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3F0F8995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претендентов на участие в открытом запросе котировок в электронной форме</w:t>
      </w:r>
    </w:p>
    <w:p w14:paraId="6CDA8BAD" w14:textId="0F3631DD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</w:t>
      </w:r>
      <w:r w:rsidR="000A331D" w:rsidRPr="000C51FE">
        <w:rPr>
          <w:b/>
          <w:bCs/>
          <w:sz w:val="18"/>
          <w:szCs w:val="18"/>
        </w:rPr>
        <w:t>поставку ранцев</w:t>
      </w:r>
      <w:r w:rsidR="000856A3">
        <w:rPr>
          <w:b/>
          <w:bCs/>
          <w:sz w:val="18"/>
          <w:szCs w:val="18"/>
        </w:rPr>
        <w:t>ых</w:t>
      </w:r>
      <w:r w:rsidR="000A331D" w:rsidRPr="000C51FE">
        <w:rPr>
          <w:b/>
          <w:bCs/>
          <w:sz w:val="18"/>
          <w:szCs w:val="18"/>
        </w:rPr>
        <w:t xml:space="preserve"> пылесос</w:t>
      </w:r>
      <w:r w:rsidR="000856A3">
        <w:rPr>
          <w:b/>
          <w:bCs/>
          <w:sz w:val="18"/>
          <w:szCs w:val="18"/>
        </w:rPr>
        <w:t>ов</w:t>
      </w:r>
    </w:p>
    <w:p w14:paraId="31A481AF" w14:textId="4D40B7B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0A331D" w:rsidRPr="000A331D">
        <w:rPr>
          <w:sz w:val="18"/>
          <w:szCs w:val="18"/>
        </w:rPr>
        <w:t>16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0A331D">
        <w:rPr>
          <w:sz w:val="18"/>
          <w:szCs w:val="18"/>
        </w:rPr>
        <w:t>ноября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599D2F52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0856A3">
        <w:rPr>
          <w:b/>
          <w:bCs/>
          <w:sz w:val="18"/>
          <w:szCs w:val="18"/>
        </w:rPr>
        <w:t>Поставка ранцевых пылесосов</w:t>
      </w:r>
    </w:p>
    <w:p w14:paraId="73F8D31D" w14:textId="0D371C01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ED75C2">
        <w:t>32009652495</w:t>
      </w:r>
      <w:r w:rsidR="00ED75C2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ED75C2">
        <w:rPr>
          <w:sz w:val="20"/>
          <w:szCs w:val="20"/>
        </w:rPr>
        <w:t>0</w:t>
      </w:r>
      <w:r w:rsidR="0060731B">
        <w:rPr>
          <w:sz w:val="20"/>
          <w:szCs w:val="20"/>
        </w:rPr>
        <w:t>6</w:t>
      </w:r>
      <w:r w:rsidRPr="00EA5245">
        <w:rPr>
          <w:sz w:val="20"/>
          <w:szCs w:val="20"/>
        </w:rPr>
        <w:t xml:space="preserve">» </w:t>
      </w:r>
      <w:r w:rsidR="00ED75C2">
        <w:rPr>
          <w:sz w:val="20"/>
          <w:szCs w:val="20"/>
        </w:rPr>
        <w:t>ноября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5E31E91C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ED75C2">
        <w:rPr>
          <w:sz w:val="18"/>
          <w:szCs w:val="18"/>
        </w:rPr>
        <w:t>16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ED75C2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52B26B02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5B0123" w:rsidRPr="00AB1944">
        <w:rPr>
          <w:sz w:val="20"/>
          <w:szCs w:val="20"/>
        </w:rPr>
        <w:t>161 424,00 рублей, включая НДС 20%.</w:t>
      </w:r>
    </w:p>
    <w:p w14:paraId="3D7FACA3" w14:textId="76A49C50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5D2105" w:rsidRPr="009731ED">
        <w:rPr>
          <w:sz w:val="20"/>
          <w:szCs w:val="20"/>
        </w:rPr>
        <w:t xml:space="preserve">в течение </w:t>
      </w:r>
      <w:r w:rsidR="005D2105">
        <w:rPr>
          <w:sz w:val="20"/>
          <w:szCs w:val="20"/>
        </w:rPr>
        <w:t>10</w:t>
      </w:r>
      <w:r w:rsidR="005D2105" w:rsidRPr="009731ED">
        <w:rPr>
          <w:sz w:val="20"/>
          <w:szCs w:val="20"/>
        </w:rPr>
        <w:t xml:space="preserve"> (</w:t>
      </w:r>
      <w:r w:rsidR="005D2105">
        <w:rPr>
          <w:sz w:val="20"/>
          <w:szCs w:val="20"/>
        </w:rPr>
        <w:t>десяти</w:t>
      </w:r>
      <w:r w:rsidR="005D2105" w:rsidRPr="009731ED">
        <w:rPr>
          <w:sz w:val="20"/>
          <w:szCs w:val="20"/>
        </w:rPr>
        <w:t xml:space="preserve">) </w:t>
      </w:r>
      <w:r w:rsidR="005D2105">
        <w:rPr>
          <w:sz w:val="20"/>
          <w:szCs w:val="20"/>
        </w:rPr>
        <w:t>календарных дней</w:t>
      </w:r>
      <w:r w:rsidR="005D2105" w:rsidRPr="009731ED">
        <w:rPr>
          <w:sz w:val="20"/>
          <w:szCs w:val="20"/>
        </w:rPr>
        <w:t xml:space="preserve"> с </w:t>
      </w:r>
      <w:r w:rsidR="005D2105">
        <w:rPr>
          <w:sz w:val="20"/>
          <w:szCs w:val="20"/>
        </w:rPr>
        <w:t>момента заключения договора и внесения предоплаты в размере 50%</w:t>
      </w:r>
    </w:p>
    <w:p w14:paraId="240D8FA4" w14:textId="374C53AE" w:rsidR="00E53D1A" w:rsidRDefault="00E53D1A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3463BCAA" w14:textId="5CBA7AD5" w:rsidR="008314EB" w:rsidRPr="005C74EE" w:rsidRDefault="008314EB" w:rsidP="00483B9B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0"/>
          <w:szCs w:val="20"/>
        </w:rPr>
      </w:pPr>
      <w:r w:rsidRPr="005C74EE">
        <w:rPr>
          <w:sz w:val="20"/>
          <w:szCs w:val="20"/>
        </w:rPr>
        <w:t>На процедуре подведения итогов запроса котировок в электронной форме было рассмотрено коммерческое предложение следующего участника закупки:</w:t>
      </w:r>
    </w:p>
    <w:p w14:paraId="06331088" w14:textId="1A77E642" w:rsidR="00E53D1A" w:rsidRPr="00034C28" w:rsidRDefault="00E53D1A" w:rsidP="005C74E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tbl>
      <w:tblPr>
        <w:tblW w:w="4888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817"/>
        <w:gridCol w:w="1753"/>
        <w:gridCol w:w="1753"/>
        <w:gridCol w:w="2211"/>
        <w:gridCol w:w="1947"/>
      </w:tblGrid>
      <w:tr w:rsidR="005C74EE" w:rsidRPr="00BB5398" w14:paraId="2BBF88BF" w14:textId="77777777" w:rsidTr="005C74EE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3F8920BC" w:rsidR="005C74EE" w:rsidRPr="00BB5398" w:rsidRDefault="0010492E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        </w:t>
            </w:r>
            <w:r w:rsidR="005C74EE"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5C74EE" w:rsidRPr="00BB5398" w:rsidRDefault="005C74EE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49005C" w14:textId="74299AE5" w:rsidR="005C74EE" w:rsidRPr="00BB5398" w:rsidRDefault="005C74EE" w:rsidP="005C74E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74E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195DCEA" w:rsidR="005C74EE" w:rsidRPr="00BB5398" w:rsidRDefault="005C74EE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5C74EE" w:rsidRPr="00BB5398" w:rsidRDefault="005C74EE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5C74EE" w:rsidRPr="00BB5398" w:rsidRDefault="005C74EE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A87E1C5" w:rsidR="005C74EE" w:rsidRPr="00BB5398" w:rsidRDefault="005C74EE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03B682A7" w:rsidR="005C74EE" w:rsidRPr="00BB5398" w:rsidRDefault="005C74EE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74E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Техническое предложение</w:t>
            </w:r>
          </w:p>
        </w:tc>
      </w:tr>
      <w:tr w:rsidR="005C74EE" w:rsidRPr="00BB5398" w14:paraId="78847671" w14:textId="77777777" w:rsidTr="005C74EE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5C74EE" w:rsidRPr="00BB5398" w:rsidRDefault="005C74EE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C281528" w:rsidR="005C74EE" w:rsidRPr="00BB5398" w:rsidRDefault="005C74EE" w:rsidP="008F2C0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ООО "КАРЕКС СЕВЕРО-ЗАПАД"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8961E9" w14:textId="77777777" w:rsidR="001051B4" w:rsidRDefault="005C74EE" w:rsidP="008A01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Заявка № 2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98A7F06" w14:textId="7F0164EA" w:rsidR="005C74EE" w:rsidRPr="00AC5C0D" w:rsidRDefault="005C74EE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10.11.2020 13:38:57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3306F614" w:rsidR="005C74EE" w:rsidRPr="00BB5398" w:rsidRDefault="001051B4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7801635541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780401001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 xml:space="preserve"> 1147847277159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2108945F" w:rsidR="005C74EE" w:rsidRPr="00EA5245" w:rsidRDefault="005C74EE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74E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161 424.00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5C74EE" w:rsidRPr="00BB5398" w:rsidRDefault="005C74EE" w:rsidP="005C74E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32376037" w:rsidR="005C74EE" w:rsidRPr="00BB5398" w:rsidRDefault="005C74EE" w:rsidP="005C74E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74E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 требованиям ТЗ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279522EA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котировок в электронной форме не состоявшимся, так как на участие в закупке была </w:t>
      </w:r>
      <w:r w:rsidR="005C74EE">
        <w:rPr>
          <w:sz w:val="18"/>
          <w:szCs w:val="18"/>
        </w:rPr>
        <w:t>допущена</w:t>
      </w:r>
      <w:r w:rsidRPr="00E6478B">
        <w:rPr>
          <w:sz w:val="18"/>
          <w:szCs w:val="18"/>
        </w:rPr>
        <w:t xml:space="preserve">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8F1AA0" w:rsidRPr="006427C7">
        <w:rPr>
          <w:sz w:val="18"/>
          <w:szCs w:val="18"/>
        </w:rPr>
        <w:t>ООО "КАРЕКС СЕВЕРО-ЗАПАД"</w:t>
      </w:r>
      <w:r w:rsidR="008F1AA0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1051B4" w:rsidRPr="006427C7">
        <w:rPr>
          <w:sz w:val="18"/>
          <w:szCs w:val="18"/>
        </w:rPr>
        <w:t>7801635541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1051B4" w:rsidRPr="005C74EE">
        <w:rPr>
          <w:sz w:val="18"/>
          <w:szCs w:val="18"/>
        </w:rPr>
        <w:t>161 424.00</w:t>
      </w:r>
      <w:r w:rsidR="001051B4">
        <w:rPr>
          <w:sz w:val="18"/>
          <w:szCs w:val="18"/>
        </w:rPr>
        <w:t xml:space="preserve"> руб.</w:t>
      </w:r>
      <w:r w:rsidR="0045181A"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DD8CCEF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6823C0" w:rsidRPr="006823C0">
        <w:rPr>
          <w:sz w:val="20"/>
          <w:szCs w:val="20"/>
        </w:rPr>
        <w:t>25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1051B4">
        <w:rPr>
          <w:sz w:val="20"/>
          <w:szCs w:val="20"/>
        </w:rPr>
        <w:t>ноября</w:t>
      </w:r>
      <w:proofErr w:type="gramEnd"/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57E94278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1051B4">
        <w:rPr>
          <w:rFonts w:ascii="Times New Roman" w:hAnsi="Times New Roman" w:cs="Times New Roman"/>
          <w:sz w:val="18"/>
          <w:szCs w:val="18"/>
        </w:rPr>
        <w:t>16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1051B4">
        <w:rPr>
          <w:rFonts w:ascii="Times New Roman" w:hAnsi="Times New Roman" w:cs="Times New Roman"/>
          <w:sz w:val="18"/>
          <w:szCs w:val="18"/>
        </w:rPr>
        <w:t>ноября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4B3F24">
        <w:rPr>
          <w:rFonts w:ascii="Times New Roman" w:hAnsi="Times New Roman" w:cs="Times New Roman"/>
          <w:sz w:val="18"/>
          <w:szCs w:val="18"/>
        </w:rPr>
        <w:t>УЛКТ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39B92B73" w14:textId="0FC4BE6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48673D40" w14:textId="3BA58B07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8D37005" w14:textId="427D5FE9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6823C0" w:rsidRPr="006823C0" w14:paraId="7C55E234" w14:textId="77777777" w:rsidTr="006823C0">
        <w:trPr>
          <w:trHeight w:val="540"/>
        </w:trPr>
        <w:tc>
          <w:tcPr>
            <w:tcW w:w="0" w:type="auto"/>
            <w:vAlign w:val="center"/>
            <w:hideMark/>
          </w:tcPr>
          <w:p w14:paraId="2B56FCD1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DB1C5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B09B638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EA07283" w14:textId="77777777" w:rsidR="006823C0" w:rsidRPr="006823C0" w:rsidRDefault="006823C0" w:rsidP="006823C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5D3E433" w14:textId="77777777" w:rsidR="006823C0" w:rsidRPr="006823C0" w:rsidRDefault="006823C0" w:rsidP="006823C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6823C0" w:rsidRPr="006823C0" w14:paraId="0E6E7D75" w14:textId="77777777" w:rsidTr="00D84AE8">
        <w:trPr>
          <w:trHeight w:val="315"/>
        </w:trPr>
        <w:tc>
          <w:tcPr>
            <w:tcW w:w="0" w:type="auto"/>
            <w:vAlign w:val="center"/>
            <w:hideMark/>
          </w:tcPr>
          <w:p w14:paraId="2CE61D05" w14:textId="77777777" w:rsidR="006823C0" w:rsidRPr="006823C0" w:rsidRDefault="006823C0" w:rsidP="006823C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12F40DE7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7C61C87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6413711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EEA60B7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08D28A5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25D0574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5A6FFDF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2B2C17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EB5AA15" w14:textId="77777777" w:rsidR="006823C0" w:rsidRPr="006823C0" w:rsidRDefault="006823C0" w:rsidP="006823C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A4AC104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0DBAB0B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63D90C0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6E1BB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23C0" w:rsidRPr="006823C0" w14:paraId="127F416C" w14:textId="77777777" w:rsidTr="00D84AE8">
        <w:trPr>
          <w:trHeight w:val="315"/>
        </w:trPr>
        <w:tc>
          <w:tcPr>
            <w:tcW w:w="0" w:type="auto"/>
            <w:vAlign w:val="center"/>
            <w:hideMark/>
          </w:tcPr>
          <w:p w14:paraId="3FCF9FA9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B2CEC0A" w14:textId="2FC419C5" w:rsidR="006823C0" w:rsidRPr="006823C0" w:rsidRDefault="006823C0" w:rsidP="006823C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56806B7" w14:textId="24CEE216" w:rsidR="006823C0" w:rsidRPr="006823C0" w:rsidRDefault="006823C0" w:rsidP="006823C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2D64E1C" w14:textId="77777777" w:rsidR="006823C0" w:rsidRPr="006823C0" w:rsidRDefault="006823C0" w:rsidP="006823C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6FD7705" w14:textId="77777777" w:rsidR="006823C0" w:rsidRPr="006823C0" w:rsidRDefault="006823C0" w:rsidP="006823C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6823C0" w:rsidRPr="006823C0" w14:paraId="415492A2" w14:textId="77777777" w:rsidTr="006823C0">
        <w:trPr>
          <w:trHeight w:val="300"/>
        </w:trPr>
        <w:tc>
          <w:tcPr>
            <w:tcW w:w="0" w:type="auto"/>
            <w:vAlign w:val="center"/>
            <w:hideMark/>
          </w:tcPr>
          <w:p w14:paraId="34CBC9CB" w14:textId="77777777" w:rsidR="006823C0" w:rsidRPr="006823C0" w:rsidRDefault="006823C0" w:rsidP="006823C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9093576" w14:textId="77777777" w:rsidR="006823C0" w:rsidRPr="006823C0" w:rsidRDefault="006823C0" w:rsidP="006823C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648A357A" w14:textId="77777777" w:rsidR="006823C0" w:rsidRPr="006823C0" w:rsidRDefault="006823C0" w:rsidP="006823C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823C0" w:rsidRPr="006823C0" w14:paraId="150A7642" w14:textId="77777777" w:rsidTr="006823C0">
        <w:trPr>
          <w:trHeight w:val="300"/>
        </w:trPr>
        <w:tc>
          <w:tcPr>
            <w:tcW w:w="0" w:type="auto"/>
            <w:vAlign w:val="center"/>
            <w:hideMark/>
          </w:tcPr>
          <w:p w14:paraId="2532875A" w14:textId="77777777" w:rsidR="006823C0" w:rsidRPr="006823C0" w:rsidRDefault="006823C0" w:rsidP="006823C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E7F4F1B" w14:textId="77777777" w:rsidR="006823C0" w:rsidRPr="006823C0" w:rsidRDefault="006823C0" w:rsidP="006823C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6823C0" w:rsidRPr="006823C0" w14:paraId="3E5A7697" w14:textId="77777777" w:rsidTr="006823C0">
        <w:trPr>
          <w:trHeight w:val="255"/>
        </w:trPr>
        <w:tc>
          <w:tcPr>
            <w:tcW w:w="0" w:type="auto"/>
            <w:vAlign w:val="center"/>
            <w:hideMark/>
          </w:tcPr>
          <w:p w14:paraId="4D678556" w14:textId="77777777" w:rsidR="006823C0" w:rsidRPr="006823C0" w:rsidRDefault="006823C0" w:rsidP="006823C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7731966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219C6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391DB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F38A1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4990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EE152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6CF9F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7CF84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0E31B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548D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9401F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DA63A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EC50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F8443DE" w14:textId="77777777" w:rsidR="006823C0" w:rsidRPr="006823C0" w:rsidRDefault="006823C0" w:rsidP="006823C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6823C0" w:rsidRPr="006823C0" w14:paraId="4E3F17B5" w14:textId="77777777" w:rsidTr="006823C0">
        <w:trPr>
          <w:trHeight w:val="300"/>
        </w:trPr>
        <w:tc>
          <w:tcPr>
            <w:tcW w:w="0" w:type="auto"/>
            <w:vAlign w:val="center"/>
            <w:hideMark/>
          </w:tcPr>
          <w:p w14:paraId="002C5A4B" w14:textId="77777777" w:rsidR="006823C0" w:rsidRPr="006823C0" w:rsidRDefault="006823C0" w:rsidP="006823C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09D07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4EEB7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683D4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111B2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823C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2BEB76B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98F7576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A17CC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F9E1C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1906F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EBA55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23C0" w:rsidRPr="006823C0" w14:paraId="739F7491" w14:textId="77777777" w:rsidTr="006823C0">
        <w:trPr>
          <w:trHeight w:val="495"/>
        </w:trPr>
        <w:tc>
          <w:tcPr>
            <w:tcW w:w="0" w:type="auto"/>
            <w:vAlign w:val="center"/>
            <w:hideMark/>
          </w:tcPr>
          <w:p w14:paraId="657D69DF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3782A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5A92A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79C28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51F27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11:33:43</w:t>
            </w:r>
          </w:p>
        </w:tc>
        <w:tc>
          <w:tcPr>
            <w:tcW w:w="0" w:type="auto"/>
            <w:vAlign w:val="center"/>
            <w:hideMark/>
          </w:tcPr>
          <w:p w14:paraId="43B6DC09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4269A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9B9E9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02EC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30B6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A1976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23C0" w:rsidRPr="006823C0" w14:paraId="41BDBDCF" w14:textId="77777777" w:rsidTr="006823C0">
        <w:trPr>
          <w:trHeight w:val="735"/>
        </w:trPr>
        <w:tc>
          <w:tcPr>
            <w:tcW w:w="0" w:type="auto"/>
            <w:vAlign w:val="center"/>
            <w:hideMark/>
          </w:tcPr>
          <w:p w14:paraId="4747E16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FEB17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A98B0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06EC7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641A4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11:45:27</w:t>
            </w:r>
          </w:p>
        </w:tc>
        <w:tc>
          <w:tcPr>
            <w:tcW w:w="0" w:type="auto"/>
            <w:vAlign w:val="center"/>
            <w:hideMark/>
          </w:tcPr>
          <w:p w14:paraId="29D37030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39A62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67D3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F6C9E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6D2F9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871AC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23C0" w:rsidRPr="006823C0" w14:paraId="10062AA3" w14:textId="77777777" w:rsidTr="006823C0">
        <w:trPr>
          <w:trHeight w:val="495"/>
        </w:trPr>
        <w:tc>
          <w:tcPr>
            <w:tcW w:w="0" w:type="auto"/>
            <w:vAlign w:val="center"/>
            <w:hideMark/>
          </w:tcPr>
          <w:p w14:paraId="27277E60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7E9FD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Дрючков Игорь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862D4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Директор по 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449A3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0877C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11:48:28</w:t>
            </w:r>
          </w:p>
        </w:tc>
        <w:tc>
          <w:tcPr>
            <w:tcW w:w="0" w:type="auto"/>
            <w:vAlign w:val="center"/>
            <w:hideMark/>
          </w:tcPr>
          <w:p w14:paraId="6BD01CE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29733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F56F8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840F6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0E12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B63F3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23C0" w:rsidRPr="006823C0" w14:paraId="5A8D132E" w14:textId="77777777" w:rsidTr="006823C0">
        <w:trPr>
          <w:trHeight w:val="1215"/>
        </w:trPr>
        <w:tc>
          <w:tcPr>
            <w:tcW w:w="0" w:type="auto"/>
            <w:vAlign w:val="center"/>
            <w:hideMark/>
          </w:tcPr>
          <w:p w14:paraId="579E5C05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D1D7B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0E694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A8F03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80C32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12:07:14</w:t>
            </w:r>
          </w:p>
        </w:tc>
        <w:tc>
          <w:tcPr>
            <w:tcW w:w="0" w:type="auto"/>
            <w:vAlign w:val="center"/>
            <w:hideMark/>
          </w:tcPr>
          <w:p w14:paraId="036FC6C6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949CE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166A9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C40EE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3B4A3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5CAAD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23C0" w:rsidRPr="006823C0" w14:paraId="5CAD7529" w14:textId="77777777" w:rsidTr="006823C0">
        <w:trPr>
          <w:trHeight w:val="495"/>
        </w:trPr>
        <w:tc>
          <w:tcPr>
            <w:tcW w:w="0" w:type="auto"/>
            <w:vAlign w:val="center"/>
            <w:hideMark/>
          </w:tcPr>
          <w:p w14:paraId="7125BEB9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2B871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A9CFE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5A339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5F541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25.11.2020 16:26:44</w:t>
            </w:r>
          </w:p>
        </w:tc>
        <w:tc>
          <w:tcPr>
            <w:tcW w:w="0" w:type="auto"/>
            <w:vAlign w:val="center"/>
            <w:hideMark/>
          </w:tcPr>
          <w:p w14:paraId="3795615B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4A537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321EC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926CA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1D4DF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03F69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823C0" w:rsidRPr="006823C0" w14:paraId="3112D2E5" w14:textId="77777777" w:rsidTr="006823C0">
        <w:trPr>
          <w:trHeight w:val="3855"/>
        </w:trPr>
        <w:tc>
          <w:tcPr>
            <w:tcW w:w="0" w:type="auto"/>
            <w:vAlign w:val="center"/>
            <w:hideMark/>
          </w:tcPr>
          <w:p w14:paraId="057493D1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77E4F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57E2F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6909E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A50FA" w14:textId="77777777" w:rsidR="006823C0" w:rsidRPr="006823C0" w:rsidRDefault="006823C0" w:rsidP="006823C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823C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25.11.2020 7:46:42</w:t>
            </w:r>
          </w:p>
        </w:tc>
        <w:tc>
          <w:tcPr>
            <w:tcW w:w="0" w:type="auto"/>
            <w:vAlign w:val="center"/>
            <w:hideMark/>
          </w:tcPr>
          <w:p w14:paraId="500A7F6F" w14:textId="77777777" w:rsidR="006823C0" w:rsidRPr="006823C0" w:rsidRDefault="006823C0" w:rsidP="006823C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DC794C0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251E8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D080C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A9B3C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235B3" w14:textId="77777777" w:rsidR="006823C0" w:rsidRPr="006823C0" w:rsidRDefault="006823C0" w:rsidP="006823C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D53D4B" w14:textId="359D434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Sect="00DC57BD">
      <w:footerReference w:type="default" r:id="rId9"/>
      <w:pgSz w:w="11906" w:h="16838"/>
      <w:pgMar w:top="284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328AF6" w14:textId="77777777" w:rsidR="008A1CE1" w:rsidRDefault="008A1CE1" w:rsidP="00D710EB">
      <w:r>
        <w:separator/>
      </w:r>
    </w:p>
  </w:endnote>
  <w:endnote w:type="continuationSeparator" w:id="0">
    <w:p w14:paraId="1D52EED6" w14:textId="77777777" w:rsidR="008A1CE1" w:rsidRDefault="008A1CE1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D1419" w14:textId="77777777" w:rsidR="008A1CE1" w:rsidRDefault="008A1CE1" w:rsidP="00D710EB">
      <w:r>
        <w:separator/>
      </w:r>
    </w:p>
  </w:footnote>
  <w:footnote w:type="continuationSeparator" w:id="0">
    <w:p w14:paraId="0DD8B09E" w14:textId="77777777" w:rsidR="008A1CE1" w:rsidRDefault="008A1CE1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56A3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331D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1B4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0DD1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2E1F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123"/>
    <w:rsid w:val="005B53AD"/>
    <w:rsid w:val="005B5704"/>
    <w:rsid w:val="005B5BCC"/>
    <w:rsid w:val="005B5DFF"/>
    <w:rsid w:val="005C3565"/>
    <w:rsid w:val="005C4D33"/>
    <w:rsid w:val="005C74EE"/>
    <w:rsid w:val="005C75C2"/>
    <w:rsid w:val="005D099F"/>
    <w:rsid w:val="005D2105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731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23C0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C275B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14EB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C54"/>
    <w:rsid w:val="0089411A"/>
    <w:rsid w:val="00896C4E"/>
    <w:rsid w:val="00897624"/>
    <w:rsid w:val="008A019A"/>
    <w:rsid w:val="008A1CE1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1AA0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43F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4AE8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3D1A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5C2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2019-05-29T08:45:00Z</cp:lastPrinted>
  <dcterms:created xsi:type="dcterms:W3CDTF">2020-11-25T13:47:00Z</dcterms:created>
  <dcterms:modified xsi:type="dcterms:W3CDTF">2020-11-25T13:48:00Z</dcterms:modified>
</cp:coreProperties>
</file>