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C90A2" w14:textId="56EB7E45" w:rsidR="00D53D99" w:rsidRDefault="00D53D99" w:rsidP="00D53D99">
      <w:pPr>
        <w:spacing w:after="101" w:line="259" w:lineRule="auto"/>
        <w:ind w:left="0" w:right="66" w:firstLine="0"/>
        <w:jc w:val="right"/>
        <w:rPr>
          <w:szCs w:val="20"/>
        </w:rPr>
      </w:pPr>
      <w:r w:rsidRPr="00A56D8F">
        <w:rPr>
          <w:szCs w:val="20"/>
        </w:rPr>
        <w:t>АО «</w:t>
      </w:r>
      <w:r w:rsidR="003C433C">
        <w:rPr>
          <w:szCs w:val="20"/>
        </w:rPr>
        <w:t>Первый контейнерный терминал</w:t>
      </w:r>
      <w:r w:rsidRPr="00A56D8F">
        <w:rPr>
          <w:szCs w:val="20"/>
        </w:rPr>
        <w:t>»</w:t>
      </w: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1E4B98" w14:textId="5C7763A3" w:rsidR="00C30D86" w:rsidRPr="00700A0C" w:rsidRDefault="00592BFF" w:rsidP="00C30D86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в запросе </w:t>
      </w:r>
      <w:r w:rsidR="005841BC">
        <w:rPr>
          <w:rFonts w:ascii="Times New Roman" w:hAnsi="Times New Roman"/>
          <w:sz w:val="18"/>
          <w:szCs w:val="18"/>
        </w:rPr>
        <w:t>котировок</w:t>
      </w:r>
      <w:r w:rsidRPr="00CD3FDE">
        <w:rPr>
          <w:rFonts w:ascii="Times New Roman" w:hAnsi="Times New Roman"/>
          <w:sz w:val="18"/>
          <w:szCs w:val="18"/>
        </w:rPr>
        <w:t xml:space="preserve"> в электронной форме на право заключения договора поставки </w:t>
      </w:r>
      <w:r w:rsidR="00C30D86" w:rsidRPr="00700A0C">
        <w:rPr>
          <w:b/>
          <w:bCs/>
          <w:sz w:val="18"/>
          <w:szCs w:val="18"/>
        </w:rPr>
        <w:t>пластиковых карт и расходных материалов для печати на принтерах Datacard SP75Plus, Datacard CD800CLM</w:t>
      </w:r>
    </w:p>
    <w:p w14:paraId="7C5C4034" w14:textId="3546E41B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</w:p>
    <w:p w14:paraId="7C5255C5" w14:textId="3B5A9B7C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A71795">
        <w:rPr>
          <w:rFonts w:ascii="Times New Roman" w:hAnsi="Times New Roman"/>
          <w:sz w:val="18"/>
          <w:szCs w:val="18"/>
          <w:lang w:val="en-US"/>
        </w:rPr>
        <w:t>24</w:t>
      </w:r>
      <w:r w:rsidRPr="00CD3FDE">
        <w:rPr>
          <w:rFonts w:ascii="Times New Roman" w:hAnsi="Times New Roman"/>
          <w:sz w:val="18"/>
          <w:szCs w:val="18"/>
        </w:rPr>
        <w:t>» ноября 2020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6F0E1BF" w14:textId="7EC1873C" w:rsidR="00C30D86" w:rsidRPr="005841BC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>Наименование предмета закупки</w:t>
      </w:r>
      <w:r w:rsidR="005841BC">
        <w:rPr>
          <w:rFonts w:ascii="Times New Roman" w:hAnsi="Times New Roman"/>
          <w:sz w:val="18"/>
          <w:szCs w:val="18"/>
        </w:rPr>
        <w:t xml:space="preserve"> </w:t>
      </w:r>
      <w:r w:rsidR="005841BC" w:rsidRPr="005841BC">
        <w:rPr>
          <w:rFonts w:ascii="Times New Roman" w:hAnsi="Times New Roman"/>
          <w:b/>
          <w:bCs/>
          <w:sz w:val="18"/>
          <w:szCs w:val="18"/>
        </w:rPr>
        <w:t>Поставка</w:t>
      </w:r>
      <w:r w:rsidR="005841BC">
        <w:rPr>
          <w:rFonts w:ascii="Times New Roman" w:hAnsi="Times New Roman"/>
          <w:sz w:val="18"/>
          <w:szCs w:val="18"/>
        </w:rPr>
        <w:t xml:space="preserve"> </w:t>
      </w:r>
      <w:r w:rsidR="00C30D86" w:rsidRPr="005841BC">
        <w:rPr>
          <w:rFonts w:ascii="Times New Roman" w:hAnsi="Times New Roman"/>
          <w:b/>
          <w:bCs/>
          <w:sz w:val="18"/>
          <w:szCs w:val="18"/>
        </w:rPr>
        <w:t>пластиковых карт и расходных материалов для печати на принтерах Datacard SP75Plus, Datacard CD800CLM</w:t>
      </w:r>
    </w:p>
    <w:p w14:paraId="3AC5755E" w14:textId="52113EEB" w:rsidR="00D1102E" w:rsidRPr="00D1102E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14:paraId="44346F6A" w14:textId="37C702D9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5957FB">
        <w:t>32009664782</w:t>
      </w:r>
      <w:r w:rsidR="005957FB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5957FB" w:rsidRPr="005957FB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0» </w:t>
      </w:r>
      <w:r w:rsidR="005957FB">
        <w:rPr>
          <w:rFonts w:ascii="Times New Roman" w:hAnsi="Times New Roman"/>
          <w:sz w:val="20"/>
          <w:szCs w:val="20"/>
        </w:rPr>
        <w:t>ноября</w:t>
      </w:r>
      <w:r w:rsidRPr="00D1102E">
        <w:rPr>
          <w:rFonts w:ascii="Times New Roman" w:hAnsi="Times New Roman"/>
          <w:sz w:val="20"/>
          <w:szCs w:val="20"/>
        </w:rPr>
        <w:t xml:space="preserve"> 2020 года.</w:t>
      </w:r>
    </w:p>
    <w:p w14:paraId="2AA30E4D" w14:textId="35CFAC5B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>Состав Центральной закупочной комиссии АО «</w:t>
      </w:r>
      <w:r w:rsidR="00B9769C" w:rsidRPr="00B9769C">
        <w:rPr>
          <w:rFonts w:ascii="Times New Roman" w:hAnsi="Times New Roman"/>
          <w:sz w:val="18"/>
          <w:szCs w:val="18"/>
        </w:rPr>
        <w:t>Первый контейнерный терминал</w:t>
      </w:r>
      <w:r w:rsidRPr="00D1102E">
        <w:rPr>
          <w:rFonts w:ascii="Times New Roman" w:hAnsi="Times New Roman"/>
          <w:sz w:val="18"/>
          <w:szCs w:val="18"/>
        </w:rPr>
        <w:t>» (далее - Комиссия) утвержден Приказом Генерального директора ООО «УК «Глобал Портс» № 147-ПКТ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D1102E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2970FE" w:rsidRPr="00D1102E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2970FE" w:rsidRPr="00D1102E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Погорелов Р.А. – руководитель департамента поддержания и развития инфраструктуры УК</w:t>
            </w:r>
          </w:p>
        </w:tc>
      </w:tr>
      <w:tr w:rsidR="002970FE" w:rsidRPr="00D1102E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  <w:lang w:val="ru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Чибриков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D1102E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Латышев Н.В. – глава направления по договорной работе УК</w:t>
            </w:r>
          </w:p>
        </w:tc>
      </w:tr>
      <w:tr w:rsidR="002970FE" w:rsidRPr="00D1102E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10D2804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0266C0">
        <w:rPr>
          <w:b/>
          <w:bCs/>
          <w:szCs w:val="20"/>
          <w:lang w:val="en-US"/>
        </w:rPr>
        <w:t>4</w:t>
      </w:r>
      <w:r w:rsidR="00F90F8B">
        <w:rPr>
          <w:b/>
          <w:bCs/>
          <w:szCs w:val="20"/>
        </w:rPr>
        <w:t xml:space="preserve"> (</w:t>
      </w:r>
      <w:r w:rsidR="000266C0">
        <w:rPr>
          <w:b/>
          <w:bCs/>
          <w:szCs w:val="20"/>
        </w:rPr>
        <w:t>четыре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</w:t>
      </w:r>
      <w:r w:rsidR="000266C0">
        <w:rPr>
          <w:b/>
          <w:bCs/>
          <w:szCs w:val="20"/>
        </w:rPr>
        <w:t>ля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4A7F81A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r w:rsidRPr="00633EA3">
        <w:rPr>
          <w:szCs w:val="20"/>
        </w:rPr>
        <w:t xml:space="preserve">мск)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5957FB">
        <w:rPr>
          <w:szCs w:val="20"/>
        </w:rPr>
        <w:t>24</w:t>
      </w:r>
      <w:r w:rsidRPr="000B22C6">
        <w:rPr>
          <w:szCs w:val="20"/>
        </w:rPr>
        <w:t xml:space="preserve">» </w:t>
      </w:r>
      <w:r w:rsidR="00D1102E">
        <w:rPr>
          <w:szCs w:val="20"/>
        </w:rPr>
        <w:t>ноября</w:t>
      </w:r>
      <w:r>
        <w:rPr>
          <w:szCs w:val="20"/>
        </w:rPr>
        <w:t xml:space="preserve"> </w:t>
      </w:r>
      <w:r w:rsidRPr="000B22C6">
        <w:rPr>
          <w:szCs w:val="20"/>
        </w:rPr>
        <w:t>2020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38F8A285" w14:textId="7E25135A" w:rsidR="005841BC" w:rsidRDefault="00CC62F9" w:rsidP="00CC62F9">
      <w:pPr>
        <w:pStyle w:val="1"/>
        <w:ind w:left="720"/>
        <w:jc w:val="both"/>
        <w:rPr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 xml:space="preserve">Общая (предельная) стоимость </w:t>
      </w:r>
      <w:r w:rsidR="00BB78B3" w:rsidRPr="00BB78B3">
        <w:rPr>
          <w:rFonts w:ascii="Times New Roman" w:hAnsi="Times New Roman"/>
          <w:b/>
          <w:sz w:val="18"/>
          <w:szCs w:val="18"/>
        </w:rPr>
        <w:t xml:space="preserve">поставки </w:t>
      </w:r>
      <w:r w:rsidR="00B9769C" w:rsidRPr="005841BC">
        <w:rPr>
          <w:rFonts w:ascii="Times New Roman" w:hAnsi="Times New Roman"/>
          <w:b/>
          <w:bCs/>
          <w:sz w:val="18"/>
          <w:szCs w:val="18"/>
        </w:rPr>
        <w:t>пластиковых карт и расходных материалов для печати на принтерах Datacard SP75Plus, Datacard CD800CLM</w:t>
      </w:r>
      <w:r w:rsidR="00BB78B3" w:rsidRPr="00CC62F9">
        <w:rPr>
          <w:rFonts w:ascii="Times New Roman" w:hAnsi="Times New Roman"/>
          <w:sz w:val="18"/>
          <w:szCs w:val="18"/>
        </w:rPr>
        <w:t xml:space="preserve"> </w:t>
      </w:r>
      <w:r w:rsidRPr="00CC62F9">
        <w:rPr>
          <w:rFonts w:ascii="Times New Roman" w:hAnsi="Times New Roman"/>
          <w:sz w:val="18"/>
          <w:szCs w:val="18"/>
        </w:rPr>
        <w:t xml:space="preserve">– </w:t>
      </w:r>
      <w:r w:rsidR="005841BC">
        <w:t>1 366 342.67</w:t>
      </w:r>
      <w:r w:rsidR="005841BC" w:rsidRPr="009731ED">
        <w:rPr>
          <w:sz w:val="20"/>
          <w:szCs w:val="20"/>
        </w:rPr>
        <w:t xml:space="preserve"> (</w:t>
      </w:r>
      <w:r w:rsidR="005841BC" w:rsidRPr="00B9769C">
        <w:rPr>
          <w:rFonts w:ascii="Times New Roman" w:hAnsi="Times New Roman"/>
          <w:sz w:val="18"/>
          <w:szCs w:val="18"/>
          <w:lang w:eastAsia="en-US"/>
        </w:rPr>
        <w:t>включая НДС 20%).</w:t>
      </w:r>
    </w:p>
    <w:p w14:paraId="0986F98B" w14:textId="6F645F8D" w:rsidR="00CC62F9" w:rsidRDefault="00CC62F9" w:rsidP="00CC62F9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Pr="00CC62F9">
        <w:rPr>
          <w:rFonts w:ascii="Times New Roman" w:hAnsi="Times New Roman"/>
          <w:sz w:val="18"/>
          <w:szCs w:val="18"/>
        </w:rPr>
        <w:t xml:space="preserve"> </w:t>
      </w:r>
      <w:r w:rsidR="00635F49" w:rsidRPr="00635F49">
        <w:rPr>
          <w:rFonts w:ascii="Times New Roman" w:hAnsi="Times New Roman"/>
          <w:sz w:val="18"/>
          <w:szCs w:val="18"/>
          <w:lang w:eastAsia="en-US"/>
        </w:rPr>
        <w:t>не более 8 недель с даты заключения договора и внесения предоплаты 50%</w:t>
      </w:r>
      <w:r w:rsidR="00BB78B3" w:rsidRPr="00BB78B3">
        <w:rPr>
          <w:rFonts w:ascii="Times New Roman" w:hAnsi="Times New Roman"/>
          <w:sz w:val="20"/>
          <w:szCs w:val="20"/>
        </w:rPr>
        <w:t>.</w:t>
      </w:r>
    </w:p>
    <w:p w14:paraId="78B287CD" w14:textId="77777777" w:rsidR="00B9769C" w:rsidRPr="00BB78B3" w:rsidRDefault="00B9769C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2A720C8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5841BC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5841BC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5841B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5841B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5841BC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5841BC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5841BC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C52EEC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FB4839">
              <w:rPr>
                <w:color w:val="auto"/>
                <w:szCs w:val="20"/>
                <w:lang w:eastAsia="en-US"/>
              </w:rPr>
              <w:t>руб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CF20E3" w:rsidRPr="00861D14" w14:paraId="08B0A11D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3851FA21" w:rsidR="00CF20E3" w:rsidRPr="00861D14" w:rsidRDefault="00CF20E3" w:rsidP="00CF20E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"НАШ ГОРОД"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0E343D8B" w:rsidR="00CF20E3" w:rsidRPr="00861D14" w:rsidRDefault="00CF20E3" w:rsidP="00CF20E3">
            <w:pPr>
              <w:jc w:val="center"/>
              <w:rPr>
                <w:sz w:val="18"/>
                <w:szCs w:val="18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16.11.2020 14:00:40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46C0A" w14:textId="77777777" w:rsidR="00CF20E3" w:rsidRPr="00BB5398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5609063006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DE78C6">
              <w:rPr>
                <w:color w:val="auto"/>
                <w:sz w:val="18"/>
                <w:szCs w:val="18"/>
                <w:lang w:eastAsia="en-US"/>
              </w:rPr>
              <w:t>590401001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DE78C6">
              <w:rPr>
                <w:color w:val="auto"/>
                <w:sz w:val="18"/>
                <w:szCs w:val="18"/>
                <w:lang w:eastAsia="en-US"/>
              </w:rPr>
              <w:t>1075658009393</w:t>
            </w:r>
          </w:p>
          <w:p w14:paraId="4BDD9020" w14:textId="77777777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73E8DD99" w:rsidR="00CF20E3" w:rsidRPr="00876F38" w:rsidRDefault="00FB4839" w:rsidP="00CF20E3">
            <w:pPr>
              <w:jc w:val="center"/>
              <w:rPr>
                <w:sz w:val="18"/>
                <w:szCs w:val="18"/>
              </w:rPr>
            </w:pPr>
            <w:r>
              <w:t>1 288 200.00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CF20E3" w:rsidRPr="00861D14" w14:paraId="632C8162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760196AA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3BF59CDB" w:rsidR="00CF20E3" w:rsidRDefault="00CF20E3" w:rsidP="00CF20E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4BE3" w14:textId="0529B71F" w:rsidR="00CF20E3" w:rsidRDefault="00CF20E3" w:rsidP="00CF20E3">
            <w:pPr>
              <w:jc w:val="center"/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16.11.2020 17:49:15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53819878" w:rsidR="00CF20E3" w:rsidRPr="00AC5C0D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7804121914 / 780401001 / 1147847554425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1EBA" w14:textId="3040212F" w:rsidR="00CF20E3" w:rsidRDefault="00FB4839" w:rsidP="00CF20E3">
            <w:pPr>
              <w:jc w:val="center"/>
            </w:pPr>
            <w:r>
              <w:t>1 317 108.00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466A33A1" w:rsidR="00CF20E3" w:rsidRPr="00D1462D" w:rsidRDefault="00CF20E3" w:rsidP="00CF20E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CF20E3" w:rsidRPr="00861D14" w14:paraId="14C1B173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A2128" w14:textId="35FDE946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BA8B" w14:textId="588F415E" w:rsidR="00CF20E3" w:rsidRDefault="00CF20E3" w:rsidP="00CF20E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F5D7B" w14:textId="2C62C787" w:rsidR="00CF20E3" w:rsidRDefault="00CF20E3" w:rsidP="00CF20E3">
            <w:pPr>
              <w:jc w:val="center"/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19.11.2020 17:20:53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2229B" w14:textId="2DC30F75" w:rsidR="00CF20E3" w:rsidRPr="00AC5C0D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7713723936 / 771301001 / 1117746133625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675DE" w14:textId="161752AF" w:rsidR="00CF20E3" w:rsidRDefault="00CF20E3" w:rsidP="00CF20E3">
            <w:pPr>
              <w:jc w:val="center"/>
            </w:pPr>
            <w:r>
              <w:t>1 166 280.00</w:t>
            </w:r>
            <w:r>
              <w:object w:dxaOrig="225" w:dyaOrig="225" w14:anchorId="3FD66C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6" o:title=""/>
                </v:shape>
                <w:control r:id="rId7" w:name="DefaultOcxName" w:shapeid="_x0000_i1030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448C28" w14:textId="734B7B08" w:rsidR="00CF20E3" w:rsidRPr="00D1462D" w:rsidRDefault="00CF20E3" w:rsidP="00CF20E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CF20E3" w:rsidRPr="00861D14" w14:paraId="6DAF0119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F233" w14:textId="68EB0376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5A0D" w14:textId="0ACB9BC0" w:rsidR="00CF20E3" w:rsidRDefault="00CF20E3" w:rsidP="00CF20E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4A886" w14:textId="648D4069" w:rsidR="00CF20E3" w:rsidRDefault="00CF20E3" w:rsidP="00CF20E3">
            <w:pPr>
              <w:jc w:val="center"/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19.11.2020 17:26:18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1E3A3" w14:textId="2F34C981" w:rsidR="00CF20E3" w:rsidRPr="00AC5C0D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7810194406 / 781001001 / 781001001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6BE94" w14:textId="7A53272A" w:rsidR="00CF20E3" w:rsidRDefault="00FB4839" w:rsidP="00CF20E3">
            <w:pPr>
              <w:jc w:val="center"/>
            </w:pPr>
            <w:r>
              <w:t>1 275 360.00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A0FDA" w14:textId="31BBD00D" w:rsidR="00CF20E3" w:rsidRPr="00D1462D" w:rsidRDefault="00CF20E3" w:rsidP="00CF20E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CF20E3" w:rsidRPr="00861D14" w14:paraId="488CC8E5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73323" w14:textId="1AF0A853" w:rsidR="00CF20E3" w:rsidRPr="00861D14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85B5" w14:textId="4022DE1B" w:rsidR="00CF20E3" w:rsidRDefault="00CF20E3" w:rsidP="00CF20E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"НПО "НЕОПРИНТ"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328E0" w14:textId="19ECE918" w:rsidR="00CF20E3" w:rsidRDefault="00CF20E3" w:rsidP="00CF20E3">
            <w:pPr>
              <w:jc w:val="center"/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20.11.2020 08:53:14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3F517" w14:textId="17233714" w:rsidR="00CF20E3" w:rsidRPr="00AC5C0D" w:rsidRDefault="00CF20E3" w:rsidP="00CF20E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7841345341 / 470301001 / 5067847420581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E336B" w14:textId="30B1CE1B" w:rsidR="00CF20E3" w:rsidRDefault="00FB4839" w:rsidP="00CF20E3">
            <w:pPr>
              <w:jc w:val="center"/>
            </w:pPr>
            <w:r>
              <w:t>1 277 580.00</w:t>
            </w:r>
            <w:r>
              <w:object w:dxaOrig="225" w:dyaOrig="225" w14:anchorId="0EA6D1F6">
                <v:shape id="_x0000_i1033" type="#_x0000_t75" style="width:1in;height:18pt" o:ole="">
                  <v:imagedata r:id="rId8" o:title=""/>
                </v:shape>
                <w:control r:id="rId9" w:name="DefaultOcxName1" w:shapeid="_x0000_i1033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E77554" w14:textId="0D295D2A" w:rsidR="00CF20E3" w:rsidRPr="00D1462D" w:rsidRDefault="00CF20E3" w:rsidP="00CF20E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7D9F778" w14:textId="3EB394C1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П</w:t>
      </w:r>
      <w:r w:rsidR="00704D82" w:rsidRPr="00E6478B">
        <w:rPr>
          <w:sz w:val="18"/>
          <w:szCs w:val="18"/>
        </w:rPr>
        <w:t xml:space="preserve">ризнать запрос </w:t>
      </w:r>
      <w:r>
        <w:rPr>
          <w:sz w:val="18"/>
          <w:szCs w:val="18"/>
        </w:rPr>
        <w:t>котировок</w:t>
      </w:r>
      <w:r w:rsidR="00704D82" w:rsidRPr="00E6478B">
        <w:rPr>
          <w:sz w:val="18"/>
          <w:szCs w:val="18"/>
        </w:rPr>
        <w:t xml:space="preserve"> в электронной форме состоявшимся</w:t>
      </w:r>
    </w:p>
    <w:p w14:paraId="02A69E52" w14:textId="0CDB565E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A5792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9769C" w:rsidRPr="001F069C" w14:paraId="06B07168" w14:textId="77777777" w:rsidTr="00414811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1F069C" w:rsidRDefault="00B9769C" w:rsidP="00414811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9769C" w:rsidRPr="001F069C" w14:paraId="6B5DA123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538A6D75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9769C" w:rsidRPr="001F069C" w14:paraId="3DA7D8F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501526F9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B9769C" w:rsidRPr="001F069C" w14:paraId="3CD7426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B2A69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6DE34" w14:textId="6E8CF9F3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"НПО "НЕОПРИНТ"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745A2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3-е место</w:t>
            </w:r>
          </w:p>
        </w:tc>
      </w:tr>
      <w:tr w:rsidR="00B9769C" w:rsidRPr="001F069C" w14:paraId="4DBDB27D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2822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F7B78" w14:textId="1561323B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"НАШ ГОРОД"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05946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4-е место</w:t>
            </w:r>
          </w:p>
        </w:tc>
      </w:tr>
      <w:tr w:rsidR="00B9769C" w:rsidRPr="001F069C" w14:paraId="31C39529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53A02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F14FA" w14:textId="4B1BA95E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481C7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5-е место</w:t>
            </w:r>
          </w:p>
        </w:tc>
      </w:tr>
    </w:tbl>
    <w:p w14:paraId="100ADE62" w14:textId="22BD6C92" w:rsidR="00B9769C" w:rsidRDefault="00704D82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  <w:r>
        <w:rPr>
          <w:sz w:val="18"/>
          <w:szCs w:val="18"/>
        </w:rPr>
        <w:br/>
      </w:r>
    </w:p>
    <w:p w14:paraId="57FADB14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693056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AF322F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6CA2808B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CBE8E4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3894A2F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0FC6A501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7C12F491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151CDC1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F2983AB" w14:textId="372FA158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заключить договор с участником запроса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B9769C" w:rsidRPr="00DE78C6">
        <w:rPr>
          <w:color w:val="auto"/>
          <w:sz w:val="18"/>
          <w:szCs w:val="18"/>
          <w:lang w:eastAsia="en-US"/>
        </w:rPr>
        <w:t>ООО "ЗОНЕКО"</w:t>
      </w:r>
      <w:r w:rsidR="00B9769C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B9769C" w:rsidRPr="00DE78C6">
        <w:rPr>
          <w:color w:val="auto"/>
          <w:sz w:val="18"/>
          <w:szCs w:val="18"/>
          <w:lang w:eastAsia="en-US"/>
        </w:rPr>
        <w:t>7713723936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B9769C">
        <w:rPr>
          <w:sz w:val="18"/>
          <w:szCs w:val="18"/>
        </w:rPr>
        <w:t xml:space="preserve">            </w:t>
      </w:r>
      <w:r w:rsidR="00B9769C">
        <w:t>1 166 280.00 руб.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3DC8C7DC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0266C0">
        <w:rPr>
          <w:szCs w:val="20"/>
        </w:rPr>
        <w:t>4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0266C0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186E2D4E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877407" w:rsidRPr="00877407">
        <w:rPr>
          <w:szCs w:val="20"/>
        </w:rPr>
        <w:t>26</w:t>
      </w:r>
      <w:r>
        <w:rPr>
          <w:szCs w:val="20"/>
        </w:rPr>
        <w:t xml:space="preserve">» </w:t>
      </w:r>
      <w:r w:rsidR="00704D82">
        <w:rPr>
          <w:szCs w:val="20"/>
        </w:rPr>
        <w:t>ноября</w:t>
      </w:r>
      <w:r>
        <w:rPr>
          <w:szCs w:val="20"/>
        </w:rPr>
        <w:t xml:space="preserve"> 2020г.</w:t>
      </w:r>
    </w:p>
    <w:p w14:paraId="12D082C6" w14:textId="0EE261F8" w:rsidR="004F7E06" w:rsidRPr="00CB42DD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>Протокол составлен секретарем ЦЗК АО «</w:t>
      </w:r>
      <w:r w:rsidR="001435DE">
        <w:rPr>
          <w:sz w:val="18"/>
          <w:szCs w:val="18"/>
        </w:rPr>
        <w:t>ПКТ</w:t>
      </w:r>
      <w:r w:rsidRPr="00EC1153">
        <w:rPr>
          <w:sz w:val="18"/>
          <w:szCs w:val="18"/>
        </w:rPr>
        <w:t>» Красновой К.В., этап согласования членами ЦЗК подтвержден</w:t>
      </w:r>
    </w:p>
    <w:p w14:paraId="1DD520DE" w14:textId="145A99DA" w:rsidR="00CB42DD" w:rsidRPr="00CB42DD" w:rsidRDefault="00CB42DD" w:rsidP="00CB42DD"/>
    <w:p w14:paraId="72CCF252" w14:textId="606546EA" w:rsidR="00CB42DD" w:rsidRDefault="00CB42DD" w:rsidP="00CB42DD">
      <w:pPr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77407" w:rsidRPr="00877407" w14:paraId="3C451FA5" w14:textId="77777777" w:rsidTr="00877407">
        <w:trPr>
          <w:trHeight w:val="540"/>
        </w:trPr>
        <w:tc>
          <w:tcPr>
            <w:tcW w:w="0" w:type="auto"/>
            <w:vAlign w:val="center"/>
            <w:hideMark/>
          </w:tcPr>
          <w:p w14:paraId="5B3B5329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F2401D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1924173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2E59300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2DBE312" w14:textId="77777777" w:rsidR="00877407" w:rsidRPr="00877407" w:rsidRDefault="00877407" w:rsidP="0087740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877407" w:rsidRPr="00877407" w14:paraId="527E802C" w14:textId="77777777" w:rsidTr="00877407">
        <w:trPr>
          <w:trHeight w:val="315"/>
        </w:trPr>
        <w:tc>
          <w:tcPr>
            <w:tcW w:w="0" w:type="auto"/>
            <w:vAlign w:val="center"/>
            <w:hideMark/>
          </w:tcPr>
          <w:p w14:paraId="08A30A2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1C82645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10B3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746D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4AEF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94146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A0AD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E05D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1C924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E35FC" w14:textId="77777777" w:rsidR="00877407" w:rsidRPr="00877407" w:rsidRDefault="00877407" w:rsidP="00877407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9C39A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1ABDE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5FB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2EB0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7407" w:rsidRPr="00877407" w14:paraId="6A02FE37" w14:textId="77777777" w:rsidTr="00877407">
        <w:trPr>
          <w:trHeight w:val="315"/>
        </w:trPr>
        <w:tc>
          <w:tcPr>
            <w:tcW w:w="0" w:type="auto"/>
            <w:vAlign w:val="center"/>
            <w:hideMark/>
          </w:tcPr>
          <w:p w14:paraId="5A07E6BC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C2B9076" w14:textId="3D3BFD60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E51FABA" w14:textId="09AFEDA1" w:rsidR="00877407" w:rsidRPr="00877407" w:rsidRDefault="00877407" w:rsidP="00877407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A0C6ECA" w14:textId="77777777" w:rsidR="00877407" w:rsidRPr="00877407" w:rsidRDefault="00877407" w:rsidP="00877407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FDF8516" w14:textId="77777777" w:rsidR="00877407" w:rsidRPr="00877407" w:rsidRDefault="00877407" w:rsidP="0087740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877407" w:rsidRPr="00877407" w14:paraId="13204AF4" w14:textId="77777777" w:rsidTr="00877407">
        <w:trPr>
          <w:trHeight w:val="300"/>
        </w:trPr>
        <w:tc>
          <w:tcPr>
            <w:tcW w:w="0" w:type="auto"/>
            <w:vAlign w:val="center"/>
            <w:hideMark/>
          </w:tcPr>
          <w:p w14:paraId="0D014F33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647FF7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58E83A7F" w14:textId="77777777" w:rsidR="00877407" w:rsidRPr="00877407" w:rsidRDefault="00877407" w:rsidP="0087740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77407" w:rsidRPr="00877407" w14:paraId="444CA157" w14:textId="77777777" w:rsidTr="00877407">
        <w:trPr>
          <w:trHeight w:val="300"/>
        </w:trPr>
        <w:tc>
          <w:tcPr>
            <w:tcW w:w="0" w:type="auto"/>
            <w:vAlign w:val="center"/>
            <w:hideMark/>
          </w:tcPr>
          <w:p w14:paraId="6018FB64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97122B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77407" w:rsidRPr="00877407" w14:paraId="2E14047D" w14:textId="77777777" w:rsidTr="00877407">
        <w:trPr>
          <w:trHeight w:val="255"/>
        </w:trPr>
        <w:tc>
          <w:tcPr>
            <w:tcW w:w="0" w:type="auto"/>
            <w:vAlign w:val="center"/>
            <w:hideMark/>
          </w:tcPr>
          <w:p w14:paraId="4AD6538E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505D55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94B2F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4AF3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6364C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E02A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7F8F6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D5C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EA8C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C4DE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417C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BD47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1B4D7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36204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0FD0713" w14:textId="77777777" w:rsidR="00877407" w:rsidRPr="00877407" w:rsidRDefault="00877407" w:rsidP="0087740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962"/>
        <w:gridCol w:w="1598"/>
        <w:gridCol w:w="36"/>
        <w:gridCol w:w="36"/>
        <w:gridCol w:w="36"/>
        <w:gridCol w:w="4203"/>
        <w:gridCol w:w="1614"/>
        <w:gridCol w:w="1374"/>
        <w:gridCol w:w="36"/>
        <w:gridCol w:w="36"/>
        <w:gridCol w:w="36"/>
        <w:gridCol w:w="36"/>
        <w:gridCol w:w="36"/>
        <w:gridCol w:w="36"/>
      </w:tblGrid>
      <w:tr w:rsidR="00877407" w:rsidRPr="00877407" w14:paraId="0B2A564D" w14:textId="77777777" w:rsidTr="00877407">
        <w:trPr>
          <w:trHeight w:val="300"/>
        </w:trPr>
        <w:tc>
          <w:tcPr>
            <w:tcW w:w="0" w:type="auto"/>
            <w:vAlign w:val="center"/>
            <w:hideMark/>
          </w:tcPr>
          <w:p w14:paraId="160551A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B114B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353F8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93640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32B05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740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1B59BEB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F2B3A7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E0A7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47C86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A2635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866B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7407" w:rsidRPr="00877407" w14:paraId="639DB5D3" w14:textId="77777777" w:rsidTr="00877407">
        <w:trPr>
          <w:gridAfter w:val="9"/>
          <w:wAfter w:w="7404" w:type="dxa"/>
          <w:trHeight w:val="104"/>
        </w:trPr>
        <w:tc>
          <w:tcPr>
            <w:tcW w:w="0" w:type="auto"/>
            <w:vAlign w:val="center"/>
            <w:hideMark/>
          </w:tcPr>
          <w:p w14:paraId="723D823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695EB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962" w:type="dxa"/>
            <w:vAlign w:val="center"/>
            <w:hideMark/>
          </w:tcPr>
          <w:p w14:paraId="0F82398E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1598" w:type="dxa"/>
            <w:vAlign w:val="center"/>
            <w:hideMark/>
          </w:tcPr>
          <w:p w14:paraId="11E6C69E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E608E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B1A8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78F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7407" w:rsidRPr="00877407" w14:paraId="786E9CB6" w14:textId="77777777" w:rsidTr="00877407">
        <w:trPr>
          <w:trHeight w:val="495"/>
        </w:trPr>
        <w:tc>
          <w:tcPr>
            <w:tcW w:w="0" w:type="auto"/>
            <w:vAlign w:val="center"/>
            <w:hideMark/>
          </w:tcPr>
          <w:p w14:paraId="34555EA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D284D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FE092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72FA3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05840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26.11.2020 12:01:55</w:t>
            </w:r>
          </w:p>
        </w:tc>
        <w:tc>
          <w:tcPr>
            <w:tcW w:w="0" w:type="auto"/>
            <w:vAlign w:val="center"/>
            <w:hideMark/>
          </w:tcPr>
          <w:p w14:paraId="4D0AD09A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7864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4630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6EC9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E2A01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E2C1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7407" w:rsidRPr="00877407" w14:paraId="72279985" w14:textId="77777777" w:rsidTr="00877407">
        <w:trPr>
          <w:trHeight w:val="735"/>
        </w:trPr>
        <w:tc>
          <w:tcPr>
            <w:tcW w:w="0" w:type="auto"/>
            <w:vAlign w:val="center"/>
            <w:hideMark/>
          </w:tcPr>
          <w:p w14:paraId="467EE60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B9AC0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C630F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10FD7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07DA3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26.11.2020 15:24:53</w:t>
            </w:r>
          </w:p>
        </w:tc>
        <w:tc>
          <w:tcPr>
            <w:tcW w:w="0" w:type="auto"/>
            <w:vAlign w:val="center"/>
            <w:hideMark/>
          </w:tcPr>
          <w:p w14:paraId="7F2B54E5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4D013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F3E8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F4BF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1102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684F7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7407" w:rsidRPr="00877407" w14:paraId="3645A8B9" w14:textId="77777777" w:rsidTr="00877407">
        <w:trPr>
          <w:trHeight w:val="495"/>
        </w:trPr>
        <w:tc>
          <w:tcPr>
            <w:tcW w:w="0" w:type="auto"/>
            <w:vAlign w:val="center"/>
            <w:hideMark/>
          </w:tcPr>
          <w:p w14:paraId="7439807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187D4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4B7F2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16FEA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38B13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26.11.2020 15:18:15</w:t>
            </w:r>
          </w:p>
        </w:tc>
        <w:tc>
          <w:tcPr>
            <w:tcW w:w="0" w:type="auto"/>
            <w:vAlign w:val="center"/>
            <w:hideMark/>
          </w:tcPr>
          <w:p w14:paraId="6D63950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9FBF3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3663B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5ADD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F03C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20850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7407" w:rsidRPr="00877407" w14:paraId="1B5F26F3" w14:textId="77777777" w:rsidTr="00877407">
        <w:trPr>
          <w:trHeight w:val="1215"/>
        </w:trPr>
        <w:tc>
          <w:tcPr>
            <w:tcW w:w="0" w:type="auto"/>
            <w:vAlign w:val="center"/>
            <w:hideMark/>
          </w:tcPr>
          <w:p w14:paraId="29669BDF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68B9B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6B218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B1510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32F16" w14:textId="77777777" w:rsidR="00877407" w:rsidRPr="00877407" w:rsidRDefault="00877407" w:rsidP="0087740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7407">
              <w:rPr>
                <w:rFonts w:ascii="Arial" w:hAnsi="Arial" w:cs="Arial"/>
                <w:color w:val="auto"/>
                <w:sz w:val="16"/>
                <w:szCs w:val="16"/>
              </w:rPr>
              <w:t>26.11.2020 13:15:42</w:t>
            </w:r>
          </w:p>
        </w:tc>
        <w:tc>
          <w:tcPr>
            <w:tcW w:w="0" w:type="auto"/>
            <w:vAlign w:val="center"/>
            <w:hideMark/>
          </w:tcPr>
          <w:p w14:paraId="14E0078C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E46D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FD2A2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083D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FAE98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9DA0D" w14:textId="77777777" w:rsidR="00877407" w:rsidRPr="00877407" w:rsidRDefault="00877407" w:rsidP="0087740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85E6E0E" w14:textId="4E4862A4" w:rsidR="00877407" w:rsidRDefault="00877407" w:rsidP="00CB42DD">
      <w:pPr>
        <w:rPr>
          <w:sz w:val="18"/>
          <w:szCs w:val="18"/>
        </w:rPr>
      </w:pPr>
      <w:r>
        <w:rPr>
          <w:sz w:val="18"/>
          <w:szCs w:val="18"/>
        </w:rPr>
        <w:br w:type="textWrapping" w:clear="all"/>
      </w:r>
    </w:p>
    <w:sectPr w:rsidR="00877407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2019-03-29T11:01:00Z</cp:lastPrinted>
  <dcterms:created xsi:type="dcterms:W3CDTF">2020-11-28T12:16:00Z</dcterms:created>
  <dcterms:modified xsi:type="dcterms:W3CDTF">2020-11-28T12:18:00Z</dcterms:modified>
</cp:coreProperties>
</file>