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4030308B" w:rsidR="002A49FA" w:rsidRPr="00B128CD" w:rsidRDefault="0010492E" w:rsidP="005D48C1">
      <w:pPr>
        <w:widowControl w:val="0"/>
        <w:shd w:val="clear" w:color="auto" w:fill="FFFFFF"/>
        <w:ind w:left="1418" w:right="851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рассмотрения заявок претендентов на участие 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закупку </w:t>
      </w:r>
      <w:r w:rsidR="00966E9A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мебели</w:t>
      </w:r>
      <w:r w:rsidR="00B054FB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="00FB51B7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для нужд АО «УЛКТ»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0793A439" w:rsidR="00E25349" w:rsidRPr="00B128CD" w:rsidRDefault="00EA5C62" w:rsidP="00CC0D55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966E9A">
        <w:rPr>
          <w:sz w:val="22"/>
          <w:szCs w:val="22"/>
          <w:lang w:val="en-US"/>
        </w:rPr>
        <w:t>21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966E9A">
        <w:rPr>
          <w:sz w:val="22"/>
          <w:szCs w:val="22"/>
        </w:rPr>
        <w:t xml:space="preserve">декабря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35F4A902" w:rsidR="005322A1" w:rsidRPr="00B128CD" w:rsidRDefault="00EA5C62" w:rsidP="00CC0D55">
      <w:pPr>
        <w:pStyle w:val="10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 xml:space="preserve">Закупка </w:t>
      </w:r>
      <w:r w:rsidR="00966E9A">
        <w:rPr>
          <w:b/>
          <w:bCs/>
          <w:sz w:val="22"/>
          <w:szCs w:val="22"/>
        </w:rPr>
        <w:t xml:space="preserve">мебели </w:t>
      </w:r>
      <w:r w:rsidR="00FB51B7" w:rsidRPr="00B128CD">
        <w:rPr>
          <w:b/>
          <w:bCs/>
          <w:sz w:val="22"/>
          <w:szCs w:val="22"/>
        </w:rPr>
        <w:t>для нужд АО «УЛ</w:t>
      </w:r>
      <w:r w:rsidR="003C1022">
        <w:rPr>
          <w:b/>
          <w:bCs/>
          <w:sz w:val="22"/>
          <w:szCs w:val="22"/>
        </w:rPr>
        <w:t>КТ</w:t>
      </w:r>
      <w:r w:rsidR="00DF6449" w:rsidRPr="00B128CD">
        <w:rPr>
          <w:b/>
          <w:bCs/>
          <w:sz w:val="22"/>
          <w:szCs w:val="22"/>
        </w:rPr>
        <w:t>»</w:t>
      </w:r>
    </w:p>
    <w:p w14:paraId="73F8D31D" w14:textId="0D90FEB6" w:rsidR="00970FCA" w:rsidRPr="00B128CD" w:rsidRDefault="00970FCA" w:rsidP="00CC0D55">
      <w:pPr>
        <w:pStyle w:val="10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9F4FEF">
        <w:t>32009784542</w:t>
      </w:r>
      <w:r w:rsidR="007173B3" w:rsidRPr="001367DE">
        <w:rPr>
          <w:b/>
          <w:bCs/>
          <w:sz w:val="22"/>
          <w:szCs w:val="22"/>
        </w:rPr>
        <w:t xml:space="preserve"> </w:t>
      </w:r>
      <w:r w:rsidR="009F4FEF">
        <w:rPr>
          <w:b/>
          <w:bCs/>
          <w:sz w:val="22"/>
          <w:szCs w:val="22"/>
        </w:rPr>
        <w:t xml:space="preserve"> </w:t>
      </w:r>
      <w:r w:rsidR="00BA1644" w:rsidRPr="001367DE">
        <w:rPr>
          <w:b/>
          <w:bCs/>
          <w:sz w:val="22"/>
          <w:szCs w:val="22"/>
        </w:rPr>
        <w:t xml:space="preserve"> </w:t>
      </w:r>
      <w:r w:rsidR="001367DE"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проведении настоящей закупки было размещено на официальном сайте www.zakupki.gov.ru </w:t>
      </w:r>
      <w:r w:rsidR="005B3BD6">
        <w:rPr>
          <w:sz w:val="22"/>
          <w:szCs w:val="22"/>
        </w:rPr>
        <w:t xml:space="preserve">,  и на  </w:t>
      </w:r>
      <w:hyperlink r:id="rId11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7D49EB">
        <w:rPr>
          <w:sz w:val="22"/>
          <w:szCs w:val="22"/>
        </w:rPr>
        <w:t>15</w:t>
      </w:r>
      <w:r w:rsidRPr="00B128CD">
        <w:rPr>
          <w:sz w:val="22"/>
          <w:szCs w:val="22"/>
        </w:rPr>
        <w:t xml:space="preserve">» </w:t>
      </w:r>
      <w:r w:rsidR="004822AE">
        <w:rPr>
          <w:sz w:val="22"/>
          <w:szCs w:val="22"/>
        </w:rPr>
        <w:t xml:space="preserve">декабря </w:t>
      </w:r>
      <w:r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года.</w:t>
      </w:r>
    </w:p>
    <w:p w14:paraId="2458ECD0" w14:textId="0F46A7BF" w:rsidR="00010CA7" w:rsidRPr="00CC0D55" w:rsidRDefault="00010CA7" w:rsidP="00CC0D55">
      <w:pPr>
        <w:pStyle w:val="10"/>
        <w:numPr>
          <w:ilvl w:val="0"/>
          <w:numId w:val="1"/>
        </w:numPr>
        <w:shd w:val="clear" w:color="auto" w:fill="auto"/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 w:rsidRPr="00B128CD">
        <w:rPr>
          <w:sz w:val="22"/>
          <w:szCs w:val="22"/>
        </w:rPr>
        <w:t>Состав Центральной закупочной комиссии АО «</w:t>
      </w:r>
      <w:r w:rsidR="00F9197B" w:rsidRPr="00B128CD">
        <w:rPr>
          <w:sz w:val="22"/>
          <w:szCs w:val="22"/>
        </w:rPr>
        <w:t>УЛКТ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B128CD">
        <w:rPr>
          <w:sz w:val="22"/>
          <w:szCs w:val="22"/>
        </w:rPr>
        <w:t>Портс</w:t>
      </w:r>
      <w:proofErr w:type="spellEnd"/>
      <w:r w:rsidRPr="00B128CD">
        <w:rPr>
          <w:sz w:val="22"/>
          <w:szCs w:val="22"/>
        </w:rPr>
        <w:t xml:space="preserve">» № </w:t>
      </w:r>
      <w:r w:rsidR="008B45A4">
        <w:rPr>
          <w:sz w:val="22"/>
          <w:szCs w:val="22"/>
        </w:rPr>
        <w:t>76</w:t>
      </w:r>
      <w:r w:rsidR="00F072BB" w:rsidRPr="00B128CD">
        <w:rPr>
          <w:sz w:val="22"/>
          <w:szCs w:val="22"/>
        </w:rPr>
        <w:t>-</w:t>
      </w:r>
      <w:r w:rsidR="003F5E4D" w:rsidRPr="00B128CD">
        <w:rPr>
          <w:sz w:val="22"/>
          <w:szCs w:val="22"/>
        </w:rPr>
        <w:t>УЛКТ</w:t>
      </w:r>
      <w:r w:rsidR="00856039" w:rsidRPr="00B128CD">
        <w:rPr>
          <w:sz w:val="22"/>
          <w:szCs w:val="22"/>
        </w:rPr>
        <w:t xml:space="preserve"> от </w:t>
      </w:r>
      <w:r w:rsidR="00F449A7">
        <w:rPr>
          <w:sz w:val="22"/>
          <w:szCs w:val="22"/>
        </w:rPr>
        <w:t>27.08.</w:t>
      </w:r>
      <w:r w:rsidR="00484413" w:rsidRPr="00B128CD">
        <w:rPr>
          <w:sz w:val="22"/>
          <w:szCs w:val="22"/>
        </w:rPr>
        <w:t>2020</w:t>
      </w:r>
      <w:r w:rsidRPr="00B128CD">
        <w:rPr>
          <w:sz w:val="22"/>
          <w:szCs w:val="22"/>
        </w:rPr>
        <w:t>:</w:t>
      </w:r>
    </w:p>
    <w:p w14:paraId="249E0223" w14:textId="77777777" w:rsidR="00CC0D55" w:rsidRPr="00B128CD" w:rsidRDefault="00CC0D55" w:rsidP="00CC0D55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</w:t>
            </w:r>
            <w:proofErr w:type="spellStart"/>
            <w:r w:rsidRPr="00B128CD">
              <w:rPr>
                <w:sz w:val="22"/>
                <w:szCs w:val="22"/>
                <w:lang w:val="ru"/>
              </w:rPr>
              <w:t>Портс</w:t>
            </w:r>
            <w:proofErr w:type="spellEnd"/>
            <w:r w:rsidRPr="00B128CD">
              <w:rPr>
                <w:sz w:val="22"/>
                <w:szCs w:val="22"/>
                <w:lang w:val="ru"/>
              </w:rPr>
              <w:t xml:space="preserve">» 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>Кашин А.С</w:t>
            </w:r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proofErr w:type="spellStart"/>
            <w:r w:rsidR="007C39A4" w:rsidRPr="007C39A4">
              <w:rPr>
                <w:sz w:val="22"/>
                <w:szCs w:val="22"/>
              </w:rPr>
              <w:t>категорийный</w:t>
            </w:r>
            <w:proofErr w:type="spellEnd"/>
            <w:r w:rsidR="007C39A4" w:rsidRPr="007C39A4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B953892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</w:t>
      </w:r>
      <w:r w:rsidR="00866A22">
        <w:rPr>
          <w:sz w:val="22"/>
          <w:szCs w:val="22"/>
          <w:lang w:val="en-US"/>
        </w:rPr>
        <w:t xml:space="preserve"> 4</w:t>
      </w:r>
      <w:r w:rsidR="00FA6FB2" w:rsidRPr="00B128CD">
        <w:rPr>
          <w:sz w:val="22"/>
          <w:szCs w:val="22"/>
        </w:rPr>
        <w:t xml:space="preserve"> член</w:t>
      </w:r>
      <w:r w:rsidR="00866A22">
        <w:rPr>
          <w:sz w:val="22"/>
          <w:szCs w:val="22"/>
          <w:lang w:val="en-US"/>
        </w:rPr>
        <w:t>a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0741F6A4" w:rsidR="0010492E" w:rsidRPr="00B128CD" w:rsidRDefault="00B32377" w:rsidP="001353CE">
      <w:pPr>
        <w:pStyle w:val="10"/>
        <w:numPr>
          <w:ilvl w:val="0"/>
          <w:numId w:val="1"/>
        </w:numPr>
        <w:shd w:val="clear" w:color="auto" w:fill="auto"/>
        <w:tabs>
          <w:tab w:val="left" w:pos="284"/>
        </w:tabs>
        <w:spacing w:line="360" w:lineRule="auto"/>
        <w:ind w:left="0" w:firstLine="0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DB5119">
        <w:rPr>
          <w:sz w:val="22"/>
          <w:szCs w:val="22"/>
        </w:rPr>
        <w:t>21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DB5119">
        <w:rPr>
          <w:sz w:val="22"/>
          <w:szCs w:val="22"/>
        </w:rPr>
        <w:t xml:space="preserve">декабря 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594685A" w:rsidR="0010492E" w:rsidRPr="00092BAF" w:rsidRDefault="0010492E" w:rsidP="00CC0D5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092BAF">
        <w:rPr>
          <w:b/>
          <w:sz w:val="22"/>
          <w:szCs w:val="22"/>
        </w:rPr>
        <w:t>Условия согласно документации</w:t>
      </w:r>
      <w:r w:rsidRPr="00092BAF">
        <w:rPr>
          <w:sz w:val="22"/>
          <w:szCs w:val="22"/>
        </w:rPr>
        <w:t>:</w:t>
      </w:r>
    </w:p>
    <w:p w14:paraId="033331AF" w14:textId="3D4378B0" w:rsidR="00092BAF" w:rsidRPr="00092BAF" w:rsidRDefault="00092BAF" w:rsidP="00CC0D55">
      <w:pPr>
        <w:pStyle w:val="Default"/>
        <w:widowControl w:val="0"/>
        <w:jc w:val="both"/>
        <w:rPr>
          <w:sz w:val="22"/>
          <w:szCs w:val="22"/>
        </w:rPr>
      </w:pPr>
      <w:bookmarkStart w:id="1" w:name="OLE_LINK3"/>
      <w:bookmarkStart w:id="2" w:name="OLE_LINK4"/>
      <w:r w:rsidRPr="00092BAF">
        <w:rPr>
          <w:b/>
          <w:sz w:val="22"/>
          <w:szCs w:val="22"/>
        </w:rPr>
        <w:t>Начальная (максимальная) цена договора: 456 019,33 рублей</w:t>
      </w:r>
      <w:r w:rsidR="00CC0D55">
        <w:rPr>
          <w:b/>
          <w:sz w:val="22"/>
          <w:szCs w:val="22"/>
        </w:rPr>
        <w:t xml:space="preserve"> </w:t>
      </w:r>
      <w:r w:rsidRPr="00092BAF">
        <w:rPr>
          <w:b/>
          <w:sz w:val="22"/>
          <w:szCs w:val="22"/>
        </w:rPr>
        <w:t>с НДС</w:t>
      </w:r>
      <w:r w:rsidRPr="00092BAF">
        <w:rPr>
          <w:sz w:val="22"/>
          <w:szCs w:val="22"/>
        </w:rPr>
        <w:t xml:space="preserve"> </w:t>
      </w:r>
      <w:r w:rsidRPr="00092BAF">
        <w:rPr>
          <w:b/>
          <w:bCs/>
          <w:sz w:val="22"/>
          <w:szCs w:val="22"/>
        </w:rPr>
        <w:t>/ 380016,11 рублей без НДС</w:t>
      </w:r>
    </w:p>
    <w:p w14:paraId="5E05C24A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Количество:</w:t>
      </w:r>
    </w:p>
    <w:p w14:paraId="1DFB882C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Стол 1400*700*75h   - 10 штук</w:t>
      </w:r>
    </w:p>
    <w:p w14:paraId="55A3D10E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Шкаф низкий закрытый с полкой 720*370*830 - 2 штуки-</w:t>
      </w:r>
    </w:p>
    <w:p w14:paraId="0897F476" w14:textId="392ACC4C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Кресло для посетителя </w:t>
      </w:r>
      <w:proofErr w:type="spellStart"/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экокожа</w:t>
      </w:r>
      <w:proofErr w:type="spellEnd"/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 черная, каркас массив (орех) -22 штуки</w:t>
      </w:r>
    </w:p>
    <w:p w14:paraId="4889F556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6F95ACFF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5C1A9AC9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1401018"/>
      <w:bookmarkStart w:id="4" w:name="_Hlk18500763"/>
      <w:r w:rsidRPr="00092BAF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092BAF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03B0FD72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092BAF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 ) банковских дней после поставки товара на склад Покупателя и подписания УПД или товарной накладной (ТОРГ-12). </w:t>
      </w:r>
    </w:p>
    <w:p w14:paraId="37F7AB86" w14:textId="77777777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Срок сборки</w:t>
      </w:r>
      <w:r w:rsidRPr="00092BAF">
        <w:rPr>
          <w:rFonts w:ascii="Times New Roman" w:hAnsi="Times New Roman" w:cs="Times New Roman"/>
          <w:sz w:val="22"/>
          <w:szCs w:val="22"/>
        </w:rPr>
        <w:t>: 1 рабочий день. Сборка включена в стоимость.</w:t>
      </w:r>
    </w:p>
    <w:p w14:paraId="337BF47E" w14:textId="39EC54F4" w:rsidR="00092BAF" w:rsidRPr="00092BAF" w:rsidRDefault="00092BAF" w:rsidP="00CC0D5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Срок поставки:</w:t>
      </w:r>
      <w:r w:rsidRPr="00092BAF">
        <w:rPr>
          <w:rFonts w:ascii="Times New Roman" w:hAnsi="Times New Roman" w:cs="Times New Roman"/>
          <w:sz w:val="22"/>
          <w:szCs w:val="22"/>
        </w:rPr>
        <w:t xml:space="preserve"> не более 20 (двадцати) рабочих дней с даты внесения предоплаты</w:t>
      </w:r>
      <w:bookmarkEnd w:id="1"/>
      <w:bookmarkEnd w:id="2"/>
      <w:bookmarkEnd w:id="3"/>
      <w:bookmarkEnd w:id="4"/>
      <w:r w:rsidRPr="00092BAF">
        <w:rPr>
          <w:rFonts w:ascii="Times New Roman" w:hAnsi="Times New Roman" w:cs="Times New Roman"/>
          <w:sz w:val="22"/>
          <w:szCs w:val="22"/>
        </w:rPr>
        <w:t xml:space="preserve">.   </w:t>
      </w:r>
    </w:p>
    <w:p w14:paraId="3C5CAEC7" w14:textId="0376E0EF" w:rsidR="00D1740A" w:rsidRDefault="00D1740A" w:rsidP="00CC0D5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029FEDF8" w14:textId="3E945A44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C57AB75" w14:textId="2A598FA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E8E5F0" w14:textId="29CA1416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lastRenderedPageBreak/>
        <w:t xml:space="preserve">                </w:t>
      </w:r>
    </w:p>
    <w:p w14:paraId="7E157403" w14:textId="5917E6C9" w:rsidR="000B3CDB" w:rsidRPr="00B128CD" w:rsidRDefault="00AC5334" w:rsidP="00AC5334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AC5334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26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2166"/>
        <w:gridCol w:w="1696"/>
        <w:gridCol w:w="1670"/>
        <w:gridCol w:w="1326"/>
        <w:gridCol w:w="1616"/>
        <w:gridCol w:w="1604"/>
      </w:tblGrid>
      <w:tr w:rsidR="00CA1BE4" w:rsidRPr="00B128CD" w14:paraId="37EF27BC" w14:textId="77777777" w:rsidTr="008A3DE1">
        <w:trPr>
          <w:trHeight w:val="1494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5F5D7380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  <w:r w:rsidR="002006DE">
              <w:rPr>
                <w:sz w:val="22"/>
                <w:szCs w:val="22"/>
              </w:rPr>
              <w:t xml:space="preserve"> (</w:t>
            </w:r>
            <w:r w:rsidR="009F4900">
              <w:rPr>
                <w:sz w:val="22"/>
                <w:szCs w:val="22"/>
              </w:rPr>
              <w:t>О</w:t>
            </w:r>
            <w:r w:rsidR="002006DE">
              <w:rPr>
                <w:sz w:val="22"/>
                <w:szCs w:val="22"/>
              </w:rPr>
              <w:t>ГРНИП</w:t>
            </w:r>
            <w:r w:rsidR="009F4900">
              <w:rPr>
                <w:sz w:val="22"/>
                <w:szCs w:val="22"/>
              </w:rPr>
              <w:t>)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8A3DE1">
        <w:trPr>
          <w:trHeight w:val="127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2F509B28" w:rsidR="00B422B3" w:rsidRPr="007F6AF9" w:rsidRDefault="00081A0F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ООО "АРДКОМ"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93E76" w14:textId="77777777" w:rsidR="00A50F7C" w:rsidRPr="00A50F7C" w:rsidRDefault="00DB5119" w:rsidP="00A50F7C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2" w:tgtFrame="_blank" w:history="1">
              <w:r w:rsidR="00A50F7C" w:rsidRPr="00A50F7C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2FCC3DF4" w14:textId="639E044A" w:rsidR="00B422B3" w:rsidRPr="00B128CD" w:rsidRDefault="00A50F7C" w:rsidP="00A50F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F7C">
              <w:rPr>
                <w:rFonts w:ascii="Times New Roman" w:eastAsia="Times New Roman" w:hAnsi="Times New Roman" w:cs="Times New Roman"/>
                <w:color w:val="auto"/>
              </w:rPr>
              <w:t>18.12.2020 16:23:21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2E01B" w14:textId="77777777" w:rsidR="005371AB" w:rsidRPr="007F6AF9" w:rsidRDefault="00242F25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7806175337/</w:t>
            </w:r>
          </w:p>
          <w:p w14:paraId="34862904" w14:textId="77777777" w:rsidR="000A7C41" w:rsidRPr="007F6AF9" w:rsidRDefault="000A7C41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470301001/</w:t>
            </w:r>
          </w:p>
          <w:p w14:paraId="06BC6E86" w14:textId="29CA0F69" w:rsidR="000A7C41" w:rsidRPr="00B128CD" w:rsidRDefault="000A7C41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1157847203689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CA1BE4" w:rsidRPr="00B128CD" w14:paraId="0F31F0FC" w14:textId="77777777" w:rsidTr="008A3DE1">
        <w:trPr>
          <w:trHeight w:val="67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6D564920" w:rsidR="00B422B3" w:rsidRPr="007F6AF9" w:rsidRDefault="007F6AF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 xml:space="preserve">ИП ЗАРАЙСКИЙ МАКСИМ ЛЕОНИДОВИЧ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0A780" w14:textId="77777777" w:rsidR="00365BD9" w:rsidRPr="00365BD9" w:rsidRDefault="00DB5119" w:rsidP="00365BD9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365BD9" w:rsidRPr="00365BD9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20AD3B7A" w14:textId="2286985E" w:rsidR="00B422B3" w:rsidRPr="00B128CD" w:rsidRDefault="00365BD9" w:rsidP="00365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5BD9">
              <w:rPr>
                <w:rFonts w:ascii="Times New Roman" w:eastAsia="Times New Roman" w:hAnsi="Times New Roman" w:cs="Times New Roman"/>
                <w:color w:val="auto"/>
              </w:rPr>
              <w:t>20.12.2020 15:53:13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1DE2D" w14:textId="77777777" w:rsidR="008321D8" w:rsidRDefault="00552AC2" w:rsidP="0008443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2AC2">
              <w:rPr>
                <w:rFonts w:ascii="Times New Roman" w:hAnsi="Times New Roman" w:cs="Times New Roman"/>
                <w:sz w:val="22"/>
                <w:szCs w:val="22"/>
              </w:rPr>
              <w:t>781300234957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7A78FABF" w14:textId="20710A5C" w:rsidR="00552AC2" w:rsidRPr="002006DE" w:rsidRDefault="002006DE" w:rsidP="0008443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06DE">
              <w:rPr>
                <w:rFonts w:ascii="Times New Roman" w:hAnsi="Times New Roman" w:cs="Times New Roman"/>
                <w:sz w:val="22"/>
                <w:szCs w:val="22"/>
              </w:rPr>
              <w:t>315784700156751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A45" w14:textId="77777777" w:rsidR="00B422B3" w:rsidRPr="00B128CD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0E386FF2" w14:textId="3A8ED806" w:rsidR="004053C9" w:rsidRPr="00B128CD" w:rsidRDefault="004053C9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B128CD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B128CD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0FDB5" w14:textId="236E2007" w:rsidR="00B422B3" w:rsidRPr="00A0107F" w:rsidRDefault="004053C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задние </w:t>
            </w:r>
            <w:r w:rsidR="008A3DE1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061FE080" w:rsidR="003A2C6F" w:rsidRPr="00B128CD" w:rsidRDefault="006A2C06" w:rsidP="001353CE">
      <w:pPr>
        <w:pStyle w:val="31"/>
        <w:numPr>
          <w:ilvl w:val="0"/>
          <w:numId w:val="29"/>
        </w:numPr>
        <w:tabs>
          <w:tab w:val="left" w:pos="284"/>
        </w:tabs>
        <w:spacing w:before="243" w:line="240" w:lineRule="auto"/>
        <w:ind w:left="0" w:firstLine="0"/>
        <w:rPr>
          <w:sz w:val="22"/>
          <w:szCs w:val="22"/>
        </w:rPr>
      </w:pPr>
      <w:r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6F43BE0C" w:rsidR="00FC37DD" w:rsidRPr="009A6642" w:rsidRDefault="00365BD9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ООО "АРДКОМ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371BD" w14:textId="77777777" w:rsidR="00365BD9" w:rsidRPr="007F6AF9" w:rsidRDefault="00365BD9" w:rsidP="00365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7806175337/</w:t>
            </w:r>
          </w:p>
          <w:p w14:paraId="72DF0D97" w14:textId="77777777" w:rsidR="00365BD9" w:rsidRPr="007F6AF9" w:rsidRDefault="00365BD9" w:rsidP="00365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470301001/</w:t>
            </w:r>
          </w:p>
          <w:p w14:paraId="2932A880" w14:textId="721940F4" w:rsidR="003A2C6F" w:rsidRPr="009A6642" w:rsidRDefault="00365BD9" w:rsidP="00365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1157847203689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F7338" w14:textId="77777777" w:rsidR="00365BD9" w:rsidRPr="00A50F7C" w:rsidRDefault="00DB5119" w:rsidP="00365BD9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365BD9" w:rsidRPr="00A50F7C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177703C1" w14:textId="67A41B82" w:rsidR="003A2C6F" w:rsidRPr="009A6642" w:rsidRDefault="00365BD9" w:rsidP="00365B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50F7C">
              <w:rPr>
                <w:rFonts w:ascii="Times New Roman" w:eastAsia="Times New Roman" w:hAnsi="Times New Roman" w:cs="Times New Roman"/>
                <w:color w:val="auto"/>
              </w:rPr>
              <w:t>18.12.2020 16:23:21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7CCEB384" w:rsidR="009A6642" w:rsidRPr="009A6642" w:rsidRDefault="009A6642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 w:rsidRPr="009A6642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3F46D3D5" w:rsidR="009A6642" w:rsidRPr="009A6642" w:rsidRDefault="00365BD9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ИП ЗАРАЙСКИЙ МАКСИМ ЛЕОНИДОВИЧ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03E01" w14:textId="77777777" w:rsidR="00365BD9" w:rsidRDefault="00365BD9" w:rsidP="00365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2AC2">
              <w:rPr>
                <w:rFonts w:ascii="Times New Roman" w:hAnsi="Times New Roman" w:cs="Times New Roman"/>
                <w:sz w:val="22"/>
                <w:szCs w:val="22"/>
              </w:rPr>
              <w:t>781300234957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7E970C17" w14:textId="1B87599F" w:rsidR="009A6642" w:rsidRPr="009A6642" w:rsidRDefault="00365BD9" w:rsidP="00365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06DE">
              <w:rPr>
                <w:rFonts w:ascii="Times New Roman" w:hAnsi="Times New Roman" w:cs="Times New Roman"/>
                <w:sz w:val="22"/>
                <w:szCs w:val="22"/>
              </w:rPr>
              <w:t>315784700156751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E76B3" w14:textId="77777777" w:rsidR="00365BD9" w:rsidRPr="00365BD9" w:rsidRDefault="00DB5119" w:rsidP="00365BD9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365BD9" w:rsidRPr="00365BD9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03B7C2CC" w14:textId="2CBCB308" w:rsidR="009A6642" w:rsidRPr="009A6642" w:rsidRDefault="00365BD9" w:rsidP="00365BD9">
            <w:r w:rsidRPr="00365BD9">
              <w:rPr>
                <w:rFonts w:ascii="Times New Roman" w:eastAsia="Times New Roman" w:hAnsi="Times New Roman" w:cs="Times New Roman"/>
                <w:color w:val="auto"/>
              </w:rPr>
              <w:t>20.12.2020 15:53:13</w:t>
            </w:r>
          </w:p>
        </w:tc>
      </w:tr>
    </w:tbl>
    <w:p w14:paraId="5CF5D769" w14:textId="23BC6AC1" w:rsidR="007624D3" w:rsidRPr="00B128CD" w:rsidRDefault="00655171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 xml:space="preserve">           </w:t>
      </w:r>
      <w:r w:rsidR="007624D3" w:rsidRPr="00B128CD">
        <w:rPr>
          <w:sz w:val="22"/>
          <w:szCs w:val="22"/>
        </w:rPr>
        <w:t>Результаты голосования:</w:t>
      </w:r>
    </w:p>
    <w:p w14:paraId="5E55C6B6" w14:textId="08CC840D" w:rsidR="007624D3" w:rsidRPr="00B128CD" w:rsidRDefault="007624D3" w:rsidP="000C1A46">
      <w:pPr>
        <w:pStyle w:val="10"/>
        <w:shd w:val="clear" w:color="auto" w:fill="auto"/>
        <w:tabs>
          <w:tab w:val="left" w:pos="567"/>
          <w:tab w:val="left" w:leader="underscore" w:pos="1170"/>
        </w:tabs>
        <w:spacing w:line="360" w:lineRule="auto"/>
        <w:ind w:left="567"/>
        <w:rPr>
          <w:sz w:val="22"/>
          <w:szCs w:val="22"/>
        </w:rPr>
      </w:pPr>
      <w:r w:rsidRPr="00B128CD">
        <w:rPr>
          <w:sz w:val="22"/>
          <w:szCs w:val="22"/>
        </w:rPr>
        <w:t xml:space="preserve">«ЗА» - </w:t>
      </w:r>
      <w:r w:rsidR="00866A22">
        <w:rPr>
          <w:sz w:val="22"/>
          <w:szCs w:val="22"/>
          <w:u w:val="single"/>
          <w:lang w:val="en-US"/>
        </w:rPr>
        <w:t>4</w:t>
      </w:r>
      <w:r w:rsidR="00D710EB" w:rsidRPr="00B128CD">
        <w:rPr>
          <w:sz w:val="22"/>
          <w:szCs w:val="22"/>
          <w:u w:val="single"/>
        </w:rPr>
        <w:t xml:space="preserve"> </w:t>
      </w:r>
      <w:r w:rsidRPr="00B128CD">
        <w:rPr>
          <w:sz w:val="22"/>
          <w:szCs w:val="22"/>
        </w:rPr>
        <w:t>член</w:t>
      </w:r>
      <w:r w:rsidR="00866A22">
        <w:rPr>
          <w:sz w:val="22"/>
          <w:szCs w:val="22"/>
        </w:rPr>
        <w:t>а</w:t>
      </w:r>
      <w:r w:rsidRPr="00B128CD">
        <w:rPr>
          <w:sz w:val="22"/>
          <w:szCs w:val="22"/>
        </w:rPr>
        <w:t xml:space="preserve"> Комиссии</w:t>
      </w:r>
    </w:p>
    <w:p w14:paraId="380D271F" w14:textId="5575D014" w:rsidR="000C1A46" w:rsidRDefault="000C1A46" w:rsidP="000C1A46">
      <w:pPr>
        <w:pStyle w:val="10"/>
        <w:shd w:val="clear" w:color="auto" w:fill="auto"/>
        <w:tabs>
          <w:tab w:val="left" w:pos="567"/>
        </w:tabs>
        <w:spacing w:after="245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624D3" w:rsidRPr="00B128CD">
        <w:rPr>
          <w:sz w:val="22"/>
          <w:szCs w:val="22"/>
        </w:rPr>
        <w:t>«ПРОТИВ» - нет,</w:t>
      </w:r>
      <w:r w:rsidR="00F45D22" w:rsidRPr="00B128CD">
        <w:rPr>
          <w:sz w:val="22"/>
          <w:szCs w:val="22"/>
        </w:rPr>
        <w:t xml:space="preserve"> </w:t>
      </w:r>
      <w:r w:rsidR="007624D3" w:rsidRPr="00B128CD">
        <w:rPr>
          <w:sz w:val="22"/>
          <w:szCs w:val="22"/>
        </w:rPr>
        <w:t xml:space="preserve">«ВОЗДЕРЖАЛСЯ» - нет. </w:t>
      </w:r>
    </w:p>
    <w:p w14:paraId="1BB51FB7" w14:textId="23EFA203" w:rsidR="007624D3" w:rsidRPr="00B128CD" w:rsidRDefault="000C1A46" w:rsidP="000C1A46">
      <w:pPr>
        <w:pStyle w:val="10"/>
        <w:shd w:val="clear" w:color="auto" w:fill="auto"/>
        <w:tabs>
          <w:tab w:val="left" w:pos="567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7624D3" w:rsidRPr="00B128CD">
        <w:rPr>
          <w:b/>
          <w:sz w:val="22"/>
          <w:szCs w:val="22"/>
        </w:rPr>
        <w:t>Решение принято единогласно.</w:t>
      </w:r>
    </w:p>
    <w:p w14:paraId="64DD9FC4" w14:textId="04CB6B83" w:rsidR="00F44186" w:rsidRPr="00B128CD" w:rsidRDefault="003E4506" w:rsidP="003E4506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68803BEA" w:rsidR="00F44186" w:rsidRPr="00B128CD" w:rsidRDefault="00F44186" w:rsidP="003E4506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- признать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3E4506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6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5B663381" w:rsidR="00F44186" w:rsidRPr="00B128CD" w:rsidRDefault="00F44186" w:rsidP="003E4506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>Протокол подписан всеми присутствующими на заседании членами Комиссии «</w:t>
      </w:r>
      <w:r w:rsidR="00E77088">
        <w:rPr>
          <w:sz w:val="22"/>
          <w:szCs w:val="22"/>
        </w:rPr>
        <w:t xml:space="preserve"> </w:t>
      </w:r>
      <w:r w:rsidR="00866A22" w:rsidRPr="00866A22">
        <w:rPr>
          <w:sz w:val="22"/>
          <w:szCs w:val="22"/>
        </w:rPr>
        <w:t>22</w:t>
      </w:r>
      <w:r w:rsidR="00E77088">
        <w:rPr>
          <w:sz w:val="22"/>
          <w:szCs w:val="22"/>
        </w:rPr>
        <w:t xml:space="preserve">   » декабря 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года:</w:t>
      </w:r>
    </w:p>
    <w:p w14:paraId="0544A613" w14:textId="550D7C61" w:rsidR="00921C45" w:rsidRPr="00B128CD" w:rsidRDefault="00F44186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Протокол составлен секретарем ЦЗК АО «УЛКТ», этап согласования членами ЦЗК подтвержден </w:t>
      </w:r>
    </w:p>
    <w:p w14:paraId="2B03A470" w14:textId="77777777" w:rsidR="00BE55B7" w:rsidRPr="00B128CD" w:rsidRDefault="00921C45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0C2BA953" w:rsidR="00F44186" w:rsidRDefault="00921C45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Митриковой С.А.</w:t>
      </w:r>
      <w:r w:rsidR="00F44186" w:rsidRPr="00B128CD">
        <w:rPr>
          <w:sz w:val="22"/>
          <w:szCs w:val="22"/>
        </w:rPr>
        <w:t>_________________</w:t>
      </w:r>
    </w:p>
    <w:p w14:paraId="020B97FE" w14:textId="11D29FA7" w:rsidR="00854EAF" w:rsidRDefault="00854EAF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</w:p>
    <w:p w14:paraId="58437BDF" w14:textId="2FF3FF51" w:rsidR="00854EAF" w:rsidRDefault="00854EAF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54EAF" w:rsidRPr="00854EAF" w14:paraId="07465CDB" w14:textId="77777777" w:rsidTr="00854EAF">
        <w:trPr>
          <w:trHeight w:val="525"/>
        </w:trPr>
        <w:tc>
          <w:tcPr>
            <w:tcW w:w="0" w:type="auto"/>
            <w:vAlign w:val="center"/>
            <w:hideMark/>
          </w:tcPr>
          <w:p w14:paraId="3DC0BF85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01D1C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BE98E6B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A097124" w14:textId="77777777" w:rsidR="00854EAF" w:rsidRPr="00854EAF" w:rsidRDefault="00854EAF" w:rsidP="00854EA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64EAD1" w14:textId="77777777" w:rsidR="00854EAF" w:rsidRPr="00854EAF" w:rsidRDefault="00854EAF" w:rsidP="00854E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854EAF" w:rsidRPr="00854EAF" w14:paraId="55B27032" w14:textId="77777777" w:rsidTr="00854EAF">
        <w:trPr>
          <w:trHeight w:val="315"/>
        </w:trPr>
        <w:tc>
          <w:tcPr>
            <w:tcW w:w="0" w:type="auto"/>
            <w:vAlign w:val="center"/>
            <w:hideMark/>
          </w:tcPr>
          <w:p w14:paraId="079122AE" w14:textId="77777777" w:rsidR="00854EAF" w:rsidRPr="00854EAF" w:rsidRDefault="00854EAF" w:rsidP="00854E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5EC1D03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1F7F3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1E26B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8051A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8954F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4A987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871DE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51E1D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1132B" w14:textId="77777777" w:rsidR="00854EAF" w:rsidRPr="00854EAF" w:rsidRDefault="00854EAF" w:rsidP="00854EAF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92580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060EA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2BA70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734D3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4EAF" w:rsidRPr="00854EAF" w14:paraId="795C88C8" w14:textId="77777777" w:rsidTr="00854EAF">
        <w:trPr>
          <w:trHeight w:val="315"/>
        </w:trPr>
        <w:tc>
          <w:tcPr>
            <w:tcW w:w="0" w:type="auto"/>
            <w:vAlign w:val="center"/>
            <w:hideMark/>
          </w:tcPr>
          <w:p w14:paraId="39871D95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F86BACB" w14:textId="77777777" w:rsidR="00854EAF" w:rsidRPr="00854EAF" w:rsidRDefault="00854EAF" w:rsidP="00854E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130/УЛКТ/2020 от 21.12.2020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EB8B32C" w14:textId="77777777" w:rsidR="00854EAF" w:rsidRPr="00854EAF" w:rsidRDefault="00854EAF" w:rsidP="00854EA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21.12.2020 14:40:35</w:t>
            </w:r>
          </w:p>
        </w:tc>
        <w:tc>
          <w:tcPr>
            <w:tcW w:w="0" w:type="auto"/>
            <w:vAlign w:val="center"/>
            <w:hideMark/>
          </w:tcPr>
          <w:p w14:paraId="4EBE6604" w14:textId="77777777" w:rsidR="00854EAF" w:rsidRPr="00854EAF" w:rsidRDefault="00854EAF" w:rsidP="00854EA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DF85EFC" w14:textId="77777777" w:rsidR="00854EAF" w:rsidRPr="00854EAF" w:rsidRDefault="00854EAF" w:rsidP="00854E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854EAF" w:rsidRPr="00854EAF" w14:paraId="3722DE8E" w14:textId="77777777" w:rsidTr="00854EAF">
        <w:trPr>
          <w:trHeight w:val="315"/>
        </w:trPr>
        <w:tc>
          <w:tcPr>
            <w:tcW w:w="0" w:type="auto"/>
            <w:vAlign w:val="center"/>
            <w:hideMark/>
          </w:tcPr>
          <w:p w14:paraId="6C60CCF9" w14:textId="77777777" w:rsidR="00854EAF" w:rsidRPr="00854EAF" w:rsidRDefault="00854EAF" w:rsidP="00854E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8A46E28" w14:textId="77777777" w:rsidR="00854EAF" w:rsidRPr="00854EAF" w:rsidRDefault="00854EAF" w:rsidP="00854E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4FC0C840" w14:textId="77777777" w:rsidR="00854EAF" w:rsidRPr="00854EAF" w:rsidRDefault="00854EAF" w:rsidP="00854E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54EAF" w:rsidRPr="00854EAF" w14:paraId="1FDCBAF6" w14:textId="77777777" w:rsidTr="00854EAF">
        <w:trPr>
          <w:trHeight w:val="315"/>
        </w:trPr>
        <w:tc>
          <w:tcPr>
            <w:tcW w:w="0" w:type="auto"/>
            <w:vAlign w:val="center"/>
            <w:hideMark/>
          </w:tcPr>
          <w:p w14:paraId="31CF10D9" w14:textId="77777777" w:rsidR="00854EAF" w:rsidRPr="00854EAF" w:rsidRDefault="00854EAF" w:rsidP="00854E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FC62740" w14:textId="77777777" w:rsidR="00854EAF" w:rsidRPr="00854EAF" w:rsidRDefault="00854EAF" w:rsidP="00854E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54EAF" w:rsidRPr="00854EAF" w14:paraId="2A2A57A2" w14:textId="77777777" w:rsidTr="00854EAF">
        <w:trPr>
          <w:trHeight w:val="270"/>
        </w:trPr>
        <w:tc>
          <w:tcPr>
            <w:tcW w:w="0" w:type="auto"/>
            <w:vAlign w:val="center"/>
            <w:hideMark/>
          </w:tcPr>
          <w:p w14:paraId="71FD3AD1" w14:textId="77777777" w:rsidR="00854EAF" w:rsidRPr="00854EAF" w:rsidRDefault="00854EAF" w:rsidP="00854E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AC660C2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ABDA1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9AA72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CB2E7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81970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4CF82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95E55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4ADE1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F8A1F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2AAFE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6A30D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9D5DA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E0BE1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570B1BA" w14:textId="77777777" w:rsidR="00854EAF" w:rsidRPr="00854EAF" w:rsidRDefault="00854EAF" w:rsidP="00854E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46"/>
        <w:gridCol w:w="3113"/>
        <w:gridCol w:w="1294"/>
        <w:gridCol w:w="1129"/>
        <w:gridCol w:w="1199"/>
        <w:gridCol w:w="1245"/>
        <w:gridCol w:w="36"/>
        <w:gridCol w:w="36"/>
        <w:gridCol w:w="36"/>
        <w:gridCol w:w="36"/>
        <w:gridCol w:w="36"/>
        <w:gridCol w:w="36"/>
      </w:tblGrid>
      <w:tr w:rsidR="00854EAF" w:rsidRPr="00854EAF" w14:paraId="189CEB50" w14:textId="77777777" w:rsidTr="00854EAF">
        <w:trPr>
          <w:trHeight w:val="315"/>
        </w:trPr>
        <w:tc>
          <w:tcPr>
            <w:tcW w:w="0" w:type="auto"/>
            <w:vAlign w:val="center"/>
            <w:hideMark/>
          </w:tcPr>
          <w:p w14:paraId="3F5F03AD" w14:textId="77777777" w:rsidR="00854EAF" w:rsidRPr="00854EAF" w:rsidRDefault="00854EAF" w:rsidP="00854E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CD093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A713D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72933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43C8E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3E1D1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AB451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54E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2F045368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400774D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D997E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64C6B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E6FF3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99745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4EAF" w:rsidRPr="00854EAF" w14:paraId="57E85CE5" w14:textId="77777777" w:rsidTr="00854EAF">
        <w:trPr>
          <w:trHeight w:val="510"/>
        </w:trPr>
        <w:tc>
          <w:tcPr>
            <w:tcW w:w="0" w:type="auto"/>
            <w:vAlign w:val="center"/>
            <w:hideMark/>
          </w:tcPr>
          <w:p w14:paraId="56FC2D35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F3F98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76EEE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76997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Ожидает выполнения</w:t>
            </w: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br/>
              <w:t>(Согласовать)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AAA7B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14:23:41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B2EB7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BEA09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AE4704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745EF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2C7BA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5059B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4FFC0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42690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4EAF" w:rsidRPr="00854EAF" w14:paraId="0FBCCF7F" w14:textId="77777777" w:rsidTr="00854EAF">
        <w:trPr>
          <w:trHeight w:val="510"/>
        </w:trPr>
        <w:tc>
          <w:tcPr>
            <w:tcW w:w="0" w:type="auto"/>
            <w:vAlign w:val="center"/>
            <w:hideMark/>
          </w:tcPr>
          <w:p w14:paraId="08409D54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054B7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EC8FA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0BFC9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A7F3A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14:23:41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F9B8D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14:56:33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F5501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2FCC69A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BE77A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BEB84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709A2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96E29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3DA5D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4EAF" w:rsidRPr="00854EAF" w14:paraId="751BF6F1" w14:textId="77777777" w:rsidTr="00854EAF">
        <w:trPr>
          <w:trHeight w:val="1230"/>
        </w:trPr>
        <w:tc>
          <w:tcPr>
            <w:tcW w:w="0" w:type="auto"/>
            <w:vAlign w:val="center"/>
            <w:hideMark/>
          </w:tcPr>
          <w:p w14:paraId="555DF26E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A4007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70CC2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13B81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49336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14:23:41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0662A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16:22:22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C5A83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68913CF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992DD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3F7A2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FE967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9EF76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42994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4EAF" w:rsidRPr="00854EAF" w14:paraId="247E3015" w14:textId="77777777" w:rsidTr="00854EAF">
        <w:trPr>
          <w:trHeight w:val="990"/>
        </w:trPr>
        <w:tc>
          <w:tcPr>
            <w:tcW w:w="0" w:type="auto"/>
            <w:vAlign w:val="center"/>
            <w:hideMark/>
          </w:tcPr>
          <w:p w14:paraId="4CDD8199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1A2C5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E57C0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94813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EED3F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14:23:41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07CC0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8:59:05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EBD20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4AA3344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D8BDA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AF400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F7A9E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FD857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B4C62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54EAF" w:rsidRPr="00854EAF" w14:paraId="0EF5B707" w14:textId="77777777" w:rsidTr="00854EAF">
        <w:trPr>
          <w:trHeight w:val="510"/>
        </w:trPr>
        <w:tc>
          <w:tcPr>
            <w:tcW w:w="0" w:type="auto"/>
            <w:vAlign w:val="center"/>
            <w:hideMark/>
          </w:tcPr>
          <w:p w14:paraId="18075F5C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21C11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BBB9A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8CD7F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07714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14:23:41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4E9FE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54E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21.12.2020 17:27:37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1AA29" w14:textId="77777777" w:rsidR="00854EAF" w:rsidRPr="00854EAF" w:rsidRDefault="00854EAF" w:rsidP="00854E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509CE86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4A62C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7C85D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E8494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11815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589D6" w14:textId="77777777" w:rsidR="00854EAF" w:rsidRPr="00854EAF" w:rsidRDefault="00854EAF" w:rsidP="00854E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E969015" w14:textId="31223E50" w:rsidR="00854EAF" w:rsidRDefault="00854EAF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</w:p>
    <w:p w14:paraId="09BD3DE3" w14:textId="3BFBD122" w:rsidR="00854EAF" w:rsidRDefault="00854EAF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</w:p>
    <w:p w14:paraId="4692CA83" w14:textId="77777777" w:rsidR="00854EAF" w:rsidRPr="00B128CD" w:rsidRDefault="00854EAF" w:rsidP="003E4506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</w:p>
    <w:sectPr w:rsidR="00854EAF" w:rsidRPr="00B128CD" w:rsidSect="002959F4">
      <w:footerReference w:type="default" r:id="rId17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02D729" w14:textId="77777777" w:rsidR="005D7287" w:rsidRDefault="005D7287" w:rsidP="00D710EB">
      <w:r>
        <w:separator/>
      </w:r>
    </w:p>
  </w:endnote>
  <w:endnote w:type="continuationSeparator" w:id="0">
    <w:p w14:paraId="097C8A2E" w14:textId="77777777" w:rsidR="005D7287" w:rsidRDefault="005D7287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79834" w14:textId="77777777" w:rsidR="005D7287" w:rsidRDefault="005D7287" w:rsidP="00D710EB">
      <w:r>
        <w:separator/>
      </w:r>
    </w:p>
  </w:footnote>
  <w:footnote w:type="continuationSeparator" w:id="0">
    <w:p w14:paraId="477EA27F" w14:textId="77777777" w:rsidR="005D7287" w:rsidRDefault="005D7287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427F2"/>
    <w:multiLevelType w:val="hybridMultilevel"/>
    <w:tmpl w:val="4CB4FC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B4216"/>
    <w:multiLevelType w:val="multilevel"/>
    <w:tmpl w:val="0C08E844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3"/>
  </w:num>
  <w:num w:numId="2">
    <w:abstractNumId w:val="26"/>
  </w:num>
  <w:num w:numId="3">
    <w:abstractNumId w:val="27"/>
  </w:num>
  <w:num w:numId="4">
    <w:abstractNumId w:val="12"/>
  </w:num>
  <w:num w:numId="5">
    <w:abstractNumId w:val="10"/>
  </w:num>
  <w:num w:numId="6">
    <w:abstractNumId w:val="17"/>
  </w:num>
  <w:num w:numId="7">
    <w:abstractNumId w:val="6"/>
  </w:num>
  <w:num w:numId="8">
    <w:abstractNumId w:val="2"/>
  </w:num>
  <w:num w:numId="9">
    <w:abstractNumId w:val="25"/>
  </w:num>
  <w:num w:numId="10">
    <w:abstractNumId w:val="28"/>
  </w:num>
  <w:num w:numId="11">
    <w:abstractNumId w:val="19"/>
  </w:num>
  <w:num w:numId="12">
    <w:abstractNumId w:val="21"/>
  </w:num>
  <w:num w:numId="13">
    <w:abstractNumId w:val="8"/>
  </w:num>
  <w:num w:numId="14">
    <w:abstractNumId w:val="15"/>
  </w:num>
  <w:num w:numId="15">
    <w:abstractNumId w:val="9"/>
  </w:num>
  <w:num w:numId="16">
    <w:abstractNumId w:val="0"/>
  </w:num>
  <w:num w:numId="17">
    <w:abstractNumId w:val="23"/>
  </w:num>
  <w:num w:numId="18">
    <w:abstractNumId w:val="5"/>
  </w:num>
  <w:num w:numId="19">
    <w:abstractNumId w:val="20"/>
  </w:num>
  <w:num w:numId="20">
    <w:abstractNumId w:val="3"/>
  </w:num>
  <w:num w:numId="21">
    <w:abstractNumId w:val="11"/>
  </w:num>
  <w:num w:numId="22">
    <w:abstractNumId w:val="16"/>
  </w:num>
  <w:num w:numId="23">
    <w:abstractNumId w:val="14"/>
  </w:num>
  <w:num w:numId="24">
    <w:abstractNumId w:val="7"/>
  </w:num>
  <w:num w:numId="25">
    <w:abstractNumId w:val="24"/>
  </w:num>
  <w:num w:numId="26">
    <w:abstractNumId w:val="22"/>
  </w:num>
  <w:num w:numId="27">
    <w:abstractNumId w:val="1"/>
  </w:num>
  <w:num w:numId="28">
    <w:abstractNumId w:val="18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1A0F"/>
    <w:rsid w:val="00084437"/>
    <w:rsid w:val="00086B19"/>
    <w:rsid w:val="000872CA"/>
    <w:rsid w:val="00090935"/>
    <w:rsid w:val="00091D63"/>
    <w:rsid w:val="0009204B"/>
    <w:rsid w:val="00092A20"/>
    <w:rsid w:val="00092BAF"/>
    <w:rsid w:val="00094D4E"/>
    <w:rsid w:val="00095EC0"/>
    <w:rsid w:val="00097A74"/>
    <w:rsid w:val="000A10CA"/>
    <w:rsid w:val="000A1B36"/>
    <w:rsid w:val="000A22D4"/>
    <w:rsid w:val="000A2679"/>
    <w:rsid w:val="000A4043"/>
    <w:rsid w:val="000A7C41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53CE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4937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6824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06D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2F25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BD9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4506"/>
    <w:rsid w:val="003E530F"/>
    <w:rsid w:val="003E5673"/>
    <w:rsid w:val="003E63B0"/>
    <w:rsid w:val="003E6884"/>
    <w:rsid w:val="003E6FE8"/>
    <w:rsid w:val="003F1370"/>
    <w:rsid w:val="003F21CC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2AE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0C8E"/>
    <w:rsid w:val="0055117E"/>
    <w:rsid w:val="00552AC2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D7287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49EB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7F6AF9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4EAF"/>
    <w:rsid w:val="00856039"/>
    <w:rsid w:val="00857303"/>
    <w:rsid w:val="008604C4"/>
    <w:rsid w:val="008612B8"/>
    <w:rsid w:val="008666F6"/>
    <w:rsid w:val="00866A22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6E9A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00"/>
    <w:rsid w:val="009F494B"/>
    <w:rsid w:val="009F4D98"/>
    <w:rsid w:val="009F4FEF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0F7C"/>
    <w:rsid w:val="00A51EC1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334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0D5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119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088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0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1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1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44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3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6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5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551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223/smsp/zk/request/view/11479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551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7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6</cp:revision>
  <cp:lastPrinted>2019-05-29T08:45:00Z</cp:lastPrinted>
  <dcterms:created xsi:type="dcterms:W3CDTF">2020-12-24T03:38:00Z</dcterms:created>
  <dcterms:modified xsi:type="dcterms:W3CDTF">2020-12-24T03:40:00Z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