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73929D17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0C1D0B">
        <w:rPr>
          <w:rFonts w:ascii="Times New Roman" w:hAnsi="Times New Roman" w:cs="Times New Roman"/>
          <w:b/>
          <w:sz w:val="20"/>
          <w:szCs w:val="20"/>
        </w:rPr>
        <w:t>УЛКТ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0BE3FC3" w14:textId="79C32DEB" w:rsidR="002A49FA" w:rsidRDefault="003F5D57" w:rsidP="005D48C1">
      <w:pPr>
        <w:widowControl w:val="0"/>
        <w:shd w:val="clear" w:color="auto" w:fill="FFFFFF"/>
        <w:ind w:left="1418" w:right="851" w:firstLine="142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Подведени</w:t>
      </w:r>
      <w:r w:rsidR="00D360F6">
        <w:rPr>
          <w:rFonts w:ascii="Times New Roman" w:hAnsi="Times New Roman" w:cs="Times New Roman"/>
          <w:b/>
          <w:bCs/>
          <w:sz w:val="22"/>
          <w:szCs w:val="22"/>
        </w:rPr>
        <w:t>я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итогов </w:t>
      </w:r>
      <w:r w:rsidR="0010492E" w:rsidRPr="00941D78">
        <w:rPr>
          <w:rFonts w:ascii="Times New Roman" w:hAnsi="Times New Roman" w:cs="Times New Roman"/>
          <w:b/>
          <w:bCs/>
          <w:sz w:val="22"/>
          <w:szCs w:val="22"/>
        </w:rPr>
        <w:t xml:space="preserve">в открытом запросе </w:t>
      </w:r>
      <w:r w:rsidR="005D48C1">
        <w:rPr>
          <w:rFonts w:ascii="Times New Roman" w:hAnsi="Times New Roman" w:cs="Times New Roman"/>
          <w:b/>
          <w:bCs/>
          <w:sz w:val="22"/>
          <w:szCs w:val="22"/>
        </w:rPr>
        <w:t>к</w:t>
      </w:r>
      <w:r w:rsidR="0010492E" w:rsidRPr="00941D78">
        <w:rPr>
          <w:rFonts w:ascii="Times New Roman" w:hAnsi="Times New Roman" w:cs="Times New Roman"/>
          <w:b/>
          <w:bCs/>
          <w:sz w:val="22"/>
          <w:szCs w:val="22"/>
        </w:rPr>
        <w:t>отировок в электронной форме</w:t>
      </w:r>
      <w:r w:rsidR="00941D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41D78" w:rsidRPr="00941D78">
        <w:rPr>
          <w:rFonts w:ascii="Times New Roman" w:eastAsia="Times New Roman" w:hAnsi="Times New Roman" w:cs="Times New Roman"/>
          <w:b/>
          <w:bCs/>
          <w:color w:val="auto"/>
        </w:rPr>
        <w:t>среди субъектов малого и среднего</w:t>
      </w:r>
      <w:r w:rsidR="00941D78">
        <w:rPr>
          <w:rFonts w:ascii="Times New Roman" w:eastAsia="Times New Roman" w:hAnsi="Times New Roman" w:cs="Times New Roman"/>
          <w:b/>
          <w:bCs/>
          <w:color w:val="auto"/>
        </w:rPr>
        <w:t xml:space="preserve">    </w:t>
      </w:r>
      <w:r w:rsidR="009F494B">
        <w:rPr>
          <w:rFonts w:ascii="Times New Roman" w:eastAsia="Times New Roman" w:hAnsi="Times New Roman" w:cs="Times New Roman"/>
          <w:b/>
          <w:bCs/>
          <w:color w:val="auto"/>
        </w:rPr>
        <w:t xml:space="preserve">   </w:t>
      </w:r>
      <w:r w:rsidR="00941D78" w:rsidRPr="00941D78">
        <w:rPr>
          <w:rFonts w:ascii="Times New Roman" w:hAnsi="Times New Roman" w:cs="Times New Roman"/>
          <w:b/>
          <w:bCs/>
        </w:rPr>
        <w:t>предпринимательства</w:t>
      </w:r>
      <w:r w:rsidR="001E748D" w:rsidRPr="00B128C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27724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на </w:t>
      </w:r>
    </w:p>
    <w:p w14:paraId="26345023" w14:textId="2B99E13F" w:rsidR="00D360F6" w:rsidRPr="00D360F6" w:rsidRDefault="00D360F6" w:rsidP="005D48C1">
      <w:pPr>
        <w:widowControl w:val="0"/>
        <w:shd w:val="clear" w:color="auto" w:fill="FFFFFF"/>
        <w:ind w:left="1418" w:right="851" w:firstLine="142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  <w:r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закупку </w:t>
      </w:r>
      <w:r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>электроприводов для противопожарных клапанов</w:t>
      </w:r>
      <w:r w:rsidRPr="00D360F6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>.</w:t>
      </w:r>
    </w:p>
    <w:p w14:paraId="627F2127" w14:textId="3DA0E8B7" w:rsidR="006A2C06" w:rsidRPr="00B128CD" w:rsidRDefault="006A2C06" w:rsidP="00DB294C">
      <w:pPr>
        <w:pStyle w:val="10"/>
        <w:shd w:val="clear" w:color="auto" w:fill="auto"/>
        <w:spacing w:line="240" w:lineRule="auto"/>
        <w:ind w:firstLine="426"/>
        <w:rPr>
          <w:b/>
          <w:bCs/>
          <w:sz w:val="22"/>
          <w:szCs w:val="22"/>
        </w:rPr>
      </w:pPr>
    </w:p>
    <w:p w14:paraId="66FDB1D9" w14:textId="1D787F1A" w:rsidR="00E25349" w:rsidRPr="00B128CD" w:rsidRDefault="00EA5C62" w:rsidP="0048237D">
      <w:pPr>
        <w:pStyle w:val="10"/>
        <w:shd w:val="clear" w:color="auto" w:fill="auto"/>
        <w:spacing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3F5D57">
        <w:rPr>
          <w:sz w:val="22"/>
          <w:szCs w:val="22"/>
        </w:rPr>
        <w:t>2</w:t>
      </w:r>
      <w:r w:rsidR="00D360F6" w:rsidRPr="00D360F6">
        <w:rPr>
          <w:sz w:val="22"/>
          <w:szCs w:val="22"/>
        </w:rPr>
        <w:t>2</w:t>
      </w:r>
      <w:r w:rsidRPr="00B128CD">
        <w:rPr>
          <w:sz w:val="22"/>
          <w:szCs w:val="22"/>
        </w:rPr>
        <w:t>»</w:t>
      </w:r>
      <w:r w:rsidR="005322A1" w:rsidRPr="00B128CD">
        <w:rPr>
          <w:sz w:val="22"/>
          <w:szCs w:val="22"/>
        </w:rPr>
        <w:t xml:space="preserve"> </w:t>
      </w:r>
      <w:r w:rsidR="00D360F6">
        <w:rPr>
          <w:sz w:val="22"/>
          <w:szCs w:val="22"/>
        </w:rPr>
        <w:t xml:space="preserve">декабря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2BDA0DBB" w14:textId="54247A59" w:rsidR="005322A1" w:rsidRPr="00B128CD" w:rsidRDefault="00D360F6" w:rsidP="00D360F6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EA5C62" w:rsidRPr="00B128CD">
        <w:rPr>
          <w:sz w:val="22"/>
          <w:szCs w:val="22"/>
        </w:rPr>
        <w:t>Наименование предмета закупки:</w:t>
      </w:r>
      <w:r w:rsidR="006B3E77" w:rsidRPr="00B128CD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>
        <w:rPr>
          <w:b/>
          <w:spacing w:val="-1"/>
          <w:sz w:val="22"/>
          <w:szCs w:val="22"/>
        </w:rPr>
        <w:t>З</w:t>
      </w:r>
      <w:r w:rsidRPr="00B128CD">
        <w:rPr>
          <w:b/>
          <w:spacing w:val="-1"/>
          <w:sz w:val="22"/>
          <w:szCs w:val="22"/>
        </w:rPr>
        <w:t>акупк</w:t>
      </w:r>
      <w:r>
        <w:rPr>
          <w:b/>
          <w:spacing w:val="-1"/>
          <w:sz w:val="22"/>
          <w:szCs w:val="22"/>
        </w:rPr>
        <w:t>а</w:t>
      </w:r>
      <w:r w:rsidRPr="00B128CD">
        <w:rPr>
          <w:b/>
          <w:spacing w:val="-1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электроприводов для противопожарных клапанов»</w:t>
      </w:r>
      <w:r w:rsidRPr="00B128CD">
        <w:rPr>
          <w:sz w:val="22"/>
          <w:szCs w:val="22"/>
        </w:rPr>
        <w:t xml:space="preserve"> </w:t>
      </w:r>
    </w:p>
    <w:p w14:paraId="775C89DD" w14:textId="0E04AFEF" w:rsidR="00D360F6" w:rsidRPr="00B128CD" w:rsidRDefault="00D360F6" w:rsidP="00D360F6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Pr="00B128CD">
        <w:rPr>
          <w:sz w:val="22"/>
          <w:szCs w:val="22"/>
        </w:rPr>
        <w:t xml:space="preserve">Извещение </w:t>
      </w:r>
      <w:r w:rsidRPr="001367DE">
        <w:rPr>
          <w:sz w:val="20"/>
          <w:szCs w:val="20"/>
        </w:rPr>
        <w:t>№</w:t>
      </w:r>
      <w:r>
        <w:t>32009772845</w:t>
      </w:r>
      <w:r>
        <w:rPr>
          <w:b/>
          <w:bCs/>
          <w:sz w:val="22"/>
          <w:szCs w:val="22"/>
        </w:rPr>
        <w:t xml:space="preserve"> </w:t>
      </w:r>
      <w:r w:rsidRPr="00B128CD">
        <w:rPr>
          <w:sz w:val="22"/>
          <w:szCs w:val="22"/>
        </w:rPr>
        <w:t xml:space="preserve">о проведении настоящей закупки было размещено на официальном сайте </w:t>
      </w:r>
      <w:hyperlink r:id="rId11" w:history="1">
        <w:r w:rsidRPr="005F2B32">
          <w:rPr>
            <w:rStyle w:val="a6"/>
            <w:sz w:val="22"/>
            <w:szCs w:val="22"/>
          </w:rPr>
          <w:t>www.zakupki.gov.ru</w:t>
        </w:r>
      </w:hyperlink>
      <w:r w:rsidRPr="00BF3BB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 на  </w:t>
      </w:r>
      <w:hyperlink r:id="rId12" w:history="1">
        <w:r w:rsidRPr="00F12B58">
          <w:rPr>
            <w:rStyle w:val="a6"/>
            <w:sz w:val="22"/>
            <w:szCs w:val="22"/>
            <w:lang w:eastAsia="ru-RU"/>
          </w:rPr>
          <w:t>https://etp-ets.ru/</w:t>
        </w:r>
      </w:hyperlink>
      <w:r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«</w:t>
      </w:r>
      <w:r>
        <w:rPr>
          <w:sz w:val="22"/>
          <w:szCs w:val="22"/>
        </w:rPr>
        <w:t>07</w:t>
      </w:r>
      <w:r w:rsidRPr="00B128CD">
        <w:rPr>
          <w:sz w:val="22"/>
          <w:szCs w:val="22"/>
        </w:rPr>
        <w:t xml:space="preserve">» </w:t>
      </w:r>
      <w:r>
        <w:rPr>
          <w:sz w:val="22"/>
          <w:szCs w:val="22"/>
        </w:rPr>
        <w:t xml:space="preserve">декабря </w:t>
      </w:r>
      <w:r w:rsidRPr="00B128CD">
        <w:rPr>
          <w:sz w:val="22"/>
          <w:szCs w:val="22"/>
        </w:rPr>
        <w:t>2020 года.</w:t>
      </w:r>
    </w:p>
    <w:p w14:paraId="3421D088" w14:textId="4BE5E31B" w:rsidR="00D360F6" w:rsidRPr="00BF3BB7" w:rsidRDefault="00D360F6" w:rsidP="00D360F6">
      <w:pPr>
        <w:pStyle w:val="10"/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3. </w:t>
      </w:r>
      <w:r w:rsidRPr="00B128CD">
        <w:rPr>
          <w:sz w:val="22"/>
          <w:szCs w:val="22"/>
        </w:rPr>
        <w:t xml:space="preserve">Состав Центральной закупочной комиссии АО «УЛКТ» (далее - Комиссия) утвержден Приказом Генерального директора ООО «УК «Глобал Портс» № </w:t>
      </w:r>
      <w:r>
        <w:rPr>
          <w:sz w:val="22"/>
          <w:szCs w:val="22"/>
        </w:rPr>
        <w:t>76</w:t>
      </w:r>
      <w:r w:rsidRPr="00B128CD">
        <w:rPr>
          <w:sz w:val="22"/>
          <w:szCs w:val="22"/>
        </w:rPr>
        <w:t xml:space="preserve">-УЛКТ от </w:t>
      </w:r>
      <w:r>
        <w:rPr>
          <w:sz w:val="22"/>
          <w:szCs w:val="22"/>
        </w:rPr>
        <w:t>27.08.</w:t>
      </w:r>
      <w:r w:rsidRPr="00B128CD">
        <w:rPr>
          <w:sz w:val="22"/>
          <w:szCs w:val="22"/>
        </w:rPr>
        <w:t>2020:</w:t>
      </w:r>
    </w:p>
    <w:p w14:paraId="2458ECD0" w14:textId="56C8FB46" w:rsidR="00010CA7" w:rsidRPr="00B128CD" w:rsidRDefault="00010CA7" w:rsidP="00D360F6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9"/>
        <w:gridCol w:w="6562"/>
      </w:tblGrid>
      <w:tr w:rsidR="00102FBC" w:rsidRPr="00B128CD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289CD1A0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Чумаченко Н.А.</w:t>
            </w:r>
            <w:r w:rsidR="00C254C1">
              <w:rPr>
                <w:sz w:val="22"/>
                <w:szCs w:val="22"/>
                <w:lang w:val="ru"/>
              </w:rPr>
              <w:t>-</w:t>
            </w:r>
            <w:r w:rsidRPr="00B128CD">
              <w:rPr>
                <w:sz w:val="22"/>
                <w:szCs w:val="22"/>
                <w:lang w:val="ru"/>
              </w:rPr>
              <w:t xml:space="preserve">Руководитель департамента закупок ООО «УК Глобал Портс» </w:t>
            </w:r>
          </w:p>
        </w:tc>
      </w:tr>
      <w:tr w:rsidR="00102FBC" w:rsidRPr="00B128CD" w14:paraId="47348703" w14:textId="77777777" w:rsidTr="006F050E">
        <w:trPr>
          <w:trHeight w:hRule="exact" w:val="642"/>
        </w:trPr>
        <w:tc>
          <w:tcPr>
            <w:tcW w:w="1383" w:type="pct"/>
            <w:vAlign w:val="center"/>
          </w:tcPr>
          <w:p w14:paraId="29C9B7A4" w14:textId="36C43752" w:rsidR="00102FBC" w:rsidRPr="00B128CD" w:rsidRDefault="00823838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</w:t>
            </w:r>
            <w:r w:rsidR="005B3BD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председателя</w:t>
            </w:r>
          </w:p>
        </w:tc>
        <w:tc>
          <w:tcPr>
            <w:tcW w:w="3617" w:type="pct"/>
          </w:tcPr>
          <w:p w14:paraId="3A96D34A" w14:textId="27A7F93A" w:rsidR="00102FBC" w:rsidRPr="001348A3" w:rsidRDefault="001348A3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348A3"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102FBC" w:rsidRPr="00B128CD" w14:paraId="348EC4CF" w14:textId="77777777" w:rsidTr="00897AC5">
        <w:trPr>
          <w:trHeight w:hRule="exact" w:val="730"/>
        </w:trPr>
        <w:tc>
          <w:tcPr>
            <w:tcW w:w="1383" w:type="pct"/>
            <w:vAlign w:val="center"/>
          </w:tcPr>
          <w:p w14:paraId="0577E86E" w14:textId="77777777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</w:tcPr>
          <w:p w14:paraId="641C8107" w14:textId="2322B893" w:rsidR="00102FBC" w:rsidRPr="00897AC5" w:rsidRDefault="00897AC5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97AC5">
              <w:rPr>
                <w:sz w:val="22"/>
                <w:szCs w:val="22"/>
              </w:rPr>
              <w:t>Погорелов Р.А.– руководитель департамента поддержания и развития инфраструктуры УК</w:t>
            </w:r>
          </w:p>
        </w:tc>
      </w:tr>
      <w:tr w:rsidR="005636AF" w:rsidRPr="00B128CD" w14:paraId="60B5EC1F" w14:textId="77777777" w:rsidTr="00C254C1">
        <w:trPr>
          <w:trHeight w:hRule="exact" w:val="429"/>
        </w:trPr>
        <w:tc>
          <w:tcPr>
            <w:tcW w:w="1383" w:type="pct"/>
            <w:vAlign w:val="center"/>
          </w:tcPr>
          <w:p w14:paraId="5F720E56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359CF028" w14:textId="060FA3E4" w:rsidR="005636AF" w:rsidRPr="00C254C1" w:rsidRDefault="00C254C1" w:rsidP="00897AC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254C1">
              <w:rPr>
                <w:rFonts w:ascii="Times New Roman" w:hAnsi="Times New Roman" w:cs="Times New Roman"/>
                <w:sz w:val="22"/>
                <w:szCs w:val="22"/>
              </w:rPr>
              <w:t>Латышев Н.В.– глава направления по договорной работе УК</w:t>
            </w:r>
          </w:p>
        </w:tc>
      </w:tr>
      <w:tr w:rsidR="005636AF" w:rsidRPr="00B128CD" w14:paraId="08F7FFC1" w14:textId="77777777" w:rsidTr="00E965A1">
        <w:trPr>
          <w:trHeight w:hRule="exact" w:val="718"/>
        </w:trPr>
        <w:tc>
          <w:tcPr>
            <w:tcW w:w="1383" w:type="pct"/>
            <w:vAlign w:val="center"/>
          </w:tcPr>
          <w:p w14:paraId="44AE3BB7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210F160E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eastAsia="ru-RU"/>
              </w:rPr>
              <w:t>Кашин А.С</w:t>
            </w:r>
            <w:r w:rsidR="00C254C1">
              <w:rPr>
                <w:sz w:val="22"/>
                <w:szCs w:val="22"/>
                <w:lang w:eastAsia="ru-RU"/>
              </w:rPr>
              <w:t>-</w:t>
            </w:r>
            <w:r w:rsidRPr="00B128CD">
              <w:rPr>
                <w:sz w:val="22"/>
                <w:szCs w:val="22"/>
                <w:lang w:eastAsia="ru-RU"/>
              </w:rPr>
              <w:t xml:space="preserve"> финансовый контролёр отдела управленческого учета, планирования и контроллинга УК</w:t>
            </w:r>
          </w:p>
        </w:tc>
      </w:tr>
      <w:tr w:rsidR="005636AF" w:rsidRPr="00B128CD" w14:paraId="05DC1890" w14:textId="77777777" w:rsidTr="00F9197B">
        <w:trPr>
          <w:trHeight w:hRule="exact" w:val="560"/>
        </w:trPr>
        <w:tc>
          <w:tcPr>
            <w:tcW w:w="1383" w:type="pct"/>
            <w:vAlign w:val="center"/>
          </w:tcPr>
          <w:p w14:paraId="2D1B47FC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0AA56338" w14:textId="24E52775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Митрикова С.А.</w:t>
            </w:r>
            <w:r w:rsidR="007C39A4">
              <w:rPr>
                <w:sz w:val="22"/>
                <w:szCs w:val="22"/>
                <w:lang w:val="ru"/>
              </w:rPr>
              <w:t xml:space="preserve"> -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r w:rsidR="007C39A4" w:rsidRPr="007C39A4">
              <w:rPr>
                <w:sz w:val="22"/>
                <w:szCs w:val="22"/>
              </w:rPr>
              <w:t xml:space="preserve">категорийный менеджер департамента закупок Дирекции по операционной деятельности </w:t>
            </w:r>
            <w:r w:rsidR="007C39A4">
              <w:rPr>
                <w:sz w:val="22"/>
                <w:szCs w:val="22"/>
              </w:rPr>
              <w:t>УК</w:t>
            </w:r>
          </w:p>
        </w:tc>
      </w:tr>
    </w:tbl>
    <w:p w14:paraId="67A70F25" w14:textId="685F19E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Присутствовали </w:t>
      </w:r>
      <w:r w:rsidR="007C39A4">
        <w:rPr>
          <w:sz w:val="22"/>
          <w:szCs w:val="22"/>
        </w:rPr>
        <w:t>5</w:t>
      </w:r>
      <w:r w:rsidR="00FA6FB2" w:rsidRPr="00B128CD">
        <w:rPr>
          <w:sz w:val="22"/>
          <w:szCs w:val="22"/>
        </w:rPr>
        <w:t xml:space="preserve"> член</w:t>
      </w:r>
      <w:r w:rsidR="007C39A4">
        <w:rPr>
          <w:sz w:val="22"/>
          <w:szCs w:val="22"/>
        </w:rPr>
        <w:t>ов</w:t>
      </w:r>
      <w:r w:rsidR="00FA6FB2" w:rsidRPr="00B128CD">
        <w:rPr>
          <w:sz w:val="22"/>
          <w:szCs w:val="22"/>
        </w:rPr>
        <w:t xml:space="preserve"> Комиссии из </w:t>
      </w:r>
      <w:r w:rsidR="007C39A4">
        <w:rPr>
          <w:sz w:val="22"/>
          <w:szCs w:val="22"/>
        </w:rPr>
        <w:t>5.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314B5A24" w:rsidR="0010492E" w:rsidRPr="00B128CD" w:rsidRDefault="00D360F6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B32377"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7C39A4">
        <w:rPr>
          <w:sz w:val="22"/>
          <w:szCs w:val="22"/>
        </w:rPr>
        <w:t>09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7C39A4">
        <w:rPr>
          <w:sz w:val="22"/>
          <w:szCs w:val="22"/>
        </w:rPr>
        <w:t xml:space="preserve">00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7C39A4">
        <w:rPr>
          <w:sz w:val="22"/>
          <w:szCs w:val="22"/>
        </w:rPr>
        <w:t>09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7C39A4">
        <w:rPr>
          <w:sz w:val="22"/>
          <w:szCs w:val="22"/>
        </w:rPr>
        <w:t>30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>
        <w:rPr>
          <w:sz w:val="22"/>
          <w:szCs w:val="22"/>
        </w:rPr>
        <w:t>22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>
        <w:rPr>
          <w:sz w:val="22"/>
          <w:szCs w:val="22"/>
        </w:rPr>
        <w:t>декабря</w:t>
      </w:r>
      <w:r w:rsidR="000B219A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="00B75224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619D1285" w:rsidR="0010492E" w:rsidRDefault="00D360F6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5.</w:t>
      </w:r>
      <w:r w:rsidR="0010492E" w:rsidRPr="00B128CD">
        <w:rPr>
          <w:b/>
          <w:sz w:val="22"/>
          <w:szCs w:val="22"/>
        </w:rPr>
        <w:t>Условия согласно документации</w:t>
      </w:r>
      <w:r w:rsidR="0010492E" w:rsidRPr="00B128CD">
        <w:rPr>
          <w:sz w:val="22"/>
          <w:szCs w:val="22"/>
        </w:rPr>
        <w:t>:</w:t>
      </w:r>
    </w:p>
    <w:p w14:paraId="11F0D909" w14:textId="77777777" w:rsidR="00D360F6" w:rsidRPr="00A01D5D" w:rsidRDefault="00D360F6" w:rsidP="0048237D">
      <w:pPr>
        <w:pStyle w:val="Default"/>
        <w:widowControl w:val="0"/>
        <w:jc w:val="both"/>
        <w:rPr>
          <w:sz w:val="22"/>
          <w:szCs w:val="22"/>
        </w:rPr>
      </w:pPr>
      <w:r w:rsidRPr="000C79FB">
        <w:rPr>
          <w:b/>
          <w:sz w:val="22"/>
          <w:szCs w:val="22"/>
        </w:rPr>
        <w:t xml:space="preserve">Начальная (максимальная) цена договора: </w:t>
      </w:r>
      <w:r w:rsidRPr="00042603">
        <w:rPr>
          <w:b/>
          <w:sz w:val="22"/>
          <w:szCs w:val="22"/>
        </w:rPr>
        <w:t>584 623, 94 рубля с НДС/ 487 186, 62 без НДС</w:t>
      </w:r>
    </w:p>
    <w:p w14:paraId="5318E586" w14:textId="77777777" w:rsidR="00D360F6" w:rsidRPr="00FE776E" w:rsidRDefault="00D360F6" w:rsidP="0048237D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  <w:bookmarkStart w:id="1" w:name="_Hlk59433231"/>
      <w:r w:rsidRPr="00FE776E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Количество -32 штуки</w:t>
      </w:r>
    </w:p>
    <w:p w14:paraId="7D2A1B9E" w14:textId="77777777" w:rsidR="00D360F6" w:rsidRPr="00FE776E" w:rsidRDefault="00D360F6" w:rsidP="0048237D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E776E">
        <w:rPr>
          <w:rFonts w:ascii="Times New Roman" w:eastAsiaTheme="minorHAnsi" w:hAnsi="Times New Roman" w:cs="Times New Roman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537289B6" w14:textId="77777777" w:rsidR="00D360F6" w:rsidRPr="00FE776E" w:rsidRDefault="00D360F6" w:rsidP="0048237D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E776E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Условия поставки</w:t>
      </w:r>
      <w:r w:rsidRPr="00FE776E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6C19FB22" w14:textId="77777777" w:rsidR="00D360F6" w:rsidRPr="00FE776E" w:rsidRDefault="00D360F6" w:rsidP="0048237D">
      <w:pPr>
        <w:pStyle w:val="22"/>
        <w:spacing w:after="60" w:line="24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2" w:name="_Hlk11401018"/>
      <w:bookmarkStart w:id="3" w:name="_Hlk18500763"/>
      <w:r w:rsidRPr="00FE776E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Место доставки товара:</w:t>
      </w:r>
      <w:r w:rsidRPr="00FE776E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</w:t>
      </w:r>
      <w:r w:rsidRPr="00FE776E">
        <w:rPr>
          <w:rFonts w:ascii="Times New Roman" w:hAnsi="Times New Roman" w:cs="Times New Roman"/>
          <w:sz w:val="22"/>
          <w:szCs w:val="22"/>
        </w:rPr>
        <w:t>188472, Ленинградская область, Кингисеппский район, ТЕРРИТОРИЯ МОРСКОЙ ТОРГОВЫЙ ПОРТ УСТЬ-ЛУГА ЮЖНЫЙ РАЙОН, ДОМ 470, СТРОЕНИЕ 70А, ПОМЕЩЕНИЕ 102.</w:t>
      </w:r>
    </w:p>
    <w:p w14:paraId="3BC43665" w14:textId="77777777" w:rsidR="00D360F6" w:rsidRPr="00FE776E" w:rsidRDefault="00D360F6" w:rsidP="0048237D">
      <w:pPr>
        <w:pStyle w:val="22"/>
        <w:spacing w:after="6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E776E">
        <w:rPr>
          <w:rFonts w:ascii="Times New Roman" w:hAnsi="Times New Roman" w:cs="Times New Roman"/>
          <w:b/>
          <w:bCs/>
          <w:sz w:val="22"/>
          <w:szCs w:val="22"/>
        </w:rPr>
        <w:t>Условия оплаты:</w:t>
      </w:r>
      <w:r w:rsidRPr="00FE776E">
        <w:rPr>
          <w:rFonts w:ascii="Times New Roman" w:hAnsi="Times New Roman" w:cs="Times New Roman"/>
          <w:sz w:val="22"/>
          <w:szCs w:val="22"/>
        </w:rPr>
        <w:t xml:space="preserve"> предоплата 50% в течение 3 (трех) банковских дней после выставления счета на основании заявки, оставшиеся 50% в течение 15 (пятнадцати) банковских дней после поставки товара на склад Покупателя и подписания УПД или товарной накладной (ТОРГ-12)</w:t>
      </w:r>
    </w:p>
    <w:p w14:paraId="7167A205" w14:textId="77777777" w:rsidR="00D360F6" w:rsidRPr="00FE776E" w:rsidRDefault="00D360F6" w:rsidP="0048237D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  <w:r w:rsidRPr="00FE776E">
        <w:rPr>
          <w:rFonts w:ascii="Times New Roman" w:hAnsi="Times New Roman" w:cs="Times New Roman"/>
          <w:b/>
          <w:bCs/>
          <w:sz w:val="22"/>
          <w:szCs w:val="22"/>
        </w:rPr>
        <w:t>Срок поставки:</w:t>
      </w:r>
      <w:r w:rsidRPr="00FE776E">
        <w:rPr>
          <w:rFonts w:ascii="Times New Roman" w:hAnsi="Times New Roman" w:cs="Times New Roman"/>
          <w:sz w:val="22"/>
          <w:szCs w:val="22"/>
        </w:rPr>
        <w:t xml:space="preserve"> не более 15 (пятнадцати) рабочих дней с даты внесения предоплаты</w:t>
      </w:r>
      <w:bookmarkEnd w:id="2"/>
      <w:bookmarkEnd w:id="3"/>
      <w:r w:rsidRPr="00FE776E">
        <w:rPr>
          <w:rFonts w:ascii="Times New Roman" w:hAnsi="Times New Roman" w:cs="Times New Roman"/>
          <w:sz w:val="22"/>
          <w:szCs w:val="22"/>
        </w:rPr>
        <w:t xml:space="preserve">.   </w:t>
      </w:r>
    </w:p>
    <w:bookmarkEnd w:id="1"/>
    <w:p w14:paraId="029FEDF8" w14:textId="3E945A44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5C57AB75" w14:textId="2A598FA8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48E8E5F0" w14:textId="29CA1416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4871590C" w14:textId="3F71FF05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13513E9B" w14:textId="2EDB8758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36E3F5F0" w14:textId="625ED027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A644B72" w14:textId="77777777" w:rsidR="00D1740A" w:rsidRPr="00B128CD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60ECCCB" w14:textId="77777777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</w:p>
    <w:p w14:paraId="7E569A6D" w14:textId="1B3D9CC0" w:rsidR="00916876" w:rsidRPr="009A7A66" w:rsidRDefault="00916876" w:rsidP="0048237D">
      <w:pPr>
        <w:pStyle w:val="2"/>
        <w:shd w:val="clear" w:color="auto" w:fill="auto"/>
        <w:spacing w:after="0" w:line="240" w:lineRule="auto"/>
        <w:ind w:right="60"/>
        <w:jc w:val="both"/>
      </w:pPr>
      <w:r>
        <w:rPr>
          <w:rFonts w:eastAsia="Calibri"/>
          <w:color w:val="auto"/>
          <w:sz w:val="22"/>
          <w:szCs w:val="22"/>
          <w:lang w:eastAsia="en-US"/>
        </w:rPr>
        <w:lastRenderedPageBreak/>
        <w:t>6.</w:t>
      </w:r>
      <w:r w:rsidRPr="00B128CD">
        <w:rPr>
          <w:rFonts w:eastAsia="Calibri"/>
          <w:color w:val="auto"/>
          <w:sz w:val="22"/>
          <w:szCs w:val="22"/>
          <w:lang w:eastAsia="en-US"/>
        </w:rPr>
        <w:t xml:space="preserve"> </w:t>
      </w:r>
      <w:r w:rsidRPr="009A7A66">
        <w:t>На процедуре подведения итогов открытого запроса котировок</w:t>
      </w:r>
      <w:r>
        <w:t xml:space="preserve"> </w:t>
      </w:r>
      <w:r w:rsidRPr="009A7A66">
        <w:t>в электронном виде</w:t>
      </w:r>
      <w:r w:rsidRPr="009A7A66">
        <w:rPr>
          <w:i/>
        </w:rPr>
        <w:t xml:space="preserve"> </w:t>
      </w:r>
      <w:r w:rsidRPr="009A7A66">
        <w:t>были рассмотрены коммерческие предложения следующих участников закупки:</w:t>
      </w:r>
    </w:p>
    <w:p w14:paraId="5B6F34FE" w14:textId="77777777" w:rsidR="00916876" w:rsidRPr="00B128CD" w:rsidRDefault="00916876" w:rsidP="0091687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</w:t>
      </w:r>
    </w:p>
    <w:p w14:paraId="5450D59B" w14:textId="77777777" w:rsidR="00916876" w:rsidRPr="00B128CD" w:rsidRDefault="00916876" w:rsidP="00916876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4946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"/>
        <w:gridCol w:w="2640"/>
        <w:gridCol w:w="1696"/>
        <w:gridCol w:w="1450"/>
        <w:gridCol w:w="1562"/>
        <w:gridCol w:w="2131"/>
      </w:tblGrid>
      <w:tr w:rsidR="00916876" w:rsidRPr="00B128CD" w14:paraId="46838B5A" w14:textId="77777777" w:rsidTr="006F050E">
        <w:trPr>
          <w:trHeight w:val="1494"/>
          <w:jc w:val="center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1F7346" w14:textId="77777777" w:rsidR="00916876" w:rsidRPr="00B128CD" w:rsidRDefault="00916876" w:rsidP="006F050E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9627B6" w14:textId="77777777" w:rsidR="00916876" w:rsidRPr="00B128CD" w:rsidRDefault="00916876" w:rsidP="006F050E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7E3E72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1A2E6047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Регистрационный № заявки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303480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5AC886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39CB9519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46D5D60A" w14:textId="77777777" w:rsidR="0048237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Коммерческое предложение,</w:t>
            </w:r>
          </w:p>
          <w:p w14:paraId="5223AED5" w14:textId="7EEA9DE3" w:rsidR="00916876" w:rsidRPr="00B128CD" w:rsidRDefault="0048237D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  <w:r w:rsidR="0091687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F6F78C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Соответствие претендента требованиям Заказчика на техническое задание </w:t>
            </w:r>
          </w:p>
        </w:tc>
      </w:tr>
      <w:tr w:rsidR="00916876" w:rsidRPr="00B128CD" w14:paraId="62A1C7FC" w14:textId="77777777" w:rsidTr="006F050E">
        <w:trPr>
          <w:trHeight w:val="1275"/>
          <w:jc w:val="center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5DF33" w14:textId="77777777" w:rsidR="00916876" w:rsidRPr="00B128CD" w:rsidRDefault="00916876" w:rsidP="006F050E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089C3" w14:textId="47D6A9D0" w:rsidR="00916876" w:rsidRPr="00B128CD" w:rsidRDefault="0048237D" w:rsidP="006F05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B43AD">
              <w:rPr>
                <w:rFonts w:ascii="Times New Roman" w:hAnsi="Times New Roman" w:cs="Times New Roman"/>
                <w:sz w:val="22"/>
                <w:szCs w:val="22"/>
              </w:rPr>
              <w:t>ООО "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ЗАВОД ПРОМЫШЛЕННОГО КОНДИЦИОНИРОВАНИЯ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091B3" w14:textId="77777777" w:rsidR="0048237D" w:rsidRPr="00E840CE" w:rsidRDefault="00ED7738" w:rsidP="0048237D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3" w:tgtFrame="_blank" w:history="1">
              <w:r w:rsidR="0048237D" w:rsidRPr="00E840CE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37FCD96F" w14:textId="17C25885" w:rsidR="00916876" w:rsidRPr="00B128CD" w:rsidRDefault="0048237D" w:rsidP="004823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840CE">
              <w:rPr>
                <w:rFonts w:ascii="Times New Roman" w:eastAsia="Times New Roman" w:hAnsi="Times New Roman" w:cs="Times New Roman"/>
                <w:color w:val="auto"/>
              </w:rPr>
              <w:t>10.12.2020 15:12:54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C0F8F" w14:textId="77777777" w:rsidR="0048237D" w:rsidRDefault="0048237D" w:rsidP="004823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6689">
              <w:rPr>
                <w:rFonts w:ascii="Times New Roman" w:hAnsi="Times New Roman" w:cs="Times New Roman"/>
                <w:sz w:val="22"/>
                <w:szCs w:val="22"/>
              </w:rPr>
              <w:t>5043036040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14:paraId="662DAEB9" w14:textId="77777777" w:rsidR="0048237D" w:rsidRDefault="0048237D" w:rsidP="004823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504301001/</w:t>
            </w:r>
          </w:p>
          <w:p w14:paraId="0194DDE1" w14:textId="77777777" w:rsidR="0048237D" w:rsidRDefault="0048237D" w:rsidP="004823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1085043003704</w:t>
            </w:r>
          </w:p>
          <w:p w14:paraId="3F0606A0" w14:textId="4F638965" w:rsidR="00916876" w:rsidRPr="009177D6" w:rsidRDefault="00916876" w:rsidP="006F05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F35E6" w14:textId="06F9E3EA" w:rsidR="0048237D" w:rsidRPr="0048237D" w:rsidRDefault="0048237D" w:rsidP="0048237D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48237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Цена с НДС:</w:t>
            </w:r>
            <w:r w:rsidRPr="0048237D">
              <w:rPr>
                <w:rFonts w:ascii="Times New Roman" w:eastAsia="Times New Roman" w:hAnsi="Times New Roman" w:cs="Times New Roman"/>
                <w:b/>
                <w:bCs/>
              </w:rPr>
              <w:object w:dxaOrig="225" w:dyaOrig="225" w14:anchorId="1FA9CD7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4" type="#_x0000_t75" style="width:1in;height:18pt" o:ole="">
                  <v:imagedata r:id="rId14" o:title=""/>
                </v:shape>
                <w:control r:id="rId15" w:name="DefaultOcxName6" w:shapeid="_x0000_i1044"/>
              </w:object>
            </w:r>
          </w:p>
          <w:p w14:paraId="74236CB4" w14:textId="0465644D" w:rsidR="0048237D" w:rsidRPr="0048237D" w:rsidRDefault="0048237D" w:rsidP="0048237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48237D">
              <w:rPr>
                <w:rFonts w:ascii="Times New Roman" w:eastAsia="Times New Roman" w:hAnsi="Times New Roman" w:cs="Times New Roman"/>
                <w:color w:val="auto"/>
              </w:rPr>
              <w:t>576 000.00</w:t>
            </w:r>
            <w:r w:rsidRPr="0048237D">
              <w:rPr>
                <w:rFonts w:ascii="Times New Roman" w:eastAsia="Times New Roman" w:hAnsi="Times New Roman" w:cs="Times New Roman"/>
              </w:rPr>
              <w:object w:dxaOrig="225" w:dyaOrig="225" w14:anchorId="503CEF4E">
                <v:shape id="_x0000_i1047" type="#_x0000_t75" style="width:1in;height:18pt" o:ole="">
                  <v:imagedata r:id="rId16" o:title=""/>
                </v:shape>
                <w:control r:id="rId17" w:name="DefaultOcxName11" w:shapeid="_x0000_i1047"/>
              </w:object>
            </w:r>
          </w:p>
          <w:p w14:paraId="4ED8003F" w14:textId="61318F82" w:rsidR="0048237D" w:rsidRPr="0048237D" w:rsidRDefault="0048237D" w:rsidP="0048237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48237D">
              <w:rPr>
                <w:rFonts w:ascii="Times New Roman" w:eastAsia="Times New Roman" w:hAnsi="Times New Roman" w:cs="Times New Roman"/>
                <w:color w:val="auto"/>
              </w:rPr>
              <w:t xml:space="preserve"> (20%)</w:t>
            </w:r>
            <w:r w:rsidRPr="0048237D">
              <w:rPr>
                <w:rFonts w:ascii="Times New Roman" w:eastAsia="Times New Roman" w:hAnsi="Times New Roman" w:cs="Times New Roman"/>
              </w:rPr>
              <w:object w:dxaOrig="225" w:dyaOrig="225" w14:anchorId="63712847">
                <v:shape id="_x0000_i1050" type="#_x0000_t75" style="width:1in;height:18pt" o:ole="">
                  <v:imagedata r:id="rId18" o:title=""/>
                </v:shape>
                <w:control r:id="rId19" w:name="DefaultOcxName31" w:shapeid="_x0000_i1050"/>
              </w:object>
            </w:r>
          </w:p>
          <w:p w14:paraId="4F8E4974" w14:textId="47BF71E6" w:rsidR="0048237D" w:rsidRPr="0048237D" w:rsidRDefault="0048237D" w:rsidP="0048237D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48237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Цена без НДС:</w:t>
            </w:r>
            <w:r w:rsidRPr="0048237D">
              <w:rPr>
                <w:rFonts w:ascii="Times New Roman" w:eastAsia="Times New Roman" w:hAnsi="Times New Roman" w:cs="Times New Roman"/>
                <w:b/>
                <w:bCs/>
              </w:rPr>
              <w:object w:dxaOrig="225" w:dyaOrig="225" w14:anchorId="07231F1D">
                <v:shape id="_x0000_i1053" type="#_x0000_t75" style="width:1in;height:18pt" o:ole="">
                  <v:imagedata r:id="rId20" o:title=""/>
                </v:shape>
                <w:control r:id="rId21" w:name="DefaultOcxName41" w:shapeid="_x0000_i1053"/>
              </w:object>
            </w:r>
          </w:p>
          <w:p w14:paraId="6538FB98" w14:textId="52B81D9E" w:rsidR="00916876" w:rsidRPr="005D1252" w:rsidRDefault="0048237D" w:rsidP="0048237D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48237D">
              <w:rPr>
                <w:rFonts w:ascii="Times New Roman" w:eastAsia="Times New Roman" w:hAnsi="Times New Roman" w:cs="Times New Roman"/>
                <w:color w:val="auto"/>
              </w:rPr>
              <w:t>480 000.00</w:t>
            </w:r>
            <w:r w:rsidRPr="0048237D">
              <w:rPr>
                <w:rFonts w:ascii="Times New Roman" w:eastAsia="Times New Roman" w:hAnsi="Times New Roman" w:cs="Times New Roman"/>
              </w:rPr>
              <w:object w:dxaOrig="225" w:dyaOrig="225" w14:anchorId="696D3D8D">
                <v:shape id="_x0000_i1056" type="#_x0000_t75" style="width:1in;height:18pt" o:ole="">
                  <v:imagedata r:id="rId22" o:title=""/>
                </v:shape>
                <w:control r:id="rId23" w:name="DefaultOcxName51" w:shapeid="_x0000_i1056"/>
              </w:objec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8DD65" w14:textId="77777777" w:rsidR="00916876" w:rsidRPr="009177D6" w:rsidRDefault="00916876" w:rsidP="006F05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F24A1B" w14:textId="728A068A" w:rsidR="00916876" w:rsidRPr="009177D6" w:rsidRDefault="00916876" w:rsidP="006F050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177D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Техническое задание </w:t>
            </w:r>
            <w:r w:rsidR="0048237D"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9177D6">
              <w:rPr>
                <w:rFonts w:ascii="Times New Roman" w:hAnsi="Times New Roman" w:cs="Times New Roman"/>
                <w:i/>
                <w:sz w:val="20"/>
                <w:szCs w:val="20"/>
              </w:rPr>
              <w:t>оответствует</w:t>
            </w:r>
          </w:p>
          <w:p w14:paraId="74119C30" w14:textId="77777777" w:rsidR="00916876" w:rsidRPr="009177D6" w:rsidRDefault="00916876" w:rsidP="006F050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916876" w:rsidRPr="00B128CD" w14:paraId="438038F9" w14:textId="77777777" w:rsidTr="006F050E">
        <w:trPr>
          <w:trHeight w:val="675"/>
          <w:jc w:val="center"/>
        </w:trPr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1F3C6" w14:textId="77777777" w:rsidR="00916876" w:rsidRPr="00B128CD" w:rsidRDefault="00916876" w:rsidP="006F050E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1DBFA" w14:textId="4391F24A" w:rsidR="00916876" w:rsidRPr="004074F8" w:rsidRDefault="0048237D" w:rsidP="006F05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18F3">
              <w:rPr>
                <w:rFonts w:ascii="Times New Roman" w:hAnsi="Times New Roman" w:cs="Times New Roman"/>
              </w:rPr>
              <w:t>ООО "</w:t>
            </w:r>
            <w:r>
              <w:rPr>
                <w:rFonts w:ascii="Times New Roman" w:hAnsi="Times New Roman" w:cs="Times New Roman"/>
              </w:rPr>
              <w:t>ПРОМАГРОДЕТАЛЬ</w:t>
            </w:r>
            <w:r w:rsidRPr="00C318F3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DAB84" w14:textId="77777777" w:rsidR="0048237D" w:rsidRPr="00835271" w:rsidRDefault="00ED7738" w:rsidP="0048237D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24" w:tgtFrame="_blank" w:history="1">
              <w:r w:rsidR="0048237D" w:rsidRPr="00835271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2</w:t>
              </w:r>
            </w:hyperlink>
          </w:p>
          <w:p w14:paraId="38327C19" w14:textId="68F9ABCF" w:rsidR="00916876" w:rsidRPr="00B128CD" w:rsidRDefault="0048237D" w:rsidP="004823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35271">
              <w:rPr>
                <w:rFonts w:ascii="Times New Roman" w:eastAsia="Times New Roman" w:hAnsi="Times New Roman" w:cs="Times New Roman"/>
                <w:color w:val="auto"/>
              </w:rPr>
              <w:t>11.12.2020 18:29:25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468097" w14:textId="77777777" w:rsidR="0048237D" w:rsidRDefault="0048237D" w:rsidP="004823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3328419214/</w:t>
            </w:r>
          </w:p>
          <w:p w14:paraId="23BFF4B4" w14:textId="77777777" w:rsidR="0048237D" w:rsidRDefault="0048237D" w:rsidP="0048237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322801001/</w:t>
            </w:r>
          </w:p>
          <w:p w14:paraId="4155F021" w14:textId="161B5AAF" w:rsidR="00916876" w:rsidRPr="00B128CD" w:rsidRDefault="0048237D" w:rsidP="004823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1033302005220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4711BE" w14:textId="0FE5B0B5" w:rsidR="0048237D" w:rsidRPr="0048237D" w:rsidRDefault="0048237D" w:rsidP="0048237D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48237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Цена с НДС:</w:t>
            </w:r>
            <w:r w:rsidRPr="0048237D">
              <w:rPr>
                <w:rFonts w:ascii="Times New Roman" w:eastAsia="Times New Roman" w:hAnsi="Times New Roman" w:cs="Times New Roman"/>
                <w:b/>
                <w:bCs/>
              </w:rPr>
              <w:object w:dxaOrig="225" w:dyaOrig="225" w14:anchorId="35BF76CC">
                <v:shape id="_x0000_i1059" type="#_x0000_t75" style="width:1in;height:18pt" o:ole="">
                  <v:imagedata r:id="rId25" o:title=""/>
                </v:shape>
                <w:control r:id="rId26" w:name="DefaultOcxName" w:shapeid="_x0000_i1059"/>
              </w:object>
            </w:r>
          </w:p>
          <w:p w14:paraId="37809C1C" w14:textId="50008D4C" w:rsidR="0048237D" w:rsidRPr="0048237D" w:rsidRDefault="0048237D" w:rsidP="0048237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48237D">
              <w:rPr>
                <w:rFonts w:ascii="Times New Roman" w:eastAsia="Times New Roman" w:hAnsi="Times New Roman" w:cs="Times New Roman"/>
                <w:color w:val="auto"/>
              </w:rPr>
              <w:t>478 425.60</w:t>
            </w:r>
            <w:r w:rsidRPr="0048237D">
              <w:rPr>
                <w:rFonts w:ascii="Times New Roman" w:eastAsia="Times New Roman" w:hAnsi="Times New Roman" w:cs="Times New Roman"/>
              </w:rPr>
              <w:object w:dxaOrig="225" w:dyaOrig="225" w14:anchorId="0D3D418F">
                <v:shape id="_x0000_i1062" type="#_x0000_t75" style="width:1in;height:18pt" o:ole="">
                  <v:imagedata r:id="rId27" o:title=""/>
                </v:shape>
                <w:control r:id="rId28" w:name="DefaultOcxName1" w:shapeid="_x0000_i1062"/>
              </w:object>
            </w:r>
          </w:p>
          <w:p w14:paraId="6A1D7F5B" w14:textId="6E03B806" w:rsidR="0048237D" w:rsidRPr="0048237D" w:rsidRDefault="0048237D" w:rsidP="0048237D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48237D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Цена без НДС:</w:t>
            </w:r>
            <w:r w:rsidRPr="0048237D">
              <w:rPr>
                <w:rFonts w:ascii="Times New Roman" w:eastAsia="Times New Roman" w:hAnsi="Times New Roman" w:cs="Times New Roman"/>
                <w:b/>
                <w:bCs/>
              </w:rPr>
              <w:object w:dxaOrig="225" w:dyaOrig="225" w14:anchorId="600B6EA3">
                <v:shape id="_x0000_i1065" type="#_x0000_t75" style="width:1in;height:18pt" o:ole="">
                  <v:imagedata r:id="rId29" o:title=""/>
                </v:shape>
                <w:control r:id="rId30" w:name="DefaultOcxName4" w:shapeid="_x0000_i1065"/>
              </w:object>
            </w:r>
          </w:p>
          <w:p w14:paraId="638E6443" w14:textId="2E868FA7" w:rsidR="00916876" w:rsidRPr="005D1252" w:rsidRDefault="0048237D" w:rsidP="0048237D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48237D">
              <w:rPr>
                <w:rFonts w:ascii="Times New Roman" w:eastAsia="Times New Roman" w:hAnsi="Times New Roman" w:cs="Times New Roman"/>
                <w:color w:val="auto"/>
              </w:rPr>
              <w:t>398 688.00</w:t>
            </w:r>
            <w:r w:rsidRPr="0048237D">
              <w:rPr>
                <w:rFonts w:ascii="Times New Roman" w:eastAsia="Times New Roman" w:hAnsi="Times New Roman" w:cs="Times New Roman"/>
              </w:rPr>
              <w:object w:dxaOrig="225" w:dyaOrig="225" w14:anchorId="31A050C3">
                <v:shape id="_x0000_i1068" type="#_x0000_t75" style="width:1in;height:18pt" o:ole="">
                  <v:imagedata r:id="rId31" o:title=""/>
                </v:shape>
                <w:control r:id="rId32" w:name="DefaultOcxName5" w:shapeid="_x0000_i1068"/>
              </w:objec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A9571F" w14:textId="77777777" w:rsidR="00916876" w:rsidRPr="00B128CD" w:rsidRDefault="00916876" w:rsidP="006F050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28CD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Техническое задние соответствует</w:t>
            </w:r>
          </w:p>
        </w:tc>
      </w:tr>
    </w:tbl>
    <w:p w14:paraId="0B2A5C43" w14:textId="77777777" w:rsidR="00916876" w:rsidRPr="00B128CD" w:rsidRDefault="00916876" w:rsidP="00916876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322217F" w14:textId="77777777" w:rsidR="00916876" w:rsidRPr="009A7A66" w:rsidRDefault="00916876" w:rsidP="00916876">
      <w:pPr>
        <w:ind w:right="60"/>
        <w:jc w:val="both"/>
        <w:rPr>
          <w:rFonts w:ascii="Times New Roman" w:eastAsia="Times New Roman" w:hAnsi="Times New Roman" w:cs="Times New Roman"/>
          <w:color w:val="auto"/>
        </w:rPr>
      </w:pPr>
      <w:r w:rsidRPr="009A7A66">
        <w:rPr>
          <w:rFonts w:ascii="Times New Roman" w:eastAsia="Times New Roman" w:hAnsi="Times New Roman" w:cs="Times New Roman"/>
          <w:color w:val="auto"/>
        </w:rPr>
        <w:t xml:space="preserve">Комиссия рассмотрела и оценила заявки участников закупки открытого запроса котировок в электронной форме в соответствии с критериями оценки, их значимостью и содержанием, порядком оценки заявок на участие в закупке на соответствие требованиям, установленным в закупочной </w:t>
      </w:r>
      <w:r w:rsidRPr="00DE66D8">
        <w:rPr>
          <w:rFonts w:ascii="Times New Roman" w:eastAsia="Times New Roman" w:hAnsi="Times New Roman" w:cs="Times New Roman"/>
          <w:color w:val="auto"/>
        </w:rPr>
        <w:t>документации (п. 6.2.3),</w:t>
      </w:r>
      <w:r w:rsidRPr="009A7A66">
        <w:rPr>
          <w:rFonts w:ascii="Times New Roman" w:eastAsia="Times New Roman" w:hAnsi="Times New Roman" w:cs="Times New Roman"/>
          <w:color w:val="auto"/>
        </w:rPr>
        <w:t xml:space="preserve"> и приняла решение:</w:t>
      </w:r>
    </w:p>
    <w:p w14:paraId="7F6BF6F3" w14:textId="77777777" w:rsidR="00916876" w:rsidRPr="009A7A66" w:rsidRDefault="00916876" w:rsidP="00916876">
      <w:pPr>
        <w:ind w:right="60"/>
        <w:jc w:val="both"/>
        <w:rPr>
          <w:rFonts w:ascii="Times New Roman" w:eastAsia="Times New Roman" w:hAnsi="Times New Roman" w:cs="Times New Roman"/>
          <w:color w:val="auto"/>
        </w:rPr>
      </w:pPr>
    </w:p>
    <w:p w14:paraId="6BEDC52E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  <w:r w:rsidRPr="009A7A66">
        <w:t>Признать процедуру открытого запроса котировок в электронной форме состоявшейся.</w:t>
      </w:r>
    </w:p>
    <w:p w14:paraId="1BB26E20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p w14:paraId="27377135" w14:textId="77777777" w:rsidR="0091687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  <w:r w:rsidRPr="009A7A66">
        <w:t>Принять решение о присвоении участникам открытого запроса котировок следующих порядковых номеров:</w:t>
      </w:r>
    </w:p>
    <w:p w14:paraId="14FEBED8" w14:textId="77777777" w:rsidR="0091687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4663"/>
        <w:gridCol w:w="2567"/>
      </w:tblGrid>
      <w:tr w:rsidR="00916876" w:rsidRPr="009A7A66" w14:paraId="6298DF03" w14:textId="77777777" w:rsidTr="006F050E">
        <w:trPr>
          <w:trHeight w:val="699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C2DFA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C8A90" w14:textId="77777777" w:rsidR="00916876" w:rsidRPr="009A7A66" w:rsidRDefault="00916876" w:rsidP="006F050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Наименование участника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C9FBD" w14:textId="77777777" w:rsidR="00916876" w:rsidRPr="009A7A66" w:rsidRDefault="00916876" w:rsidP="006F050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Место</w:t>
            </w:r>
          </w:p>
        </w:tc>
      </w:tr>
      <w:tr w:rsidR="00916876" w:rsidRPr="009A7A66" w14:paraId="25534105" w14:textId="77777777" w:rsidTr="006F050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06FA0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7186E" w14:textId="2B8E787E" w:rsidR="00916876" w:rsidRPr="009A7A66" w:rsidRDefault="0048237D" w:rsidP="006F050E">
            <w:pPr>
              <w:ind w:left="428" w:hanging="428"/>
              <w:jc w:val="center"/>
              <w:rPr>
                <w:rFonts w:ascii="Times New Roman" w:hAnsi="Times New Roman" w:cs="Times New Roman"/>
              </w:rPr>
            </w:pPr>
            <w:r w:rsidRPr="00C318F3">
              <w:rPr>
                <w:rFonts w:ascii="Times New Roman" w:hAnsi="Times New Roman" w:cs="Times New Roman"/>
              </w:rPr>
              <w:t>ООО "</w:t>
            </w:r>
            <w:r>
              <w:rPr>
                <w:rFonts w:ascii="Times New Roman" w:hAnsi="Times New Roman" w:cs="Times New Roman"/>
              </w:rPr>
              <w:t>ПРОМАГРОДЕТАЛЬ</w:t>
            </w:r>
            <w:r w:rsidRPr="00C318F3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0FC7E" w14:textId="77777777" w:rsidR="00916876" w:rsidRPr="009A7A66" w:rsidRDefault="00916876" w:rsidP="006F0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Победитель</w:t>
            </w:r>
          </w:p>
        </w:tc>
      </w:tr>
      <w:tr w:rsidR="00916876" w:rsidRPr="009A7A66" w14:paraId="4DF7E867" w14:textId="77777777" w:rsidTr="006F050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22F17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549C4" w14:textId="00DAD5FE" w:rsidR="00916876" w:rsidRPr="009A7A66" w:rsidRDefault="0048237D" w:rsidP="006F050E">
            <w:pPr>
              <w:jc w:val="center"/>
              <w:rPr>
                <w:rFonts w:ascii="Times New Roman" w:hAnsi="Times New Roman" w:cs="Times New Roman"/>
              </w:rPr>
            </w:pPr>
            <w:r w:rsidRPr="00FB43AD">
              <w:rPr>
                <w:rFonts w:ascii="Times New Roman" w:hAnsi="Times New Roman" w:cs="Times New Roman"/>
                <w:sz w:val="22"/>
                <w:szCs w:val="22"/>
              </w:rPr>
              <w:t>ООО "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ЗАВОД ПРОМЫШЛЕННОГО КОНДИЦИОНИРОВАНИЯ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BB7D2" w14:textId="77777777" w:rsidR="00916876" w:rsidRPr="009A7A66" w:rsidRDefault="00916876" w:rsidP="006F0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</w:tr>
    </w:tbl>
    <w:p w14:paraId="609AD2D6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p w14:paraId="2E974EC2" w14:textId="77777777" w:rsidR="00916876" w:rsidRPr="00B128CD" w:rsidRDefault="00916876" w:rsidP="00916876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</w:p>
    <w:p w14:paraId="3D7AE8A2" w14:textId="77777777" w:rsidR="0048237D" w:rsidRDefault="00916876" w:rsidP="00916876">
      <w:pPr>
        <w:spacing w:before="243" w:line="0" w:lineRule="atLeast"/>
        <w:ind w:left="426"/>
        <w:rPr>
          <w:sz w:val="18"/>
          <w:szCs w:val="18"/>
        </w:rPr>
      </w:pPr>
      <w:r w:rsidRPr="00E6478B">
        <w:rPr>
          <w:sz w:val="18"/>
          <w:szCs w:val="18"/>
        </w:rPr>
        <w:t xml:space="preserve">  </w:t>
      </w:r>
    </w:p>
    <w:p w14:paraId="2CB29B20" w14:textId="4D4DD1EA" w:rsidR="00916876" w:rsidRPr="0058240A" w:rsidRDefault="00916876" w:rsidP="00916876">
      <w:pPr>
        <w:spacing w:before="243" w:line="0" w:lineRule="atLeast"/>
        <w:ind w:left="426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58240A">
        <w:rPr>
          <w:rFonts w:ascii="Times New Roman" w:hAnsi="Times New Roman" w:cs="Times New Roman"/>
          <w:b/>
          <w:color w:val="auto"/>
          <w:sz w:val="22"/>
          <w:szCs w:val="22"/>
        </w:rPr>
        <w:t>Результаты голосования:</w:t>
      </w:r>
    </w:p>
    <w:p w14:paraId="5AF5F3B7" w14:textId="77777777" w:rsidR="00916876" w:rsidRPr="0058240A" w:rsidRDefault="00916876" w:rsidP="00916876">
      <w:pPr>
        <w:tabs>
          <w:tab w:val="left" w:leader="underscore" w:pos="1170"/>
        </w:tabs>
        <w:spacing w:line="274" w:lineRule="exact"/>
        <w:ind w:left="426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hAnsi="Times New Roman" w:cs="Times New Roman"/>
          <w:sz w:val="22"/>
          <w:szCs w:val="22"/>
        </w:rPr>
        <w:t>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ЗА</w:t>
      </w:r>
      <w:r w:rsidRPr="0058240A">
        <w:rPr>
          <w:rFonts w:ascii="Times New Roman" w:hAnsi="Times New Roman" w:cs="Times New Roman"/>
          <w:sz w:val="22"/>
          <w:szCs w:val="22"/>
        </w:rPr>
        <w:t>» -5 членов Комиссии</w:t>
      </w:r>
    </w:p>
    <w:p w14:paraId="28938C33" w14:textId="77777777" w:rsidR="00916876" w:rsidRPr="0058240A" w:rsidRDefault="00916876" w:rsidP="00916876">
      <w:pPr>
        <w:spacing w:after="245" w:line="274" w:lineRule="exact"/>
        <w:ind w:left="426" w:right="220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hAnsi="Times New Roman" w:cs="Times New Roman"/>
          <w:sz w:val="22"/>
          <w:szCs w:val="22"/>
        </w:rPr>
        <w:t>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ПРОТИВ</w:t>
      </w:r>
      <w:r w:rsidRPr="0058240A">
        <w:rPr>
          <w:rFonts w:ascii="Times New Roman" w:hAnsi="Times New Roman" w:cs="Times New Roman"/>
          <w:sz w:val="22"/>
          <w:szCs w:val="22"/>
        </w:rPr>
        <w:t>» - нет, 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ВОЗДЕРЖАЛСЯ»</w:t>
      </w:r>
      <w:r w:rsidRPr="0058240A">
        <w:rPr>
          <w:rFonts w:ascii="Times New Roman" w:hAnsi="Times New Roman" w:cs="Times New Roman"/>
          <w:sz w:val="22"/>
          <w:szCs w:val="22"/>
        </w:rPr>
        <w:t xml:space="preserve"> - нет. </w:t>
      </w:r>
    </w:p>
    <w:p w14:paraId="08945B2A" w14:textId="08585FE3" w:rsidR="00916876" w:rsidRPr="003E56CD" w:rsidRDefault="0048237D" w:rsidP="0048237D">
      <w:pPr>
        <w:pStyle w:val="a5"/>
        <w:spacing w:after="245" w:line="274" w:lineRule="exact"/>
        <w:ind w:left="0" w:right="220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7.</w:t>
      </w:r>
      <w:r w:rsidR="00916876" w:rsidRPr="003E56CD">
        <w:rPr>
          <w:rFonts w:ascii="Times New Roman" w:hAnsi="Times New Roman" w:cs="Times New Roman"/>
          <w:b/>
          <w:sz w:val="22"/>
          <w:szCs w:val="22"/>
          <w:u w:val="single"/>
        </w:rPr>
        <w:t>Комиссия приняла решение:</w:t>
      </w:r>
    </w:p>
    <w:p w14:paraId="020AD599" w14:textId="5B99DFF7" w:rsidR="006F050E" w:rsidRPr="008321D8" w:rsidRDefault="00916876" w:rsidP="0048237D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Заключить договор с участником запроса котировок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ООО</w:t>
      </w:r>
      <w:r w:rsidR="0048237D" w:rsidRPr="00C318F3">
        <w:rPr>
          <w:rFonts w:ascii="Times New Roman" w:hAnsi="Times New Roman" w:cs="Times New Roman"/>
        </w:rPr>
        <w:t xml:space="preserve"> "</w:t>
      </w:r>
      <w:r w:rsidR="0048237D">
        <w:rPr>
          <w:rFonts w:ascii="Times New Roman" w:hAnsi="Times New Roman" w:cs="Times New Roman"/>
        </w:rPr>
        <w:t>ПРОМАГРОДЕТАЛЬ</w:t>
      </w:r>
      <w:r w:rsidR="0048237D" w:rsidRPr="00C318F3">
        <w:rPr>
          <w:rFonts w:ascii="Times New Roman" w:hAnsi="Times New Roman" w:cs="Times New Roman"/>
        </w:rPr>
        <w:t>"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Pr="0048237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x-none"/>
        </w:rPr>
        <w:t>ИНН</w:t>
      </w:r>
      <w:r w:rsidR="0048237D" w:rsidRPr="0048237D">
        <w:rPr>
          <w:rFonts w:ascii="Times New Roman" w:hAnsi="Times New Roman" w:cs="Times New Roman"/>
          <w:b/>
          <w:bCs/>
        </w:rPr>
        <w:t>3328419214</w:t>
      </w:r>
      <w:r w:rsidR="006F050E">
        <w:rPr>
          <w:rFonts w:ascii="Times New Roman" w:hAnsi="Times New Roman" w:cs="Times New Roman"/>
        </w:rPr>
        <w:t>)</w:t>
      </w:r>
    </w:p>
    <w:p w14:paraId="3E7A0E1C" w14:textId="74B0F099" w:rsidR="00916876" w:rsidRPr="00F94B61" w:rsidRDefault="00916876" w:rsidP="00916876">
      <w:pPr>
        <w:tabs>
          <w:tab w:val="left" w:pos="567"/>
        </w:tabs>
        <w:ind w:left="567"/>
        <w:rPr>
          <w:rFonts w:ascii="Times New Roman" w:hAnsi="Times New Roman" w:cs="Times New Roman"/>
          <w:sz w:val="20"/>
          <w:szCs w:val="20"/>
        </w:rPr>
      </w:pPr>
    </w:p>
    <w:p w14:paraId="18FF8799" w14:textId="5CA92651" w:rsidR="00DE66D8" w:rsidRDefault="00DE66D8" w:rsidP="0048237D">
      <w:pPr>
        <w:pStyle w:val="Default"/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Ц</w:t>
      </w:r>
      <w:r w:rsidRPr="004E0393">
        <w:rPr>
          <w:b/>
          <w:sz w:val="22"/>
          <w:szCs w:val="22"/>
        </w:rPr>
        <w:t xml:space="preserve">ена договора: </w:t>
      </w:r>
      <w:r w:rsidR="0048237D">
        <w:rPr>
          <w:b/>
          <w:sz w:val="22"/>
          <w:szCs w:val="22"/>
        </w:rPr>
        <w:t>478 425,60 рублей,</w:t>
      </w:r>
      <w:r w:rsidRPr="004E0393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в том числе НДС 20%</w:t>
      </w:r>
    </w:p>
    <w:p w14:paraId="44E9738B" w14:textId="77777777" w:rsidR="0048237D" w:rsidRPr="00FE776E" w:rsidRDefault="0048237D" w:rsidP="0048237D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  <w:r w:rsidRPr="00FE776E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Количество -32 штуки</w:t>
      </w:r>
    </w:p>
    <w:p w14:paraId="4B0264A0" w14:textId="77777777" w:rsidR="0048237D" w:rsidRPr="00FE776E" w:rsidRDefault="0048237D" w:rsidP="0048237D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E776E">
        <w:rPr>
          <w:rFonts w:ascii="Times New Roman" w:eastAsiaTheme="minorHAnsi" w:hAnsi="Times New Roman" w:cs="Times New Roman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35DB32C1" w14:textId="77777777" w:rsidR="0048237D" w:rsidRPr="00FE776E" w:rsidRDefault="0048237D" w:rsidP="0048237D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E776E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Условия поставки</w:t>
      </w:r>
      <w:r w:rsidRPr="00FE776E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3536EDC8" w14:textId="77777777" w:rsidR="0048237D" w:rsidRPr="00FE776E" w:rsidRDefault="0048237D" w:rsidP="0048237D">
      <w:pPr>
        <w:pStyle w:val="22"/>
        <w:spacing w:after="6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E776E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lastRenderedPageBreak/>
        <w:t>Место доставки товара:</w:t>
      </w:r>
      <w:r w:rsidRPr="00FE776E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</w:t>
      </w:r>
      <w:r w:rsidRPr="00FE776E">
        <w:rPr>
          <w:rFonts w:ascii="Times New Roman" w:hAnsi="Times New Roman" w:cs="Times New Roman"/>
          <w:sz w:val="22"/>
          <w:szCs w:val="22"/>
        </w:rPr>
        <w:t>188472, Ленинградская область, Кингисеппский район, ТЕРРИТОРИЯ МОРСКОЙ ТОРГОВЫЙ ПОРТ УСТЬ-ЛУГА ЮЖНЫЙ РАЙОН, ДОМ 470, СТРОЕНИЕ 70А, ПОМЕЩЕНИЕ 102.</w:t>
      </w:r>
    </w:p>
    <w:p w14:paraId="174CD911" w14:textId="77777777" w:rsidR="0048237D" w:rsidRPr="00FE776E" w:rsidRDefault="0048237D" w:rsidP="0048237D">
      <w:pPr>
        <w:pStyle w:val="22"/>
        <w:spacing w:after="6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E776E">
        <w:rPr>
          <w:rFonts w:ascii="Times New Roman" w:hAnsi="Times New Roman" w:cs="Times New Roman"/>
          <w:b/>
          <w:bCs/>
          <w:sz w:val="22"/>
          <w:szCs w:val="22"/>
        </w:rPr>
        <w:t>Условия оплаты:</w:t>
      </w:r>
      <w:r w:rsidRPr="00FE776E">
        <w:rPr>
          <w:rFonts w:ascii="Times New Roman" w:hAnsi="Times New Roman" w:cs="Times New Roman"/>
          <w:sz w:val="22"/>
          <w:szCs w:val="22"/>
        </w:rPr>
        <w:t xml:space="preserve"> предоплата 50% в течение 3 (трех) банковских дней после выставления счета на основании заявки, оставшиеся 50% в течение 15 (пятнадцати) банковских дней после поставки товара на склад Покупателя и подписания УПД или товарной накладной (ТОРГ-12)</w:t>
      </w:r>
    </w:p>
    <w:p w14:paraId="7A30189F" w14:textId="77777777" w:rsidR="0048237D" w:rsidRPr="00FE776E" w:rsidRDefault="0048237D" w:rsidP="0048237D">
      <w:pPr>
        <w:pStyle w:val="22"/>
        <w:spacing w:after="60" w:line="240" w:lineRule="auto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  <w:r w:rsidRPr="00FE776E">
        <w:rPr>
          <w:rFonts w:ascii="Times New Roman" w:hAnsi="Times New Roman" w:cs="Times New Roman"/>
          <w:b/>
          <w:bCs/>
          <w:sz w:val="22"/>
          <w:szCs w:val="22"/>
        </w:rPr>
        <w:t>Срок поставки:</w:t>
      </w:r>
      <w:r w:rsidRPr="00FE776E">
        <w:rPr>
          <w:rFonts w:ascii="Times New Roman" w:hAnsi="Times New Roman" w:cs="Times New Roman"/>
          <w:sz w:val="22"/>
          <w:szCs w:val="22"/>
        </w:rPr>
        <w:t xml:space="preserve"> не более 15 (пятнадцати) рабочих дней с даты внесения предоплаты.   </w:t>
      </w:r>
    </w:p>
    <w:p w14:paraId="602FD108" w14:textId="77777777" w:rsidR="0048237D" w:rsidRPr="004E0393" w:rsidRDefault="0048237D" w:rsidP="0048237D">
      <w:pPr>
        <w:pStyle w:val="Default"/>
        <w:widowControl w:val="0"/>
        <w:ind w:firstLine="142"/>
        <w:jc w:val="both"/>
        <w:rPr>
          <w:sz w:val="22"/>
          <w:szCs w:val="22"/>
        </w:rPr>
      </w:pPr>
    </w:p>
    <w:p w14:paraId="18FA7D2D" w14:textId="167D055D" w:rsidR="00DE66D8" w:rsidRPr="0058240A" w:rsidRDefault="0048237D" w:rsidP="0048237D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93798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x-none"/>
        </w:rPr>
        <w:t>8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.</w:t>
      </w:r>
      <w:r w:rsidR="00DE66D8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Настоящий протокол подлежит размещению на официальном сайте </w:t>
      </w:r>
      <w:hyperlink r:id="rId33" w:history="1"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www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zakupki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gov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ru</w:t>
        </w:r>
      </w:hyperlink>
      <w:r w:rsidR="00DE66D8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.</w:t>
      </w:r>
    </w:p>
    <w:p w14:paraId="5CA0E875" w14:textId="43D43C5E" w:rsidR="00DE66D8" w:rsidRPr="0058240A" w:rsidRDefault="00DE66D8" w:rsidP="0048237D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Протокол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согласован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 всеми присутствующими на заседании членами Комиссии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«</w:t>
      </w:r>
      <w:r w:rsidR="0048237D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="00ED7738" w:rsidRPr="00ED7738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24</w:t>
      </w:r>
      <w:r w:rsidR="0048237D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»  </w:t>
      </w:r>
      <w:r w:rsidR="0048237D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декабря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2020 года.</w:t>
      </w:r>
    </w:p>
    <w:p w14:paraId="2402CACA" w14:textId="77480A13" w:rsidR="00DE66D8" w:rsidRPr="0058240A" w:rsidRDefault="00DE66D8" w:rsidP="0048237D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Протокол составлен секретарем ЦЗК АО «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УЛКТ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» Митриковой С.А. этап согласования подтвержден ____________</w:t>
      </w:r>
    </w:p>
    <w:p w14:paraId="3FCF9100" w14:textId="77777777" w:rsidR="00DE66D8" w:rsidRDefault="00DE66D8" w:rsidP="0048237D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519380C8" w14:textId="000EB45C" w:rsidR="00916876" w:rsidRPr="00C04AF9" w:rsidRDefault="00916876" w:rsidP="006F050E">
      <w:pPr>
        <w:tabs>
          <w:tab w:val="left" w:pos="567"/>
        </w:tabs>
        <w:spacing w:before="243" w:line="0" w:lineRule="atLeast"/>
        <w:ind w:left="567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1F806513" w14:textId="77777777" w:rsidR="00916876" w:rsidRPr="00B771AA" w:rsidRDefault="00916876" w:rsidP="00916876">
      <w:pPr>
        <w:pStyle w:val="31"/>
        <w:shd w:val="clear" w:color="auto" w:fill="auto"/>
        <w:spacing w:before="243" w:line="240" w:lineRule="auto"/>
        <w:rPr>
          <w:sz w:val="22"/>
          <w:szCs w:val="22"/>
        </w:rPr>
      </w:pPr>
    </w:p>
    <w:p w14:paraId="533D2033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740B4EF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72BE828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E520A61" w14:textId="401CC1E8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A47C05E" w14:textId="1DAB9CE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BAE4F8F" w14:textId="492F0966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C886FD6" w14:textId="0937402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7A50916" w14:textId="015A609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33770C6" w14:textId="00EE041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61FD97B" w14:textId="4EE71D3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357D072" w14:textId="2AE4719E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8E789D3" w14:textId="059F2BD0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6607AF7" w14:textId="7E5A3C9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66D3EF35" w14:textId="6B8CA97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E4EBCBD" w14:textId="7DAB453F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E8C70A2" w14:textId="5CC9BC4F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24A0B26" w14:textId="2D9A9296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DF65FE8" w14:textId="0FCA11D7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61B0E51" w14:textId="67010F84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EBD2FD8" w14:textId="2AE132BC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C6411CB" w14:textId="460B54C3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BBFA9A3" w14:textId="42DBA22A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EE8F7D3" w14:textId="4A78604C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7132D30" w14:textId="05B93B4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E247035" w14:textId="46F1716D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7994A13" w14:textId="0EBB8ED3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C62F8E9" w14:textId="0BF3EEB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818D34B" w14:textId="5B6EB9AA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1D58B4B" w14:textId="384DA29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563A612" w14:textId="2AE6B5E4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6FDCABE4" w14:textId="7FBB2F47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B11B4E6" w14:textId="0155AA0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E67C905" w14:textId="7E97AAC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B801B38" w14:textId="1CA0F55C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65F17EDF" w14:textId="7C9D108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090950A" w14:textId="35B273E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A145103" w14:textId="1874A48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DD7961F" w14:textId="62A6F20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05"/>
        <w:gridCol w:w="805"/>
        <w:gridCol w:w="805"/>
        <w:gridCol w:w="805"/>
        <w:gridCol w:w="805"/>
        <w:gridCol w:w="805"/>
        <w:gridCol w:w="643"/>
        <w:gridCol w:w="643"/>
        <w:gridCol w:w="643"/>
        <w:gridCol w:w="643"/>
        <w:gridCol w:w="643"/>
        <w:gridCol w:w="643"/>
        <w:gridCol w:w="36"/>
      </w:tblGrid>
      <w:tr w:rsidR="00ED7738" w:rsidRPr="00ED7738" w14:paraId="42934796" w14:textId="77777777" w:rsidTr="00ED7738">
        <w:trPr>
          <w:trHeight w:val="315"/>
        </w:trPr>
        <w:tc>
          <w:tcPr>
            <w:tcW w:w="0" w:type="auto"/>
            <w:vAlign w:val="center"/>
            <w:hideMark/>
          </w:tcPr>
          <w:p w14:paraId="0707FB32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C5F1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7E7F8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AD1EF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4AA8B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F85EA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13FAB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45EE9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9D7AE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3E92E" w14:textId="77777777" w:rsidR="00ED7738" w:rsidRPr="00ED7738" w:rsidRDefault="00ED7738" w:rsidP="00ED773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561AE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10D2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1785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18048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D7738" w:rsidRPr="00ED7738" w14:paraId="1A13B0A4" w14:textId="77777777" w:rsidTr="00ED7738">
        <w:trPr>
          <w:trHeight w:val="315"/>
        </w:trPr>
        <w:tc>
          <w:tcPr>
            <w:tcW w:w="0" w:type="auto"/>
            <w:vAlign w:val="center"/>
            <w:hideMark/>
          </w:tcPr>
          <w:p w14:paraId="272E21E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2FD68D28" w14:textId="77777777" w:rsidR="00ED7738" w:rsidRPr="00ED7738" w:rsidRDefault="00ED7738" w:rsidP="00ED773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D773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132/УЛКТ/2020 от 22.12.2020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54F1F7E5" w14:textId="77777777" w:rsidR="00ED7738" w:rsidRPr="00ED7738" w:rsidRDefault="00ED7738" w:rsidP="00ED7738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D773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22.12.2020 10:04:30</w:t>
            </w:r>
          </w:p>
        </w:tc>
        <w:tc>
          <w:tcPr>
            <w:tcW w:w="0" w:type="auto"/>
            <w:vAlign w:val="center"/>
            <w:hideMark/>
          </w:tcPr>
          <w:p w14:paraId="61BFE727" w14:textId="77777777" w:rsidR="00ED7738" w:rsidRPr="00ED7738" w:rsidRDefault="00ED7738" w:rsidP="00ED7738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006C4585" w14:textId="77777777" w:rsidR="00ED7738" w:rsidRPr="00ED7738" w:rsidRDefault="00ED7738" w:rsidP="00ED773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885"/>
      </w:tblGrid>
      <w:tr w:rsidR="00ED7738" w:rsidRPr="00ED7738" w14:paraId="685FC178" w14:textId="77777777" w:rsidTr="00ED7738">
        <w:trPr>
          <w:trHeight w:val="315"/>
        </w:trPr>
        <w:tc>
          <w:tcPr>
            <w:tcW w:w="0" w:type="auto"/>
            <w:vAlign w:val="center"/>
            <w:hideMark/>
          </w:tcPr>
          <w:p w14:paraId="54B3ACCC" w14:textId="77777777" w:rsidR="00ED7738" w:rsidRPr="00ED7738" w:rsidRDefault="00ED7738" w:rsidP="00ED773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0BF8F1C5" w14:textId="77777777" w:rsidR="00ED7738" w:rsidRPr="00ED7738" w:rsidRDefault="00ED7738" w:rsidP="00ED773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D773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"Усть-Лужский Контейнерный Терминал"</w:t>
            </w:r>
          </w:p>
        </w:tc>
      </w:tr>
    </w:tbl>
    <w:p w14:paraId="3C8E0D8F" w14:textId="77777777" w:rsidR="00ED7738" w:rsidRPr="00ED7738" w:rsidRDefault="00ED7738" w:rsidP="00ED773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ED7738" w:rsidRPr="00ED7738" w14:paraId="19C0192C" w14:textId="77777777" w:rsidTr="00ED7738">
        <w:trPr>
          <w:trHeight w:val="315"/>
        </w:trPr>
        <w:tc>
          <w:tcPr>
            <w:tcW w:w="0" w:type="auto"/>
            <w:vAlign w:val="center"/>
            <w:hideMark/>
          </w:tcPr>
          <w:p w14:paraId="30AAEF2E" w14:textId="77777777" w:rsidR="00ED7738" w:rsidRPr="00ED7738" w:rsidRDefault="00ED7738" w:rsidP="00ED773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8A69573" w14:textId="77777777" w:rsidR="00ED7738" w:rsidRPr="00ED7738" w:rsidRDefault="00ED7738" w:rsidP="00ED773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D773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ED7738" w:rsidRPr="00ED7738" w14:paraId="6394DCC8" w14:textId="77777777" w:rsidTr="00ED7738">
        <w:trPr>
          <w:trHeight w:val="270"/>
        </w:trPr>
        <w:tc>
          <w:tcPr>
            <w:tcW w:w="0" w:type="auto"/>
            <w:vAlign w:val="center"/>
            <w:hideMark/>
          </w:tcPr>
          <w:p w14:paraId="79926FE4" w14:textId="77777777" w:rsidR="00ED7738" w:rsidRPr="00ED7738" w:rsidRDefault="00ED7738" w:rsidP="00ED773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1DB85E7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C9CFF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FD7AD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1EE0C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63946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FF018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AB55D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C9929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C94C8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4A328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421F4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7612F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83637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0E6C7C9" w14:textId="77777777" w:rsidR="00ED7738" w:rsidRPr="00ED7738" w:rsidRDefault="00ED7738" w:rsidP="00ED773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797"/>
        <w:gridCol w:w="3269"/>
        <w:gridCol w:w="996"/>
        <w:gridCol w:w="1148"/>
        <w:gridCol w:w="1214"/>
        <w:gridCol w:w="1245"/>
        <w:gridCol w:w="36"/>
        <w:gridCol w:w="36"/>
        <w:gridCol w:w="36"/>
        <w:gridCol w:w="36"/>
        <w:gridCol w:w="36"/>
        <w:gridCol w:w="36"/>
      </w:tblGrid>
      <w:tr w:rsidR="00ED7738" w:rsidRPr="00ED7738" w14:paraId="133BC053" w14:textId="77777777" w:rsidTr="00ED7738">
        <w:trPr>
          <w:trHeight w:val="315"/>
        </w:trPr>
        <w:tc>
          <w:tcPr>
            <w:tcW w:w="0" w:type="auto"/>
            <w:vAlign w:val="center"/>
            <w:hideMark/>
          </w:tcPr>
          <w:p w14:paraId="108B4FC6" w14:textId="77777777" w:rsidR="00ED7738" w:rsidRPr="00ED7738" w:rsidRDefault="00ED7738" w:rsidP="00ED773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02C08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D773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26053A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D773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A33F23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D773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9FCFA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D773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AE5CC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D773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BEC149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ED773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780A0939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410CBB7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3F6A3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985CF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F31AF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1FE76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D7738" w:rsidRPr="00ED7738" w14:paraId="29269D9E" w14:textId="77777777" w:rsidTr="00ED7738">
        <w:trPr>
          <w:trHeight w:val="510"/>
        </w:trPr>
        <w:tc>
          <w:tcPr>
            <w:tcW w:w="0" w:type="auto"/>
            <w:vAlign w:val="center"/>
            <w:hideMark/>
          </w:tcPr>
          <w:p w14:paraId="764DE04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10EFB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88647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D43C7E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17A6D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10:02:46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27A77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10:12:30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12362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7B7660E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2FFE0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F1794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8757D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00577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E83E4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D7738" w:rsidRPr="00ED7738" w14:paraId="07E06D14" w14:textId="77777777" w:rsidTr="00ED7738">
        <w:trPr>
          <w:trHeight w:val="510"/>
        </w:trPr>
        <w:tc>
          <w:tcPr>
            <w:tcW w:w="0" w:type="auto"/>
            <w:vAlign w:val="center"/>
            <w:hideMark/>
          </w:tcPr>
          <w:p w14:paraId="49797D6E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DC64B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D0336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111E6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871F4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10:02:46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088FD5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10:45:40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2B152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2D999EA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27AE6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1C20A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DD678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99574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7778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D7738" w:rsidRPr="00ED7738" w14:paraId="382D37AA" w14:textId="77777777" w:rsidTr="00ED7738">
        <w:trPr>
          <w:trHeight w:val="1230"/>
        </w:trPr>
        <w:tc>
          <w:tcPr>
            <w:tcW w:w="0" w:type="auto"/>
            <w:vAlign w:val="center"/>
            <w:hideMark/>
          </w:tcPr>
          <w:p w14:paraId="157457B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54D47A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68287B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5E08E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49AC1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10:02:46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11988F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11:03:18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67380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A59CF45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12E68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E294B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2F019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1BE5B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089A5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D7738" w:rsidRPr="00ED7738" w14:paraId="7FE22BA4" w14:textId="77777777" w:rsidTr="00ED7738">
        <w:trPr>
          <w:trHeight w:val="990"/>
        </w:trPr>
        <w:tc>
          <w:tcPr>
            <w:tcW w:w="0" w:type="auto"/>
            <w:vAlign w:val="center"/>
            <w:hideMark/>
          </w:tcPr>
          <w:p w14:paraId="39BD3B7E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0163C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1BDE2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5E68E3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A8184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10:02:46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76F81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10:55:22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FD9DCD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A9B97B8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823F2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7B3EF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EBA6E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2E94D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CF28F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D7738" w:rsidRPr="00ED7738" w14:paraId="611D393C" w14:textId="77777777" w:rsidTr="00ED7738">
        <w:trPr>
          <w:trHeight w:val="510"/>
        </w:trPr>
        <w:tc>
          <w:tcPr>
            <w:tcW w:w="0" w:type="auto"/>
            <w:vAlign w:val="center"/>
            <w:hideMark/>
          </w:tcPr>
          <w:p w14:paraId="22B12EA9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57DB72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8A53EA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C23E5A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DF0DB0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22.12.2020 10:02:46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1CF0AD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ED773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24.12.2020 15:44:43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A1197" w14:textId="77777777" w:rsidR="00ED7738" w:rsidRPr="00ED7738" w:rsidRDefault="00ED7738" w:rsidP="00ED773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F91812F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5ABCF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D05D5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589DA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6695B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496E3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AD6EC79" w14:textId="77777777" w:rsidR="00ED7738" w:rsidRPr="00ED7738" w:rsidRDefault="00ED7738" w:rsidP="00ED773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ED7738" w:rsidRPr="00ED7738" w14:paraId="70612F96" w14:textId="77777777" w:rsidTr="00ED7738">
        <w:trPr>
          <w:trHeight w:val="270"/>
        </w:trPr>
        <w:tc>
          <w:tcPr>
            <w:tcW w:w="0" w:type="auto"/>
            <w:vAlign w:val="center"/>
            <w:hideMark/>
          </w:tcPr>
          <w:p w14:paraId="223AD911" w14:textId="77777777" w:rsidR="00ED7738" w:rsidRPr="00ED7738" w:rsidRDefault="00ED7738" w:rsidP="00ED773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6A6256F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6FF5E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FB682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9485C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9AE8F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AAC8A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A2F6F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A6E32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248D5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0F6F6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EFE47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DCB80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4C1F3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99F3342" w14:textId="2B7E407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57C1F1A" w14:textId="25C1E45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A60AFED" w14:textId="0A49C8EE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BADFDEB" w14:textId="77777777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sectPr w:rsidR="00ED7738" w:rsidSect="0048237D">
      <w:footerReference w:type="default" r:id="rId34"/>
      <w:pgSz w:w="11906" w:h="16838"/>
      <w:pgMar w:top="851" w:right="851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9874A6" w14:textId="77777777" w:rsidR="0048237D" w:rsidRDefault="0048237D" w:rsidP="00D710EB">
      <w:r>
        <w:separator/>
      </w:r>
    </w:p>
  </w:endnote>
  <w:endnote w:type="continuationSeparator" w:id="0">
    <w:p w14:paraId="0477BA95" w14:textId="77777777" w:rsidR="0048237D" w:rsidRDefault="0048237D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48237D" w:rsidRDefault="0048237D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48237D" w:rsidRDefault="0048237D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131DD9" w14:textId="77777777" w:rsidR="0048237D" w:rsidRDefault="0048237D" w:rsidP="00D710EB">
      <w:r>
        <w:separator/>
      </w:r>
    </w:p>
  </w:footnote>
  <w:footnote w:type="continuationSeparator" w:id="0">
    <w:p w14:paraId="46DBA75E" w14:textId="77777777" w:rsidR="0048237D" w:rsidRDefault="0048237D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5C4369"/>
    <w:multiLevelType w:val="hybridMultilevel"/>
    <w:tmpl w:val="573E7CC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601C6D42"/>
    <w:multiLevelType w:val="hybridMultilevel"/>
    <w:tmpl w:val="8102955A"/>
    <w:lvl w:ilvl="0" w:tplc="42D66410">
      <w:start w:val="7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4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9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7"/>
  </w:num>
  <w:num w:numId="3">
    <w:abstractNumId w:val="28"/>
  </w:num>
  <w:num w:numId="4">
    <w:abstractNumId w:val="11"/>
  </w:num>
  <w:num w:numId="5">
    <w:abstractNumId w:val="9"/>
  </w:num>
  <w:num w:numId="6">
    <w:abstractNumId w:val="17"/>
  </w:num>
  <w:num w:numId="7">
    <w:abstractNumId w:val="5"/>
  </w:num>
  <w:num w:numId="8">
    <w:abstractNumId w:val="2"/>
  </w:num>
  <w:num w:numId="9">
    <w:abstractNumId w:val="26"/>
  </w:num>
  <w:num w:numId="10">
    <w:abstractNumId w:val="29"/>
  </w:num>
  <w:num w:numId="11">
    <w:abstractNumId w:val="19"/>
  </w:num>
  <w:num w:numId="12">
    <w:abstractNumId w:val="22"/>
  </w:num>
  <w:num w:numId="13">
    <w:abstractNumId w:val="7"/>
  </w:num>
  <w:num w:numId="14">
    <w:abstractNumId w:val="15"/>
  </w:num>
  <w:num w:numId="15">
    <w:abstractNumId w:val="8"/>
  </w:num>
  <w:num w:numId="16">
    <w:abstractNumId w:val="0"/>
  </w:num>
  <w:num w:numId="17">
    <w:abstractNumId w:val="24"/>
  </w:num>
  <w:num w:numId="18">
    <w:abstractNumId w:val="4"/>
  </w:num>
  <w:num w:numId="19">
    <w:abstractNumId w:val="20"/>
  </w:num>
  <w:num w:numId="20">
    <w:abstractNumId w:val="3"/>
  </w:num>
  <w:num w:numId="21">
    <w:abstractNumId w:val="10"/>
  </w:num>
  <w:num w:numId="22">
    <w:abstractNumId w:val="16"/>
  </w:num>
  <w:num w:numId="23">
    <w:abstractNumId w:val="13"/>
  </w:num>
  <w:num w:numId="24">
    <w:abstractNumId w:val="6"/>
  </w:num>
  <w:num w:numId="25">
    <w:abstractNumId w:val="25"/>
  </w:num>
  <w:num w:numId="26">
    <w:abstractNumId w:val="23"/>
  </w:num>
  <w:num w:numId="27">
    <w:abstractNumId w:val="1"/>
  </w:num>
  <w:num w:numId="28">
    <w:abstractNumId w:val="18"/>
  </w:num>
  <w:num w:numId="29">
    <w:abstractNumId w:val="21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102C1"/>
    <w:rsid w:val="00010CA7"/>
    <w:rsid w:val="00011C48"/>
    <w:rsid w:val="0001254C"/>
    <w:rsid w:val="00013294"/>
    <w:rsid w:val="000137C9"/>
    <w:rsid w:val="000137E8"/>
    <w:rsid w:val="0001385F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2E1F"/>
    <w:rsid w:val="00044F09"/>
    <w:rsid w:val="00045EEA"/>
    <w:rsid w:val="00053E0C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4043"/>
    <w:rsid w:val="000A7C79"/>
    <w:rsid w:val="000A7CAC"/>
    <w:rsid w:val="000B219A"/>
    <w:rsid w:val="000B292F"/>
    <w:rsid w:val="000B3CDB"/>
    <w:rsid w:val="000B42C2"/>
    <w:rsid w:val="000B5AED"/>
    <w:rsid w:val="000B6B3D"/>
    <w:rsid w:val="000C0D12"/>
    <w:rsid w:val="000C1A46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3CBC"/>
    <w:rsid w:val="000E74EF"/>
    <w:rsid w:val="000E78C8"/>
    <w:rsid w:val="000F0719"/>
    <w:rsid w:val="000F2C19"/>
    <w:rsid w:val="000F4DB6"/>
    <w:rsid w:val="000F68D1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48A3"/>
    <w:rsid w:val="001367DE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EB2"/>
    <w:rsid w:val="00177717"/>
    <w:rsid w:val="00182A54"/>
    <w:rsid w:val="00182A62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336F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40B1D"/>
    <w:rsid w:val="00243827"/>
    <w:rsid w:val="002455F6"/>
    <w:rsid w:val="00245ACC"/>
    <w:rsid w:val="00250538"/>
    <w:rsid w:val="00250785"/>
    <w:rsid w:val="002531EA"/>
    <w:rsid w:val="00254713"/>
    <w:rsid w:val="00254CB0"/>
    <w:rsid w:val="00261975"/>
    <w:rsid w:val="00261994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572F"/>
    <w:rsid w:val="00286EA8"/>
    <w:rsid w:val="002959F4"/>
    <w:rsid w:val="002A045F"/>
    <w:rsid w:val="002A0C29"/>
    <w:rsid w:val="002A251A"/>
    <w:rsid w:val="002A373E"/>
    <w:rsid w:val="002A49FA"/>
    <w:rsid w:val="002A4A51"/>
    <w:rsid w:val="002A6CE0"/>
    <w:rsid w:val="002B4ACE"/>
    <w:rsid w:val="002B50B9"/>
    <w:rsid w:val="002B79A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E1A"/>
    <w:rsid w:val="00365D46"/>
    <w:rsid w:val="003665D7"/>
    <w:rsid w:val="003755F7"/>
    <w:rsid w:val="003759FF"/>
    <w:rsid w:val="00376418"/>
    <w:rsid w:val="00376936"/>
    <w:rsid w:val="00381ABA"/>
    <w:rsid w:val="003850F9"/>
    <w:rsid w:val="003871D0"/>
    <w:rsid w:val="00387ABA"/>
    <w:rsid w:val="00391A61"/>
    <w:rsid w:val="003953AF"/>
    <w:rsid w:val="003A0C11"/>
    <w:rsid w:val="003A1910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EB6"/>
    <w:rsid w:val="003E160B"/>
    <w:rsid w:val="003E163A"/>
    <w:rsid w:val="003E392E"/>
    <w:rsid w:val="003E3D27"/>
    <w:rsid w:val="003E530F"/>
    <w:rsid w:val="003E5673"/>
    <w:rsid w:val="003E63B0"/>
    <w:rsid w:val="003E6884"/>
    <w:rsid w:val="003E6FE8"/>
    <w:rsid w:val="003F1370"/>
    <w:rsid w:val="003F21CC"/>
    <w:rsid w:val="003F5D57"/>
    <w:rsid w:val="003F5E4D"/>
    <w:rsid w:val="003F6279"/>
    <w:rsid w:val="00402F3D"/>
    <w:rsid w:val="00403AFE"/>
    <w:rsid w:val="004053C9"/>
    <w:rsid w:val="004058EA"/>
    <w:rsid w:val="004064AB"/>
    <w:rsid w:val="00406E6F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3551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350A"/>
    <w:rsid w:val="0047383B"/>
    <w:rsid w:val="0047649B"/>
    <w:rsid w:val="00480586"/>
    <w:rsid w:val="00480F8D"/>
    <w:rsid w:val="0048237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B44AF"/>
    <w:rsid w:val="004B7227"/>
    <w:rsid w:val="004B7F19"/>
    <w:rsid w:val="004C3715"/>
    <w:rsid w:val="004D1189"/>
    <w:rsid w:val="004D2140"/>
    <w:rsid w:val="004D2163"/>
    <w:rsid w:val="004D35B6"/>
    <w:rsid w:val="004D4B06"/>
    <w:rsid w:val="004E0393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1AB"/>
    <w:rsid w:val="0053730D"/>
    <w:rsid w:val="00537483"/>
    <w:rsid w:val="00540DC4"/>
    <w:rsid w:val="00540E15"/>
    <w:rsid w:val="00541889"/>
    <w:rsid w:val="00543BED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36AF"/>
    <w:rsid w:val="00565C3A"/>
    <w:rsid w:val="0056741A"/>
    <w:rsid w:val="00571036"/>
    <w:rsid w:val="00572C30"/>
    <w:rsid w:val="00583A2F"/>
    <w:rsid w:val="00584109"/>
    <w:rsid w:val="00585C9C"/>
    <w:rsid w:val="00586C2D"/>
    <w:rsid w:val="00586D5B"/>
    <w:rsid w:val="00587F11"/>
    <w:rsid w:val="005900A9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3BD6"/>
    <w:rsid w:val="005B53AD"/>
    <w:rsid w:val="005B5704"/>
    <w:rsid w:val="005B5BCC"/>
    <w:rsid w:val="005B5DFF"/>
    <w:rsid w:val="005C3565"/>
    <w:rsid w:val="005C4D33"/>
    <w:rsid w:val="005C50DB"/>
    <w:rsid w:val="005C75C2"/>
    <w:rsid w:val="005D099F"/>
    <w:rsid w:val="005D1C4B"/>
    <w:rsid w:val="005D4141"/>
    <w:rsid w:val="005D48C1"/>
    <w:rsid w:val="005D4FA0"/>
    <w:rsid w:val="005D50FE"/>
    <w:rsid w:val="005E0CA8"/>
    <w:rsid w:val="005E7A6A"/>
    <w:rsid w:val="005F1263"/>
    <w:rsid w:val="005F243D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0894"/>
    <w:rsid w:val="006432B7"/>
    <w:rsid w:val="006434A2"/>
    <w:rsid w:val="00645158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5659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E7AA4"/>
    <w:rsid w:val="006F050E"/>
    <w:rsid w:val="006F0A5A"/>
    <w:rsid w:val="006F2A76"/>
    <w:rsid w:val="006F315D"/>
    <w:rsid w:val="00705230"/>
    <w:rsid w:val="0070583D"/>
    <w:rsid w:val="00705DBF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37CE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3AD2"/>
    <w:rsid w:val="00756017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B0A72"/>
    <w:rsid w:val="007B59E7"/>
    <w:rsid w:val="007B6998"/>
    <w:rsid w:val="007C006D"/>
    <w:rsid w:val="007C1820"/>
    <w:rsid w:val="007C39A4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8037CE"/>
    <w:rsid w:val="0080400D"/>
    <w:rsid w:val="00804A82"/>
    <w:rsid w:val="00805DB1"/>
    <w:rsid w:val="00805FF7"/>
    <w:rsid w:val="0080705E"/>
    <w:rsid w:val="00810212"/>
    <w:rsid w:val="00810292"/>
    <w:rsid w:val="008105C2"/>
    <w:rsid w:val="00810F0B"/>
    <w:rsid w:val="00817B0C"/>
    <w:rsid w:val="00820527"/>
    <w:rsid w:val="00823838"/>
    <w:rsid w:val="0082483B"/>
    <w:rsid w:val="00825A9D"/>
    <w:rsid w:val="008272E2"/>
    <w:rsid w:val="00830114"/>
    <w:rsid w:val="008309FE"/>
    <w:rsid w:val="00830BD4"/>
    <w:rsid w:val="00831DE3"/>
    <w:rsid w:val="008321D8"/>
    <w:rsid w:val="008323EF"/>
    <w:rsid w:val="008342E0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32EF"/>
    <w:rsid w:val="0089411A"/>
    <w:rsid w:val="0089457B"/>
    <w:rsid w:val="00896C4E"/>
    <w:rsid w:val="00897624"/>
    <w:rsid w:val="00897AC5"/>
    <w:rsid w:val="008A019A"/>
    <w:rsid w:val="008A2137"/>
    <w:rsid w:val="008A3DE1"/>
    <w:rsid w:val="008B45A4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20A"/>
    <w:rsid w:val="008D4A04"/>
    <w:rsid w:val="008D7B20"/>
    <w:rsid w:val="008E27CD"/>
    <w:rsid w:val="008E2CDF"/>
    <w:rsid w:val="008E34C9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876"/>
    <w:rsid w:val="00916E6A"/>
    <w:rsid w:val="00917722"/>
    <w:rsid w:val="009200D6"/>
    <w:rsid w:val="0092122C"/>
    <w:rsid w:val="00921C45"/>
    <w:rsid w:val="00921EF5"/>
    <w:rsid w:val="009220FA"/>
    <w:rsid w:val="00926E5B"/>
    <w:rsid w:val="00932073"/>
    <w:rsid w:val="0093291E"/>
    <w:rsid w:val="00933BD7"/>
    <w:rsid w:val="0093603A"/>
    <w:rsid w:val="009374CA"/>
    <w:rsid w:val="00937987"/>
    <w:rsid w:val="00937ABA"/>
    <w:rsid w:val="00940124"/>
    <w:rsid w:val="00940C02"/>
    <w:rsid w:val="00941700"/>
    <w:rsid w:val="00941D78"/>
    <w:rsid w:val="00942EC5"/>
    <w:rsid w:val="009457F2"/>
    <w:rsid w:val="00945EBB"/>
    <w:rsid w:val="00946A15"/>
    <w:rsid w:val="00951182"/>
    <w:rsid w:val="00954556"/>
    <w:rsid w:val="00954614"/>
    <w:rsid w:val="00955983"/>
    <w:rsid w:val="00956C2B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237C"/>
    <w:rsid w:val="009A356D"/>
    <w:rsid w:val="009A6642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94B"/>
    <w:rsid w:val="009F4D98"/>
    <w:rsid w:val="009F572E"/>
    <w:rsid w:val="009F640E"/>
    <w:rsid w:val="009F77AA"/>
    <w:rsid w:val="00A000DD"/>
    <w:rsid w:val="00A0107F"/>
    <w:rsid w:val="00A02E4C"/>
    <w:rsid w:val="00A0316D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5568"/>
    <w:rsid w:val="00AC7AB0"/>
    <w:rsid w:val="00AD1A8E"/>
    <w:rsid w:val="00AD2BC8"/>
    <w:rsid w:val="00AD5660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4FB"/>
    <w:rsid w:val="00B055E1"/>
    <w:rsid w:val="00B059D9"/>
    <w:rsid w:val="00B0612C"/>
    <w:rsid w:val="00B11711"/>
    <w:rsid w:val="00B11A4D"/>
    <w:rsid w:val="00B128CD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5591"/>
    <w:rsid w:val="00BF5ADE"/>
    <w:rsid w:val="00C02BC1"/>
    <w:rsid w:val="00C04576"/>
    <w:rsid w:val="00C07E5A"/>
    <w:rsid w:val="00C107F0"/>
    <w:rsid w:val="00C120D9"/>
    <w:rsid w:val="00C13D8A"/>
    <w:rsid w:val="00C14FCB"/>
    <w:rsid w:val="00C17D91"/>
    <w:rsid w:val="00C200CA"/>
    <w:rsid w:val="00C2108C"/>
    <w:rsid w:val="00C21CAC"/>
    <w:rsid w:val="00C22A40"/>
    <w:rsid w:val="00C23B20"/>
    <w:rsid w:val="00C24D51"/>
    <w:rsid w:val="00C254C1"/>
    <w:rsid w:val="00C274D1"/>
    <w:rsid w:val="00C30EA1"/>
    <w:rsid w:val="00C318F3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BE4"/>
    <w:rsid w:val="00CA1D79"/>
    <w:rsid w:val="00CA39CF"/>
    <w:rsid w:val="00CA40E8"/>
    <w:rsid w:val="00CA44D7"/>
    <w:rsid w:val="00CA56BF"/>
    <w:rsid w:val="00CA5C93"/>
    <w:rsid w:val="00CA6157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08E7"/>
    <w:rsid w:val="00CD1BDB"/>
    <w:rsid w:val="00CD297E"/>
    <w:rsid w:val="00CD476E"/>
    <w:rsid w:val="00CD6A6F"/>
    <w:rsid w:val="00CD77EC"/>
    <w:rsid w:val="00CE4835"/>
    <w:rsid w:val="00CE7F90"/>
    <w:rsid w:val="00CF0189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10B2E"/>
    <w:rsid w:val="00D116AC"/>
    <w:rsid w:val="00D1172D"/>
    <w:rsid w:val="00D1327D"/>
    <w:rsid w:val="00D15CD8"/>
    <w:rsid w:val="00D16773"/>
    <w:rsid w:val="00D1740A"/>
    <w:rsid w:val="00D22A54"/>
    <w:rsid w:val="00D2677E"/>
    <w:rsid w:val="00D30A06"/>
    <w:rsid w:val="00D33B7C"/>
    <w:rsid w:val="00D34708"/>
    <w:rsid w:val="00D35937"/>
    <w:rsid w:val="00D360F6"/>
    <w:rsid w:val="00D4167C"/>
    <w:rsid w:val="00D421DC"/>
    <w:rsid w:val="00D43480"/>
    <w:rsid w:val="00D43B16"/>
    <w:rsid w:val="00D43E9F"/>
    <w:rsid w:val="00D45F0C"/>
    <w:rsid w:val="00D53BCE"/>
    <w:rsid w:val="00D54043"/>
    <w:rsid w:val="00D57110"/>
    <w:rsid w:val="00D61D71"/>
    <w:rsid w:val="00D62C16"/>
    <w:rsid w:val="00D63499"/>
    <w:rsid w:val="00D63DBF"/>
    <w:rsid w:val="00D65568"/>
    <w:rsid w:val="00D65D10"/>
    <w:rsid w:val="00D66590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4E91"/>
    <w:rsid w:val="00D85319"/>
    <w:rsid w:val="00D87D46"/>
    <w:rsid w:val="00D87D51"/>
    <w:rsid w:val="00D90B16"/>
    <w:rsid w:val="00D90FC3"/>
    <w:rsid w:val="00D9375C"/>
    <w:rsid w:val="00D93ADB"/>
    <w:rsid w:val="00D94282"/>
    <w:rsid w:val="00DA018C"/>
    <w:rsid w:val="00DA0367"/>
    <w:rsid w:val="00DA1CC8"/>
    <w:rsid w:val="00DA1E1F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D33D6"/>
    <w:rsid w:val="00DD3CF0"/>
    <w:rsid w:val="00DD3EEB"/>
    <w:rsid w:val="00DD5438"/>
    <w:rsid w:val="00DD56B8"/>
    <w:rsid w:val="00DE0386"/>
    <w:rsid w:val="00DE0630"/>
    <w:rsid w:val="00DE1E06"/>
    <w:rsid w:val="00DE66D8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1A48"/>
    <w:rsid w:val="00E04B53"/>
    <w:rsid w:val="00E06471"/>
    <w:rsid w:val="00E07064"/>
    <w:rsid w:val="00E110B0"/>
    <w:rsid w:val="00E11233"/>
    <w:rsid w:val="00E13F34"/>
    <w:rsid w:val="00E14107"/>
    <w:rsid w:val="00E14C21"/>
    <w:rsid w:val="00E157D9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4772"/>
    <w:rsid w:val="00E5581F"/>
    <w:rsid w:val="00E56236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0D81"/>
    <w:rsid w:val="00E8255D"/>
    <w:rsid w:val="00E83364"/>
    <w:rsid w:val="00E8390C"/>
    <w:rsid w:val="00E8393F"/>
    <w:rsid w:val="00E83B33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5C62"/>
    <w:rsid w:val="00EA64D9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D7738"/>
    <w:rsid w:val="00EE0A72"/>
    <w:rsid w:val="00EE2205"/>
    <w:rsid w:val="00EE4FDA"/>
    <w:rsid w:val="00EF14B1"/>
    <w:rsid w:val="00EF18FD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41395"/>
    <w:rsid w:val="00F41C9F"/>
    <w:rsid w:val="00F4415E"/>
    <w:rsid w:val="00F44186"/>
    <w:rsid w:val="00F449A7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E75"/>
    <w:rsid w:val="00F875D3"/>
    <w:rsid w:val="00F9049B"/>
    <w:rsid w:val="00F90725"/>
    <w:rsid w:val="00F9197B"/>
    <w:rsid w:val="00F9789E"/>
    <w:rsid w:val="00FA0BCD"/>
    <w:rsid w:val="00FA0CF0"/>
    <w:rsid w:val="00FA130F"/>
    <w:rsid w:val="00FA34BC"/>
    <w:rsid w:val="00FA36C0"/>
    <w:rsid w:val="00FA58AB"/>
    <w:rsid w:val="00FA5EEA"/>
    <w:rsid w:val="00FA6FB2"/>
    <w:rsid w:val="00FB02B6"/>
    <w:rsid w:val="00FB0519"/>
    <w:rsid w:val="00FB129C"/>
    <w:rsid w:val="00FB180A"/>
    <w:rsid w:val="00FB1F88"/>
    <w:rsid w:val="00FB43AD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653A"/>
    <w:rsid w:val="00FC6569"/>
    <w:rsid w:val="00FC7BD5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4E0393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styleId="afb">
    <w:name w:val="Unresolved Mention"/>
    <w:basedOn w:val="a0"/>
    <w:uiPriority w:val="99"/>
    <w:semiHidden/>
    <w:unhideWhenUsed/>
    <w:rsid w:val="005B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32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70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89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387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80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450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424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20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9595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18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23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820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723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59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08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604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8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80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09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73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533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24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822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799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518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54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820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52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7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8123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21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01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7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5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22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1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92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139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36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951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64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412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48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35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931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71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2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0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1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29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50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3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9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73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625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12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tp-ets.ru/223/smsp/zk/request/view/11411/" TargetMode="External"/><Relationship Id="rId18" Type="http://schemas.openxmlformats.org/officeDocument/2006/relationships/image" Target="media/image3.wmf"/><Relationship Id="rId26" Type="http://schemas.openxmlformats.org/officeDocument/2006/relationships/control" Target="activeX/activeX6.xml"/><Relationship Id="rId3" Type="http://schemas.openxmlformats.org/officeDocument/2006/relationships/customXml" Target="../customXml/item3.xml"/><Relationship Id="rId21" Type="http://schemas.openxmlformats.org/officeDocument/2006/relationships/control" Target="activeX/activeX4.xml"/><Relationship Id="rId34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etp-ets.ru/" TargetMode="External"/><Relationship Id="rId17" Type="http://schemas.openxmlformats.org/officeDocument/2006/relationships/control" Target="activeX/activeX2.xml"/><Relationship Id="rId25" Type="http://schemas.openxmlformats.org/officeDocument/2006/relationships/image" Target="media/image6.wmf"/><Relationship Id="rId33" Type="http://schemas.openxmlformats.org/officeDocument/2006/relationships/hyperlink" Target="http://www.zakupki.gov.ru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2.wmf"/><Relationship Id="rId20" Type="http://schemas.openxmlformats.org/officeDocument/2006/relationships/image" Target="media/image4.wmf"/><Relationship Id="rId29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s://etp-ets.ru/223/smsp/zk/request/view/11425/" TargetMode="External"/><Relationship Id="rId32" Type="http://schemas.openxmlformats.org/officeDocument/2006/relationships/control" Target="activeX/activeX9.xml"/><Relationship Id="rId5" Type="http://schemas.openxmlformats.org/officeDocument/2006/relationships/numbering" Target="numbering.xml"/><Relationship Id="rId15" Type="http://schemas.openxmlformats.org/officeDocument/2006/relationships/control" Target="activeX/activeX1.xml"/><Relationship Id="rId23" Type="http://schemas.openxmlformats.org/officeDocument/2006/relationships/control" Target="activeX/activeX5.xml"/><Relationship Id="rId28" Type="http://schemas.openxmlformats.org/officeDocument/2006/relationships/control" Target="activeX/activeX7.xml"/><Relationship Id="rId36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control" Target="activeX/activeX3.xml"/><Relationship Id="rId31" Type="http://schemas.openxmlformats.org/officeDocument/2006/relationships/image" Target="media/image9.w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wmf"/><Relationship Id="rId22" Type="http://schemas.openxmlformats.org/officeDocument/2006/relationships/image" Target="media/image5.wmf"/><Relationship Id="rId27" Type="http://schemas.openxmlformats.org/officeDocument/2006/relationships/image" Target="media/image7.wmf"/><Relationship Id="rId30" Type="http://schemas.openxmlformats.org/officeDocument/2006/relationships/control" Target="activeX/activeX8.xml"/><Relationship Id="rId35" Type="http://schemas.openxmlformats.org/officeDocument/2006/relationships/fontTable" Target="fontTable.xml"/><Relationship Id="rId8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1028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3</cp:revision>
  <cp:lastPrinted>2019-05-29T08:45:00Z</cp:lastPrinted>
  <dcterms:created xsi:type="dcterms:W3CDTF">2020-12-25T03:36:00Z</dcterms:created>
  <dcterms:modified xsi:type="dcterms:W3CDTF">2020-12-25T03:38:00Z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