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B6B1AAA" w14:textId="0CB89218" w:rsidR="00AE129E" w:rsidRPr="00B128CD" w:rsidRDefault="003F5D57" w:rsidP="00AE129E">
      <w:pPr>
        <w:widowControl w:val="0"/>
        <w:shd w:val="clear" w:color="auto" w:fill="FFFFFF"/>
        <w:ind w:left="993" w:right="851" w:firstLine="141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</w:t>
      </w:r>
      <w:r w:rsidR="002F29A9">
        <w:rPr>
          <w:rFonts w:ascii="Times New Roman" w:hAnsi="Times New Roman" w:cs="Times New Roman"/>
          <w:b/>
          <w:bCs/>
          <w:sz w:val="22"/>
          <w:szCs w:val="22"/>
        </w:rPr>
        <w:t>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итогов </w:t>
      </w:r>
      <w:r w:rsidR="00AE129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AE129E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AE129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AE129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AE129E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AE129E" w:rsidRPr="00AE129E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AE129E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AE129E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AE129E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  <w:r w:rsidR="00AE129E" w:rsidRPr="00AE129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  </w:t>
      </w:r>
      <w:r w:rsidR="00AE129E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закупку </w:t>
      </w:r>
      <w:r w:rsidR="00AE129E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мебели </w:t>
      </w:r>
      <w:r w:rsidR="00AE129E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для нужд АО «УЛКТ»</w:t>
      </w:r>
    </w:p>
    <w:p w14:paraId="20BE3FC3" w14:textId="66EAC931" w:rsidR="002A49FA" w:rsidRPr="00B128CD" w:rsidRDefault="002A49FA" w:rsidP="00AE129E">
      <w:pPr>
        <w:widowControl w:val="0"/>
        <w:shd w:val="clear" w:color="auto" w:fill="FFFFFF"/>
        <w:ind w:left="1418" w:right="851" w:hanging="567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5870220D" w:rsidR="00E25349" w:rsidRPr="00B128CD" w:rsidRDefault="00EA5C62" w:rsidP="00AE129E">
      <w:pPr>
        <w:pStyle w:val="10"/>
        <w:shd w:val="clear" w:color="auto" w:fill="auto"/>
        <w:spacing w:line="240" w:lineRule="auto"/>
        <w:ind w:firstLine="142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proofErr w:type="gramStart"/>
      <w:r w:rsidR="003F5D57">
        <w:rPr>
          <w:sz w:val="22"/>
          <w:szCs w:val="22"/>
        </w:rPr>
        <w:t>2</w:t>
      </w:r>
      <w:r w:rsidR="00AE129E" w:rsidRPr="00B8191D">
        <w:rPr>
          <w:sz w:val="22"/>
          <w:szCs w:val="22"/>
        </w:rPr>
        <w:t>4</w:t>
      </w:r>
      <w:r w:rsidRPr="00B128CD">
        <w:rPr>
          <w:sz w:val="22"/>
          <w:szCs w:val="22"/>
        </w:rPr>
        <w:t>»</w:t>
      </w:r>
      <w:r w:rsidR="00AE129E">
        <w:rPr>
          <w:sz w:val="22"/>
          <w:szCs w:val="22"/>
        </w:rPr>
        <w:t>декабря</w:t>
      </w:r>
      <w:proofErr w:type="gramEnd"/>
      <w:r w:rsidR="00AE129E">
        <w:rPr>
          <w:sz w:val="22"/>
          <w:szCs w:val="22"/>
        </w:rPr>
        <w:t xml:space="preserve"> </w:t>
      </w:r>
      <w:r w:rsidR="005322A1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0C111627" w:rsidR="005322A1" w:rsidRPr="00B128CD" w:rsidRDefault="00AE129E" w:rsidP="00AE129E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 xml:space="preserve">Закупка </w:t>
      </w:r>
      <w:r>
        <w:rPr>
          <w:b/>
          <w:bCs/>
          <w:sz w:val="22"/>
          <w:szCs w:val="22"/>
        </w:rPr>
        <w:t>мебели</w:t>
      </w:r>
      <w:r w:rsidR="000A4043">
        <w:rPr>
          <w:b/>
          <w:bCs/>
          <w:sz w:val="22"/>
          <w:szCs w:val="22"/>
        </w:rPr>
        <w:t xml:space="preserve"> </w:t>
      </w:r>
      <w:r w:rsidR="00FB51B7" w:rsidRPr="00B128CD">
        <w:rPr>
          <w:b/>
          <w:bCs/>
          <w:sz w:val="22"/>
          <w:szCs w:val="22"/>
        </w:rPr>
        <w:t>для нужд АО «УЛ</w:t>
      </w:r>
      <w:r w:rsidR="003C1022">
        <w:rPr>
          <w:b/>
          <w:bCs/>
          <w:sz w:val="22"/>
          <w:szCs w:val="22"/>
        </w:rPr>
        <w:t>КТ</w:t>
      </w:r>
      <w:r w:rsidR="00DF6449" w:rsidRPr="00B128CD">
        <w:rPr>
          <w:b/>
          <w:bCs/>
          <w:sz w:val="22"/>
          <w:szCs w:val="22"/>
        </w:rPr>
        <w:t>»</w:t>
      </w:r>
    </w:p>
    <w:p w14:paraId="73F8D31D" w14:textId="15A93DCB" w:rsidR="00970FCA" w:rsidRPr="00B128CD" w:rsidRDefault="00AE129E" w:rsidP="00AE129E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70FCA" w:rsidRPr="00B128CD">
        <w:rPr>
          <w:sz w:val="22"/>
          <w:szCs w:val="22"/>
        </w:rPr>
        <w:t xml:space="preserve">Извещение </w:t>
      </w:r>
      <w:r w:rsidR="00970FCA" w:rsidRPr="001367DE">
        <w:rPr>
          <w:sz w:val="20"/>
          <w:szCs w:val="20"/>
        </w:rPr>
        <w:t>№</w:t>
      </w:r>
      <w:r>
        <w:rPr>
          <w:b/>
          <w:bCs/>
          <w:sz w:val="20"/>
          <w:szCs w:val="20"/>
        </w:rPr>
        <w:t xml:space="preserve"> </w:t>
      </w:r>
      <w:r>
        <w:t>32009784542</w:t>
      </w:r>
      <w:r w:rsidRPr="001367D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="00BA1644" w:rsidRPr="001367DE">
        <w:rPr>
          <w:b/>
          <w:bCs/>
          <w:sz w:val="22"/>
          <w:szCs w:val="22"/>
        </w:rPr>
        <w:t xml:space="preserve"> </w:t>
      </w:r>
      <w:r w:rsidR="001367DE">
        <w:rPr>
          <w:b/>
          <w:bCs/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proofErr w:type="gramStart"/>
      <w:r w:rsidR="00970FCA" w:rsidRPr="00B128CD">
        <w:rPr>
          <w:sz w:val="22"/>
          <w:szCs w:val="22"/>
        </w:rPr>
        <w:t xml:space="preserve">www.zakupki.gov.ru </w:t>
      </w:r>
      <w:r w:rsidR="005B3BD6">
        <w:rPr>
          <w:sz w:val="22"/>
          <w:szCs w:val="22"/>
        </w:rPr>
        <w:t>,</w:t>
      </w:r>
      <w:proofErr w:type="gramEnd"/>
      <w:r w:rsidR="005B3BD6">
        <w:rPr>
          <w:sz w:val="22"/>
          <w:szCs w:val="22"/>
        </w:rPr>
        <w:t xml:space="preserve">  и на  </w:t>
      </w:r>
      <w:hyperlink r:id="rId11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>
        <w:rPr>
          <w:sz w:val="22"/>
          <w:szCs w:val="22"/>
        </w:rPr>
        <w:t>15</w:t>
      </w:r>
      <w:r w:rsidR="00970FCA" w:rsidRPr="00B128CD">
        <w:rPr>
          <w:sz w:val="22"/>
          <w:szCs w:val="22"/>
        </w:rPr>
        <w:t xml:space="preserve">» </w:t>
      </w:r>
      <w:r>
        <w:rPr>
          <w:sz w:val="22"/>
          <w:szCs w:val="22"/>
        </w:rPr>
        <w:t>декабря</w:t>
      </w:r>
      <w:r w:rsidR="001367DE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="00970FCA" w:rsidRPr="00B128CD">
        <w:rPr>
          <w:sz w:val="22"/>
          <w:szCs w:val="22"/>
        </w:rPr>
        <w:t xml:space="preserve"> года.</w:t>
      </w:r>
    </w:p>
    <w:p w14:paraId="2458ECD0" w14:textId="7B81C8EE" w:rsidR="00010CA7" w:rsidRPr="00AE129E" w:rsidRDefault="00AE129E" w:rsidP="00AE129E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3.</w:t>
      </w:r>
      <w:r w:rsidR="00010CA7" w:rsidRPr="00B128CD">
        <w:rPr>
          <w:sz w:val="22"/>
          <w:szCs w:val="22"/>
        </w:rPr>
        <w:t>Состав Центральной закупочной комиссии АО «</w:t>
      </w:r>
      <w:r w:rsidR="00F9197B" w:rsidRPr="00B128CD">
        <w:rPr>
          <w:sz w:val="22"/>
          <w:szCs w:val="22"/>
        </w:rPr>
        <w:t>УЛКТ</w:t>
      </w:r>
      <w:r w:rsidR="00010CA7"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010CA7" w:rsidRPr="00B128CD">
        <w:rPr>
          <w:sz w:val="22"/>
          <w:szCs w:val="22"/>
        </w:rPr>
        <w:t>Портс</w:t>
      </w:r>
      <w:proofErr w:type="spellEnd"/>
      <w:r w:rsidR="00010CA7" w:rsidRPr="00B128CD">
        <w:rPr>
          <w:sz w:val="22"/>
          <w:szCs w:val="22"/>
        </w:rPr>
        <w:t xml:space="preserve">» № </w:t>
      </w:r>
      <w:r w:rsidR="008B45A4">
        <w:rPr>
          <w:sz w:val="22"/>
          <w:szCs w:val="22"/>
        </w:rPr>
        <w:t>76</w:t>
      </w:r>
      <w:r w:rsidR="00F072BB" w:rsidRPr="00B128CD">
        <w:rPr>
          <w:sz w:val="22"/>
          <w:szCs w:val="22"/>
        </w:rPr>
        <w:t>-</w:t>
      </w:r>
      <w:r w:rsidR="003F5E4D" w:rsidRPr="00B128CD">
        <w:rPr>
          <w:sz w:val="22"/>
          <w:szCs w:val="22"/>
        </w:rPr>
        <w:t>УЛКТ</w:t>
      </w:r>
      <w:r w:rsidR="00856039" w:rsidRPr="00B128CD">
        <w:rPr>
          <w:sz w:val="22"/>
          <w:szCs w:val="22"/>
        </w:rPr>
        <w:t xml:space="preserve"> от </w:t>
      </w:r>
      <w:r w:rsidR="00F449A7">
        <w:rPr>
          <w:sz w:val="22"/>
          <w:szCs w:val="22"/>
        </w:rPr>
        <w:t>27.08.</w:t>
      </w:r>
      <w:r w:rsidR="00484413" w:rsidRPr="00B128CD">
        <w:rPr>
          <w:sz w:val="22"/>
          <w:szCs w:val="22"/>
        </w:rPr>
        <w:t>2020</w:t>
      </w:r>
      <w:r w:rsidR="00010CA7" w:rsidRPr="00B128CD">
        <w:rPr>
          <w:sz w:val="22"/>
          <w:szCs w:val="22"/>
        </w:rPr>
        <w:t>:</w:t>
      </w:r>
    </w:p>
    <w:p w14:paraId="5607FF90" w14:textId="77777777" w:rsidR="00AE129E" w:rsidRPr="00B128CD" w:rsidRDefault="00AE129E" w:rsidP="00AE129E">
      <w:pPr>
        <w:pStyle w:val="10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Чумаченко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Н.А.</w:t>
            </w:r>
            <w:proofErr w:type="gramEnd"/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</w:t>
            </w:r>
            <w:proofErr w:type="spellStart"/>
            <w:r w:rsidRPr="00B128CD">
              <w:rPr>
                <w:sz w:val="22"/>
                <w:szCs w:val="22"/>
                <w:lang w:val="ru"/>
              </w:rPr>
              <w:t>Портс</w:t>
            </w:r>
            <w:proofErr w:type="spellEnd"/>
            <w:r w:rsidRPr="00B128CD">
              <w:rPr>
                <w:sz w:val="22"/>
                <w:szCs w:val="22"/>
                <w:lang w:val="ru"/>
              </w:rPr>
              <w:t xml:space="preserve">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897AC5">
              <w:rPr>
                <w:sz w:val="22"/>
                <w:szCs w:val="22"/>
              </w:rPr>
              <w:t>Р.А.</w:t>
            </w:r>
            <w:proofErr w:type="gramEnd"/>
            <w:r w:rsidRPr="00897AC5"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 xml:space="preserve">Латышев </w:t>
            </w:r>
            <w:proofErr w:type="gramStart"/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Н.В.</w:t>
            </w:r>
            <w:proofErr w:type="gramEnd"/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 xml:space="preserve">Кашин </w:t>
            </w:r>
            <w:proofErr w:type="gramStart"/>
            <w:r w:rsidRPr="00B128CD">
              <w:rPr>
                <w:sz w:val="22"/>
                <w:szCs w:val="22"/>
                <w:lang w:eastAsia="ru-RU"/>
              </w:rPr>
              <w:t>А.С</w:t>
            </w:r>
            <w:proofErr w:type="gramEnd"/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Митрикова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С.А.</w:t>
            </w:r>
            <w:proofErr w:type="gramEnd"/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proofErr w:type="spellStart"/>
            <w:r w:rsidR="007C39A4" w:rsidRPr="007C39A4">
              <w:rPr>
                <w:sz w:val="22"/>
                <w:szCs w:val="22"/>
              </w:rPr>
              <w:t>категорийный</w:t>
            </w:r>
            <w:proofErr w:type="spellEnd"/>
            <w:r w:rsidR="007C39A4" w:rsidRPr="007C39A4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097E30DC" w:rsidR="0010492E" w:rsidRPr="00B128CD" w:rsidRDefault="00B11645" w:rsidP="00AE129E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B8191D" w:rsidRPr="00B8191D">
        <w:rPr>
          <w:sz w:val="22"/>
          <w:szCs w:val="22"/>
        </w:rPr>
        <w:t>24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B8191D">
        <w:rPr>
          <w:sz w:val="22"/>
          <w:szCs w:val="22"/>
        </w:rPr>
        <w:t>декабря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52515C0D" w:rsidR="0010492E" w:rsidRDefault="00B11645" w:rsidP="00AE129E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B11645">
        <w:rPr>
          <w:bCs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63D0B1AD" w14:textId="77777777" w:rsidR="00AE129E" w:rsidRPr="00092BAF" w:rsidRDefault="00AE129E" w:rsidP="00AE129E">
      <w:pPr>
        <w:pStyle w:val="Default"/>
        <w:widowControl w:val="0"/>
        <w:jc w:val="both"/>
        <w:rPr>
          <w:sz w:val="22"/>
          <w:szCs w:val="22"/>
        </w:rPr>
      </w:pPr>
      <w:bookmarkStart w:id="1" w:name="OLE_LINK3"/>
      <w:bookmarkStart w:id="2" w:name="OLE_LINK4"/>
      <w:r w:rsidRPr="00092BAF">
        <w:rPr>
          <w:b/>
          <w:sz w:val="22"/>
          <w:szCs w:val="22"/>
        </w:rPr>
        <w:t xml:space="preserve">Начальная (максимальная) цена договора: 456 019,33 </w:t>
      </w:r>
      <w:proofErr w:type="gramStart"/>
      <w:r w:rsidRPr="00092BAF">
        <w:rPr>
          <w:b/>
          <w:sz w:val="22"/>
          <w:szCs w:val="22"/>
        </w:rPr>
        <w:t>рублей</w:t>
      </w:r>
      <w:proofErr w:type="gramEnd"/>
      <w:r>
        <w:rPr>
          <w:b/>
          <w:sz w:val="22"/>
          <w:szCs w:val="22"/>
        </w:rPr>
        <w:t xml:space="preserve"> </w:t>
      </w:r>
      <w:r w:rsidRPr="00092BAF">
        <w:rPr>
          <w:b/>
          <w:sz w:val="22"/>
          <w:szCs w:val="22"/>
        </w:rPr>
        <w:t>с НДС</w:t>
      </w:r>
      <w:r w:rsidRPr="00092BAF">
        <w:rPr>
          <w:sz w:val="22"/>
          <w:szCs w:val="22"/>
        </w:rPr>
        <w:t xml:space="preserve"> </w:t>
      </w:r>
      <w:r w:rsidRPr="00092BAF">
        <w:rPr>
          <w:b/>
          <w:bCs/>
          <w:sz w:val="22"/>
          <w:szCs w:val="22"/>
        </w:rPr>
        <w:t>/ 380016,11 рублей без НДС</w:t>
      </w:r>
    </w:p>
    <w:p w14:paraId="583D2D03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Количество:</w:t>
      </w:r>
    </w:p>
    <w:p w14:paraId="3DF4ACE6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Стол 1400*700*75h   - 10 штук</w:t>
      </w:r>
    </w:p>
    <w:p w14:paraId="6E99C11A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Шкаф низкий закрытый с полкой 720*370*830 - 2 штуки-</w:t>
      </w:r>
    </w:p>
    <w:p w14:paraId="1B920293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Кресло для посетителя </w:t>
      </w:r>
      <w:proofErr w:type="spellStart"/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экокожа</w:t>
      </w:r>
      <w:proofErr w:type="spellEnd"/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 черная, каркас массив (орех) -22 штуки</w:t>
      </w:r>
    </w:p>
    <w:p w14:paraId="4B798C41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11068510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422B7C6C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3" w:name="_Hlk11401018"/>
      <w:bookmarkStart w:id="4" w:name="_Hlk18500763"/>
      <w:r w:rsidRPr="00092BAF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092BAF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19510B43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092BAF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</w:t>
      </w:r>
      <w:proofErr w:type="gramStart"/>
      <w:r w:rsidRPr="00092BAF">
        <w:rPr>
          <w:rFonts w:ascii="Times New Roman" w:hAnsi="Times New Roman" w:cs="Times New Roman"/>
          <w:sz w:val="22"/>
          <w:szCs w:val="22"/>
        </w:rPr>
        <w:t>пятнадцати )</w:t>
      </w:r>
      <w:proofErr w:type="gramEnd"/>
      <w:r w:rsidRPr="00092BAF">
        <w:rPr>
          <w:rFonts w:ascii="Times New Roman" w:hAnsi="Times New Roman" w:cs="Times New Roman"/>
          <w:sz w:val="22"/>
          <w:szCs w:val="22"/>
        </w:rPr>
        <w:t xml:space="preserve"> банковских дней после поставки товара на склад Покупателя и подписания УПД или товарной накладной (ТОРГ-12). </w:t>
      </w:r>
    </w:p>
    <w:p w14:paraId="5529BC84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Срок сборки</w:t>
      </w:r>
      <w:r w:rsidRPr="00092BAF">
        <w:rPr>
          <w:rFonts w:ascii="Times New Roman" w:hAnsi="Times New Roman" w:cs="Times New Roman"/>
          <w:sz w:val="22"/>
          <w:szCs w:val="22"/>
        </w:rPr>
        <w:t>: 1 рабочий день. Сборка включена в стоимость.</w:t>
      </w:r>
    </w:p>
    <w:p w14:paraId="3D31F01E" w14:textId="77777777" w:rsidR="00AE129E" w:rsidRPr="00092BAF" w:rsidRDefault="00AE129E" w:rsidP="00AE129E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Срок поставки:</w:t>
      </w:r>
      <w:r w:rsidRPr="00092BAF">
        <w:rPr>
          <w:rFonts w:ascii="Times New Roman" w:hAnsi="Times New Roman" w:cs="Times New Roman"/>
          <w:sz w:val="22"/>
          <w:szCs w:val="22"/>
        </w:rPr>
        <w:t xml:space="preserve"> не более 20 (двадцати) рабочих дней с даты внесения предоплаты</w:t>
      </w:r>
      <w:bookmarkEnd w:id="1"/>
      <w:bookmarkEnd w:id="2"/>
      <w:bookmarkEnd w:id="3"/>
      <w:bookmarkEnd w:id="4"/>
      <w:r w:rsidRPr="00092BAF">
        <w:rPr>
          <w:rFonts w:ascii="Times New Roman" w:hAnsi="Times New Roman" w:cs="Times New Roman"/>
          <w:sz w:val="22"/>
          <w:szCs w:val="22"/>
        </w:rPr>
        <w:t xml:space="preserve">.   </w:t>
      </w:r>
    </w:p>
    <w:p w14:paraId="3C5CAEC7" w14:textId="0376E0EF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029FEDF8" w14:textId="3E945A44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C57AB75" w14:textId="2A598FA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E8E5F0" w14:textId="29CA1416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lastRenderedPageBreak/>
        <w:t xml:space="preserve">                </w:t>
      </w:r>
    </w:p>
    <w:p w14:paraId="7E569A6D" w14:textId="1B3D9CC0" w:rsidR="00916876" w:rsidRPr="009A7A66" w:rsidRDefault="00916876" w:rsidP="00B11645">
      <w:pPr>
        <w:pStyle w:val="2"/>
        <w:shd w:val="clear" w:color="auto" w:fill="auto"/>
        <w:spacing w:after="0" w:line="240" w:lineRule="auto"/>
        <w:ind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1984"/>
        <w:gridCol w:w="1696"/>
        <w:gridCol w:w="1670"/>
        <w:gridCol w:w="1882"/>
        <w:gridCol w:w="2303"/>
      </w:tblGrid>
      <w:tr w:rsidR="00916876" w:rsidRPr="00B128CD" w14:paraId="46838B5A" w14:textId="77777777" w:rsidTr="006F050E">
        <w:trPr>
          <w:trHeight w:val="1494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5223AED5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Коммерческое предложение, 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916876" w:rsidRPr="00B128CD" w14:paraId="62A1C7FC" w14:textId="77777777" w:rsidTr="006F050E">
        <w:trPr>
          <w:trHeight w:val="12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916876" w:rsidRPr="00B128CD" w:rsidRDefault="00916876" w:rsidP="006F050E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07877521" w:rsidR="00916876" w:rsidRPr="00B128CD" w:rsidRDefault="00AE129E" w:rsidP="006F0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ООО "АРДКОМ"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CD9E4" w14:textId="77777777" w:rsidR="00AE129E" w:rsidRPr="00A50F7C" w:rsidRDefault="00DA1727" w:rsidP="00AE129E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2" w:tgtFrame="_blank" w:history="1">
              <w:r w:rsidR="00AE129E" w:rsidRPr="00A50F7C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37FCD96F" w14:textId="05E00820" w:rsidR="00916876" w:rsidRPr="00B128CD" w:rsidRDefault="00AE129E" w:rsidP="00AE129E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F7C">
              <w:rPr>
                <w:rFonts w:ascii="Times New Roman" w:eastAsia="Times New Roman" w:hAnsi="Times New Roman" w:cs="Times New Roman"/>
                <w:color w:val="auto"/>
              </w:rPr>
              <w:t>18.12.2020 16:23:21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5DBB0" w14:textId="77777777" w:rsidR="00AE129E" w:rsidRPr="007F6AF9" w:rsidRDefault="00AE129E" w:rsidP="00AE12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7806175337/</w:t>
            </w:r>
          </w:p>
          <w:p w14:paraId="72A9A722" w14:textId="77777777" w:rsidR="00AE129E" w:rsidRPr="007F6AF9" w:rsidRDefault="00AE129E" w:rsidP="00AE12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470301001/</w:t>
            </w:r>
          </w:p>
          <w:p w14:paraId="3F0606A0" w14:textId="717DA608" w:rsidR="00916876" w:rsidRPr="009177D6" w:rsidRDefault="00AE129E" w:rsidP="00AE12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1157847203689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8FB98" w14:textId="31B7AD87" w:rsidR="00916876" w:rsidRPr="005D1252" w:rsidRDefault="00AE129E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1645">
              <w:rPr>
                <w:rFonts w:ascii="Times New Roman" w:hAnsi="Times New Roman" w:cs="Times New Roman"/>
                <w:sz w:val="22"/>
                <w:szCs w:val="22"/>
              </w:rPr>
              <w:t>451</w:t>
            </w:r>
            <w:r w:rsidR="00B116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11645">
              <w:rPr>
                <w:rFonts w:ascii="Times New Roman" w:hAnsi="Times New Roman" w:cs="Times New Roman"/>
                <w:sz w:val="22"/>
                <w:szCs w:val="22"/>
              </w:rPr>
              <w:t xml:space="preserve">530,00 </w:t>
            </w:r>
            <w:proofErr w:type="spellStart"/>
            <w:r w:rsidRPr="00B11645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B11645">
              <w:rPr>
                <w:rFonts w:ascii="Times New Roman" w:hAnsi="Times New Roman" w:cs="Times New Roman"/>
                <w:sz w:val="22"/>
                <w:szCs w:val="22"/>
              </w:rPr>
              <w:t xml:space="preserve"> с НДС/</w:t>
            </w:r>
            <w:r w:rsidR="00B11645" w:rsidRPr="00B11645">
              <w:rPr>
                <w:rFonts w:ascii="Times New Roman" w:hAnsi="Times New Roman" w:cs="Times New Roman"/>
                <w:sz w:val="22"/>
                <w:szCs w:val="22"/>
              </w:rPr>
              <w:t>376</w:t>
            </w:r>
            <w:r w:rsidR="00B116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11645" w:rsidRPr="00B11645">
              <w:rPr>
                <w:rFonts w:ascii="Times New Roman" w:hAnsi="Times New Roman" w:cs="Times New Roman"/>
                <w:sz w:val="22"/>
                <w:szCs w:val="22"/>
              </w:rPr>
              <w:t>275, 00 без НДС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DD65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24A1B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Техническое задание Соответствует</w:t>
            </w:r>
          </w:p>
          <w:p w14:paraId="74119C30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16876" w:rsidRPr="00B128CD" w14:paraId="438038F9" w14:textId="77777777" w:rsidTr="006F050E">
        <w:trPr>
          <w:trHeight w:val="6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3C6" w14:textId="77777777" w:rsidR="00916876" w:rsidRPr="00B128CD" w:rsidRDefault="00916876" w:rsidP="006F050E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1DBFA" w14:textId="33D74EC4" w:rsidR="00916876" w:rsidRPr="004074F8" w:rsidRDefault="00AE129E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ИП ЗАРАЙСКИЙ МАКСИМ ЛЕОНИДОВИЧ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96754" w14:textId="77777777" w:rsidR="00AE129E" w:rsidRPr="00365BD9" w:rsidRDefault="00DA1727" w:rsidP="00AE129E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AE129E" w:rsidRPr="00365BD9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38327C19" w14:textId="2DEDEE03" w:rsidR="00916876" w:rsidRPr="00B128CD" w:rsidRDefault="00AE129E" w:rsidP="00AE12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65BD9">
              <w:rPr>
                <w:rFonts w:ascii="Times New Roman" w:eastAsia="Times New Roman" w:hAnsi="Times New Roman" w:cs="Times New Roman"/>
                <w:color w:val="auto"/>
              </w:rPr>
              <w:t>20.12.2020 15:53:13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3A48A" w14:textId="77777777" w:rsidR="00AE129E" w:rsidRDefault="00AE129E" w:rsidP="00AE12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2AC2">
              <w:rPr>
                <w:rFonts w:ascii="Times New Roman" w:hAnsi="Times New Roman" w:cs="Times New Roman"/>
                <w:sz w:val="22"/>
                <w:szCs w:val="22"/>
              </w:rPr>
              <w:t>781300234957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4155F021" w14:textId="4FCC0A70" w:rsidR="00916876" w:rsidRPr="00B128CD" w:rsidRDefault="00AE129E" w:rsidP="00AE12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06DE">
              <w:rPr>
                <w:rFonts w:ascii="Times New Roman" w:hAnsi="Times New Roman" w:cs="Times New Roman"/>
                <w:sz w:val="22"/>
                <w:szCs w:val="22"/>
              </w:rPr>
              <w:t>315784700156751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E6443" w14:textId="117AAA18" w:rsidR="00916876" w:rsidRPr="005D1252" w:rsidRDefault="00AE129E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AE129E">
              <w:rPr>
                <w:rFonts w:ascii="Times New Roman" w:hAnsi="Times New Roman" w:cs="Times New Roman"/>
                <w:sz w:val="22"/>
                <w:szCs w:val="22"/>
              </w:rPr>
              <w:t>451</w:t>
            </w:r>
            <w:r w:rsidR="00B116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E129E">
              <w:rPr>
                <w:rFonts w:ascii="Times New Roman" w:hAnsi="Times New Roman" w:cs="Times New Roman"/>
                <w:sz w:val="22"/>
                <w:szCs w:val="22"/>
              </w:rPr>
              <w:t>000,00 руб.</w:t>
            </w:r>
            <w:r w:rsidR="00B1164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E129E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9571F" w14:textId="77777777" w:rsidR="00916876" w:rsidRPr="00B128CD" w:rsidRDefault="00916876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1BB26E20" w14:textId="281D1EA4" w:rsidR="00916876" w:rsidRPr="002F29A9" w:rsidRDefault="002F29A9" w:rsidP="00916876">
      <w:pPr>
        <w:pStyle w:val="2"/>
        <w:shd w:val="clear" w:color="auto" w:fill="auto"/>
        <w:spacing w:after="0" w:line="240" w:lineRule="auto"/>
        <w:ind w:right="60"/>
        <w:jc w:val="both"/>
        <w:rPr>
          <w:iCs/>
        </w:rPr>
      </w:pPr>
      <w:r w:rsidRPr="002F29A9">
        <w:rPr>
          <w:iCs/>
          <w:sz w:val="22"/>
          <w:szCs w:val="22"/>
        </w:rPr>
        <w:t>При получении предложений от претендентов, имеющих упрощенную систему налогообложения и работающих по стандартной схеме налогообложения, предложения оцениваются следующим образом: от заявленной участниками в заявке цены, работающих по стандартной схеме налогообложении вычитается размер НДС. Данное действие проводится только для сопоставления заявок. Договор заключается с победителем по цене, предложенной им в поданной заявке.</w:t>
      </w: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40407FC9" w:rsidR="00916876" w:rsidRPr="009A7A66" w:rsidRDefault="00B11645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ООО "АРДКОМ"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12D28122" w:rsidR="00916876" w:rsidRPr="009A7A66" w:rsidRDefault="00B11645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722F04BF" w:rsidR="00916876" w:rsidRPr="009A7A66" w:rsidRDefault="00B11645" w:rsidP="006F050E">
            <w:pPr>
              <w:jc w:val="center"/>
              <w:rPr>
                <w:rFonts w:ascii="Times New Roman" w:hAnsi="Times New Roman" w:cs="Times New Roman"/>
              </w:rPr>
            </w:pPr>
            <w:r w:rsidRPr="007F6AF9">
              <w:rPr>
                <w:rFonts w:ascii="Times New Roman" w:hAnsi="Times New Roman" w:cs="Times New Roman"/>
                <w:sz w:val="22"/>
                <w:szCs w:val="22"/>
              </w:rPr>
              <w:t>ИП ЗАРАЙСКИЙ МАКСИМ ЛЕОНИДОВИЧ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27C24CF7" w:rsidR="00916876" w:rsidRPr="009A7A66" w:rsidRDefault="00B11645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2-ое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2CB29B20" w14:textId="77777777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6478B">
        <w:rPr>
          <w:sz w:val="18"/>
          <w:szCs w:val="18"/>
        </w:rPr>
        <w:t xml:space="preserve">  </w:t>
      </w: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77777777" w:rsidR="00916876" w:rsidRPr="0058240A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683514A2" w14:textId="2F1F0747" w:rsidR="00B11645" w:rsidRDefault="00B11645" w:rsidP="00B11645">
      <w:pPr>
        <w:pStyle w:val="a5"/>
        <w:spacing w:after="245" w:line="274" w:lineRule="exact"/>
        <w:ind w:left="0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7.</w:t>
      </w:r>
      <w:r w:rsidR="00916876"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247644AB" w:rsidR="006F050E" w:rsidRPr="00B11645" w:rsidRDefault="00916876" w:rsidP="00B11645">
      <w:pPr>
        <w:spacing w:after="245" w:line="274" w:lineRule="exact"/>
        <w:ind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11645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Заключить договор с участником запроса котировок ООО «</w:t>
      </w:r>
      <w:r w:rsidR="00B11645" w:rsidRPr="00B11645">
        <w:rPr>
          <w:rFonts w:ascii="Times New Roman" w:hAnsi="Times New Roman" w:cs="Times New Roman"/>
          <w:sz w:val="22"/>
          <w:szCs w:val="22"/>
        </w:rPr>
        <w:t>АРДКОМ</w:t>
      </w:r>
      <w:r w:rsidRPr="00B11645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 (ИНН</w:t>
      </w:r>
      <w:r w:rsidR="00B11645" w:rsidRPr="00B11645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="00B11645" w:rsidRPr="00B11645">
        <w:rPr>
          <w:rFonts w:ascii="Times New Roman" w:hAnsi="Times New Roman" w:cs="Times New Roman"/>
          <w:sz w:val="22"/>
          <w:szCs w:val="22"/>
        </w:rPr>
        <w:t>7806175337</w:t>
      </w:r>
      <w:r w:rsidR="006F050E" w:rsidRPr="00B11645">
        <w:rPr>
          <w:rFonts w:ascii="Times New Roman" w:hAnsi="Times New Roman" w:cs="Times New Roman"/>
        </w:rPr>
        <w:t>)</w:t>
      </w:r>
    </w:p>
    <w:p w14:paraId="18FF8799" w14:textId="6284B5A5" w:rsidR="00DE66D8" w:rsidRDefault="00DE66D8" w:rsidP="00B11645">
      <w:pPr>
        <w:pStyle w:val="Default"/>
        <w:widowControl w:val="0"/>
        <w:tabs>
          <w:tab w:val="left" w:pos="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Ц</w:t>
      </w:r>
      <w:r w:rsidRPr="004E0393">
        <w:rPr>
          <w:b/>
          <w:sz w:val="22"/>
          <w:szCs w:val="22"/>
        </w:rPr>
        <w:t xml:space="preserve">ена договора: </w:t>
      </w:r>
      <w:r w:rsidR="00B11645">
        <w:rPr>
          <w:b/>
          <w:sz w:val="22"/>
          <w:szCs w:val="22"/>
        </w:rPr>
        <w:t xml:space="preserve">451 530,00 </w:t>
      </w:r>
      <w:r>
        <w:rPr>
          <w:b/>
          <w:sz w:val="22"/>
          <w:szCs w:val="22"/>
        </w:rPr>
        <w:t>в том числе НДС 20%</w:t>
      </w:r>
    </w:p>
    <w:p w14:paraId="6C1FBB2F" w14:textId="77777777" w:rsidR="00B11645" w:rsidRPr="00092BAF" w:rsidRDefault="00B11645" w:rsidP="00B11645">
      <w:pPr>
        <w:pStyle w:val="22"/>
        <w:tabs>
          <w:tab w:val="left" w:pos="0"/>
        </w:tabs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Количество:</w:t>
      </w:r>
    </w:p>
    <w:p w14:paraId="185CFDBA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Стол 1400*700*75h   - 10 штук</w:t>
      </w:r>
    </w:p>
    <w:p w14:paraId="427E8197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Шкаф низкий закрытый с полкой 720*370*830 - 2 штуки-</w:t>
      </w:r>
    </w:p>
    <w:p w14:paraId="0A3E6077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Кресло для посетителя </w:t>
      </w:r>
      <w:proofErr w:type="spellStart"/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экокожа</w:t>
      </w:r>
      <w:proofErr w:type="spellEnd"/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 черная, каркас массив (орех) -22 штуки</w:t>
      </w:r>
    </w:p>
    <w:p w14:paraId="16076A35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lastRenderedPageBreak/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358236D7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92BAF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5F7EA9CC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2BAF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092BAF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092BAF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1944F331" w14:textId="5466F0F4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092BAF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(пятнадцати) банковских дней после поставки товара на склад Покупателя и подписания УПД или товарной накладной (ТОРГ-12). </w:t>
      </w:r>
    </w:p>
    <w:p w14:paraId="053270DA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Срок сборки</w:t>
      </w:r>
      <w:r w:rsidRPr="00092BAF">
        <w:rPr>
          <w:rFonts w:ascii="Times New Roman" w:hAnsi="Times New Roman" w:cs="Times New Roman"/>
          <w:sz w:val="22"/>
          <w:szCs w:val="22"/>
        </w:rPr>
        <w:t>: 1 рабочий день. Сборка включена в стоимость.</w:t>
      </w:r>
    </w:p>
    <w:p w14:paraId="7B200AB2" w14:textId="77777777" w:rsidR="00B11645" w:rsidRPr="00092BAF" w:rsidRDefault="00B11645" w:rsidP="00B11645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092BAF">
        <w:rPr>
          <w:rFonts w:ascii="Times New Roman" w:hAnsi="Times New Roman" w:cs="Times New Roman"/>
          <w:b/>
          <w:bCs/>
          <w:sz w:val="22"/>
          <w:szCs w:val="22"/>
        </w:rPr>
        <w:t>Срок поставки:</w:t>
      </w:r>
      <w:r w:rsidRPr="00092BAF">
        <w:rPr>
          <w:rFonts w:ascii="Times New Roman" w:hAnsi="Times New Roman" w:cs="Times New Roman"/>
          <w:sz w:val="22"/>
          <w:szCs w:val="22"/>
        </w:rPr>
        <w:t xml:space="preserve"> не более 20 (двадцати) рабочих дней с даты внесения предоплаты.   </w:t>
      </w:r>
    </w:p>
    <w:p w14:paraId="18395FDF" w14:textId="77777777" w:rsidR="00B11645" w:rsidRPr="004E0393" w:rsidRDefault="00B11645" w:rsidP="00DE66D8">
      <w:pPr>
        <w:pStyle w:val="Default"/>
        <w:widowControl w:val="0"/>
        <w:ind w:left="644"/>
        <w:jc w:val="both"/>
        <w:rPr>
          <w:sz w:val="22"/>
          <w:szCs w:val="22"/>
        </w:rPr>
      </w:pPr>
    </w:p>
    <w:p w14:paraId="18FA7D2D" w14:textId="5B5578AF" w:rsidR="00DE66D8" w:rsidRPr="0058240A" w:rsidRDefault="00DE66D8" w:rsidP="00B11645">
      <w:pPr>
        <w:tabs>
          <w:tab w:val="left" w:pos="142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14" w:history="1"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proofErr w:type="spellEnd"/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  <w:proofErr w:type="spellEnd"/>
      </w:hyperlink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552CBDD1" w:rsidR="00DE66D8" w:rsidRPr="0058240A" w:rsidRDefault="00DE66D8" w:rsidP="00B11645">
      <w:pPr>
        <w:tabs>
          <w:tab w:val="left" w:pos="142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DA172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«</w:t>
      </w:r>
      <w:r w:rsidR="00DA1727" w:rsidRPr="00DA172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26</w:t>
      </w:r>
      <w:r w:rsidR="00B61FCE" w:rsidRPr="00DA172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</w:t>
      </w:r>
      <w:r w:rsidRPr="00DA172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</w:t>
      </w:r>
      <w:r w:rsidR="00B11645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декабря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2020 года.</w:t>
      </w:r>
    </w:p>
    <w:p w14:paraId="2402CACA" w14:textId="77480A13" w:rsidR="00DE66D8" w:rsidRPr="0058240A" w:rsidRDefault="00DE66D8" w:rsidP="00B11645">
      <w:pPr>
        <w:tabs>
          <w:tab w:val="left" w:pos="142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proofErr w:type="gramStart"/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УЛКТ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</w:t>
      </w:r>
      <w:proofErr w:type="gramEnd"/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Митриковой С.А. этап согласования подтвержден ____________</w:t>
      </w:r>
    </w:p>
    <w:p w14:paraId="3FCF9100" w14:textId="5D9B84A4" w:rsidR="00DE66D8" w:rsidRDefault="00DE66D8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323C7B91" w14:textId="555D4A68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76FC64B9" w14:textId="4BB11175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62F77FE8" w14:textId="4BF2CF48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3D06DB7E" w14:textId="4B1F3E8C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8AF6F88" w14:textId="4D5672BF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87CE806" w14:textId="3ADDF177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6F85406A" w14:textId="660508B5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6A2BFEAA" w14:textId="34D5A3B7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2F662CD" w14:textId="4138F23E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40B20EF7" w14:textId="09F4ED6E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4454452" w14:textId="405AA979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71245CD2" w14:textId="1B09EAA3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667B3CEA" w14:textId="20DCC4B6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0733C94" w14:textId="6FE7D806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2C574B5A" w14:textId="2BF28833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25FD177" w14:textId="00F379E8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7986B30" w14:textId="4D54C2DD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47C486FE" w14:textId="597B933E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74CC8A9C" w14:textId="65EE81C0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9F47EFE" w14:textId="03B87A65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73C16EF" w14:textId="3748A90A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7989B2C8" w14:textId="329C8DCE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3AF8E816" w14:textId="79EC5C12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7B9514B3" w14:textId="2148021A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628568A6" w14:textId="330C93E7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27"/>
        <w:gridCol w:w="626"/>
        <w:gridCol w:w="626"/>
        <w:gridCol w:w="626"/>
        <w:gridCol w:w="626"/>
        <w:gridCol w:w="626"/>
        <w:gridCol w:w="36"/>
      </w:tblGrid>
      <w:tr w:rsidR="00DA1727" w:rsidRPr="00DA1727" w14:paraId="31B12001" w14:textId="77777777" w:rsidTr="00DA1727">
        <w:trPr>
          <w:trHeight w:val="315"/>
        </w:trPr>
        <w:tc>
          <w:tcPr>
            <w:tcW w:w="0" w:type="auto"/>
            <w:vAlign w:val="center"/>
            <w:hideMark/>
          </w:tcPr>
          <w:p w14:paraId="149C343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B0CB9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3F5A4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65A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F7FAC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1D8AD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253F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C12E1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D2E29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AE5D" w14:textId="77777777" w:rsidR="00DA1727" w:rsidRPr="00DA1727" w:rsidRDefault="00DA1727" w:rsidP="00DA172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E0CF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417C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1020A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7FDD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A1727" w:rsidRPr="00DA1727" w14:paraId="24F5BC51" w14:textId="77777777" w:rsidTr="00DA1727">
        <w:trPr>
          <w:trHeight w:val="315"/>
        </w:trPr>
        <w:tc>
          <w:tcPr>
            <w:tcW w:w="0" w:type="auto"/>
            <w:vAlign w:val="center"/>
            <w:hideMark/>
          </w:tcPr>
          <w:p w14:paraId="7325A179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5B09A5E" w14:textId="77777777" w:rsidR="00DA1727" w:rsidRPr="00DA1727" w:rsidRDefault="00DA1727" w:rsidP="00DA17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135/УЛКТ/2020 от 25.12.2020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631EC1EB" w14:textId="77777777" w:rsidR="00DA1727" w:rsidRPr="00DA1727" w:rsidRDefault="00DA1727" w:rsidP="00DA172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25.12.2020 6:55:39</w:t>
            </w:r>
          </w:p>
        </w:tc>
        <w:tc>
          <w:tcPr>
            <w:tcW w:w="0" w:type="auto"/>
            <w:vAlign w:val="center"/>
            <w:hideMark/>
          </w:tcPr>
          <w:p w14:paraId="2E022FEF" w14:textId="77777777" w:rsidR="00DA1727" w:rsidRPr="00DA1727" w:rsidRDefault="00DA1727" w:rsidP="00DA172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24636C3" w14:textId="77777777" w:rsidR="00DA1727" w:rsidRPr="00DA1727" w:rsidRDefault="00DA1727" w:rsidP="00DA17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DA1727" w:rsidRPr="00DA1727" w14:paraId="2F347ED9" w14:textId="77777777" w:rsidTr="00DA1727">
        <w:trPr>
          <w:trHeight w:val="315"/>
        </w:trPr>
        <w:tc>
          <w:tcPr>
            <w:tcW w:w="0" w:type="auto"/>
            <w:vAlign w:val="center"/>
            <w:hideMark/>
          </w:tcPr>
          <w:p w14:paraId="5AAF8751" w14:textId="77777777" w:rsidR="00DA1727" w:rsidRPr="00DA1727" w:rsidRDefault="00DA1727" w:rsidP="00DA17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AE71C47" w14:textId="77777777" w:rsidR="00DA1727" w:rsidRPr="00DA1727" w:rsidRDefault="00DA1727" w:rsidP="00DA17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0BF3275F" w14:textId="77777777" w:rsidR="00DA1727" w:rsidRPr="00DA1727" w:rsidRDefault="00DA1727" w:rsidP="00DA17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A1727" w:rsidRPr="00DA1727" w14:paraId="47129A42" w14:textId="77777777" w:rsidTr="00DA1727">
        <w:trPr>
          <w:trHeight w:val="315"/>
        </w:trPr>
        <w:tc>
          <w:tcPr>
            <w:tcW w:w="0" w:type="auto"/>
            <w:vAlign w:val="center"/>
            <w:hideMark/>
          </w:tcPr>
          <w:p w14:paraId="0A3A2781" w14:textId="77777777" w:rsidR="00DA1727" w:rsidRPr="00DA1727" w:rsidRDefault="00DA1727" w:rsidP="00DA17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40A37FB" w14:textId="77777777" w:rsidR="00DA1727" w:rsidRPr="00DA1727" w:rsidRDefault="00DA1727" w:rsidP="00DA17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A1727" w:rsidRPr="00DA1727" w14:paraId="2788E229" w14:textId="77777777" w:rsidTr="00DA1727">
        <w:trPr>
          <w:trHeight w:val="270"/>
        </w:trPr>
        <w:tc>
          <w:tcPr>
            <w:tcW w:w="0" w:type="auto"/>
            <w:vAlign w:val="center"/>
            <w:hideMark/>
          </w:tcPr>
          <w:p w14:paraId="2FB4BC68" w14:textId="77777777" w:rsidR="00DA1727" w:rsidRPr="00DA1727" w:rsidRDefault="00DA1727" w:rsidP="00DA17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3ACA0DF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4629A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794BF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2455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A1DC6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51D9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D93A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57CE6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57599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D339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10CD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7281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8ED6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95912E4" w14:textId="77777777" w:rsidR="00DA1727" w:rsidRPr="00DA1727" w:rsidRDefault="00DA1727" w:rsidP="00DA17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17"/>
        <w:gridCol w:w="3329"/>
        <w:gridCol w:w="996"/>
        <w:gridCol w:w="1118"/>
        <w:gridCol w:w="1221"/>
        <w:gridCol w:w="1245"/>
        <w:gridCol w:w="36"/>
        <w:gridCol w:w="36"/>
        <w:gridCol w:w="36"/>
        <w:gridCol w:w="36"/>
        <w:gridCol w:w="36"/>
        <w:gridCol w:w="36"/>
      </w:tblGrid>
      <w:tr w:rsidR="00DA1727" w:rsidRPr="00DA1727" w14:paraId="203FB599" w14:textId="77777777" w:rsidTr="00DA1727">
        <w:trPr>
          <w:trHeight w:val="315"/>
        </w:trPr>
        <w:tc>
          <w:tcPr>
            <w:tcW w:w="0" w:type="auto"/>
            <w:vAlign w:val="center"/>
            <w:hideMark/>
          </w:tcPr>
          <w:p w14:paraId="7936800E" w14:textId="77777777" w:rsidR="00DA1727" w:rsidRPr="00DA1727" w:rsidRDefault="00DA1727" w:rsidP="00DA17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B8103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12789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66545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7F23E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4F6D5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E4010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63AC9B39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FCBCBD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729A0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4E685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C5ED8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F7F33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A1727" w:rsidRPr="00DA1727" w14:paraId="770416BD" w14:textId="77777777" w:rsidTr="00DA1727">
        <w:trPr>
          <w:trHeight w:val="510"/>
        </w:trPr>
        <w:tc>
          <w:tcPr>
            <w:tcW w:w="0" w:type="auto"/>
            <w:vAlign w:val="center"/>
            <w:hideMark/>
          </w:tcPr>
          <w:p w14:paraId="74B85EAA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48F79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10E92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8A2F2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008B0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6:55:39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A1B8F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9:14:11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00BB2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52DA831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A5BCE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0DF5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560B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CA20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0B3F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A1727" w:rsidRPr="00DA1727" w14:paraId="2400AED7" w14:textId="77777777" w:rsidTr="00DA1727">
        <w:trPr>
          <w:trHeight w:val="1230"/>
        </w:trPr>
        <w:tc>
          <w:tcPr>
            <w:tcW w:w="0" w:type="auto"/>
            <w:vAlign w:val="center"/>
            <w:hideMark/>
          </w:tcPr>
          <w:p w14:paraId="1E12F3F5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5CE40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65BB2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88B77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B18DE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6:55:39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5BED0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9:31:32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5F3F4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FBC941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9501E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35B53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3637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C47E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FBADF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A1727" w:rsidRPr="00DA1727" w14:paraId="45BE7FC5" w14:textId="77777777" w:rsidTr="00DA1727">
        <w:trPr>
          <w:trHeight w:val="990"/>
        </w:trPr>
        <w:tc>
          <w:tcPr>
            <w:tcW w:w="0" w:type="auto"/>
            <w:vAlign w:val="center"/>
            <w:hideMark/>
          </w:tcPr>
          <w:p w14:paraId="49403FED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14E6D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A7195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42DA2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764C9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6:55:39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2510D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9:37:08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C5E5A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DDC7BA3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FE6FE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D82C0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DEFD8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7011F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2B8F6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A1727" w:rsidRPr="00DA1727" w14:paraId="6699B99A" w14:textId="77777777" w:rsidTr="00DA1727">
        <w:trPr>
          <w:trHeight w:val="510"/>
        </w:trPr>
        <w:tc>
          <w:tcPr>
            <w:tcW w:w="0" w:type="auto"/>
            <w:vAlign w:val="center"/>
            <w:hideMark/>
          </w:tcPr>
          <w:p w14:paraId="38389091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EE902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DE5DD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83E1A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35E29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6:55:39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02841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10:00:59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52BE5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DF1A158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78CCD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17A86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64FCE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065AE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9A7DD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A1727" w:rsidRPr="00DA1727" w14:paraId="2FE83A1F" w14:textId="77777777" w:rsidTr="00DA1727">
        <w:trPr>
          <w:trHeight w:val="510"/>
        </w:trPr>
        <w:tc>
          <w:tcPr>
            <w:tcW w:w="0" w:type="auto"/>
            <w:vAlign w:val="center"/>
            <w:hideMark/>
          </w:tcPr>
          <w:p w14:paraId="32722D93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B3811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2D1F3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D0EB9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AB8EF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25.12.2020 6:55:39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567B0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A17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26.12.2020 15:52:43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7B3FD" w14:textId="77777777" w:rsidR="00DA1727" w:rsidRPr="00DA1727" w:rsidRDefault="00DA1727" w:rsidP="00DA17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2A0BDB5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ACFED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784A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8AE12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AB33F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B2F08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B0A8688" w14:textId="77777777" w:rsidR="00DA1727" w:rsidRPr="00DA1727" w:rsidRDefault="00DA1727" w:rsidP="00DA17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117"/>
        <w:gridCol w:w="416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</w:tblGrid>
      <w:tr w:rsidR="00DA1727" w:rsidRPr="00DA1727" w14:paraId="64DBBE03" w14:textId="77777777" w:rsidTr="00DA1727">
        <w:trPr>
          <w:trHeight w:val="270"/>
        </w:trPr>
        <w:tc>
          <w:tcPr>
            <w:tcW w:w="0" w:type="auto"/>
            <w:vAlign w:val="center"/>
            <w:hideMark/>
          </w:tcPr>
          <w:p w14:paraId="5DD8165A" w14:textId="77777777" w:rsidR="00DA1727" w:rsidRPr="00DA1727" w:rsidRDefault="00DA1727" w:rsidP="00DA17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5DE59C7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71463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605CA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8D88B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83540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892E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E74A3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D83A1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F9F56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09D28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9C520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C1BF0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8B2AE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A1727" w:rsidRPr="00DA1727" w14:paraId="68365330" w14:textId="77777777" w:rsidTr="00DA1727">
        <w:trPr>
          <w:trHeight w:val="315"/>
        </w:trPr>
        <w:tc>
          <w:tcPr>
            <w:tcW w:w="0" w:type="auto"/>
            <w:vAlign w:val="center"/>
            <w:hideMark/>
          </w:tcPr>
          <w:p w14:paraId="5D155C25" w14:textId="77777777" w:rsidR="00DA1727" w:rsidRPr="00DA1727" w:rsidRDefault="00DA1727" w:rsidP="00DA17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CD63A" w14:textId="77777777" w:rsidR="00DA1727" w:rsidRPr="00DA1727" w:rsidRDefault="00DA1727" w:rsidP="00DA17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Распечатал </w:t>
            </w:r>
          </w:p>
        </w:tc>
        <w:tc>
          <w:tcPr>
            <w:tcW w:w="0" w:type="auto"/>
            <w:gridSpan w:val="12"/>
            <w:vAlign w:val="center"/>
            <w:hideMark/>
          </w:tcPr>
          <w:p w14:paraId="2B33404B" w14:textId="77777777" w:rsidR="00DA1727" w:rsidRPr="00DA1727" w:rsidRDefault="00DA1727" w:rsidP="00DA17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A17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Митрикова Светлана Александровна 28.12.2020 9:52:25</w:t>
            </w:r>
          </w:p>
        </w:tc>
      </w:tr>
    </w:tbl>
    <w:p w14:paraId="293DEE61" w14:textId="47EED45B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30558E16" w14:textId="5D38B277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63235C37" w14:textId="77777777" w:rsidR="00DA1727" w:rsidRDefault="00DA1727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EDA28AB" w14:textId="3256EB8F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4B9792B5" w14:textId="10E407B8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708C8C8" w14:textId="470B5734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91D48B9" w14:textId="137BAB17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A5F4895" w14:textId="04702A97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E1E87A5" w14:textId="5446A5E6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3557440B" w14:textId="6FDA2B84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FC458C6" w14:textId="4A8E541C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13D8825" w14:textId="409CC257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8D867B5" w14:textId="010F7E5F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4A6FC067" w14:textId="3C350A9C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9E4C3C9" w14:textId="3837C9F1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4F4AE6CF" w14:textId="07857F40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276F6AE1" w14:textId="78640F27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31A64E12" w14:textId="540DC89A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2FD5A166" w14:textId="319D9DA6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6B5A9BF" w14:textId="023DBFF5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15F9DCFE" w14:textId="2D9FBE97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645F67D1" w14:textId="3B1EA946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2250AEEF" w14:textId="0C53CBC3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5BCAF84" w14:textId="32A60CDB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2748065A" w14:textId="1128678A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618DF7D" w14:textId="1342ADC2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00109BCF" w14:textId="18360DBF" w:rsidR="008D3129" w:rsidRDefault="008D3129" w:rsidP="00B11645">
      <w:pPr>
        <w:pStyle w:val="10"/>
        <w:shd w:val="clear" w:color="auto" w:fill="auto"/>
        <w:tabs>
          <w:tab w:val="left" w:pos="142"/>
        </w:tabs>
        <w:spacing w:line="360" w:lineRule="auto"/>
        <w:jc w:val="both"/>
        <w:rPr>
          <w:sz w:val="22"/>
          <w:szCs w:val="22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70583D" w:rsidSect="002959F4">
      <w:footerReference w:type="default" r:id="rId15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D635D2" w14:textId="77777777" w:rsidR="00BF35BB" w:rsidRDefault="00BF35BB" w:rsidP="00D710EB">
      <w:r>
        <w:separator/>
      </w:r>
    </w:p>
  </w:endnote>
  <w:endnote w:type="continuationSeparator" w:id="0">
    <w:p w14:paraId="245F48D6" w14:textId="77777777" w:rsidR="00BF35BB" w:rsidRDefault="00BF35BB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6F050E" w:rsidRDefault="006F050E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6F050E" w:rsidRDefault="006F050E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A8AFD" w14:textId="77777777" w:rsidR="00BF35BB" w:rsidRDefault="00BF35BB" w:rsidP="00D710EB">
      <w:r>
        <w:separator/>
      </w:r>
    </w:p>
  </w:footnote>
  <w:footnote w:type="continuationSeparator" w:id="0">
    <w:p w14:paraId="1C52DD0F" w14:textId="77777777" w:rsidR="00BF35BB" w:rsidRDefault="00BF35BB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6"/>
  </w:num>
  <w:num w:numId="3">
    <w:abstractNumId w:val="27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5"/>
  </w:num>
  <w:num w:numId="10">
    <w:abstractNumId w:val="28"/>
  </w:num>
  <w:num w:numId="11">
    <w:abstractNumId w:val="18"/>
  </w:num>
  <w:num w:numId="12">
    <w:abstractNumId w:val="21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3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4"/>
  </w:num>
  <w:num w:numId="26">
    <w:abstractNumId w:val="22"/>
  </w:num>
  <w:num w:numId="27">
    <w:abstractNumId w:val="1"/>
  </w:num>
  <w:num w:numId="28">
    <w:abstractNumId w:val="17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29A9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17D1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129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792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129E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645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1FCE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191D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718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35BB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3F76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72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3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551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223/smsp/zk/request/view/11479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3</cp:revision>
  <cp:lastPrinted>2019-05-29T08:45:00Z</cp:lastPrinted>
  <dcterms:created xsi:type="dcterms:W3CDTF">2020-12-28T06:52:00Z</dcterms:created>
  <dcterms:modified xsi:type="dcterms:W3CDTF">2020-12-28T06:53:00Z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