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7D6A258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521C2F">
        <w:rPr>
          <w:rFonts w:ascii="Times New Roman" w:hAnsi="Times New Roman" w:cs="Times New Roman"/>
          <w:b/>
          <w:sz w:val="20"/>
          <w:szCs w:val="20"/>
        </w:rPr>
        <w:t>ПКТ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A71E5A0" w14:textId="77777777" w:rsidR="004332CC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</w:rPr>
      </w:pPr>
      <w:r w:rsidRPr="00A7714E">
        <w:rPr>
          <w:rFonts w:ascii="Times New Roman" w:hAnsi="Times New Roman" w:cs="Times New Roman"/>
          <w:b/>
          <w:bCs/>
        </w:rPr>
        <w:t xml:space="preserve">рассмотрения заявок претендентов на участие в открытом запросе </w:t>
      </w:r>
      <w:r w:rsidR="005D48C1" w:rsidRPr="00A7714E">
        <w:rPr>
          <w:rFonts w:ascii="Times New Roman" w:hAnsi="Times New Roman" w:cs="Times New Roman"/>
          <w:b/>
          <w:bCs/>
        </w:rPr>
        <w:t>к</w:t>
      </w:r>
      <w:r w:rsidRPr="00A7714E">
        <w:rPr>
          <w:rFonts w:ascii="Times New Roman" w:hAnsi="Times New Roman" w:cs="Times New Roman"/>
          <w:b/>
          <w:bCs/>
        </w:rPr>
        <w:t>отировок в электронной форме</w:t>
      </w:r>
      <w:r w:rsidR="00941D78" w:rsidRPr="00A7714E">
        <w:rPr>
          <w:rFonts w:ascii="Times New Roman" w:hAnsi="Times New Roman" w:cs="Times New Roman"/>
          <w:b/>
          <w:bCs/>
        </w:rPr>
        <w:t xml:space="preserve"> </w:t>
      </w:r>
      <w:r w:rsidR="00941D78" w:rsidRPr="00A7714E">
        <w:rPr>
          <w:rFonts w:ascii="Times New Roman" w:eastAsia="Times New Roman" w:hAnsi="Times New Roman" w:cs="Times New Roman"/>
          <w:b/>
          <w:bCs/>
          <w:color w:val="auto"/>
        </w:rPr>
        <w:t xml:space="preserve">среди субъектов малого и среднего </w:t>
      </w:r>
      <w:r w:rsidR="00941D78" w:rsidRPr="00A7714E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A7714E">
        <w:rPr>
          <w:rFonts w:ascii="Times New Roman" w:hAnsi="Times New Roman" w:cs="Times New Roman"/>
          <w:b/>
          <w:bCs/>
        </w:rPr>
        <w:t xml:space="preserve"> </w:t>
      </w:r>
      <w:r w:rsidR="00E27724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на 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</w:t>
      </w:r>
    </w:p>
    <w:p w14:paraId="3FFE4790" w14:textId="3B6996EA" w:rsidR="00A7714E" w:rsidRDefault="00F36F71" w:rsidP="004332CC">
      <w:pPr>
        <w:widowControl w:val="0"/>
        <w:shd w:val="clear" w:color="auto" w:fill="FFFFFF"/>
        <w:ind w:left="1701" w:right="55" w:hanging="425"/>
        <w:rPr>
          <w:rFonts w:ascii="Times New Roman" w:hAnsi="Times New Roman"/>
          <w:b/>
          <w:bCs/>
        </w:rPr>
      </w:pPr>
      <w:r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</w:t>
      </w:r>
      <w:r w:rsidR="004332CC" w:rsidRPr="004332CC">
        <w:rPr>
          <w:rFonts w:ascii="Times New Roman" w:hAnsi="Times New Roman"/>
          <w:b/>
          <w:bCs/>
        </w:rPr>
        <w:t>на закупку соли технической, песка морского   для нужд Акционерного общества «Первый Контейнерный Терминал»</w:t>
      </w:r>
    </w:p>
    <w:p w14:paraId="5CCF7210" w14:textId="77777777" w:rsidR="004332CC" w:rsidRPr="004332CC" w:rsidRDefault="004332CC" w:rsidP="004332CC">
      <w:pPr>
        <w:widowControl w:val="0"/>
        <w:shd w:val="clear" w:color="auto" w:fill="FFFFFF"/>
        <w:ind w:left="1701" w:right="55" w:hanging="425"/>
        <w:rPr>
          <w:rFonts w:ascii="Times New Roman" w:eastAsia="Times New Roman" w:hAnsi="Times New Roman" w:cs="Times New Roman"/>
          <w:b/>
          <w:color w:val="auto"/>
          <w:spacing w:val="-1"/>
        </w:rPr>
      </w:pPr>
    </w:p>
    <w:p w14:paraId="66FDB1D9" w14:textId="740592A5" w:rsidR="00E25349" w:rsidRPr="00B128CD" w:rsidRDefault="00EA5C62" w:rsidP="00D516D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A7714E" w:rsidRPr="004332CC">
        <w:rPr>
          <w:sz w:val="22"/>
          <w:szCs w:val="22"/>
        </w:rPr>
        <w:t>22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A7714E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A7714E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4068FC15" w:rsidR="005322A1" w:rsidRPr="00B128CD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521C2F">
        <w:rPr>
          <w:b/>
          <w:bCs/>
        </w:rPr>
        <w:t>З</w:t>
      </w:r>
      <w:r w:rsidR="00521C2F" w:rsidRPr="004332CC">
        <w:rPr>
          <w:b/>
          <w:bCs/>
        </w:rPr>
        <w:t>акупк</w:t>
      </w:r>
      <w:r w:rsidR="00521C2F">
        <w:rPr>
          <w:b/>
          <w:bCs/>
        </w:rPr>
        <w:t>а</w:t>
      </w:r>
      <w:r w:rsidR="00521C2F" w:rsidRPr="004332CC">
        <w:rPr>
          <w:b/>
          <w:bCs/>
        </w:rPr>
        <w:t xml:space="preserve"> соли технической, песка морского   для нужд Акционерного общества «Первый Контейнерный Терминал»</w:t>
      </w:r>
      <w:r w:rsidR="00521C2F">
        <w:rPr>
          <w:b/>
          <w:bCs/>
        </w:rPr>
        <w:t>.</w:t>
      </w:r>
    </w:p>
    <w:p w14:paraId="73F8D31D" w14:textId="0DCEE6C6" w:rsidR="00970FC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 w:rsidR="00526433" w:rsidRPr="00526433">
        <w:rPr>
          <w:color w:val="000000"/>
        </w:rPr>
        <w:t>32109897770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C053B3">
        <w:rPr>
          <w:sz w:val="22"/>
          <w:szCs w:val="22"/>
        </w:rPr>
        <w:t>18</w:t>
      </w:r>
      <w:r w:rsidR="00970FCA" w:rsidRPr="00B128CD">
        <w:rPr>
          <w:sz w:val="22"/>
          <w:szCs w:val="22"/>
        </w:rPr>
        <w:t xml:space="preserve">» </w:t>
      </w:r>
      <w:r w:rsidR="00C053B3">
        <w:rPr>
          <w:sz w:val="22"/>
          <w:szCs w:val="22"/>
        </w:rPr>
        <w:t>января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</w:t>
      </w:r>
      <w:r w:rsidR="00C053B3">
        <w:rPr>
          <w:sz w:val="22"/>
          <w:szCs w:val="22"/>
        </w:rPr>
        <w:t>1</w:t>
      </w:r>
      <w:r w:rsidR="00970FCA" w:rsidRPr="00B128CD">
        <w:rPr>
          <w:sz w:val="22"/>
          <w:szCs w:val="22"/>
        </w:rPr>
        <w:t xml:space="preserve"> года.</w:t>
      </w:r>
    </w:p>
    <w:p w14:paraId="30E20431" w14:textId="28A95317" w:rsidR="00670711" w:rsidRPr="00670711" w:rsidRDefault="00D516D5" w:rsidP="00670711">
      <w:pPr>
        <w:jc w:val="both"/>
        <w:rPr>
          <w:rFonts w:ascii="Times New Roman" w:hAnsi="Times New Roman" w:cs="Times New Roman"/>
          <w:sz w:val="22"/>
          <w:u w:val="single"/>
        </w:rPr>
      </w:pPr>
      <w:r w:rsidRPr="00670711">
        <w:rPr>
          <w:rFonts w:ascii="Times New Roman" w:hAnsi="Times New Roman" w:cs="Times New Roman"/>
          <w:sz w:val="22"/>
          <w:szCs w:val="22"/>
        </w:rPr>
        <w:t>3</w:t>
      </w:r>
      <w:r w:rsidRPr="00670711">
        <w:rPr>
          <w:sz w:val="22"/>
          <w:szCs w:val="22"/>
        </w:rPr>
        <w:t>.</w:t>
      </w:r>
      <w:r w:rsidR="00670711" w:rsidRPr="00670711">
        <w:rPr>
          <w:sz w:val="22"/>
        </w:rPr>
        <w:t xml:space="preserve"> </w:t>
      </w:r>
      <w:r w:rsidR="00670711" w:rsidRPr="00670711">
        <w:rPr>
          <w:rFonts w:ascii="Times New Roman" w:hAnsi="Times New Roman" w:cs="Times New Roman"/>
          <w:sz w:val="22"/>
        </w:rPr>
        <w:t xml:space="preserve">Состав Закупочной комиссии АО «Первый контейнерный терминал» (далее - Комиссия) утвержден Приказом Генерального директора ООО «УК Глобал </w:t>
      </w:r>
      <w:proofErr w:type="spellStart"/>
      <w:r w:rsidR="00670711" w:rsidRPr="00670711">
        <w:rPr>
          <w:rFonts w:ascii="Times New Roman" w:hAnsi="Times New Roman" w:cs="Times New Roman"/>
          <w:sz w:val="22"/>
        </w:rPr>
        <w:t>Портс</w:t>
      </w:r>
      <w:proofErr w:type="spellEnd"/>
      <w:r w:rsidR="00670711" w:rsidRPr="00670711">
        <w:rPr>
          <w:rFonts w:ascii="Times New Roman" w:hAnsi="Times New Roman" w:cs="Times New Roman"/>
          <w:sz w:val="22"/>
        </w:rPr>
        <w:t xml:space="preserve">» </w:t>
      </w:r>
      <w:r w:rsidR="00670711" w:rsidRPr="00670711">
        <w:rPr>
          <w:rFonts w:ascii="Times New Roman" w:hAnsi="Times New Roman" w:cs="Times New Roman"/>
          <w:sz w:val="22"/>
          <w:u w:val="single"/>
        </w:rPr>
        <w:t>147-ПКТ от 27.08.2020г.:</w:t>
      </w:r>
    </w:p>
    <w:p w14:paraId="35CA1333" w14:textId="77777777" w:rsidR="00D26E9E" w:rsidRPr="004332CC" w:rsidRDefault="00D26E9E" w:rsidP="00D26E9E">
      <w:pPr>
        <w:pStyle w:val="10"/>
        <w:spacing w:line="277" w:lineRule="exact"/>
        <w:ind w:left="714"/>
        <w:jc w:val="both"/>
        <w:rPr>
          <w:sz w:val="22"/>
          <w:szCs w:val="22"/>
          <w:highlight w:val="yellow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D26E9E" w:rsidRPr="004332CC" w14:paraId="7D3A69C8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63D510D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95B4387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D26E9E" w:rsidRPr="004332CC" w14:paraId="138CE115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4F91265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22438688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D26E9E" w:rsidRPr="004332CC" w14:paraId="1995DBBB" w14:textId="77777777" w:rsidTr="00D24E85">
        <w:trPr>
          <w:trHeight w:hRule="exact" w:val="730"/>
        </w:trPr>
        <w:tc>
          <w:tcPr>
            <w:tcW w:w="1383" w:type="pct"/>
            <w:vAlign w:val="center"/>
          </w:tcPr>
          <w:p w14:paraId="1EA395A8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4B11C43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D26E9E" w:rsidRPr="004332CC" w14:paraId="0BFE2E91" w14:textId="77777777" w:rsidTr="00D24E85">
        <w:trPr>
          <w:trHeight w:hRule="exact" w:val="571"/>
        </w:trPr>
        <w:tc>
          <w:tcPr>
            <w:tcW w:w="1383" w:type="pct"/>
            <w:vAlign w:val="center"/>
          </w:tcPr>
          <w:p w14:paraId="251B60EA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661AB87" w14:textId="77777777" w:rsidR="00D26E9E" w:rsidRPr="00C73314" w:rsidRDefault="00D26E9E" w:rsidP="00D24E85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73314">
              <w:rPr>
                <w:rFonts w:ascii="Times New Roman" w:hAnsi="Times New Roman" w:cs="Times New Roman"/>
                <w:sz w:val="22"/>
              </w:rPr>
              <w:t>Чибриков</w:t>
            </w:r>
            <w:proofErr w:type="spellEnd"/>
            <w:r w:rsidRPr="00C73314">
              <w:rPr>
                <w:rFonts w:ascii="Times New Roman" w:hAnsi="Times New Roman" w:cs="Times New Roman"/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D26E9E" w:rsidRPr="004332CC" w14:paraId="1BC8909F" w14:textId="77777777" w:rsidTr="00D24E85">
        <w:trPr>
          <w:trHeight w:hRule="exact" w:val="718"/>
        </w:trPr>
        <w:tc>
          <w:tcPr>
            <w:tcW w:w="1383" w:type="pct"/>
            <w:vAlign w:val="center"/>
          </w:tcPr>
          <w:p w14:paraId="314D1FF5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76CFC514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Латышев Н. В., глава направления по договорной работе УК</w:t>
            </w:r>
          </w:p>
        </w:tc>
      </w:tr>
      <w:tr w:rsidR="00D26E9E" w:rsidRPr="008A1F08" w14:paraId="39BCD83E" w14:textId="77777777" w:rsidTr="00D24E85">
        <w:trPr>
          <w:trHeight w:hRule="exact" w:val="560"/>
        </w:trPr>
        <w:tc>
          <w:tcPr>
            <w:tcW w:w="1383" w:type="pct"/>
            <w:vAlign w:val="center"/>
          </w:tcPr>
          <w:p w14:paraId="7860DD14" w14:textId="77777777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370E46BF" w14:textId="7AECA665" w:rsidR="00D26E9E" w:rsidRPr="00C73314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C73314">
              <w:rPr>
                <w:rFonts w:ascii="Times New Roman" w:hAnsi="Times New Roman" w:cs="Times New Roman"/>
                <w:szCs w:val="22"/>
              </w:rPr>
              <w:t xml:space="preserve">Митрикова С. А., старший </w:t>
            </w:r>
            <w:proofErr w:type="spellStart"/>
            <w:r w:rsidRPr="00C73314">
              <w:rPr>
                <w:rFonts w:ascii="Times New Roman" w:hAnsi="Times New Roman" w:cs="Times New Roman"/>
                <w:szCs w:val="22"/>
              </w:rPr>
              <w:t>категорийный</w:t>
            </w:r>
            <w:proofErr w:type="spellEnd"/>
            <w:r w:rsidRPr="00C73314">
              <w:rPr>
                <w:rFonts w:ascii="Times New Roman" w:hAnsi="Times New Roman" w:cs="Times New Roman"/>
                <w:szCs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C73314">
              <w:rPr>
                <w:rFonts w:ascii="Times New Roman" w:hAnsi="Times New Roman" w:cs="Times New Roman"/>
                <w:szCs w:val="22"/>
              </w:rPr>
              <w:t>Портс</w:t>
            </w:r>
            <w:proofErr w:type="spellEnd"/>
            <w:r w:rsidRPr="00C73314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</w:tbl>
    <w:p w14:paraId="136D9491" w14:textId="64D28443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0AA4E5D1" w:rsidR="0010492E" w:rsidRPr="00B128CD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C7331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F41442">
        <w:rPr>
          <w:sz w:val="22"/>
          <w:szCs w:val="22"/>
        </w:rPr>
        <w:t>3</w:t>
      </w:r>
      <w:r w:rsidR="007C39A4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C73314">
        <w:rPr>
          <w:sz w:val="22"/>
          <w:szCs w:val="22"/>
        </w:rPr>
        <w:t>10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F41442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D26E9E">
        <w:rPr>
          <w:sz w:val="22"/>
          <w:szCs w:val="22"/>
        </w:rPr>
        <w:t>2</w:t>
      </w:r>
      <w:r w:rsidR="008164D4">
        <w:rPr>
          <w:sz w:val="22"/>
          <w:szCs w:val="22"/>
        </w:rPr>
        <w:t>6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8164D4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164D4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4C8F9DBB" w:rsidR="0010492E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D516D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400731DA" w14:textId="6F662ADE" w:rsidR="00AC5A2E" w:rsidRPr="00297ECF" w:rsidRDefault="00FE776E" w:rsidP="00297ECF">
      <w:pPr>
        <w:pStyle w:val="Default"/>
        <w:widowControl w:val="0"/>
        <w:jc w:val="both"/>
        <w:rPr>
          <w:rFonts w:eastAsia="Times New Roman"/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bookmarkStart w:id="1" w:name="_Hlk44417839"/>
      <w:r w:rsidR="00AC5A2E" w:rsidRPr="00AC5A2E">
        <w:rPr>
          <w:rFonts w:eastAsia="Times New Roman"/>
          <w:b/>
          <w:sz w:val="22"/>
          <w:szCs w:val="22"/>
        </w:rPr>
        <w:t>1</w:t>
      </w:r>
      <w:r w:rsidR="00AC5A2E" w:rsidRPr="00AC5A2E">
        <w:rPr>
          <w:rFonts w:eastAsia="Times New Roman"/>
          <w:b/>
          <w:sz w:val="22"/>
          <w:szCs w:val="22"/>
          <w:lang w:val="en-US"/>
        </w:rPr>
        <w:t> </w:t>
      </w:r>
      <w:r w:rsidR="00AC5A2E" w:rsidRPr="00AC5A2E">
        <w:rPr>
          <w:rFonts w:eastAsia="Times New Roman"/>
          <w:b/>
          <w:sz w:val="22"/>
          <w:szCs w:val="22"/>
        </w:rPr>
        <w:t>156 666, 67 рублей с НДС/963 888,90 рублей без НДС</w:t>
      </w:r>
    </w:p>
    <w:p w14:paraId="01E65AC3" w14:textId="77777777" w:rsidR="00297ECF" w:rsidRPr="00297ECF" w:rsidRDefault="00297ECF" w:rsidP="00297ECF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97ECF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DCE89EF" w14:textId="77777777" w:rsidR="00297ECF" w:rsidRPr="00297ECF" w:rsidRDefault="00297ECF" w:rsidP="00297ECF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0E925C1B" w14:textId="017D64A8" w:rsidR="00297ECF" w:rsidRDefault="00297ECF" w:rsidP="00297ECF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</w:t>
      </w:r>
      <w:r w:rsidR="00D2218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Поставщиком 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>партиями по заявке. Срок поставки: не более 3(трех) календарных дней с даты направления заявки по электронной почте.</w:t>
      </w:r>
    </w:p>
    <w:p w14:paraId="72E2BFF5" w14:textId="77777777" w:rsidR="00D2218D" w:rsidRPr="00297ECF" w:rsidRDefault="00D2218D" w:rsidP="00D2218D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97ECF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дорога на </w:t>
      </w:r>
      <w:proofErr w:type="spellStart"/>
      <w:r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Турухтанные</w:t>
      </w:r>
      <w:proofErr w:type="spellEnd"/>
      <w:r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 острова, д. 17</w:t>
      </w:r>
    </w:p>
    <w:p w14:paraId="433608DB" w14:textId="3FCBCF52" w:rsidR="00676499" w:rsidRDefault="00676499" w:rsidP="00676499">
      <w:pPr>
        <w:spacing w:after="200" w:line="276" w:lineRule="auto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676499">
        <w:rPr>
          <w:rFonts w:ascii="Times New Roman" w:eastAsia="Calibri" w:hAnsi="Times New Roman" w:cs="Times New Roman"/>
          <w:b/>
          <w:color w:val="auto"/>
          <w:sz w:val="26"/>
          <w:szCs w:val="26"/>
        </w:rPr>
        <w:t>Соль техническая</w:t>
      </w:r>
      <w:r w:rsidRPr="00676499">
        <w:rPr>
          <w:rFonts w:ascii="Times New Roman" w:eastAsia="Calibri" w:hAnsi="Times New Roman" w:cs="Times New Roman"/>
          <w:color w:val="auto"/>
          <w:sz w:val="26"/>
          <w:szCs w:val="26"/>
        </w:rPr>
        <w:t xml:space="preserve"> (концентрат минеральный – Галит) марка А  </w:t>
      </w:r>
      <w:r w:rsidR="00FA6D31">
        <w:rPr>
          <w:rFonts w:ascii="Times New Roman" w:eastAsia="Calibri" w:hAnsi="Times New Roman" w:cs="Times New Roman"/>
          <w:color w:val="auto"/>
          <w:sz w:val="26"/>
          <w:szCs w:val="26"/>
        </w:rPr>
        <w:t>-</w:t>
      </w:r>
      <w:r w:rsidRPr="00676499">
        <w:rPr>
          <w:rFonts w:ascii="Times New Roman" w:eastAsia="Calibri" w:hAnsi="Times New Roman" w:cs="Times New Roman"/>
          <w:color w:val="auto"/>
          <w:sz w:val="26"/>
          <w:szCs w:val="26"/>
        </w:rPr>
        <w:t xml:space="preserve"> 200 </w:t>
      </w:r>
      <w:proofErr w:type="spellStart"/>
      <w:r>
        <w:rPr>
          <w:rFonts w:ascii="Times New Roman" w:eastAsia="Calibri" w:hAnsi="Times New Roman" w:cs="Times New Roman"/>
          <w:color w:val="auto"/>
          <w:sz w:val="26"/>
          <w:szCs w:val="26"/>
        </w:rPr>
        <w:t>тн</w:t>
      </w:r>
      <w:proofErr w:type="spellEnd"/>
    </w:p>
    <w:p w14:paraId="5171D4C3" w14:textId="77777777" w:rsidR="00082907" w:rsidRPr="00082907" w:rsidRDefault="00082907" w:rsidP="00082907">
      <w:pPr>
        <w:spacing w:after="200" w:line="276" w:lineRule="auto"/>
        <w:contextualSpacing/>
        <w:rPr>
          <w:rFonts w:ascii="Times New Roman" w:eastAsia="Calibri" w:hAnsi="Times New Roman" w:cs="Times New Roman"/>
          <w:b/>
          <w:color w:val="auto"/>
          <w:sz w:val="26"/>
          <w:szCs w:val="26"/>
        </w:rPr>
      </w:pPr>
      <w:r w:rsidRPr="00082907">
        <w:rPr>
          <w:rFonts w:ascii="Times New Roman" w:eastAsia="Calibri" w:hAnsi="Times New Roman" w:cs="Times New Roman"/>
          <w:b/>
          <w:color w:val="auto"/>
          <w:sz w:val="26"/>
          <w:szCs w:val="26"/>
        </w:rPr>
        <w:t>Песок</w:t>
      </w:r>
      <w:r w:rsidRPr="00082907">
        <w:rPr>
          <w:rFonts w:ascii="Times New Roman" w:eastAsia="Calibri" w:hAnsi="Times New Roman" w:cs="Times New Roman"/>
          <w:color w:val="auto"/>
          <w:sz w:val="26"/>
          <w:szCs w:val="26"/>
        </w:rPr>
        <w:t xml:space="preserve"> (морской сеяный) </w:t>
      </w:r>
      <w:r w:rsidRPr="00082907">
        <w:rPr>
          <w:rFonts w:ascii="Times New Roman" w:eastAsia="Calibri" w:hAnsi="Times New Roman" w:cs="Times New Roman"/>
          <w:b/>
          <w:color w:val="auto"/>
          <w:sz w:val="26"/>
          <w:szCs w:val="26"/>
        </w:rPr>
        <w:t>ГОСТ 8736-2014</w:t>
      </w:r>
    </w:p>
    <w:p w14:paraId="16FC2631" w14:textId="77777777" w:rsidR="00082907" w:rsidRPr="00082907" w:rsidRDefault="00082907" w:rsidP="00082907">
      <w:pPr>
        <w:spacing w:after="200" w:line="276" w:lineRule="auto"/>
        <w:contextualSpacing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082907">
        <w:rPr>
          <w:rFonts w:ascii="Times New Roman" w:eastAsia="Calibri" w:hAnsi="Times New Roman" w:cs="Times New Roman"/>
          <w:color w:val="auto"/>
          <w:sz w:val="26"/>
          <w:szCs w:val="26"/>
        </w:rPr>
        <w:t>- объем – 300 м3</w:t>
      </w:r>
    </w:p>
    <w:bookmarkEnd w:id="1"/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2B8FE5B3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5B208F07" w14:textId="77777777" w:rsidR="00D2218D" w:rsidRDefault="00D2218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943B5AF" w14:textId="77777777" w:rsidR="00D2218D" w:rsidRDefault="00D2218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271FD9C" w14:textId="77777777" w:rsidR="00D2218D" w:rsidRDefault="00D2218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157403" w14:textId="459DD144" w:rsidR="000B3CDB" w:rsidRPr="00B128CD" w:rsidRDefault="00EB362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lastRenderedPageBreak/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349"/>
        <w:gridCol w:w="1696"/>
        <w:gridCol w:w="1700"/>
        <w:gridCol w:w="1326"/>
        <w:gridCol w:w="1291"/>
        <w:gridCol w:w="1929"/>
      </w:tblGrid>
      <w:tr w:rsidR="009E4E66" w:rsidRPr="00B128CD" w14:paraId="37EF27BC" w14:textId="77777777" w:rsidTr="00293ABD">
        <w:trPr>
          <w:trHeight w:val="1494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293ABD">
        <w:trPr>
          <w:trHeight w:val="12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18C76CBB" w:rsidR="00B422B3" w:rsidRPr="00D96F41" w:rsidRDefault="000608CD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821F5" w14:textId="77777777" w:rsidR="00E840CE" w:rsidRPr="00BF2B3C" w:rsidRDefault="00800572" w:rsidP="00E840CE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3" w:tgtFrame="_blank" w:history="1">
              <w:r w:rsidR="00E840CE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2FCC3DF4" w14:textId="2303BF2F" w:rsidR="00B422B3" w:rsidRPr="00BF2B3C" w:rsidRDefault="000608CD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21.01.2021 19:17:19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9721E" w14:textId="77777777" w:rsidR="00293ABD" w:rsidRPr="00602EF5" w:rsidRDefault="00293ABD" w:rsidP="00293AB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636BCE59" w14:textId="77777777" w:rsidR="00293ABD" w:rsidRPr="00602EF5" w:rsidRDefault="00293ABD" w:rsidP="00293AB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58E9E1A9" w14:textId="39D82A70" w:rsidR="00832BDD" w:rsidRPr="00D96F41" w:rsidRDefault="00293ABD" w:rsidP="00293A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  <w:p w14:paraId="06BC6E86" w14:textId="1B520380" w:rsidR="00CD4998" w:rsidRPr="00D96F41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293ABD">
        <w:trPr>
          <w:trHeight w:val="6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4385B252" w:rsidR="00B422B3" w:rsidRPr="00CC11AB" w:rsidRDefault="00825107" w:rsidP="003A2C6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BF2B3C" w:rsidRDefault="00800572" w:rsidP="0083527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4" w:tgtFrame="_blank" w:history="1">
              <w:r w:rsidR="00835271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20AD3B7A" w14:textId="1E28C944" w:rsidR="00B422B3" w:rsidRPr="00BF2B3C" w:rsidRDefault="00CE20E2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22.01.2021 09:43:08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A0DBF" w14:textId="77777777" w:rsidR="00835F87" w:rsidRPr="00CC11AB" w:rsidRDefault="00A7307C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</w:t>
            </w:r>
            <w:r w:rsidR="00B128D8" w:rsidRPr="00CC11AB">
              <w:rPr>
                <w:rFonts w:ascii="Times New Roman" w:hAnsi="Times New Roman" w:cs="Times New Roman"/>
              </w:rPr>
              <w:t>/</w:t>
            </w:r>
          </w:p>
          <w:p w14:paraId="53189C37" w14:textId="722DC9D0" w:rsidR="00CC11AB" w:rsidRPr="00CC11AB" w:rsidRDefault="00B128D8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</w:t>
            </w:r>
            <w:r w:rsidR="00CC11AB" w:rsidRPr="00CC11AB">
              <w:rPr>
                <w:rFonts w:ascii="Times New Roman" w:hAnsi="Times New Roman" w:cs="Times New Roman"/>
              </w:rPr>
              <w:t>/</w:t>
            </w:r>
          </w:p>
          <w:p w14:paraId="7A78FABF" w14:textId="6F046E28" w:rsidR="00B128D8" w:rsidRPr="00CC11AB" w:rsidRDefault="00CC11AB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6CAF5A51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C1B273A" w:rsidR="003A2C6F" w:rsidRDefault="005260A3" w:rsidP="00D516D5">
      <w:pPr>
        <w:pStyle w:val="31"/>
        <w:spacing w:before="243" w:line="240" w:lineRule="auto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96CADAB" w:rsidR="009A6642" w:rsidRPr="009A6642" w:rsidRDefault="00FD6EDE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9A6642" w:rsidRPr="009A66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30A6CE0A" w:rsidR="009A6642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4994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3DD9585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7E970C17" w14:textId="26BDF898" w:rsidR="009A6642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5F17A" w14:textId="77777777" w:rsidR="00BF275A" w:rsidRPr="00BF2B3C" w:rsidRDefault="00800572" w:rsidP="00BF275A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5" w:tgtFrame="_blank" w:history="1">
              <w:r w:rsidR="00BF275A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03B7C2CC" w14:textId="143DA8A5" w:rsidR="009A6642" w:rsidRPr="009A6642" w:rsidRDefault="00BF275A" w:rsidP="00BF275A"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21.01.2021 19:17:19</w:t>
            </w:r>
          </w:p>
        </w:tc>
      </w:tr>
      <w:tr w:rsidR="00FD6EDE" w:rsidRPr="00E83B33" w14:paraId="7AA03D70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2863B" w14:textId="64673BA1" w:rsidR="00FD6EDE" w:rsidRPr="009A6642" w:rsidRDefault="00FD6EDE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4614C" w14:textId="6601B0D2" w:rsidR="00FD6EDE" w:rsidRPr="00602EF5" w:rsidRDefault="00FD6EDE" w:rsidP="00AB5EC0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A2DED" w14:textId="77777777" w:rsidR="00FD6EDE" w:rsidRPr="00CC11AB" w:rsidRDefault="00FD6EDE" w:rsidP="00FD6EDE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7810469403/</w:t>
            </w:r>
          </w:p>
          <w:p w14:paraId="1B60B1B2" w14:textId="77777777" w:rsidR="00FD6EDE" w:rsidRPr="00CC11AB" w:rsidRDefault="00FD6EDE" w:rsidP="00FD6EDE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781001001/</w:t>
            </w:r>
          </w:p>
          <w:p w14:paraId="1BC56E9D" w14:textId="678DAFE9" w:rsidR="00FD6EDE" w:rsidRPr="00602EF5" w:rsidRDefault="00FD6EDE" w:rsidP="00FD6EDE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745BE" w14:textId="77777777" w:rsidR="00FD6EDE" w:rsidRPr="00BF2B3C" w:rsidRDefault="00800572" w:rsidP="00FD6EDE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6" w:tgtFrame="_blank" w:history="1">
              <w:r w:rsidR="00FD6EDE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003133E3" w14:textId="0FEB5AE0" w:rsidR="00FD6EDE" w:rsidRDefault="00FD6EDE" w:rsidP="00FD6EDE"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22.01.2021 09:43:08</w:t>
            </w:r>
          </w:p>
        </w:tc>
      </w:tr>
    </w:tbl>
    <w:p w14:paraId="1D330776" w14:textId="10D4523A" w:rsidR="0072031C" w:rsidRPr="00B128CD" w:rsidRDefault="00655171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</w:t>
      </w:r>
      <w:r w:rsidR="0072031C"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FD6EDE" w:rsidRDefault="0072031C" w:rsidP="00D516D5">
      <w:pPr>
        <w:pStyle w:val="10"/>
        <w:shd w:val="clear" w:color="auto" w:fill="auto"/>
        <w:tabs>
          <w:tab w:val="left" w:pos="142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Pr="00FD6EDE">
        <w:rPr>
          <w:sz w:val="22"/>
          <w:szCs w:val="22"/>
        </w:rPr>
        <w:t xml:space="preserve">ЗА» - </w:t>
      </w:r>
      <w:r w:rsidRPr="00FD6EDE">
        <w:rPr>
          <w:sz w:val="22"/>
          <w:szCs w:val="22"/>
          <w:u w:val="single"/>
        </w:rPr>
        <w:t xml:space="preserve">5 </w:t>
      </w:r>
      <w:r w:rsidRPr="00FD6EDE">
        <w:rPr>
          <w:sz w:val="22"/>
          <w:szCs w:val="22"/>
        </w:rPr>
        <w:t>членов Комиссии</w:t>
      </w:r>
    </w:p>
    <w:p w14:paraId="4C523EF7" w14:textId="7EA9EF0F" w:rsidR="0072031C" w:rsidRDefault="0072031C" w:rsidP="00D516D5">
      <w:pPr>
        <w:pStyle w:val="10"/>
        <w:shd w:val="clear" w:color="auto" w:fill="auto"/>
        <w:tabs>
          <w:tab w:val="left" w:pos="142"/>
        </w:tabs>
        <w:spacing w:after="245" w:line="240" w:lineRule="auto"/>
        <w:rPr>
          <w:sz w:val="22"/>
          <w:szCs w:val="22"/>
        </w:rPr>
      </w:pPr>
      <w:r w:rsidRPr="00FD6EDE">
        <w:rPr>
          <w:sz w:val="22"/>
          <w:szCs w:val="22"/>
        </w:rPr>
        <w:t>«ПРОТИВ» - нет, «ВОЗДЕРЖАЛСЯ» - нет.</w:t>
      </w:r>
      <w:r w:rsidRPr="00B128CD">
        <w:rPr>
          <w:sz w:val="22"/>
          <w:szCs w:val="22"/>
        </w:rPr>
        <w:t xml:space="preserve">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305A98AF" w:rsidR="00F44186" w:rsidRPr="00B128CD" w:rsidRDefault="00D516D5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>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7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56EC683E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Pr="00654115">
        <w:rPr>
          <w:sz w:val="22"/>
          <w:szCs w:val="22"/>
        </w:rPr>
        <w:t>«</w:t>
      </w:r>
      <w:r w:rsidR="00602EF5" w:rsidRPr="00654115">
        <w:rPr>
          <w:sz w:val="22"/>
          <w:szCs w:val="22"/>
        </w:rPr>
        <w:t xml:space="preserve">  </w:t>
      </w:r>
      <w:r w:rsidR="00654115" w:rsidRPr="00654115">
        <w:rPr>
          <w:sz w:val="22"/>
          <w:szCs w:val="22"/>
        </w:rPr>
        <w:t>27</w:t>
      </w:r>
      <w:r w:rsidR="00602EF5" w:rsidRPr="00654115">
        <w:rPr>
          <w:sz w:val="22"/>
          <w:szCs w:val="22"/>
        </w:rPr>
        <w:t xml:space="preserve">    »</w:t>
      </w:r>
      <w:r w:rsidR="00602EF5">
        <w:rPr>
          <w:sz w:val="22"/>
          <w:szCs w:val="22"/>
        </w:rPr>
        <w:t xml:space="preserve">января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</w:t>
      </w:r>
      <w:r w:rsidR="00602EF5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63F38DA8" w:rsidR="00921C45" w:rsidRPr="00B128CD" w:rsidRDefault="00F44186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Протокол составлен секретарем ЦЗК АО «</w:t>
      </w:r>
      <w:r w:rsidR="00753E28">
        <w:rPr>
          <w:sz w:val="22"/>
          <w:szCs w:val="22"/>
        </w:rPr>
        <w:t>ПКТ</w:t>
      </w:r>
      <w:r w:rsidRPr="00B128CD">
        <w:rPr>
          <w:sz w:val="22"/>
          <w:szCs w:val="22"/>
        </w:rPr>
        <w:t xml:space="preserve">», этап согласования членами ЦЗК подтвержден </w:t>
      </w:r>
    </w:p>
    <w:p w14:paraId="2B03A470" w14:textId="77777777" w:rsidR="00BE55B7" w:rsidRPr="00B128CD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54115" w:rsidRPr="00654115" w14:paraId="52652427" w14:textId="77777777" w:rsidTr="00654115">
        <w:trPr>
          <w:trHeight w:val="525"/>
        </w:trPr>
        <w:tc>
          <w:tcPr>
            <w:tcW w:w="0" w:type="auto"/>
            <w:vAlign w:val="center"/>
            <w:hideMark/>
          </w:tcPr>
          <w:p w14:paraId="45138E55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83BDB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02D0664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A5B0F42" w14:textId="77777777" w:rsidR="00654115" w:rsidRPr="00654115" w:rsidRDefault="00654115" w:rsidP="0065411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28C975" w14:textId="77777777" w:rsidR="00654115" w:rsidRPr="00654115" w:rsidRDefault="00654115" w:rsidP="0065411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3"/>
        <w:gridCol w:w="753"/>
        <w:gridCol w:w="753"/>
        <w:gridCol w:w="753"/>
        <w:gridCol w:w="753"/>
        <w:gridCol w:w="753"/>
        <w:gridCol w:w="643"/>
        <w:gridCol w:w="643"/>
        <w:gridCol w:w="643"/>
        <w:gridCol w:w="643"/>
        <w:gridCol w:w="643"/>
        <w:gridCol w:w="643"/>
        <w:gridCol w:w="36"/>
      </w:tblGrid>
      <w:tr w:rsidR="00654115" w:rsidRPr="00654115" w14:paraId="63236ED7" w14:textId="77777777" w:rsidTr="00654115">
        <w:trPr>
          <w:trHeight w:val="315"/>
        </w:trPr>
        <w:tc>
          <w:tcPr>
            <w:tcW w:w="0" w:type="auto"/>
            <w:vAlign w:val="center"/>
            <w:hideMark/>
          </w:tcPr>
          <w:p w14:paraId="70C54672" w14:textId="77777777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B2C856A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7130A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2572C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2C72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D5C0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4F36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A894A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1B1AD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A12DD" w14:textId="77777777" w:rsidR="00654115" w:rsidRPr="00654115" w:rsidRDefault="00654115" w:rsidP="0065411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7A0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06543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9ABD0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0F06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0F955B1D" w14:textId="77777777" w:rsidTr="00654115">
        <w:trPr>
          <w:trHeight w:val="315"/>
        </w:trPr>
        <w:tc>
          <w:tcPr>
            <w:tcW w:w="0" w:type="auto"/>
            <w:vAlign w:val="center"/>
            <w:hideMark/>
          </w:tcPr>
          <w:p w14:paraId="61601C9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F36FCE4" w14:textId="77777777" w:rsidR="00654115" w:rsidRPr="00654115" w:rsidRDefault="00654115" w:rsidP="0065411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4/ПКТ/2021 от 26.01.2021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B909DB5" w14:textId="77777777" w:rsidR="00654115" w:rsidRPr="00654115" w:rsidRDefault="00654115" w:rsidP="0065411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26.01.2021 19:43:46</w:t>
            </w:r>
          </w:p>
        </w:tc>
        <w:tc>
          <w:tcPr>
            <w:tcW w:w="0" w:type="auto"/>
            <w:vAlign w:val="center"/>
            <w:hideMark/>
          </w:tcPr>
          <w:p w14:paraId="35FEEB4B" w14:textId="77777777" w:rsidR="00654115" w:rsidRPr="00654115" w:rsidRDefault="00654115" w:rsidP="0065411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FD52A38" w14:textId="77777777" w:rsidR="00654115" w:rsidRPr="00654115" w:rsidRDefault="00654115" w:rsidP="0065411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654115" w:rsidRPr="00654115" w14:paraId="077093B2" w14:textId="77777777" w:rsidTr="00654115">
        <w:trPr>
          <w:trHeight w:val="315"/>
        </w:trPr>
        <w:tc>
          <w:tcPr>
            <w:tcW w:w="0" w:type="auto"/>
            <w:vAlign w:val="center"/>
            <w:hideMark/>
          </w:tcPr>
          <w:p w14:paraId="5FC19982" w14:textId="77777777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12AF11C" w14:textId="77777777" w:rsidR="00654115" w:rsidRPr="00654115" w:rsidRDefault="00654115" w:rsidP="0065411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04DEC2F3" w14:textId="77777777" w:rsidR="00654115" w:rsidRPr="00654115" w:rsidRDefault="00654115" w:rsidP="0065411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54115" w:rsidRPr="00654115" w14:paraId="1415B407" w14:textId="77777777" w:rsidTr="00654115">
        <w:trPr>
          <w:trHeight w:val="315"/>
        </w:trPr>
        <w:tc>
          <w:tcPr>
            <w:tcW w:w="0" w:type="auto"/>
            <w:vAlign w:val="center"/>
            <w:hideMark/>
          </w:tcPr>
          <w:p w14:paraId="70E988FD" w14:textId="77777777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A395243" w14:textId="77777777" w:rsidR="00654115" w:rsidRPr="00654115" w:rsidRDefault="00654115" w:rsidP="0065411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54115" w:rsidRPr="00654115" w14:paraId="001137EA" w14:textId="77777777" w:rsidTr="00654115">
        <w:trPr>
          <w:trHeight w:val="270"/>
        </w:trPr>
        <w:tc>
          <w:tcPr>
            <w:tcW w:w="0" w:type="auto"/>
            <w:vAlign w:val="center"/>
            <w:hideMark/>
          </w:tcPr>
          <w:p w14:paraId="1FA8224C" w14:textId="77777777" w:rsidR="00654115" w:rsidRPr="00654115" w:rsidRDefault="00654115" w:rsidP="0065411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038887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0250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DA308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4604C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EF6C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E5930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03A96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7684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3809E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9FEF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84F0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DC4CB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3917D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F9AB4C5" w14:textId="77777777" w:rsidR="00654115" w:rsidRPr="00654115" w:rsidRDefault="00654115" w:rsidP="0065411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09"/>
        <w:gridCol w:w="3305"/>
        <w:gridCol w:w="996"/>
        <w:gridCol w:w="1153"/>
        <w:gridCol w:w="1218"/>
        <w:gridCol w:w="1245"/>
        <w:gridCol w:w="36"/>
        <w:gridCol w:w="36"/>
        <w:gridCol w:w="36"/>
        <w:gridCol w:w="36"/>
        <w:gridCol w:w="36"/>
        <w:gridCol w:w="36"/>
      </w:tblGrid>
      <w:tr w:rsidR="00654115" w:rsidRPr="00654115" w14:paraId="2F076A11" w14:textId="77777777" w:rsidTr="00654115">
        <w:trPr>
          <w:trHeight w:val="315"/>
        </w:trPr>
        <w:tc>
          <w:tcPr>
            <w:tcW w:w="0" w:type="auto"/>
            <w:vAlign w:val="center"/>
            <w:hideMark/>
          </w:tcPr>
          <w:p w14:paraId="5D15BC36" w14:textId="77777777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25882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A347C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C8144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7F03C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8022A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7F355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5411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717EB0D5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452DAFC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7B5EA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A869B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AD5C8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81B98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65E63A32" w14:textId="77777777" w:rsidTr="00654115">
        <w:trPr>
          <w:trHeight w:val="1230"/>
        </w:trPr>
        <w:tc>
          <w:tcPr>
            <w:tcW w:w="0" w:type="auto"/>
            <w:vAlign w:val="center"/>
            <w:hideMark/>
          </w:tcPr>
          <w:p w14:paraId="1F0F8E9A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E78D9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EDA93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406A7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018EC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19:43:46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8F0ED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19:51:11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F69BF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38A052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B651E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32F5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C687C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4055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DA3EB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416031C7" w14:textId="77777777" w:rsidTr="00654115">
        <w:trPr>
          <w:trHeight w:val="990"/>
        </w:trPr>
        <w:tc>
          <w:tcPr>
            <w:tcW w:w="0" w:type="auto"/>
            <w:vAlign w:val="center"/>
            <w:hideMark/>
          </w:tcPr>
          <w:p w14:paraId="4C53897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DC3B8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A3EBC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5AAC8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5977E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19:43:46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98A2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20:27:49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97337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9B5E231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34A24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26D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BED3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B91B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33836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7FB78753" w14:textId="77777777" w:rsidTr="00654115">
        <w:trPr>
          <w:trHeight w:val="510"/>
        </w:trPr>
        <w:tc>
          <w:tcPr>
            <w:tcW w:w="0" w:type="auto"/>
            <w:vAlign w:val="center"/>
            <w:hideMark/>
          </w:tcPr>
          <w:p w14:paraId="2262880B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9E54A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E12D0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4819D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D4BE2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19:43:46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51403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1:00:26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D9B0B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821DAAC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EE4FB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4B9E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8F5D1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B31DD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A415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536C8532" w14:textId="77777777" w:rsidTr="00654115">
        <w:trPr>
          <w:trHeight w:val="1950"/>
        </w:trPr>
        <w:tc>
          <w:tcPr>
            <w:tcW w:w="0" w:type="auto"/>
            <w:vAlign w:val="center"/>
            <w:hideMark/>
          </w:tcPr>
          <w:p w14:paraId="3ECF893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FEBCE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61C18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0B1E3" w14:textId="036E1EA2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54441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19:43:46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855F2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16:48:49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5E0B4" w14:textId="7F5963B0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DA57A6" w14:textId="77777777" w:rsidR="00654115" w:rsidRPr="00654115" w:rsidRDefault="00654115" w:rsidP="0065411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613155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3BE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0031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A17E7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3CEAD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54115" w:rsidRPr="00654115" w14:paraId="25451143" w14:textId="77777777" w:rsidTr="00654115">
        <w:trPr>
          <w:trHeight w:val="510"/>
        </w:trPr>
        <w:tc>
          <w:tcPr>
            <w:tcW w:w="0" w:type="auto"/>
            <w:vAlign w:val="center"/>
            <w:hideMark/>
          </w:tcPr>
          <w:p w14:paraId="053EB61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D6667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E5E87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D241A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EE916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19:43:46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0E3B5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5411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8:52:56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C741D" w14:textId="77777777" w:rsidR="00654115" w:rsidRPr="00654115" w:rsidRDefault="00654115" w:rsidP="0065411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FF62CF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E9D15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CE81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ED22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61A53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CCE59" w14:textId="77777777" w:rsidR="00654115" w:rsidRPr="00654115" w:rsidRDefault="00654115" w:rsidP="0065411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06C29DD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C4A7A" w:rsidRPr="00FC4A7A" w14:paraId="79F8FFA9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0EA65A7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4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095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E9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C1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C68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FAE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FD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AC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4310" w14:textId="77777777" w:rsidR="00FC4A7A" w:rsidRPr="00FC4A7A" w:rsidRDefault="00FC4A7A" w:rsidP="00FC4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8ED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63C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61C5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0F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338415" w14:textId="77777777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2959F4">
      <w:footerReference w:type="default" r:id="rId18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82D6D" w14:textId="77777777" w:rsidR="0064338A" w:rsidRDefault="0064338A" w:rsidP="00D710EB">
      <w:r>
        <w:separator/>
      </w:r>
    </w:p>
  </w:endnote>
  <w:endnote w:type="continuationSeparator" w:id="0">
    <w:p w14:paraId="42EBED9C" w14:textId="77777777" w:rsidR="0064338A" w:rsidRDefault="0064338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61E24" w14:textId="77777777" w:rsidR="0064338A" w:rsidRDefault="0064338A" w:rsidP="00D710EB">
      <w:r>
        <w:separator/>
      </w:r>
    </w:p>
  </w:footnote>
  <w:footnote w:type="continuationSeparator" w:id="0">
    <w:p w14:paraId="40BC720D" w14:textId="77777777" w:rsidR="0064338A" w:rsidRDefault="0064338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5"/>
  </w:num>
  <w:num w:numId="10">
    <w:abstractNumId w:val="28"/>
  </w:num>
  <w:num w:numId="11">
    <w:abstractNumId w:val="19"/>
  </w:num>
  <w:num w:numId="12">
    <w:abstractNumId w:val="21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3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4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18"/>
  </w:num>
  <w:num w:numId="29">
    <w:abstractNumId w:val="13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7C02"/>
    <w:rsid w:val="000600B9"/>
    <w:rsid w:val="000608CD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2907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1D01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3ABD"/>
    <w:rsid w:val="002959F4"/>
    <w:rsid w:val="00297ECF"/>
    <w:rsid w:val="002A045F"/>
    <w:rsid w:val="002A0C29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32E"/>
    <w:rsid w:val="002E1CE3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77A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32CC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08B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1130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1C2F"/>
    <w:rsid w:val="005252A2"/>
    <w:rsid w:val="005260A3"/>
    <w:rsid w:val="0052643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06C5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5C2"/>
    <w:rsid w:val="005D099F"/>
    <w:rsid w:val="005D1C4B"/>
    <w:rsid w:val="005D4141"/>
    <w:rsid w:val="005D48C1"/>
    <w:rsid w:val="005D4FA0"/>
    <w:rsid w:val="005D50FE"/>
    <w:rsid w:val="005D7205"/>
    <w:rsid w:val="005E0CA8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EF5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38A"/>
    <w:rsid w:val="006434A2"/>
    <w:rsid w:val="00645158"/>
    <w:rsid w:val="00647FA7"/>
    <w:rsid w:val="0065106F"/>
    <w:rsid w:val="006522FC"/>
    <w:rsid w:val="00652A06"/>
    <w:rsid w:val="00654115"/>
    <w:rsid w:val="00655171"/>
    <w:rsid w:val="00655AB2"/>
    <w:rsid w:val="00660487"/>
    <w:rsid w:val="00662424"/>
    <w:rsid w:val="006630DD"/>
    <w:rsid w:val="00663A31"/>
    <w:rsid w:val="00665B64"/>
    <w:rsid w:val="0066628A"/>
    <w:rsid w:val="00670711"/>
    <w:rsid w:val="006719ED"/>
    <w:rsid w:val="00673245"/>
    <w:rsid w:val="006748CF"/>
    <w:rsid w:val="00675956"/>
    <w:rsid w:val="00676499"/>
    <w:rsid w:val="0068399F"/>
    <w:rsid w:val="00685659"/>
    <w:rsid w:val="00685685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60D0"/>
    <w:rsid w:val="00717275"/>
    <w:rsid w:val="007173B3"/>
    <w:rsid w:val="0072031C"/>
    <w:rsid w:val="0072055A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3E28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0572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64D4"/>
    <w:rsid w:val="00817B0C"/>
    <w:rsid w:val="00820527"/>
    <w:rsid w:val="00823838"/>
    <w:rsid w:val="0082483B"/>
    <w:rsid w:val="00825107"/>
    <w:rsid w:val="00825A9D"/>
    <w:rsid w:val="008272E2"/>
    <w:rsid w:val="00830114"/>
    <w:rsid w:val="008309FE"/>
    <w:rsid w:val="00830BD4"/>
    <w:rsid w:val="00831DE3"/>
    <w:rsid w:val="008321D8"/>
    <w:rsid w:val="008323EF"/>
    <w:rsid w:val="00832BDD"/>
    <w:rsid w:val="008342E0"/>
    <w:rsid w:val="00835271"/>
    <w:rsid w:val="00835F87"/>
    <w:rsid w:val="00836764"/>
    <w:rsid w:val="00837493"/>
    <w:rsid w:val="008420F8"/>
    <w:rsid w:val="00843929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4D51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07C"/>
    <w:rsid w:val="00A7714E"/>
    <w:rsid w:val="00A773B7"/>
    <w:rsid w:val="00A77C66"/>
    <w:rsid w:val="00A80DE4"/>
    <w:rsid w:val="00A8117F"/>
    <w:rsid w:val="00A83CBC"/>
    <w:rsid w:val="00A84370"/>
    <w:rsid w:val="00A843B2"/>
    <w:rsid w:val="00A91B9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5A2E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8D8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3CE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275A"/>
    <w:rsid w:val="00BF2B3C"/>
    <w:rsid w:val="00BF3BB7"/>
    <w:rsid w:val="00BF41B1"/>
    <w:rsid w:val="00BF5591"/>
    <w:rsid w:val="00BF5ADE"/>
    <w:rsid w:val="00BF7A06"/>
    <w:rsid w:val="00C02BC1"/>
    <w:rsid w:val="00C04576"/>
    <w:rsid w:val="00C053B3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3314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96A3F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1AB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20E2"/>
    <w:rsid w:val="00CE4835"/>
    <w:rsid w:val="00CE7F90"/>
    <w:rsid w:val="00CF0189"/>
    <w:rsid w:val="00CF1D3C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031"/>
    <w:rsid w:val="00D116AC"/>
    <w:rsid w:val="00D1172D"/>
    <w:rsid w:val="00D12B47"/>
    <w:rsid w:val="00D1327D"/>
    <w:rsid w:val="00D15CD8"/>
    <w:rsid w:val="00D16773"/>
    <w:rsid w:val="00D1740A"/>
    <w:rsid w:val="00D2218D"/>
    <w:rsid w:val="00D22A54"/>
    <w:rsid w:val="00D2677E"/>
    <w:rsid w:val="00D26E9E"/>
    <w:rsid w:val="00D26F2A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516D5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96F41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907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63A0"/>
    <w:rsid w:val="00F072BB"/>
    <w:rsid w:val="00F07DA8"/>
    <w:rsid w:val="00F11371"/>
    <w:rsid w:val="00F13878"/>
    <w:rsid w:val="00F14324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46157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11F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D31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C7DEC"/>
    <w:rsid w:val="00FD163D"/>
    <w:rsid w:val="00FD27D7"/>
    <w:rsid w:val="00FD377A"/>
    <w:rsid w:val="00FD4866"/>
    <w:rsid w:val="00FD6EDE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8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6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2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11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2021-01-27T18:19:00Z</dcterms:created>
  <dcterms:modified xsi:type="dcterms:W3CDTF">2021-01-27T18:24:00Z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