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223A6FE6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183E37">
        <w:rPr>
          <w:rFonts w:ascii="Times New Roman" w:hAnsi="Times New Roman" w:cs="Times New Roman"/>
          <w:b/>
          <w:sz w:val="20"/>
          <w:szCs w:val="20"/>
        </w:rPr>
        <w:t>ПКТ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F212A8F" w:rsidR="002A49FA" w:rsidRDefault="003F5D57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D360F6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</w:p>
    <w:p w14:paraId="353CA231" w14:textId="77777777" w:rsidR="00857DAF" w:rsidRDefault="00857DAF" w:rsidP="00857DAF">
      <w:pPr>
        <w:widowControl w:val="0"/>
        <w:shd w:val="clear" w:color="auto" w:fill="FFFFFF"/>
        <w:ind w:left="1701" w:right="55" w:hanging="425"/>
        <w:rPr>
          <w:rFonts w:ascii="Times New Roman" w:hAnsi="Times New Roman"/>
          <w:b/>
          <w:bCs/>
        </w:rPr>
      </w:pPr>
      <w:r w:rsidRPr="004332CC">
        <w:rPr>
          <w:rFonts w:ascii="Times New Roman" w:hAnsi="Times New Roman"/>
          <w:b/>
          <w:bCs/>
        </w:rPr>
        <w:t>на закупку соли технической, песка морского   для нужд Акционерного общества «Первый Контейнерный Терминал»</w:t>
      </w:r>
    </w:p>
    <w:p w14:paraId="366AAB5B" w14:textId="77777777" w:rsidR="00857DAF" w:rsidRDefault="00857DAF" w:rsidP="005D48C1">
      <w:pPr>
        <w:widowControl w:val="0"/>
        <w:shd w:val="clear" w:color="auto" w:fill="FFFFFF"/>
        <w:ind w:left="1418" w:right="851" w:firstLine="142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</w:p>
    <w:p w14:paraId="66FDB1D9" w14:textId="7494AC39" w:rsidR="00E25349" w:rsidRPr="00B128CD" w:rsidRDefault="00EA5C62" w:rsidP="0048237D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3F5D57">
        <w:rPr>
          <w:sz w:val="22"/>
          <w:szCs w:val="22"/>
        </w:rPr>
        <w:t>2</w:t>
      </w:r>
      <w:r w:rsidR="00857DAF" w:rsidRPr="00857DAF">
        <w:rPr>
          <w:sz w:val="22"/>
          <w:szCs w:val="22"/>
        </w:rPr>
        <w:t>8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857DAF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4258BFDC" w14:textId="72975154" w:rsidR="00857DAF" w:rsidRDefault="00D360F6" w:rsidP="00857DAF">
      <w:pPr>
        <w:widowControl w:val="0"/>
        <w:shd w:val="clear" w:color="auto" w:fill="FFFFFF"/>
        <w:ind w:right="55"/>
        <w:rPr>
          <w:rFonts w:ascii="Times New Roman" w:hAnsi="Times New Roman"/>
          <w:b/>
          <w:bCs/>
        </w:rPr>
      </w:pPr>
      <w:r>
        <w:rPr>
          <w:sz w:val="22"/>
          <w:szCs w:val="22"/>
        </w:rPr>
        <w:t>1.</w:t>
      </w:r>
      <w:r w:rsidR="00EA5C62" w:rsidRPr="00857DAF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857DAF">
        <w:rPr>
          <w:rFonts w:ascii="Times New Roman" w:hAnsi="Times New Roman" w:cs="Times New Roman"/>
          <w:sz w:val="22"/>
          <w:szCs w:val="22"/>
        </w:rPr>
        <w:t xml:space="preserve"> </w:t>
      </w:r>
      <w:r w:rsidRPr="00857DAF">
        <w:rPr>
          <w:rFonts w:ascii="Times New Roman" w:hAnsi="Times New Roman" w:cs="Times New Roman"/>
          <w:sz w:val="22"/>
          <w:szCs w:val="22"/>
        </w:rPr>
        <w:t>«</w:t>
      </w:r>
      <w:r w:rsidR="00857DAF">
        <w:rPr>
          <w:rFonts w:ascii="Times New Roman" w:hAnsi="Times New Roman" w:cs="Times New Roman"/>
          <w:b/>
          <w:bCs/>
        </w:rPr>
        <w:t>З</w:t>
      </w:r>
      <w:r w:rsidR="00857DAF" w:rsidRPr="00857DAF">
        <w:rPr>
          <w:rFonts w:ascii="Times New Roman" w:hAnsi="Times New Roman" w:cs="Times New Roman"/>
          <w:b/>
          <w:bCs/>
        </w:rPr>
        <w:t>акупк</w:t>
      </w:r>
      <w:r w:rsidR="00857DAF">
        <w:rPr>
          <w:rFonts w:ascii="Times New Roman" w:hAnsi="Times New Roman" w:cs="Times New Roman"/>
          <w:b/>
          <w:bCs/>
        </w:rPr>
        <w:t>а</w:t>
      </w:r>
      <w:r w:rsidR="00857DAF" w:rsidRPr="00857DAF">
        <w:rPr>
          <w:rFonts w:ascii="Times New Roman" w:hAnsi="Times New Roman" w:cs="Times New Roman"/>
          <w:b/>
          <w:bCs/>
        </w:rPr>
        <w:t xml:space="preserve"> соли технической, песка морского   для нужд Акционерного общества «Первый Контейнерный Терминал»</w:t>
      </w:r>
    </w:p>
    <w:p w14:paraId="775C89DD" w14:textId="1D32ACD6" w:rsidR="00D360F6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857DAF" w:rsidRPr="00526433">
        <w:rPr>
          <w:color w:val="000000"/>
        </w:rPr>
        <w:t>32109897770</w:t>
      </w:r>
      <w:r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о проведении настоящей закупки было размещено на официальном сайте </w:t>
      </w:r>
      <w:hyperlink r:id="rId11" w:history="1">
        <w:r w:rsidRPr="005F2B32">
          <w:rPr>
            <w:rStyle w:val="a6"/>
            <w:sz w:val="22"/>
            <w:szCs w:val="22"/>
          </w:rPr>
          <w:t>www.zakupki.gov.ru</w:t>
        </w:r>
      </w:hyperlink>
      <w:r w:rsidRPr="00BF3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  </w:t>
      </w:r>
      <w:hyperlink r:id="rId12" w:history="1">
        <w:r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857DAF">
        <w:rPr>
          <w:sz w:val="22"/>
          <w:szCs w:val="22"/>
        </w:rPr>
        <w:t>18</w:t>
      </w:r>
      <w:r w:rsidRPr="00B128CD">
        <w:rPr>
          <w:sz w:val="22"/>
          <w:szCs w:val="22"/>
        </w:rPr>
        <w:t xml:space="preserve">» </w:t>
      </w:r>
      <w:r w:rsidR="00857DAF">
        <w:rPr>
          <w:sz w:val="22"/>
          <w:szCs w:val="22"/>
        </w:rPr>
        <w:t>января</w:t>
      </w:r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года.</w:t>
      </w:r>
    </w:p>
    <w:p w14:paraId="3421D088" w14:textId="5752F634" w:rsidR="00D360F6" w:rsidRPr="00BF3BB7" w:rsidRDefault="00D360F6" w:rsidP="00D360F6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B128CD">
        <w:rPr>
          <w:sz w:val="22"/>
          <w:szCs w:val="22"/>
        </w:rPr>
        <w:t>Состав Центральной закупочной комиссии АО «</w:t>
      </w:r>
      <w:r w:rsidR="00183E37">
        <w:rPr>
          <w:sz w:val="22"/>
          <w:szCs w:val="22"/>
        </w:rPr>
        <w:t>ПКТ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B128CD">
        <w:rPr>
          <w:sz w:val="22"/>
          <w:szCs w:val="22"/>
        </w:rPr>
        <w:t>Портс</w:t>
      </w:r>
      <w:proofErr w:type="spellEnd"/>
      <w:r w:rsidRPr="00B128CD">
        <w:rPr>
          <w:sz w:val="22"/>
          <w:szCs w:val="22"/>
        </w:rPr>
        <w:t xml:space="preserve">» № </w:t>
      </w:r>
      <w:r w:rsidR="00857DAF">
        <w:rPr>
          <w:sz w:val="22"/>
          <w:szCs w:val="22"/>
        </w:rPr>
        <w:t>147</w:t>
      </w:r>
      <w:r w:rsidRPr="00B128CD">
        <w:rPr>
          <w:sz w:val="22"/>
          <w:szCs w:val="22"/>
        </w:rPr>
        <w:t>-</w:t>
      </w:r>
      <w:r w:rsidR="00857DAF">
        <w:rPr>
          <w:sz w:val="22"/>
          <w:szCs w:val="22"/>
        </w:rPr>
        <w:t xml:space="preserve">ПКТ </w:t>
      </w:r>
      <w:r w:rsidRPr="00B128CD">
        <w:rPr>
          <w:sz w:val="22"/>
          <w:szCs w:val="22"/>
        </w:rPr>
        <w:t xml:space="preserve">от </w:t>
      </w:r>
      <w:r>
        <w:rPr>
          <w:sz w:val="22"/>
          <w:szCs w:val="22"/>
        </w:rPr>
        <w:t>27.08.</w:t>
      </w:r>
      <w:r w:rsidRPr="00B128CD">
        <w:rPr>
          <w:sz w:val="22"/>
          <w:szCs w:val="22"/>
        </w:rPr>
        <w:t>2020:</w:t>
      </w:r>
    </w:p>
    <w:p w14:paraId="2458ECD0" w14:textId="56C8FB46" w:rsidR="00010CA7" w:rsidRPr="00B128CD" w:rsidRDefault="00010CA7" w:rsidP="00D360F6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9"/>
        <w:gridCol w:w="6562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 xml:space="preserve">Чумаченко </w:t>
            </w:r>
            <w:proofErr w:type="gramStart"/>
            <w:r w:rsidRPr="00B128CD">
              <w:rPr>
                <w:sz w:val="22"/>
                <w:szCs w:val="22"/>
                <w:lang w:val="ru"/>
              </w:rPr>
              <w:t>Н.А.</w:t>
            </w:r>
            <w:proofErr w:type="gramEnd"/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</w:t>
            </w:r>
            <w:proofErr w:type="spellStart"/>
            <w:r w:rsidRPr="00B128CD">
              <w:rPr>
                <w:sz w:val="22"/>
                <w:szCs w:val="22"/>
                <w:lang w:val="ru"/>
              </w:rPr>
              <w:t>Портс</w:t>
            </w:r>
            <w:proofErr w:type="spellEnd"/>
            <w:r w:rsidRPr="00B128CD">
              <w:rPr>
                <w:sz w:val="22"/>
                <w:szCs w:val="22"/>
                <w:lang w:val="ru"/>
              </w:rPr>
              <w:t xml:space="preserve">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897AC5">
              <w:rPr>
                <w:sz w:val="22"/>
                <w:szCs w:val="22"/>
              </w:rPr>
              <w:t>Р.А.</w:t>
            </w:r>
            <w:proofErr w:type="gramEnd"/>
            <w:r w:rsidRPr="00897AC5">
              <w:rPr>
                <w:sz w:val="22"/>
                <w:szCs w:val="22"/>
              </w:rPr>
              <w:t>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A4A0AF5" w:rsidR="005636AF" w:rsidRPr="00B128CD" w:rsidRDefault="00183E37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C73314">
              <w:rPr>
                <w:sz w:val="22"/>
              </w:rPr>
              <w:t>Чибриков</w:t>
            </w:r>
            <w:proofErr w:type="spellEnd"/>
            <w:r w:rsidRPr="00C73314">
              <w:rPr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EF035E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>–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 xml:space="preserve">старший </w:t>
            </w:r>
            <w:proofErr w:type="spellStart"/>
            <w:r w:rsidR="007C39A4" w:rsidRPr="007C39A4">
              <w:rPr>
                <w:sz w:val="22"/>
                <w:szCs w:val="22"/>
              </w:rPr>
              <w:t>категорийный</w:t>
            </w:r>
            <w:proofErr w:type="spellEnd"/>
            <w:r w:rsidR="007C39A4" w:rsidRPr="007C39A4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7C1B774" w:rsidR="0010492E" w:rsidRPr="00B128CD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>
        <w:rPr>
          <w:sz w:val="22"/>
          <w:szCs w:val="22"/>
        </w:rPr>
        <w:t>2</w:t>
      </w:r>
      <w:r w:rsidR="00857DAF">
        <w:rPr>
          <w:sz w:val="22"/>
          <w:szCs w:val="22"/>
        </w:rPr>
        <w:t>8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857DAF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19D1285" w:rsidR="0010492E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3B09D6BC" w14:textId="77777777" w:rsidR="00857DAF" w:rsidRPr="00297ECF" w:rsidRDefault="00857DAF" w:rsidP="00857DAF">
      <w:pPr>
        <w:pStyle w:val="Default"/>
        <w:widowControl w:val="0"/>
        <w:jc w:val="both"/>
        <w:rPr>
          <w:rFonts w:eastAsia="Times New Roman"/>
          <w:sz w:val="22"/>
          <w:szCs w:val="22"/>
        </w:rPr>
      </w:pPr>
      <w:r w:rsidRPr="000C79FB">
        <w:rPr>
          <w:b/>
          <w:sz w:val="22"/>
          <w:szCs w:val="22"/>
        </w:rPr>
        <w:t xml:space="preserve">Начальная (максимальная) цена договора: </w:t>
      </w:r>
      <w:r w:rsidRPr="00AC5A2E">
        <w:rPr>
          <w:rFonts w:eastAsia="Times New Roman"/>
          <w:b/>
          <w:sz w:val="22"/>
          <w:szCs w:val="22"/>
        </w:rPr>
        <w:t>1</w:t>
      </w:r>
      <w:r w:rsidRPr="00AC5A2E">
        <w:rPr>
          <w:rFonts w:eastAsia="Times New Roman"/>
          <w:b/>
          <w:sz w:val="22"/>
          <w:szCs w:val="22"/>
          <w:lang w:val="en-US"/>
        </w:rPr>
        <w:t> </w:t>
      </w:r>
      <w:r w:rsidRPr="00AC5A2E">
        <w:rPr>
          <w:rFonts w:eastAsia="Times New Roman"/>
          <w:b/>
          <w:sz w:val="22"/>
          <w:szCs w:val="22"/>
        </w:rPr>
        <w:t>156 666, 67 рублей с НДС/963 888,90 рублей без НДС</w:t>
      </w:r>
    </w:p>
    <w:p w14:paraId="037FB0E2" w14:textId="77777777" w:rsidR="00857DAF" w:rsidRPr="00297ECF" w:rsidRDefault="00857DAF" w:rsidP="00857DAF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bookmarkStart w:id="1" w:name="_Hlk62705414"/>
      <w:r w:rsidRPr="00297ECF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4B1859F" w14:textId="77777777" w:rsidR="00857DAF" w:rsidRPr="00297ECF" w:rsidRDefault="00857DAF" w:rsidP="00857DAF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97EC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39601574" w14:textId="77777777" w:rsidR="00857DAF" w:rsidRDefault="00857DAF" w:rsidP="00857DAF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97EC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Поставщиком 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>партиями по заявке. Срок поставки: не более 3(трех) календарных дней с даты направления заявки по электронной почте.</w:t>
      </w:r>
    </w:p>
    <w:p w14:paraId="3623E42C" w14:textId="47D269C2" w:rsidR="00857DAF" w:rsidRPr="00146886" w:rsidRDefault="00857DAF" w:rsidP="00857DAF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297ECF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297EC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</w:t>
      </w:r>
      <w:r w:rsidR="00146886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Межевой канал, д.5, 3-й район</w:t>
      </w:r>
    </w:p>
    <w:bookmarkEnd w:id="1"/>
    <w:p w14:paraId="19F54E71" w14:textId="6A028FF2" w:rsidR="00857DAF" w:rsidRPr="00183E37" w:rsidRDefault="00857DAF" w:rsidP="00857DAF">
      <w:pPr>
        <w:spacing w:after="200" w:line="276" w:lineRule="auto"/>
        <w:rPr>
          <w:rFonts w:ascii="Times New Roman" w:eastAsia="Calibri" w:hAnsi="Times New Roman" w:cs="Times New Roman"/>
          <w:color w:val="auto"/>
        </w:rPr>
      </w:pPr>
      <w:r w:rsidRPr="00183E37">
        <w:rPr>
          <w:rFonts w:ascii="Times New Roman" w:eastAsia="Calibri" w:hAnsi="Times New Roman" w:cs="Times New Roman"/>
          <w:b/>
          <w:color w:val="auto"/>
        </w:rPr>
        <w:t>Соль техническая</w:t>
      </w:r>
      <w:r w:rsidRPr="00183E37">
        <w:rPr>
          <w:rFonts w:ascii="Times New Roman" w:eastAsia="Calibri" w:hAnsi="Times New Roman" w:cs="Times New Roman"/>
          <w:color w:val="auto"/>
        </w:rPr>
        <w:t xml:space="preserve"> (концентрат минеральный – Галит) марка А - 200 </w:t>
      </w:r>
      <w:proofErr w:type="spellStart"/>
      <w:r w:rsidRPr="00183E37">
        <w:rPr>
          <w:rFonts w:ascii="Times New Roman" w:eastAsia="Calibri" w:hAnsi="Times New Roman" w:cs="Times New Roman"/>
          <w:color w:val="auto"/>
        </w:rPr>
        <w:t>тн</w:t>
      </w:r>
      <w:proofErr w:type="spellEnd"/>
    </w:p>
    <w:p w14:paraId="029FEDF8" w14:textId="5ED80E0A" w:rsidR="00D1740A" w:rsidRPr="00183E37" w:rsidRDefault="00857DAF" w:rsidP="00183E37">
      <w:pPr>
        <w:spacing w:after="200" w:line="276" w:lineRule="auto"/>
        <w:contextualSpacing/>
        <w:rPr>
          <w:rFonts w:ascii="Times New Roman" w:hAnsi="Times New Roman" w:cs="Times New Roman"/>
        </w:rPr>
      </w:pPr>
      <w:r w:rsidRPr="00183E37">
        <w:rPr>
          <w:rFonts w:ascii="Times New Roman" w:eastAsia="Calibri" w:hAnsi="Times New Roman" w:cs="Times New Roman"/>
          <w:b/>
          <w:color w:val="auto"/>
        </w:rPr>
        <w:t>Песок</w:t>
      </w:r>
      <w:r w:rsidRPr="00183E37">
        <w:rPr>
          <w:rFonts w:ascii="Times New Roman" w:eastAsia="Calibri" w:hAnsi="Times New Roman" w:cs="Times New Roman"/>
          <w:color w:val="auto"/>
        </w:rPr>
        <w:t xml:space="preserve"> (морской сеяный) </w:t>
      </w:r>
      <w:r w:rsidRPr="00183E37">
        <w:rPr>
          <w:rFonts w:ascii="Times New Roman" w:eastAsia="Calibri" w:hAnsi="Times New Roman" w:cs="Times New Roman"/>
          <w:b/>
          <w:color w:val="auto"/>
        </w:rPr>
        <w:t>ГОСТ 8736-2014</w:t>
      </w:r>
      <w:r w:rsidR="00183E37" w:rsidRPr="00183E37">
        <w:rPr>
          <w:rFonts w:ascii="Times New Roman" w:eastAsia="Calibri" w:hAnsi="Times New Roman" w:cs="Times New Roman"/>
          <w:b/>
          <w:color w:val="auto"/>
        </w:rPr>
        <w:t xml:space="preserve"> </w:t>
      </w:r>
      <w:r w:rsidRPr="00183E37">
        <w:rPr>
          <w:rFonts w:ascii="Times New Roman" w:eastAsia="Calibri" w:hAnsi="Times New Roman" w:cs="Times New Roman"/>
        </w:rPr>
        <w:t>- объем – 300 м3</w:t>
      </w:r>
    </w:p>
    <w:p w14:paraId="5C57AB75" w14:textId="2A598FA8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29CA1416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71590C" w14:textId="3F71FF05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 xml:space="preserve">                </w:t>
      </w:r>
    </w:p>
    <w:p w14:paraId="7E569A6D" w14:textId="1B3D9CC0" w:rsidR="00916876" w:rsidRPr="009A7A66" w:rsidRDefault="00916876" w:rsidP="0048237D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2417"/>
        <w:gridCol w:w="1696"/>
        <w:gridCol w:w="1580"/>
        <w:gridCol w:w="1639"/>
        <w:gridCol w:w="2147"/>
      </w:tblGrid>
      <w:tr w:rsidR="00916876" w:rsidRPr="00B128CD" w14:paraId="46838B5A" w14:textId="77777777" w:rsidTr="00857DAF">
        <w:trPr>
          <w:trHeight w:val="1494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6D5D60A" w14:textId="77777777" w:rsidR="0048237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Коммерческое предложение,</w:t>
            </w:r>
          </w:p>
          <w:p w14:paraId="5223AED5" w14:textId="7EEA9DE3" w:rsidR="00916876" w:rsidRPr="00B128CD" w:rsidRDefault="0048237D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  <w:r w:rsidR="009168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857DAF" w:rsidRPr="00B128CD" w14:paraId="62A1C7FC" w14:textId="77777777" w:rsidTr="00857DAF">
        <w:trPr>
          <w:trHeight w:val="127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00BA471B" w:rsidR="00857DAF" w:rsidRPr="00B128CD" w:rsidRDefault="00857DAF" w:rsidP="00857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B0C7D" w14:textId="77777777" w:rsidR="00857DAF" w:rsidRPr="00BF2B3C" w:rsidRDefault="00182F86" w:rsidP="00857DAF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3" w:tgtFrame="_blank" w:history="1">
              <w:r w:rsidR="00857DAF" w:rsidRPr="00BF2B3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37FCD96F" w14:textId="0ABAFE24" w:rsidR="00857DAF" w:rsidRPr="00B128CD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B3C">
              <w:rPr>
                <w:rFonts w:ascii="Times New Roman" w:hAnsi="Times New Roman" w:cs="Times New Roman"/>
                <w:sz w:val="22"/>
                <w:szCs w:val="22"/>
              </w:rPr>
              <w:t>21.01.2021 19:17:19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D7C2C5" w14:textId="77777777" w:rsidR="00857DAF" w:rsidRPr="00602EF5" w:rsidRDefault="00857DAF" w:rsidP="00857DAF">
            <w:pPr>
              <w:jc w:val="center"/>
              <w:rPr>
                <w:rFonts w:ascii="Times New Roman" w:hAnsi="Times New Roman" w:cs="Times New Roman"/>
              </w:rPr>
            </w:pPr>
            <w:bookmarkStart w:id="2" w:name="_Hlk62705215"/>
            <w:r w:rsidRPr="00602EF5">
              <w:rPr>
                <w:rFonts w:ascii="Times New Roman" w:hAnsi="Times New Roman" w:cs="Times New Roman"/>
              </w:rPr>
              <w:t>7806538735</w:t>
            </w:r>
            <w:bookmarkEnd w:id="2"/>
            <w:r w:rsidRPr="00602EF5">
              <w:rPr>
                <w:rFonts w:ascii="Times New Roman" w:hAnsi="Times New Roman" w:cs="Times New Roman"/>
              </w:rPr>
              <w:t>/</w:t>
            </w:r>
          </w:p>
          <w:p w14:paraId="7E57EC95" w14:textId="77777777" w:rsidR="00857DAF" w:rsidRPr="00602EF5" w:rsidRDefault="00857DAF" w:rsidP="00857DA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0194DDE1" w14:textId="0E1C1B59" w:rsidR="00857DAF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  <w:p w14:paraId="3F0606A0" w14:textId="4F638965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041EC" w14:textId="77777777" w:rsidR="00857DAF" w:rsidRPr="00146886" w:rsidRDefault="00857DAF" w:rsidP="00857DAF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14688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с НДС:</w:t>
            </w:r>
          </w:p>
          <w:p w14:paraId="116DD361" w14:textId="77777777" w:rsidR="00857DAF" w:rsidRPr="00146886" w:rsidRDefault="00857DAF" w:rsidP="00857DA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46886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1 133 000.00</w:t>
            </w:r>
          </w:p>
          <w:p w14:paraId="455889CE" w14:textId="77777777" w:rsidR="00857DAF" w:rsidRPr="00146886" w:rsidRDefault="00857DAF" w:rsidP="00857DAF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14688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без НДС</w:t>
            </w:r>
            <w:r w:rsidRPr="00146886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:</w:t>
            </w:r>
          </w:p>
          <w:p w14:paraId="6538FB98" w14:textId="0AB2AE75" w:rsidR="00857DAF" w:rsidRPr="00857DAF" w:rsidRDefault="00857DAF" w:rsidP="00857D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146886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944 166.67</w:t>
            </w:r>
            <w:r w:rsidRPr="00857DAF">
              <w:rPr>
                <w:rFonts w:ascii="Times New Roman" w:eastAsia="Times New Roman" w:hAnsi="Times New Roman" w:cs="Times New Roman"/>
                <w:b/>
                <w:bCs/>
              </w:rPr>
              <w:object w:dxaOrig="225" w:dyaOrig="225" w14:anchorId="696D3D8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0" type="#_x0000_t75" style="width:1in;height:18pt" o:ole="">
                  <v:imagedata r:id="rId14" o:title=""/>
                </v:shape>
                <w:control r:id="rId15" w:name="DefaultOcxName51" w:shapeid="_x0000_i1030"/>
              </w:objec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28A068A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Техническое задание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оответствует</w:t>
            </w:r>
          </w:p>
          <w:p w14:paraId="74119C30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57DAF" w:rsidRPr="00B128CD" w14:paraId="438038F9" w14:textId="77777777" w:rsidTr="00857DAF">
        <w:trPr>
          <w:trHeight w:val="67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3C6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DBFA" w14:textId="0FF35001" w:rsidR="00857DAF" w:rsidRPr="004074F8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4FB500" w14:textId="77777777" w:rsidR="00857DAF" w:rsidRPr="00BF2B3C" w:rsidRDefault="00182F86" w:rsidP="00857DAF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6" w:tgtFrame="_blank" w:history="1">
              <w:r w:rsidR="00857DAF" w:rsidRPr="00BF2B3C">
                <w:rPr>
                  <w:rFonts w:ascii="Times New Roman" w:eastAsia="Times New Roman" w:hAnsi="Times New Roman" w:cs="Times New Roman"/>
                  <w:color w:val="0000FF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38327C19" w14:textId="2ADFA04F" w:rsidR="00857DAF" w:rsidRPr="00B128CD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F2B3C">
              <w:rPr>
                <w:rFonts w:ascii="Times New Roman" w:hAnsi="Times New Roman" w:cs="Times New Roman"/>
                <w:sz w:val="22"/>
                <w:szCs w:val="22"/>
              </w:rPr>
              <w:t>22.01.2021 09:43:08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2645" w14:textId="77777777" w:rsidR="00857DAF" w:rsidRPr="00CC11AB" w:rsidRDefault="00857DAF" w:rsidP="00857DAF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7810469403/</w:t>
            </w:r>
          </w:p>
          <w:p w14:paraId="64340CB1" w14:textId="77777777" w:rsidR="00857DAF" w:rsidRPr="00CC11AB" w:rsidRDefault="00857DAF" w:rsidP="00857DAF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781001001/</w:t>
            </w:r>
          </w:p>
          <w:p w14:paraId="4155F021" w14:textId="3BD7C428" w:rsidR="00857DAF" w:rsidRPr="00B128CD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1AB">
              <w:rPr>
                <w:rFonts w:ascii="Times New Roman" w:hAnsi="Times New Roman" w:cs="Times New Roman"/>
              </w:rPr>
              <w:t>1167847284351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00F77D" w14:textId="77777777" w:rsidR="00857DAF" w:rsidRPr="00183E37" w:rsidRDefault="00857DAF" w:rsidP="00857DA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83E37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с НДС:</w:t>
            </w:r>
          </w:p>
          <w:p w14:paraId="4E236A53" w14:textId="77777777" w:rsidR="00857DAF" w:rsidRPr="00183E37" w:rsidRDefault="00857DAF" w:rsidP="00857DAF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83E3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1 141 000.00</w:t>
            </w:r>
          </w:p>
          <w:p w14:paraId="4B17575C" w14:textId="77777777" w:rsidR="00857DAF" w:rsidRPr="00183E37" w:rsidRDefault="00857DAF" w:rsidP="00857DAF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83E37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без НДС:</w:t>
            </w:r>
          </w:p>
          <w:p w14:paraId="597F33B2" w14:textId="77777777" w:rsidR="00857DAF" w:rsidRPr="00183E37" w:rsidRDefault="00857DAF" w:rsidP="00857DAF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183E3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950 833.33</w:t>
            </w:r>
          </w:p>
          <w:p w14:paraId="638E6443" w14:textId="180DA042" w:rsidR="00857DAF" w:rsidRPr="005D1252" w:rsidRDefault="00857DAF" w:rsidP="00857DAF">
            <w:pPr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  <w:r w:rsidRPr="0048237D">
              <w:rPr>
                <w:rFonts w:ascii="Times New Roman" w:eastAsia="Times New Roman" w:hAnsi="Times New Roman" w:cs="Times New Roman"/>
              </w:rPr>
              <w:object w:dxaOrig="225" w:dyaOrig="225" w14:anchorId="31A050C3">
                <v:shape id="_x0000_i1033" type="#_x0000_t75" style="width:1in;height:18pt" o:ole="">
                  <v:imagedata r:id="rId17" o:title=""/>
                </v:shape>
                <w:control r:id="rId18" w:name="DefaultOcxName5" w:shapeid="_x0000_i1033"/>
              </w:objec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9571F" w14:textId="77777777" w:rsidR="00857DAF" w:rsidRPr="00B128CD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78146B3E" w:rsidR="00916876" w:rsidRPr="009A7A66" w:rsidRDefault="00183E37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0778C2D3" w:rsidR="00916876" w:rsidRPr="009A7A66" w:rsidRDefault="00183E37" w:rsidP="006F050E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3D7AE8A2" w14:textId="77777777" w:rsidR="0048237D" w:rsidRDefault="00916876" w:rsidP="00916876">
      <w:pPr>
        <w:spacing w:before="243" w:line="0" w:lineRule="atLeast"/>
        <w:ind w:left="426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2CB29B20" w14:textId="4D4DD1EA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77777777" w:rsidR="00916876" w:rsidRPr="0058240A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8945B2A" w14:textId="08585FE3" w:rsidR="00916876" w:rsidRPr="003E56CD" w:rsidRDefault="0048237D" w:rsidP="0048237D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11B5D2C1" w:rsidR="006F050E" w:rsidRPr="008321D8" w:rsidRDefault="00916876" w:rsidP="0048237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 w:rsidRPr="00183E3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ООО</w:t>
      </w:r>
      <w:r w:rsidR="0048237D" w:rsidRPr="00183E37">
        <w:rPr>
          <w:rFonts w:ascii="Times New Roman" w:hAnsi="Times New Roman" w:cs="Times New Roman"/>
          <w:b/>
          <w:bCs/>
        </w:rPr>
        <w:t xml:space="preserve"> "</w:t>
      </w:r>
      <w:r w:rsidR="00183E37" w:rsidRPr="00183E37">
        <w:rPr>
          <w:rFonts w:ascii="Times New Roman" w:hAnsi="Times New Roman" w:cs="Times New Roman"/>
          <w:b/>
          <w:bCs/>
        </w:rPr>
        <w:t xml:space="preserve"> АБСОЛЮТ </w:t>
      </w:r>
      <w:r w:rsidR="0048237D" w:rsidRPr="00183E37">
        <w:rPr>
          <w:rFonts w:ascii="Times New Roman" w:hAnsi="Times New Roman" w:cs="Times New Roman"/>
          <w:b/>
          <w:bCs/>
        </w:rPr>
        <w:t>"</w:t>
      </w:r>
      <w:r w:rsidR="00183E37" w:rsidRPr="00183E37">
        <w:rPr>
          <w:rFonts w:ascii="Times New Roman" w:hAnsi="Times New Roman" w:cs="Times New Roman"/>
          <w:b/>
          <w:bCs/>
        </w:rPr>
        <w:t>(</w:t>
      </w:r>
      <w:r w:rsidRPr="0048237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ИНН</w:t>
      </w:r>
      <w:r w:rsidR="00183E37" w:rsidRPr="00602EF5">
        <w:rPr>
          <w:rFonts w:ascii="Times New Roman" w:hAnsi="Times New Roman" w:cs="Times New Roman"/>
        </w:rPr>
        <w:t>7806538735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18FF8799" w14:textId="28BCD696" w:rsidR="00DE66D8" w:rsidRDefault="00DE66D8" w:rsidP="00183E37">
      <w:pPr>
        <w:rPr>
          <w:rFonts w:ascii="Times New Roman" w:hAnsi="Times New Roman" w:cs="Times New Roman"/>
          <w:b/>
          <w:sz w:val="22"/>
          <w:szCs w:val="22"/>
        </w:rPr>
      </w:pPr>
      <w:r w:rsidRPr="00183E37">
        <w:rPr>
          <w:rFonts w:ascii="Times New Roman" w:hAnsi="Times New Roman" w:cs="Times New Roman"/>
          <w:b/>
          <w:sz w:val="22"/>
          <w:szCs w:val="22"/>
        </w:rPr>
        <w:t xml:space="preserve">Цена договора: 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1 133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 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000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,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00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рублей </w:t>
      </w:r>
      <w:proofErr w:type="spellStart"/>
      <w:r w:rsidR="0048237D" w:rsidRPr="00183E37">
        <w:rPr>
          <w:rFonts w:ascii="Times New Roman" w:hAnsi="Times New Roman" w:cs="Times New Roman"/>
          <w:b/>
          <w:sz w:val="22"/>
          <w:szCs w:val="22"/>
        </w:rPr>
        <w:t>рублей</w:t>
      </w:r>
      <w:proofErr w:type="spellEnd"/>
      <w:r w:rsidR="0048237D" w:rsidRPr="00183E37">
        <w:rPr>
          <w:rFonts w:ascii="Times New Roman" w:hAnsi="Times New Roman" w:cs="Times New Roman"/>
          <w:b/>
          <w:sz w:val="22"/>
          <w:szCs w:val="22"/>
        </w:rPr>
        <w:t>,</w:t>
      </w:r>
      <w:r w:rsidRPr="00183E37">
        <w:rPr>
          <w:rFonts w:ascii="Times New Roman" w:hAnsi="Times New Roman" w:cs="Times New Roman"/>
          <w:b/>
          <w:sz w:val="22"/>
          <w:szCs w:val="22"/>
        </w:rPr>
        <w:t xml:space="preserve"> в том числе НДС 20%</w:t>
      </w:r>
    </w:p>
    <w:p w14:paraId="2A536B3E" w14:textId="77777777" w:rsidR="00183E37" w:rsidRPr="00297ECF" w:rsidRDefault="00183E37" w:rsidP="00183E37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297ECF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D45FAAB" w14:textId="77777777" w:rsidR="00183E37" w:rsidRPr="00297ECF" w:rsidRDefault="00183E37" w:rsidP="00183E37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97EC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</w:p>
    <w:p w14:paraId="60AE6775" w14:textId="77777777" w:rsidR="00183E37" w:rsidRDefault="00183E37" w:rsidP="00183E37">
      <w:pPr>
        <w:spacing w:after="200" w:line="276" w:lineRule="auto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97ECF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Поставщиком </w:t>
      </w:r>
      <w:r w:rsidRPr="00297ECF">
        <w:rPr>
          <w:rFonts w:ascii="Times New Roman" w:eastAsia="Times New Roman" w:hAnsi="Times New Roman" w:cs="Times New Roman"/>
          <w:color w:val="auto"/>
          <w:sz w:val="22"/>
          <w:szCs w:val="22"/>
        </w:rPr>
        <w:t>партиями по заявке. Срок поставки: не более 3(трех) календарных дней с даты направления заявки по электронной почте.</w:t>
      </w:r>
    </w:p>
    <w:p w14:paraId="1DC3DE94" w14:textId="47634ECA" w:rsidR="00183E37" w:rsidRPr="00297ECF" w:rsidRDefault="00183E37" w:rsidP="00183E37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297ECF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lastRenderedPageBreak/>
        <w:t xml:space="preserve">Место доставки товара: </w:t>
      </w:r>
      <w:r w:rsidRPr="00297EC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</w:t>
      </w:r>
      <w:r w:rsidR="00146886" w:rsidRPr="00297ECF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 xml:space="preserve">Санкт-Петербург, </w:t>
      </w:r>
      <w:r w:rsidR="00146886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Межевой канал, д.5, 3-й район</w:t>
      </w:r>
    </w:p>
    <w:p w14:paraId="4051BA48" w14:textId="030E968A" w:rsidR="00183E37" w:rsidRPr="00183E37" w:rsidRDefault="00183E37" w:rsidP="00183E37">
      <w:pPr>
        <w:spacing w:after="200" w:line="276" w:lineRule="auto"/>
        <w:rPr>
          <w:rFonts w:ascii="Times New Roman" w:eastAsia="Calibri" w:hAnsi="Times New Roman" w:cs="Times New Roman"/>
          <w:color w:val="auto"/>
        </w:rPr>
      </w:pPr>
      <w:r w:rsidRPr="00183E37">
        <w:rPr>
          <w:rFonts w:ascii="Times New Roman" w:eastAsia="Calibri" w:hAnsi="Times New Roman" w:cs="Times New Roman"/>
          <w:b/>
          <w:color w:val="auto"/>
        </w:rPr>
        <w:t>Соль техническая</w:t>
      </w:r>
      <w:r w:rsidRPr="00183E37">
        <w:rPr>
          <w:rFonts w:ascii="Times New Roman" w:eastAsia="Calibri" w:hAnsi="Times New Roman" w:cs="Times New Roman"/>
          <w:color w:val="auto"/>
        </w:rPr>
        <w:t xml:space="preserve"> (концентрат минеральный – Галит) марка А - 200 </w:t>
      </w:r>
      <w:proofErr w:type="spellStart"/>
      <w:r w:rsidRPr="00183E37">
        <w:rPr>
          <w:rFonts w:ascii="Times New Roman" w:eastAsia="Calibri" w:hAnsi="Times New Roman" w:cs="Times New Roman"/>
          <w:color w:val="auto"/>
        </w:rPr>
        <w:t>тн</w:t>
      </w:r>
      <w:proofErr w:type="spellEnd"/>
    </w:p>
    <w:p w14:paraId="6F810511" w14:textId="7266070C" w:rsidR="00183E37" w:rsidRPr="00183E37" w:rsidRDefault="00183E37" w:rsidP="00183E37">
      <w:pPr>
        <w:spacing w:after="200" w:line="276" w:lineRule="auto"/>
        <w:contextualSpacing/>
        <w:rPr>
          <w:rFonts w:ascii="Times New Roman" w:hAnsi="Times New Roman" w:cs="Times New Roman"/>
          <w:b/>
        </w:rPr>
      </w:pPr>
      <w:r w:rsidRPr="00183E37">
        <w:rPr>
          <w:rFonts w:ascii="Times New Roman" w:eastAsia="Calibri" w:hAnsi="Times New Roman" w:cs="Times New Roman"/>
          <w:b/>
          <w:color w:val="auto"/>
        </w:rPr>
        <w:t>Песок</w:t>
      </w:r>
      <w:r w:rsidRPr="00183E37">
        <w:rPr>
          <w:rFonts w:ascii="Times New Roman" w:eastAsia="Calibri" w:hAnsi="Times New Roman" w:cs="Times New Roman"/>
          <w:color w:val="auto"/>
        </w:rPr>
        <w:t xml:space="preserve"> (морской сеяный) </w:t>
      </w:r>
      <w:r w:rsidRPr="00183E37">
        <w:rPr>
          <w:rFonts w:ascii="Times New Roman" w:eastAsia="Calibri" w:hAnsi="Times New Roman" w:cs="Times New Roman"/>
          <w:b/>
          <w:color w:val="auto"/>
        </w:rPr>
        <w:t xml:space="preserve">ГОСТ 8736-2014 </w:t>
      </w:r>
      <w:r w:rsidRPr="00183E37">
        <w:rPr>
          <w:rFonts w:ascii="Times New Roman" w:eastAsia="Calibri" w:hAnsi="Times New Roman" w:cs="Times New Roman"/>
        </w:rPr>
        <w:t>- объем – 300 м3</w:t>
      </w:r>
    </w:p>
    <w:p w14:paraId="602FD108" w14:textId="77777777" w:rsidR="0048237D" w:rsidRPr="004E0393" w:rsidRDefault="0048237D" w:rsidP="0048237D">
      <w:pPr>
        <w:pStyle w:val="Default"/>
        <w:widowControl w:val="0"/>
        <w:ind w:firstLine="142"/>
        <w:jc w:val="both"/>
        <w:rPr>
          <w:sz w:val="22"/>
          <w:szCs w:val="22"/>
        </w:rPr>
      </w:pPr>
    </w:p>
    <w:p w14:paraId="18FA7D2D" w14:textId="167D055D" w:rsidR="00DE66D8" w:rsidRPr="0058240A" w:rsidRDefault="0048237D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9379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8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19" w:history="1"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proofErr w:type="spellEnd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  <w:proofErr w:type="spellEnd"/>
      </w:hyperlink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1F68EFAC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</w:t>
      </w:r>
      <w:r w:rsidR="00580405" w:rsidRPr="00580405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29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 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 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января</w:t>
      </w:r>
      <w:r w:rsidR="0048237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1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года.</w:t>
      </w:r>
    </w:p>
    <w:p w14:paraId="2402CACA" w14:textId="73FFF490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ПКТ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Митриковой С.А. этап согласования подтвержден ____________</w:t>
      </w:r>
    </w:p>
    <w:p w14:paraId="3FCF9100" w14:textId="77777777" w:rsidR="00DE66D8" w:rsidRDefault="00DE66D8" w:rsidP="0048237D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401CC1E8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A47C05E" w14:textId="1DAB9CE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BAE4F8F" w14:textId="492F096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C886FD6" w14:textId="0937402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A50916" w14:textId="015A609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3770C6" w14:textId="00EE041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1FD97B" w14:textId="4EE71D3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357D072" w14:textId="2AE4719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8E789D3" w14:textId="059F2BD0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607AF7" w14:textId="7E5A3C9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6D3EF35" w14:textId="6B8CA97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4EBCBD" w14:textId="7DAB453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8C70A2" w14:textId="5CC9BC4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24A0B26" w14:textId="2D9A929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DF65FE8" w14:textId="0FCA11D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61B0E51" w14:textId="67010F8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BD2FD8" w14:textId="2AE132B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C6411CB" w14:textId="460B54C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BBFA9A3" w14:textId="42DBA22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E8F7D3" w14:textId="4A78604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7132D30" w14:textId="05B93B4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247035" w14:textId="46F1716D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7994A13" w14:textId="0EBB8ED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C62F8E9" w14:textId="0BF3EEB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818D34B" w14:textId="5B6EB9A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1D58B4B" w14:textId="384DA29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563A612" w14:textId="2AE6B5E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FDCABE4" w14:textId="7FBB2F4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11B4E6" w14:textId="0155AA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67C905" w14:textId="7E97AAC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B801B38" w14:textId="1CA0F55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5F17EDF" w14:textId="7C9D108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090950A" w14:textId="35B273E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145103" w14:textId="1874A48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DD7961F" w14:textId="62A6F2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738" w:rsidRPr="00ED7738" w14:paraId="42934796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0707FB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5F1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E7F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D1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AA8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85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FA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E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D7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E92E" w14:textId="77777777" w:rsidR="00ED7738" w:rsidRPr="00ED7738" w:rsidRDefault="00ED7738" w:rsidP="00ED77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61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D2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785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804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9F3342" w14:textId="2B7E407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182F86" w:rsidRPr="00182F86" w14:paraId="4FA6C22D" w14:textId="77777777" w:rsidTr="00182F86">
        <w:trPr>
          <w:trHeight w:val="525"/>
        </w:trPr>
        <w:tc>
          <w:tcPr>
            <w:tcW w:w="0" w:type="auto"/>
            <w:vAlign w:val="center"/>
            <w:hideMark/>
          </w:tcPr>
          <w:p w14:paraId="6BB3239D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A25A9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D33A653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180A780" w14:textId="77777777" w:rsidR="00182F86" w:rsidRPr="00182F86" w:rsidRDefault="00182F86" w:rsidP="00182F8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B7408AC" w14:textId="77777777" w:rsidR="00182F86" w:rsidRPr="00182F86" w:rsidRDefault="00182F86" w:rsidP="00182F8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53"/>
        <w:gridCol w:w="753"/>
        <w:gridCol w:w="753"/>
        <w:gridCol w:w="753"/>
        <w:gridCol w:w="753"/>
        <w:gridCol w:w="753"/>
        <w:gridCol w:w="643"/>
        <w:gridCol w:w="643"/>
        <w:gridCol w:w="643"/>
        <w:gridCol w:w="643"/>
        <w:gridCol w:w="643"/>
        <w:gridCol w:w="643"/>
        <w:gridCol w:w="36"/>
      </w:tblGrid>
      <w:tr w:rsidR="00182F86" w:rsidRPr="00182F86" w14:paraId="1638CCC6" w14:textId="77777777" w:rsidTr="00182F86">
        <w:trPr>
          <w:trHeight w:val="315"/>
        </w:trPr>
        <w:tc>
          <w:tcPr>
            <w:tcW w:w="0" w:type="auto"/>
            <w:vAlign w:val="center"/>
            <w:hideMark/>
          </w:tcPr>
          <w:p w14:paraId="3D7D7D89" w14:textId="77777777" w:rsidR="00182F86" w:rsidRPr="00182F86" w:rsidRDefault="00182F86" w:rsidP="00182F8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245BC73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B4CCA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DA00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0DA54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947B51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BBD9C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5F08C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A13C2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4DEB5" w14:textId="77777777" w:rsidR="00182F86" w:rsidRPr="00182F86" w:rsidRDefault="00182F86" w:rsidP="00182F86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08871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F23DA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F4301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9A4AEB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2F86" w:rsidRPr="00182F86" w14:paraId="3278B2FE" w14:textId="77777777" w:rsidTr="00182F86">
        <w:trPr>
          <w:trHeight w:val="315"/>
        </w:trPr>
        <w:tc>
          <w:tcPr>
            <w:tcW w:w="0" w:type="auto"/>
            <w:vAlign w:val="center"/>
            <w:hideMark/>
          </w:tcPr>
          <w:p w14:paraId="1C1492A3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5C4A2E5C" w14:textId="77777777" w:rsidR="00182F86" w:rsidRPr="00182F86" w:rsidRDefault="00182F86" w:rsidP="00182F8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5/ПКТ/2021 от 28.01.2021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24E173A3" w14:textId="77777777" w:rsidR="00182F86" w:rsidRPr="00182F86" w:rsidRDefault="00182F86" w:rsidP="00182F8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28.01.2021 14:32:38</w:t>
            </w:r>
          </w:p>
        </w:tc>
        <w:tc>
          <w:tcPr>
            <w:tcW w:w="0" w:type="auto"/>
            <w:vAlign w:val="center"/>
            <w:hideMark/>
          </w:tcPr>
          <w:p w14:paraId="781E037C" w14:textId="77777777" w:rsidR="00182F86" w:rsidRPr="00182F86" w:rsidRDefault="00182F86" w:rsidP="00182F86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5B77995B" w14:textId="77777777" w:rsidR="00182F86" w:rsidRPr="00182F86" w:rsidRDefault="00182F86" w:rsidP="00182F8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885"/>
      </w:tblGrid>
      <w:tr w:rsidR="00182F86" w:rsidRPr="00182F86" w14:paraId="61FEB65C" w14:textId="77777777" w:rsidTr="00182F86">
        <w:trPr>
          <w:trHeight w:val="315"/>
        </w:trPr>
        <w:tc>
          <w:tcPr>
            <w:tcW w:w="0" w:type="auto"/>
            <w:vAlign w:val="center"/>
            <w:hideMark/>
          </w:tcPr>
          <w:p w14:paraId="16432528" w14:textId="77777777" w:rsidR="00182F86" w:rsidRPr="00182F86" w:rsidRDefault="00182F86" w:rsidP="00182F8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28F534FE" w14:textId="77777777" w:rsidR="00182F86" w:rsidRPr="00182F86" w:rsidRDefault="00182F86" w:rsidP="00182F8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"Первый контейнерный терминал"</w:t>
            </w:r>
          </w:p>
        </w:tc>
      </w:tr>
    </w:tbl>
    <w:p w14:paraId="03A6C935" w14:textId="77777777" w:rsidR="00182F86" w:rsidRPr="00182F86" w:rsidRDefault="00182F86" w:rsidP="00182F8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182F86" w:rsidRPr="00182F86" w14:paraId="7B3D8F66" w14:textId="77777777" w:rsidTr="00182F86">
        <w:trPr>
          <w:trHeight w:val="315"/>
        </w:trPr>
        <w:tc>
          <w:tcPr>
            <w:tcW w:w="0" w:type="auto"/>
            <w:vAlign w:val="center"/>
            <w:hideMark/>
          </w:tcPr>
          <w:p w14:paraId="3081AB4E" w14:textId="77777777" w:rsidR="00182F86" w:rsidRPr="00182F86" w:rsidRDefault="00182F86" w:rsidP="00182F8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799599E3" w14:textId="77777777" w:rsidR="00182F86" w:rsidRPr="00182F86" w:rsidRDefault="00182F86" w:rsidP="00182F8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182F86" w:rsidRPr="00182F86" w14:paraId="178900D8" w14:textId="77777777" w:rsidTr="00182F86">
        <w:trPr>
          <w:trHeight w:val="270"/>
        </w:trPr>
        <w:tc>
          <w:tcPr>
            <w:tcW w:w="0" w:type="auto"/>
            <w:vAlign w:val="center"/>
            <w:hideMark/>
          </w:tcPr>
          <w:p w14:paraId="03B338AA" w14:textId="77777777" w:rsidR="00182F86" w:rsidRPr="00182F86" w:rsidRDefault="00182F86" w:rsidP="00182F86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D9187EF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89BD1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E590D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AFD12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B81F9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5DD30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D348F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2ECFE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AAE21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A70A5F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5A4F1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5A7DC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59BDB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DF2219A" w14:textId="77777777" w:rsidR="00182F86" w:rsidRPr="00182F86" w:rsidRDefault="00182F86" w:rsidP="00182F86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97"/>
        <w:gridCol w:w="3269"/>
        <w:gridCol w:w="996"/>
        <w:gridCol w:w="1148"/>
        <w:gridCol w:w="1214"/>
        <w:gridCol w:w="1245"/>
        <w:gridCol w:w="36"/>
        <w:gridCol w:w="36"/>
        <w:gridCol w:w="36"/>
        <w:gridCol w:w="36"/>
        <w:gridCol w:w="36"/>
        <w:gridCol w:w="36"/>
      </w:tblGrid>
      <w:tr w:rsidR="00182F86" w:rsidRPr="00182F86" w14:paraId="6A674DFF" w14:textId="77777777" w:rsidTr="00182F86">
        <w:trPr>
          <w:trHeight w:val="315"/>
        </w:trPr>
        <w:tc>
          <w:tcPr>
            <w:tcW w:w="0" w:type="auto"/>
            <w:vAlign w:val="center"/>
            <w:hideMark/>
          </w:tcPr>
          <w:p w14:paraId="4D00078E" w14:textId="77777777" w:rsidR="00182F86" w:rsidRPr="00182F86" w:rsidRDefault="00182F86" w:rsidP="00182F86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EC11C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2FF93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39148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E939B0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72087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87C42B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182F86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4C7D7964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4A6CE05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A3D62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1887A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DB325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E71FB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2F86" w:rsidRPr="00182F86" w14:paraId="75F2B9D0" w14:textId="77777777" w:rsidTr="00182F86">
        <w:trPr>
          <w:trHeight w:val="1230"/>
        </w:trPr>
        <w:tc>
          <w:tcPr>
            <w:tcW w:w="0" w:type="auto"/>
            <w:vAlign w:val="center"/>
            <w:hideMark/>
          </w:tcPr>
          <w:p w14:paraId="18282919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D686A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5B9D87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6F08E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72704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14:31:19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09D77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14:57:49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5D658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2FCA7F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C478D6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C75DF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2B478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22BDF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09E06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2F86" w:rsidRPr="00182F86" w14:paraId="2460BA0B" w14:textId="77777777" w:rsidTr="00182F86">
        <w:trPr>
          <w:trHeight w:val="990"/>
        </w:trPr>
        <w:tc>
          <w:tcPr>
            <w:tcW w:w="0" w:type="auto"/>
            <w:vAlign w:val="center"/>
            <w:hideMark/>
          </w:tcPr>
          <w:p w14:paraId="7BCF5E10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58959B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7036A6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D41E4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59B87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14:31:19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2C3966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15:03:11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A2D01B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C166250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69459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5C26B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06388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A72F06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3D21E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2F86" w:rsidRPr="00182F86" w14:paraId="7F7B46C8" w14:textId="77777777" w:rsidTr="00182F86">
        <w:trPr>
          <w:trHeight w:val="510"/>
        </w:trPr>
        <w:tc>
          <w:tcPr>
            <w:tcW w:w="0" w:type="auto"/>
            <w:vAlign w:val="center"/>
            <w:hideMark/>
          </w:tcPr>
          <w:p w14:paraId="2DCDF61D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78044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0805B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38D9C2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6B1E2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14:31:19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E2ECBD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17:51:35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0ECFE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7B0C07C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54AC3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1DC0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2D370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62078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85895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2F86" w:rsidRPr="00182F86" w14:paraId="6B2B0A33" w14:textId="77777777" w:rsidTr="00182F86">
        <w:trPr>
          <w:trHeight w:val="510"/>
        </w:trPr>
        <w:tc>
          <w:tcPr>
            <w:tcW w:w="0" w:type="auto"/>
            <w:vAlign w:val="center"/>
            <w:hideMark/>
          </w:tcPr>
          <w:p w14:paraId="37577432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1180A6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13C05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E84BE2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B3DC32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14:31:19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131B64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29.01.2021 9:08:10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0EB222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2D49500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4E1E4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AA6D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F7D18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EC647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9735B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182F86" w:rsidRPr="00182F86" w14:paraId="599BDFD5" w14:textId="77777777" w:rsidTr="00182F86">
        <w:trPr>
          <w:trHeight w:val="510"/>
        </w:trPr>
        <w:tc>
          <w:tcPr>
            <w:tcW w:w="0" w:type="auto"/>
            <w:vAlign w:val="center"/>
            <w:hideMark/>
          </w:tcPr>
          <w:p w14:paraId="6D3343CF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D41BA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8F5B35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AC38A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C6352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14:31:19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1B00A1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82F86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29.01.2021 12:40:09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F3F10A" w14:textId="77777777" w:rsidR="00182F86" w:rsidRPr="00182F86" w:rsidRDefault="00182F86" w:rsidP="00182F86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072CA39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4D263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7E619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32785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FFC5F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1A74C" w14:textId="77777777" w:rsidR="00182F86" w:rsidRPr="00182F86" w:rsidRDefault="00182F86" w:rsidP="00182F86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57C1F1A" w14:textId="25C1E45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60AFED" w14:textId="0A49C8E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ADFDEB" w14:textId="7777777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ED7738" w:rsidSect="0048237D">
      <w:footerReference w:type="default" r:id="rId20"/>
      <w:pgSz w:w="11906" w:h="16838"/>
      <w:pgMar w:top="851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9874A6" w14:textId="77777777" w:rsidR="00857DAF" w:rsidRDefault="00857DAF" w:rsidP="00D710EB">
      <w:r>
        <w:separator/>
      </w:r>
    </w:p>
  </w:endnote>
  <w:endnote w:type="continuationSeparator" w:id="0">
    <w:p w14:paraId="0477BA95" w14:textId="77777777" w:rsidR="00857DAF" w:rsidRDefault="00857DAF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857DAF" w:rsidRDefault="00857DAF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857DAF" w:rsidRDefault="00857DAF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31DD9" w14:textId="77777777" w:rsidR="00857DAF" w:rsidRDefault="00857DAF" w:rsidP="00D710EB">
      <w:r>
        <w:separator/>
      </w:r>
    </w:p>
  </w:footnote>
  <w:footnote w:type="continuationSeparator" w:id="0">
    <w:p w14:paraId="46DBA75E" w14:textId="77777777" w:rsidR="00857DAF" w:rsidRDefault="00857DAF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369"/>
    <w:multiLevelType w:val="hybridMultilevel"/>
    <w:tmpl w:val="573E7C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7"/>
  </w:num>
  <w:num w:numId="3">
    <w:abstractNumId w:val="28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4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886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2F86"/>
    <w:rsid w:val="00183E37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5E54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37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0405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6755E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57DAF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987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265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39AE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360F6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E91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38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450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95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2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5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33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9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1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2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4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control" Target="activeX/activeX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image" Target="media/image2.wmf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223/smsp/zk/request/view/11425/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control" Target="activeX/activeX1.xml"/><Relationship Id="rId10" Type="http://schemas.openxmlformats.org/officeDocument/2006/relationships/endnotes" Target="endnotes.xml"/><Relationship Id="rId19" Type="http://schemas.openxmlformats.org/officeDocument/2006/relationships/hyperlink" Target="http://www.zakupki.gov.ru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wmf"/><Relationship Id="rId22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978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2021-01-29T10:31:00Z</dcterms:created>
  <dcterms:modified xsi:type="dcterms:W3CDTF">2021-01-29T10:33:00Z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