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36536B5" w14:textId="179CCCCE" w:rsidR="00E25349" w:rsidRPr="005322A1" w:rsidRDefault="00E25349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 w:rsidRPr="005322A1">
        <w:rPr>
          <w:rFonts w:ascii="Times New Roman" w:hAnsi="Times New Roman" w:cs="Times New Roman"/>
          <w:b/>
          <w:sz w:val="20"/>
          <w:szCs w:val="20"/>
        </w:rPr>
        <w:t>АО «</w:t>
      </w:r>
      <w:r w:rsidR="00683C7D">
        <w:rPr>
          <w:rFonts w:ascii="Times New Roman" w:hAnsi="Times New Roman" w:cs="Times New Roman"/>
          <w:b/>
          <w:sz w:val="20"/>
          <w:szCs w:val="20"/>
        </w:rPr>
        <w:t>ПЛП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7777777" w:rsidR="00DB6B49" w:rsidRPr="00B128CD" w:rsidRDefault="00DB6B49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2B1ABC1" w14:textId="780D7A9D" w:rsidR="0013127C" w:rsidRPr="00B128CD" w:rsidRDefault="00EA5C62" w:rsidP="00EC688C">
      <w:pPr>
        <w:pStyle w:val="a8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128CD">
        <w:rPr>
          <w:rFonts w:ascii="Times New Roman" w:hAnsi="Times New Roman" w:cs="Times New Roman"/>
          <w:b/>
          <w:sz w:val="22"/>
          <w:szCs w:val="22"/>
        </w:rPr>
        <w:t>ПРОТОКОЛ</w:t>
      </w:r>
      <w:bookmarkEnd w:id="0"/>
      <w:r w:rsidR="00C62F52" w:rsidRPr="00B128CD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20BE3FC3" w14:textId="7F212A8F" w:rsidR="002A49FA" w:rsidRDefault="003F5D57" w:rsidP="0082701E">
      <w:pPr>
        <w:widowControl w:val="0"/>
        <w:shd w:val="clear" w:color="auto" w:fill="FFFFFF"/>
        <w:ind w:left="1418" w:right="851" w:hanging="284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Подведени</w:t>
      </w:r>
      <w:r w:rsidR="00D360F6">
        <w:rPr>
          <w:rFonts w:ascii="Times New Roman" w:hAnsi="Times New Roman" w:cs="Times New Roman"/>
          <w:b/>
          <w:bCs/>
          <w:sz w:val="22"/>
          <w:szCs w:val="22"/>
        </w:rPr>
        <w:t>я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итогов 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 xml:space="preserve">в открытом запросе </w:t>
      </w:r>
      <w:r w:rsidR="005D48C1">
        <w:rPr>
          <w:rFonts w:ascii="Times New Roman" w:hAnsi="Times New Roman" w:cs="Times New Roman"/>
          <w:b/>
          <w:bCs/>
          <w:sz w:val="22"/>
          <w:szCs w:val="22"/>
        </w:rPr>
        <w:t>к</w:t>
      </w:r>
      <w:r w:rsidR="0010492E" w:rsidRPr="00941D78">
        <w:rPr>
          <w:rFonts w:ascii="Times New Roman" w:hAnsi="Times New Roman" w:cs="Times New Roman"/>
          <w:b/>
          <w:bCs/>
          <w:sz w:val="22"/>
          <w:szCs w:val="22"/>
        </w:rPr>
        <w:t>отировок в электронной форме</w:t>
      </w:r>
      <w:r w:rsidR="00941D78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941D78" w:rsidRPr="00941D78">
        <w:rPr>
          <w:rFonts w:ascii="Times New Roman" w:eastAsia="Times New Roman" w:hAnsi="Times New Roman" w:cs="Times New Roman"/>
          <w:b/>
          <w:bCs/>
          <w:color w:val="auto"/>
        </w:rPr>
        <w:t>среди субъектов малого и среднего</w:t>
      </w:r>
      <w:r w:rsidR="00941D78">
        <w:rPr>
          <w:rFonts w:ascii="Times New Roman" w:eastAsia="Times New Roman" w:hAnsi="Times New Roman" w:cs="Times New Roman"/>
          <w:b/>
          <w:bCs/>
          <w:color w:val="auto"/>
        </w:rPr>
        <w:t xml:space="preserve">    </w:t>
      </w:r>
      <w:r w:rsidR="009F494B">
        <w:rPr>
          <w:rFonts w:ascii="Times New Roman" w:eastAsia="Times New Roman" w:hAnsi="Times New Roman" w:cs="Times New Roman"/>
          <w:b/>
          <w:bCs/>
          <w:color w:val="auto"/>
        </w:rPr>
        <w:t xml:space="preserve">   </w:t>
      </w:r>
      <w:r w:rsidR="00941D78" w:rsidRPr="00941D78">
        <w:rPr>
          <w:rFonts w:ascii="Times New Roman" w:hAnsi="Times New Roman" w:cs="Times New Roman"/>
          <w:b/>
          <w:bCs/>
        </w:rPr>
        <w:t>предпринимательства</w:t>
      </w:r>
      <w:r w:rsidR="001E748D" w:rsidRPr="00B128CD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E27724" w:rsidRPr="00B128CD"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  <w:t xml:space="preserve">на </w:t>
      </w:r>
    </w:p>
    <w:p w14:paraId="353CA231" w14:textId="15F8C66F" w:rsidR="00857DAF" w:rsidRDefault="00857DAF" w:rsidP="0082701E">
      <w:pPr>
        <w:widowControl w:val="0"/>
        <w:shd w:val="clear" w:color="auto" w:fill="FFFFFF"/>
        <w:ind w:left="2694" w:right="55" w:hanging="993"/>
        <w:rPr>
          <w:rFonts w:ascii="Times New Roman" w:hAnsi="Times New Roman"/>
          <w:b/>
          <w:bCs/>
        </w:rPr>
      </w:pPr>
      <w:r w:rsidRPr="004332CC">
        <w:rPr>
          <w:rFonts w:ascii="Times New Roman" w:hAnsi="Times New Roman"/>
          <w:b/>
          <w:bCs/>
        </w:rPr>
        <w:t xml:space="preserve">на закупку </w:t>
      </w:r>
      <w:r w:rsidR="00683C7D" w:rsidRPr="00A7714E">
        <w:rPr>
          <w:rFonts w:ascii="Times New Roman" w:hAnsi="Times New Roman"/>
          <w:b/>
          <w:bCs/>
        </w:rPr>
        <w:t>противогололёдных реагентов для нужд Акционерного общества  «Петролеспорт»</w:t>
      </w:r>
    </w:p>
    <w:p w14:paraId="366AAB5B" w14:textId="77777777" w:rsidR="00857DAF" w:rsidRDefault="00857DAF" w:rsidP="0082701E">
      <w:pPr>
        <w:widowControl w:val="0"/>
        <w:shd w:val="clear" w:color="auto" w:fill="FFFFFF"/>
        <w:ind w:left="2694" w:right="851" w:hanging="1276"/>
        <w:rPr>
          <w:rFonts w:ascii="Times New Roman" w:eastAsia="Times New Roman" w:hAnsi="Times New Roman" w:cs="Times New Roman"/>
          <w:b/>
          <w:color w:val="auto"/>
          <w:spacing w:val="-1"/>
          <w:sz w:val="22"/>
          <w:szCs w:val="22"/>
        </w:rPr>
      </w:pPr>
    </w:p>
    <w:p w14:paraId="66FDB1D9" w14:textId="7494AC39" w:rsidR="00E25349" w:rsidRPr="00B128CD" w:rsidRDefault="00EA5C62" w:rsidP="0048237D">
      <w:pPr>
        <w:pStyle w:val="10"/>
        <w:shd w:val="clear" w:color="auto" w:fill="auto"/>
        <w:spacing w:line="240" w:lineRule="auto"/>
        <w:rPr>
          <w:sz w:val="22"/>
          <w:szCs w:val="22"/>
        </w:rPr>
      </w:pPr>
      <w:r w:rsidRPr="00B128CD">
        <w:rPr>
          <w:sz w:val="22"/>
          <w:szCs w:val="22"/>
        </w:rPr>
        <w:t>«</w:t>
      </w:r>
      <w:r w:rsidR="003F5D57">
        <w:rPr>
          <w:sz w:val="22"/>
          <w:szCs w:val="22"/>
        </w:rPr>
        <w:t>2</w:t>
      </w:r>
      <w:r w:rsidR="00857DAF" w:rsidRPr="00857DAF">
        <w:rPr>
          <w:sz w:val="22"/>
          <w:szCs w:val="22"/>
        </w:rPr>
        <w:t>8</w:t>
      </w:r>
      <w:r w:rsidRPr="00B128CD">
        <w:rPr>
          <w:sz w:val="22"/>
          <w:szCs w:val="22"/>
        </w:rPr>
        <w:t>»</w:t>
      </w:r>
      <w:r w:rsidR="005322A1" w:rsidRPr="00B128CD">
        <w:rPr>
          <w:sz w:val="22"/>
          <w:szCs w:val="22"/>
        </w:rPr>
        <w:t xml:space="preserve"> </w:t>
      </w:r>
      <w:r w:rsidR="00857DAF">
        <w:rPr>
          <w:sz w:val="22"/>
          <w:szCs w:val="22"/>
        </w:rPr>
        <w:t xml:space="preserve">января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57DAF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г.</w:t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Pr="00B128CD">
        <w:rPr>
          <w:sz w:val="22"/>
          <w:szCs w:val="22"/>
        </w:rPr>
        <w:tab/>
      </w:r>
      <w:r w:rsidR="000A2679" w:rsidRPr="00B128CD">
        <w:rPr>
          <w:sz w:val="22"/>
          <w:szCs w:val="22"/>
        </w:rPr>
        <w:tab/>
      </w:r>
      <w:r w:rsidR="00942EC5" w:rsidRPr="00B128CD">
        <w:rPr>
          <w:sz w:val="22"/>
          <w:szCs w:val="22"/>
        </w:rPr>
        <w:t xml:space="preserve">              </w:t>
      </w:r>
    </w:p>
    <w:p w14:paraId="4258BFDC" w14:textId="2D655850" w:rsidR="00857DAF" w:rsidRDefault="00D360F6" w:rsidP="00857DAF">
      <w:pPr>
        <w:widowControl w:val="0"/>
        <w:shd w:val="clear" w:color="auto" w:fill="FFFFFF"/>
        <w:ind w:right="55"/>
        <w:rPr>
          <w:rFonts w:ascii="Times New Roman" w:hAnsi="Times New Roman"/>
          <w:b/>
          <w:bCs/>
        </w:rPr>
      </w:pPr>
      <w:r>
        <w:rPr>
          <w:sz w:val="22"/>
          <w:szCs w:val="22"/>
        </w:rPr>
        <w:t>1.</w:t>
      </w:r>
      <w:r w:rsidR="00EA5C62" w:rsidRPr="00857DAF">
        <w:rPr>
          <w:rFonts w:ascii="Times New Roman" w:hAnsi="Times New Roman" w:cs="Times New Roman"/>
          <w:sz w:val="22"/>
          <w:szCs w:val="22"/>
        </w:rPr>
        <w:t>Наименование предмета закупки:</w:t>
      </w:r>
      <w:r w:rsidR="006B3E77" w:rsidRPr="00857DAF">
        <w:rPr>
          <w:rFonts w:ascii="Times New Roman" w:hAnsi="Times New Roman" w:cs="Times New Roman"/>
          <w:sz w:val="22"/>
          <w:szCs w:val="22"/>
        </w:rPr>
        <w:t xml:space="preserve"> </w:t>
      </w:r>
      <w:r w:rsidRPr="00857DAF">
        <w:rPr>
          <w:rFonts w:ascii="Times New Roman" w:hAnsi="Times New Roman" w:cs="Times New Roman"/>
          <w:sz w:val="22"/>
          <w:szCs w:val="22"/>
        </w:rPr>
        <w:t>«</w:t>
      </w:r>
      <w:r w:rsidR="00DC6A0E" w:rsidRPr="00DC6A0E">
        <w:rPr>
          <w:rFonts w:ascii="Times New Roman" w:hAnsi="Times New Roman" w:cs="Times New Roman"/>
          <w:b/>
          <w:bCs/>
          <w:sz w:val="22"/>
          <w:szCs w:val="22"/>
        </w:rPr>
        <w:t xml:space="preserve">Закупка </w:t>
      </w:r>
      <w:r w:rsidR="00DC6A0E">
        <w:rPr>
          <w:rFonts w:ascii="Times New Roman" w:hAnsi="Times New Roman"/>
          <w:b/>
          <w:bCs/>
        </w:rPr>
        <w:t>п</w:t>
      </w:r>
      <w:r w:rsidR="00683C7D" w:rsidRPr="00DC6A0E">
        <w:rPr>
          <w:rFonts w:ascii="Times New Roman" w:hAnsi="Times New Roman"/>
          <w:b/>
          <w:bCs/>
        </w:rPr>
        <w:t>ротивогололёдных реагентов для нужд Акционерного общества «Петролеспорт»</w:t>
      </w:r>
      <w:r w:rsidR="00683C7D" w:rsidRPr="00DC6A0E">
        <w:rPr>
          <w:rFonts w:ascii="Times New Roman" w:hAnsi="Times New Roman" w:cs="Times New Roman"/>
          <w:b/>
          <w:bCs/>
        </w:rPr>
        <w:t>.</w:t>
      </w:r>
    </w:p>
    <w:p w14:paraId="775C89DD" w14:textId="03CFBA84" w:rsidR="00D360F6" w:rsidRPr="00B128CD" w:rsidRDefault="00D360F6" w:rsidP="00D360F6">
      <w:pPr>
        <w:pStyle w:val="10"/>
        <w:spacing w:line="277" w:lineRule="exact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 w:rsidRPr="00B128CD">
        <w:rPr>
          <w:sz w:val="22"/>
          <w:szCs w:val="22"/>
        </w:rPr>
        <w:t xml:space="preserve">Извещение </w:t>
      </w:r>
      <w:r w:rsidRPr="001367DE">
        <w:rPr>
          <w:sz w:val="20"/>
          <w:szCs w:val="20"/>
        </w:rPr>
        <w:t>№</w:t>
      </w:r>
      <w:r w:rsidR="00683C7D">
        <w:t>32109897178</w:t>
      </w:r>
      <w:r w:rsidR="00683C7D">
        <w:rPr>
          <w:color w:val="000000"/>
        </w:rPr>
        <w:t xml:space="preserve"> </w:t>
      </w:r>
      <w:r>
        <w:rPr>
          <w:b/>
          <w:bCs/>
          <w:sz w:val="22"/>
          <w:szCs w:val="22"/>
        </w:rPr>
        <w:t xml:space="preserve"> </w:t>
      </w:r>
      <w:r w:rsidRPr="00B128CD">
        <w:rPr>
          <w:sz w:val="22"/>
          <w:szCs w:val="22"/>
        </w:rPr>
        <w:t xml:space="preserve">о проведении настоящей закупки было размещено на официальном сайте </w:t>
      </w:r>
      <w:hyperlink r:id="rId11" w:history="1">
        <w:r w:rsidRPr="005F2B32">
          <w:rPr>
            <w:rStyle w:val="a6"/>
            <w:sz w:val="22"/>
            <w:szCs w:val="22"/>
          </w:rPr>
          <w:t>www.zakupki.gov.ru</w:t>
        </w:r>
      </w:hyperlink>
      <w:r w:rsidRPr="00BF3BB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и на  </w:t>
      </w:r>
      <w:hyperlink r:id="rId12" w:history="1">
        <w:r w:rsidRPr="00F12B58">
          <w:rPr>
            <w:rStyle w:val="a6"/>
            <w:sz w:val="22"/>
            <w:szCs w:val="22"/>
            <w:lang w:eastAsia="ru-RU"/>
          </w:rPr>
          <w:t>https://etp-ets.ru/</w:t>
        </w:r>
      </w:hyperlink>
      <w:r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«</w:t>
      </w:r>
      <w:r w:rsidR="00857DAF">
        <w:rPr>
          <w:sz w:val="22"/>
          <w:szCs w:val="22"/>
        </w:rPr>
        <w:t>18</w:t>
      </w:r>
      <w:r w:rsidRPr="00B128CD">
        <w:rPr>
          <w:sz w:val="22"/>
          <w:szCs w:val="22"/>
        </w:rPr>
        <w:t xml:space="preserve">» </w:t>
      </w:r>
      <w:r w:rsidR="00857DAF">
        <w:rPr>
          <w:sz w:val="22"/>
          <w:szCs w:val="22"/>
        </w:rPr>
        <w:t>января</w:t>
      </w:r>
      <w:r>
        <w:rPr>
          <w:sz w:val="22"/>
          <w:szCs w:val="22"/>
        </w:rPr>
        <w:t xml:space="preserve"> </w:t>
      </w:r>
      <w:r w:rsidRPr="00B128CD">
        <w:rPr>
          <w:sz w:val="22"/>
          <w:szCs w:val="22"/>
        </w:rPr>
        <w:t>202</w:t>
      </w:r>
      <w:r w:rsidR="00857DAF">
        <w:rPr>
          <w:sz w:val="22"/>
          <w:szCs w:val="22"/>
        </w:rPr>
        <w:t>1</w:t>
      </w:r>
      <w:r w:rsidRPr="00B128CD">
        <w:rPr>
          <w:sz w:val="22"/>
          <w:szCs w:val="22"/>
        </w:rPr>
        <w:t xml:space="preserve"> года.</w:t>
      </w:r>
    </w:p>
    <w:p w14:paraId="3421D088" w14:textId="4DD26099" w:rsidR="00D360F6" w:rsidRPr="00BF3BB7" w:rsidRDefault="00D360F6" w:rsidP="00D360F6">
      <w:pPr>
        <w:pStyle w:val="10"/>
        <w:shd w:val="clear" w:color="auto" w:fill="auto"/>
        <w:spacing w:line="277" w:lineRule="exact"/>
        <w:jc w:val="both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3. </w:t>
      </w:r>
      <w:r w:rsidRPr="00B128CD">
        <w:rPr>
          <w:sz w:val="22"/>
          <w:szCs w:val="22"/>
        </w:rPr>
        <w:t>Состав Центральной закупочной комиссии АО «</w:t>
      </w:r>
      <w:r w:rsidR="00683C7D">
        <w:rPr>
          <w:sz w:val="22"/>
          <w:szCs w:val="22"/>
        </w:rPr>
        <w:t>ПЛП</w:t>
      </w:r>
      <w:r w:rsidRPr="00B128CD">
        <w:rPr>
          <w:sz w:val="22"/>
          <w:szCs w:val="22"/>
        </w:rPr>
        <w:t>» (далее - Комиссия) утвержден Приказом Генерального директора ООО «УК «Глобал Портс» №</w:t>
      </w:r>
      <w:r w:rsidR="00683C7D" w:rsidRPr="00452C47">
        <w:rPr>
          <w:sz w:val="22"/>
          <w:szCs w:val="22"/>
        </w:rPr>
        <w:t>213-ПЛП</w:t>
      </w:r>
      <w:r w:rsidRPr="00B128CD">
        <w:rPr>
          <w:sz w:val="22"/>
          <w:szCs w:val="22"/>
        </w:rPr>
        <w:t xml:space="preserve"> от </w:t>
      </w:r>
      <w:r>
        <w:rPr>
          <w:sz w:val="22"/>
          <w:szCs w:val="22"/>
        </w:rPr>
        <w:t>27.08.</w:t>
      </w:r>
      <w:r w:rsidRPr="00B128CD">
        <w:rPr>
          <w:sz w:val="22"/>
          <w:szCs w:val="22"/>
        </w:rPr>
        <w:t>2020:</w:t>
      </w:r>
    </w:p>
    <w:p w14:paraId="2458ECD0" w14:textId="56C8FB46" w:rsidR="00010CA7" w:rsidRPr="00B128CD" w:rsidRDefault="00010CA7" w:rsidP="00D360F6">
      <w:pPr>
        <w:pStyle w:val="10"/>
        <w:shd w:val="clear" w:color="auto" w:fill="auto"/>
        <w:spacing w:line="277" w:lineRule="exact"/>
        <w:ind w:left="644"/>
        <w:jc w:val="both"/>
        <w:rPr>
          <w:sz w:val="22"/>
          <w:szCs w:val="22"/>
          <w:u w:val="single"/>
        </w:rPr>
      </w:pP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09"/>
        <w:gridCol w:w="6562"/>
      </w:tblGrid>
      <w:tr w:rsidR="00102FBC" w:rsidRPr="00B128CD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289CD1A0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Чумаченко Н.А.</w:t>
            </w:r>
            <w:r w:rsidR="00C254C1">
              <w:rPr>
                <w:sz w:val="22"/>
                <w:szCs w:val="22"/>
                <w:lang w:val="ru"/>
              </w:rPr>
              <w:t>-</w:t>
            </w:r>
            <w:r w:rsidRPr="00B128CD">
              <w:rPr>
                <w:sz w:val="22"/>
                <w:szCs w:val="22"/>
                <w:lang w:val="ru"/>
              </w:rPr>
              <w:t xml:space="preserve">Руководитель департамента закупок ООО «УК Глобал Портс» </w:t>
            </w:r>
          </w:p>
        </w:tc>
      </w:tr>
      <w:tr w:rsidR="00102FBC" w:rsidRPr="00B128CD" w14:paraId="47348703" w14:textId="77777777" w:rsidTr="006F050E">
        <w:trPr>
          <w:trHeight w:hRule="exact" w:val="642"/>
        </w:trPr>
        <w:tc>
          <w:tcPr>
            <w:tcW w:w="1383" w:type="pct"/>
            <w:vAlign w:val="center"/>
          </w:tcPr>
          <w:p w14:paraId="29C9B7A4" w14:textId="36C43752" w:rsidR="00102FBC" w:rsidRPr="00B128CD" w:rsidRDefault="00823838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</w:t>
            </w:r>
            <w:r w:rsidR="005B3BD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председателя</w:t>
            </w:r>
          </w:p>
        </w:tc>
        <w:tc>
          <w:tcPr>
            <w:tcW w:w="3617" w:type="pct"/>
          </w:tcPr>
          <w:p w14:paraId="3A96D34A" w14:textId="27A7F93A" w:rsidR="00102FBC" w:rsidRPr="001348A3" w:rsidRDefault="001348A3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1348A3">
              <w:rPr>
                <w:sz w:val="22"/>
                <w:szCs w:val="22"/>
              </w:rPr>
              <w:t>Шпитяк В.В. – руководитель департамента технологического и грузоподъемного оборудования УК</w:t>
            </w:r>
          </w:p>
        </w:tc>
      </w:tr>
      <w:tr w:rsidR="00102FBC" w:rsidRPr="00B128CD" w14:paraId="348EC4CF" w14:textId="77777777" w:rsidTr="00897AC5">
        <w:trPr>
          <w:trHeight w:hRule="exact" w:val="730"/>
        </w:trPr>
        <w:tc>
          <w:tcPr>
            <w:tcW w:w="1383" w:type="pct"/>
            <w:vAlign w:val="center"/>
          </w:tcPr>
          <w:p w14:paraId="0577E86E" w14:textId="77777777" w:rsidR="00102FBC" w:rsidRPr="00B128CD" w:rsidRDefault="00102FBC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</w:tcPr>
          <w:p w14:paraId="641C8107" w14:textId="2322B893" w:rsidR="00102FBC" w:rsidRPr="00897AC5" w:rsidRDefault="00897AC5" w:rsidP="00102FBC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897AC5">
              <w:rPr>
                <w:sz w:val="22"/>
                <w:szCs w:val="22"/>
              </w:rPr>
              <w:t>Погорелов Р.А.– руководитель департамента поддержания и развития инфраструктуры УК</w:t>
            </w:r>
          </w:p>
        </w:tc>
      </w:tr>
      <w:tr w:rsidR="005636AF" w:rsidRPr="00B128CD" w14:paraId="60B5EC1F" w14:textId="77777777" w:rsidTr="00C254C1">
        <w:trPr>
          <w:trHeight w:hRule="exact" w:val="429"/>
        </w:trPr>
        <w:tc>
          <w:tcPr>
            <w:tcW w:w="1383" w:type="pct"/>
            <w:vAlign w:val="center"/>
          </w:tcPr>
          <w:p w14:paraId="5F720E56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359CF028" w14:textId="060FA3E4" w:rsidR="005636AF" w:rsidRPr="00C254C1" w:rsidRDefault="00C254C1" w:rsidP="00897AC5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254C1">
              <w:rPr>
                <w:rFonts w:ascii="Times New Roman" w:hAnsi="Times New Roman" w:cs="Times New Roman"/>
                <w:sz w:val="22"/>
                <w:szCs w:val="22"/>
              </w:rPr>
              <w:t>Латышев Н.В.– глава направления по договорной работе УК</w:t>
            </w:r>
          </w:p>
        </w:tc>
      </w:tr>
      <w:tr w:rsidR="005636AF" w:rsidRPr="00B128CD" w14:paraId="08F7FFC1" w14:textId="77777777" w:rsidTr="00E965A1">
        <w:trPr>
          <w:trHeight w:hRule="exact" w:val="718"/>
        </w:trPr>
        <w:tc>
          <w:tcPr>
            <w:tcW w:w="1383" w:type="pct"/>
            <w:vAlign w:val="center"/>
          </w:tcPr>
          <w:p w14:paraId="44AE3BB7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</w:p>
        </w:tc>
        <w:tc>
          <w:tcPr>
            <w:tcW w:w="3617" w:type="pct"/>
            <w:vAlign w:val="center"/>
          </w:tcPr>
          <w:p w14:paraId="6B35C5F4" w14:textId="0A4A0AF5" w:rsidR="005636AF" w:rsidRPr="00B128CD" w:rsidRDefault="00183E37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C73314">
              <w:rPr>
                <w:sz w:val="22"/>
              </w:rPr>
              <w:t>Чибриков Д.А., старший финансовый контролер отдела финансового контроля и управленческого учета УК</w:t>
            </w:r>
          </w:p>
        </w:tc>
      </w:tr>
      <w:tr w:rsidR="005636AF" w:rsidRPr="00B128CD" w14:paraId="05DC1890" w14:textId="77777777" w:rsidTr="00F9197B">
        <w:trPr>
          <w:trHeight w:hRule="exact" w:val="560"/>
        </w:trPr>
        <w:tc>
          <w:tcPr>
            <w:tcW w:w="1383" w:type="pct"/>
            <w:vAlign w:val="center"/>
          </w:tcPr>
          <w:p w14:paraId="2D1B47FC" w14:textId="77777777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Секретарь комиссии:</w:t>
            </w:r>
          </w:p>
        </w:tc>
        <w:tc>
          <w:tcPr>
            <w:tcW w:w="3617" w:type="pct"/>
          </w:tcPr>
          <w:p w14:paraId="0AA56338" w14:textId="7EF035EE" w:rsidR="005636AF" w:rsidRPr="00B128CD" w:rsidRDefault="005636AF" w:rsidP="005636AF">
            <w:pPr>
              <w:pStyle w:val="10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  <w:lang w:val="ru"/>
              </w:rPr>
              <w:t>Митрикова С.А.</w:t>
            </w:r>
            <w:r w:rsidR="007C39A4">
              <w:rPr>
                <w:sz w:val="22"/>
                <w:szCs w:val="22"/>
                <w:lang w:val="ru"/>
              </w:rPr>
              <w:t xml:space="preserve"> </w:t>
            </w:r>
            <w:r w:rsidR="00857DAF">
              <w:rPr>
                <w:sz w:val="22"/>
                <w:szCs w:val="22"/>
                <w:lang w:val="ru"/>
              </w:rPr>
              <w:t>–</w:t>
            </w:r>
            <w:r w:rsidRPr="00B128CD">
              <w:rPr>
                <w:sz w:val="22"/>
                <w:szCs w:val="22"/>
                <w:lang w:val="ru"/>
              </w:rPr>
              <w:t xml:space="preserve"> </w:t>
            </w:r>
            <w:r w:rsidR="00857DAF">
              <w:rPr>
                <w:sz w:val="22"/>
                <w:szCs w:val="22"/>
                <w:lang w:val="ru"/>
              </w:rPr>
              <w:t xml:space="preserve">старший </w:t>
            </w:r>
            <w:r w:rsidR="007C39A4" w:rsidRPr="007C39A4">
              <w:rPr>
                <w:sz w:val="22"/>
                <w:szCs w:val="22"/>
              </w:rPr>
              <w:t xml:space="preserve">категорийный менеджер департамента закупок Дирекции по операционной деятельности </w:t>
            </w:r>
            <w:r w:rsidR="007C39A4">
              <w:rPr>
                <w:sz w:val="22"/>
                <w:szCs w:val="22"/>
              </w:rPr>
              <w:t>УК</w:t>
            </w:r>
          </w:p>
        </w:tc>
      </w:tr>
    </w:tbl>
    <w:p w14:paraId="67A70F25" w14:textId="685F19EE" w:rsidR="00010CA7" w:rsidRPr="00B128CD" w:rsidRDefault="00010CA7" w:rsidP="00010CA7">
      <w:pPr>
        <w:pStyle w:val="10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22"/>
          <w:szCs w:val="22"/>
        </w:rPr>
      </w:pPr>
      <w:r w:rsidRPr="00B128CD">
        <w:rPr>
          <w:sz w:val="22"/>
          <w:szCs w:val="22"/>
        </w:rPr>
        <w:t xml:space="preserve">       Присутствовали </w:t>
      </w:r>
      <w:r w:rsidR="007C39A4">
        <w:rPr>
          <w:sz w:val="22"/>
          <w:szCs w:val="22"/>
        </w:rPr>
        <w:t>5</w:t>
      </w:r>
      <w:r w:rsidR="00FA6FB2" w:rsidRPr="00B128CD">
        <w:rPr>
          <w:sz w:val="22"/>
          <w:szCs w:val="22"/>
        </w:rPr>
        <w:t xml:space="preserve"> член</w:t>
      </w:r>
      <w:r w:rsidR="007C39A4">
        <w:rPr>
          <w:sz w:val="22"/>
          <w:szCs w:val="22"/>
        </w:rPr>
        <w:t>ов</w:t>
      </w:r>
      <w:r w:rsidR="00FA6FB2" w:rsidRPr="00B128CD">
        <w:rPr>
          <w:sz w:val="22"/>
          <w:szCs w:val="22"/>
        </w:rPr>
        <w:t xml:space="preserve"> Комиссии из </w:t>
      </w:r>
      <w:r w:rsidR="007C39A4">
        <w:rPr>
          <w:sz w:val="22"/>
          <w:szCs w:val="22"/>
        </w:rPr>
        <w:t>5.</w:t>
      </w:r>
      <w:r w:rsidRPr="00B128CD">
        <w:rPr>
          <w:sz w:val="22"/>
          <w:szCs w:val="22"/>
        </w:rPr>
        <w:t xml:space="preserve"> </w:t>
      </w:r>
      <w:r w:rsidRPr="00B128CD">
        <w:rPr>
          <w:b/>
          <w:sz w:val="22"/>
          <w:szCs w:val="22"/>
        </w:rPr>
        <w:t>Кворум имеется. Комиссия правомочна.</w:t>
      </w:r>
    </w:p>
    <w:p w14:paraId="748097F1" w14:textId="17C1B774" w:rsidR="0010492E" w:rsidRPr="00B128CD" w:rsidRDefault="00D360F6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32377" w:rsidRPr="00B128CD">
        <w:rPr>
          <w:sz w:val="22"/>
          <w:szCs w:val="22"/>
        </w:rPr>
        <w:t xml:space="preserve">Процедура </w:t>
      </w:r>
      <w:r w:rsidR="008E77A5" w:rsidRPr="00B128CD">
        <w:rPr>
          <w:sz w:val="22"/>
          <w:szCs w:val="22"/>
        </w:rPr>
        <w:t>закупки</w:t>
      </w:r>
      <w:r w:rsidR="00EA5C62" w:rsidRPr="00B128CD">
        <w:rPr>
          <w:sz w:val="22"/>
          <w:szCs w:val="22"/>
        </w:rPr>
        <w:t xml:space="preserve"> проведена Комиссией </w:t>
      </w:r>
      <w:r w:rsidR="0042775B" w:rsidRPr="00B128CD">
        <w:rPr>
          <w:sz w:val="22"/>
          <w:szCs w:val="22"/>
        </w:rPr>
        <w:t xml:space="preserve">с </w:t>
      </w:r>
      <w:r w:rsidR="007C39A4">
        <w:rPr>
          <w:sz w:val="22"/>
          <w:szCs w:val="22"/>
        </w:rPr>
        <w:t>09</w:t>
      </w:r>
      <w:r w:rsidR="0056741A" w:rsidRPr="00B128CD">
        <w:rPr>
          <w:sz w:val="22"/>
          <w:szCs w:val="22"/>
        </w:rPr>
        <w:t xml:space="preserve"> </w:t>
      </w:r>
      <w:r w:rsidR="0042775B" w:rsidRPr="00B128CD">
        <w:rPr>
          <w:sz w:val="22"/>
          <w:szCs w:val="22"/>
        </w:rPr>
        <w:t xml:space="preserve">часов </w:t>
      </w:r>
      <w:r w:rsidR="007C39A4">
        <w:rPr>
          <w:sz w:val="22"/>
          <w:szCs w:val="22"/>
        </w:rPr>
        <w:t xml:space="preserve">00 </w:t>
      </w:r>
      <w:r w:rsidR="00EA5C62" w:rsidRPr="00B128CD">
        <w:rPr>
          <w:sz w:val="22"/>
          <w:szCs w:val="22"/>
        </w:rPr>
        <w:t xml:space="preserve">минут </w:t>
      </w:r>
      <w:r w:rsidR="00D00DFC" w:rsidRPr="00B128CD">
        <w:rPr>
          <w:sz w:val="22"/>
          <w:szCs w:val="22"/>
        </w:rPr>
        <w:t xml:space="preserve">до </w:t>
      </w:r>
      <w:r w:rsidR="007C39A4">
        <w:rPr>
          <w:sz w:val="22"/>
          <w:szCs w:val="22"/>
        </w:rPr>
        <w:t>09</w:t>
      </w:r>
      <w:r w:rsidR="00EA5C62" w:rsidRPr="00B128CD">
        <w:rPr>
          <w:sz w:val="22"/>
          <w:szCs w:val="22"/>
        </w:rPr>
        <w:t xml:space="preserve"> часов</w:t>
      </w:r>
      <w:r w:rsidR="00A843B2" w:rsidRPr="00B128CD">
        <w:rPr>
          <w:sz w:val="22"/>
          <w:szCs w:val="22"/>
        </w:rPr>
        <w:t xml:space="preserve"> </w:t>
      </w:r>
      <w:r w:rsidR="007C39A4">
        <w:rPr>
          <w:sz w:val="22"/>
          <w:szCs w:val="22"/>
        </w:rPr>
        <w:t>30</w:t>
      </w:r>
      <w:r w:rsidR="00E157D9" w:rsidRPr="00B128CD">
        <w:rPr>
          <w:sz w:val="22"/>
          <w:szCs w:val="22"/>
        </w:rPr>
        <w:t xml:space="preserve"> </w:t>
      </w:r>
      <w:r w:rsidR="00EA5C62" w:rsidRPr="00B128CD">
        <w:rPr>
          <w:sz w:val="22"/>
          <w:szCs w:val="22"/>
        </w:rPr>
        <w:t xml:space="preserve">минут </w:t>
      </w:r>
      <w:r w:rsidR="00916E6A" w:rsidRPr="00B128CD">
        <w:rPr>
          <w:sz w:val="22"/>
          <w:szCs w:val="22"/>
        </w:rPr>
        <w:t>«</w:t>
      </w:r>
      <w:r>
        <w:rPr>
          <w:sz w:val="22"/>
          <w:szCs w:val="22"/>
        </w:rPr>
        <w:t>2</w:t>
      </w:r>
      <w:r w:rsidR="00857DAF">
        <w:rPr>
          <w:sz w:val="22"/>
          <w:szCs w:val="22"/>
        </w:rPr>
        <w:t>8</w:t>
      </w:r>
      <w:r w:rsidR="000A2679" w:rsidRPr="00B128CD">
        <w:rPr>
          <w:sz w:val="22"/>
          <w:szCs w:val="22"/>
        </w:rPr>
        <w:t>»</w:t>
      </w:r>
      <w:r w:rsidR="006B3E77" w:rsidRPr="00B128CD">
        <w:rPr>
          <w:sz w:val="22"/>
          <w:szCs w:val="22"/>
        </w:rPr>
        <w:t xml:space="preserve"> </w:t>
      </w:r>
      <w:r w:rsidR="00857DAF">
        <w:rPr>
          <w:sz w:val="22"/>
          <w:szCs w:val="22"/>
        </w:rPr>
        <w:t xml:space="preserve">января </w:t>
      </w:r>
      <w:r w:rsidR="000A2679" w:rsidRPr="00B128CD">
        <w:rPr>
          <w:sz w:val="22"/>
          <w:szCs w:val="22"/>
        </w:rPr>
        <w:t>20</w:t>
      </w:r>
      <w:r w:rsidR="00034C28" w:rsidRPr="00B128CD">
        <w:rPr>
          <w:sz w:val="22"/>
          <w:szCs w:val="22"/>
        </w:rPr>
        <w:t>2</w:t>
      </w:r>
      <w:r w:rsidR="00857DAF">
        <w:rPr>
          <w:sz w:val="22"/>
          <w:szCs w:val="22"/>
        </w:rPr>
        <w:t>1</w:t>
      </w:r>
      <w:r w:rsidR="000A2679" w:rsidRPr="00B128CD">
        <w:rPr>
          <w:sz w:val="22"/>
          <w:szCs w:val="22"/>
        </w:rPr>
        <w:t xml:space="preserve">г. </w:t>
      </w:r>
      <w:r w:rsidR="00EA5C62" w:rsidRPr="00B128CD">
        <w:rPr>
          <w:sz w:val="22"/>
          <w:szCs w:val="22"/>
        </w:rPr>
        <w:t>по адресу:</w:t>
      </w:r>
      <w:r w:rsidR="00A843B2" w:rsidRPr="00B128CD">
        <w:rPr>
          <w:sz w:val="22"/>
          <w:szCs w:val="22"/>
        </w:rPr>
        <w:t xml:space="preserve"> </w:t>
      </w:r>
      <w:r w:rsidR="00053E0C" w:rsidRPr="00B128CD">
        <w:rPr>
          <w:sz w:val="22"/>
          <w:szCs w:val="22"/>
        </w:rPr>
        <w:t xml:space="preserve">г. Санкт-Петербург, </w:t>
      </w:r>
      <w:r w:rsidR="00A843B2" w:rsidRPr="00B128CD">
        <w:rPr>
          <w:sz w:val="22"/>
          <w:szCs w:val="22"/>
        </w:rPr>
        <w:t>пл. Конституции, д. 3, к. 2, БЦ «Лидер-Тауэр», эт.28</w:t>
      </w:r>
      <w:r w:rsidR="007C70D9" w:rsidRPr="00B128CD">
        <w:rPr>
          <w:sz w:val="22"/>
          <w:szCs w:val="22"/>
        </w:rPr>
        <w:t>.</w:t>
      </w:r>
    </w:p>
    <w:p w14:paraId="36CC43CC" w14:textId="619D1285" w:rsidR="0010492E" w:rsidRDefault="00D360F6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>5.</w:t>
      </w:r>
      <w:r w:rsidR="0010492E" w:rsidRPr="00B128CD">
        <w:rPr>
          <w:b/>
          <w:sz w:val="22"/>
          <w:szCs w:val="22"/>
        </w:rPr>
        <w:t>Условия согласно документации</w:t>
      </w:r>
      <w:r w:rsidR="0010492E" w:rsidRPr="00B128CD">
        <w:rPr>
          <w:sz w:val="22"/>
          <w:szCs w:val="22"/>
        </w:rPr>
        <w:t>:</w:t>
      </w:r>
    </w:p>
    <w:p w14:paraId="7863B5B9" w14:textId="77777777" w:rsidR="00683C7D" w:rsidRPr="00F8311F" w:rsidRDefault="00683C7D" w:rsidP="00683C7D">
      <w:pPr>
        <w:pStyle w:val="Default"/>
        <w:widowControl w:val="0"/>
        <w:jc w:val="both"/>
        <w:rPr>
          <w:rFonts w:eastAsia="Times New Roman"/>
          <w:b/>
          <w:sz w:val="22"/>
          <w:szCs w:val="22"/>
        </w:rPr>
      </w:pPr>
      <w:r w:rsidRPr="000C79FB">
        <w:rPr>
          <w:b/>
          <w:sz w:val="22"/>
          <w:szCs w:val="22"/>
        </w:rPr>
        <w:t xml:space="preserve">Начальная (максимальная) цена договора: </w:t>
      </w:r>
      <w:r w:rsidRPr="00F8311F">
        <w:rPr>
          <w:rFonts w:eastAsia="Times New Roman"/>
          <w:b/>
          <w:sz w:val="22"/>
          <w:szCs w:val="22"/>
        </w:rPr>
        <w:t>1 338 666,66 рублей с НДС,</w:t>
      </w:r>
      <w:r>
        <w:rPr>
          <w:rFonts w:eastAsia="Times New Roman"/>
          <w:b/>
          <w:sz w:val="22"/>
          <w:szCs w:val="22"/>
        </w:rPr>
        <w:t>/</w:t>
      </w:r>
      <w:r w:rsidRPr="00F8311F">
        <w:rPr>
          <w:rFonts w:eastAsia="Times New Roman"/>
          <w:b/>
          <w:sz w:val="22"/>
          <w:szCs w:val="22"/>
        </w:rPr>
        <w:t xml:space="preserve"> 1 115 555,55 рублей без </w:t>
      </w:r>
      <w:r>
        <w:rPr>
          <w:rFonts w:eastAsia="Times New Roman"/>
          <w:b/>
          <w:sz w:val="22"/>
          <w:szCs w:val="22"/>
        </w:rPr>
        <w:t xml:space="preserve">  </w:t>
      </w:r>
      <w:r w:rsidRPr="00F8311F">
        <w:rPr>
          <w:rFonts w:eastAsia="Times New Roman"/>
          <w:b/>
          <w:sz w:val="22"/>
          <w:szCs w:val="22"/>
        </w:rPr>
        <w:t>НДС.</w:t>
      </w:r>
    </w:p>
    <w:p w14:paraId="243F6C06" w14:textId="77777777" w:rsidR="00683C7D" w:rsidRPr="00FE776E" w:rsidRDefault="00683C7D" w:rsidP="00683C7D">
      <w:pPr>
        <w:pStyle w:val="Default"/>
        <w:widowControl w:val="0"/>
        <w:jc w:val="both"/>
        <w:rPr>
          <w:b/>
          <w:bCs/>
          <w:sz w:val="22"/>
          <w:szCs w:val="22"/>
          <w:highlight w:val="yellow"/>
        </w:rPr>
      </w:pPr>
    </w:p>
    <w:p w14:paraId="301FF8B9" w14:textId="77777777" w:rsidR="00683C7D" w:rsidRPr="002D732E" w:rsidRDefault="00683C7D" w:rsidP="00683C7D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2D732E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2D732E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5595A32D" w14:textId="77777777" w:rsidR="00683C7D" w:rsidRPr="002D732E" w:rsidRDefault="00683C7D" w:rsidP="00683C7D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2D732E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2D732E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Санкт-Петербург, Гладкий остров,1</w:t>
      </w:r>
    </w:p>
    <w:p w14:paraId="68A1EA9C" w14:textId="77777777" w:rsidR="00683C7D" w:rsidRPr="002D732E" w:rsidRDefault="00683C7D" w:rsidP="00683C7D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D732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2D732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поставки товара на склад Покупателя и подписания УПД или товарной накладной (ТОРГ-12)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14:paraId="26B246C7" w14:textId="77777777" w:rsidR="00683C7D" w:rsidRPr="002D732E" w:rsidRDefault="00683C7D" w:rsidP="00683C7D">
      <w:pPr>
        <w:spacing w:after="200" w:line="276" w:lineRule="auto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2D732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поставки:</w:t>
      </w:r>
      <w:r w:rsidRPr="002D732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Поставка осуществляется партиями по заявке. Срок поставки: не более 3(трех) календарных дней с даты направления заявки по электронной почте.</w:t>
      </w:r>
    </w:p>
    <w:p w14:paraId="20520D8C" w14:textId="77777777" w:rsidR="00683C7D" w:rsidRPr="002D732E" w:rsidRDefault="00683C7D" w:rsidP="00683C7D">
      <w:pPr>
        <w:spacing w:after="200" w:line="276" w:lineRule="auto"/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</w:pPr>
      <w:r w:rsidRPr="002D732E"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  <w:t xml:space="preserve">Объем поставки: </w:t>
      </w:r>
    </w:p>
    <w:p w14:paraId="06DE71C1" w14:textId="77777777" w:rsidR="00683C7D" w:rsidRPr="002D732E" w:rsidRDefault="00683C7D" w:rsidP="00683C7D">
      <w:pPr>
        <w:rPr>
          <w:rFonts w:ascii="Times New Roman" w:eastAsiaTheme="minorHAnsi" w:hAnsi="Times New Roman" w:cs="Times New Roman"/>
          <w:color w:val="auto"/>
          <w:lang w:eastAsia="en-US"/>
        </w:rPr>
      </w:pPr>
      <w:r w:rsidRPr="002D732E">
        <w:rPr>
          <w:rFonts w:ascii="Times New Roman" w:eastAsiaTheme="minorHAnsi" w:hAnsi="Times New Roman" w:cs="Times New Roman"/>
          <w:color w:val="auto"/>
          <w:lang w:eastAsia="en-US"/>
        </w:rPr>
        <w:t>Соль – 200 тн (в Биг-Бегах)</w:t>
      </w:r>
    </w:p>
    <w:p w14:paraId="1EBEADF1" w14:textId="77777777" w:rsidR="00683C7D" w:rsidRPr="002D732E" w:rsidRDefault="00683C7D" w:rsidP="00683C7D">
      <w:pPr>
        <w:rPr>
          <w:rFonts w:ascii="Times New Roman" w:eastAsiaTheme="minorHAnsi" w:hAnsi="Times New Roman" w:cs="Times New Roman"/>
          <w:color w:val="auto"/>
          <w:lang w:eastAsia="en-US"/>
        </w:rPr>
      </w:pPr>
      <w:r w:rsidRPr="002D732E">
        <w:rPr>
          <w:rFonts w:ascii="Times New Roman" w:eastAsiaTheme="minorHAnsi" w:hAnsi="Times New Roman" w:cs="Times New Roman"/>
          <w:color w:val="auto"/>
          <w:lang w:eastAsia="en-US"/>
        </w:rPr>
        <w:t xml:space="preserve">ПСС (песко- соляная смесь) 10% - 200 тн </w:t>
      </w:r>
    </w:p>
    <w:p w14:paraId="1423AC34" w14:textId="77777777" w:rsidR="00683C7D" w:rsidRPr="002D732E" w:rsidRDefault="00683C7D" w:rsidP="00683C7D">
      <w:pPr>
        <w:spacing w:after="200" w:line="276" w:lineRule="auto"/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</w:pPr>
      <w:r w:rsidRPr="002D732E"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  <w:t xml:space="preserve">Тара поставки </w:t>
      </w:r>
    </w:p>
    <w:p w14:paraId="3791FC77" w14:textId="77777777" w:rsidR="00683C7D" w:rsidRPr="002D732E" w:rsidRDefault="00683C7D" w:rsidP="00683C7D">
      <w:pPr>
        <w:tabs>
          <w:tab w:val="left" w:pos="0"/>
        </w:tabs>
        <w:rPr>
          <w:rFonts w:ascii="Times New Roman" w:eastAsiaTheme="minorHAnsi" w:hAnsi="Times New Roman" w:cs="Times New Roman"/>
          <w:color w:val="auto"/>
          <w:lang w:eastAsia="en-US"/>
        </w:rPr>
      </w:pPr>
      <w:r w:rsidRPr="002D732E">
        <w:rPr>
          <w:rFonts w:ascii="Times New Roman" w:eastAsiaTheme="minorHAnsi" w:hAnsi="Times New Roman" w:cs="Times New Roman"/>
          <w:color w:val="auto"/>
          <w:lang w:eastAsia="en-US"/>
        </w:rPr>
        <w:t>Соль должна поставляться в мешках по 1 тн (Биг – Бегах)</w:t>
      </w:r>
    </w:p>
    <w:p w14:paraId="768F3632" w14:textId="77777777" w:rsidR="00683C7D" w:rsidRPr="002D732E" w:rsidRDefault="00683C7D" w:rsidP="00683C7D">
      <w:pPr>
        <w:rPr>
          <w:rFonts w:ascii="Times New Roman" w:eastAsiaTheme="minorHAnsi" w:hAnsi="Times New Roman" w:cs="Times New Roman"/>
          <w:color w:val="auto"/>
          <w:lang w:eastAsia="en-US"/>
        </w:rPr>
      </w:pPr>
      <w:r w:rsidRPr="002D732E">
        <w:rPr>
          <w:rFonts w:ascii="Times New Roman" w:eastAsiaTheme="minorHAnsi" w:hAnsi="Times New Roman" w:cs="Times New Roman"/>
          <w:color w:val="auto"/>
          <w:lang w:eastAsia="en-US"/>
        </w:rPr>
        <w:t>ПСС должна поставляться навалом</w:t>
      </w:r>
    </w:p>
    <w:p w14:paraId="5C57AB75" w14:textId="2A598FA8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E8E5F0" w14:textId="29CA1416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4871590C" w14:textId="3F71FF05" w:rsidR="00D1740A" w:rsidRDefault="00D1740A" w:rsidP="0048237D">
      <w:pPr>
        <w:pStyle w:val="10"/>
        <w:shd w:val="clear" w:color="auto" w:fill="auto"/>
        <w:spacing w:line="360" w:lineRule="auto"/>
        <w:jc w:val="both"/>
        <w:rPr>
          <w:sz w:val="22"/>
          <w:szCs w:val="22"/>
        </w:rPr>
      </w:pPr>
    </w:p>
    <w:p w14:paraId="13513E9B" w14:textId="2EDB8758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36E3F5F0" w14:textId="625ED027" w:rsidR="00D1740A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A644B72" w14:textId="77777777" w:rsidR="00D1740A" w:rsidRPr="00B128CD" w:rsidRDefault="00D1740A" w:rsidP="004E0393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660ECCCB" w14:textId="77777777" w:rsidR="0010492E" w:rsidRPr="00B128CD" w:rsidRDefault="0010492E" w:rsidP="0010492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         </w:t>
      </w:r>
    </w:p>
    <w:p w14:paraId="7E569A6D" w14:textId="1B3D9CC0" w:rsidR="00916876" w:rsidRPr="009A7A66" w:rsidRDefault="00916876" w:rsidP="0048237D">
      <w:pPr>
        <w:pStyle w:val="2"/>
        <w:shd w:val="clear" w:color="auto" w:fill="auto"/>
        <w:spacing w:after="0" w:line="240" w:lineRule="auto"/>
        <w:ind w:right="60"/>
        <w:jc w:val="both"/>
      </w:pPr>
      <w:r>
        <w:rPr>
          <w:rFonts w:eastAsia="Calibri"/>
          <w:color w:val="auto"/>
          <w:sz w:val="22"/>
          <w:szCs w:val="22"/>
          <w:lang w:eastAsia="en-US"/>
        </w:rPr>
        <w:t>6.</w:t>
      </w:r>
      <w:r w:rsidRPr="00B128CD">
        <w:rPr>
          <w:rFonts w:eastAsia="Calibri"/>
          <w:color w:val="auto"/>
          <w:sz w:val="22"/>
          <w:szCs w:val="22"/>
          <w:lang w:eastAsia="en-US"/>
        </w:rPr>
        <w:t xml:space="preserve"> </w:t>
      </w:r>
      <w:r w:rsidRPr="009A7A66">
        <w:t>На процедуре подведения итогов открытого запроса котировок</w:t>
      </w:r>
      <w:r>
        <w:t xml:space="preserve"> </w:t>
      </w:r>
      <w:r w:rsidRPr="009A7A66">
        <w:t>в электронном виде</w:t>
      </w:r>
      <w:r w:rsidRPr="009A7A66">
        <w:rPr>
          <w:i/>
        </w:rPr>
        <w:t xml:space="preserve"> </w:t>
      </w:r>
      <w:r w:rsidRPr="009A7A66">
        <w:t>были рассмотрены коммерческие предложения следующих участников закупки:</w:t>
      </w:r>
    </w:p>
    <w:p w14:paraId="5B6F34FE" w14:textId="77777777" w:rsidR="00916876" w:rsidRPr="00B128CD" w:rsidRDefault="00916876" w:rsidP="00916876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B128CD">
        <w:rPr>
          <w:rFonts w:ascii="Times New Roman" w:eastAsia="Calibri" w:hAnsi="Times New Roman" w:cs="Times New Roman"/>
          <w:color w:val="auto"/>
          <w:sz w:val="22"/>
          <w:szCs w:val="22"/>
          <w:lang w:eastAsia="en-US"/>
        </w:rPr>
        <w:t xml:space="preserve">       </w:t>
      </w:r>
    </w:p>
    <w:p w14:paraId="5450D59B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4946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"/>
        <w:gridCol w:w="2417"/>
        <w:gridCol w:w="1696"/>
        <w:gridCol w:w="1580"/>
        <w:gridCol w:w="1639"/>
        <w:gridCol w:w="2147"/>
      </w:tblGrid>
      <w:tr w:rsidR="00916876" w:rsidRPr="00B128CD" w14:paraId="46838B5A" w14:textId="77777777" w:rsidTr="00857DAF">
        <w:trPr>
          <w:trHeight w:val="1494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1F7346" w14:textId="77777777" w:rsidR="00916876" w:rsidRPr="00B128CD" w:rsidRDefault="00916876" w:rsidP="006F050E">
            <w:pPr>
              <w:pStyle w:val="10"/>
              <w:shd w:val="clear" w:color="auto" w:fill="auto"/>
              <w:spacing w:line="281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№ п/п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9627B6" w14:textId="77777777" w:rsidR="00916876" w:rsidRPr="00B128CD" w:rsidRDefault="00916876" w:rsidP="006F050E">
            <w:pPr>
              <w:pStyle w:val="10"/>
              <w:shd w:val="clear" w:color="auto" w:fill="auto"/>
              <w:spacing w:line="277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Наименование участника, организационно-правовая форма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47E3E72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1A2E6047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Регистрационный № заявки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303480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ИНН/КПП, ОГРН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5AC886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39CB9519" w14:textId="77777777" w:rsidR="00916876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</w:p>
          <w:p w14:paraId="46D5D60A" w14:textId="77777777" w:rsidR="0048237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Коммерческое предложение,</w:t>
            </w:r>
          </w:p>
          <w:p w14:paraId="5223AED5" w14:textId="7EEA9DE3" w:rsidR="00916876" w:rsidRPr="00B128CD" w:rsidRDefault="0048237D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руб.</w:t>
            </w:r>
            <w:r w:rsidR="00916876">
              <w:rPr>
                <w:sz w:val="22"/>
                <w:szCs w:val="22"/>
              </w:rPr>
              <w:t xml:space="preserve"> 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F6F78C" w14:textId="77777777" w:rsidR="00916876" w:rsidRPr="00B128CD" w:rsidRDefault="00916876" w:rsidP="006F050E">
            <w:pPr>
              <w:pStyle w:val="10"/>
              <w:shd w:val="clear" w:color="auto" w:fill="auto"/>
              <w:spacing w:line="274" w:lineRule="exact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Соответствие претендента требованиям Заказчика на техническое задание </w:t>
            </w:r>
          </w:p>
        </w:tc>
      </w:tr>
      <w:tr w:rsidR="00857DAF" w:rsidRPr="00B128CD" w14:paraId="62A1C7FC" w14:textId="77777777" w:rsidTr="00683C7D">
        <w:trPr>
          <w:trHeight w:val="1105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5DF33" w14:textId="77777777" w:rsidR="00857DAF" w:rsidRPr="00B128CD" w:rsidRDefault="00857DAF" w:rsidP="00857DA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>1.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089C3" w14:textId="1708B96C" w:rsidR="00857DAF" w:rsidRPr="00B128CD" w:rsidRDefault="00683C7D" w:rsidP="00857D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ООО "ТД "СИЛЕНА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C23D15" w14:textId="77777777" w:rsidR="00683C7D" w:rsidRPr="00D96F41" w:rsidRDefault="003534A7" w:rsidP="00683C7D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3" w:tgtFrame="_blank" w:history="1">
              <w:r w:rsidR="00683C7D" w:rsidRPr="00D96F41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1</w:t>
              </w:r>
            </w:hyperlink>
          </w:p>
          <w:p w14:paraId="37FCD96F" w14:textId="41AE13DD" w:rsidR="00857DAF" w:rsidRPr="00B128CD" w:rsidRDefault="00683C7D" w:rsidP="00683C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  <w:sz w:val="22"/>
                <w:szCs w:val="22"/>
              </w:rPr>
              <w:t>21.01.2021 17:01:20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DFC565" w14:textId="77777777" w:rsidR="00683C7D" w:rsidRPr="00D96F41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7814419481/</w:t>
            </w:r>
          </w:p>
          <w:p w14:paraId="1CA49D7E" w14:textId="77777777" w:rsidR="00683C7D" w:rsidRPr="00D96F41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781401001/</w:t>
            </w:r>
          </w:p>
          <w:p w14:paraId="0194DDE1" w14:textId="723AB087" w:rsidR="00857DAF" w:rsidRDefault="00683C7D" w:rsidP="00683C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6F41">
              <w:rPr>
                <w:rFonts w:ascii="Times New Roman" w:hAnsi="Times New Roman" w:cs="Times New Roman"/>
              </w:rPr>
              <w:t>1089847377795</w:t>
            </w:r>
          </w:p>
          <w:p w14:paraId="3F0606A0" w14:textId="4F638965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1D7BCE" w14:textId="77777777" w:rsidR="00683C7D" w:rsidRPr="00683C7D" w:rsidRDefault="00683C7D" w:rsidP="00683C7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83C7D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с НДС:</w:t>
            </w:r>
          </w:p>
          <w:p w14:paraId="76235D7B" w14:textId="77777777" w:rsidR="00683C7D" w:rsidRPr="00683C7D" w:rsidRDefault="00683C7D" w:rsidP="00683C7D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683C7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1 240 000.00</w:t>
            </w:r>
          </w:p>
          <w:p w14:paraId="2D2CF789" w14:textId="77777777" w:rsidR="00683C7D" w:rsidRPr="00683C7D" w:rsidRDefault="00683C7D" w:rsidP="00683C7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83C7D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без НДС:</w:t>
            </w:r>
          </w:p>
          <w:p w14:paraId="3121114C" w14:textId="77777777" w:rsidR="00683C7D" w:rsidRPr="00683C7D" w:rsidRDefault="00683C7D" w:rsidP="00683C7D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683C7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1 033 333.33</w:t>
            </w:r>
          </w:p>
          <w:p w14:paraId="6538FB98" w14:textId="5E8017E6" w:rsidR="00857DAF" w:rsidRPr="00857DAF" w:rsidRDefault="00857DAF" w:rsidP="00857DAF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DD65" w14:textId="77777777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2F24A1B" w14:textId="728A068A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Техническое задание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с</w:t>
            </w:r>
            <w:r w:rsidRPr="009177D6">
              <w:rPr>
                <w:rFonts w:ascii="Times New Roman" w:hAnsi="Times New Roman" w:cs="Times New Roman"/>
                <w:i/>
                <w:sz w:val="20"/>
                <w:szCs w:val="20"/>
              </w:rPr>
              <w:t>оответствует</w:t>
            </w:r>
          </w:p>
          <w:p w14:paraId="74119C30" w14:textId="77777777" w:rsidR="00857DAF" w:rsidRPr="009177D6" w:rsidRDefault="00857DAF" w:rsidP="00857DAF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857DAF" w:rsidRPr="00B128CD" w14:paraId="438038F9" w14:textId="77777777" w:rsidTr="00857DAF">
        <w:trPr>
          <w:trHeight w:val="675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81F3C6" w14:textId="77777777" w:rsidR="00857DAF" w:rsidRPr="00B128CD" w:rsidRDefault="00857DAF" w:rsidP="00857DA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 w:rsidRPr="00B128CD">
              <w:rPr>
                <w:sz w:val="22"/>
                <w:szCs w:val="22"/>
              </w:rPr>
              <w:t xml:space="preserve">2. 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71DBFA" w14:textId="0FF35001" w:rsidR="00857DAF" w:rsidRPr="004074F8" w:rsidRDefault="00857DAF" w:rsidP="00857DA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C11AB">
              <w:rPr>
                <w:rFonts w:ascii="Times New Roman" w:hAnsi="Times New Roman" w:cs="Times New Roman"/>
              </w:rPr>
              <w:t>ООО "ТНК"АЙС"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F2D5C" w14:textId="77777777" w:rsidR="00683C7D" w:rsidRPr="00CC11AB" w:rsidRDefault="003534A7" w:rsidP="00683C7D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4" w:tgtFrame="_blank" w:history="1">
              <w:r w:rsidR="00683C7D" w:rsidRPr="00CC11AB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2</w:t>
              </w:r>
            </w:hyperlink>
          </w:p>
          <w:p w14:paraId="38327C19" w14:textId="4B6BEB40" w:rsidR="00857DAF" w:rsidRPr="00B128CD" w:rsidRDefault="00683C7D" w:rsidP="00683C7D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11AB">
              <w:rPr>
                <w:rFonts w:ascii="Times New Roman" w:hAnsi="Times New Roman" w:cs="Times New Roman"/>
              </w:rPr>
              <w:t>21.01.2021 17:30:31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72645" w14:textId="77777777" w:rsidR="00857DAF" w:rsidRPr="00CC11AB" w:rsidRDefault="00857DAF" w:rsidP="00857DAF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7810469403/</w:t>
            </w:r>
          </w:p>
          <w:p w14:paraId="64340CB1" w14:textId="77777777" w:rsidR="00857DAF" w:rsidRPr="00CC11AB" w:rsidRDefault="00857DAF" w:rsidP="00857DAF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781001001/</w:t>
            </w:r>
          </w:p>
          <w:p w14:paraId="4155F021" w14:textId="3BD7C428" w:rsidR="00857DAF" w:rsidRPr="00B128CD" w:rsidRDefault="00857DAF" w:rsidP="00857D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CC11AB">
              <w:rPr>
                <w:rFonts w:ascii="Times New Roman" w:hAnsi="Times New Roman" w:cs="Times New Roman"/>
              </w:rPr>
              <w:t>1167847284351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FD04C9" w14:textId="77777777" w:rsidR="00683C7D" w:rsidRPr="00683C7D" w:rsidRDefault="00683C7D" w:rsidP="00683C7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83C7D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с НДС:</w:t>
            </w:r>
          </w:p>
          <w:p w14:paraId="45AD6331" w14:textId="77777777" w:rsidR="00683C7D" w:rsidRPr="00683C7D" w:rsidRDefault="00683C7D" w:rsidP="00683C7D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683C7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1 320 000.00</w:t>
            </w:r>
          </w:p>
          <w:p w14:paraId="1C2A2BB6" w14:textId="77777777" w:rsidR="00683C7D" w:rsidRPr="00683C7D" w:rsidRDefault="00683C7D" w:rsidP="00683C7D">
            <w:pPr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683C7D">
              <w:rPr>
                <w:rFonts w:ascii="Times New Roman" w:eastAsia="Times New Roman" w:hAnsi="Times New Roman" w:cs="Times New Roman"/>
                <w:sz w:val="22"/>
                <w:szCs w:val="22"/>
              </w:rPr>
              <w:t>Цена без НДС:</w:t>
            </w:r>
          </w:p>
          <w:p w14:paraId="638E6443" w14:textId="18DB95C0" w:rsidR="00857DAF" w:rsidRPr="00683C7D" w:rsidRDefault="00683C7D" w:rsidP="00683C7D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  <w:highlight w:val="yellow"/>
              </w:rPr>
            </w:pPr>
            <w:r w:rsidRPr="00683C7D"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  <w:t>1 100 000.00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A9571F" w14:textId="77777777" w:rsidR="00857DAF" w:rsidRPr="00B128CD" w:rsidRDefault="00857DAF" w:rsidP="00857DA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B128CD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Техническое задние соответствует</w:t>
            </w:r>
          </w:p>
        </w:tc>
      </w:tr>
      <w:tr w:rsidR="00683C7D" w:rsidRPr="00B128CD" w14:paraId="36FE5BBD" w14:textId="77777777" w:rsidTr="00857DAF">
        <w:trPr>
          <w:trHeight w:val="675"/>
          <w:jc w:val="center"/>
        </w:trPr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F3E97" w14:textId="368A9CBF" w:rsidR="00683C7D" w:rsidRPr="00B128CD" w:rsidRDefault="00683C7D" w:rsidP="00857DAF">
            <w:pPr>
              <w:pStyle w:val="10"/>
              <w:shd w:val="clear" w:color="auto" w:fill="auto"/>
              <w:spacing w:line="240" w:lineRule="auto"/>
              <w:ind w:left="1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D0DE4D" w14:textId="70311E4D" w:rsidR="00683C7D" w:rsidRPr="00CC11AB" w:rsidRDefault="00683C7D" w:rsidP="00857DAF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DB7BB" w14:textId="77777777" w:rsidR="00683C7D" w:rsidRPr="00602EF5" w:rsidRDefault="003534A7" w:rsidP="00683C7D">
            <w:pPr>
              <w:rPr>
                <w:rFonts w:ascii="Times New Roman" w:eastAsia="Times New Roman" w:hAnsi="Times New Roman" w:cs="Times New Roman"/>
                <w:color w:val="auto"/>
              </w:rPr>
            </w:pPr>
            <w:hyperlink r:id="rId15" w:tgtFrame="_blank" w:history="1">
              <w:r w:rsidR="00683C7D" w:rsidRPr="00602EF5">
                <w:rPr>
                  <w:rFonts w:ascii="Times New Roman" w:eastAsia="Times New Roman" w:hAnsi="Times New Roman" w:cs="Times New Roman"/>
                  <w:color w:val="0000FF"/>
                  <w:u w:val="single"/>
                </w:rPr>
                <w:t>Заявка № 3</w:t>
              </w:r>
            </w:hyperlink>
          </w:p>
          <w:p w14:paraId="27ED19B3" w14:textId="2A3E365C" w:rsidR="00683C7D" w:rsidRDefault="00683C7D" w:rsidP="00683C7D">
            <w:r w:rsidRPr="00602EF5">
              <w:rPr>
                <w:rFonts w:ascii="Times New Roman" w:hAnsi="Times New Roman" w:cs="Times New Roman"/>
              </w:rPr>
              <w:t>21.01.2021 19:20:11</w:t>
            </w:r>
          </w:p>
        </w:tc>
        <w:tc>
          <w:tcPr>
            <w:tcW w:w="7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4EE8D" w14:textId="77777777" w:rsidR="00683C7D" w:rsidRPr="00602EF5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7806538735/</w:t>
            </w:r>
          </w:p>
          <w:p w14:paraId="4B20849E" w14:textId="77777777" w:rsidR="00683C7D" w:rsidRPr="00602EF5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780601001/</w:t>
            </w:r>
          </w:p>
          <w:p w14:paraId="4DFFA6D1" w14:textId="398C82BB" w:rsidR="00683C7D" w:rsidRPr="00CC11AB" w:rsidRDefault="00683C7D" w:rsidP="00683C7D">
            <w:pPr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1147847434140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A2D24" w14:textId="77777777" w:rsidR="00683C7D" w:rsidRPr="00D3655A" w:rsidRDefault="00683C7D" w:rsidP="00683C7D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D3655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Цена с НДС:</w:t>
            </w:r>
          </w:p>
          <w:p w14:paraId="432286D5" w14:textId="77777777" w:rsidR="00683C7D" w:rsidRPr="00D3655A" w:rsidRDefault="00683C7D" w:rsidP="00683C7D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D3655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1 160 000.00</w:t>
            </w:r>
          </w:p>
          <w:p w14:paraId="6E52126B" w14:textId="77777777" w:rsidR="00683C7D" w:rsidRPr="00D3655A" w:rsidRDefault="00683C7D" w:rsidP="00683C7D">
            <w:pPr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D3655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  <w:t>Цена без НДС:</w:t>
            </w:r>
          </w:p>
          <w:p w14:paraId="63AF8201" w14:textId="5D9996F8" w:rsidR="00683C7D" w:rsidRPr="00683C7D" w:rsidRDefault="00683C7D" w:rsidP="00683C7D">
            <w:pPr>
              <w:rPr>
                <w:rFonts w:ascii="Times New Roman" w:eastAsia="Times New Roman" w:hAnsi="Times New Roman" w:cs="Times New Roman"/>
                <w:b/>
                <w:bCs/>
                <w:sz w:val="22"/>
                <w:szCs w:val="22"/>
              </w:rPr>
            </w:pPr>
            <w:r w:rsidRPr="00D3655A">
              <w:rPr>
                <w:rFonts w:ascii="Times New Roman" w:eastAsia="Times New Roman" w:hAnsi="Times New Roman" w:cs="Times New Roman"/>
                <w:b/>
                <w:bCs/>
                <w:color w:val="auto"/>
                <w:sz w:val="22"/>
                <w:szCs w:val="22"/>
              </w:rPr>
              <w:t>966 666.67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1B57A6" w14:textId="1066F27C" w:rsidR="00683C7D" w:rsidRPr="00B128CD" w:rsidRDefault="00683C7D" w:rsidP="00857DAF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B128CD">
              <w:rPr>
                <w:rFonts w:ascii="Times New Roman" w:hAnsi="Times New Roman" w:cs="Times New Roman"/>
                <w:i/>
                <w:sz w:val="22"/>
                <w:szCs w:val="22"/>
              </w:rPr>
              <w:t>Техническое задние соответствует</w:t>
            </w:r>
          </w:p>
        </w:tc>
      </w:tr>
    </w:tbl>
    <w:p w14:paraId="0B2A5C43" w14:textId="77777777" w:rsidR="00916876" w:rsidRPr="00B128CD" w:rsidRDefault="00916876" w:rsidP="00916876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322217F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  <w:r w:rsidRPr="009A7A66">
        <w:rPr>
          <w:rFonts w:ascii="Times New Roman" w:eastAsia="Times New Roman" w:hAnsi="Times New Roman" w:cs="Times New Roman"/>
          <w:color w:val="auto"/>
        </w:rPr>
        <w:t xml:space="preserve">Комиссия рассмотрела и оценила заявки участников закупки открытого запроса котировок в электронной форме в соответствии с критериями оценки, их значимостью и содержанием, порядком оценки заявок на участие в закупке на соответствие требованиям, установленным в закупочной </w:t>
      </w:r>
      <w:r w:rsidRPr="00DE66D8">
        <w:rPr>
          <w:rFonts w:ascii="Times New Roman" w:eastAsia="Times New Roman" w:hAnsi="Times New Roman" w:cs="Times New Roman"/>
          <w:color w:val="auto"/>
        </w:rPr>
        <w:t>документации (п. 6.2.3),</w:t>
      </w:r>
      <w:r w:rsidRPr="009A7A66">
        <w:rPr>
          <w:rFonts w:ascii="Times New Roman" w:eastAsia="Times New Roman" w:hAnsi="Times New Roman" w:cs="Times New Roman"/>
          <w:color w:val="auto"/>
        </w:rPr>
        <w:t xml:space="preserve"> и приняла решение:</w:t>
      </w:r>
    </w:p>
    <w:p w14:paraId="7F6BF6F3" w14:textId="77777777" w:rsidR="00916876" w:rsidRPr="009A7A66" w:rsidRDefault="00916876" w:rsidP="00916876">
      <w:pPr>
        <w:ind w:right="60"/>
        <w:jc w:val="both"/>
        <w:rPr>
          <w:rFonts w:ascii="Times New Roman" w:eastAsia="Times New Roman" w:hAnsi="Times New Roman" w:cs="Times New Roman"/>
          <w:color w:val="auto"/>
        </w:rPr>
      </w:pPr>
    </w:p>
    <w:p w14:paraId="6BEDC52E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Признать процедуру открытого запроса котировок в электронной форме состоявшейся.</w:t>
      </w:r>
    </w:p>
    <w:p w14:paraId="1BB26E20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7377135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  <w:r w:rsidRPr="009A7A66">
        <w:t>Принять решение о присвоении участникам открытого запроса котировок следующих порядковых номеров:</w:t>
      </w:r>
    </w:p>
    <w:p w14:paraId="14FEBED8" w14:textId="77777777" w:rsidR="0091687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tbl>
      <w:tblPr>
        <w:tblpPr w:leftFromText="180" w:rightFromText="180" w:vertAnchor="text" w:horzAnchor="margin" w:tblpXSpec="center" w:tblpY="71"/>
        <w:tblW w:w="83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44"/>
        <w:gridCol w:w="4663"/>
        <w:gridCol w:w="2567"/>
      </w:tblGrid>
      <w:tr w:rsidR="00916876" w:rsidRPr="009A7A66" w14:paraId="6298DF03" w14:textId="77777777" w:rsidTr="006F050E">
        <w:trPr>
          <w:trHeight w:val="699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C2DFA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№ п/п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C8A90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Наименование участника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C9FBD" w14:textId="77777777" w:rsidR="00916876" w:rsidRPr="009A7A66" w:rsidRDefault="00916876" w:rsidP="006F050E">
            <w:pPr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9A7A66">
              <w:rPr>
                <w:rFonts w:ascii="Times New Roman" w:eastAsia="Times New Roman" w:hAnsi="Times New Roman" w:cs="Times New Roman"/>
                <w:b/>
              </w:rPr>
              <w:t>Место</w:t>
            </w:r>
          </w:p>
        </w:tc>
      </w:tr>
      <w:tr w:rsidR="00916876" w:rsidRPr="009A7A66" w14:paraId="25534105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B06FA0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1.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7186E" w14:textId="78146B3E" w:rsidR="00916876" w:rsidRPr="009A7A66" w:rsidRDefault="00183E37" w:rsidP="006F050E">
            <w:pPr>
              <w:ind w:left="428" w:hanging="428"/>
              <w:jc w:val="center"/>
              <w:rPr>
                <w:rFonts w:ascii="Times New Roman" w:hAnsi="Times New Roman" w:cs="Times New Roman"/>
              </w:rPr>
            </w:pPr>
            <w:r w:rsidRPr="00602EF5">
              <w:rPr>
                <w:rFonts w:ascii="Times New Roman" w:hAnsi="Times New Roman" w:cs="Times New Roman"/>
              </w:rPr>
              <w:t>ООО "АБСОЛЮТ"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30FC7E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Победитель</w:t>
            </w:r>
          </w:p>
        </w:tc>
      </w:tr>
      <w:tr w:rsidR="00916876" w:rsidRPr="009A7A66" w14:paraId="4DF7E867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22F17" w14:textId="77777777" w:rsidR="00916876" w:rsidRPr="009A7A66" w:rsidRDefault="00916876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 w:rsidRPr="009A7A66">
              <w:rPr>
                <w:rFonts w:ascii="Times New Roman" w:eastAsia="Times New Roman" w:hAnsi="Times New Roman" w:cs="Times New Roman"/>
              </w:rPr>
              <w:t>2.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0549C4" w14:textId="7251D96C" w:rsidR="00916876" w:rsidRPr="009A7A66" w:rsidRDefault="00683C7D" w:rsidP="006F050E">
            <w:pPr>
              <w:jc w:val="center"/>
              <w:rPr>
                <w:rFonts w:ascii="Times New Roman" w:hAnsi="Times New Roman" w:cs="Times New Roman"/>
              </w:rPr>
            </w:pPr>
            <w:r w:rsidRPr="00D96F41">
              <w:rPr>
                <w:rFonts w:ascii="Times New Roman" w:hAnsi="Times New Roman" w:cs="Times New Roman"/>
              </w:rPr>
              <w:t>ООО "ТД "СИЛЕНА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BB7D2" w14:textId="77777777" w:rsidR="00916876" w:rsidRPr="009A7A66" w:rsidRDefault="00916876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2-е место</w:t>
            </w:r>
          </w:p>
        </w:tc>
      </w:tr>
      <w:tr w:rsidR="00683C7D" w:rsidRPr="009A7A66" w14:paraId="46094EF3" w14:textId="77777777" w:rsidTr="006F050E">
        <w:trPr>
          <w:trHeight w:val="367"/>
        </w:trPr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339B33" w14:textId="5C86B856" w:rsidR="00683C7D" w:rsidRPr="009A7A66" w:rsidRDefault="00683C7D" w:rsidP="006F050E">
            <w:pPr>
              <w:ind w:left="12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3.</w:t>
            </w:r>
          </w:p>
        </w:tc>
        <w:tc>
          <w:tcPr>
            <w:tcW w:w="4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5970B" w14:textId="7664A201" w:rsidR="00683C7D" w:rsidRPr="00CC11AB" w:rsidRDefault="00683C7D" w:rsidP="006F050E">
            <w:pPr>
              <w:jc w:val="center"/>
              <w:rPr>
                <w:rFonts w:ascii="Times New Roman" w:hAnsi="Times New Roman" w:cs="Times New Roman"/>
              </w:rPr>
            </w:pPr>
            <w:r w:rsidRPr="00CC11AB">
              <w:rPr>
                <w:rFonts w:ascii="Times New Roman" w:hAnsi="Times New Roman" w:cs="Times New Roman"/>
              </w:rPr>
              <w:t>ООО "ТНК"АЙС"</w:t>
            </w:r>
          </w:p>
        </w:tc>
        <w:tc>
          <w:tcPr>
            <w:tcW w:w="2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05E95" w14:textId="1D37F61B" w:rsidR="00683C7D" w:rsidRDefault="0082701E" w:rsidP="006F05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3-е место</w:t>
            </w:r>
          </w:p>
        </w:tc>
      </w:tr>
    </w:tbl>
    <w:p w14:paraId="609AD2D6" w14:textId="77777777" w:rsidR="00916876" w:rsidRPr="009A7A66" w:rsidRDefault="00916876" w:rsidP="00916876">
      <w:pPr>
        <w:pStyle w:val="2"/>
        <w:shd w:val="clear" w:color="auto" w:fill="auto"/>
        <w:spacing w:after="0" w:line="240" w:lineRule="auto"/>
        <w:ind w:right="60"/>
        <w:jc w:val="both"/>
      </w:pPr>
    </w:p>
    <w:p w14:paraId="2E974EC2" w14:textId="77777777" w:rsidR="00916876" w:rsidRPr="00B128CD" w:rsidRDefault="00916876" w:rsidP="00916876">
      <w:pPr>
        <w:pStyle w:val="31"/>
        <w:spacing w:before="243" w:line="240" w:lineRule="auto"/>
        <w:ind w:left="720"/>
        <w:rPr>
          <w:b/>
          <w:bCs/>
          <w:sz w:val="22"/>
          <w:szCs w:val="22"/>
        </w:rPr>
      </w:pPr>
    </w:p>
    <w:p w14:paraId="3D7AE8A2" w14:textId="77777777" w:rsidR="0048237D" w:rsidRDefault="00916876" w:rsidP="00916876">
      <w:pPr>
        <w:spacing w:before="243" w:line="0" w:lineRule="atLeast"/>
        <w:ind w:left="426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</w:p>
    <w:p w14:paraId="2CB29B20" w14:textId="4D4DD1EA" w:rsidR="00916876" w:rsidRPr="0058240A" w:rsidRDefault="00916876" w:rsidP="00916876">
      <w:pPr>
        <w:spacing w:before="243" w:line="0" w:lineRule="atLeast"/>
        <w:ind w:left="426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58240A">
        <w:rPr>
          <w:rFonts w:ascii="Times New Roman" w:hAnsi="Times New Roman" w:cs="Times New Roman"/>
          <w:b/>
          <w:color w:val="auto"/>
          <w:sz w:val="22"/>
          <w:szCs w:val="22"/>
        </w:rPr>
        <w:t>Результаты голосования:</w:t>
      </w:r>
    </w:p>
    <w:p w14:paraId="5AF5F3B7" w14:textId="77777777" w:rsidR="00916876" w:rsidRPr="0058240A" w:rsidRDefault="00916876" w:rsidP="00916876">
      <w:pPr>
        <w:tabs>
          <w:tab w:val="left" w:leader="underscore" w:pos="1170"/>
        </w:tabs>
        <w:spacing w:line="274" w:lineRule="exact"/>
        <w:ind w:left="426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ЗА</w:t>
      </w:r>
      <w:r w:rsidRPr="0058240A">
        <w:rPr>
          <w:rFonts w:ascii="Times New Roman" w:hAnsi="Times New Roman" w:cs="Times New Roman"/>
          <w:sz w:val="22"/>
          <w:szCs w:val="22"/>
        </w:rPr>
        <w:t>» -5 членов Комиссии</w:t>
      </w:r>
    </w:p>
    <w:p w14:paraId="28938C33" w14:textId="3FDFFAF1" w:rsidR="00916876" w:rsidRDefault="00916876" w:rsidP="00916876">
      <w:pPr>
        <w:spacing w:after="245" w:line="274" w:lineRule="exact"/>
        <w:ind w:left="426" w:right="220"/>
        <w:rPr>
          <w:rFonts w:ascii="Times New Roman" w:hAnsi="Times New Roman" w:cs="Times New Roman"/>
          <w:sz w:val="22"/>
          <w:szCs w:val="22"/>
        </w:rPr>
      </w:pPr>
      <w:r w:rsidRPr="0058240A">
        <w:rPr>
          <w:rFonts w:ascii="Times New Roman" w:hAnsi="Times New Roman" w:cs="Times New Roman"/>
          <w:sz w:val="22"/>
          <w:szCs w:val="22"/>
        </w:rPr>
        <w:t>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ПРОТИВ</w:t>
      </w:r>
      <w:r w:rsidRPr="0058240A">
        <w:rPr>
          <w:rFonts w:ascii="Times New Roman" w:hAnsi="Times New Roman" w:cs="Times New Roman"/>
          <w:sz w:val="22"/>
          <w:szCs w:val="22"/>
        </w:rPr>
        <w:t>» - нет, «</w:t>
      </w:r>
      <w:r w:rsidRPr="005D1252">
        <w:rPr>
          <w:rFonts w:ascii="Times New Roman" w:hAnsi="Times New Roman" w:cs="Times New Roman"/>
          <w:b/>
          <w:bCs/>
          <w:sz w:val="22"/>
          <w:szCs w:val="22"/>
        </w:rPr>
        <w:t>ВОЗДЕРЖАЛСЯ»</w:t>
      </w:r>
      <w:r w:rsidRPr="0058240A">
        <w:rPr>
          <w:rFonts w:ascii="Times New Roman" w:hAnsi="Times New Roman" w:cs="Times New Roman"/>
          <w:sz w:val="22"/>
          <w:szCs w:val="22"/>
        </w:rPr>
        <w:t xml:space="preserve"> - нет. </w:t>
      </w:r>
    </w:p>
    <w:p w14:paraId="0EAAD262" w14:textId="0DBDC7DF" w:rsidR="00D3655A" w:rsidRPr="00D3655A" w:rsidRDefault="00D3655A" w:rsidP="00D3655A">
      <w:pPr>
        <w:spacing w:after="245" w:line="274" w:lineRule="exact"/>
        <w:ind w:right="2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Решение принято единогласно.</w:t>
      </w:r>
    </w:p>
    <w:p w14:paraId="08945B2A" w14:textId="08585FE3" w:rsidR="00916876" w:rsidRPr="003E56CD" w:rsidRDefault="0048237D" w:rsidP="0048237D">
      <w:pPr>
        <w:pStyle w:val="a5"/>
        <w:spacing w:after="245" w:line="274" w:lineRule="exact"/>
        <w:ind w:left="0" w:right="220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sz w:val="22"/>
          <w:szCs w:val="22"/>
          <w:u w:val="single"/>
        </w:rPr>
        <w:t>7.</w:t>
      </w:r>
      <w:r w:rsidR="00916876" w:rsidRPr="003E56CD">
        <w:rPr>
          <w:rFonts w:ascii="Times New Roman" w:hAnsi="Times New Roman" w:cs="Times New Roman"/>
          <w:b/>
          <w:sz w:val="22"/>
          <w:szCs w:val="22"/>
          <w:u w:val="single"/>
        </w:rPr>
        <w:t>Комиссия приняла решение:</w:t>
      </w:r>
    </w:p>
    <w:p w14:paraId="020AD599" w14:textId="11B5D2C1" w:rsidR="006F050E" w:rsidRPr="008321D8" w:rsidRDefault="00916876" w:rsidP="0048237D">
      <w:pPr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Заключить договор с участником запроса котировок </w:t>
      </w:r>
      <w:r w:rsidRPr="00183E3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ООО</w:t>
      </w:r>
      <w:r w:rsidR="0048237D" w:rsidRPr="00183E37">
        <w:rPr>
          <w:rFonts w:ascii="Times New Roman" w:hAnsi="Times New Roman" w:cs="Times New Roman"/>
          <w:b/>
          <w:bCs/>
        </w:rPr>
        <w:t xml:space="preserve"> "</w:t>
      </w:r>
      <w:r w:rsidR="00183E37" w:rsidRPr="00183E37">
        <w:rPr>
          <w:rFonts w:ascii="Times New Roman" w:hAnsi="Times New Roman" w:cs="Times New Roman"/>
          <w:b/>
          <w:bCs/>
        </w:rPr>
        <w:t xml:space="preserve"> АБСОЛЮТ </w:t>
      </w:r>
      <w:r w:rsidR="0048237D" w:rsidRPr="00183E37">
        <w:rPr>
          <w:rFonts w:ascii="Times New Roman" w:hAnsi="Times New Roman" w:cs="Times New Roman"/>
          <w:b/>
          <w:bCs/>
        </w:rPr>
        <w:t>"</w:t>
      </w:r>
      <w:r w:rsidR="00183E37" w:rsidRPr="00183E37">
        <w:rPr>
          <w:rFonts w:ascii="Times New Roman" w:hAnsi="Times New Roman" w:cs="Times New Roman"/>
          <w:b/>
          <w:bCs/>
        </w:rPr>
        <w:t>(</w:t>
      </w:r>
      <w:r w:rsidRPr="0048237D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ИНН</w:t>
      </w:r>
      <w:r w:rsidR="00183E37" w:rsidRPr="00602EF5">
        <w:rPr>
          <w:rFonts w:ascii="Times New Roman" w:hAnsi="Times New Roman" w:cs="Times New Roman"/>
        </w:rPr>
        <w:t>7806538735</w:t>
      </w:r>
      <w:r w:rsidR="006F050E">
        <w:rPr>
          <w:rFonts w:ascii="Times New Roman" w:hAnsi="Times New Roman" w:cs="Times New Roman"/>
        </w:rPr>
        <w:t>)</w:t>
      </w:r>
    </w:p>
    <w:p w14:paraId="3E7A0E1C" w14:textId="74B0F099" w:rsidR="00916876" w:rsidRPr="00F94B61" w:rsidRDefault="00916876" w:rsidP="00916876">
      <w:pPr>
        <w:tabs>
          <w:tab w:val="left" w:pos="567"/>
        </w:tabs>
        <w:ind w:left="567"/>
        <w:rPr>
          <w:rFonts w:ascii="Times New Roman" w:hAnsi="Times New Roman" w:cs="Times New Roman"/>
          <w:sz w:val="20"/>
          <w:szCs w:val="20"/>
        </w:rPr>
      </w:pPr>
    </w:p>
    <w:p w14:paraId="18FF8799" w14:textId="23F9C28A" w:rsidR="00DE66D8" w:rsidRDefault="00DE66D8" w:rsidP="00183E37">
      <w:pPr>
        <w:rPr>
          <w:rFonts w:ascii="Times New Roman" w:hAnsi="Times New Roman" w:cs="Times New Roman"/>
          <w:b/>
          <w:sz w:val="22"/>
          <w:szCs w:val="22"/>
        </w:rPr>
      </w:pPr>
      <w:r w:rsidRPr="00183E37">
        <w:rPr>
          <w:rFonts w:ascii="Times New Roman" w:hAnsi="Times New Roman" w:cs="Times New Roman"/>
          <w:b/>
          <w:sz w:val="22"/>
          <w:szCs w:val="22"/>
        </w:rPr>
        <w:t xml:space="preserve">Цена договора: </w:t>
      </w:r>
      <w:r w:rsidR="00183E37" w:rsidRP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>1 1</w:t>
      </w:r>
      <w:r w:rsidR="00683C7D">
        <w:rPr>
          <w:rFonts w:ascii="Times New Roman" w:eastAsia="Times New Roman" w:hAnsi="Times New Roman" w:cs="Times New Roman"/>
          <w:b/>
          <w:bCs/>
          <w:sz w:val="22"/>
          <w:szCs w:val="22"/>
        </w:rPr>
        <w:t>60</w:t>
      </w:r>
      <w:r w:rsid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> </w:t>
      </w:r>
      <w:r w:rsidR="00183E37" w:rsidRP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>000</w:t>
      </w:r>
      <w:r w:rsid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>,</w:t>
      </w:r>
      <w:r w:rsidR="00183E37" w:rsidRP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>00</w:t>
      </w:r>
      <w:r w:rsidR="00183E37"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 </w:t>
      </w:r>
      <w:r w:rsidR="0048237D" w:rsidRPr="00183E37">
        <w:rPr>
          <w:rFonts w:ascii="Times New Roman" w:hAnsi="Times New Roman" w:cs="Times New Roman"/>
          <w:b/>
          <w:sz w:val="22"/>
          <w:szCs w:val="22"/>
        </w:rPr>
        <w:t>рублей,</w:t>
      </w:r>
      <w:r w:rsidRPr="00183E37">
        <w:rPr>
          <w:rFonts w:ascii="Times New Roman" w:hAnsi="Times New Roman" w:cs="Times New Roman"/>
          <w:b/>
          <w:sz w:val="22"/>
          <w:szCs w:val="22"/>
        </w:rPr>
        <w:t xml:space="preserve"> в том числе НДС 20%</w:t>
      </w:r>
    </w:p>
    <w:p w14:paraId="658EEFB3" w14:textId="77777777" w:rsidR="0082701E" w:rsidRPr="002D732E" w:rsidRDefault="0082701E" w:rsidP="0082701E">
      <w:pPr>
        <w:spacing w:after="60"/>
        <w:jc w:val="both"/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</w:pPr>
      <w:r w:rsidRPr="002D732E">
        <w:rPr>
          <w:rFonts w:ascii="Times New Roman" w:eastAsiaTheme="minorHAnsi" w:hAnsi="Times New Roman" w:cs="Times New Roman"/>
          <w:b/>
          <w:bCs/>
          <w:color w:val="auto"/>
          <w:sz w:val="22"/>
          <w:szCs w:val="22"/>
          <w:lang w:eastAsia="en-US"/>
        </w:rPr>
        <w:t>Условия поставки</w:t>
      </w:r>
      <w:r w:rsidRPr="002D732E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: поставка осуществляется Поставщиком на склад Покупателя. </w:t>
      </w:r>
    </w:p>
    <w:p w14:paraId="378E844A" w14:textId="77777777" w:rsidR="0082701E" w:rsidRPr="002D732E" w:rsidRDefault="0082701E" w:rsidP="0082701E">
      <w:pPr>
        <w:spacing w:after="60"/>
        <w:jc w:val="both"/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</w:pPr>
      <w:r w:rsidRPr="002D732E">
        <w:rPr>
          <w:rFonts w:ascii="Times New Roman" w:eastAsiaTheme="minorHAnsi" w:hAnsi="Times New Roman" w:cs="Times New Roman"/>
          <w:b/>
          <w:color w:val="auto"/>
          <w:sz w:val="22"/>
          <w:szCs w:val="22"/>
          <w:lang w:eastAsia="en-US"/>
        </w:rPr>
        <w:t xml:space="preserve">Место доставки товара: </w:t>
      </w:r>
      <w:r w:rsidRPr="002D732E">
        <w:rPr>
          <w:rFonts w:ascii="Times New Roman" w:eastAsiaTheme="minorHAnsi" w:hAnsi="Times New Roman" w:cs="Times New Roman"/>
          <w:bCs/>
          <w:color w:val="auto"/>
          <w:sz w:val="22"/>
          <w:szCs w:val="22"/>
          <w:lang w:eastAsia="en-US"/>
        </w:rPr>
        <w:t>Санкт-Петербург, Гладкий остров,1</w:t>
      </w:r>
    </w:p>
    <w:p w14:paraId="7175D1B0" w14:textId="77777777" w:rsidR="0082701E" w:rsidRPr="002D732E" w:rsidRDefault="0082701E" w:rsidP="0082701E">
      <w:pPr>
        <w:spacing w:after="60"/>
        <w:jc w:val="both"/>
        <w:rPr>
          <w:rFonts w:ascii="Times New Roman" w:eastAsia="Times New Roman" w:hAnsi="Times New Roman" w:cs="Times New Roman"/>
          <w:color w:val="auto"/>
          <w:sz w:val="22"/>
          <w:szCs w:val="22"/>
        </w:rPr>
      </w:pPr>
      <w:r w:rsidRPr="002D732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оплаты:</w:t>
      </w:r>
      <w:r w:rsidRPr="002D732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оплата 100 % в течение 15 (пятнадцати) банковских дней после поставки товара на склад Покупателя и подписания УПД или товарной накладной (ТОРГ-12)</w:t>
      </w:r>
      <w:r>
        <w:rPr>
          <w:rFonts w:ascii="Times New Roman" w:eastAsia="Times New Roman" w:hAnsi="Times New Roman" w:cs="Times New Roman"/>
          <w:color w:val="auto"/>
          <w:sz w:val="22"/>
          <w:szCs w:val="22"/>
        </w:rPr>
        <w:t>.</w:t>
      </w:r>
    </w:p>
    <w:p w14:paraId="4FFA3FBA" w14:textId="77777777" w:rsidR="0082701E" w:rsidRPr="002D732E" w:rsidRDefault="0082701E" w:rsidP="0082701E">
      <w:pPr>
        <w:spacing w:after="200" w:line="276" w:lineRule="auto"/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</w:pPr>
      <w:r w:rsidRPr="002D732E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Условия поставки:</w:t>
      </w:r>
      <w:r w:rsidRPr="002D732E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 Поставка осуществляется партиями по заявке. Срок поставки: не более 3(трех) календарных дней с даты направления заявки по электронной почте.</w:t>
      </w:r>
    </w:p>
    <w:p w14:paraId="4E6BA6E6" w14:textId="77777777" w:rsidR="0082701E" w:rsidRPr="002D732E" w:rsidRDefault="0082701E" w:rsidP="0082701E">
      <w:pPr>
        <w:spacing w:after="200" w:line="276" w:lineRule="auto"/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</w:pPr>
      <w:r w:rsidRPr="002D732E"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  <w:t xml:space="preserve">Объем поставки: </w:t>
      </w:r>
    </w:p>
    <w:p w14:paraId="12EEA7B7" w14:textId="77777777" w:rsidR="0082701E" w:rsidRPr="002D732E" w:rsidRDefault="0082701E" w:rsidP="0082701E">
      <w:pPr>
        <w:rPr>
          <w:rFonts w:ascii="Times New Roman" w:eastAsiaTheme="minorHAnsi" w:hAnsi="Times New Roman" w:cs="Times New Roman"/>
          <w:color w:val="auto"/>
          <w:lang w:eastAsia="en-US"/>
        </w:rPr>
      </w:pPr>
      <w:r w:rsidRPr="002D732E">
        <w:rPr>
          <w:rFonts w:ascii="Times New Roman" w:eastAsiaTheme="minorHAnsi" w:hAnsi="Times New Roman" w:cs="Times New Roman"/>
          <w:color w:val="auto"/>
          <w:lang w:eastAsia="en-US"/>
        </w:rPr>
        <w:t>Соль – 200 тн (в Биг-Бегах)</w:t>
      </w:r>
    </w:p>
    <w:p w14:paraId="68A4C902" w14:textId="77777777" w:rsidR="0082701E" w:rsidRPr="002D732E" w:rsidRDefault="0082701E" w:rsidP="0082701E">
      <w:pPr>
        <w:rPr>
          <w:rFonts w:ascii="Times New Roman" w:eastAsiaTheme="minorHAnsi" w:hAnsi="Times New Roman" w:cs="Times New Roman"/>
          <w:color w:val="auto"/>
          <w:lang w:eastAsia="en-US"/>
        </w:rPr>
      </w:pPr>
      <w:r w:rsidRPr="002D732E">
        <w:rPr>
          <w:rFonts w:ascii="Times New Roman" w:eastAsiaTheme="minorHAnsi" w:hAnsi="Times New Roman" w:cs="Times New Roman"/>
          <w:color w:val="auto"/>
          <w:lang w:eastAsia="en-US"/>
        </w:rPr>
        <w:t xml:space="preserve">ПСС (песко- соляная смесь) 10% - 200 тн </w:t>
      </w:r>
    </w:p>
    <w:p w14:paraId="14C02E0B" w14:textId="77777777" w:rsidR="0082701E" w:rsidRPr="002D732E" w:rsidRDefault="0082701E" w:rsidP="0082701E">
      <w:pPr>
        <w:spacing w:after="200" w:line="276" w:lineRule="auto"/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</w:pPr>
      <w:r w:rsidRPr="002D732E">
        <w:rPr>
          <w:rFonts w:ascii="Times New Roman" w:eastAsiaTheme="minorHAnsi" w:hAnsi="Times New Roman" w:cs="Times New Roman"/>
          <w:b/>
          <w:color w:val="auto"/>
          <w:u w:val="single"/>
          <w:lang w:eastAsia="en-US"/>
        </w:rPr>
        <w:t xml:space="preserve">Тара поставки </w:t>
      </w:r>
    </w:p>
    <w:p w14:paraId="2BB30715" w14:textId="77777777" w:rsidR="0082701E" w:rsidRPr="002D732E" w:rsidRDefault="0082701E" w:rsidP="0082701E">
      <w:pPr>
        <w:tabs>
          <w:tab w:val="left" w:pos="0"/>
        </w:tabs>
        <w:rPr>
          <w:rFonts w:ascii="Times New Roman" w:eastAsiaTheme="minorHAnsi" w:hAnsi="Times New Roman" w:cs="Times New Roman"/>
          <w:color w:val="auto"/>
          <w:lang w:eastAsia="en-US"/>
        </w:rPr>
      </w:pPr>
      <w:r w:rsidRPr="002D732E">
        <w:rPr>
          <w:rFonts w:ascii="Times New Roman" w:eastAsiaTheme="minorHAnsi" w:hAnsi="Times New Roman" w:cs="Times New Roman"/>
          <w:color w:val="auto"/>
          <w:lang w:eastAsia="en-US"/>
        </w:rPr>
        <w:t>Соль должна поставляться в мешках по 1 тн (Биг – Бегах)</w:t>
      </w:r>
    </w:p>
    <w:p w14:paraId="602FD108" w14:textId="06E92947" w:rsidR="0048237D" w:rsidRDefault="0082701E" w:rsidP="0082701E">
      <w:pPr>
        <w:pStyle w:val="Default"/>
        <w:widowControl w:val="0"/>
        <w:jc w:val="both"/>
        <w:rPr>
          <w:color w:val="auto"/>
        </w:rPr>
      </w:pPr>
      <w:r w:rsidRPr="002D732E">
        <w:rPr>
          <w:color w:val="auto"/>
        </w:rPr>
        <w:t>ПСС должна поставляться навалом</w:t>
      </w:r>
    </w:p>
    <w:p w14:paraId="39E13680" w14:textId="77777777" w:rsidR="0082701E" w:rsidRPr="004E0393" w:rsidRDefault="0082701E" w:rsidP="0082701E">
      <w:pPr>
        <w:pStyle w:val="Default"/>
        <w:widowControl w:val="0"/>
        <w:jc w:val="both"/>
        <w:rPr>
          <w:sz w:val="22"/>
          <w:szCs w:val="22"/>
        </w:rPr>
      </w:pPr>
    </w:p>
    <w:p w14:paraId="18FA7D2D" w14:textId="167D055D" w:rsidR="00DE66D8" w:rsidRPr="0058240A" w:rsidRDefault="0048237D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937987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x-none"/>
        </w:rPr>
        <w:t>8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  <w:r w:rsidR="00DE66D8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Настоящий протокол подлежит размещению на официальном сайте </w:t>
      </w:r>
      <w:hyperlink r:id="rId16" w:history="1"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www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zakupki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gov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eastAsia="x-none"/>
          </w:rPr>
          <w:t>.</w:t>
        </w:r>
        <w:r w:rsidR="00DE66D8" w:rsidRPr="0058240A">
          <w:rPr>
            <w:rFonts w:ascii="Times New Roman" w:eastAsia="Times New Roman" w:hAnsi="Times New Roman" w:cs="Times New Roman"/>
            <w:color w:val="0066CC"/>
            <w:sz w:val="22"/>
            <w:szCs w:val="22"/>
            <w:u w:val="single"/>
            <w:lang w:val="en-US" w:eastAsia="x-none"/>
          </w:rPr>
          <w:t>ru</w:t>
        </w:r>
      </w:hyperlink>
      <w:r w:rsidR="00DE66D8"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.</w:t>
      </w:r>
    </w:p>
    <w:p w14:paraId="5CA0E875" w14:textId="190A07A7" w:rsidR="00DE66D8" w:rsidRPr="0058240A" w:rsidRDefault="00DE66D8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Протокол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согласован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val="x-none" w:eastAsia="x-none"/>
        </w:rPr>
        <w:t xml:space="preserve"> всеми присутствующими на заседании членами Комиссии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«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="00B55A74" w:rsidRPr="00B55A74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01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»  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января</w:t>
      </w:r>
      <w:r w:rsidR="0048237D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202</w:t>
      </w:r>
      <w:r w:rsidR="00183E37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1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 xml:space="preserve"> года.</w:t>
      </w:r>
    </w:p>
    <w:p w14:paraId="2402CACA" w14:textId="169D90C2" w:rsidR="00DE66D8" w:rsidRPr="0058240A" w:rsidRDefault="00DE66D8" w:rsidP="0048237D">
      <w:pPr>
        <w:tabs>
          <w:tab w:val="left" w:pos="567"/>
        </w:tabs>
        <w:ind w:right="60"/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</w:pP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Протокол составлен секретарем ЦЗК АО «</w:t>
      </w:r>
      <w:r w:rsidR="0082701E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ПЛП</w:t>
      </w:r>
      <w:r w:rsidRPr="0058240A">
        <w:rPr>
          <w:rFonts w:ascii="Times New Roman" w:eastAsia="Times New Roman" w:hAnsi="Times New Roman" w:cs="Times New Roman"/>
          <w:color w:val="auto"/>
          <w:sz w:val="22"/>
          <w:szCs w:val="22"/>
          <w:lang w:eastAsia="x-none"/>
        </w:rPr>
        <w:t>» Митриковой С.А. этап согласования подтвержден ____________</w:t>
      </w:r>
    </w:p>
    <w:p w14:paraId="3FCF9100" w14:textId="77777777" w:rsidR="00DE66D8" w:rsidRDefault="00DE66D8" w:rsidP="0048237D">
      <w:pPr>
        <w:pStyle w:val="10"/>
        <w:shd w:val="clear" w:color="auto" w:fill="auto"/>
        <w:spacing w:line="360" w:lineRule="auto"/>
        <w:ind w:left="644"/>
        <w:jc w:val="both"/>
        <w:rPr>
          <w:sz w:val="22"/>
          <w:szCs w:val="22"/>
        </w:rPr>
      </w:pPr>
    </w:p>
    <w:p w14:paraId="519380C8" w14:textId="000EB45C" w:rsidR="00916876" w:rsidRPr="00C04AF9" w:rsidRDefault="00916876" w:rsidP="006F050E">
      <w:pPr>
        <w:tabs>
          <w:tab w:val="left" w:pos="567"/>
        </w:tabs>
        <w:spacing w:before="243" w:line="0" w:lineRule="atLeast"/>
        <w:ind w:left="567"/>
        <w:rPr>
          <w:rFonts w:ascii="Times New Roman" w:eastAsia="Times New Roman" w:hAnsi="Times New Roman" w:cs="Times New Roman"/>
          <w:color w:val="auto"/>
          <w:sz w:val="22"/>
          <w:szCs w:val="22"/>
        </w:rPr>
      </w:pPr>
    </w:p>
    <w:p w14:paraId="1F806513" w14:textId="77777777" w:rsidR="00916876" w:rsidRPr="00B771AA" w:rsidRDefault="00916876" w:rsidP="00916876">
      <w:pPr>
        <w:pStyle w:val="31"/>
        <w:shd w:val="clear" w:color="auto" w:fill="auto"/>
        <w:spacing w:before="243" w:line="240" w:lineRule="auto"/>
        <w:rPr>
          <w:sz w:val="22"/>
          <w:szCs w:val="22"/>
        </w:rPr>
      </w:pPr>
    </w:p>
    <w:p w14:paraId="533D2033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740B4EF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72BE828" w14:textId="77777777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E520A61" w14:textId="401CC1E8" w:rsidR="0070583D" w:rsidRDefault="0070583D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A47C05E" w14:textId="1DAB9CE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BAE4F8F" w14:textId="492F0966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C886FD6" w14:textId="0937402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7A50916" w14:textId="015A609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33770C6" w14:textId="00EE041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61FD97B" w14:textId="4EE71D3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357D072" w14:textId="2AE4719E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8E789D3" w14:textId="059F2BD0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6607AF7" w14:textId="7E5A3C9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6D3EF35" w14:textId="6B8CA97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E4EBCBD" w14:textId="7DAB453F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8C70A2" w14:textId="5CC9BC4F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24A0B26" w14:textId="2D9A9296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DF65FE8" w14:textId="0FCA11D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561B0E51" w14:textId="67010F84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BD2FD8" w14:textId="2AE132B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C6411CB" w14:textId="460B54C3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BBFA9A3" w14:textId="42DBA22A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7EE8F7D3" w14:textId="4A78604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07132D30" w14:textId="05B93B4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E247035" w14:textId="46F1716D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7994A13" w14:textId="0EBB8ED3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C62F8E9" w14:textId="0BF3EEB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818D34B" w14:textId="5B6EB9AA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759"/>
        <w:gridCol w:w="759"/>
        <w:gridCol w:w="759"/>
        <w:gridCol w:w="759"/>
        <w:gridCol w:w="759"/>
        <w:gridCol w:w="759"/>
        <w:gridCol w:w="643"/>
        <w:gridCol w:w="643"/>
        <w:gridCol w:w="643"/>
        <w:gridCol w:w="643"/>
        <w:gridCol w:w="643"/>
        <w:gridCol w:w="643"/>
        <w:gridCol w:w="36"/>
      </w:tblGrid>
      <w:tr w:rsidR="00954460" w:rsidRPr="00954460" w14:paraId="6707562A" w14:textId="77777777" w:rsidTr="00954460">
        <w:trPr>
          <w:trHeight w:val="315"/>
        </w:trPr>
        <w:tc>
          <w:tcPr>
            <w:tcW w:w="0" w:type="auto"/>
            <w:vAlign w:val="center"/>
            <w:hideMark/>
          </w:tcPr>
          <w:p w14:paraId="7C01670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B611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7D96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C843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9CBA4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5FDF6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CA6B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4F7A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E73F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940647" w14:textId="77777777" w:rsidR="00954460" w:rsidRPr="00954460" w:rsidRDefault="00954460" w:rsidP="00954460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C19E1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9EEE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00AD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9D7110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54460" w:rsidRPr="00954460" w14:paraId="06A5C0BB" w14:textId="77777777" w:rsidTr="00954460">
        <w:trPr>
          <w:trHeight w:val="315"/>
        </w:trPr>
        <w:tc>
          <w:tcPr>
            <w:tcW w:w="0" w:type="auto"/>
            <w:vAlign w:val="center"/>
            <w:hideMark/>
          </w:tcPr>
          <w:p w14:paraId="1F8183E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  <w:hideMark/>
          </w:tcPr>
          <w:p w14:paraId="46AE8F1C" w14:textId="77777777" w:rsidR="00954460" w:rsidRPr="00954460" w:rsidRDefault="00954460" w:rsidP="0095446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544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Регистрационный номер: 6/ПЛП/2021 от 28.01.2021</w:t>
            </w:r>
          </w:p>
        </w:tc>
        <w:tc>
          <w:tcPr>
            <w:tcW w:w="0" w:type="auto"/>
            <w:gridSpan w:val="6"/>
            <w:vAlign w:val="center"/>
            <w:hideMark/>
          </w:tcPr>
          <w:p w14:paraId="31B4FC9D" w14:textId="77777777" w:rsidR="00954460" w:rsidRPr="00954460" w:rsidRDefault="00954460" w:rsidP="0095446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544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Дата запуска процесса: 28.01.2021 14:30:59</w:t>
            </w:r>
          </w:p>
        </w:tc>
        <w:tc>
          <w:tcPr>
            <w:tcW w:w="0" w:type="auto"/>
            <w:vAlign w:val="center"/>
            <w:hideMark/>
          </w:tcPr>
          <w:p w14:paraId="074BEBE7" w14:textId="77777777" w:rsidR="00954460" w:rsidRPr="00954460" w:rsidRDefault="00954460" w:rsidP="00954460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1FDF882C" w14:textId="77777777" w:rsidR="00954460" w:rsidRPr="00954460" w:rsidRDefault="00954460" w:rsidP="0095446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8746"/>
      </w:tblGrid>
      <w:tr w:rsidR="00954460" w:rsidRPr="00954460" w14:paraId="13A95A99" w14:textId="77777777" w:rsidTr="00954460">
        <w:trPr>
          <w:trHeight w:val="315"/>
        </w:trPr>
        <w:tc>
          <w:tcPr>
            <w:tcW w:w="0" w:type="auto"/>
            <w:vAlign w:val="center"/>
            <w:hideMark/>
          </w:tcPr>
          <w:p w14:paraId="5D77C956" w14:textId="77777777" w:rsidR="00954460" w:rsidRPr="00954460" w:rsidRDefault="00954460" w:rsidP="0095446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5773E1C6" w14:textId="77777777" w:rsidR="00954460" w:rsidRPr="00954460" w:rsidRDefault="00954460" w:rsidP="0095446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544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Акционерное общество "Петролеспорт"</w:t>
            </w:r>
          </w:p>
        </w:tc>
      </w:tr>
    </w:tbl>
    <w:p w14:paraId="6305681C" w14:textId="77777777" w:rsidR="00954460" w:rsidRPr="00954460" w:rsidRDefault="00954460" w:rsidP="0095446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954460" w:rsidRPr="00954460" w14:paraId="364C9BDF" w14:textId="77777777" w:rsidTr="00954460">
        <w:trPr>
          <w:trHeight w:val="315"/>
        </w:trPr>
        <w:tc>
          <w:tcPr>
            <w:tcW w:w="0" w:type="auto"/>
            <w:vAlign w:val="center"/>
            <w:hideMark/>
          </w:tcPr>
          <w:p w14:paraId="6177F3C7" w14:textId="77777777" w:rsidR="00954460" w:rsidRPr="00954460" w:rsidRDefault="00954460" w:rsidP="0095446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51D011ED" w14:textId="77777777" w:rsidR="00954460" w:rsidRPr="00954460" w:rsidRDefault="00954460" w:rsidP="0095446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544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954460" w:rsidRPr="00954460" w14:paraId="1E9C9946" w14:textId="77777777" w:rsidTr="00954460">
        <w:trPr>
          <w:trHeight w:val="270"/>
        </w:trPr>
        <w:tc>
          <w:tcPr>
            <w:tcW w:w="0" w:type="auto"/>
            <w:vAlign w:val="center"/>
            <w:hideMark/>
          </w:tcPr>
          <w:p w14:paraId="34048DA2" w14:textId="77777777" w:rsidR="00954460" w:rsidRPr="00954460" w:rsidRDefault="00954460" w:rsidP="00954460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2DBA4E9A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66401C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66E07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A7E60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313C97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E4BB8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DB83A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72F4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EAAA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601B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DA2A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699CA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6DD8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8B0CC1F" w14:textId="77777777" w:rsidR="00954460" w:rsidRPr="00954460" w:rsidRDefault="00954460" w:rsidP="00954460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1707"/>
        <w:gridCol w:w="2993"/>
        <w:gridCol w:w="1423"/>
        <w:gridCol w:w="1114"/>
        <w:gridCol w:w="1187"/>
        <w:gridCol w:w="1245"/>
        <w:gridCol w:w="36"/>
        <w:gridCol w:w="36"/>
        <w:gridCol w:w="36"/>
        <w:gridCol w:w="36"/>
        <w:gridCol w:w="36"/>
        <w:gridCol w:w="36"/>
      </w:tblGrid>
      <w:tr w:rsidR="00954460" w:rsidRPr="00954460" w14:paraId="6479E382" w14:textId="77777777" w:rsidTr="00954460">
        <w:trPr>
          <w:trHeight w:val="315"/>
        </w:trPr>
        <w:tc>
          <w:tcPr>
            <w:tcW w:w="0" w:type="auto"/>
            <w:vAlign w:val="center"/>
            <w:hideMark/>
          </w:tcPr>
          <w:p w14:paraId="3193BC38" w14:textId="77777777" w:rsidR="00954460" w:rsidRPr="00954460" w:rsidRDefault="00954460" w:rsidP="0095446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A88D09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544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3739D5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544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B2769F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544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7D8E39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544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Получено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C60017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544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FE54F7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954460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Комментарий</w:t>
            </w:r>
          </w:p>
        </w:tc>
        <w:tc>
          <w:tcPr>
            <w:tcW w:w="0" w:type="auto"/>
            <w:vAlign w:val="center"/>
            <w:hideMark/>
          </w:tcPr>
          <w:p w14:paraId="430E3CB4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43BAF58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2704D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B0FB1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75CB5A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6EB33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54460" w:rsidRPr="00954460" w14:paraId="5B5CDA95" w14:textId="77777777" w:rsidTr="00954460">
        <w:trPr>
          <w:trHeight w:val="1230"/>
        </w:trPr>
        <w:tc>
          <w:tcPr>
            <w:tcW w:w="0" w:type="auto"/>
            <w:vAlign w:val="center"/>
            <w:hideMark/>
          </w:tcPr>
          <w:p w14:paraId="029E071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834917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E97A643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D23DEE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9ED010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14:30:59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DA0F8B6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14:58:11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72448C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51BC6DF3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2DAD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35D73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4E6B6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D3971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58A91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54460" w:rsidRPr="00954460" w14:paraId="3A7F7317" w14:textId="77777777" w:rsidTr="00954460">
        <w:trPr>
          <w:trHeight w:val="990"/>
        </w:trPr>
        <w:tc>
          <w:tcPr>
            <w:tcW w:w="0" w:type="auto"/>
            <w:vAlign w:val="center"/>
            <w:hideMark/>
          </w:tcPr>
          <w:p w14:paraId="143A7B8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24F2D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4365B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D662610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CF07F5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14:30:59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711B2B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15:04:37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D2C204D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20E02874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CB4F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385FB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D01D1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FB7EF4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4209D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54460" w:rsidRPr="00954460" w14:paraId="2BF625DA" w14:textId="77777777" w:rsidTr="00954460">
        <w:trPr>
          <w:trHeight w:val="510"/>
        </w:trPr>
        <w:tc>
          <w:tcPr>
            <w:tcW w:w="0" w:type="auto"/>
            <w:vAlign w:val="center"/>
            <w:hideMark/>
          </w:tcPr>
          <w:p w14:paraId="466EFCD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AE7B461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Чибриков Дмитрий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FFBE04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Старший финансовый контролер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294B97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4592CF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14:30:59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1DD676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29.01.2021 9:12:27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B91661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C9C52D7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2E68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F1F25A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B3A77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2EC3E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EDC4C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54460" w:rsidRPr="00954460" w14:paraId="4A3782F6" w14:textId="77777777" w:rsidTr="00954460">
        <w:trPr>
          <w:trHeight w:val="1470"/>
        </w:trPr>
        <w:tc>
          <w:tcPr>
            <w:tcW w:w="0" w:type="auto"/>
            <w:vAlign w:val="center"/>
            <w:hideMark/>
          </w:tcPr>
          <w:p w14:paraId="1D16F8A9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4E246B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Латышев Никита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D7D91C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Глава направления по договорной работе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0B108E0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 с замечаниями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AE3D0A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14:30:59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1685CF0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01.02.2021 17:37:56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219EC" w14:textId="79745C76" w:rsidR="00954460" w:rsidRPr="00954460" w:rsidRDefault="00954460" w:rsidP="0095446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.</w:t>
            </w:r>
          </w:p>
        </w:tc>
        <w:tc>
          <w:tcPr>
            <w:tcW w:w="0" w:type="auto"/>
            <w:vAlign w:val="center"/>
            <w:hideMark/>
          </w:tcPr>
          <w:p w14:paraId="106953CF" w14:textId="77777777" w:rsidR="00954460" w:rsidRPr="00954460" w:rsidRDefault="00954460" w:rsidP="00954460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3C0D8A2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438DAE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F02FC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24EE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A7141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954460" w:rsidRPr="00954460" w14:paraId="22EA0180" w14:textId="77777777" w:rsidTr="00954460">
        <w:trPr>
          <w:trHeight w:val="510"/>
        </w:trPr>
        <w:tc>
          <w:tcPr>
            <w:tcW w:w="0" w:type="auto"/>
            <w:vAlign w:val="center"/>
            <w:hideMark/>
          </w:tcPr>
          <w:p w14:paraId="4EA7E19F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76AD4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1A073A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942F76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ED9137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28.01.2021 14:30:59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E8D289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954460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29.01.2021 12:40:52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9E1864B" w14:textId="77777777" w:rsidR="00954460" w:rsidRPr="00954460" w:rsidRDefault="00954460" w:rsidP="00954460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3BE9D1C0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078D0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770AB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A374C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83D05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9BD8F" w14:textId="77777777" w:rsidR="00954460" w:rsidRPr="00954460" w:rsidRDefault="00954460" w:rsidP="00954460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41D58B4B" w14:textId="384DA29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563A612" w14:textId="2AE6B5E4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FDCABE4" w14:textId="7FBB2F4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B11B4E6" w14:textId="0155AA0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E67C905" w14:textId="7E97AAC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B801B38" w14:textId="1CA0F55C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65F17EDF" w14:textId="7C9D108B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3090950A" w14:textId="35B273E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A145103" w14:textId="1874A48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DD7961F" w14:textId="62A6F202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ED7738" w:rsidRPr="00ED7738" w14:paraId="42934796" w14:textId="77777777" w:rsidTr="00ED7738">
        <w:trPr>
          <w:trHeight w:val="315"/>
        </w:trPr>
        <w:tc>
          <w:tcPr>
            <w:tcW w:w="0" w:type="auto"/>
            <w:vAlign w:val="center"/>
            <w:hideMark/>
          </w:tcPr>
          <w:p w14:paraId="0707FB32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C5F1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7E7F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2AD1EF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4AA8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F85EA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13FAB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45EE9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B9D7A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3E92E" w14:textId="77777777" w:rsidR="00ED7738" w:rsidRPr="00ED7738" w:rsidRDefault="00ED7738" w:rsidP="00ED7738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561AE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610D2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17851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18048" w14:textId="77777777" w:rsidR="00ED7738" w:rsidRPr="00ED7738" w:rsidRDefault="00ED7738" w:rsidP="00ED7738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399F3342" w14:textId="2B7E4079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257C1F1A" w14:textId="25C1E451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1A60AFED" w14:textId="0A49C8EE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p w14:paraId="4BADFDEB" w14:textId="77777777" w:rsidR="00ED7738" w:rsidRDefault="00ED7738" w:rsidP="006F050E">
      <w:pPr>
        <w:ind w:left="426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eastAsia="en-US"/>
        </w:rPr>
      </w:pPr>
    </w:p>
    <w:sectPr w:rsidR="00ED7738" w:rsidSect="0048237D">
      <w:footerReference w:type="default" r:id="rId17"/>
      <w:pgSz w:w="11906" w:h="16838"/>
      <w:pgMar w:top="851" w:right="851" w:bottom="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99622B" w14:textId="77777777" w:rsidR="003534A7" w:rsidRDefault="003534A7" w:rsidP="00D710EB">
      <w:r>
        <w:separator/>
      </w:r>
    </w:p>
  </w:endnote>
  <w:endnote w:type="continuationSeparator" w:id="0">
    <w:p w14:paraId="5F5D08E0" w14:textId="77777777" w:rsidR="003534A7" w:rsidRDefault="003534A7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857DAF" w:rsidRDefault="00857DAF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857DAF" w:rsidRDefault="00857DAF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28F4EC7" w14:textId="77777777" w:rsidR="003534A7" w:rsidRDefault="003534A7" w:rsidP="00D710EB">
      <w:r>
        <w:separator/>
      </w:r>
    </w:p>
  </w:footnote>
  <w:footnote w:type="continuationSeparator" w:id="0">
    <w:p w14:paraId="6D54C521" w14:textId="77777777" w:rsidR="003534A7" w:rsidRDefault="003534A7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548A0"/>
    <w:multiLevelType w:val="hybridMultilevel"/>
    <w:tmpl w:val="238281EE"/>
    <w:lvl w:ilvl="0" w:tplc="954646E6">
      <w:start w:val="1"/>
      <w:numFmt w:val="decimal"/>
      <w:lvlText w:val="%1)"/>
      <w:lvlJc w:val="left"/>
      <w:pPr>
        <w:ind w:left="927" w:hanging="360"/>
      </w:pPr>
      <w:rPr>
        <w:rFonts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3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5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1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3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55C4369"/>
    <w:multiLevelType w:val="hybridMultilevel"/>
    <w:tmpl w:val="573E7CC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8" w15:restartNumberingAfterBreak="0">
    <w:nsid w:val="4EB07DD7"/>
    <w:multiLevelType w:val="hybridMultilevel"/>
    <w:tmpl w:val="9B4E93B2"/>
    <w:lvl w:ilvl="0" w:tplc="AE882A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1" w15:restartNumberingAfterBreak="0">
    <w:nsid w:val="601C6D42"/>
    <w:multiLevelType w:val="hybridMultilevel"/>
    <w:tmpl w:val="8102955A"/>
    <w:lvl w:ilvl="0" w:tplc="42D66410">
      <w:start w:val="7"/>
      <w:numFmt w:val="decimal"/>
      <w:lvlText w:val="%1."/>
      <w:lvlJc w:val="left"/>
      <w:pPr>
        <w:ind w:left="644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F70BC1"/>
    <w:multiLevelType w:val="multilevel"/>
    <w:tmpl w:val="54AA5C32"/>
    <w:lvl w:ilvl="0">
      <w:start w:val="1"/>
      <w:numFmt w:val="decimal"/>
      <w:pStyle w:val="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67"/>
        </w:tabs>
        <w:ind w:left="54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4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9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2"/>
  </w:num>
  <w:num w:numId="2">
    <w:abstractNumId w:val="27"/>
  </w:num>
  <w:num w:numId="3">
    <w:abstractNumId w:val="28"/>
  </w:num>
  <w:num w:numId="4">
    <w:abstractNumId w:val="11"/>
  </w:num>
  <w:num w:numId="5">
    <w:abstractNumId w:val="9"/>
  </w:num>
  <w:num w:numId="6">
    <w:abstractNumId w:val="17"/>
  </w:num>
  <w:num w:numId="7">
    <w:abstractNumId w:val="5"/>
  </w:num>
  <w:num w:numId="8">
    <w:abstractNumId w:val="2"/>
  </w:num>
  <w:num w:numId="9">
    <w:abstractNumId w:val="26"/>
  </w:num>
  <w:num w:numId="10">
    <w:abstractNumId w:val="29"/>
  </w:num>
  <w:num w:numId="11">
    <w:abstractNumId w:val="19"/>
  </w:num>
  <w:num w:numId="12">
    <w:abstractNumId w:val="22"/>
  </w:num>
  <w:num w:numId="13">
    <w:abstractNumId w:val="7"/>
  </w:num>
  <w:num w:numId="14">
    <w:abstractNumId w:val="15"/>
  </w:num>
  <w:num w:numId="15">
    <w:abstractNumId w:val="8"/>
  </w:num>
  <w:num w:numId="16">
    <w:abstractNumId w:val="0"/>
  </w:num>
  <w:num w:numId="17">
    <w:abstractNumId w:val="24"/>
  </w:num>
  <w:num w:numId="18">
    <w:abstractNumId w:val="4"/>
  </w:num>
  <w:num w:numId="19">
    <w:abstractNumId w:val="20"/>
  </w:num>
  <w:num w:numId="20">
    <w:abstractNumId w:val="3"/>
  </w:num>
  <w:num w:numId="21">
    <w:abstractNumId w:val="10"/>
  </w:num>
  <w:num w:numId="22">
    <w:abstractNumId w:val="16"/>
  </w:num>
  <w:num w:numId="23">
    <w:abstractNumId w:val="13"/>
  </w:num>
  <w:num w:numId="24">
    <w:abstractNumId w:val="6"/>
  </w:num>
  <w:num w:numId="25">
    <w:abstractNumId w:val="25"/>
  </w:num>
  <w:num w:numId="26">
    <w:abstractNumId w:val="23"/>
  </w:num>
  <w:num w:numId="27">
    <w:abstractNumId w:val="1"/>
  </w:num>
  <w:num w:numId="28">
    <w:abstractNumId w:val="18"/>
  </w:num>
  <w:num w:numId="29">
    <w:abstractNumId w:val="21"/>
  </w:num>
  <w:num w:numId="3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2292"/>
    <w:rsid w:val="0000309C"/>
    <w:rsid w:val="00004133"/>
    <w:rsid w:val="00004B6C"/>
    <w:rsid w:val="000102C1"/>
    <w:rsid w:val="00010CA7"/>
    <w:rsid w:val="00011C48"/>
    <w:rsid w:val="0001254C"/>
    <w:rsid w:val="00013294"/>
    <w:rsid w:val="000137C9"/>
    <w:rsid w:val="000137E8"/>
    <w:rsid w:val="0001385F"/>
    <w:rsid w:val="00014994"/>
    <w:rsid w:val="00015098"/>
    <w:rsid w:val="00016E94"/>
    <w:rsid w:val="00024899"/>
    <w:rsid w:val="000255B7"/>
    <w:rsid w:val="000258B9"/>
    <w:rsid w:val="00025CDD"/>
    <w:rsid w:val="00026F38"/>
    <w:rsid w:val="000300E2"/>
    <w:rsid w:val="00032B8F"/>
    <w:rsid w:val="00033EA4"/>
    <w:rsid w:val="00034C28"/>
    <w:rsid w:val="000356F9"/>
    <w:rsid w:val="00040C9C"/>
    <w:rsid w:val="00042E1F"/>
    <w:rsid w:val="00044F09"/>
    <w:rsid w:val="00045EEA"/>
    <w:rsid w:val="00053E0C"/>
    <w:rsid w:val="00057C02"/>
    <w:rsid w:val="000600B9"/>
    <w:rsid w:val="00060CFF"/>
    <w:rsid w:val="00060FCD"/>
    <w:rsid w:val="00063482"/>
    <w:rsid w:val="00063665"/>
    <w:rsid w:val="000636D8"/>
    <w:rsid w:val="00067439"/>
    <w:rsid w:val="00071485"/>
    <w:rsid w:val="00072691"/>
    <w:rsid w:val="00073BE1"/>
    <w:rsid w:val="00084437"/>
    <w:rsid w:val="00086B19"/>
    <w:rsid w:val="000872CA"/>
    <w:rsid w:val="00090935"/>
    <w:rsid w:val="00091D63"/>
    <w:rsid w:val="0009204B"/>
    <w:rsid w:val="00092A20"/>
    <w:rsid w:val="00094D4E"/>
    <w:rsid w:val="00095EC0"/>
    <w:rsid w:val="00097A74"/>
    <w:rsid w:val="000A10CA"/>
    <w:rsid w:val="000A1B36"/>
    <w:rsid w:val="000A22D4"/>
    <w:rsid w:val="000A2679"/>
    <w:rsid w:val="000A4043"/>
    <w:rsid w:val="000A7C79"/>
    <w:rsid w:val="000A7CAC"/>
    <w:rsid w:val="000B219A"/>
    <w:rsid w:val="000B292F"/>
    <w:rsid w:val="000B3CDB"/>
    <w:rsid w:val="000B42C2"/>
    <w:rsid w:val="000B5AED"/>
    <w:rsid w:val="000B6B3D"/>
    <w:rsid w:val="000C0D12"/>
    <w:rsid w:val="000C1A46"/>
    <w:rsid w:val="000C1D0B"/>
    <w:rsid w:val="000C2012"/>
    <w:rsid w:val="000C2AA9"/>
    <w:rsid w:val="000C4513"/>
    <w:rsid w:val="000C47EA"/>
    <w:rsid w:val="000C4AF2"/>
    <w:rsid w:val="000C4EF3"/>
    <w:rsid w:val="000C539B"/>
    <w:rsid w:val="000C68E8"/>
    <w:rsid w:val="000D082E"/>
    <w:rsid w:val="000D0B0A"/>
    <w:rsid w:val="000D0E6F"/>
    <w:rsid w:val="000D129C"/>
    <w:rsid w:val="000D17E3"/>
    <w:rsid w:val="000D1A3B"/>
    <w:rsid w:val="000D2352"/>
    <w:rsid w:val="000D28A0"/>
    <w:rsid w:val="000D2C3A"/>
    <w:rsid w:val="000D3940"/>
    <w:rsid w:val="000D5094"/>
    <w:rsid w:val="000D50BE"/>
    <w:rsid w:val="000D6435"/>
    <w:rsid w:val="000E1EA4"/>
    <w:rsid w:val="000E3CBC"/>
    <w:rsid w:val="000E74EF"/>
    <w:rsid w:val="000E78C8"/>
    <w:rsid w:val="000F0719"/>
    <w:rsid w:val="000F2C19"/>
    <w:rsid w:val="000F4DB6"/>
    <w:rsid w:val="000F68D1"/>
    <w:rsid w:val="00102FBC"/>
    <w:rsid w:val="0010327E"/>
    <w:rsid w:val="0010492E"/>
    <w:rsid w:val="00104F1C"/>
    <w:rsid w:val="00105D18"/>
    <w:rsid w:val="00107991"/>
    <w:rsid w:val="00107AB9"/>
    <w:rsid w:val="001115DA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48A3"/>
    <w:rsid w:val="001367DE"/>
    <w:rsid w:val="001376DC"/>
    <w:rsid w:val="00140997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682A"/>
    <w:rsid w:val="00167533"/>
    <w:rsid w:val="00171918"/>
    <w:rsid w:val="00171EB9"/>
    <w:rsid w:val="001742B1"/>
    <w:rsid w:val="001751C3"/>
    <w:rsid w:val="00175EB2"/>
    <w:rsid w:val="00177717"/>
    <w:rsid w:val="00182A54"/>
    <w:rsid w:val="00182A62"/>
    <w:rsid w:val="00182F40"/>
    <w:rsid w:val="00183E37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96D04"/>
    <w:rsid w:val="001A1384"/>
    <w:rsid w:val="001A4DA2"/>
    <w:rsid w:val="001B336F"/>
    <w:rsid w:val="001B3E8E"/>
    <w:rsid w:val="001B7957"/>
    <w:rsid w:val="001C064C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D59F8"/>
    <w:rsid w:val="001D7B3E"/>
    <w:rsid w:val="001E0F45"/>
    <w:rsid w:val="001E6105"/>
    <w:rsid w:val="001E748D"/>
    <w:rsid w:val="001F1065"/>
    <w:rsid w:val="001F697E"/>
    <w:rsid w:val="00203F85"/>
    <w:rsid w:val="00204564"/>
    <w:rsid w:val="00206FFB"/>
    <w:rsid w:val="00210956"/>
    <w:rsid w:val="0021107D"/>
    <w:rsid w:val="00213675"/>
    <w:rsid w:val="00220A37"/>
    <w:rsid w:val="00221093"/>
    <w:rsid w:val="0022184C"/>
    <w:rsid w:val="00221C78"/>
    <w:rsid w:val="00224A69"/>
    <w:rsid w:val="0022550A"/>
    <w:rsid w:val="002260A4"/>
    <w:rsid w:val="00226BA2"/>
    <w:rsid w:val="002278E6"/>
    <w:rsid w:val="00232013"/>
    <w:rsid w:val="00232793"/>
    <w:rsid w:val="0023368E"/>
    <w:rsid w:val="00234348"/>
    <w:rsid w:val="00234B1F"/>
    <w:rsid w:val="00235775"/>
    <w:rsid w:val="00240B1D"/>
    <w:rsid w:val="00243827"/>
    <w:rsid w:val="002455F6"/>
    <w:rsid w:val="00245ACC"/>
    <w:rsid w:val="00250538"/>
    <w:rsid w:val="00250785"/>
    <w:rsid w:val="002531EA"/>
    <w:rsid w:val="00254713"/>
    <w:rsid w:val="00254CB0"/>
    <w:rsid w:val="00261975"/>
    <w:rsid w:val="00261994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572F"/>
    <w:rsid w:val="00286EA8"/>
    <w:rsid w:val="002959F4"/>
    <w:rsid w:val="002A045F"/>
    <w:rsid w:val="002A0C29"/>
    <w:rsid w:val="002A251A"/>
    <w:rsid w:val="002A373E"/>
    <w:rsid w:val="002A49FA"/>
    <w:rsid w:val="002A4A51"/>
    <w:rsid w:val="002A5E54"/>
    <w:rsid w:val="002A6CE0"/>
    <w:rsid w:val="002B4ACE"/>
    <w:rsid w:val="002B50B9"/>
    <w:rsid w:val="002B79A5"/>
    <w:rsid w:val="002C0010"/>
    <w:rsid w:val="002C003E"/>
    <w:rsid w:val="002C03C1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7F8A"/>
    <w:rsid w:val="003203EE"/>
    <w:rsid w:val="00321986"/>
    <w:rsid w:val="00321E3A"/>
    <w:rsid w:val="00322593"/>
    <w:rsid w:val="0032418E"/>
    <w:rsid w:val="00327FF5"/>
    <w:rsid w:val="00331012"/>
    <w:rsid w:val="00331035"/>
    <w:rsid w:val="00336EBF"/>
    <w:rsid w:val="00336ECB"/>
    <w:rsid w:val="00337E87"/>
    <w:rsid w:val="0034263A"/>
    <w:rsid w:val="00344683"/>
    <w:rsid w:val="00344755"/>
    <w:rsid w:val="00345128"/>
    <w:rsid w:val="00345400"/>
    <w:rsid w:val="003455AB"/>
    <w:rsid w:val="00350E14"/>
    <w:rsid w:val="00351AB5"/>
    <w:rsid w:val="00351E5A"/>
    <w:rsid w:val="003534A7"/>
    <w:rsid w:val="003536A4"/>
    <w:rsid w:val="00354F1C"/>
    <w:rsid w:val="003614D0"/>
    <w:rsid w:val="00362E5E"/>
    <w:rsid w:val="00364E1A"/>
    <w:rsid w:val="00365D46"/>
    <w:rsid w:val="003665D7"/>
    <w:rsid w:val="003755F7"/>
    <w:rsid w:val="003759FF"/>
    <w:rsid w:val="00376418"/>
    <w:rsid w:val="00376936"/>
    <w:rsid w:val="00381ABA"/>
    <w:rsid w:val="003850F9"/>
    <w:rsid w:val="003871D0"/>
    <w:rsid w:val="00387ABA"/>
    <w:rsid w:val="00391A61"/>
    <w:rsid w:val="003953AF"/>
    <w:rsid w:val="003A0C11"/>
    <w:rsid w:val="003A1910"/>
    <w:rsid w:val="003A1BFA"/>
    <w:rsid w:val="003A246F"/>
    <w:rsid w:val="003A2C6F"/>
    <w:rsid w:val="003A326E"/>
    <w:rsid w:val="003A50F1"/>
    <w:rsid w:val="003A5C6A"/>
    <w:rsid w:val="003A6327"/>
    <w:rsid w:val="003B2681"/>
    <w:rsid w:val="003B4A55"/>
    <w:rsid w:val="003B5896"/>
    <w:rsid w:val="003C06E1"/>
    <w:rsid w:val="003C1022"/>
    <w:rsid w:val="003C2103"/>
    <w:rsid w:val="003C3076"/>
    <w:rsid w:val="003D1035"/>
    <w:rsid w:val="003D2177"/>
    <w:rsid w:val="003D3690"/>
    <w:rsid w:val="003D5D91"/>
    <w:rsid w:val="003E0EB6"/>
    <w:rsid w:val="003E160B"/>
    <w:rsid w:val="003E163A"/>
    <w:rsid w:val="003E392E"/>
    <w:rsid w:val="003E3D27"/>
    <w:rsid w:val="003E530F"/>
    <w:rsid w:val="003E5673"/>
    <w:rsid w:val="003E63B0"/>
    <w:rsid w:val="003E6884"/>
    <w:rsid w:val="003E6FE8"/>
    <w:rsid w:val="003F1370"/>
    <w:rsid w:val="003F21CC"/>
    <w:rsid w:val="003F5D57"/>
    <w:rsid w:val="003F5E4D"/>
    <w:rsid w:val="003F6279"/>
    <w:rsid w:val="00402F3D"/>
    <w:rsid w:val="00403AFE"/>
    <w:rsid w:val="004053C9"/>
    <w:rsid w:val="004058EA"/>
    <w:rsid w:val="004064AB"/>
    <w:rsid w:val="00406E6F"/>
    <w:rsid w:val="00410E7B"/>
    <w:rsid w:val="00412422"/>
    <w:rsid w:val="00413483"/>
    <w:rsid w:val="00413B0B"/>
    <w:rsid w:val="00416E75"/>
    <w:rsid w:val="00417700"/>
    <w:rsid w:val="00420F8B"/>
    <w:rsid w:val="00421326"/>
    <w:rsid w:val="0042156C"/>
    <w:rsid w:val="00422016"/>
    <w:rsid w:val="004243FF"/>
    <w:rsid w:val="00424BC6"/>
    <w:rsid w:val="0042775B"/>
    <w:rsid w:val="004312F2"/>
    <w:rsid w:val="0043226D"/>
    <w:rsid w:val="00432512"/>
    <w:rsid w:val="00432B45"/>
    <w:rsid w:val="00435800"/>
    <w:rsid w:val="00435BD3"/>
    <w:rsid w:val="00442186"/>
    <w:rsid w:val="00443551"/>
    <w:rsid w:val="0044770D"/>
    <w:rsid w:val="00450722"/>
    <w:rsid w:val="004511ED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229D"/>
    <w:rsid w:val="00463C2D"/>
    <w:rsid w:val="00463FC6"/>
    <w:rsid w:val="004647F1"/>
    <w:rsid w:val="004650E6"/>
    <w:rsid w:val="004679D3"/>
    <w:rsid w:val="0047350A"/>
    <w:rsid w:val="0047383B"/>
    <w:rsid w:val="0047649B"/>
    <w:rsid w:val="00480586"/>
    <w:rsid w:val="00480F8D"/>
    <w:rsid w:val="0048237D"/>
    <w:rsid w:val="00482481"/>
    <w:rsid w:val="00483106"/>
    <w:rsid w:val="00483279"/>
    <w:rsid w:val="00484413"/>
    <w:rsid w:val="00485D33"/>
    <w:rsid w:val="0049253B"/>
    <w:rsid w:val="004926E9"/>
    <w:rsid w:val="00494144"/>
    <w:rsid w:val="00495870"/>
    <w:rsid w:val="0049653C"/>
    <w:rsid w:val="00496B80"/>
    <w:rsid w:val="00496F7A"/>
    <w:rsid w:val="00497E44"/>
    <w:rsid w:val="004A0985"/>
    <w:rsid w:val="004A09F1"/>
    <w:rsid w:val="004A0B11"/>
    <w:rsid w:val="004A5221"/>
    <w:rsid w:val="004A5444"/>
    <w:rsid w:val="004B44AF"/>
    <w:rsid w:val="004B7227"/>
    <w:rsid w:val="004B7F19"/>
    <w:rsid w:val="004C3715"/>
    <w:rsid w:val="004D1189"/>
    <w:rsid w:val="004D2140"/>
    <w:rsid w:val="004D2163"/>
    <w:rsid w:val="004D35B6"/>
    <w:rsid w:val="004D4B06"/>
    <w:rsid w:val="004E0393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167B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1AB"/>
    <w:rsid w:val="0053730D"/>
    <w:rsid w:val="00537483"/>
    <w:rsid w:val="00540DC4"/>
    <w:rsid w:val="00540E15"/>
    <w:rsid w:val="00541889"/>
    <w:rsid w:val="00543BED"/>
    <w:rsid w:val="0054711F"/>
    <w:rsid w:val="0055000E"/>
    <w:rsid w:val="0055117E"/>
    <w:rsid w:val="00553891"/>
    <w:rsid w:val="00554361"/>
    <w:rsid w:val="00555179"/>
    <w:rsid w:val="00555FD9"/>
    <w:rsid w:val="005569AE"/>
    <w:rsid w:val="005619BD"/>
    <w:rsid w:val="005636AF"/>
    <w:rsid w:val="00565C3A"/>
    <w:rsid w:val="0056741A"/>
    <w:rsid w:val="00571036"/>
    <w:rsid w:val="00572C30"/>
    <w:rsid w:val="00583A2F"/>
    <w:rsid w:val="00584109"/>
    <w:rsid w:val="00585C9C"/>
    <w:rsid w:val="00586C2D"/>
    <w:rsid w:val="00586D5B"/>
    <w:rsid w:val="00587453"/>
    <w:rsid w:val="00587F11"/>
    <w:rsid w:val="005900A9"/>
    <w:rsid w:val="00591178"/>
    <w:rsid w:val="005934DB"/>
    <w:rsid w:val="00593B22"/>
    <w:rsid w:val="00597642"/>
    <w:rsid w:val="00597A7F"/>
    <w:rsid w:val="005A17B3"/>
    <w:rsid w:val="005A27BB"/>
    <w:rsid w:val="005A2BB8"/>
    <w:rsid w:val="005A3D43"/>
    <w:rsid w:val="005A4266"/>
    <w:rsid w:val="005B3BD6"/>
    <w:rsid w:val="005B53AD"/>
    <w:rsid w:val="005B5704"/>
    <w:rsid w:val="005B5BCC"/>
    <w:rsid w:val="005B5DFF"/>
    <w:rsid w:val="005C3565"/>
    <w:rsid w:val="005C4D33"/>
    <w:rsid w:val="005C50DB"/>
    <w:rsid w:val="005C75C2"/>
    <w:rsid w:val="005D099F"/>
    <w:rsid w:val="005D1C4B"/>
    <w:rsid w:val="005D4141"/>
    <w:rsid w:val="005D48C1"/>
    <w:rsid w:val="005D4FA0"/>
    <w:rsid w:val="005D50FE"/>
    <w:rsid w:val="005E0CA8"/>
    <w:rsid w:val="005E7A6A"/>
    <w:rsid w:val="005F1263"/>
    <w:rsid w:val="005F243D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06236"/>
    <w:rsid w:val="00610264"/>
    <w:rsid w:val="00613616"/>
    <w:rsid w:val="006144ED"/>
    <w:rsid w:val="00616773"/>
    <w:rsid w:val="00616B0A"/>
    <w:rsid w:val="00617423"/>
    <w:rsid w:val="006200E5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0894"/>
    <w:rsid w:val="006432B7"/>
    <w:rsid w:val="006434A2"/>
    <w:rsid w:val="00645158"/>
    <w:rsid w:val="00647FA7"/>
    <w:rsid w:val="0065106F"/>
    <w:rsid w:val="006522FC"/>
    <w:rsid w:val="00652A06"/>
    <w:rsid w:val="00655171"/>
    <w:rsid w:val="00655AB2"/>
    <w:rsid w:val="00660487"/>
    <w:rsid w:val="00662424"/>
    <w:rsid w:val="006630DD"/>
    <w:rsid w:val="00663A31"/>
    <w:rsid w:val="00665B64"/>
    <w:rsid w:val="0066628A"/>
    <w:rsid w:val="006719ED"/>
    <w:rsid w:val="00673245"/>
    <w:rsid w:val="006748CF"/>
    <w:rsid w:val="00675956"/>
    <w:rsid w:val="0068399F"/>
    <w:rsid w:val="00683C7D"/>
    <w:rsid w:val="00685659"/>
    <w:rsid w:val="0068620A"/>
    <w:rsid w:val="00687669"/>
    <w:rsid w:val="006921A0"/>
    <w:rsid w:val="0069296B"/>
    <w:rsid w:val="006952F4"/>
    <w:rsid w:val="006961F9"/>
    <w:rsid w:val="00696744"/>
    <w:rsid w:val="006969C7"/>
    <w:rsid w:val="00696FD4"/>
    <w:rsid w:val="00697FC2"/>
    <w:rsid w:val="006A083E"/>
    <w:rsid w:val="006A0C57"/>
    <w:rsid w:val="006A2C06"/>
    <w:rsid w:val="006A4D6F"/>
    <w:rsid w:val="006A5D92"/>
    <w:rsid w:val="006B321A"/>
    <w:rsid w:val="006B3E14"/>
    <w:rsid w:val="006B3E77"/>
    <w:rsid w:val="006B48D0"/>
    <w:rsid w:val="006B5EB4"/>
    <w:rsid w:val="006C10B0"/>
    <w:rsid w:val="006C118E"/>
    <w:rsid w:val="006D0D73"/>
    <w:rsid w:val="006D2F8F"/>
    <w:rsid w:val="006D6425"/>
    <w:rsid w:val="006D7B49"/>
    <w:rsid w:val="006E237A"/>
    <w:rsid w:val="006E37F9"/>
    <w:rsid w:val="006E420B"/>
    <w:rsid w:val="006E6F5D"/>
    <w:rsid w:val="006E74CC"/>
    <w:rsid w:val="006E7AA4"/>
    <w:rsid w:val="006F050E"/>
    <w:rsid w:val="006F0A5A"/>
    <w:rsid w:val="006F2A76"/>
    <w:rsid w:val="006F315D"/>
    <w:rsid w:val="00705230"/>
    <w:rsid w:val="0070583D"/>
    <w:rsid w:val="00705DBF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37CE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4AB0"/>
    <w:rsid w:val="00734CEF"/>
    <w:rsid w:val="0073534E"/>
    <w:rsid w:val="00735A3B"/>
    <w:rsid w:val="007376C6"/>
    <w:rsid w:val="0074040D"/>
    <w:rsid w:val="00743BF3"/>
    <w:rsid w:val="00745FBD"/>
    <w:rsid w:val="00747658"/>
    <w:rsid w:val="00753AD2"/>
    <w:rsid w:val="00756017"/>
    <w:rsid w:val="007604BD"/>
    <w:rsid w:val="007616DC"/>
    <w:rsid w:val="007624D3"/>
    <w:rsid w:val="00766B7A"/>
    <w:rsid w:val="00766E31"/>
    <w:rsid w:val="00772190"/>
    <w:rsid w:val="0077248D"/>
    <w:rsid w:val="00772B10"/>
    <w:rsid w:val="007733ED"/>
    <w:rsid w:val="007734AE"/>
    <w:rsid w:val="00774810"/>
    <w:rsid w:val="00775FDC"/>
    <w:rsid w:val="00780D5B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42B1"/>
    <w:rsid w:val="007A5940"/>
    <w:rsid w:val="007B0A72"/>
    <w:rsid w:val="007B59E7"/>
    <w:rsid w:val="007B6998"/>
    <w:rsid w:val="007C006D"/>
    <w:rsid w:val="007C1820"/>
    <w:rsid w:val="007C39A4"/>
    <w:rsid w:val="007C70D9"/>
    <w:rsid w:val="007D2E41"/>
    <w:rsid w:val="007D3A4C"/>
    <w:rsid w:val="007D44C1"/>
    <w:rsid w:val="007D5254"/>
    <w:rsid w:val="007D6F80"/>
    <w:rsid w:val="007D7970"/>
    <w:rsid w:val="007E0281"/>
    <w:rsid w:val="007E09FC"/>
    <w:rsid w:val="007E139D"/>
    <w:rsid w:val="007E3EFA"/>
    <w:rsid w:val="007F327D"/>
    <w:rsid w:val="007F564D"/>
    <w:rsid w:val="008037CE"/>
    <w:rsid w:val="0080400D"/>
    <w:rsid w:val="00804A82"/>
    <w:rsid w:val="00805DB1"/>
    <w:rsid w:val="00805FF7"/>
    <w:rsid w:val="0080705E"/>
    <w:rsid w:val="00810212"/>
    <w:rsid w:val="00810292"/>
    <w:rsid w:val="008105C2"/>
    <w:rsid w:val="00810F0B"/>
    <w:rsid w:val="00817B0C"/>
    <w:rsid w:val="00820527"/>
    <w:rsid w:val="00823838"/>
    <w:rsid w:val="0082483B"/>
    <w:rsid w:val="00825A9D"/>
    <w:rsid w:val="0082701E"/>
    <w:rsid w:val="008272E2"/>
    <w:rsid w:val="00830114"/>
    <w:rsid w:val="008309FE"/>
    <w:rsid w:val="00830BD4"/>
    <w:rsid w:val="00831DE3"/>
    <w:rsid w:val="008321D8"/>
    <w:rsid w:val="008323EF"/>
    <w:rsid w:val="008342E0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57DAF"/>
    <w:rsid w:val="008604C4"/>
    <w:rsid w:val="008612B8"/>
    <w:rsid w:val="008666F6"/>
    <w:rsid w:val="00872A2B"/>
    <w:rsid w:val="0087330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32EF"/>
    <w:rsid w:val="0089411A"/>
    <w:rsid w:val="0089457B"/>
    <w:rsid w:val="00896C4E"/>
    <w:rsid w:val="00897624"/>
    <w:rsid w:val="00897AC5"/>
    <w:rsid w:val="008A019A"/>
    <w:rsid w:val="008A2137"/>
    <w:rsid w:val="008A3DE1"/>
    <w:rsid w:val="008B45A4"/>
    <w:rsid w:val="008C0968"/>
    <w:rsid w:val="008C1422"/>
    <w:rsid w:val="008C401E"/>
    <w:rsid w:val="008C5992"/>
    <w:rsid w:val="008C5BD9"/>
    <w:rsid w:val="008C64F8"/>
    <w:rsid w:val="008C75BE"/>
    <w:rsid w:val="008C762E"/>
    <w:rsid w:val="008D154D"/>
    <w:rsid w:val="008D2021"/>
    <w:rsid w:val="008D320A"/>
    <w:rsid w:val="008D4A04"/>
    <w:rsid w:val="008D7B20"/>
    <w:rsid w:val="008E27CD"/>
    <w:rsid w:val="008E2CDF"/>
    <w:rsid w:val="008E34C9"/>
    <w:rsid w:val="008E63A3"/>
    <w:rsid w:val="008E6AA0"/>
    <w:rsid w:val="008E77A5"/>
    <w:rsid w:val="008E7DC0"/>
    <w:rsid w:val="008F18F6"/>
    <w:rsid w:val="008F192D"/>
    <w:rsid w:val="008F2C07"/>
    <w:rsid w:val="008F37F1"/>
    <w:rsid w:val="008F7416"/>
    <w:rsid w:val="0090035C"/>
    <w:rsid w:val="009006B2"/>
    <w:rsid w:val="00900F32"/>
    <w:rsid w:val="009010FE"/>
    <w:rsid w:val="00901DF9"/>
    <w:rsid w:val="00910296"/>
    <w:rsid w:val="00914EE5"/>
    <w:rsid w:val="00915AD2"/>
    <w:rsid w:val="00916876"/>
    <w:rsid w:val="00916E6A"/>
    <w:rsid w:val="00917722"/>
    <w:rsid w:val="009200D6"/>
    <w:rsid w:val="0092122C"/>
    <w:rsid w:val="00921C45"/>
    <w:rsid w:val="00921EF5"/>
    <w:rsid w:val="009220FA"/>
    <w:rsid w:val="00926E5B"/>
    <w:rsid w:val="00932073"/>
    <w:rsid w:val="0093291E"/>
    <w:rsid w:val="00933BD7"/>
    <w:rsid w:val="0093603A"/>
    <w:rsid w:val="009374CA"/>
    <w:rsid w:val="00937987"/>
    <w:rsid w:val="00937ABA"/>
    <w:rsid w:val="00940124"/>
    <w:rsid w:val="00940C02"/>
    <w:rsid w:val="00941700"/>
    <w:rsid w:val="00941D78"/>
    <w:rsid w:val="00942EC5"/>
    <w:rsid w:val="009457F2"/>
    <w:rsid w:val="00945EBB"/>
    <w:rsid w:val="00946A15"/>
    <w:rsid w:val="00951182"/>
    <w:rsid w:val="00954460"/>
    <w:rsid w:val="00954556"/>
    <w:rsid w:val="00954614"/>
    <w:rsid w:val="00955983"/>
    <w:rsid w:val="00956C2B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A08BA"/>
    <w:rsid w:val="009A202D"/>
    <w:rsid w:val="009A237C"/>
    <w:rsid w:val="009A356D"/>
    <w:rsid w:val="009A6642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D51A3"/>
    <w:rsid w:val="009D62E4"/>
    <w:rsid w:val="009D674C"/>
    <w:rsid w:val="009E0F98"/>
    <w:rsid w:val="009E31FB"/>
    <w:rsid w:val="009E3AA1"/>
    <w:rsid w:val="009E4156"/>
    <w:rsid w:val="009E44EA"/>
    <w:rsid w:val="009E6F70"/>
    <w:rsid w:val="009F068E"/>
    <w:rsid w:val="009F1E42"/>
    <w:rsid w:val="009F3E82"/>
    <w:rsid w:val="009F4305"/>
    <w:rsid w:val="009F494B"/>
    <w:rsid w:val="009F4D98"/>
    <w:rsid w:val="009F572E"/>
    <w:rsid w:val="009F640E"/>
    <w:rsid w:val="009F77AA"/>
    <w:rsid w:val="00A000DD"/>
    <w:rsid w:val="00A0107F"/>
    <w:rsid w:val="00A02E4C"/>
    <w:rsid w:val="00A0316D"/>
    <w:rsid w:val="00A0543F"/>
    <w:rsid w:val="00A06641"/>
    <w:rsid w:val="00A06B96"/>
    <w:rsid w:val="00A10474"/>
    <w:rsid w:val="00A135CA"/>
    <w:rsid w:val="00A14BEA"/>
    <w:rsid w:val="00A163F7"/>
    <w:rsid w:val="00A21225"/>
    <w:rsid w:val="00A21363"/>
    <w:rsid w:val="00A2171C"/>
    <w:rsid w:val="00A21DB8"/>
    <w:rsid w:val="00A229C7"/>
    <w:rsid w:val="00A24996"/>
    <w:rsid w:val="00A24F12"/>
    <w:rsid w:val="00A253A5"/>
    <w:rsid w:val="00A2612F"/>
    <w:rsid w:val="00A27DC6"/>
    <w:rsid w:val="00A3427D"/>
    <w:rsid w:val="00A3559A"/>
    <w:rsid w:val="00A3618A"/>
    <w:rsid w:val="00A36C2C"/>
    <w:rsid w:val="00A36D8F"/>
    <w:rsid w:val="00A37F3B"/>
    <w:rsid w:val="00A41870"/>
    <w:rsid w:val="00A42573"/>
    <w:rsid w:val="00A42591"/>
    <w:rsid w:val="00A43A15"/>
    <w:rsid w:val="00A44CB6"/>
    <w:rsid w:val="00A4633E"/>
    <w:rsid w:val="00A46E16"/>
    <w:rsid w:val="00A525E9"/>
    <w:rsid w:val="00A540DA"/>
    <w:rsid w:val="00A56529"/>
    <w:rsid w:val="00A600B2"/>
    <w:rsid w:val="00A601E4"/>
    <w:rsid w:val="00A60F2E"/>
    <w:rsid w:val="00A61D6D"/>
    <w:rsid w:val="00A62147"/>
    <w:rsid w:val="00A64DCF"/>
    <w:rsid w:val="00A70C54"/>
    <w:rsid w:val="00A72471"/>
    <w:rsid w:val="00A7334E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95B4C"/>
    <w:rsid w:val="00AA0ACF"/>
    <w:rsid w:val="00AA0ED3"/>
    <w:rsid w:val="00AA1861"/>
    <w:rsid w:val="00AA2882"/>
    <w:rsid w:val="00AA64FC"/>
    <w:rsid w:val="00AA75E8"/>
    <w:rsid w:val="00AA7B25"/>
    <w:rsid w:val="00AB001F"/>
    <w:rsid w:val="00AB17E4"/>
    <w:rsid w:val="00AB469C"/>
    <w:rsid w:val="00AB5EC0"/>
    <w:rsid w:val="00AB6AB0"/>
    <w:rsid w:val="00AB6BCC"/>
    <w:rsid w:val="00AB71E6"/>
    <w:rsid w:val="00AB786C"/>
    <w:rsid w:val="00AC5568"/>
    <w:rsid w:val="00AC7AB0"/>
    <w:rsid w:val="00AD1A8E"/>
    <w:rsid w:val="00AD2BC8"/>
    <w:rsid w:val="00AD5660"/>
    <w:rsid w:val="00AD619C"/>
    <w:rsid w:val="00AE053D"/>
    <w:rsid w:val="00AE05B1"/>
    <w:rsid w:val="00AE0AF4"/>
    <w:rsid w:val="00AE734C"/>
    <w:rsid w:val="00AF1FDE"/>
    <w:rsid w:val="00AF344A"/>
    <w:rsid w:val="00AF436B"/>
    <w:rsid w:val="00AF5A2B"/>
    <w:rsid w:val="00AF5DB2"/>
    <w:rsid w:val="00AF69E8"/>
    <w:rsid w:val="00B01433"/>
    <w:rsid w:val="00B01F95"/>
    <w:rsid w:val="00B043BF"/>
    <w:rsid w:val="00B054FB"/>
    <w:rsid w:val="00B055E1"/>
    <w:rsid w:val="00B059D9"/>
    <w:rsid w:val="00B0612C"/>
    <w:rsid w:val="00B11711"/>
    <w:rsid w:val="00B11A4D"/>
    <w:rsid w:val="00B128CD"/>
    <w:rsid w:val="00B129E4"/>
    <w:rsid w:val="00B12F8E"/>
    <w:rsid w:val="00B14515"/>
    <w:rsid w:val="00B15D26"/>
    <w:rsid w:val="00B16AB7"/>
    <w:rsid w:val="00B20242"/>
    <w:rsid w:val="00B2123A"/>
    <w:rsid w:val="00B21784"/>
    <w:rsid w:val="00B21E81"/>
    <w:rsid w:val="00B228B6"/>
    <w:rsid w:val="00B22B0B"/>
    <w:rsid w:val="00B22EA8"/>
    <w:rsid w:val="00B233E4"/>
    <w:rsid w:val="00B26AD0"/>
    <w:rsid w:val="00B311B4"/>
    <w:rsid w:val="00B32377"/>
    <w:rsid w:val="00B328BD"/>
    <w:rsid w:val="00B34DAE"/>
    <w:rsid w:val="00B35453"/>
    <w:rsid w:val="00B35F94"/>
    <w:rsid w:val="00B360B8"/>
    <w:rsid w:val="00B37CB3"/>
    <w:rsid w:val="00B422B3"/>
    <w:rsid w:val="00B45518"/>
    <w:rsid w:val="00B4630D"/>
    <w:rsid w:val="00B47BFE"/>
    <w:rsid w:val="00B50A41"/>
    <w:rsid w:val="00B512D0"/>
    <w:rsid w:val="00B51548"/>
    <w:rsid w:val="00B52480"/>
    <w:rsid w:val="00B558C2"/>
    <w:rsid w:val="00B55A74"/>
    <w:rsid w:val="00B55C9A"/>
    <w:rsid w:val="00B56AAC"/>
    <w:rsid w:val="00B61636"/>
    <w:rsid w:val="00B616D8"/>
    <w:rsid w:val="00B61717"/>
    <w:rsid w:val="00B620E6"/>
    <w:rsid w:val="00B621FD"/>
    <w:rsid w:val="00B62FF7"/>
    <w:rsid w:val="00B63D70"/>
    <w:rsid w:val="00B65277"/>
    <w:rsid w:val="00B66539"/>
    <w:rsid w:val="00B718CC"/>
    <w:rsid w:val="00B71B23"/>
    <w:rsid w:val="00B731F9"/>
    <w:rsid w:val="00B751B8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05FF"/>
    <w:rsid w:val="00BA11D0"/>
    <w:rsid w:val="00BA1644"/>
    <w:rsid w:val="00BA19FA"/>
    <w:rsid w:val="00BA20AB"/>
    <w:rsid w:val="00BA3768"/>
    <w:rsid w:val="00BA44DF"/>
    <w:rsid w:val="00BA4D29"/>
    <w:rsid w:val="00BA577D"/>
    <w:rsid w:val="00BA5A63"/>
    <w:rsid w:val="00BA6707"/>
    <w:rsid w:val="00BB1006"/>
    <w:rsid w:val="00BB15C0"/>
    <w:rsid w:val="00BB4970"/>
    <w:rsid w:val="00BB5398"/>
    <w:rsid w:val="00BB65AC"/>
    <w:rsid w:val="00BB6686"/>
    <w:rsid w:val="00BB7FC1"/>
    <w:rsid w:val="00BC14EC"/>
    <w:rsid w:val="00BC27FC"/>
    <w:rsid w:val="00BC3983"/>
    <w:rsid w:val="00BC4CDD"/>
    <w:rsid w:val="00BC4F8B"/>
    <w:rsid w:val="00BC56C4"/>
    <w:rsid w:val="00BD265B"/>
    <w:rsid w:val="00BD2F2C"/>
    <w:rsid w:val="00BD3C12"/>
    <w:rsid w:val="00BD5156"/>
    <w:rsid w:val="00BD690B"/>
    <w:rsid w:val="00BE0CAF"/>
    <w:rsid w:val="00BE132B"/>
    <w:rsid w:val="00BE2F51"/>
    <w:rsid w:val="00BE4727"/>
    <w:rsid w:val="00BE4EA3"/>
    <w:rsid w:val="00BE55B7"/>
    <w:rsid w:val="00BF0816"/>
    <w:rsid w:val="00BF10D3"/>
    <w:rsid w:val="00BF5591"/>
    <w:rsid w:val="00BF5ADE"/>
    <w:rsid w:val="00C02BC1"/>
    <w:rsid w:val="00C04576"/>
    <w:rsid w:val="00C07E5A"/>
    <w:rsid w:val="00C107F0"/>
    <w:rsid w:val="00C120D9"/>
    <w:rsid w:val="00C13D8A"/>
    <w:rsid w:val="00C14FCB"/>
    <w:rsid w:val="00C17D91"/>
    <w:rsid w:val="00C200CA"/>
    <w:rsid w:val="00C2108C"/>
    <w:rsid w:val="00C21CAC"/>
    <w:rsid w:val="00C22A40"/>
    <w:rsid w:val="00C23B20"/>
    <w:rsid w:val="00C24D51"/>
    <w:rsid w:val="00C254C1"/>
    <w:rsid w:val="00C274D1"/>
    <w:rsid w:val="00C30EA1"/>
    <w:rsid w:val="00C318F3"/>
    <w:rsid w:val="00C32123"/>
    <w:rsid w:val="00C334D0"/>
    <w:rsid w:val="00C33E69"/>
    <w:rsid w:val="00C357BF"/>
    <w:rsid w:val="00C35D44"/>
    <w:rsid w:val="00C37E13"/>
    <w:rsid w:val="00C420D2"/>
    <w:rsid w:val="00C452D4"/>
    <w:rsid w:val="00C45E1D"/>
    <w:rsid w:val="00C473CC"/>
    <w:rsid w:val="00C51064"/>
    <w:rsid w:val="00C511A1"/>
    <w:rsid w:val="00C51813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66A40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BE4"/>
    <w:rsid w:val="00CA1D79"/>
    <w:rsid w:val="00CA39CF"/>
    <w:rsid w:val="00CA40E8"/>
    <w:rsid w:val="00CA44D7"/>
    <w:rsid w:val="00CA56BF"/>
    <w:rsid w:val="00CA5C93"/>
    <w:rsid w:val="00CA6157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08E7"/>
    <w:rsid w:val="00CD1BDB"/>
    <w:rsid w:val="00CD297E"/>
    <w:rsid w:val="00CD476E"/>
    <w:rsid w:val="00CD6A6F"/>
    <w:rsid w:val="00CD77EC"/>
    <w:rsid w:val="00CE4835"/>
    <w:rsid w:val="00CE7F90"/>
    <w:rsid w:val="00CF0189"/>
    <w:rsid w:val="00CF3B34"/>
    <w:rsid w:val="00CF5757"/>
    <w:rsid w:val="00CF6919"/>
    <w:rsid w:val="00CF763A"/>
    <w:rsid w:val="00CF7C20"/>
    <w:rsid w:val="00D00DFC"/>
    <w:rsid w:val="00D0134E"/>
    <w:rsid w:val="00D03973"/>
    <w:rsid w:val="00D039B5"/>
    <w:rsid w:val="00D03B31"/>
    <w:rsid w:val="00D10B2E"/>
    <w:rsid w:val="00D116AC"/>
    <w:rsid w:val="00D1172D"/>
    <w:rsid w:val="00D1327D"/>
    <w:rsid w:val="00D15CD8"/>
    <w:rsid w:val="00D16773"/>
    <w:rsid w:val="00D1740A"/>
    <w:rsid w:val="00D22A54"/>
    <w:rsid w:val="00D2677E"/>
    <w:rsid w:val="00D30A06"/>
    <w:rsid w:val="00D33B7C"/>
    <w:rsid w:val="00D34708"/>
    <w:rsid w:val="00D35937"/>
    <w:rsid w:val="00D360F6"/>
    <w:rsid w:val="00D3655A"/>
    <w:rsid w:val="00D4167C"/>
    <w:rsid w:val="00D421DC"/>
    <w:rsid w:val="00D43480"/>
    <w:rsid w:val="00D43B16"/>
    <w:rsid w:val="00D43E9F"/>
    <w:rsid w:val="00D45F0C"/>
    <w:rsid w:val="00D53BCE"/>
    <w:rsid w:val="00D54043"/>
    <w:rsid w:val="00D57110"/>
    <w:rsid w:val="00D61D71"/>
    <w:rsid w:val="00D62C16"/>
    <w:rsid w:val="00D63499"/>
    <w:rsid w:val="00D63DBF"/>
    <w:rsid w:val="00D65568"/>
    <w:rsid w:val="00D65D10"/>
    <w:rsid w:val="00D66590"/>
    <w:rsid w:val="00D702A0"/>
    <w:rsid w:val="00D710EB"/>
    <w:rsid w:val="00D718C7"/>
    <w:rsid w:val="00D71ADF"/>
    <w:rsid w:val="00D722B0"/>
    <w:rsid w:val="00D7246F"/>
    <w:rsid w:val="00D73676"/>
    <w:rsid w:val="00D75552"/>
    <w:rsid w:val="00D75B21"/>
    <w:rsid w:val="00D76BBF"/>
    <w:rsid w:val="00D8075B"/>
    <w:rsid w:val="00D81A82"/>
    <w:rsid w:val="00D84AA0"/>
    <w:rsid w:val="00D84E91"/>
    <w:rsid w:val="00D85319"/>
    <w:rsid w:val="00D87D46"/>
    <w:rsid w:val="00D87D51"/>
    <w:rsid w:val="00D90B16"/>
    <w:rsid w:val="00D90FC3"/>
    <w:rsid w:val="00D9375C"/>
    <w:rsid w:val="00D93ADB"/>
    <w:rsid w:val="00D94282"/>
    <w:rsid w:val="00DA018C"/>
    <w:rsid w:val="00DA0367"/>
    <w:rsid w:val="00DA1CC8"/>
    <w:rsid w:val="00DA1E1F"/>
    <w:rsid w:val="00DA31AF"/>
    <w:rsid w:val="00DB02F8"/>
    <w:rsid w:val="00DB28CA"/>
    <w:rsid w:val="00DB294C"/>
    <w:rsid w:val="00DB2CDE"/>
    <w:rsid w:val="00DB3059"/>
    <w:rsid w:val="00DB35D9"/>
    <w:rsid w:val="00DB4532"/>
    <w:rsid w:val="00DB528F"/>
    <w:rsid w:val="00DB6488"/>
    <w:rsid w:val="00DB685D"/>
    <w:rsid w:val="00DB6A96"/>
    <w:rsid w:val="00DB6B49"/>
    <w:rsid w:val="00DC10EF"/>
    <w:rsid w:val="00DC13EA"/>
    <w:rsid w:val="00DC3E1D"/>
    <w:rsid w:val="00DC57BD"/>
    <w:rsid w:val="00DC6A0E"/>
    <w:rsid w:val="00DD33D6"/>
    <w:rsid w:val="00DD3CF0"/>
    <w:rsid w:val="00DD3EEB"/>
    <w:rsid w:val="00DD5438"/>
    <w:rsid w:val="00DD56B8"/>
    <w:rsid w:val="00DE0386"/>
    <w:rsid w:val="00DE0630"/>
    <w:rsid w:val="00DE1E06"/>
    <w:rsid w:val="00DE66D8"/>
    <w:rsid w:val="00DE762C"/>
    <w:rsid w:val="00DE78E3"/>
    <w:rsid w:val="00DF03E4"/>
    <w:rsid w:val="00DF10B5"/>
    <w:rsid w:val="00DF154D"/>
    <w:rsid w:val="00DF16D6"/>
    <w:rsid w:val="00DF1D0C"/>
    <w:rsid w:val="00DF2612"/>
    <w:rsid w:val="00DF2DA0"/>
    <w:rsid w:val="00DF34F8"/>
    <w:rsid w:val="00DF3FAF"/>
    <w:rsid w:val="00DF6449"/>
    <w:rsid w:val="00DF698C"/>
    <w:rsid w:val="00DF7E1F"/>
    <w:rsid w:val="00E01A48"/>
    <w:rsid w:val="00E04B53"/>
    <w:rsid w:val="00E06471"/>
    <w:rsid w:val="00E07064"/>
    <w:rsid w:val="00E110B0"/>
    <w:rsid w:val="00E11233"/>
    <w:rsid w:val="00E13F34"/>
    <w:rsid w:val="00E14107"/>
    <w:rsid w:val="00E14C21"/>
    <w:rsid w:val="00E157D9"/>
    <w:rsid w:val="00E15B78"/>
    <w:rsid w:val="00E22C4A"/>
    <w:rsid w:val="00E23428"/>
    <w:rsid w:val="00E25349"/>
    <w:rsid w:val="00E2571B"/>
    <w:rsid w:val="00E25E21"/>
    <w:rsid w:val="00E27724"/>
    <w:rsid w:val="00E30080"/>
    <w:rsid w:val="00E30CB4"/>
    <w:rsid w:val="00E33BA3"/>
    <w:rsid w:val="00E35B01"/>
    <w:rsid w:val="00E36E81"/>
    <w:rsid w:val="00E41EF0"/>
    <w:rsid w:val="00E439D5"/>
    <w:rsid w:val="00E446BA"/>
    <w:rsid w:val="00E44DF9"/>
    <w:rsid w:val="00E45E21"/>
    <w:rsid w:val="00E46BB1"/>
    <w:rsid w:val="00E500F6"/>
    <w:rsid w:val="00E5467E"/>
    <w:rsid w:val="00E54772"/>
    <w:rsid w:val="00E5581F"/>
    <w:rsid w:val="00E56236"/>
    <w:rsid w:val="00E61643"/>
    <w:rsid w:val="00E624FE"/>
    <w:rsid w:val="00E63967"/>
    <w:rsid w:val="00E64371"/>
    <w:rsid w:val="00E6478B"/>
    <w:rsid w:val="00E649D2"/>
    <w:rsid w:val="00E64FB0"/>
    <w:rsid w:val="00E6674F"/>
    <w:rsid w:val="00E66D31"/>
    <w:rsid w:val="00E66E2A"/>
    <w:rsid w:val="00E67FB1"/>
    <w:rsid w:val="00E71D3C"/>
    <w:rsid w:val="00E72610"/>
    <w:rsid w:val="00E7741C"/>
    <w:rsid w:val="00E80581"/>
    <w:rsid w:val="00E80D81"/>
    <w:rsid w:val="00E8255D"/>
    <w:rsid w:val="00E83364"/>
    <w:rsid w:val="00E8390C"/>
    <w:rsid w:val="00E8393F"/>
    <w:rsid w:val="00E83B33"/>
    <w:rsid w:val="00E85BEC"/>
    <w:rsid w:val="00E86786"/>
    <w:rsid w:val="00E867EC"/>
    <w:rsid w:val="00E86C22"/>
    <w:rsid w:val="00E93349"/>
    <w:rsid w:val="00E93428"/>
    <w:rsid w:val="00E953BA"/>
    <w:rsid w:val="00E965A1"/>
    <w:rsid w:val="00E97BD9"/>
    <w:rsid w:val="00EA2016"/>
    <w:rsid w:val="00EA2471"/>
    <w:rsid w:val="00EA2BB8"/>
    <w:rsid w:val="00EA41B9"/>
    <w:rsid w:val="00EA5C62"/>
    <w:rsid w:val="00EA64D9"/>
    <w:rsid w:val="00EB273A"/>
    <w:rsid w:val="00EB5301"/>
    <w:rsid w:val="00EB55E2"/>
    <w:rsid w:val="00EB5720"/>
    <w:rsid w:val="00EC0F8F"/>
    <w:rsid w:val="00EC3AE8"/>
    <w:rsid w:val="00EC47AE"/>
    <w:rsid w:val="00EC5018"/>
    <w:rsid w:val="00EC688C"/>
    <w:rsid w:val="00ED427D"/>
    <w:rsid w:val="00ED5900"/>
    <w:rsid w:val="00ED7738"/>
    <w:rsid w:val="00EE0A72"/>
    <w:rsid w:val="00EE2205"/>
    <w:rsid w:val="00EE4FDA"/>
    <w:rsid w:val="00EF14B1"/>
    <w:rsid w:val="00EF18FD"/>
    <w:rsid w:val="00EF449F"/>
    <w:rsid w:val="00EF63F5"/>
    <w:rsid w:val="00EF6FAE"/>
    <w:rsid w:val="00EF7436"/>
    <w:rsid w:val="00EF76ED"/>
    <w:rsid w:val="00F01A55"/>
    <w:rsid w:val="00F01ADD"/>
    <w:rsid w:val="00F03144"/>
    <w:rsid w:val="00F06059"/>
    <w:rsid w:val="00F072BB"/>
    <w:rsid w:val="00F07DA8"/>
    <w:rsid w:val="00F11371"/>
    <w:rsid w:val="00F13878"/>
    <w:rsid w:val="00F15061"/>
    <w:rsid w:val="00F20DDB"/>
    <w:rsid w:val="00F2117D"/>
    <w:rsid w:val="00F2490D"/>
    <w:rsid w:val="00F24EEA"/>
    <w:rsid w:val="00F2660E"/>
    <w:rsid w:val="00F277D3"/>
    <w:rsid w:val="00F3139B"/>
    <w:rsid w:val="00F33BDC"/>
    <w:rsid w:val="00F34EE6"/>
    <w:rsid w:val="00F41395"/>
    <w:rsid w:val="00F41C9F"/>
    <w:rsid w:val="00F4415E"/>
    <w:rsid w:val="00F44186"/>
    <w:rsid w:val="00F449A7"/>
    <w:rsid w:val="00F45D22"/>
    <w:rsid w:val="00F51B58"/>
    <w:rsid w:val="00F539B8"/>
    <w:rsid w:val="00F5672C"/>
    <w:rsid w:val="00F56E76"/>
    <w:rsid w:val="00F57716"/>
    <w:rsid w:val="00F60C8F"/>
    <w:rsid w:val="00F61078"/>
    <w:rsid w:val="00F61C26"/>
    <w:rsid w:val="00F64094"/>
    <w:rsid w:val="00F7096F"/>
    <w:rsid w:val="00F7106D"/>
    <w:rsid w:val="00F73226"/>
    <w:rsid w:val="00F7381D"/>
    <w:rsid w:val="00F758E3"/>
    <w:rsid w:val="00F77763"/>
    <w:rsid w:val="00F80F95"/>
    <w:rsid w:val="00F81619"/>
    <w:rsid w:val="00F83E75"/>
    <w:rsid w:val="00F875D3"/>
    <w:rsid w:val="00F9049B"/>
    <w:rsid w:val="00F90725"/>
    <w:rsid w:val="00F9197B"/>
    <w:rsid w:val="00F9789E"/>
    <w:rsid w:val="00FA0BCD"/>
    <w:rsid w:val="00FA0CF0"/>
    <w:rsid w:val="00FA130F"/>
    <w:rsid w:val="00FA34BC"/>
    <w:rsid w:val="00FA36C0"/>
    <w:rsid w:val="00FA58AB"/>
    <w:rsid w:val="00FA5EEA"/>
    <w:rsid w:val="00FA6FB2"/>
    <w:rsid w:val="00FB02B6"/>
    <w:rsid w:val="00FB0519"/>
    <w:rsid w:val="00FB129C"/>
    <w:rsid w:val="00FB180A"/>
    <w:rsid w:val="00FB1F88"/>
    <w:rsid w:val="00FB43AD"/>
    <w:rsid w:val="00FB49E7"/>
    <w:rsid w:val="00FB51B7"/>
    <w:rsid w:val="00FB530E"/>
    <w:rsid w:val="00FB678C"/>
    <w:rsid w:val="00FB67EB"/>
    <w:rsid w:val="00FB6E66"/>
    <w:rsid w:val="00FB7E57"/>
    <w:rsid w:val="00FB7ECC"/>
    <w:rsid w:val="00FC080F"/>
    <w:rsid w:val="00FC1552"/>
    <w:rsid w:val="00FC34CE"/>
    <w:rsid w:val="00FC37DD"/>
    <w:rsid w:val="00FC653A"/>
    <w:rsid w:val="00FC6569"/>
    <w:rsid w:val="00FC7BD5"/>
    <w:rsid w:val="00FD163D"/>
    <w:rsid w:val="00FD27D7"/>
    <w:rsid w:val="00FD377A"/>
    <w:rsid w:val="00FD4866"/>
    <w:rsid w:val="00FE0935"/>
    <w:rsid w:val="00FE20D0"/>
    <w:rsid w:val="00FE4A0A"/>
    <w:rsid w:val="00FE5949"/>
    <w:rsid w:val="00FE70BA"/>
    <w:rsid w:val="00FE73D0"/>
    <w:rsid w:val="00FF19C3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99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0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0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0">
    <w:name w:val="Основной текст (3)_"/>
    <w:basedOn w:val="a0"/>
    <w:link w:val="31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styleId="af7">
    <w:name w:val="Body Text"/>
    <w:basedOn w:val="a"/>
    <w:link w:val="af8"/>
    <w:rsid w:val="00BA1644"/>
    <w:pPr>
      <w:spacing w:after="120" w:line="276" w:lineRule="auto"/>
    </w:pPr>
    <w:rPr>
      <w:rFonts w:ascii="Calibri" w:eastAsia="Times New Roman" w:hAnsi="Calibri" w:cs="Times New Roman"/>
      <w:color w:val="auto"/>
      <w:sz w:val="22"/>
      <w:szCs w:val="22"/>
    </w:rPr>
  </w:style>
  <w:style w:type="character" w:customStyle="1" w:styleId="af8">
    <w:name w:val="Основной текст Знак"/>
    <w:basedOn w:val="a0"/>
    <w:link w:val="af7"/>
    <w:rsid w:val="00BA1644"/>
    <w:rPr>
      <w:rFonts w:ascii="Calibri" w:eastAsia="Times New Roman" w:hAnsi="Calibri" w:cs="Times New Roman"/>
      <w:sz w:val="22"/>
      <w:szCs w:val="22"/>
      <w:lang w:eastAsia="ru-RU"/>
    </w:rPr>
  </w:style>
  <w:style w:type="paragraph" w:customStyle="1" w:styleId="1">
    <w:name w:val="Стиль1"/>
    <w:basedOn w:val="a"/>
    <w:rsid w:val="002959F4"/>
    <w:pPr>
      <w:keepNext/>
      <w:keepLines/>
      <w:widowControl w:val="0"/>
      <w:numPr>
        <w:numId w:val="26"/>
      </w:numPr>
      <w:suppressLineNumbers/>
      <w:suppressAutoHyphens/>
      <w:spacing w:after="60"/>
    </w:pPr>
    <w:rPr>
      <w:rFonts w:ascii="Times New Roman" w:eastAsia="Times New Roman" w:hAnsi="Times New Roman" w:cs="Times New Roman"/>
      <w:b/>
      <w:color w:val="auto"/>
      <w:sz w:val="28"/>
    </w:rPr>
  </w:style>
  <w:style w:type="paragraph" w:customStyle="1" w:styleId="3">
    <w:name w:val="Стиль3"/>
    <w:basedOn w:val="20"/>
    <w:link w:val="32"/>
    <w:rsid w:val="002959F4"/>
    <w:pPr>
      <w:widowControl w:val="0"/>
      <w:numPr>
        <w:ilvl w:val="2"/>
        <w:numId w:val="26"/>
      </w:numPr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Cs w:val="20"/>
    </w:rPr>
  </w:style>
  <w:style w:type="character" w:customStyle="1" w:styleId="32">
    <w:name w:val="Стиль3 Знак"/>
    <w:link w:val="3"/>
    <w:locked/>
    <w:rsid w:val="002959F4"/>
    <w:rPr>
      <w:rFonts w:eastAsia="Times New Roman" w:cs="Times New Roman"/>
      <w:szCs w:val="20"/>
      <w:lang w:eastAsia="ru-RU"/>
    </w:rPr>
  </w:style>
  <w:style w:type="paragraph" w:customStyle="1" w:styleId="af9">
    <w:name w:val="Подпункт"/>
    <w:basedOn w:val="a"/>
    <w:qFormat/>
    <w:rsid w:val="002959F4"/>
    <w:pPr>
      <w:tabs>
        <w:tab w:val="num" w:pos="851"/>
      </w:tabs>
      <w:spacing w:line="360" w:lineRule="auto"/>
      <w:ind w:left="851" w:hanging="851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0">
    <w:name w:val="Body Text Indent 2"/>
    <w:basedOn w:val="a"/>
    <w:link w:val="21"/>
    <w:uiPriority w:val="99"/>
    <w:semiHidden/>
    <w:unhideWhenUsed/>
    <w:rsid w:val="002959F4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59F4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22">
    <w:name w:val="Body Text 2"/>
    <w:basedOn w:val="a"/>
    <w:link w:val="23"/>
    <w:uiPriority w:val="99"/>
    <w:semiHidden/>
    <w:unhideWhenUsed/>
    <w:rsid w:val="005E0CA8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semiHidden/>
    <w:rsid w:val="005E0CA8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customStyle="1" w:styleId="afa">
    <w:name w:val="Подподпункт"/>
    <w:basedOn w:val="a"/>
    <w:rsid w:val="004E0393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styleId="afb">
    <w:name w:val="Unresolved Mention"/>
    <w:basedOn w:val="a0"/>
    <w:uiPriority w:val="99"/>
    <w:semiHidden/>
    <w:unhideWhenUsed/>
    <w:rsid w:val="005B3B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63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32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51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0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896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0387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3804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304503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424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020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95950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18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234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1820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4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723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14599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08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6604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6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88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6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6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804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609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73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85338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2444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9822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47994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518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547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88202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752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574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81237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9218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3012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87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1109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25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8293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19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23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3080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2664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25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0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8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3482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759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7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49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03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47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463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419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639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754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567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563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48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07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33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885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3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97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77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556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9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0229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11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2592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3139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8366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49512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004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964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04122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483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0351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609317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9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1710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46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32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15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83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58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134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22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3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80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69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8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0299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547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9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9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15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2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7837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717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3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38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742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012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6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903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938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93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983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65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7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848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060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0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77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125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08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36248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56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3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9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437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43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6386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0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8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14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802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512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834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5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200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981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293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505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82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74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384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94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4312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7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540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92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1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070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835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9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73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1625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7912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74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62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7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977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27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92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835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6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812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13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582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55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19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085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2153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etp-ets.ru/223/smsp/zk/request/view/11411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etp-ets.ru/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etp-ets.ru/223/smsp/zk/request/view/11435/" TargetMode="Externa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etp-ets.ru/223/smsp/zk/request/view/11425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A78853040B3BFF4098C7B2EF53D677E7" ma:contentTypeVersion="11" ma:contentTypeDescription="Создание документа." ma:contentTypeScope="" ma:versionID="2bdacd9d0d5b3293bf27b97e8ffd7e83">
  <xsd:schema xmlns:xsd="http://www.w3.org/2001/XMLSchema" xmlns:xs="http://www.w3.org/2001/XMLSchema" xmlns:p="http://schemas.microsoft.com/office/2006/metadata/properties" xmlns:ns3="539f4eb0-b401-45fb-8c0c-b343a4c16573" xmlns:ns4="7c23dcfe-d4c6-4a50-ae8a-c5b078a3df74" targetNamespace="http://schemas.microsoft.com/office/2006/metadata/properties" ma:root="true" ma:fieldsID="24678fb692e2f73c44f24569ef43cf25" ns3:_="" ns4:_="">
    <xsd:import namespace="539f4eb0-b401-45fb-8c0c-b343a4c16573"/>
    <xsd:import namespace="7c23dcfe-d4c6-4a50-ae8a-c5b078a3df7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f4eb0-b401-45fb-8c0c-b343a4c165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23dcfe-d4c6-4a50-ae8a-c5b078a3df7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Хэш подсказки о совместном доступе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49AA806-E58A-4402-A8DC-7A720B13365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46CB98-A54F-4C50-B659-87BD9666EF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39f4eb0-b401-45fb-8c0c-b343a4c16573"/>
    <ds:schemaRef ds:uri="7c23dcfe-d4c6-4a50-ae8a-c5b078a3df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490EEDF-8E70-40B3-8A4B-C4531A994AE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A4B0982-03AD-47CB-B1DD-EE2743154FF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974</Words>
  <Characters>5556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6517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5</cp:revision>
  <cp:lastPrinted>2019-05-29T08:45:00Z</cp:lastPrinted>
  <dcterms:created xsi:type="dcterms:W3CDTF">2021-02-01T16:17:00Z</dcterms:created>
  <dcterms:modified xsi:type="dcterms:W3CDTF">2021-02-02T10:13:00Z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0x010100A78853040B3BFF4098C7B2EF53D677E7</vt:lpwstr>
  </property>
</Properties>
</file>