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670430" w14:textId="34430A2F" w:rsidR="00647328" w:rsidRPr="00BF1038" w:rsidRDefault="008713F3" w:rsidP="005A1D79">
      <w:pPr>
        <w:tabs>
          <w:tab w:val="num" w:pos="720"/>
          <w:tab w:val="num" w:pos="1260"/>
        </w:tabs>
        <w:ind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ИТОГОВЫЙ ПРОТОКОЛ №1</w:t>
      </w:r>
      <w:r w:rsidR="00A20629">
        <w:rPr>
          <w:b/>
          <w:sz w:val="22"/>
          <w:szCs w:val="22"/>
        </w:rPr>
        <w:t>2</w:t>
      </w:r>
      <w:r w:rsidR="00F11BCB" w:rsidRPr="00BF1038">
        <w:rPr>
          <w:b/>
          <w:sz w:val="22"/>
          <w:szCs w:val="22"/>
        </w:rPr>
        <w:t>ТМЦ</w:t>
      </w:r>
    </w:p>
    <w:p w14:paraId="3E188978" w14:textId="4CBF27D6" w:rsidR="00647328" w:rsidRPr="00BF1038" w:rsidRDefault="00647328" w:rsidP="005A1D79">
      <w:pPr>
        <w:tabs>
          <w:tab w:val="num" w:pos="720"/>
          <w:tab w:val="num" w:pos="1260"/>
        </w:tabs>
        <w:ind w:firstLine="567"/>
        <w:jc w:val="center"/>
        <w:rPr>
          <w:b/>
          <w:sz w:val="22"/>
          <w:szCs w:val="22"/>
        </w:rPr>
      </w:pPr>
    </w:p>
    <w:p w14:paraId="4E5E86E0" w14:textId="3CD854DE" w:rsidR="00650CE7" w:rsidRPr="00BF1038" w:rsidRDefault="003B7482" w:rsidP="009D4DF0">
      <w:pPr>
        <w:tabs>
          <w:tab w:val="num" w:pos="720"/>
          <w:tab w:val="num" w:pos="1260"/>
        </w:tabs>
        <w:ind w:firstLine="567"/>
        <w:jc w:val="center"/>
        <w:rPr>
          <w:bCs/>
          <w:sz w:val="22"/>
          <w:szCs w:val="22"/>
        </w:rPr>
      </w:pPr>
      <w:r w:rsidRPr="00BF1038">
        <w:rPr>
          <w:bCs/>
          <w:sz w:val="22"/>
          <w:szCs w:val="22"/>
        </w:rPr>
        <w:t>Заседания закупочной комиссии по рассмотрению заявок участников, определению победителя многоэтапного запроса котировок в электронной форме участниками которого могут быть только субъекты малого и среднего предпринимательства</w:t>
      </w:r>
      <w:r w:rsidR="00811DF5" w:rsidRPr="00BF1038">
        <w:rPr>
          <w:bCs/>
          <w:sz w:val="22"/>
          <w:szCs w:val="22"/>
        </w:rPr>
        <w:t xml:space="preserve"> </w:t>
      </w:r>
      <w:proofErr w:type="gramStart"/>
      <w:r w:rsidR="00371548" w:rsidRPr="00BF1038">
        <w:rPr>
          <w:bCs/>
          <w:sz w:val="22"/>
          <w:szCs w:val="22"/>
        </w:rPr>
        <w:t>№</w:t>
      </w:r>
      <w:r w:rsidR="009D4DF0" w:rsidRPr="00BF1038">
        <w:rPr>
          <w:bCs/>
          <w:sz w:val="22"/>
          <w:szCs w:val="22"/>
        </w:rPr>
        <w:t xml:space="preserve"> </w:t>
      </w:r>
      <w:r w:rsidRPr="00BF1038">
        <w:rPr>
          <w:bCs/>
          <w:sz w:val="22"/>
          <w:szCs w:val="22"/>
        </w:rPr>
        <w:t xml:space="preserve"> в</w:t>
      </w:r>
      <w:proofErr w:type="gramEnd"/>
      <w:r w:rsidRPr="00BF1038">
        <w:rPr>
          <w:bCs/>
          <w:sz w:val="22"/>
          <w:szCs w:val="22"/>
        </w:rPr>
        <w:t xml:space="preserve"> ЕИС </w:t>
      </w:r>
      <w:r w:rsidR="00A20629">
        <w:rPr>
          <w:bCs/>
          <w:sz w:val="22"/>
          <w:szCs w:val="22"/>
        </w:rPr>
        <w:t>32109901757</w:t>
      </w:r>
    </w:p>
    <w:p w14:paraId="01FCB92E" w14:textId="77777777" w:rsidR="00371548" w:rsidRPr="00BF1038" w:rsidRDefault="0061547B" w:rsidP="005A1D79">
      <w:pPr>
        <w:tabs>
          <w:tab w:val="right" w:pos="10065"/>
        </w:tabs>
        <w:ind w:firstLine="567"/>
        <w:rPr>
          <w:sz w:val="22"/>
          <w:szCs w:val="22"/>
        </w:rPr>
      </w:pPr>
      <w:r w:rsidRPr="00BF1038">
        <w:rPr>
          <w:sz w:val="22"/>
          <w:szCs w:val="22"/>
        </w:rPr>
        <w:tab/>
      </w:r>
    </w:p>
    <w:p w14:paraId="1B6927C1" w14:textId="41601CF4" w:rsidR="00647328" w:rsidRPr="00BF1038" w:rsidRDefault="003B7482" w:rsidP="003B7482">
      <w:pPr>
        <w:tabs>
          <w:tab w:val="right" w:pos="10065"/>
        </w:tabs>
        <w:rPr>
          <w:sz w:val="22"/>
          <w:szCs w:val="22"/>
        </w:rPr>
      </w:pPr>
      <w:r w:rsidRPr="00BF1038">
        <w:rPr>
          <w:sz w:val="22"/>
          <w:szCs w:val="22"/>
        </w:rPr>
        <w:t xml:space="preserve">г. Саяногорск                                                                                                                   </w:t>
      </w:r>
      <w:proofErr w:type="gramStart"/>
      <w:r w:rsidRPr="00BF1038">
        <w:rPr>
          <w:sz w:val="22"/>
          <w:szCs w:val="22"/>
        </w:rPr>
        <w:t xml:space="preserve">   </w:t>
      </w:r>
      <w:r w:rsidR="0061547B" w:rsidRPr="00BF1038">
        <w:rPr>
          <w:sz w:val="22"/>
          <w:szCs w:val="22"/>
        </w:rPr>
        <w:t>«</w:t>
      </w:r>
      <w:proofErr w:type="gramEnd"/>
      <w:r w:rsidR="00A20629">
        <w:rPr>
          <w:sz w:val="22"/>
          <w:szCs w:val="22"/>
        </w:rPr>
        <w:t>03</w:t>
      </w:r>
      <w:r w:rsidR="002F2D8E" w:rsidRPr="00BF1038">
        <w:rPr>
          <w:sz w:val="22"/>
          <w:szCs w:val="22"/>
        </w:rPr>
        <w:t>»</w:t>
      </w:r>
      <w:r w:rsidR="00647328" w:rsidRPr="00BF1038">
        <w:rPr>
          <w:sz w:val="22"/>
          <w:szCs w:val="22"/>
        </w:rPr>
        <w:t xml:space="preserve"> </w:t>
      </w:r>
      <w:r w:rsidR="00A20629">
        <w:rPr>
          <w:sz w:val="22"/>
          <w:szCs w:val="22"/>
        </w:rPr>
        <w:t>февраля</w:t>
      </w:r>
      <w:r w:rsidR="006619F4" w:rsidRPr="00BF1038">
        <w:rPr>
          <w:sz w:val="22"/>
          <w:szCs w:val="22"/>
        </w:rPr>
        <w:t xml:space="preserve"> </w:t>
      </w:r>
      <w:r w:rsidR="00647328" w:rsidRPr="00BF1038">
        <w:rPr>
          <w:sz w:val="22"/>
          <w:szCs w:val="22"/>
        </w:rPr>
        <w:t>20</w:t>
      </w:r>
      <w:r w:rsidR="00555E39">
        <w:rPr>
          <w:sz w:val="22"/>
          <w:szCs w:val="22"/>
        </w:rPr>
        <w:t>21</w:t>
      </w:r>
      <w:r w:rsidR="00647328" w:rsidRPr="00BF1038">
        <w:rPr>
          <w:sz w:val="22"/>
          <w:szCs w:val="22"/>
        </w:rPr>
        <w:t xml:space="preserve"> года</w:t>
      </w:r>
    </w:p>
    <w:p w14:paraId="260CB086" w14:textId="51A1522E" w:rsidR="003849B3" w:rsidRPr="00BF1038" w:rsidRDefault="003849B3" w:rsidP="0032269C">
      <w:pPr>
        <w:jc w:val="both"/>
        <w:rPr>
          <w:b/>
          <w:sz w:val="22"/>
          <w:szCs w:val="22"/>
        </w:rPr>
      </w:pPr>
    </w:p>
    <w:p w14:paraId="53926F17" w14:textId="60A5BE0B" w:rsidR="009D3C63" w:rsidRPr="00BF1038" w:rsidRDefault="009D3C63" w:rsidP="003B7482">
      <w:pPr>
        <w:jc w:val="both"/>
        <w:rPr>
          <w:sz w:val="22"/>
          <w:szCs w:val="22"/>
        </w:rPr>
      </w:pPr>
      <w:r w:rsidRPr="00BF1038">
        <w:rPr>
          <w:b/>
          <w:sz w:val="22"/>
          <w:szCs w:val="22"/>
        </w:rPr>
        <w:t xml:space="preserve">Заказчик: </w:t>
      </w:r>
      <w:r w:rsidR="00477873" w:rsidRPr="00BF1038">
        <w:rPr>
          <w:sz w:val="22"/>
          <w:szCs w:val="22"/>
        </w:rPr>
        <w:t>Акционерное общество «Отделение временной эксплуатации»</w:t>
      </w:r>
    </w:p>
    <w:p w14:paraId="51788F33" w14:textId="77777777" w:rsidR="00371548" w:rsidRPr="00BF1038" w:rsidRDefault="00371548" w:rsidP="003849B3">
      <w:pPr>
        <w:ind w:left="567" w:hanging="141"/>
        <w:jc w:val="both"/>
        <w:rPr>
          <w:sz w:val="22"/>
          <w:szCs w:val="22"/>
        </w:rPr>
      </w:pPr>
    </w:p>
    <w:p w14:paraId="5FD42A90" w14:textId="3DC5E0E6" w:rsidR="006658A4" w:rsidRPr="00BF1038" w:rsidRDefault="0052039B" w:rsidP="003B7482">
      <w:pPr>
        <w:jc w:val="both"/>
        <w:rPr>
          <w:sz w:val="22"/>
          <w:szCs w:val="22"/>
        </w:rPr>
      </w:pPr>
      <w:r w:rsidRPr="00BF1038">
        <w:rPr>
          <w:b/>
          <w:bCs/>
          <w:sz w:val="22"/>
          <w:szCs w:val="22"/>
        </w:rPr>
        <w:t xml:space="preserve">Способ закупки: </w:t>
      </w:r>
      <w:r w:rsidR="003B7482" w:rsidRPr="00BF1038">
        <w:rPr>
          <w:bCs/>
          <w:sz w:val="22"/>
          <w:szCs w:val="22"/>
        </w:rPr>
        <w:t>Многоэтапный з</w:t>
      </w:r>
      <w:r w:rsidR="006619F4" w:rsidRPr="00BF1038">
        <w:rPr>
          <w:bCs/>
          <w:sz w:val="22"/>
          <w:szCs w:val="22"/>
        </w:rPr>
        <w:t>апрос котировок</w:t>
      </w:r>
      <w:r w:rsidRPr="00BF1038">
        <w:rPr>
          <w:sz w:val="22"/>
          <w:szCs w:val="22"/>
        </w:rPr>
        <w:t xml:space="preserve"> в электронной форме, участниками которого могут быть только субъекты малого и среднего предпринимательства</w:t>
      </w:r>
    </w:p>
    <w:p w14:paraId="2B4D08D3" w14:textId="77777777" w:rsidR="00F11BCB" w:rsidRPr="00BF1038" w:rsidRDefault="00F11BCB" w:rsidP="00F11BCB">
      <w:pPr>
        <w:jc w:val="both"/>
        <w:rPr>
          <w:b/>
          <w:bCs/>
          <w:sz w:val="22"/>
          <w:szCs w:val="22"/>
        </w:rPr>
      </w:pPr>
    </w:p>
    <w:p w14:paraId="247CA42C" w14:textId="75B0BC48" w:rsidR="000A5B71" w:rsidRPr="00B33840" w:rsidRDefault="00F11BCB" w:rsidP="000A5B71">
      <w:pPr>
        <w:jc w:val="both"/>
        <w:rPr>
          <w:bCs/>
          <w:sz w:val="22"/>
          <w:szCs w:val="22"/>
        </w:rPr>
      </w:pPr>
      <w:r w:rsidRPr="00BF1038">
        <w:rPr>
          <w:b/>
          <w:bCs/>
          <w:sz w:val="22"/>
          <w:szCs w:val="22"/>
        </w:rPr>
        <w:t>Максимальная цена договора (начальная предельная цена):</w:t>
      </w:r>
      <w:r w:rsidRPr="00BF1038">
        <w:rPr>
          <w:color w:val="000000"/>
          <w:sz w:val="22"/>
          <w:szCs w:val="22"/>
        </w:rPr>
        <w:t xml:space="preserve"> </w:t>
      </w:r>
      <w:r w:rsidR="00A20629">
        <w:rPr>
          <w:sz w:val="22"/>
          <w:szCs w:val="22"/>
        </w:rPr>
        <w:t>823 680</w:t>
      </w:r>
      <w:r w:rsidR="004D2E7C">
        <w:rPr>
          <w:sz w:val="22"/>
          <w:szCs w:val="22"/>
        </w:rPr>
        <w:t xml:space="preserve"> </w:t>
      </w:r>
      <w:r w:rsidR="004D2E7C" w:rsidRPr="00BF1038">
        <w:rPr>
          <w:bCs/>
          <w:sz w:val="22"/>
          <w:szCs w:val="22"/>
        </w:rPr>
        <w:t>(</w:t>
      </w:r>
      <w:r w:rsidR="00A20629">
        <w:rPr>
          <w:bCs/>
          <w:sz w:val="22"/>
          <w:szCs w:val="22"/>
        </w:rPr>
        <w:t>восемьсот двадцать три тысячи шестьсот восемьдесят</w:t>
      </w:r>
      <w:r w:rsidR="000A5B71" w:rsidRPr="00BF1038">
        <w:rPr>
          <w:bCs/>
          <w:sz w:val="22"/>
          <w:szCs w:val="22"/>
        </w:rPr>
        <w:t xml:space="preserve">) </w:t>
      </w:r>
      <w:r w:rsidR="00B33840">
        <w:rPr>
          <w:bCs/>
          <w:sz w:val="22"/>
          <w:szCs w:val="22"/>
        </w:rPr>
        <w:t>рубл</w:t>
      </w:r>
      <w:r w:rsidR="004D2E7C">
        <w:rPr>
          <w:bCs/>
          <w:sz w:val="22"/>
          <w:szCs w:val="22"/>
        </w:rPr>
        <w:t>ей 00 копеек</w:t>
      </w:r>
      <w:r w:rsidR="000A5B71" w:rsidRPr="00BF1038">
        <w:rPr>
          <w:bCs/>
          <w:sz w:val="22"/>
          <w:szCs w:val="22"/>
        </w:rPr>
        <w:t xml:space="preserve"> с учетом НДС.</w:t>
      </w:r>
    </w:p>
    <w:p w14:paraId="1BACAA10" w14:textId="139A57AF" w:rsidR="00371548" w:rsidRPr="00BF1038" w:rsidRDefault="00371548" w:rsidP="00811DF5">
      <w:pPr>
        <w:jc w:val="both"/>
        <w:rPr>
          <w:sz w:val="22"/>
          <w:szCs w:val="22"/>
        </w:rPr>
      </w:pPr>
    </w:p>
    <w:p w14:paraId="740FAAAF" w14:textId="24388229" w:rsidR="000A5B71" w:rsidRPr="00BF1038" w:rsidRDefault="0052039B" w:rsidP="000A5B71">
      <w:pPr>
        <w:shd w:val="clear" w:color="auto" w:fill="FFFFFF"/>
        <w:rPr>
          <w:sz w:val="22"/>
          <w:szCs w:val="22"/>
        </w:rPr>
      </w:pPr>
      <w:r w:rsidRPr="00BF1038">
        <w:rPr>
          <w:b/>
          <w:sz w:val="22"/>
          <w:szCs w:val="22"/>
        </w:rPr>
        <w:t>Наименование закупки:</w:t>
      </w:r>
      <w:r w:rsidRPr="00BF1038">
        <w:rPr>
          <w:bCs/>
          <w:sz w:val="22"/>
          <w:szCs w:val="22"/>
        </w:rPr>
        <w:t xml:space="preserve"> </w:t>
      </w:r>
      <w:r w:rsidR="003B7482" w:rsidRPr="00BF1038">
        <w:rPr>
          <w:sz w:val="22"/>
          <w:szCs w:val="22"/>
        </w:rPr>
        <w:t xml:space="preserve">на право заключения договора </w:t>
      </w:r>
      <w:r w:rsidR="00660785" w:rsidRPr="00BF1038">
        <w:rPr>
          <w:sz w:val="22"/>
          <w:szCs w:val="22"/>
        </w:rPr>
        <w:t xml:space="preserve">поставки </w:t>
      </w:r>
      <w:r w:rsidR="00A20629">
        <w:rPr>
          <w:bCs/>
          <w:sz w:val="22"/>
          <w:szCs w:val="22"/>
        </w:rPr>
        <w:t>колодки тормозной композиционной для нужд АО «ОВЭ»</w:t>
      </w:r>
    </w:p>
    <w:p w14:paraId="73D7B23B" w14:textId="77777777" w:rsidR="007F59E0" w:rsidRPr="00BF1038" w:rsidRDefault="007F59E0" w:rsidP="000A5B71">
      <w:pPr>
        <w:shd w:val="clear" w:color="auto" w:fill="FFFFFF"/>
        <w:rPr>
          <w:sz w:val="22"/>
          <w:szCs w:val="22"/>
        </w:rPr>
      </w:pPr>
    </w:p>
    <w:p w14:paraId="294F3287" w14:textId="030BE14F" w:rsidR="003B7482" w:rsidRPr="00BF1038" w:rsidRDefault="003B7482" w:rsidP="003B7482">
      <w:pPr>
        <w:jc w:val="both"/>
        <w:rPr>
          <w:b/>
          <w:sz w:val="22"/>
          <w:szCs w:val="22"/>
        </w:rPr>
      </w:pPr>
      <w:r w:rsidRPr="00BF1038">
        <w:rPr>
          <w:b/>
          <w:sz w:val="22"/>
          <w:szCs w:val="22"/>
        </w:rPr>
        <w:t>На заседании комиссии присутствовали:</w:t>
      </w:r>
    </w:p>
    <w:p w14:paraId="5E521BAA" w14:textId="107034D7" w:rsidR="003B7482" w:rsidRPr="00BF1038" w:rsidRDefault="003B7482" w:rsidP="003B7482">
      <w:pPr>
        <w:jc w:val="both"/>
        <w:rPr>
          <w:b/>
          <w:sz w:val="22"/>
          <w:szCs w:val="22"/>
        </w:rPr>
      </w:pPr>
      <w:r w:rsidRPr="00BF1038">
        <w:rPr>
          <w:b/>
          <w:sz w:val="22"/>
          <w:szCs w:val="22"/>
        </w:rPr>
        <w:t>Председатель комиссии:</w:t>
      </w:r>
    </w:p>
    <w:p w14:paraId="0EFC328F" w14:textId="5D8EC7FF" w:rsidR="003B7482" w:rsidRDefault="003B7482" w:rsidP="003B7482">
      <w:pPr>
        <w:rPr>
          <w:sz w:val="22"/>
          <w:szCs w:val="22"/>
        </w:rPr>
      </w:pPr>
      <w:r w:rsidRPr="00BF1038">
        <w:rPr>
          <w:sz w:val="22"/>
          <w:szCs w:val="22"/>
        </w:rPr>
        <w:t>Петросян Давид Борисович - коммерческий директор ООО «</w:t>
      </w:r>
      <w:proofErr w:type="spellStart"/>
      <w:r w:rsidRPr="00BF1038">
        <w:rPr>
          <w:sz w:val="22"/>
          <w:szCs w:val="22"/>
        </w:rPr>
        <w:t>Эн+Логистика</w:t>
      </w:r>
      <w:proofErr w:type="spellEnd"/>
      <w:r w:rsidRPr="00BF1038">
        <w:rPr>
          <w:sz w:val="22"/>
          <w:szCs w:val="22"/>
        </w:rPr>
        <w:t xml:space="preserve">» (по согласованию) </w:t>
      </w:r>
    </w:p>
    <w:p w14:paraId="499B5E8C" w14:textId="4A380D9D" w:rsidR="00A20629" w:rsidRDefault="00A20629" w:rsidP="00A20629">
      <w:pPr>
        <w:jc w:val="both"/>
        <w:rPr>
          <w:b/>
          <w:sz w:val="22"/>
          <w:szCs w:val="22"/>
        </w:rPr>
      </w:pPr>
      <w:r w:rsidRPr="00A20629">
        <w:rPr>
          <w:b/>
          <w:sz w:val="22"/>
          <w:szCs w:val="22"/>
        </w:rPr>
        <w:t>Заместитель председателя комиссии:</w:t>
      </w:r>
    </w:p>
    <w:p w14:paraId="636F2590" w14:textId="750B3D11" w:rsidR="00A20629" w:rsidRPr="00A20629" w:rsidRDefault="00A20629" w:rsidP="00A20629">
      <w:pPr>
        <w:jc w:val="both"/>
        <w:rPr>
          <w:sz w:val="22"/>
          <w:szCs w:val="22"/>
        </w:rPr>
      </w:pPr>
      <w:r>
        <w:rPr>
          <w:sz w:val="22"/>
          <w:szCs w:val="22"/>
        </w:rPr>
        <w:t>Гордеева Наталья Ивановна – менеджер ОМТС</w:t>
      </w:r>
    </w:p>
    <w:p w14:paraId="7C2C5DB4" w14:textId="5929100A" w:rsidR="003B7482" w:rsidRPr="00BF1038" w:rsidRDefault="003B7482" w:rsidP="003B7482">
      <w:pPr>
        <w:jc w:val="both"/>
        <w:rPr>
          <w:b/>
          <w:sz w:val="22"/>
          <w:szCs w:val="22"/>
        </w:rPr>
      </w:pPr>
      <w:r w:rsidRPr="00BF1038">
        <w:rPr>
          <w:b/>
          <w:sz w:val="22"/>
          <w:szCs w:val="22"/>
        </w:rPr>
        <w:t>Члены комиссии:</w:t>
      </w:r>
    </w:p>
    <w:p w14:paraId="0ABB2BEE" w14:textId="38C1CCEB" w:rsidR="003B7482" w:rsidRPr="00BF1038" w:rsidRDefault="00555E39" w:rsidP="003B7482">
      <w:pPr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Ослопова</w:t>
      </w:r>
      <w:proofErr w:type="spellEnd"/>
      <w:r>
        <w:rPr>
          <w:sz w:val="22"/>
          <w:szCs w:val="22"/>
        </w:rPr>
        <w:t xml:space="preserve"> Валерия Владимировна –</w:t>
      </w:r>
      <w:r w:rsidR="003B7482" w:rsidRPr="00BF1038">
        <w:rPr>
          <w:sz w:val="22"/>
          <w:szCs w:val="22"/>
        </w:rPr>
        <w:t xml:space="preserve"> </w:t>
      </w:r>
      <w:proofErr w:type="spellStart"/>
      <w:r w:rsidR="003B7482" w:rsidRPr="00BF1038">
        <w:rPr>
          <w:sz w:val="22"/>
          <w:szCs w:val="22"/>
        </w:rPr>
        <w:t>и.о</w:t>
      </w:r>
      <w:proofErr w:type="spellEnd"/>
      <w:r w:rsidR="003B7482" w:rsidRPr="00BF1038">
        <w:rPr>
          <w:sz w:val="22"/>
          <w:szCs w:val="22"/>
        </w:rPr>
        <w:t>. начальника ПТО</w:t>
      </w:r>
    </w:p>
    <w:p w14:paraId="5CD0D780" w14:textId="51F44D43" w:rsidR="003B7482" w:rsidRPr="00BF1038" w:rsidRDefault="003B7482" w:rsidP="003B7482">
      <w:pPr>
        <w:widowControl w:val="0"/>
        <w:rPr>
          <w:sz w:val="22"/>
          <w:szCs w:val="22"/>
        </w:rPr>
      </w:pPr>
      <w:r w:rsidRPr="00BF1038">
        <w:rPr>
          <w:sz w:val="22"/>
          <w:szCs w:val="22"/>
        </w:rPr>
        <w:t>Уг</w:t>
      </w:r>
      <w:r w:rsidR="00A04047">
        <w:rPr>
          <w:sz w:val="22"/>
          <w:szCs w:val="22"/>
        </w:rPr>
        <w:t xml:space="preserve">олков Дмитрий Викторович – главный </w:t>
      </w:r>
      <w:r w:rsidR="00660785" w:rsidRPr="00BF1038">
        <w:rPr>
          <w:sz w:val="22"/>
          <w:szCs w:val="22"/>
        </w:rPr>
        <w:t>инженер</w:t>
      </w:r>
      <w:r w:rsidRPr="00BF1038">
        <w:rPr>
          <w:sz w:val="22"/>
          <w:szCs w:val="22"/>
        </w:rPr>
        <w:t xml:space="preserve"> </w:t>
      </w:r>
    </w:p>
    <w:p w14:paraId="556A66D3" w14:textId="256FBA7C" w:rsidR="00A04047" w:rsidRDefault="00A04047" w:rsidP="003B7482">
      <w:pPr>
        <w:widowControl w:val="0"/>
        <w:rPr>
          <w:sz w:val="22"/>
          <w:szCs w:val="22"/>
        </w:rPr>
      </w:pPr>
      <w:r>
        <w:rPr>
          <w:sz w:val="22"/>
          <w:szCs w:val="22"/>
        </w:rPr>
        <w:t>Глухова Ольга Ивановна – начальник юридического отдела</w:t>
      </w:r>
    </w:p>
    <w:p w14:paraId="4A51F6FF" w14:textId="7C4043D3" w:rsidR="00555E39" w:rsidRDefault="00555E39" w:rsidP="003B7482">
      <w:pPr>
        <w:widowControl w:val="0"/>
        <w:rPr>
          <w:sz w:val="22"/>
          <w:szCs w:val="22"/>
        </w:rPr>
      </w:pPr>
      <w:r>
        <w:rPr>
          <w:sz w:val="22"/>
          <w:szCs w:val="22"/>
        </w:rPr>
        <w:t>Корнилова Ольга Владимировна – начальник ПЭО</w:t>
      </w:r>
    </w:p>
    <w:p w14:paraId="7EB9E483" w14:textId="2C8B567C" w:rsidR="00603985" w:rsidRDefault="00555E39" w:rsidP="003B7482">
      <w:pPr>
        <w:widowControl w:val="0"/>
        <w:rPr>
          <w:sz w:val="22"/>
          <w:szCs w:val="22"/>
        </w:rPr>
      </w:pPr>
      <w:r>
        <w:rPr>
          <w:sz w:val="22"/>
          <w:szCs w:val="22"/>
        </w:rPr>
        <w:t>Лукьянов Василий Леонидович – директор по защите ресурсов</w:t>
      </w:r>
    </w:p>
    <w:p w14:paraId="7881AC6F" w14:textId="77777777" w:rsidR="00555E39" w:rsidRDefault="00555E39" w:rsidP="003B7482">
      <w:pPr>
        <w:widowControl w:val="0"/>
        <w:rPr>
          <w:sz w:val="22"/>
          <w:szCs w:val="22"/>
        </w:rPr>
      </w:pPr>
    </w:p>
    <w:p w14:paraId="52E83A7E" w14:textId="76D5AF7A" w:rsidR="003B7482" w:rsidRPr="00BF1038" w:rsidRDefault="003B7482" w:rsidP="003B7482">
      <w:pPr>
        <w:widowControl w:val="0"/>
        <w:rPr>
          <w:b/>
          <w:sz w:val="22"/>
          <w:szCs w:val="22"/>
        </w:rPr>
      </w:pPr>
      <w:r w:rsidRPr="00BF1038">
        <w:rPr>
          <w:b/>
          <w:sz w:val="22"/>
          <w:szCs w:val="22"/>
        </w:rPr>
        <w:t>Секретарь комиссии:</w:t>
      </w:r>
    </w:p>
    <w:p w14:paraId="6CF8AFF7" w14:textId="5C9E3A96" w:rsidR="0055133D" w:rsidRPr="00BF1038" w:rsidRDefault="003B7482" w:rsidP="0032269C">
      <w:pPr>
        <w:rPr>
          <w:sz w:val="22"/>
          <w:szCs w:val="22"/>
        </w:rPr>
      </w:pPr>
      <w:r w:rsidRPr="00BF1038">
        <w:rPr>
          <w:sz w:val="22"/>
          <w:szCs w:val="22"/>
        </w:rPr>
        <w:t>Гулова Светлана Владимировна – специалист по снабжению (без права голоса)</w:t>
      </w:r>
    </w:p>
    <w:p w14:paraId="045BA249" w14:textId="77777777" w:rsidR="009F1BFA" w:rsidRPr="00BF1038" w:rsidRDefault="009F1BFA" w:rsidP="006658A4">
      <w:pPr>
        <w:tabs>
          <w:tab w:val="left" w:pos="1418"/>
        </w:tabs>
        <w:spacing w:before="60"/>
        <w:rPr>
          <w:b/>
          <w:sz w:val="22"/>
          <w:szCs w:val="22"/>
        </w:rPr>
      </w:pPr>
    </w:p>
    <w:p w14:paraId="57817027" w14:textId="77777777" w:rsidR="003B7482" w:rsidRPr="00BF1038" w:rsidRDefault="003B7482" w:rsidP="003B7482">
      <w:pPr>
        <w:rPr>
          <w:b/>
          <w:sz w:val="22"/>
          <w:szCs w:val="22"/>
        </w:rPr>
      </w:pPr>
      <w:r w:rsidRPr="00BF1038">
        <w:rPr>
          <w:b/>
          <w:sz w:val="22"/>
          <w:szCs w:val="22"/>
        </w:rPr>
        <w:t xml:space="preserve">Повестка дня: </w:t>
      </w:r>
    </w:p>
    <w:p w14:paraId="1BB86096" w14:textId="0CE67F87" w:rsidR="003B7482" w:rsidRPr="00BF1038" w:rsidRDefault="003B7482" w:rsidP="003B7482">
      <w:pPr>
        <w:numPr>
          <w:ilvl w:val="0"/>
          <w:numId w:val="11"/>
        </w:numPr>
        <w:jc w:val="both"/>
        <w:rPr>
          <w:sz w:val="22"/>
          <w:szCs w:val="22"/>
        </w:rPr>
      </w:pPr>
      <w:r w:rsidRPr="00BF1038">
        <w:rPr>
          <w:sz w:val="22"/>
          <w:szCs w:val="22"/>
        </w:rPr>
        <w:t>Рассмотрение, допуск и оценка заявок участников.</w:t>
      </w:r>
    </w:p>
    <w:p w14:paraId="3DA53B19" w14:textId="47784896" w:rsidR="005A06E4" w:rsidRPr="00BF1038" w:rsidRDefault="003B7482" w:rsidP="00660785">
      <w:pPr>
        <w:numPr>
          <w:ilvl w:val="0"/>
          <w:numId w:val="11"/>
        </w:numPr>
        <w:jc w:val="both"/>
        <w:rPr>
          <w:sz w:val="22"/>
          <w:szCs w:val="22"/>
        </w:rPr>
      </w:pPr>
      <w:r w:rsidRPr="00BF1038">
        <w:rPr>
          <w:sz w:val="22"/>
          <w:szCs w:val="22"/>
        </w:rPr>
        <w:t>Подведение итогов закупки.</w:t>
      </w:r>
    </w:p>
    <w:p w14:paraId="7E18E4D2" w14:textId="6937568E" w:rsidR="005A06E4" w:rsidRPr="00BF1038" w:rsidRDefault="005A06E4" w:rsidP="003B7482">
      <w:pPr>
        <w:spacing w:after="95" w:line="276" w:lineRule="auto"/>
        <w:jc w:val="both"/>
        <w:rPr>
          <w:b/>
          <w:sz w:val="22"/>
          <w:szCs w:val="22"/>
        </w:rPr>
      </w:pPr>
      <w:r w:rsidRPr="00BF1038">
        <w:rPr>
          <w:b/>
          <w:sz w:val="22"/>
          <w:szCs w:val="22"/>
          <w:lang w:val="en-US"/>
        </w:rPr>
        <w:t>I</w:t>
      </w:r>
      <w:r w:rsidRPr="00BF1038">
        <w:rPr>
          <w:b/>
          <w:sz w:val="22"/>
          <w:szCs w:val="22"/>
        </w:rPr>
        <w:t>. Рассмотрение, допуск заявок участника</w:t>
      </w:r>
    </w:p>
    <w:p w14:paraId="64CBBF60" w14:textId="72CEB52C" w:rsidR="003849B3" w:rsidRPr="00BF1038" w:rsidRDefault="005A06E4" w:rsidP="003B7482">
      <w:pPr>
        <w:spacing w:after="95" w:line="276" w:lineRule="auto"/>
        <w:ind w:left="426"/>
        <w:jc w:val="both"/>
        <w:rPr>
          <w:sz w:val="22"/>
          <w:szCs w:val="22"/>
        </w:rPr>
      </w:pPr>
      <w:r w:rsidRPr="00BF1038">
        <w:rPr>
          <w:sz w:val="22"/>
          <w:szCs w:val="22"/>
        </w:rPr>
        <w:t>Закупочная к</w:t>
      </w:r>
      <w:r w:rsidR="003849B3" w:rsidRPr="00BF1038">
        <w:rPr>
          <w:sz w:val="22"/>
          <w:szCs w:val="22"/>
        </w:rPr>
        <w:t xml:space="preserve">омиссия рассмотрела </w:t>
      </w:r>
      <w:r w:rsidRPr="00BF1038">
        <w:rPr>
          <w:sz w:val="22"/>
          <w:szCs w:val="22"/>
        </w:rPr>
        <w:t>поступившие заявки. По результатам</w:t>
      </w:r>
      <w:r w:rsidR="00F56185" w:rsidRPr="00BF1038">
        <w:rPr>
          <w:sz w:val="22"/>
          <w:szCs w:val="22"/>
        </w:rPr>
        <w:t xml:space="preserve"> рассмотрения принято</w:t>
      </w:r>
      <w:r w:rsidR="003849B3" w:rsidRPr="00BF1038">
        <w:rPr>
          <w:sz w:val="22"/>
          <w:szCs w:val="22"/>
        </w:rPr>
        <w:t xml:space="preserve"> решение:</w:t>
      </w:r>
    </w:p>
    <w:tbl>
      <w:tblPr>
        <w:tblW w:w="9923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3260"/>
        <w:gridCol w:w="2268"/>
        <w:gridCol w:w="1843"/>
        <w:gridCol w:w="1418"/>
      </w:tblGrid>
      <w:tr w:rsidR="00B72FAE" w:rsidRPr="00BF1038" w14:paraId="295FA07A" w14:textId="77777777" w:rsidTr="00A20629">
        <w:trPr>
          <w:trHeight w:val="18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08CB9" w14:textId="77777777" w:rsidR="00B72FAE" w:rsidRPr="00BF1038" w:rsidRDefault="00B72FAE" w:rsidP="009972FC">
            <w:pPr>
              <w:jc w:val="center"/>
              <w:rPr>
                <w:b/>
                <w:bCs/>
                <w:sz w:val="22"/>
                <w:szCs w:val="22"/>
              </w:rPr>
            </w:pPr>
            <w:r w:rsidRPr="00BF1038">
              <w:rPr>
                <w:b/>
                <w:bCs/>
                <w:sz w:val="22"/>
                <w:szCs w:val="22"/>
              </w:rPr>
              <w:t>Порядковый номер заявки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3884D" w14:textId="77777777" w:rsidR="00B72FAE" w:rsidRPr="00BF1038" w:rsidRDefault="00B72FAE" w:rsidP="009972FC">
            <w:pPr>
              <w:jc w:val="center"/>
              <w:rPr>
                <w:b/>
                <w:bCs/>
                <w:sz w:val="22"/>
                <w:szCs w:val="22"/>
              </w:rPr>
            </w:pPr>
            <w:r w:rsidRPr="00BF1038">
              <w:rPr>
                <w:b/>
                <w:bCs/>
                <w:sz w:val="22"/>
                <w:szCs w:val="22"/>
              </w:rPr>
              <w:t>Наименование участника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0A572" w14:textId="77777777" w:rsidR="00B72FAE" w:rsidRPr="00BF1038" w:rsidRDefault="00B72FAE" w:rsidP="009972FC">
            <w:pPr>
              <w:jc w:val="center"/>
              <w:rPr>
                <w:b/>
                <w:bCs/>
                <w:sz w:val="22"/>
                <w:szCs w:val="22"/>
              </w:rPr>
            </w:pPr>
            <w:r w:rsidRPr="00BF1038">
              <w:rPr>
                <w:b/>
                <w:bCs/>
                <w:sz w:val="22"/>
                <w:szCs w:val="22"/>
              </w:rPr>
              <w:t>Дата и время регистрации заявок</w:t>
            </w:r>
          </w:p>
          <w:p w14:paraId="1167FE74" w14:textId="77777777" w:rsidR="00B72FAE" w:rsidRPr="00BF1038" w:rsidRDefault="00B72FAE" w:rsidP="009972F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95B2A" w14:textId="77777777" w:rsidR="00B72FAE" w:rsidRPr="00BF1038" w:rsidRDefault="00B72FAE" w:rsidP="009972FC">
            <w:pPr>
              <w:jc w:val="center"/>
              <w:rPr>
                <w:b/>
                <w:bCs/>
                <w:sz w:val="22"/>
                <w:szCs w:val="22"/>
              </w:rPr>
            </w:pPr>
            <w:r w:rsidRPr="00BF1038">
              <w:rPr>
                <w:b/>
                <w:bCs/>
                <w:sz w:val="22"/>
                <w:szCs w:val="22"/>
              </w:rPr>
              <w:t>Решение о допуске заявки</w:t>
            </w:r>
          </w:p>
          <w:p w14:paraId="5F4B4ED8" w14:textId="77777777" w:rsidR="00B72FAE" w:rsidRPr="00BF1038" w:rsidRDefault="00B72FAE" w:rsidP="009972FC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671CA695" w14:textId="77777777" w:rsidR="00B72FAE" w:rsidRPr="00BF1038" w:rsidRDefault="00B72FAE" w:rsidP="009972FC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F9478" w14:textId="77777777" w:rsidR="00B72FAE" w:rsidRPr="00BF1038" w:rsidRDefault="00B72FAE" w:rsidP="009972FC">
            <w:pPr>
              <w:jc w:val="center"/>
              <w:rPr>
                <w:b/>
                <w:bCs/>
                <w:sz w:val="22"/>
                <w:szCs w:val="22"/>
              </w:rPr>
            </w:pPr>
            <w:r w:rsidRPr="00BF1038">
              <w:rPr>
                <w:b/>
                <w:bCs/>
                <w:sz w:val="22"/>
                <w:szCs w:val="22"/>
              </w:rPr>
              <w:t>Основание отклонения заявки</w:t>
            </w:r>
          </w:p>
        </w:tc>
      </w:tr>
      <w:tr w:rsidR="00A20629" w:rsidRPr="00BF1038" w14:paraId="57562C19" w14:textId="77777777" w:rsidTr="00A20629">
        <w:trPr>
          <w:trHeight w:val="44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9C3CD7" w14:textId="666E0206" w:rsidR="00A20629" w:rsidRPr="00706614" w:rsidRDefault="00A20629" w:rsidP="00A20629">
            <w:pPr>
              <w:jc w:val="center"/>
              <w:rPr>
                <w:sz w:val="22"/>
                <w:szCs w:val="22"/>
              </w:rPr>
            </w:pPr>
            <w:r w:rsidRPr="008D0C6D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D9C1" w14:textId="1F6DD510" w:rsidR="00A20629" w:rsidRPr="00706614" w:rsidRDefault="00A20629" w:rsidP="00A20629">
            <w:pPr>
              <w:jc w:val="center"/>
              <w:rPr>
                <w:sz w:val="22"/>
                <w:szCs w:val="22"/>
              </w:rPr>
            </w:pPr>
            <w:r>
              <w:t>ООО "СПЕЦОБОРУДОВАНИЕ"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C65D4" w14:textId="5E36FE7D" w:rsidR="00A20629" w:rsidRPr="00706614" w:rsidRDefault="00A20629" w:rsidP="00A20629">
            <w:pPr>
              <w:jc w:val="center"/>
              <w:rPr>
                <w:sz w:val="22"/>
                <w:szCs w:val="22"/>
              </w:rPr>
            </w:pPr>
            <w:r>
              <w:t>22.01.2021 16:28:48 (MSK+04:00)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8B5002" w14:textId="3E466B0C" w:rsidR="00A20629" w:rsidRPr="008713F3" w:rsidRDefault="00A20629" w:rsidP="00A20629">
            <w:pPr>
              <w:jc w:val="center"/>
            </w:pPr>
            <w:r>
              <w:rPr>
                <w:sz w:val="22"/>
                <w:szCs w:val="22"/>
              </w:rPr>
              <w:t>Д</w:t>
            </w:r>
            <w:r w:rsidRPr="008D0C6D">
              <w:rPr>
                <w:sz w:val="22"/>
                <w:szCs w:val="22"/>
              </w:rPr>
              <w:t>опущена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2835C" w14:textId="10F7C15A" w:rsidR="00A20629" w:rsidRPr="00706614" w:rsidRDefault="00A20629" w:rsidP="00A20629">
            <w:pPr>
              <w:jc w:val="center"/>
              <w:rPr>
                <w:sz w:val="22"/>
                <w:szCs w:val="22"/>
              </w:rPr>
            </w:pPr>
          </w:p>
        </w:tc>
      </w:tr>
      <w:tr w:rsidR="00A20629" w:rsidRPr="00BF1038" w14:paraId="32B1BD7A" w14:textId="77777777" w:rsidTr="00A20629">
        <w:trPr>
          <w:trHeight w:val="44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90816E" w14:textId="51B01A14" w:rsidR="00A20629" w:rsidRDefault="00A20629" w:rsidP="00A20629">
            <w:pPr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249BA" w14:textId="6BE564E1" w:rsidR="00A20629" w:rsidRDefault="00A20629" w:rsidP="00A20629">
            <w:pPr>
              <w:jc w:val="center"/>
            </w:pPr>
            <w:r>
              <w:t>ООО "СИБИРЬСПЕЦСНАБ+"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34C93" w14:textId="5A5BEFFE" w:rsidR="00A20629" w:rsidRDefault="00A20629" w:rsidP="00A20629">
            <w:pPr>
              <w:jc w:val="center"/>
            </w:pPr>
            <w:r>
              <w:t>25.01.2021 13:20:17 (MSK+04:00)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ED5B61" w14:textId="1412BE9D" w:rsidR="00A20629" w:rsidRPr="008713F3" w:rsidRDefault="00A20629" w:rsidP="00A20629">
            <w:pPr>
              <w:jc w:val="center"/>
            </w:pPr>
            <w:r w:rsidRPr="001F0C48">
              <w:rPr>
                <w:sz w:val="22"/>
                <w:szCs w:val="22"/>
              </w:rPr>
              <w:t>Допущена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73FA7" w14:textId="77777777" w:rsidR="00A20629" w:rsidRPr="00706614" w:rsidRDefault="00A20629" w:rsidP="00A20629">
            <w:pPr>
              <w:jc w:val="center"/>
              <w:rPr>
                <w:sz w:val="22"/>
                <w:szCs w:val="22"/>
              </w:rPr>
            </w:pPr>
          </w:p>
        </w:tc>
      </w:tr>
      <w:tr w:rsidR="00A20629" w:rsidRPr="00BF1038" w14:paraId="23ED8F79" w14:textId="77777777" w:rsidTr="00A20629">
        <w:trPr>
          <w:trHeight w:val="40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88E059" w14:textId="354CB775" w:rsidR="00A20629" w:rsidRPr="00706614" w:rsidRDefault="00A20629" w:rsidP="00A20629">
            <w:pPr>
              <w:jc w:val="center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3AC92" w14:textId="7C6831C0" w:rsidR="00A20629" w:rsidRPr="00706614" w:rsidRDefault="00A20629" w:rsidP="00A20629">
            <w:pPr>
              <w:jc w:val="center"/>
              <w:rPr>
                <w:sz w:val="22"/>
                <w:szCs w:val="22"/>
              </w:rPr>
            </w:pPr>
            <w:r>
              <w:t>ООО "ЛЕОН КОМПАНИ"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028A4" w14:textId="54FF1351" w:rsidR="00A20629" w:rsidRPr="00706614" w:rsidRDefault="00A20629" w:rsidP="00A2062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t>25.01.2021 14:25:36 (MSK+04:00)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B3FFFB" w14:textId="6347F366" w:rsidR="00A20629" w:rsidRPr="008713F3" w:rsidRDefault="00A20629" w:rsidP="00A20629">
            <w:pPr>
              <w:jc w:val="center"/>
            </w:pPr>
            <w:r w:rsidRPr="001F0C48">
              <w:rPr>
                <w:sz w:val="22"/>
                <w:szCs w:val="22"/>
              </w:rPr>
              <w:t>Допущена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02950" w14:textId="0375E3F7" w:rsidR="00A20629" w:rsidRPr="00706614" w:rsidRDefault="00A20629" w:rsidP="00A20629">
            <w:pPr>
              <w:shd w:val="clear" w:color="auto" w:fill="FFFFFF"/>
              <w:tabs>
                <w:tab w:val="left" w:pos="567"/>
              </w:tabs>
              <w:spacing w:line="276" w:lineRule="auto"/>
              <w:rPr>
                <w:sz w:val="22"/>
                <w:szCs w:val="22"/>
              </w:rPr>
            </w:pPr>
          </w:p>
        </w:tc>
      </w:tr>
      <w:tr w:rsidR="00A20629" w:rsidRPr="00BF1038" w14:paraId="34D5D8AA" w14:textId="77777777" w:rsidTr="00A20629">
        <w:trPr>
          <w:trHeight w:val="40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665819" w14:textId="03520599" w:rsidR="00A20629" w:rsidRDefault="00A20629" w:rsidP="00A20629">
            <w:pPr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E950B" w14:textId="7CAD5FB2" w:rsidR="00A20629" w:rsidRDefault="00A20629" w:rsidP="00A20629">
            <w:pPr>
              <w:jc w:val="center"/>
            </w:pPr>
            <w:r>
              <w:t>ООО "ЖЕЛПРОМСНАБ"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8984C" w14:textId="223D3ACF" w:rsidR="00A20629" w:rsidRDefault="00A20629" w:rsidP="00A2062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25.01.2021 16:28:52 (MSK+04:00)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B75228" w14:textId="2205ED72" w:rsidR="00A20629" w:rsidRPr="008713F3" w:rsidRDefault="00A20629" w:rsidP="00A20629">
            <w:pPr>
              <w:jc w:val="center"/>
            </w:pPr>
            <w:r w:rsidRPr="001F0C48">
              <w:rPr>
                <w:sz w:val="22"/>
                <w:szCs w:val="22"/>
              </w:rPr>
              <w:t>Допущена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7AB5C" w14:textId="77777777" w:rsidR="00A20629" w:rsidRPr="00706614" w:rsidRDefault="00A20629" w:rsidP="00A20629">
            <w:pPr>
              <w:shd w:val="clear" w:color="auto" w:fill="FFFFFF"/>
              <w:tabs>
                <w:tab w:val="left" w:pos="567"/>
              </w:tabs>
              <w:spacing w:line="276" w:lineRule="auto"/>
              <w:rPr>
                <w:sz w:val="22"/>
                <w:szCs w:val="22"/>
              </w:rPr>
            </w:pPr>
          </w:p>
        </w:tc>
      </w:tr>
      <w:tr w:rsidR="00A20629" w:rsidRPr="00BF1038" w14:paraId="325DF6FE" w14:textId="77777777" w:rsidTr="00A20629">
        <w:trPr>
          <w:trHeight w:val="40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250284" w14:textId="4836B56B" w:rsidR="00A20629" w:rsidRDefault="00A20629" w:rsidP="00A20629">
            <w:pPr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E3B33" w14:textId="75DA9FBC" w:rsidR="00A20629" w:rsidRDefault="00A20629" w:rsidP="00A20629">
            <w:pPr>
              <w:jc w:val="center"/>
            </w:pPr>
            <w:r>
              <w:t>ООО "БАРНАУЛ АТИ"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1E4AD" w14:textId="5F2EF5A4" w:rsidR="00A20629" w:rsidRDefault="00A20629" w:rsidP="00A2062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26.01.2021 18:12:25 (MSK+04:00)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FE8FD2" w14:textId="279288A5" w:rsidR="00A20629" w:rsidRPr="008713F3" w:rsidRDefault="00A20629" w:rsidP="00A20629">
            <w:pPr>
              <w:jc w:val="center"/>
            </w:pPr>
            <w:r w:rsidRPr="001F0C48">
              <w:rPr>
                <w:sz w:val="22"/>
                <w:szCs w:val="22"/>
              </w:rPr>
              <w:t>Допущена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0565C" w14:textId="77777777" w:rsidR="00A20629" w:rsidRPr="00706614" w:rsidRDefault="00A20629" w:rsidP="00A20629">
            <w:pPr>
              <w:shd w:val="clear" w:color="auto" w:fill="FFFFFF"/>
              <w:tabs>
                <w:tab w:val="left" w:pos="567"/>
              </w:tabs>
              <w:spacing w:line="276" w:lineRule="auto"/>
              <w:rPr>
                <w:sz w:val="22"/>
                <w:szCs w:val="22"/>
              </w:rPr>
            </w:pPr>
          </w:p>
        </w:tc>
      </w:tr>
      <w:tr w:rsidR="00AA40CC" w:rsidRPr="00BF1038" w14:paraId="44BC6A34" w14:textId="77777777" w:rsidTr="00A20629">
        <w:trPr>
          <w:trHeight w:val="40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376102" w14:textId="6F7B8B7A" w:rsidR="00AA40CC" w:rsidRDefault="00AA40CC" w:rsidP="00AA40CC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17AF1" w14:textId="71A2C86B" w:rsidR="00AA40CC" w:rsidRDefault="00AA40CC" w:rsidP="00AA40CC">
            <w:pPr>
              <w:jc w:val="center"/>
            </w:pPr>
            <w:r>
              <w:t>ООО "ТД АТИ"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65B00" w14:textId="0CEFAFE1" w:rsidR="00AA40CC" w:rsidRDefault="00AA40CC" w:rsidP="00AA40C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26.01.2021 18:41:06 (MSK+04:00)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7DD49C" w14:textId="623AF9B7" w:rsidR="00AA40CC" w:rsidRPr="001F0C48" w:rsidRDefault="00AA40CC" w:rsidP="00AA40CC">
            <w:pPr>
              <w:jc w:val="center"/>
              <w:rPr>
                <w:sz w:val="22"/>
                <w:szCs w:val="22"/>
              </w:rPr>
            </w:pPr>
            <w:r w:rsidRPr="001F0C48">
              <w:rPr>
                <w:sz w:val="22"/>
                <w:szCs w:val="22"/>
              </w:rPr>
              <w:t>Допущена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234B2" w14:textId="77777777" w:rsidR="00AA40CC" w:rsidRPr="00706614" w:rsidRDefault="00AA40CC" w:rsidP="00AA40CC">
            <w:pPr>
              <w:shd w:val="clear" w:color="auto" w:fill="FFFFFF"/>
              <w:tabs>
                <w:tab w:val="left" w:pos="567"/>
              </w:tabs>
              <w:spacing w:line="276" w:lineRule="auto"/>
              <w:rPr>
                <w:sz w:val="22"/>
                <w:szCs w:val="22"/>
              </w:rPr>
            </w:pPr>
          </w:p>
        </w:tc>
      </w:tr>
    </w:tbl>
    <w:p w14:paraId="7F095057" w14:textId="55255207" w:rsidR="00B72FAE" w:rsidRDefault="00B72FAE" w:rsidP="003B7482">
      <w:pPr>
        <w:spacing w:after="95" w:line="276" w:lineRule="auto"/>
        <w:ind w:left="426"/>
        <w:jc w:val="both"/>
        <w:rPr>
          <w:sz w:val="22"/>
          <w:szCs w:val="22"/>
        </w:rPr>
      </w:pPr>
      <w:bookmarkStart w:id="0" w:name="_GoBack"/>
      <w:bookmarkEnd w:id="0"/>
    </w:p>
    <w:p w14:paraId="13C8C1C5" w14:textId="77777777" w:rsidR="00A20629" w:rsidRPr="00BF1038" w:rsidRDefault="00A20629" w:rsidP="003B7482">
      <w:pPr>
        <w:spacing w:after="95" w:line="276" w:lineRule="auto"/>
        <w:ind w:left="426"/>
        <w:jc w:val="both"/>
        <w:rPr>
          <w:sz w:val="22"/>
          <w:szCs w:val="22"/>
        </w:rPr>
      </w:pPr>
    </w:p>
    <w:p w14:paraId="7A6A81ED" w14:textId="1D2B0824" w:rsidR="00F56185" w:rsidRPr="00BF1038" w:rsidRDefault="00F56185" w:rsidP="00F56185">
      <w:pPr>
        <w:spacing w:after="95" w:line="276" w:lineRule="auto"/>
        <w:jc w:val="both"/>
        <w:rPr>
          <w:b/>
          <w:sz w:val="22"/>
          <w:szCs w:val="22"/>
        </w:rPr>
      </w:pPr>
      <w:r w:rsidRPr="00BF1038">
        <w:rPr>
          <w:b/>
          <w:sz w:val="22"/>
          <w:szCs w:val="22"/>
          <w:lang w:val="en-US"/>
        </w:rPr>
        <w:t>II</w:t>
      </w:r>
      <w:r w:rsidRPr="00BF1038">
        <w:rPr>
          <w:b/>
          <w:sz w:val="22"/>
          <w:szCs w:val="22"/>
        </w:rPr>
        <w:t>. Подведение итогов закупки.</w:t>
      </w:r>
    </w:p>
    <w:p w14:paraId="16E4123D" w14:textId="797F6AAB" w:rsidR="00F56185" w:rsidRPr="00BF1038" w:rsidRDefault="00F56185" w:rsidP="00F56185">
      <w:pPr>
        <w:spacing w:after="95" w:line="276" w:lineRule="auto"/>
        <w:jc w:val="both"/>
        <w:rPr>
          <w:b/>
          <w:sz w:val="22"/>
          <w:szCs w:val="22"/>
        </w:rPr>
      </w:pPr>
      <w:r w:rsidRPr="00BF1038">
        <w:rPr>
          <w:b/>
          <w:sz w:val="22"/>
          <w:szCs w:val="22"/>
        </w:rPr>
        <w:t>На основании результатов оценки и сопоставления заявок участников, принято единогласное решение признать запрос котировок в электронной форме состоявшимся:</w:t>
      </w:r>
    </w:p>
    <w:p w14:paraId="4CC97364" w14:textId="7AD90B1F" w:rsidR="00F56185" w:rsidRPr="00BF1038" w:rsidRDefault="00333ADE" w:rsidP="00706614">
      <w:pPr>
        <w:shd w:val="clear" w:color="auto" w:fill="FFFFFF"/>
        <w:rPr>
          <w:sz w:val="22"/>
          <w:szCs w:val="22"/>
        </w:rPr>
      </w:pPr>
      <w:r w:rsidRPr="00BF1038">
        <w:rPr>
          <w:color w:val="000000"/>
          <w:sz w:val="22"/>
          <w:szCs w:val="22"/>
        </w:rPr>
        <w:t xml:space="preserve">1. </w:t>
      </w:r>
      <w:r w:rsidR="00F56185" w:rsidRPr="00BF1038">
        <w:rPr>
          <w:color w:val="000000"/>
          <w:sz w:val="22"/>
          <w:szCs w:val="22"/>
        </w:rPr>
        <w:t xml:space="preserve">АО «ОВЭ» заключить с </w:t>
      </w:r>
      <w:r w:rsidR="00B72FAE" w:rsidRPr="00BF1038">
        <w:rPr>
          <w:sz w:val="22"/>
          <w:szCs w:val="22"/>
        </w:rPr>
        <w:t>ООО "</w:t>
      </w:r>
      <w:r w:rsidR="00994F23">
        <w:rPr>
          <w:sz w:val="22"/>
          <w:szCs w:val="22"/>
        </w:rPr>
        <w:t>ЖелПромСнаб</w:t>
      </w:r>
      <w:r w:rsidR="00B72FAE" w:rsidRPr="00BF1038">
        <w:rPr>
          <w:sz w:val="22"/>
          <w:szCs w:val="22"/>
        </w:rPr>
        <w:t xml:space="preserve">" </w:t>
      </w:r>
      <w:r w:rsidR="00F56185" w:rsidRPr="00BF1038">
        <w:rPr>
          <w:bCs/>
          <w:sz w:val="22"/>
          <w:szCs w:val="22"/>
        </w:rPr>
        <w:t>договор</w:t>
      </w:r>
      <w:r w:rsidR="00F56185" w:rsidRPr="00BF1038">
        <w:rPr>
          <w:color w:val="000000"/>
          <w:sz w:val="22"/>
          <w:szCs w:val="22"/>
        </w:rPr>
        <w:t xml:space="preserve"> (подписать спецификацию к договору) на поставку</w:t>
      </w:r>
      <w:r w:rsidR="008713F3">
        <w:rPr>
          <w:color w:val="000000"/>
          <w:sz w:val="22"/>
          <w:szCs w:val="22"/>
        </w:rPr>
        <w:t xml:space="preserve"> </w:t>
      </w:r>
      <w:r w:rsidR="00994F23">
        <w:rPr>
          <w:bCs/>
          <w:sz w:val="22"/>
          <w:szCs w:val="22"/>
        </w:rPr>
        <w:t>колодки тормозной композиционной</w:t>
      </w:r>
      <w:r w:rsidR="00F56185" w:rsidRPr="00BF1038">
        <w:rPr>
          <w:color w:val="000000"/>
          <w:sz w:val="22"/>
          <w:szCs w:val="22"/>
        </w:rPr>
        <w:t xml:space="preserve"> на </w:t>
      </w:r>
      <w:r w:rsidR="00E34808" w:rsidRPr="00BF1038">
        <w:rPr>
          <w:color w:val="000000"/>
          <w:sz w:val="22"/>
          <w:szCs w:val="22"/>
        </w:rPr>
        <w:t xml:space="preserve">сумму </w:t>
      </w:r>
      <w:r w:rsidR="00994F23">
        <w:rPr>
          <w:color w:val="000000"/>
          <w:sz w:val="22"/>
          <w:szCs w:val="22"/>
        </w:rPr>
        <w:t>675 360</w:t>
      </w:r>
      <w:r w:rsidR="00B72FAE" w:rsidRPr="00BF1038">
        <w:rPr>
          <w:color w:val="000000"/>
          <w:sz w:val="22"/>
          <w:szCs w:val="22"/>
        </w:rPr>
        <w:t xml:space="preserve"> </w:t>
      </w:r>
      <w:r w:rsidR="00E34808" w:rsidRPr="00BF1038">
        <w:rPr>
          <w:color w:val="000000"/>
          <w:sz w:val="22"/>
          <w:szCs w:val="22"/>
        </w:rPr>
        <w:t>(</w:t>
      </w:r>
      <w:r w:rsidR="00994F23">
        <w:rPr>
          <w:color w:val="000000"/>
          <w:sz w:val="22"/>
          <w:szCs w:val="22"/>
        </w:rPr>
        <w:t>шестьсот семьдесят пять тысяч триста шестьдесят</w:t>
      </w:r>
      <w:r w:rsidR="008713F3">
        <w:rPr>
          <w:color w:val="000000"/>
          <w:sz w:val="22"/>
          <w:szCs w:val="22"/>
        </w:rPr>
        <w:t>)</w:t>
      </w:r>
      <w:r w:rsidR="00706614">
        <w:rPr>
          <w:color w:val="000000"/>
          <w:sz w:val="22"/>
          <w:szCs w:val="22"/>
        </w:rPr>
        <w:t xml:space="preserve"> рублей 00</w:t>
      </w:r>
      <w:r w:rsidR="00CE6FD9">
        <w:rPr>
          <w:color w:val="000000"/>
          <w:sz w:val="22"/>
          <w:szCs w:val="22"/>
        </w:rPr>
        <w:t xml:space="preserve"> копе</w:t>
      </w:r>
      <w:r w:rsidR="00706614">
        <w:rPr>
          <w:color w:val="000000"/>
          <w:sz w:val="22"/>
          <w:szCs w:val="22"/>
        </w:rPr>
        <w:t>ек</w:t>
      </w:r>
      <w:r w:rsidR="00E34808" w:rsidRPr="00BF1038">
        <w:rPr>
          <w:color w:val="000000"/>
          <w:sz w:val="22"/>
          <w:szCs w:val="22"/>
        </w:rPr>
        <w:t xml:space="preserve"> </w:t>
      </w:r>
      <w:r w:rsidR="00F56185" w:rsidRPr="00BF1038">
        <w:rPr>
          <w:color w:val="000000"/>
          <w:sz w:val="22"/>
          <w:szCs w:val="22"/>
        </w:rPr>
        <w:t>с учетом НДС на следующих условиях:</w:t>
      </w:r>
    </w:p>
    <w:p w14:paraId="691174C1" w14:textId="45BCBDBD" w:rsidR="00F56185" w:rsidRPr="00BF1038" w:rsidRDefault="00F56185" w:rsidP="00F56185">
      <w:pPr>
        <w:jc w:val="both"/>
        <w:rPr>
          <w:color w:val="000000"/>
          <w:sz w:val="22"/>
          <w:szCs w:val="22"/>
        </w:rPr>
      </w:pPr>
      <w:r w:rsidRPr="00BF1038">
        <w:rPr>
          <w:color w:val="000000"/>
          <w:sz w:val="22"/>
          <w:szCs w:val="22"/>
        </w:rPr>
        <w:t xml:space="preserve">Условия оплаты: </w:t>
      </w:r>
      <w:r w:rsidR="00F82668">
        <w:rPr>
          <w:color w:val="000000"/>
          <w:sz w:val="22"/>
          <w:szCs w:val="22"/>
        </w:rPr>
        <w:t>15</w:t>
      </w:r>
      <w:r w:rsidR="00B545C5" w:rsidRPr="00BF1038">
        <w:rPr>
          <w:color w:val="000000"/>
          <w:sz w:val="22"/>
          <w:szCs w:val="22"/>
        </w:rPr>
        <w:t xml:space="preserve"> </w:t>
      </w:r>
      <w:r w:rsidR="00994F23">
        <w:rPr>
          <w:color w:val="000000"/>
          <w:sz w:val="22"/>
          <w:szCs w:val="22"/>
        </w:rPr>
        <w:t>рабочих</w:t>
      </w:r>
      <w:r w:rsidR="00B545C5" w:rsidRPr="00BF1038">
        <w:rPr>
          <w:color w:val="000000"/>
          <w:sz w:val="22"/>
          <w:szCs w:val="22"/>
        </w:rPr>
        <w:t xml:space="preserve"> дней с даты</w:t>
      </w:r>
      <w:r w:rsidR="00B545C5" w:rsidRPr="00BF1038">
        <w:rPr>
          <w:bCs/>
          <w:sz w:val="22"/>
          <w:szCs w:val="22"/>
        </w:rPr>
        <w:t xml:space="preserve"> поставки товара</w:t>
      </w:r>
      <w:r w:rsidR="00CE6FD9">
        <w:rPr>
          <w:bCs/>
          <w:sz w:val="22"/>
          <w:szCs w:val="22"/>
        </w:rPr>
        <w:t>/партии товара</w:t>
      </w:r>
      <w:r w:rsidR="00B545C5" w:rsidRPr="00BF1038">
        <w:rPr>
          <w:bCs/>
          <w:sz w:val="22"/>
          <w:szCs w:val="22"/>
        </w:rPr>
        <w:t xml:space="preserve"> на склад покупателя</w:t>
      </w:r>
      <w:r w:rsidR="00B545C5" w:rsidRPr="00BF1038">
        <w:rPr>
          <w:color w:val="000000"/>
          <w:sz w:val="22"/>
          <w:szCs w:val="22"/>
        </w:rPr>
        <w:t>.</w:t>
      </w:r>
    </w:p>
    <w:p w14:paraId="5DB8FABC" w14:textId="77777777" w:rsidR="00F56185" w:rsidRPr="00BF1038" w:rsidRDefault="00F56185" w:rsidP="00F56185">
      <w:pPr>
        <w:jc w:val="both"/>
        <w:rPr>
          <w:color w:val="000000"/>
          <w:sz w:val="22"/>
          <w:szCs w:val="22"/>
        </w:rPr>
      </w:pPr>
      <w:r w:rsidRPr="00BF1038">
        <w:rPr>
          <w:color w:val="000000"/>
          <w:sz w:val="22"/>
          <w:szCs w:val="22"/>
        </w:rPr>
        <w:t xml:space="preserve">Транспортные расходы по доставке товара: включены в стоимость. </w:t>
      </w:r>
    </w:p>
    <w:p w14:paraId="1C77EA59" w14:textId="6DCB6317" w:rsidR="00F56185" w:rsidRPr="00BF1038" w:rsidRDefault="00F56185" w:rsidP="00F56185">
      <w:pPr>
        <w:jc w:val="both"/>
        <w:rPr>
          <w:color w:val="000000"/>
          <w:sz w:val="22"/>
          <w:szCs w:val="22"/>
        </w:rPr>
      </w:pPr>
      <w:r w:rsidRPr="00BF1038">
        <w:rPr>
          <w:color w:val="000000"/>
          <w:sz w:val="22"/>
          <w:szCs w:val="22"/>
        </w:rPr>
        <w:t>Договор заключается по форме АО «ОВЭ».</w:t>
      </w:r>
    </w:p>
    <w:p w14:paraId="3265235F" w14:textId="427646EB" w:rsidR="0032269C" w:rsidRPr="00BF1038" w:rsidRDefault="0032269C" w:rsidP="0032269C">
      <w:pPr>
        <w:jc w:val="both"/>
        <w:rPr>
          <w:sz w:val="22"/>
          <w:szCs w:val="22"/>
        </w:rPr>
      </w:pPr>
    </w:p>
    <w:p w14:paraId="3B23E16B" w14:textId="10A2034C" w:rsidR="0032269C" w:rsidRPr="00BF1038" w:rsidRDefault="0032269C" w:rsidP="0032269C">
      <w:pPr>
        <w:jc w:val="both"/>
        <w:rPr>
          <w:sz w:val="22"/>
          <w:szCs w:val="22"/>
        </w:rPr>
      </w:pPr>
      <w:r w:rsidRPr="00BF1038">
        <w:rPr>
          <w:sz w:val="22"/>
          <w:szCs w:val="22"/>
        </w:rPr>
        <w:t xml:space="preserve">Настоящий протокол размещается Заказчиком на официальном сайте: </w:t>
      </w:r>
      <w:hyperlink r:id="rId8" w:history="1">
        <w:r w:rsidRPr="00BF1038">
          <w:rPr>
            <w:rStyle w:val="af2"/>
            <w:sz w:val="22"/>
            <w:szCs w:val="22"/>
            <w:lang w:val="en-US"/>
          </w:rPr>
          <w:t>www</w:t>
        </w:r>
        <w:r w:rsidRPr="00BF1038">
          <w:rPr>
            <w:rStyle w:val="af2"/>
            <w:sz w:val="22"/>
            <w:szCs w:val="22"/>
          </w:rPr>
          <w:t>.</w:t>
        </w:r>
        <w:r w:rsidRPr="00BF1038">
          <w:rPr>
            <w:rStyle w:val="af2"/>
            <w:sz w:val="22"/>
            <w:szCs w:val="22"/>
            <w:lang w:val="en-US"/>
          </w:rPr>
          <w:t>zakupki</w:t>
        </w:r>
        <w:r w:rsidRPr="00BF1038">
          <w:rPr>
            <w:rStyle w:val="af2"/>
            <w:sz w:val="22"/>
            <w:szCs w:val="22"/>
          </w:rPr>
          <w:t>.</w:t>
        </w:r>
        <w:r w:rsidRPr="00BF1038">
          <w:rPr>
            <w:rStyle w:val="af2"/>
            <w:sz w:val="22"/>
            <w:szCs w:val="22"/>
            <w:lang w:val="en-US"/>
          </w:rPr>
          <w:t>gov</w:t>
        </w:r>
        <w:r w:rsidRPr="00BF1038">
          <w:rPr>
            <w:rStyle w:val="af2"/>
            <w:sz w:val="22"/>
            <w:szCs w:val="22"/>
          </w:rPr>
          <w:t>.</w:t>
        </w:r>
        <w:r w:rsidRPr="00BF1038">
          <w:rPr>
            <w:rStyle w:val="af2"/>
            <w:sz w:val="22"/>
            <w:szCs w:val="22"/>
            <w:lang w:val="en-US"/>
          </w:rPr>
          <w:t>ru</w:t>
        </w:r>
      </w:hyperlink>
      <w:r w:rsidRPr="00BF1038">
        <w:rPr>
          <w:rStyle w:val="af2"/>
          <w:sz w:val="22"/>
          <w:szCs w:val="22"/>
        </w:rPr>
        <w:t xml:space="preserve">       </w:t>
      </w:r>
      <w:r w:rsidRPr="00BF1038">
        <w:rPr>
          <w:color w:val="0000FF"/>
          <w:sz w:val="22"/>
          <w:szCs w:val="22"/>
          <w:u w:val="single"/>
        </w:rPr>
        <w:t>https://www.etp-ets.ru.</w:t>
      </w:r>
      <w:r w:rsidRPr="00BF1038">
        <w:rPr>
          <w:sz w:val="22"/>
          <w:szCs w:val="22"/>
        </w:rPr>
        <w:t xml:space="preserve">в течение трех дней, следующих после дня подписания протокола. </w:t>
      </w:r>
    </w:p>
    <w:p w14:paraId="6A8BA94C" w14:textId="77777777" w:rsidR="0032269C" w:rsidRPr="00BF1038" w:rsidRDefault="0032269C" w:rsidP="0032269C">
      <w:pPr>
        <w:jc w:val="both"/>
        <w:rPr>
          <w:color w:val="000000"/>
          <w:sz w:val="22"/>
          <w:szCs w:val="22"/>
        </w:rPr>
      </w:pPr>
    </w:p>
    <w:p w14:paraId="5CD3AD6C" w14:textId="4AA4B85E" w:rsidR="00665554" w:rsidRPr="00BF1038" w:rsidRDefault="0032269C" w:rsidP="0032269C">
      <w:pPr>
        <w:spacing w:line="360" w:lineRule="auto"/>
        <w:jc w:val="both"/>
        <w:rPr>
          <w:sz w:val="22"/>
          <w:szCs w:val="22"/>
        </w:rPr>
      </w:pPr>
      <w:r w:rsidRPr="00BF1038">
        <w:rPr>
          <w:sz w:val="22"/>
          <w:szCs w:val="22"/>
        </w:rPr>
        <w:t>Подписи членов закупочной комиссии:</w:t>
      </w:r>
    </w:p>
    <w:p w14:paraId="5ABF273D" w14:textId="77777777" w:rsidR="003849B3" w:rsidRPr="00BF1038" w:rsidRDefault="003849B3" w:rsidP="00665554">
      <w:pPr>
        <w:ind w:left="426" w:firstLine="434"/>
        <w:rPr>
          <w:sz w:val="22"/>
          <w:szCs w:val="22"/>
        </w:rPr>
      </w:pPr>
    </w:p>
    <w:tbl>
      <w:tblPr>
        <w:tblW w:w="4852" w:type="pct"/>
        <w:tblInd w:w="392" w:type="dxa"/>
        <w:tblLook w:val="0000" w:firstRow="0" w:lastRow="0" w:firstColumn="0" w:lastColumn="0" w:noHBand="0" w:noVBand="0"/>
      </w:tblPr>
      <w:tblGrid>
        <w:gridCol w:w="7210"/>
        <w:gridCol w:w="2557"/>
      </w:tblGrid>
      <w:tr w:rsidR="00093157" w:rsidRPr="00BF1038" w14:paraId="33A2B16F" w14:textId="77777777" w:rsidTr="00BF1038">
        <w:trPr>
          <w:trHeight w:val="418"/>
        </w:trPr>
        <w:tc>
          <w:tcPr>
            <w:tcW w:w="3691" w:type="pct"/>
          </w:tcPr>
          <w:p w14:paraId="53DA487D" w14:textId="77777777" w:rsidR="00093157" w:rsidRPr="00BF1038" w:rsidRDefault="00093157" w:rsidP="00A11879">
            <w:pPr>
              <w:rPr>
                <w:b/>
                <w:i/>
                <w:color w:val="000000"/>
                <w:sz w:val="22"/>
                <w:szCs w:val="22"/>
              </w:rPr>
            </w:pPr>
            <w:r w:rsidRPr="00BF1038">
              <w:rPr>
                <w:b/>
                <w:i/>
                <w:color w:val="000000"/>
                <w:sz w:val="22"/>
                <w:szCs w:val="22"/>
              </w:rPr>
              <w:t>Председатель комиссии:</w:t>
            </w:r>
          </w:p>
          <w:p w14:paraId="781BB36E" w14:textId="77777777" w:rsidR="00093157" w:rsidRPr="00BF1038" w:rsidRDefault="00093157" w:rsidP="00A11879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  <w:r w:rsidRPr="00BF1038">
              <w:rPr>
                <w:color w:val="000000"/>
                <w:sz w:val="22"/>
                <w:szCs w:val="22"/>
              </w:rPr>
              <w:t>Коммерческий директор ООО «</w:t>
            </w:r>
            <w:proofErr w:type="spellStart"/>
            <w:r w:rsidRPr="00BF1038">
              <w:rPr>
                <w:color w:val="000000"/>
                <w:sz w:val="22"/>
                <w:szCs w:val="22"/>
              </w:rPr>
              <w:t>Эн+Логистика</w:t>
            </w:r>
            <w:proofErr w:type="spellEnd"/>
            <w:r w:rsidRPr="00BF1038">
              <w:rPr>
                <w:color w:val="000000"/>
                <w:sz w:val="22"/>
                <w:szCs w:val="22"/>
              </w:rPr>
              <w:t>»</w:t>
            </w:r>
          </w:p>
          <w:p w14:paraId="230C3486" w14:textId="7E2354AC" w:rsidR="00093157" w:rsidRDefault="00093157" w:rsidP="00A11879">
            <w:pPr>
              <w:tabs>
                <w:tab w:val="left" w:pos="2579"/>
              </w:tabs>
              <w:rPr>
                <w:b/>
                <w:i/>
                <w:color w:val="000000"/>
                <w:sz w:val="22"/>
                <w:szCs w:val="22"/>
              </w:rPr>
            </w:pPr>
          </w:p>
          <w:p w14:paraId="2C7452EE" w14:textId="2E10AD63" w:rsidR="00994F23" w:rsidRDefault="00994F23" w:rsidP="00A11879">
            <w:pPr>
              <w:tabs>
                <w:tab w:val="left" w:pos="2579"/>
              </w:tabs>
              <w:rPr>
                <w:b/>
                <w:i/>
                <w:color w:val="000000"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Заместитель председателя комиссии:</w:t>
            </w:r>
          </w:p>
          <w:p w14:paraId="50D87B77" w14:textId="03850C64" w:rsidR="00994F23" w:rsidRPr="00994F23" w:rsidRDefault="00994F23" w:rsidP="00A11879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Менеджер ОМТС                                                                                                                      </w:t>
            </w:r>
          </w:p>
          <w:p w14:paraId="6C5BBC4B" w14:textId="77777777" w:rsidR="007E796D" w:rsidRDefault="007E796D" w:rsidP="00A11879">
            <w:pPr>
              <w:tabs>
                <w:tab w:val="left" w:pos="2579"/>
              </w:tabs>
              <w:rPr>
                <w:b/>
                <w:i/>
                <w:color w:val="000000"/>
                <w:sz w:val="22"/>
                <w:szCs w:val="22"/>
              </w:rPr>
            </w:pPr>
          </w:p>
          <w:p w14:paraId="2647C329" w14:textId="51029D5C" w:rsidR="00093157" w:rsidRPr="00BF1038" w:rsidRDefault="00093157" w:rsidP="00A11879">
            <w:pPr>
              <w:tabs>
                <w:tab w:val="left" w:pos="2579"/>
              </w:tabs>
              <w:rPr>
                <w:b/>
                <w:i/>
                <w:color w:val="000000"/>
                <w:sz w:val="22"/>
                <w:szCs w:val="22"/>
              </w:rPr>
            </w:pPr>
            <w:r w:rsidRPr="00BF1038">
              <w:rPr>
                <w:b/>
                <w:i/>
                <w:color w:val="000000"/>
                <w:sz w:val="22"/>
                <w:szCs w:val="22"/>
              </w:rPr>
              <w:t>Члены комиссии:</w:t>
            </w:r>
          </w:p>
          <w:p w14:paraId="3AC239AC" w14:textId="77777777" w:rsidR="00E15962" w:rsidRPr="00BF1038" w:rsidRDefault="00E15962" w:rsidP="00A11879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</w:p>
          <w:p w14:paraId="467D3CB7" w14:textId="6AD56A15" w:rsidR="00093157" w:rsidRPr="00BF1038" w:rsidRDefault="00093157" w:rsidP="00A11879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</w:p>
          <w:p w14:paraId="065AC07C" w14:textId="1B1551B3" w:rsidR="00093157" w:rsidRPr="00BF1038" w:rsidRDefault="00093157" w:rsidP="00A11879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</w:p>
        </w:tc>
        <w:tc>
          <w:tcPr>
            <w:tcW w:w="1309" w:type="pct"/>
          </w:tcPr>
          <w:p w14:paraId="62971A94" w14:textId="77777777" w:rsidR="00093157" w:rsidRPr="00BF1038" w:rsidRDefault="00093157" w:rsidP="00A11879">
            <w:pPr>
              <w:jc w:val="right"/>
              <w:rPr>
                <w:color w:val="000000"/>
                <w:sz w:val="22"/>
                <w:szCs w:val="22"/>
              </w:rPr>
            </w:pPr>
          </w:p>
          <w:p w14:paraId="59E38F2F" w14:textId="3A0ABC56" w:rsidR="00093157" w:rsidRPr="00BF1038" w:rsidRDefault="00994F23" w:rsidP="00994F23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</w:t>
            </w:r>
            <w:r w:rsidR="00093157" w:rsidRPr="00BF1038">
              <w:rPr>
                <w:sz w:val="22"/>
                <w:szCs w:val="22"/>
              </w:rPr>
              <w:t>Д.Б. Петросян</w:t>
            </w:r>
          </w:p>
          <w:p w14:paraId="09F8DBBD" w14:textId="77777777" w:rsidR="00093157" w:rsidRPr="00BF1038" w:rsidRDefault="00093157" w:rsidP="00994F23">
            <w:pPr>
              <w:jc w:val="both"/>
              <w:rPr>
                <w:color w:val="000000"/>
                <w:sz w:val="22"/>
                <w:szCs w:val="22"/>
              </w:rPr>
            </w:pPr>
          </w:p>
          <w:p w14:paraId="2B129716" w14:textId="1C4C0B6B" w:rsidR="00093157" w:rsidRPr="00BF1038" w:rsidRDefault="00994F23" w:rsidP="00994F23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Н.И Гордеева  </w:t>
            </w:r>
          </w:p>
          <w:p w14:paraId="033AEE07" w14:textId="77777777" w:rsidR="00093157" w:rsidRPr="00BF1038" w:rsidRDefault="00093157" w:rsidP="00994F23">
            <w:pPr>
              <w:jc w:val="both"/>
              <w:rPr>
                <w:color w:val="000000"/>
                <w:sz w:val="22"/>
                <w:szCs w:val="22"/>
              </w:rPr>
            </w:pPr>
            <w:r w:rsidRPr="00BF1038">
              <w:rPr>
                <w:color w:val="000000"/>
                <w:sz w:val="22"/>
                <w:szCs w:val="22"/>
              </w:rPr>
              <w:t xml:space="preserve">            </w:t>
            </w:r>
          </w:p>
          <w:p w14:paraId="2ABF00DC" w14:textId="77777777" w:rsidR="007E796D" w:rsidRDefault="00BF1038" w:rsidP="00994F23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</w:t>
            </w:r>
          </w:p>
          <w:p w14:paraId="649CC620" w14:textId="40B9CB10" w:rsidR="00BF1038" w:rsidRDefault="007E796D" w:rsidP="00994F23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</w:t>
            </w:r>
            <w:r w:rsidR="008713F3">
              <w:rPr>
                <w:color w:val="000000"/>
                <w:sz w:val="22"/>
                <w:szCs w:val="22"/>
              </w:rPr>
              <w:t xml:space="preserve">В.В. </w:t>
            </w:r>
            <w:proofErr w:type="spellStart"/>
            <w:r w:rsidR="008713F3">
              <w:rPr>
                <w:color w:val="000000"/>
                <w:sz w:val="22"/>
                <w:szCs w:val="22"/>
              </w:rPr>
              <w:t>Ослопова</w:t>
            </w:r>
            <w:proofErr w:type="spellEnd"/>
            <w:r w:rsidR="00F82668">
              <w:rPr>
                <w:color w:val="000000"/>
                <w:sz w:val="22"/>
                <w:szCs w:val="22"/>
              </w:rPr>
              <w:t xml:space="preserve"> </w:t>
            </w:r>
          </w:p>
          <w:p w14:paraId="01B4A24D" w14:textId="03A824EA" w:rsidR="00093157" w:rsidRPr="00BF1038" w:rsidRDefault="00E15962" w:rsidP="00994F23">
            <w:pPr>
              <w:jc w:val="both"/>
              <w:rPr>
                <w:color w:val="000000"/>
                <w:sz w:val="22"/>
                <w:szCs w:val="22"/>
              </w:rPr>
            </w:pPr>
            <w:r w:rsidRPr="00BF1038">
              <w:rPr>
                <w:color w:val="000000"/>
                <w:sz w:val="22"/>
                <w:szCs w:val="22"/>
              </w:rPr>
              <w:t xml:space="preserve">      </w:t>
            </w:r>
          </w:p>
          <w:p w14:paraId="09C317E7" w14:textId="1AC963F6" w:rsidR="00093157" w:rsidRPr="00BF1038" w:rsidRDefault="00093157" w:rsidP="00994F23">
            <w:pPr>
              <w:jc w:val="both"/>
              <w:rPr>
                <w:sz w:val="22"/>
                <w:szCs w:val="22"/>
              </w:rPr>
            </w:pPr>
            <w:r w:rsidRPr="00BF1038">
              <w:rPr>
                <w:sz w:val="22"/>
                <w:szCs w:val="22"/>
              </w:rPr>
              <w:t xml:space="preserve">            Д.В. Уголков</w:t>
            </w:r>
          </w:p>
          <w:p w14:paraId="1C78A7AE" w14:textId="77777777" w:rsidR="00093157" w:rsidRPr="00BF1038" w:rsidRDefault="00093157" w:rsidP="00994F23">
            <w:pPr>
              <w:jc w:val="both"/>
              <w:rPr>
                <w:sz w:val="22"/>
                <w:szCs w:val="22"/>
              </w:rPr>
            </w:pPr>
          </w:p>
          <w:p w14:paraId="35782BC5" w14:textId="0BEB0CD3" w:rsidR="00B545C5" w:rsidRDefault="00A824DE" w:rsidP="00994F2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CE6FD9">
              <w:rPr>
                <w:sz w:val="22"/>
                <w:szCs w:val="22"/>
              </w:rPr>
              <w:t>О.И. Глухова</w:t>
            </w:r>
          </w:p>
          <w:p w14:paraId="0480EE7A" w14:textId="2FABC54A" w:rsidR="008713F3" w:rsidRDefault="008713F3" w:rsidP="00994F23">
            <w:pPr>
              <w:jc w:val="both"/>
              <w:rPr>
                <w:sz w:val="22"/>
                <w:szCs w:val="22"/>
              </w:rPr>
            </w:pPr>
          </w:p>
          <w:p w14:paraId="6BBC8192" w14:textId="680F7EB0" w:rsidR="008713F3" w:rsidRDefault="008713F3" w:rsidP="00994F2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О.В. Корнилова</w:t>
            </w:r>
          </w:p>
          <w:p w14:paraId="549A3DBF" w14:textId="63C74C56" w:rsidR="008713F3" w:rsidRDefault="008713F3" w:rsidP="00994F23">
            <w:pPr>
              <w:jc w:val="both"/>
              <w:rPr>
                <w:sz w:val="22"/>
                <w:szCs w:val="22"/>
              </w:rPr>
            </w:pPr>
          </w:p>
          <w:p w14:paraId="6FC87C85" w14:textId="0E21105E" w:rsidR="008713F3" w:rsidRDefault="00994F23" w:rsidP="00994F2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8713F3">
              <w:rPr>
                <w:sz w:val="22"/>
                <w:szCs w:val="22"/>
              </w:rPr>
              <w:t>В.Л. Лукьянов</w:t>
            </w:r>
          </w:p>
          <w:p w14:paraId="687A1BA5" w14:textId="63A88DBD" w:rsidR="00CE6FD9" w:rsidRDefault="00CE6FD9" w:rsidP="00994F23">
            <w:pPr>
              <w:jc w:val="both"/>
              <w:rPr>
                <w:sz w:val="22"/>
                <w:szCs w:val="22"/>
              </w:rPr>
            </w:pPr>
          </w:p>
          <w:p w14:paraId="5F574FF1" w14:textId="17C85254" w:rsidR="00093157" w:rsidRPr="00BF1038" w:rsidRDefault="00B545C5" w:rsidP="00BF1038">
            <w:pPr>
              <w:rPr>
                <w:sz w:val="22"/>
                <w:szCs w:val="22"/>
              </w:rPr>
            </w:pPr>
            <w:r w:rsidRPr="00BF1038">
              <w:rPr>
                <w:sz w:val="22"/>
                <w:szCs w:val="22"/>
              </w:rPr>
              <w:t xml:space="preserve">    </w:t>
            </w:r>
            <w:r w:rsidR="00093157" w:rsidRPr="00BF1038">
              <w:rPr>
                <w:sz w:val="22"/>
                <w:szCs w:val="22"/>
              </w:rPr>
              <w:t xml:space="preserve">     </w:t>
            </w:r>
          </w:p>
        </w:tc>
      </w:tr>
      <w:tr w:rsidR="003849B3" w:rsidRPr="00BF1038" w14:paraId="1ED56D37" w14:textId="77777777" w:rsidTr="00BF1038">
        <w:trPr>
          <w:trHeight w:val="418"/>
        </w:trPr>
        <w:tc>
          <w:tcPr>
            <w:tcW w:w="3691" w:type="pct"/>
          </w:tcPr>
          <w:tbl>
            <w:tblPr>
              <w:tblStyle w:val="a6"/>
              <w:tblW w:w="0" w:type="auto"/>
              <w:tblInd w:w="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572"/>
              <w:gridCol w:w="1413"/>
            </w:tblGrid>
            <w:tr w:rsidR="00F11BCB" w:rsidRPr="00BF1038" w14:paraId="2A8BB50D" w14:textId="77777777" w:rsidTr="00BF1038">
              <w:trPr>
                <w:trHeight w:val="211"/>
              </w:trPr>
              <w:tc>
                <w:tcPr>
                  <w:tcW w:w="5572" w:type="dxa"/>
                </w:tcPr>
                <w:p w14:paraId="6FCA2814" w14:textId="2172CC45" w:rsidR="00F11BCB" w:rsidRPr="00BF1038" w:rsidRDefault="00F11BCB" w:rsidP="00F11BC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13" w:type="dxa"/>
                </w:tcPr>
                <w:p w14:paraId="397076D6" w14:textId="1714A7BD" w:rsidR="00F11BCB" w:rsidRPr="00BF1038" w:rsidRDefault="00F11BCB" w:rsidP="00F11BCB">
                  <w:pPr>
                    <w:rPr>
                      <w:sz w:val="22"/>
                      <w:szCs w:val="22"/>
                    </w:rPr>
                  </w:pPr>
                  <w:r w:rsidRPr="00BF1038">
                    <w:rPr>
                      <w:sz w:val="22"/>
                      <w:szCs w:val="22"/>
                    </w:rPr>
                    <w:t xml:space="preserve">                                 </w:t>
                  </w:r>
                </w:p>
              </w:tc>
            </w:tr>
          </w:tbl>
          <w:p w14:paraId="106AE3E2" w14:textId="3288892E" w:rsidR="001B2C6A" w:rsidRPr="004D2E7C" w:rsidRDefault="001B2C6A" w:rsidP="009B3BB6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</w:p>
        </w:tc>
        <w:tc>
          <w:tcPr>
            <w:tcW w:w="1309" w:type="pct"/>
          </w:tcPr>
          <w:p w14:paraId="2CED1899" w14:textId="53654C18" w:rsidR="00C374FB" w:rsidRPr="00BF1038" w:rsidRDefault="00C374FB" w:rsidP="001B2C6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66E69" w:rsidRPr="00BF1038" w14:paraId="17130393" w14:textId="77777777" w:rsidTr="00BF1038">
        <w:trPr>
          <w:trHeight w:val="418"/>
        </w:trPr>
        <w:tc>
          <w:tcPr>
            <w:tcW w:w="3691" w:type="pct"/>
          </w:tcPr>
          <w:p w14:paraId="6C869E4E" w14:textId="77777777" w:rsidR="00566E69" w:rsidRPr="00BF1038" w:rsidRDefault="00566E69" w:rsidP="003849B3">
            <w:pPr>
              <w:rPr>
                <w:b/>
                <w:i/>
                <w:color w:val="000000"/>
                <w:sz w:val="22"/>
                <w:szCs w:val="22"/>
              </w:rPr>
            </w:pPr>
          </w:p>
        </w:tc>
        <w:tc>
          <w:tcPr>
            <w:tcW w:w="1309" w:type="pct"/>
          </w:tcPr>
          <w:p w14:paraId="0374133F" w14:textId="77777777" w:rsidR="00566E69" w:rsidRPr="00BF1038" w:rsidRDefault="00566E69" w:rsidP="003849B3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3849B3" w:rsidRPr="00BF1038" w14:paraId="1EE6715D" w14:textId="77777777" w:rsidTr="00BF1038">
        <w:trPr>
          <w:trHeight w:val="91"/>
        </w:trPr>
        <w:tc>
          <w:tcPr>
            <w:tcW w:w="3691" w:type="pct"/>
          </w:tcPr>
          <w:p w14:paraId="018E2417" w14:textId="0D04B2D0" w:rsidR="003849B3" w:rsidRPr="00BF1038" w:rsidRDefault="003849B3" w:rsidP="0012660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9" w:type="pct"/>
          </w:tcPr>
          <w:p w14:paraId="791467FE" w14:textId="12EC444B" w:rsidR="003849B3" w:rsidRPr="00BF1038" w:rsidRDefault="003849B3" w:rsidP="00BF1038">
            <w:pPr>
              <w:rPr>
                <w:color w:val="000000"/>
                <w:sz w:val="22"/>
                <w:szCs w:val="22"/>
              </w:rPr>
            </w:pPr>
          </w:p>
        </w:tc>
      </w:tr>
    </w:tbl>
    <w:p w14:paraId="427AB19B" w14:textId="2A109693" w:rsidR="00F338FA" w:rsidRPr="00BF1038" w:rsidRDefault="00F338FA" w:rsidP="00BF1038">
      <w:pPr>
        <w:rPr>
          <w:sz w:val="22"/>
          <w:szCs w:val="22"/>
        </w:rPr>
      </w:pPr>
    </w:p>
    <w:sectPr w:rsidR="00F338FA" w:rsidRPr="00BF1038" w:rsidSect="00024A6C">
      <w:headerReference w:type="default" r:id="rId9"/>
      <w:footerReference w:type="default" r:id="rId10"/>
      <w:pgSz w:w="11906" w:h="16838"/>
      <w:pgMar w:top="851" w:right="707" w:bottom="567" w:left="1134" w:header="142" w:footer="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E6D2CE" w14:textId="77777777" w:rsidR="00ED5EA1" w:rsidRDefault="00ED5EA1">
      <w:r>
        <w:separator/>
      </w:r>
    </w:p>
  </w:endnote>
  <w:endnote w:type="continuationSeparator" w:id="0">
    <w:p w14:paraId="38F2AFA8" w14:textId="77777777" w:rsidR="00ED5EA1" w:rsidRDefault="00ED5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2940351"/>
      <w:docPartObj>
        <w:docPartGallery w:val="Page Numbers (Bottom of Page)"/>
        <w:docPartUnique/>
      </w:docPartObj>
    </w:sdtPr>
    <w:sdtEndPr/>
    <w:sdtContent>
      <w:p w14:paraId="7D09A569" w14:textId="79F350F1" w:rsidR="00E74FB5" w:rsidRDefault="00E74FB5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40CC">
          <w:rPr>
            <w:noProof/>
          </w:rPr>
          <w:t>2</w:t>
        </w:r>
        <w:r>
          <w:fldChar w:fldCharType="end"/>
        </w:r>
      </w:p>
    </w:sdtContent>
  </w:sdt>
  <w:p w14:paraId="24569D89" w14:textId="77777777" w:rsidR="00E74FB5" w:rsidRDefault="00E74FB5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96B00B" w14:textId="77777777" w:rsidR="00ED5EA1" w:rsidRDefault="00ED5EA1">
      <w:r>
        <w:separator/>
      </w:r>
    </w:p>
  </w:footnote>
  <w:footnote w:type="continuationSeparator" w:id="0">
    <w:p w14:paraId="0EE0C493" w14:textId="77777777" w:rsidR="00ED5EA1" w:rsidRDefault="00ED5E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BF842C" w14:textId="77777777" w:rsidR="000C3943" w:rsidRDefault="000C3943" w:rsidP="000C3943">
    <w:pPr>
      <w:pStyle w:val="a3"/>
      <w:jc w:val="right"/>
      <w:rPr>
        <w:sz w:val="20"/>
        <w:szCs w:val="20"/>
      </w:rPr>
    </w:pPr>
  </w:p>
  <w:p w14:paraId="740CE066" w14:textId="1103F715" w:rsidR="000C3943" w:rsidRPr="000C3943" w:rsidRDefault="00555E39" w:rsidP="000C3943">
    <w:pPr>
      <w:pStyle w:val="a3"/>
      <w:jc w:val="right"/>
      <w:rPr>
        <w:sz w:val="20"/>
        <w:szCs w:val="20"/>
      </w:rPr>
    </w:pPr>
    <w:r>
      <w:rPr>
        <w:sz w:val="20"/>
        <w:szCs w:val="20"/>
      </w:rPr>
      <w:t xml:space="preserve">Протокол </w:t>
    </w:r>
    <w:r w:rsidR="008713F3">
      <w:rPr>
        <w:sz w:val="20"/>
        <w:szCs w:val="20"/>
      </w:rPr>
      <w:t>№</w:t>
    </w:r>
    <w:r>
      <w:rPr>
        <w:sz w:val="20"/>
        <w:szCs w:val="20"/>
      </w:rPr>
      <w:t>1</w:t>
    </w:r>
    <w:r w:rsidR="00A20629">
      <w:rPr>
        <w:sz w:val="20"/>
        <w:szCs w:val="20"/>
      </w:rPr>
      <w:t>2</w:t>
    </w:r>
    <w:r w:rsidR="000C3943">
      <w:rPr>
        <w:sz w:val="20"/>
        <w:szCs w:val="20"/>
      </w:rPr>
      <w:t xml:space="preserve">ТМЦ </w:t>
    </w:r>
    <w:r w:rsidR="000C3943" w:rsidRPr="000C3943">
      <w:rPr>
        <w:sz w:val="20"/>
        <w:szCs w:val="20"/>
      </w:rPr>
      <w:t xml:space="preserve">от </w:t>
    </w:r>
    <w:r w:rsidR="00A20629">
      <w:rPr>
        <w:sz w:val="20"/>
        <w:szCs w:val="20"/>
      </w:rPr>
      <w:t>03.02</w:t>
    </w:r>
    <w:r>
      <w:rPr>
        <w:sz w:val="20"/>
        <w:szCs w:val="20"/>
      </w:rPr>
      <w:t>.2021г</w:t>
    </w:r>
  </w:p>
  <w:p w14:paraId="4D9386AB" w14:textId="77777777" w:rsidR="00E74FB5" w:rsidRPr="00350F12" w:rsidRDefault="00E74FB5" w:rsidP="00F030CE">
    <w:pPr>
      <w:pStyle w:val="a3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95A0F"/>
    <w:multiLevelType w:val="hybridMultilevel"/>
    <w:tmpl w:val="9968DAC4"/>
    <w:lvl w:ilvl="0" w:tplc="0CC0950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15335F"/>
    <w:multiLevelType w:val="multilevel"/>
    <w:tmpl w:val="2006C6A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465" w:hanging="46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22890DEB"/>
    <w:multiLevelType w:val="hybridMultilevel"/>
    <w:tmpl w:val="56B01504"/>
    <w:lvl w:ilvl="0" w:tplc="40601B2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B8842C3"/>
    <w:multiLevelType w:val="hybridMultilevel"/>
    <w:tmpl w:val="6510A04E"/>
    <w:lvl w:ilvl="0" w:tplc="54546A7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F0F09B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</w:lvl>
  </w:abstractNum>
  <w:abstractNum w:abstractNumId="5" w15:restartNumberingAfterBreak="0">
    <w:nsid w:val="3B1846C9"/>
    <w:multiLevelType w:val="hybridMultilevel"/>
    <w:tmpl w:val="C5FE56B6"/>
    <w:lvl w:ilvl="0" w:tplc="EAEE6A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A448B0"/>
    <w:multiLevelType w:val="hybridMultilevel"/>
    <w:tmpl w:val="17B25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BD7410"/>
    <w:multiLevelType w:val="hybridMultilevel"/>
    <w:tmpl w:val="F86C05C6"/>
    <w:lvl w:ilvl="0" w:tplc="51D4ADA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BC71F3"/>
    <w:multiLevelType w:val="hybridMultilevel"/>
    <w:tmpl w:val="F4E205E2"/>
    <w:lvl w:ilvl="0" w:tplc="927410AC">
      <w:start w:val="1"/>
      <w:numFmt w:val="decimal"/>
      <w:lvlText w:val="%1."/>
      <w:lvlJc w:val="left"/>
      <w:pPr>
        <w:ind w:left="1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0" w:hanging="360"/>
      </w:pPr>
    </w:lvl>
    <w:lvl w:ilvl="2" w:tplc="0419001B" w:tentative="1">
      <w:start w:val="1"/>
      <w:numFmt w:val="lowerRoman"/>
      <w:lvlText w:val="%3."/>
      <w:lvlJc w:val="right"/>
      <w:pPr>
        <w:ind w:left="2720" w:hanging="180"/>
      </w:pPr>
    </w:lvl>
    <w:lvl w:ilvl="3" w:tplc="0419000F" w:tentative="1">
      <w:start w:val="1"/>
      <w:numFmt w:val="decimal"/>
      <w:lvlText w:val="%4."/>
      <w:lvlJc w:val="left"/>
      <w:pPr>
        <w:ind w:left="3440" w:hanging="360"/>
      </w:pPr>
    </w:lvl>
    <w:lvl w:ilvl="4" w:tplc="04190019" w:tentative="1">
      <w:start w:val="1"/>
      <w:numFmt w:val="lowerLetter"/>
      <w:lvlText w:val="%5."/>
      <w:lvlJc w:val="left"/>
      <w:pPr>
        <w:ind w:left="4160" w:hanging="360"/>
      </w:pPr>
    </w:lvl>
    <w:lvl w:ilvl="5" w:tplc="0419001B" w:tentative="1">
      <w:start w:val="1"/>
      <w:numFmt w:val="lowerRoman"/>
      <w:lvlText w:val="%6."/>
      <w:lvlJc w:val="right"/>
      <w:pPr>
        <w:ind w:left="4880" w:hanging="180"/>
      </w:pPr>
    </w:lvl>
    <w:lvl w:ilvl="6" w:tplc="0419000F" w:tentative="1">
      <w:start w:val="1"/>
      <w:numFmt w:val="decimal"/>
      <w:lvlText w:val="%7."/>
      <w:lvlJc w:val="left"/>
      <w:pPr>
        <w:ind w:left="5600" w:hanging="360"/>
      </w:pPr>
    </w:lvl>
    <w:lvl w:ilvl="7" w:tplc="04190019" w:tentative="1">
      <w:start w:val="1"/>
      <w:numFmt w:val="lowerLetter"/>
      <w:lvlText w:val="%8."/>
      <w:lvlJc w:val="left"/>
      <w:pPr>
        <w:ind w:left="6320" w:hanging="360"/>
      </w:pPr>
    </w:lvl>
    <w:lvl w:ilvl="8" w:tplc="0419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9" w15:restartNumberingAfterBreak="0">
    <w:nsid w:val="68D4601F"/>
    <w:multiLevelType w:val="hybridMultilevel"/>
    <w:tmpl w:val="513CC15E"/>
    <w:lvl w:ilvl="0" w:tplc="AC54A5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EFA2FE5"/>
    <w:multiLevelType w:val="hybridMultilevel"/>
    <w:tmpl w:val="2EF83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31602B"/>
    <w:multiLevelType w:val="hybridMultilevel"/>
    <w:tmpl w:val="40B4B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7"/>
  </w:num>
  <w:num w:numId="5">
    <w:abstractNumId w:val="10"/>
  </w:num>
  <w:num w:numId="6">
    <w:abstractNumId w:val="9"/>
  </w:num>
  <w:num w:numId="7">
    <w:abstractNumId w:val="2"/>
  </w:num>
  <w:num w:numId="8">
    <w:abstractNumId w:val="8"/>
  </w:num>
  <w:num w:numId="9">
    <w:abstractNumId w:val="3"/>
  </w:num>
  <w:num w:numId="10">
    <w:abstractNumId w:val="11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C7E"/>
    <w:rsid w:val="00002846"/>
    <w:rsid w:val="00003711"/>
    <w:rsid w:val="00003FC8"/>
    <w:rsid w:val="00004C7C"/>
    <w:rsid w:val="00007C8D"/>
    <w:rsid w:val="00014109"/>
    <w:rsid w:val="000164CA"/>
    <w:rsid w:val="00017298"/>
    <w:rsid w:val="00024065"/>
    <w:rsid w:val="00024A6C"/>
    <w:rsid w:val="00036F6A"/>
    <w:rsid w:val="00043CE2"/>
    <w:rsid w:val="00051356"/>
    <w:rsid w:val="00057710"/>
    <w:rsid w:val="000628B8"/>
    <w:rsid w:val="00065E80"/>
    <w:rsid w:val="00066BCA"/>
    <w:rsid w:val="00067911"/>
    <w:rsid w:val="00073DF0"/>
    <w:rsid w:val="00087770"/>
    <w:rsid w:val="0009100A"/>
    <w:rsid w:val="00093157"/>
    <w:rsid w:val="000A5B71"/>
    <w:rsid w:val="000A6506"/>
    <w:rsid w:val="000B5392"/>
    <w:rsid w:val="000B6055"/>
    <w:rsid w:val="000C3943"/>
    <w:rsid w:val="000C3BB9"/>
    <w:rsid w:val="000C3CCB"/>
    <w:rsid w:val="000C5EBD"/>
    <w:rsid w:val="000C68CC"/>
    <w:rsid w:val="000D7039"/>
    <w:rsid w:val="000D754E"/>
    <w:rsid w:val="000E2E3B"/>
    <w:rsid w:val="000E4201"/>
    <w:rsid w:val="000F225A"/>
    <w:rsid w:val="001062F9"/>
    <w:rsid w:val="001101AF"/>
    <w:rsid w:val="001104BA"/>
    <w:rsid w:val="00120F94"/>
    <w:rsid w:val="00126601"/>
    <w:rsid w:val="00126E87"/>
    <w:rsid w:val="00136869"/>
    <w:rsid w:val="001442BF"/>
    <w:rsid w:val="001453EA"/>
    <w:rsid w:val="001458E1"/>
    <w:rsid w:val="001541A3"/>
    <w:rsid w:val="00163D3B"/>
    <w:rsid w:val="001652CA"/>
    <w:rsid w:val="00165F65"/>
    <w:rsid w:val="001707FA"/>
    <w:rsid w:val="00181089"/>
    <w:rsid w:val="00183D4C"/>
    <w:rsid w:val="00183D94"/>
    <w:rsid w:val="00184AE2"/>
    <w:rsid w:val="0018598A"/>
    <w:rsid w:val="0018683A"/>
    <w:rsid w:val="001905DC"/>
    <w:rsid w:val="00190ED6"/>
    <w:rsid w:val="001A2EAA"/>
    <w:rsid w:val="001A4BB4"/>
    <w:rsid w:val="001A7279"/>
    <w:rsid w:val="001B2C6A"/>
    <w:rsid w:val="001B680C"/>
    <w:rsid w:val="001B696A"/>
    <w:rsid w:val="001C3DE6"/>
    <w:rsid w:val="001D386F"/>
    <w:rsid w:val="001E12D7"/>
    <w:rsid w:val="001E2C32"/>
    <w:rsid w:val="001F6AA9"/>
    <w:rsid w:val="00216A49"/>
    <w:rsid w:val="00216E58"/>
    <w:rsid w:val="002204F0"/>
    <w:rsid w:val="00224903"/>
    <w:rsid w:val="00226110"/>
    <w:rsid w:val="00230B7B"/>
    <w:rsid w:val="00246F87"/>
    <w:rsid w:val="00253BA7"/>
    <w:rsid w:val="00261041"/>
    <w:rsid w:val="00261999"/>
    <w:rsid w:val="00265BBF"/>
    <w:rsid w:val="0026614A"/>
    <w:rsid w:val="00266697"/>
    <w:rsid w:val="0027050B"/>
    <w:rsid w:val="0027111F"/>
    <w:rsid w:val="00274B86"/>
    <w:rsid w:val="0028199D"/>
    <w:rsid w:val="00283A2A"/>
    <w:rsid w:val="00292362"/>
    <w:rsid w:val="002B0D31"/>
    <w:rsid w:val="002B13E8"/>
    <w:rsid w:val="002B2006"/>
    <w:rsid w:val="002B37C5"/>
    <w:rsid w:val="002E528C"/>
    <w:rsid w:val="002E6DAE"/>
    <w:rsid w:val="002F2D8E"/>
    <w:rsid w:val="002F387D"/>
    <w:rsid w:val="00303352"/>
    <w:rsid w:val="00303DDF"/>
    <w:rsid w:val="00303E80"/>
    <w:rsid w:val="0031798F"/>
    <w:rsid w:val="003202B9"/>
    <w:rsid w:val="0032269C"/>
    <w:rsid w:val="00327B30"/>
    <w:rsid w:val="00333ADE"/>
    <w:rsid w:val="00343CBE"/>
    <w:rsid w:val="00344ADF"/>
    <w:rsid w:val="003456C1"/>
    <w:rsid w:val="0035581A"/>
    <w:rsid w:val="0035671D"/>
    <w:rsid w:val="00360175"/>
    <w:rsid w:val="003626ED"/>
    <w:rsid w:val="00371548"/>
    <w:rsid w:val="0037587D"/>
    <w:rsid w:val="00376B04"/>
    <w:rsid w:val="00376C33"/>
    <w:rsid w:val="0038213F"/>
    <w:rsid w:val="003849B3"/>
    <w:rsid w:val="00390C7A"/>
    <w:rsid w:val="00391C03"/>
    <w:rsid w:val="00394D31"/>
    <w:rsid w:val="003959B3"/>
    <w:rsid w:val="003A76B1"/>
    <w:rsid w:val="003B7482"/>
    <w:rsid w:val="003C321E"/>
    <w:rsid w:val="003E23B3"/>
    <w:rsid w:val="003E44C9"/>
    <w:rsid w:val="003E4F03"/>
    <w:rsid w:val="003F0E42"/>
    <w:rsid w:val="003F1D5B"/>
    <w:rsid w:val="003F2695"/>
    <w:rsid w:val="003F5E92"/>
    <w:rsid w:val="003F75EC"/>
    <w:rsid w:val="00405FDB"/>
    <w:rsid w:val="0040665F"/>
    <w:rsid w:val="00417895"/>
    <w:rsid w:val="004325C2"/>
    <w:rsid w:val="004342AD"/>
    <w:rsid w:val="004415C3"/>
    <w:rsid w:val="00452FEB"/>
    <w:rsid w:val="0045319A"/>
    <w:rsid w:val="00455B89"/>
    <w:rsid w:val="0045685C"/>
    <w:rsid w:val="00457627"/>
    <w:rsid w:val="004637B9"/>
    <w:rsid w:val="00466E9E"/>
    <w:rsid w:val="004713CD"/>
    <w:rsid w:val="00473709"/>
    <w:rsid w:val="004755DF"/>
    <w:rsid w:val="00477873"/>
    <w:rsid w:val="00482FF3"/>
    <w:rsid w:val="00490F07"/>
    <w:rsid w:val="00496C82"/>
    <w:rsid w:val="004A2AC6"/>
    <w:rsid w:val="004A2C07"/>
    <w:rsid w:val="004B09B6"/>
    <w:rsid w:val="004B7C8F"/>
    <w:rsid w:val="004C7EE0"/>
    <w:rsid w:val="004D1463"/>
    <w:rsid w:val="004D1ED4"/>
    <w:rsid w:val="004D2E7C"/>
    <w:rsid w:val="004D623E"/>
    <w:rsid w:val="004F0649"/>
    <w:rsid w:val="004F11A2"/>
    <w:rsid w:val="004F73B9"/>
    <w:rsid w:val="0052039B"/>
    <w:rsid w:val="00520F8D"/>
    <w:rsid w:val="00530919"/>
    <w:rsid w:val="0053192F"/>
    <w:rsid w:val="0053224B"/>
    <w:rsid w:val="00535588"/>
    <w:rsid w:val="00540E9A"/>
    <w:rsid w:val="0054248F"/>
    <w:rsid w:val="00543CB0"/>
    <w:rsid w:val="00543F03"/>
    <w:rsid w:val="005459F8"/>
    <w:rsid w:val="0054665C"/>
    <w:rsid w:val="0055133D"/>
    <w:rsid w:val="005550A5"/>
    <w:rsid w:val="00555E39"/>
    <w:rsid w:val="00564A27"/>
    <w:rsid w:val="00566E69"/>
    <w:rsid w:val="00571C7D"/>
    <w:rsid w:val="00586039"/>
    <w:rsid w:val="00587DE3"/>
    <w:rsid w:val="005961DC"/>
    <w:rsid w:val="00597B7E"/>
    <w:rsid w:val="005A06E4"/>
    <w:rsid w:val="005A1780"/>
    <w:rsid w:val="005A1D79"/>
    <w:rsid w:val="005B0847"/>
    <w:rsid w:val="005B0D5F"/>
    <w:rsid w:val="005B33BB"/>
    <w:rsid w:val="005C70AE"/>
    <w:rsid w:val="005F05DB"/>
    <w:rsid w:val="00603985"/>
    <w:rsid w:val="00605B0B"/>
    <w:rsid w:val="00610298"/>
    <w:rsid w:val="0061547B"/>
    <w:rsid w:val="0061574C"/>
    <w:rsid w:val="006201E1"/>
    <w:rsid w:val="0062154B"/>
    <w:rsid w:val="0062263D"/>
    <w:rsid w:val="00626D0C"/>
    <w:rsid w:val="00626FF2"/>
    <w:rsid w:val="0063320A"/>
    <w:rsid w:val="00633F56"/>
    <w:rsid w:val="006439EF"/>
    <w:rsid w:val="00645BE5"/>
    <w:rsid w:val="006460DC"/>
    <w:rsid w:val="00646A9A"/>
    <w:rsid w:val="006471A1"/>
    <w:rsid w:val="00647328"/>
    <w:rsid w:val="00650CE7"/>
    <w:rsid w:val="00656FE9"/>
    <w:rsid w:val="00660785"/>
    <w:rsid w:val="00660FDF"/>
    <w:rsid w:val="006619F4"/>
    <w:rsid w:val="00665554"/>
    <w:rsid w:val="006658A4"/>
    <w:rsid w:val="006659AF"/>
    <w:rsid w:val="0067785F"/>
    <w:rsid w:val="006808E8"/>
    <w:rsid w:val="00681911"/>
    <w:rsid w:val="00687A37"/>
    <w:rsid w:val="0069375F"/>
    <w:rsid w:val="006A05F2"/>
    <w:rsid w:val="006A3D6D"/>
    <w:rsid w:val="006A7599"/>
    <w:rsid w:val="006C7032"/>
    <w:rsid w:val="006D345D"/>
    <w:rsid w:val="006D52EE"/>
    <w:rsid w:val="006F40DD"/>
    <w:rsid w:val="007055A0"/>
    <w:rsid w:val="00706614"/>
    <w:rsid w:val="00720F7B"/>
    <w:rsid w:val="00727C42"/>
    <w:rsid w:val="00730045"/>
    <w:rsid w:val="00730377"/>
    <w:rsid w:val="007427D9"/>
    <w:rsid w:val="0074437F"/>
    <w:rsid w:val="00752A9A"/>
    <w:rsid w:val="00763896"/>
    <w:rsid w:val="0077093D"/>
    <w:rsid w:val="007866E1"/>
    <w:rsid w:val="007913BA"/>
    <w:rsid w:val="007A09C0"/>
    <w:rsid w:val="007B1DD9"/>
    <w:rsid w:val="007B2B58"/>
    <w:rsid w:val="007D4061"/>
    <w:rsid w:val="007E2015"/>
    <w:rsid w:val="007E4896"/>
    <w:rsid w:val="007E4992"/>
    <w:rsid w:val="007E6DDA"/>
    <w:rsid w:val="007E796D"/>
    <w:rsid w:val="007F59E0"/>
    <w:rsid w:val="00803C9E"/>
    <w:rsid w:val="00811DF5"/>
    <w:rsid w:val="00813E15"/>
    <w:rsid w:val="00815627"/>
    <w:rsid w:val="00825C85"/>
    <w:rsid w:val="00831569"/>
    <w:rsid w:val="00832573"/>
    <w:rsid w:val="008328C3"/>
    <w:rsid w:val="008344F5"/>
    <w:rsid w:val="0083514C"/>
    <w:rsid w:val="00840222"/>
    <w:rsid w:val="008479ED"/>
    <w:rsid w:val="0085131C"/>
    <w:rsid w:val="008518D0"/>
    <w:rsid w:val="00852492"/>
    <w:rsid w:val="008713F3"/>
    <w:rsid w:val="00876C95"/>
    <w:rsid w:val="00887039"/>
    <w:rsid w:val="008933A2"/>
    <w:rsid w:val="00897890"/>
    <w:rsid w:val="008A45B4"/>
    <w:rsid w:val="008A5EBF"/>
    <w:rsid w:val="008C1529"/>
    <w:rsid w:val="008C67F3"/>
    <w:rsid w:val="008C7336"/>
    <w:rsid w:val="008D6BB1"/>
    <w:rsid w:val="008E0312"/>
    <w:rsid w:val="008E0983"/>
    <w:rsid w:val="008F5CE0"/>
    <w:rsid w:val="008F79E1"/>
    <w:rsid w:val="0090279B"/>
    <w:rsid w:val="00904A31"/>
    <w:rsid w:val="00907438"/>
    <w:rsid w:val="009113F4"/>
    <w:rsid w:val="00917625"/>
    <w:rsid w:val="009258A4"/>
    <w:rsid w:val="00944720"/>
    <w:rsid w:val="00946CDE"/>
    <w:rsid w:val="0095026C"/>
    <w:rsid w:val="00950DE5"/>
    <w:rsid w:val="00952D9B"/>
    <w:rsid w:val="009539F9"/>
    <w:rsid w:val="009622F6"/>
    <w:rsid w:val="00965D0D"/>
    <w:rsid w:val="00966476"/>
    <w:rsid w:val="00966E04"/>
    <w:rsid w:val="00971D62"/>
    <w:rsid w:val="00973206"/>
    <w:rsid w:val="00974FDB"/>
    <w:rsid w:val="00990E62"/>
    <w:rsid w:val="00992A9C"/>
    <w:rsid w:val="00994F23"/>
    <w:rsid w:val="009B1EC9"/>
    <w:rsid w:val="009B3BB6"/>
    <w:rsid w:val="009B4C7F"/>
    <w:rsid w:val="009D0178"/>
    <w:rsid w:val="009D3C63"/>
    <w:rsid w:val="009D4DF0"/>
    <w:rsid w:val="009D574A"/>
    <w:rsid w:val="009D64F5"/>
    <w:rsid w:val="009E021A"/>
    <w:rsid w:val="009E2758"/>
    <w:rsid w:val="009E685B"/>
    <w:rsid w:val="009F1BFA"/>
    <w:rsid w:val="00A01683"/>
    <w:rsid w:val="00A01879"/>
    <w:rsid w:val="00A04047"/>
    <w:rsid w:val="00A0477D"/>
    <w:rsid w:val="00A056C7"/>
    <w:rsid w:val="00A06D9F"/>
    <w:rsid w:val="00A07D3C"/>
    <w:rsid w:val="00A117EF"/>
    <w:rsid w:val="00A17BAD"/>
    <w:rsid w:val="00A201C0"/>
    <w:rsid w:val="00A20629"/>
    <w:rsid w:val="00A26730"/>
    <w:rsid w:val="00A26ECE"/>
    <w:rsid w:val="00A31362"/>
    <w:rsid w:val="00A33668"/>
    <w:rsid w:val="00A35C8D"/>
    <w:rsid w:val="00A3670E"/>
    <w:rsid w:val="00A37042"/>
    <w:rsid w:val="00A402EF"/>
    <w:rsid w:val="00A43D84"/>
    <w:rsid w:val="00A44EB8"/>
    <w:rsid w:val="00A471EE"/>
    <w:rsid w:val="00A549F0"/>
    <w:rsid w:val="00A5553C"/>
    <w:rsid w:val="00A71C7E"/>
    <w:rsid w:val="00A76DC1"/>
    <w:rsid w:val="00A7704E"/>
    <w:rsid w:val="00A824DE"/>
    <w:rsid w:val="00A82EC8"/>
    <w:rsid w:val="00A9599B"/>
    <w:rsid w:val="00AA1819"/>
    <w:rsid w:val="00AA33F9"/>
    <w:rsid w:val="00AA40CC"/>
    <w:rsid w:val="00AA5921"/>
    <w:rsid w:val="00AC1270"/>
    <w:rsid w:val="00AC6399"/>
    <w:rsid w:val="00AD6CC7"/>
    <w:rsid w:val="00AE4EE0"/>
    <w:rsid w:val="00AE6466"/>
    <w:rsid w:val="00B16DC3"/>
    <w:rsid w:val="00B171E9"/>
    <w:rsid w:val="00B235B1"/>
    <w:rsid w:val="00B33840"/>
    <w:rsid w:val="00B34E25"/>
    <w:rsid w:val="00B3600F"/>
    <w:rsid w:val="00B37516"/>
    <w:rsid w:val="00B41891"/>
    <w:rsid w:val="00B43B02"/>
    <w:rsid w:val="00B545C5"/>
    <w:rsid w:val="00B54D58"/>
    <w:rsid w:val="00B61DBF"/>
    <w:rsid w:val="00B66662"/>
    <w:rsid w:val="00B715B4"/>
    <w:rsid w:val="00B72FAE"/>
    <w:rsid w:val="00B835B2"/>
    <w:rsid w:val="00B86201"/>
    <w:rsid w:val="00BB7036"/>
    <w:rsid w:val="00BC4349"/>
    <w:rsid w:val="00BD7753"/>
    <w:rsid w:val="00BE12A6"/>
    <w:rsid w:val="00BE295E"/>
    <w:rsid w:val="00BE58F6"/>
    <w:rsid w:val="00BF07CE"/>
    <w:rsid w:val="00BF1038"/>
    <w:rsid w:val="00BF35D7"/>
    <w:rsid w:val="00C03700"/>
    <w:rsid w:val="00C05EC1"/>
    <w:rsid w:val="00C12230"/>
    <w:rsid w:val="00C12EB1"/>
    <w:rsid w:val="00C374FB"/>
    <w:rsid w:val="00C42022"/>
    <w:rsid w:val="00C44D6E"/>
    <w:rsid w:val="00C51BFC"/>
    <w:rsid w:val="00C53F03"/>
    <w:rsid w:val="00C550B5"/>
    <w:rsid w:val="00C756AE"/>
    <w:rsid w:val="00C75AC5"/>
    <w:rsid w:val="00C8257F"/>
    <w:rsid w:val="00C8459D"/>
    <w:rsid w:val="00C9492D"/>
    <w:rsid w:val="00C96E51"/>
    <w:rsid w:val="00C97791"/>
    <w:rsid w:val="00CA5321"/>
    <w:rsid w:val="00CA560D"/>
    <w:rsid w:val="00CA715E"/>
    <w:rsid w:val="00CB4DED"/>
    <w:rsid w:val="00CC233A"/>
    <w:rsid w:val="00CC2BC1"/>
    <w:rsid w:val="00CC5355"/>
    <w:rsid w:val="00CD2400"/>
    <w:rsid w:val="00CD2853"/>
    <w:rsid w:val="00CD6D94"/>
    <w:rsid w:val="00CE2B5A"/>
    <w:rsid w:val="00CE3D4B"/>
    <w:rsid w:val="00CE430F"/>
    <w:rsid w:val="00CE6FD9"/>
    <w:rsid w:val="00CE7B4D"/>
    <w:rsid w:val="00CF7E8B"/>
    <w:rsid w:val="00D05A33"/>
    <w:rsid w:val="00D06EEB"/>
    <w:rsid w:val="00D12778"/>
    <w:rsid w:val="00D14C70"/>
    <w:rsid w:val="00D20908"/>
    <w:rsid w:val="00D328AF"/>
    <w:rsid w:val="00D36504"/>
    <w:rsid w:val="00D3749A"/>
    <w:rsid w:val="00D46DDC"/>
    <w:rsid w:val="00D515AA"/>
    <w:rsid w:val="00D52857"/>
    <w:rsid w:val="00D54A34"/>
    <w:rsid w:val="00D551C3"/>
    <w:rsid w:val="00D61D64"/>
    <w:rsid w:val="00D75629"/>
    <w:rsid w:val="00D76439"/>
    <w:rsid w:val="00D81648"/>
    <w:rsid w:val="00D8313B"/>
    <w:rsid w:val="00D95222"/>
    <w:rsid w:val="00D954D8"/>
    <w:rsid w:val="00D96F3C"/>
    <w:rsid w:val="00DA364F"/>
    <w:rsid w:val="00DB78B7"/>
    <w:rsid w:val="00DD245C"/>
    <w:rsid w:val="00DD3B79"/>
    <w:rsid w:val="00DE1412"/>
    <w:rsid w:val="00DE1FB2"/>
    <w:rsid w:val="00DE79BA"/>
    <w:rsid w:val="00DF000C"/>
    <w:rsid w:val="00DF4EED"/>
    <w:rsid w:val="00DF510B"/>
    <w:rsid w:val="00E0709E"/>
    <w:rsid w:val="00E15962"/>
    <w:rsid w:val="00E1756B"/>
    <w:rsid w:val="00E21E43"/>
    <w:rsid w:val="00E34808"/>
    <w:rsid w:val="00E36768"/>
    <w:rsid w:val="00E405C0"/>
    <w:rsid w:val="00E520E2"/>
    <w:rsid w:val="00E60B5E"/>
    <w:rsid w:val="00E63041"/>
    <w:rsid w:val="00E67BCA"/>
    <w:rsid w:val="00E74FB5"/>
    <w:rsid w:val="00E8093E"/>
    <w:rsid w:val="00E90CB5"/>
    <w:rsid w:val="00E93D3A"/>
    <w:rsid w:val="00EA7816"/>
    <w:rsid w:val="00EB46BE"/>
    <w:rsid w:val="00ED3CE6"/>
    <w:rsid w:val="00ED5EA1"/>
    <w:rsid w:val="00EE546C"/>
    <w:rsid w:val="00EF24B6"/>
    <w:rsid w:val="00EF39F1"/>
    <w:rsid w:val="00EF648C"/>
    <w:rsid w:val="00F00B88"/>
    <w:rsid w:val="00F030CE"/>
    <w:rsid w:val="00F05398"/>
    <w:rsid w:val="00F07E38"/>
    <w:rsid w:val="00F07E6C"/>
    <w:rsid w:val="00F10ADB"/>
    <w:rsid w:val="00F11BCB"/>
    <w:rsid w:val="00F231D2"/>
    <w:rsid w:val="00F27DBF"/>
    <w:rsid w:val="00F338FA"/>
    <w:rsid w:val="00F35874"/>
    <w:rsid w:val="00F36FB0"/>
    <w:rsid w:val="00F37970"/>
    <w:rsid w:val="00F43E6D"/>
    <w:rsid w:val="00F557AD"/>
    <w:rsid w:val="00F56185"/>
    <w:rsid w:val="00F56CB5"/>
    <w:rsid w:val="00F67F7D"/>
    <w:rsid w:val="00F70EBD"/>
    <w:rsid w:val="00F805CE"/>
    <w:rsid w:val="00F82668"/>
    <w:rsid w:val="00F96ADC"/>
    <w:rsid w:val="00FA3689"/>
    <w:rsid w:val="00FA6983"/>
    <w:rsid w:val="00FB129A"/>
    <w:rsid w:val="00FB3C01"/>
    <w:rsid w:val="00FB48BA"/>
    <w:rsid w:val="00FB5CA7"/>
    <w:rsid w:val="00FC1344"/>
    <w:rsid w:val="00FC1B95"/>
    <w:rsid w:val="00FC55C6"/>
    <w:rsid w:val="00FC614F"/>
    <w:rsid w:val="00FC676F"/>
    <w:rsid w:val="00FC707C"/>
    <w:rsid w:val="00FE0AB4"/>
    <w:rsid w:val="00FF4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9C6FC"/>
  <w15:docId w15:val="{95E811B6-2208-45AB-AE2C-6D4A8A709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45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732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47328"/>
  </w:style>
  <w:style w:type="paragraph" w:styleId="a5">
    <w:name w:val="List Paragraph"/>
    <w:basedOn w:val="a"/>
    <w:uiPriority w:val="34"/>
    <w:qFormat/>
    <w:rsid w:val="00DE1412"/>
    <w:pPr>
      <w:ind w:left="720"/>
      <w:contextualSpacing/>
    </w:pPr>
  </w:style>
  <w:style w:type="table" w:styleId="a6">
    <w:name w:val="Table Grid"/>
    <w:basedOn w:val="a1"/>
    <w:uiPriority w:val="59"/>
    <w:rsid w:val="00952D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rsid w:val="00887039"/>
    <w:pPr>
      <w:jc w:val="center"/>
    </w:pPr>
    <w:rPr>
      <w:b/>
      <w:bCs/>
      <w:sz w:val="28"/>
    </w:rPr>
  </w:style>
  <w:style w:type="character" w:customStyle="1" w:styleId="20">
    <w:name w:val="Основной текст 2 Знак"/>
    <w:basedOn w:val="a0"/>
    <w:link w:val="2"/>
    <w:rsid w:val="0088703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No Spacing"/>
    <w:uiPriority w:val="1"/>
    <w:qFormat/>
    <w:rsid w:val="004D14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E420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E4201"/>
    <w:rPr>
      <w:rFonts w:ascii="Segoe UI" w:hAnsi="Segoe UI" w:cs="Segoe UI"/>
      <w:sz w:val="18"/>
      <w:szCs w:val="18"/>
    </w:rPr>
  </w:style>
  <w:style w:type="character" w:styleId="aa">
    <w:name w:val="page number"/>
    <w:basedOn w:val="a0"/>
    <w:rsid w:val="007866E1"/>
  </w:style>
  <w:style w:type="paragraph" w:styleId="21">
    <w:name w:val="Body Text Indent 2"/>
    <w:basedOn w:val="a"/>
    <w:link w:val="22"/>
    <w:uiPriority w:val="99"/>
    <w:semiHidden/>
    <w:unhideWhenUsed/>
    <w:rsid w:val="008A5EB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8A5EBF"/>
  </w:style>
  <w:style w:type="character" w:styleId="ab">
    <w:name w:val="annotation reference"/>
    <w:basedOn w:val="a0"/>
    <w:uiPriority w:val="99"/>
    <w:semiHidden/>
    <w:unhideWhenUsed/>
    <w:rsid w:val="00A44EB8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A44EB8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A44EB8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A44EB8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A44EB8"/>
    <w:rPr>
      <w:b/>
      <w:bCs/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27050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27050B"/>
  </w:style>
  <w:style w:type="character" w:styleId="af2">
    <w:name w:val="Hyperlink"/>
    <w:basedOn w:val="a0"/>
    <w:uiPriority w:val="99"/>
    <w:unhideWhenUsed/>
    <w:rsid w:val="008C67F3"/>
    <w:rPr>
      <w:color w:val="0000FF"/>
      <w:u w:val="single"/>
    </w:rPr>
  </w:style>
  <w:style w:type="character" w:styleId="af3">
    <w:name w:val="FollowedHyperlink"/>
    <w:basedOn w:val="a0"/>
    <w:uiPriority w:val="99"/>
    <w:semiHidden/>
    <w:unhideWhenUsed/>
    <w:rsid w:val="009D0178"/>
    <w:rPr>
      <w:color w:val="954F72"/>
      <w:u w:val="single"/>
    </w:rPr>
  </w:style>
  <w:style w:type="paragraph" w:customStyle="1" w:styleId="xl65">
    <w:name w:val="xl65"/>
    <w:basedOn w:val="a"/>
    <w:rsid w:val="009D017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66">
    <w:name w:val="xl66"/>
    <w:basedOn w:val="a"/>
    <w:rsid w:val="009D017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67">
    <w:name w:val="xl67"/>
    <w:basedOn w:val="a"/>
    <w:rsid w:val="009D0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68">
    <w:name w:val="xl68"/>
    <w:basedOn w:val="a"/>
    <w:rsid w:val="009D0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69">
    <w:name w:val="xl69"/>
    <w:basedOn w:val="a"/>
    <w:rsid w:val="009D0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a"/>
    <w:rsid w:val="009D0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1">
    <w:name w:val="xl71"/>
    <w:basedOn w:val="a"/>
    <w:rsid w:val="009D017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a"/>
    <w:rsid w:val="009D0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7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0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4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0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0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0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704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183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54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0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B46BDD-9D38-465E-A2B7-96225CE7A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1022</TotalTime>
  <Pages>2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Rusal</Company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Leonova Viktoriya</dc:creator>
  <cp:lastModifiedBy>Юлия Брылева</cp:lastModifiedBy>
  <cp:revision>12</cp:revision>
  <cp:lastPrinted>2021-02-04T04:14:00Z</cp:lastPrinted>
  <dcterms:created xsi:type="dcterms:W3CDTF">2020-10-23T08:14:00Z</dcterms:created>
  <dcterms:modified xsi:type="dcterms:W3CDTF">2021-02-04T04:36:00Z</dcterms:modified>
</cp:coreProperties>
</file>