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0351D3" w14:textId="77777777" w:rsidR="00EA2AC5" w:rsidRDefault="00EA2AC5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</w:p>
    <w:p w14:paraId="46AE182A" w14:textId="77777777" w:rsidR="000B6035" w:rsidRPr="005322A1" w:rsidRDefault="000B6035" w:rsidP="000B6035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lang w:val="en-US"/>
        </w:rPr>
        <w:t>OO</w:t>
      </w:r>
      <w:r w:rsidRPr="005322A1">
        <w:rPr>
          <w:rFonts w:ascii="Times New Roman" w:hAnsi="Times New Roman" w:cs="Times New Roman"/>
          <w:b/>
          <w:sz w:val="20"/>
          <w:szCs w:val="20"/>
        </w:rPr>
        <w:t>О «</w:t>
      </w:r>
      <w:r w:rsidRPr="00DA26F6">
        <w:rPr>
          <w:rFonts w:ascii="Times New Roman" w:hAnsi="Times New Roman"/>
          <w:b/>
          <w:sz w:val="18"/>
          <w:szCs w:val="18"/>
        </w:rPr>
        <w:t>Восточная Стивидорная Компания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2CF729D" w:rsidR="00DB6B49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1B6CE21B" w14:textId="77777777" w:rsidR="00EA2AC5" w:rsidRPr="005322A1" w:rsidRDefault="00EA2AC5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6D7B512D" w:rsidR="0010492E" w:rsidRPr="008A019A" w:rsidRDefault="0010492E" w:rsidP="0010492E">
      <w:pPr>
        <w:pStyle w:val="1"/>
        <w:ind w:firstLine="426"/>
        <w:jc w:val="center"/>
        <w:rPr>
          <w:sz w:val="18"/>
          <w:szCs w:val="18"/>
        </w:rPr>
      </w:pPr>
      <w:r w:rsidRPr="008A019A">
        <w:rPr>
          <w:sz w:val="18"/>
          <w:szCs w:val="18"/>
        </w:rPr>
        <w:t>рассмотрения заявок претендентов на участие в открытом запросе котировок в электронной форме</w:t>
      </w:r>
    </w:p>
    <w:p w14:paraId="2129F799" w14:textId="5C74F57F" w:rsidR="0089207A" w:rsidRPr="0089207A" w:rsidRDefault="0089207A" w:rsidP="003E5569">
      <w:pPr>
        <w:pStyle w:val="1"/>
        <w:shd w:val="clear" w:color="auto" w:fill="auto"/>
        <w:spacing w:line="240" w:lineRule="auto"/>
        <w:ind w:left="720"/>
        <w:jc w:val="center"/>
        <w:rPr>
          <w:b/>
          <w:bCs/>
          <w:sz w:val="18"/>
          <w:szCs w:val="18"/>
        </w:rPr>
      </w:pPr>
      <w:r w:rsidRPr="0089207A">
        <w:rPr>
          <w:b/>
          <w:bCs/>
          <w:sz w:val="18"/>
          <w:szCs w:val="18"/>
        </w:rPr>
        <w:t>на</w:t>
      </w:r>
      <w:r w:rsidR="003E5569" w:rsidRPr="003E5569">
        <w:rPr>
          <w:b/>
          <w:bCs/>
          <w:sz w:val="18"/>
          <w:szCs w:val="18"/>
        </w:rPr>
        <w:t xml:space="preserve"> </w:t>
      </w:r>
      <w:r w:rsidR="003E5569">
        <w:rPr>
          <w:b/>
          <w:bCs/>
          <w:sz w:val="18"/>
          <w:szCs w:val="18"/>
        </w:rPr>
        <w:t>поставку</w:t>
      </w:r>
      <w:r w:rsidRPr="0089207A">
        <w:rPr>
          <w:b/>
          <w:bCs/>
          <w:sz w:val="18"/>
          <w:szCs w:val="18"/>
        </w:rPr>
        <w:t xml:space="preserve"> </w:t>
      </w:r>
      <w:r w:rsidR="00121A25" w:rsidRPr="00121A25">
        <w:rPr>
          <w:b/>
          <w:bCs/>
          <w:sz w:val="18"/>
          <w:szCs w:val="18"/>
        </w:rPr>
        <w:t xml:space="preserve">копировально-множительной техники </w:t>
      </w:r>
      <w:proofErr w:type="spellStart"/>
      <w:r w:rsidR="00121A25" w:rsidRPr="00121A25">
        <w:rPr>
          <w:b/>
          <w:bCs/>
          <w:sz w:val="18"/>
          <w:szCs w:val="18"/>
        </w:rPr>
        <w:t>Xerox</w:t>
      </w:r>
      <w:proofErr w:type="spellEnd"/>
    </w:p>
    <w:p w14:paraId="31A481AF" w14:textId="4E6C4D5A" w:rsidR="0045181A" w:rsidRPr="003E5569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3E5569">
        <w:rPr>
          <w:sz w:val="18"/>
          <w:szCs w:val="18"/>
        </w:rPr>
        <w:t>«</w:t>
      </w:r>
      <w:r w:rsidR="00121A25">
        <w:rPr>
          <w:sz w:val="18"/>
          <w:szCs w:val="18"/>
          <w:lang w:val="en-US"/>
        </w:rPr>
        <w:t>1</w:t>
      </w:r>
      <w:r w:rsidR="0074735A">
        <w:rPr>
          <w:sz w:val="18"/>
          <w:szCs w:val="18"/>
          <w:lang w:val="en-US"/>
        </w:rPr>
        <w:t>6</w:t>
      </w:r>
      <w:r w:rsidRPr="003E5569">
        <w:rPr>
          <w:sz w:val="18"/>
          <w:szCs w:val="18"/>
        </w:rPr>
        <w:t>»</w:t>
      </w:r>
      <w:r w:rsidR="005322A1" w:rsidRPr="003E5569">
        <w:rPr>
          <w:sz w:val="18"/>
          <w:szCs w:val="18"/>
        </w:rPr>
        <w:t xml:space="preserve"> </w:t>
      </w:r>
      <w:r w:rsidR="00121A25">
        <w:rPr>
          <w:sz w:val="18"/>
          <w:szCs w:val="18"/>
        </w:rPr>
        <w:t>февраля</w:t>
      </w:r>
      <w:r w:rsidR="003E6FE8" w:rsidRPr="003E5569">
        <w:rPr>
          <w:sz w:val="18"/>
          <w:szCs w:val="18"/>
        </w:rPr>
        <w:t xml:space="preserve"> </w:t>
      </w:r>
      <w:r w:rsidR="000A2679" w:rsidRPr="003E5569">
        <w:rPr>
          <w:sz w:val="18"/>
          <w:szCs w:val="18"/>
        </w:rPr>
        <w:t>20</w:t>
      </w:r>
      <w:r w:rsidR="00034C28" w:rsidRPr="003E5569">
        <w:rPr>
          <w:sz w:val="18"/>
          <w:szCs w:val="18"/>
        </w:rPr>
        <w:t>2</w:t>
      </w:r>
      <w:r w:rsidR="00121A25">
        <w:rPr>
          <w:sz w:val="18"/>
          <w:szCs w:val="18"/>
        </w:rPr>
        <w:t>1</w:t>
      </w:r>
      <w:r w:rsidRPr="003E5569">
        <w:rPr>
          <w:sz w:val="18"/>
          <w:szCs w:val="18"/>
        </w:rPr>
        <w:t xml:space="preserve"> </w:t>
      </w:r>
      <w:r w:rsidRPr="008A019A">
        <w:rPr>
          <w:sz w:val="18"/>
          <w:szCs w:val="18"/>
        </w:rPr>
        <w:t>г</w:t>
      </w:r>
      <w:r w:rsidRPr="003E5569">
        <w:rPr>
          <w:sz w:val="18"/>
          <w:szCs w:val="18"/>
        </w:rPr>
        <w:t>.</w:t>
      </w:r>
      <w:r w:rsidRPr="003E5569">
        <w:rPr>
          <w:sz w:val="18"/>
          <w:szCs w:val="18"/>
        </w:rPr>
        <w:tab/>
      </w:r>
    </w:p>
    <w:p w14:paraId="66FDB1D9" w14:textId="0CABB0A6" w:rsidR="00E25349" w:rsidRPr="003E5569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="000A2679" w:rsidRPr="003E5569">
        <w:rPr>
          <w:sz w:val="18"/>
          <w:szCs w:val="18"/>
        </w:rPr>
        <w:tab/>
      </w:r>
      <w:r w:rsidR="00942EC5" w:rsidRPr="003E5569">
        <w:rPr>
          <w:sz w:val="18"/>
          <w:szCs w:val="18"/>
        </w:rPr>
        <w:t xml:space="preserve">              </w:t>
      </w:r>
    </w:p>
    <w:p w14:paraId="5A68658E" w14:textId="5A1FF55E" w:rsidR="00EA5245" w:rsidRPr="008A019A" w:rsidRDefault="00EA5C62" w:rsidP="00EA5245">
      <w:pPr>
        <w:pStyle w:val="1"/>
        <w:numPr>
          <w:ilvl w:val="0"/>
          <w:numId w:val="1"/>
        </w:numPr>
        <w:shd w:val="clear" w:color="auto" w:fill="auto"/>
        <w:spacing w:line="240" w:lineRule="auto"/>
        <w:jc w:val="both"/>
        <w:rPr>
          <w:b/>
          <w:sz w:val="18"/>
          <w:szCs w:val="18"/>
          <w:u w:val="single"/>
        </w:rPr>
      </w:pPr>
      <w:r w:rsidRPr="00EA5245">
        <w:rPr>
          <w:sz w:val="18"/>
          <w:szCs w:val="18"/>
        </w:rPr>
        <w:t>Наименование предмета закупки:</w:t>
      </w:r>
      <w:r w:rsidR="006B3E77" w:rsidRPr="00EA5245">
        <w:rPr>
          <w:sz w:val="18"/>
          <w:szCs w:val="18"/>
        </w:rPr>
        <w:t xml:space="preserve"> </w:t>
      </w:r>
      <w:r w:rsidR="005E4E14">
        <w:rPr>
          <w:b/>
          <w:bCs/>
          <w:sz w:val="18"/>
          <w:szCs w:val="18"/>
        </w:rPr>
        <w:t>поставка</w:t>
      </w:r>
      <w:r w:rsidR="005E4E14" w:rsidRPr="0089207A">
        <w:rPr>
          <w:b/>
          <w:bCs/>
          <w:sz w:val="18"/>
          <w:szCs w:val="18"/>
        </w:rPr>
        <w:t xml:space="preserve"> </w:t>
      </w:r>
      <w:r w:rsidR="00121A25" w:rsidRPr="00121A25">
        <w:rPr>
          <w:b/>
          <w:bCs/>
          <w:sz w:val="18"/>
          <w:szCs w:val="18"/>
        </w:rPr>
        <w:t xml:space="preserve">копировально-множительной техники </w:t>
      </w:r>
      <w:proofErr w:type="spellStart"/>
      <w:r w:rsidR="00121A25" w:rsidRPr="00121A25">
        <w:rPr>
          <w:b/>
          <w:bCs/>
          <w:sz w:val="18"/>
          <w:szCs w:val="18"/>
        </w:rPr>
        <w:t>Xerox</w:t>
      </w:r>
      <w:proofErr w:type="spellEnd"/>
    </w:p>
    <w:p w14:paraId="73F8D31D" w14:textId="04990E8D" w:rsidR="00970FCA" w:rsidRPr="00EA5245" w:rsidRDefault="00970FCA" w:rsidP="006839FF">
      <w:pPr>
        <w:pStyle w:val="1"/>
        <w:numPr>
          <w:ilvl w:val="0"/>
          <w:numId w:val="1"/>
        </w:numPr>
        <w:spacing w:line="277" w:lineRule="exact"/>
        <w:ind w:left="714" w:hanging="357"/>
        <w:jc w:val="both"/>
        <w:rPr>
          <w:sz w:val="20"/>
          <w:szCs w:val="20"/>
        </w:rPr>
      </w:pPr>
      <w:r w:rsidRPr="00EA5245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1C011D">
        <w:t>32109974963</w:t>
      </w:r>
      <w:r w:rsidR="001C011D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о</w:t>
      </w:r>
      <w:r w:rsidR="008F2C07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C547FD">
        <w:rPr>
          <w:sz w:val="20"/>
          <w:szCs w:val="20"/>
        </w:rPr>
        <w:t>09</w:t>
      </w:r>
      <w:r w:rsidRPr="00EA5245">
        <w:rPr>
          <w:sz w:val="20"/>
          <w:szCs w:val="20"/>
        </w:rPr>
        <w:t xml:space="preserve">» </w:t>
      </w:r>
      <w:r w:rsidR="00C547FD">
        <w:rPr>
          <w:sz w:val="20"/>
          <w:szCs w:val="20"/>
        </w:rPr>
        <w:t>февраля</w:t>
      </w:r>
      <w:r w:rsidRPr="00EA5245">
        <w:rPr>
          <w:sz w:val="20"/>
          <w:szCs w:val="20"/>
        </w:rPr>
        <w:t xml:space="preserve"> 20</w:t>
      </w:r>
      <w:r w:rsidR="00856039" w:rsidRPr="00EA5245">
        <w:rPr>
          <w:sz w:val="20"/>
          <w:szCs w:val="20"/>
        </w:rPr>
        <w:t>2</w:t>
      </w:r>
      <w:r w:rsidR="00C547FD">
        <w:rPr>
          <w:sz w:val="20"/>
          <w:szCs w:val="20"/>
        </w:rPr>
        <w:t>1</w:t>
      </w:r>
      <w:r w:rsidRPr="00EA5245">
        <w:rPr>
          <w:sz w:val="20"/>
          <w:szCs w:val="20"/>
        </w:rPr>
        <w:t xml:space="preserve"> года.</w:t>
      </w:r>
    </w:p>
    <w:p w14:paraId="2458ECD0" w14:textId="2A1EC248" w:rsidR="00010CA7" w:rsidRPr="008A019A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 xml:space="preserve">Состав Центральной закупочной комиссии </w:t>
      </w:r>
      <w:r w:rsidR="009C41C9">
        <w:rPr>
          <w:sz w:val="18"/>
          <w:szCs w:val="18"/>
        </w:rPr>
        <w:t>ОО</w:t>
      </w:r>
      <w:r w:rsidR="009C41C9" w:rsidRPr="008A019A">
        <w:rPr>
          <w:sz w:val="18"/>
          <w:szCs w:val="18"/>
        </w:rPr>
        <w:t>О «</w:t>
      </w:r>
      <w:r w:rsidR="009C41C9">
        <w:rPr>
          <w:sz w:val="18"/>
          <w:szCs w:val="18"/>
        </w:rPr>
        <w:t>Восточная Стивидорная Компания</w:t>
      </w:r>
      <w:r w:rsidR="009C41C9"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="009C41C9" w:rsidRPr="008A019A">
        <w:rPr>
          <w:sz w:val="18"/>
          <w:szCs w:val="18"/>
        </w:rPr>
        <w:t>Портс</w:t>
      </w:r>
      <w:proofErr w:type="spellEnd"/>
      <w:r w:rsidR="009C41C9" w:rsidRPr="008A019A">
        <w:rPr>
          <w:sz w:val="18"/>
          <w:szCs w:val="18"/>
        </w:rPr>
        <w:t xml:space="preserve">» № </w:t>
      </w:r>
      <w:r w:rsidR="009C41C9">
        <w:rPr>
          <w:sz w:val="18"/>
          <w:szCs w:val="18"/>
        </w:rPr>
        <w:t>170</w:t>
      </w:r>
      <w:r w:rsidR="009C41C9" w:rsidRPr="00252158">
        <w:rPr>
          <w:sz w:val="18"/>
          <w:szCs w:val="18"/>
        </w:rPr>
        <w:t>-</w:t>
      </w:r>
      <w:r w:rsidR="009C41C9">
        <w:rPr>
          <w:sz w:val="18"/>
          <w:szCs w:val="18"/>
        </w:rPr>
        <w:t>ВСК</w:t>
      </w:r>
      <w:r w:rsidR="009C41C9" w:rsidRPr="00252158">
        <w:rPr>
          <w:sz w:val="18"/>
          <w:szCs w:val="18"/>
        </w:rPr>
        <w:t xml:space="preserve"> от 27.08.2020</w:t>
      </w:r>
      <w:r w:rsidR="00252158" w:rsidRPr="00252158">
        <w:rPr>
          <w:sz w:val="18"/>
          <w:szCs w:val="18"/>
        </w:rPr>
        <w:t>г</w:t>
      </w:r>
      <w:r w:rsidRPr="008A019A">
        <w:rPr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</w:rPr>
              <w:t>Р.А.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42733A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42733A" w:rsidRPr="008A019A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04C6BC13" w:rsidR="0042733A" w:rsidRPr="008A019A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r>
              <w:rPr>
                <w:sz w:val="18"/>
                <w:szCs w:val="18"/>
              </w:rPr>
              <w:t xml:space="preserve">Леонова </w:t>
            </w:r>
            <w:proofErr w:type="gramStart"/>
            <w:r>
              <w:rPr>
                <w:sz w:val="18"/>
                <w:szCs w:val="18"/>
              </w:rPr>
              <w:t>Т.И.</w:t>
            </w:r>
            <w:proofErr w:type="gramEnd"/>
            <w:r>
              <w:rPr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42733A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42733A" w:rsidRPr="008A019A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7DF6D508" w:rsidR="0042733A" w:rsidRPr="008A019A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Шепчугов</w:t>
            </w:r>
            <w:proofErr w:type="spellEnd"/>
            <w:r>
              <w:rPr>
                <w:sz w:val="18"/>
                <w:szCs w:val="18"/>
              </w:rPr>
              <w:t xml:space="preserve"> И.П. – руководитель департамента по правовым вопросам на Дальнем Востоке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</w:t>
            </w:r>
            <w:proofErr w:type="gramStart"/>
            <w:r w:rsidRPr="009375E3">
              <w:rPr>
                <w:sz w:val="18"/>
                <w:szCs w:val="18"/>
              </w:rPr>
              <w:t>К.В.</w:t>
            </w:r>
            <w:proofErr w:type="gramEnd"/>
            <w:r w:rsidRPr="009375E3">
              <w:rPr>
                <w:sz w:val="18"/>
                <w:szCs w:val="18"/>
              </w:rPr>
              <w:t xml:space="preserve">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4AD4AEEF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FB2519">
        <w:rPr>
          <w:sz w:val="18"/>
          <w:szCs w:val="18"/>
        </w:rPr>
        <w:t>5</w:t>
      </w:r>
      <w:r w:rsidR="00FA6FB2" w:rsidRPr="008A019A">
        <w:rPr>
          <w:sz w:val="18"/>
          <w:szCs w:val="18"/>
        </w:rPr>
        <w:t xml:space="preserve"> члена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5A77287D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C547FD">
        <w:rPr>
          <w:sz w:val="18"/>
          <w:szCs w:val="18"/>
        </w:rPr>
        <w:t>1</w:t>
      </w:r>
      <w:r w:rsidR="0074735A" w:rsidRPr="0074735A">
        <w:rPr>
          <w:sz w:val="18"/>
          <w:szCs w:val="18"/>
        </w:rPr>
        <w:t>6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C547FD">
        <w:rPr>
          <w:sz w:val="18"/>
          <w:szCs w:val="18"/>
        </w:rPr>
        <w:t>февраля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6331D6">
        <w:rPr>
          <w:sz w:val="18"/>
          <w:szCs w:val="18"/>
        </w:rPr>
        <w:t>1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5551C858" w14:textId="4A78CFCD" w:rsidR="0010492E" w:rsidRPr="00BB5398" w:rsidRDefault="00013BE1" w:rsidP="0010492E">
      <w:pPr>
        <w:pStyle w:val="1"/>
        <w:ind w:left="720"/>
        <w:jc w:val="both"/>
        <w:rPr>
          <w:sz w:val="18"/>
          <w:szCs w:val="18"/>
        </w:rPr>
      </w:pPr>
      <w:r w:rsidRPr="00CC62F9">
        <w:rPr>
          <w:b/>
          <w:sz w:val="18"/>
          <w:szCs w:val="18"/>
        </w:rPr>
        <w:t xml:space="preserve">Общая (предельная) стоимость </w:t>
      </w:r>
      <w:r w:rsidRPr="00BB78B3">
        <w:rPr>
          <w:b/>
          <w:sz w:val="18"/>
          <w:szCs w:val="18"/>
        </w:rPr>
        <w:t>поставки</w:t>
      </w:r>
      <w:r w:rsidR="00B10A00">
        <w:rPr>
          <w:b/>
          <w:sz w:val="18"/>
          <w:szCs w:val="18"/>
        </w:rPr>
        <w:t>:</w:t>
      </w:r>
      <w:r w:rsidR="00EA5245">
        <w:rPr>
          <w:b/>
          <w:sz w:val="18"/>
          <w:szCs w:val="18"/>
        </w:rPr>
        <w:t xml:space="preserve"> </w:t>
      </w:r>
      <w:r w:rsidR="00CF00DB">
        <w:t xml:space="preserve">1 080 000,00 рублей </w:t>
      </w:r>
      <w:r w:rsidR="00CF00DB" w:rsidRPr="00866370">
        <w:t>(включая НДС 20%).</w:t>
      </w:r>
    </w:p>
    <w:p w14:paraId="3D7FACA3" w14:textId="3A02C5A0" w:rsidR="0010492E" w:rsidRPr="00034C28" w:rsidRDefault="0010492E" w:rsidP="0010492E">
      <w:pPr>
        <w:pStyle w:val="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 xml:space="preserve">Срок </w:t>
      </w:r>
      <w:r w:rsidR="001C3597" w:rsidRPr="00BB5398">
        <w:rPr>
          <w:b/>
          <w:sz w:val="18"/>
          <w:szCs w:val="18"/>
        </w:rPr>
        <w:t>поставки</w:t>
      </w:r>
      <w:r w:rsidR="00EA5245" w:rsidRPr="00EA5245">
        <w:rPr>
          <w:sz w:val="18"/>
          <w:szCs w:val="18"/>
        </w:rPr>
        <w:t xml:space="preserve"> </w:t>
      </w:r>
      <w:r w:rsidR="00581664" w:rsidRPr="0053616B">
        <w:rPr>
          <w:sz w:val="18"/>
          <w:szCs w:val="18"/>
        </w:rPr>
        <w:t xml:space="preserve">не позднее </w:t>
      </w:r>
      <w:r w:rsidR="00581664">
        <w:rPr>
          <w:sz w:val="18"/>
          <w:szCs w:val="18"/>
        </w:rPr>
        <w:t>26</w:t>
      </w:r>
      <w:r w:rsidR="00581664" w:rsidRPr="0088759A">
        <w:rPr>
          <w:sz w:val="18"/>
          <w:szCs w:val="18"/>
        </w:rPr>
        <w:t>.0</w:t>
      </w:r>
      <w:r w:rsidR="00581664">
        <w:rPr>
          <w:sz w:val="18"/>
          <w:szCs w:val="18"/>
        </w:rPr>
        <w:t>4</w:t>
      </w:r>
      <w:r w:rsidR="00581664" w:rsidRPr="0088759A">
        <w:rPr>
          <w:sz w:val="18"/>
          <w:szCs w:val="18"/>
        </w:rPr>
        <w:t xml:space="preserve">.2021 </w:t>
      </w:r>
      <w:r w:rsidR="00581664" w:rsidRPr="0053616B">
        <w:rPr>
          <w:sz w:val="18"/>
          <w:szCs w:val="18"/>
        </w:rPr>
        <w:t>года</w:t>
      </w:r>
      <w:r w:rsidR="00581664">
        <w:rPr>
          <w:sz w:val="18"/>
          <w:szCs w:val="18"/>
        </w:rPr>
        <w:t xml:space="preserve"> с момента заключения договора</w:t>
      </w:r>
      <w:r w:rsidR="00581664" w:rsidRPr="0053616B">
        <w:rPr>
          <w:sz w:val="18"/>
          <w:szCs w:val="18"/>
        </w:rPr>
        <w:t>. Стоимость доставки до склада заказчика должна быть включена в цену договора</w:t>
      </w:r>
      <w:r w:rsidR="00581664" w:rsidRPr="009731ED">
        <w:rPr>
          <w:sz w:val="20"/>
          <w:szCs w:val="20"/>
        </w:rPr>
        <w:t>.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07E12D40" w:rsidR="000B3CDB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процедуру закупки подан</w:t>
      </w:r>
      <w:r w:rsidR="007731D6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ы заявки следующих претендентов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.</w:t>
      </w:r>
    </w:p>
    <w:p w14:paraId="6491A406" w14:textId="77777777" w:rsidR="004A7F1E" w:rsidRPr="00BB5398" w:rsidRDefault="004A7F1E" w:rsidP="004A7F1E">
      <w:pPr>
        <w:ind w:left="426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</w:p>
    <w:tbl>
      <w:tblPr>
        <w:tblW w:w="500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4"/>
        <w:gridCol w:w="1911"/>
        <w:gridCol w:w="1412"/>
        <w:gridCol w:w="1755"/>
        <w:gridCol w:w="1544"/>
        <w:gridCol w:w="1544"/>
        <w:gridCol w:w="1544"/>
      </w:tblGrid>
      <w:tr w:rsidR="004A7F1E" w:rsidRPr="00BB5398" w14:paraId="2BBF88BF" w14:textId="4AEAC5CD" w:rsidTr="00D5171C">
        <w:trPr>
          <w:trHeight w:val="718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4A7F1E" w:rsidRPr="00BB5398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4A7F1E" w:rsidRPr="00BB5398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B9C1810" w14:textId="77777777" w:rsidR="004A7F1E" w:rsidRPr="00BB5398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D913B0C" w14:textId="5E54019E" w:rsidR="004A7F1E" w:rsidRPr="00BB5398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1A2020A6" w:rsidR="004A7F1E" w:rsidRPr="00BB5398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4A7F1E" w:rsidRPr="00BB5398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4A7F1E" w:rsidRPr="00BB5398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Наличие сведений и документов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C97956" w14:textId="018B4175" w:rsidR="004A7F1E" w:rsidRPr="00BB5398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Принадлежность к СМП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B31BBF" w14:textId="047A688F" w:rsidR="004A7F1E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Соответствие претендента </w:t>
            </w:r>
            <w:r w:rsidR="00AE055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требованиям Заказчика</w:t>
            </w:r>
          </w:p>
        </w:tc>
      </w:tr>
      <w:tr w:rsidR="004A7F1E" w:rsidRPr="00861D14" w14:paraId="78847671" w14:textId="3217C7AF" w:rsidTr="00D5171C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1BD88834" w:rsidR="004A7F1E" w:rsidRPr="006331D6" w:rsidRDefault="00581664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"МЕРЛИН"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EE223" w14:textId="77777777" w:rsidR="004A7F1E" w:rsidRPr="006331D6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1</w:t>
            </w:r>
          </w:p>
          <w:p w14:paraId="0FA6A7C6" w14:textId="228669AD" w:rsidR="004A7F1E" w:rsidRPr="006331D6" w:rsidRDefault="00003912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15.02.2021 10:35:24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AE575" w14:textId="53E25C7E" w:rsidR="004A7F1E" w:rsidRPr="006331D6" w:rsidRDefault="00003912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7602108420</w:t>
            </w:r>
            <w:r w:rsidR="004A7F1E"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760201001</w:t>
            </w:r>
            <w:r w:rsidR="004A7F1E"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1147602005814</w:t>
            </w:r>
          </w:p>
          <w:p w14:paraId="227906A1" w14:textId="5D7087F4" w:rsidR="004A7F1E" w:rsidRPr="006331D6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237D7" w14:textId="77777777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1C150AC6" w14:textId="77777777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D2892" w14:textId="24D4EF89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Да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45ABE" w14:textId="15B991A5" w:rsidR="004A7F1E" w:rsidRDefault="00AE0557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  <w:tr w:rsidR="00AE0557" w:rsidRPr="00861D14" w14:paraId="2C34E0E7" w14:textId="125889BD" w:rsidTr="00D5171C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93488" w14:textId="3897C8AA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3520" w14:textId="0EC4A958" w:rsidR="00AE0557" w:rsidRPr="006331D6" w:rsidRDefault="00CF2AE4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"БАККОН"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82798" w14:textId="0C75C0B2" w:rsidR="00AE0557" w:rsidRPr="006331D6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</w:t>
            </w:r>
            <w:r w:rsidR="00ED5837"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</w:t>
            </w: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="006331D6"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16.02.2021 01:51:20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FDFCB" w14:textId="7B4DC815" w:rsidR="00AE0557" w:rsidRPr="006331D6" w:rsidRDefault="006331D6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2536084260</w:t>
            </w:r>
            <w:r w:rsidR="00AE0557"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254001001</w:t>
            </w:r>
            <w:r w:rsidR="00AE0557"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</w:t>
            </w:r>
            <w:r w:rsidR="00ED5837"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1022502274332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48B1E" w14:textId="6535E71D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8C10F" w14:textId="5D6E310D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F568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Да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A8D027" w14:textId="51DE4461" w:rsidR="00AE0557" w:rsidRPr="001F5689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B771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</w:tbl>
    <w:p w14:paraId="7F6AFF1C" w14:textId="77777777" w:rsidR="00AE0557" w:rsidRDefault="006A2C06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 w:rsidRPr="00861D14">
        <w:rPr>
          <w:sz w:val="18"/>
          <w:szCs w:val="18"/>
        </w:rPr>
        <w:t>7.  ЦЗК рассмотрела заявки на участие в закупке на соответствие требованиям, установленным в закупочной д</w:t>
      </w:r>
      <w:r w:rsidRPr="00E6478B">
        <w:rPr>
          <w:sz w:val="18"/>
          <w:szCs w:val="18"/>
        </w:rPr>
        <w:t>окументации, и приняла решение признать запрос котировок в электронной форме состоявшимся,</w:t>
      </w:r>
      <w:r w:rsidR="00AE0557">
        <w:rPr>
          <w:sz w:val="18"/>
          <w:szCs w:val="18"/>
        </w:rPr>
        <w:t xml:space="preserve"> и:</w:t>
      </w:r>
    </w:p>
    <w:p w14:paraId="6B621264" w14:textId="77777777" w:rsidR="006331D6" w:rsidRDefault="006331D6" w:rsidP="00A21DB8">
      <w:pPr>
        <w:pStyle w:val="30"/>
        <w:spacing w:before="243" w:line="240" w:lineRule="auto"/>
        <w:ind w:left="360"/>
        <w:rPr>
          <w:sz w:val="18"/>
          <w:szCs w:val="18"/>
        </w:rPr>
      </w:pPr>
    </w:p>
    <w:p w14:paraId="3E7CDDEB" w14:textId="77777777" w:rsidR="006331D6" w:rsidRDefault="006331D6" w:rsidP="00A21DB8">
      <w:pPr>
        <w:pStyle w:val="30"/>
        <w:spacing w:before="243" w:line="240" w:lineRule="auto"/>
        <w:ind w:left="360"/>
        <w:rPr>
          <w:sz w:val="18"/>
          <w:szCs w:val="18"/>
        </w:rPr>
      </w:pPr>
    </w:p>
    <w:p w14:paraId="3FF03F0A" w14:textId="77777777" w:rsidR="006331D6" w:rsidRDefault="006331D6" w:rsidP="00A21DB8">
      <w:pPr>
        <w:pStyle w:val="30"/>
        <w:spacing w:before="243" w:line="240" w:lineRule="auto"/>
        <w:ind w:left="360"/>
        <w:rPr>
          <w:sz w:val="18"/>
          <w:szCs w:val="18"/>
        </w:rPr>
      </w:pPr>
    </w:p>
    <w:p w14:paraId="367D4F31" w14:textId="575A5809" w:rsidR="00AE0557" w:rsidRDefault="00AE0557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>
        <w:rPr>
          <w:sz w:val="18"/>
          <w:szCs w:val="18"/>
        </w:rPr>
        <w:lastRenderedPageBreak/>
        <w:t>Допустить к рассмотрению ценового предложения следующих претендентов:</w:t>
      </w:r>
      <w:r w:rsidR="00EA2AC5">
        <w:rPr>
          <w:sz w:val="18"/>
          <w:szCs w:val="18"/>
        </w:rPr>
        <w:br/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977"/>
        <w:gridCol w:w="3730"/>
      </w:tblGrid>
      <w:tr w:rsidR="00AE0557" w:rsidRPr="00BB5398" w14:paraId="033BF424" w14:textId="77777777" w:rsidTr="00EA2AC5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37772A" w14:textId="77777777" w:rsidR="00AE0557" w:rsidRPr="00BB5398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E34CC3" w14:textId="77777777" w:rsidR="00AE0557" w:rsidRPr="00BB5398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04D21E" w14:textId="77777777" w:rsidR="00AE0557" w:rsidRPr="00BB5398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60FDBDB6" w14:textId="77777777" w:rsidR="00AE0557" w:rsidRPr="00BB5398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63CFDB" w14:textId="77777777" w:rsidR="00AE0557" w:rsidRPr="00BB5398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D29A4C6" w14:textId="77777777" w:rsidR="00AE0557" w:rsidRPr="00BB5398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</w:tr>
      <w:tr w:rsidR="006331D6" w:rsidRPr="00861D14" w14:paraId="4A27F31E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1BFB4" w14:textId="77777777" w:rsidR="006331D6" w:rsidRPr="00861D14" w:rsidRDefault="006331D6" w:rsidP="006331D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41FD3" w14:textId="0A955E18" w:rsidR="006331D6" w:rsidRPr="00861D14" w:rsidRDefault="006331D6" w:rsidP="006331D6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"МЕРЛИН"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DE662" w14:textId="77777777" w:rsidR="006331D6" w:rsidRPr="006331D6" w:rsidRDefault="006331D6" w:rsidP="006331D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1</w:t>
            </w:r>
          </w:p>
          <w:p w14:paraId="36D67B56" w14:textId="08DC00BE" w:rsidR="006331D6" w:rsidRPr="00861D14" w:rsidRDefault="006331D6" w:rsidP="006331D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15.02.2021 10:35:24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1522E8" w14:textId="77777777" w:rsidR="006331D6" w:rsidRPr="006331D6" w:rsidRDefault="006331D6" w:rsidP="006331D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7602108420/ 760201001/ 1147602005814</w:t>
            </w:r>
          </w:p>
          <w:p w14:paraId="729BC890" w14:textId="77777777" w:rsidR="006331D6" w:rsidRPr="00861D14" w:rsidRDefault="006331D6" w:rsidP="006331D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</w:tr>
      <w:tr w:rsidR="006331D6" w:rsidRPr="00861D14" w14:paraId="44DA11F4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696BE" w14:textId="77777777" w:rsidR="006331D6" w:rsidRPr="00861D14" w:rsidRDefault="006331D6" w:rsidP="006331D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1F6DB" w14:textId="2B9A0B85" w:rsidR="006331D6" w:rsidRPr="00861D14" w:rsidRDefault="006331D6" w:rsidP="006331D6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"БАККОН"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829183" w14:textId="77777777" w:rsidR="00B703DB" w:rsidRDefault="006331D6" w:rsidP="006331D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2 </w:t>
            </w:r>
          </w:p>
          <w:p w14:paraId="0B97DE8B" w14:textId="17C8CD8E" w:rsidR="006331D6" w:rsidRPr="00861D14" w:rsidRDefault="006331D6" w:rsidP="006331D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16.02.2021 01:51:20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129B3" w14:textId="09BA4BFF" w:rsidR="006331D6" w:rsidRPr="00861D14" w:rsidRDefault="006331D6" w:rsidP="006331D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2536084260/ 254001001/ 1022502274332</w:t>
            </w:r>
          </w:p>
        </w:tc>
      </w:tr>
    </w:tbl>
    <w:p w14:paraId="4722FC57" w14:textId="3D1A6F4C" w:rsidR="00AE0557" w:rsidRDefault="006A2C06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 </w:t>
      </w:r>
      <w:r w:rsidR="00EA2AC5">
        <w:rPr>
          <w:sz w:val="18"/>
          <w:szCs w:val="18"/>
        </w:rPr>
        <w:t>Отказать в допуске к участию в закупке следующим претендентам:</w:t>
      </w:r>
      <w:r w:rsidR="00EA2AC5">
        <w:rPr>
          <w:sz w:val="18"/>
          <w:szCs w:val="18"/>
        </w:rPr>
        <w:br/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977"/>
        <w:gridCol w:w="3730"/>
      </w:tblGrid>
      <w:tr w:rsidR="00EA2AC5" w:rsidRPr="00BB5398" w14:paraId="31F85C37" w14:textId="77777777" w:rsidTr="00EA2AC5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5823D2" w14:textId="77777777" w:rsidR="00EA2AC5" w:rsidRPr="00BB5398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6309B9" w14:textId="77777777" w:rsidR="00EA2AC5" w:rsidRPr="00BB5398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7907A1" w14:textId="77777777" w:rsidR="00EA2AC5" w:rsidRPr="00BB5398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3B26640F" w14:textId="77777777" w:rsidR="00EA2AC5" w:rsidRPr="00BB5398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D9729C" w14:textId="77777777" w:rsidR="00EA2AC5" w:rsidRPr="00BB5398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130E9860" w14:textId="77777777" w:rsidR="00EA2AC5" w:rsidRPr="00BB5398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</w:tr>
      <w:tr w:rsidR="00EA2AC5" w:rsidRPr="00861D14" w14:paraId="68D05790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66C72" w14:textId="77777777" w:rsidR="00EA2AC5" w:rsidRPr="00861D14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B094F" w14:textId="267CCE8F" w:rsidR="00EA2AC5" w:rsidRPr="00861D14" w:rsidRDefault="00EA2AC5" w:rsidP="004216EA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*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0E1F71" w14:textId="1D0D13E6" w:rsidR="00EA2AC5" w:rsidRPr="00861D14" w:rsidRDefault="00EA2AC5" w:rsidP="004216E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CAB9C" w14:textId="19C13121" w:rsidR="00EA2AC5" w:rsidRPr="00861D14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*</w:t>
            </w:r>
          </w:p>
        </w:tc>
      </w:tr>
    </w:tbl>
    <w:p w14:paraId="5932EE85" w14:textId="338FA821" w:rsidR="00EA2AC5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     </w:t>
      </w:r>
    </w:p>
    <w:p w14:paraId="5CF5D769" w14:textId="3A2C868F" w:rsidR="007624D3" w:rsidRPr="00E6478B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1B7095B1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6331D6">
        <w:rPr>
          <w:sz w:val="18"/>
          <w:szCs w:val="18"/>
        </w:rPr>
        <w:t>5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6331D6">
        <w:rPr>
          <w:sz w:val="18"/>
          <w:szCs w:val="18"/>
        </w:rPr>
        <w:t>ов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4DF83F0A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DB6B49" w:rsidRPr="00E6478B">
        <w:rPr>
          <w:sz w:val="20"/>
          <w:szCs w:val="20"/>
        </w:rPr>
        <w:t>«</w:t>
      </w:r>
      <w:proofErr w:type="gramStart"/>
      <w:r w:rsidR="00B703DB" w:rsidRPr="00B703DB">
        <w:rPr>
          <w:sz w:val="20"/>
          <w:szCs w:val="20"/>
        </w:rPr>
        <w:t>17</w:t>
      </w:r>
      <w:r w:rsidR="006331D6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»</w:t>
      </w:r>
      <w:proofErr w:type="gramEnd"/>
      <w:r w:rsidR="00166504" w:rsidRPr="00E6478B">
        <w:rPr>
          <w:sz w:val="20"/>
          <w:szCs w:val="20"/>
        </w:rPr>
        <w:t xml:space="preserve"> </w:t>
      </w:r>
      <w:r w:rsidR="00B703DB">
        <w:rPr>
          <w:sz w:val="20"/>
          <w:szCs w:val="20"/>
        </w:rPr>
        <w:t>февраля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6331D6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61E7F076" w14:textId="23682698" w:rsidR="00DB6B49" w:rsidRPr="00E6478B" w:rsidRDefault="00DB6B49" w:rsidP="00365D46">
      <w:pPr>
        <w:pStyle w:val="1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0DB33C5B" w14:textId="77777777" w:rsidR="0045181A" w:rsidRDefault="0045181A" w:rsidP="00166504">
      <w:pPr>
        <w:rPr>
          <w:rFonts w:ascii="Times New Roman" w:hAnsi="Times New Roman" w:cs="Times New Roman"/>
          <w:sz w:val="18"/>
          <w:szCs w:val="18"/>
        </w:rPr>
      </w:pPr>
    </w:p>
    <w:p w14:paraId="24C3FFEF" w14:textId="0E3E2ECC" w:rsidR="001A7ED7" w:rsidRP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0295F9B7" w14:textId="662CDFC5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62917CEE" w14:textId="027293AD" w:rsidR="00B703DB" w:rsidRDefault="00B703DB" w:rsidP="001A7ED7">
      <w:pPr>
        <w:rPr>
          <w:rFonts w:ascii="Times New Roman" w:hAnsi="Times New Roman" w:cs="Times New Roman"/>
          <w:sz w:val="18"/>
          <w:szCs w:val="18"/>
        </w:rPr>
      </w:pPr>
    </w:p>
    <w:p w14:paraId="009805D4" w14:textId="63244F69" w:rsidR="00B703DB" w:rsidRDefault="00B703DB" w:rsidP="001A7ED7">
      <w:pPr>
        <w:rPr>
          <w:rFonts w:ascii="Times New Roman" w:hAnsi="Times New Roman" w:cs="Times New Roman"/>
          <w:sz w:val="18"/>
          <w:szCs w:val="18"/>
        </w:rPr>
      </w:pPr>
    </w:p>
    <w:p w14:paraId="0307653B" w14:textId="4DC332FE" w:rsidR="00B703DB" w:rsidRDefault="00B703DB" w:rsidP="001A7ED7">
      <w:pPr>
        <w:rPr>
          <w:rFonts w:ascii="Times New Roman" w:hAnsi="Times New Roman" w:cs="Times New Roman"/>
          <w:sz w:val="18"/>
          <w:szCs w:val="18"/>
        </w:rPr>
      </w:pPr>
    </w:p>
    <w:p w14:paraId="54881AB5" w14:textId="047579D5" w:rsidR="00B703DB" w:rsidRDefault="00B703DB" w:rsidP="001A7ED7">
      <w:pPr>
        <w:rPr>
          <w:rFonts w:ascii="Times New Roman" w:hAnsi="Times New Roman" w:cs="Times New Roman"/>
          <w:sz w:val="18"/>
          <w:szCs w:val="18"/>
        </w:rPr>
      </w:pPr>
    </w:p>
    <w:p w14:paraId="29CF9F52" w14:textId="1D1FD672" w:rsidR="00B703DB" w:rsidRDefault="00B703DB" w:rsidP="001A7ED7">
      <w:pPr>
        <w:rPr>
          <w:rFonts w:ascii="Times New Roman" w:hAnsi="Times New Roman" w:cs="Times New Roman"/>
          <w:sz w:val="18"/>
          <w:szCs w:val="18"/>
        </w:rPr>
      </w:pPr>
    </w:p>
    <w:p w14:paraId="69729C18" w14:textId="6CDB25E6" w:rsidR="00B703DB" w:rsidRDefault="00B703DB" w:rsidP="001A7ED7">
      <w:pPr>
        <w:rPr>
          <w:rFonts w:ascii="Times New Roman" w:hAnsi="Times New Roman" w:cs="Times New Roman"/>
          <w:sz w:val="18"/>
          <w:szCs w:val="18"/>
        </w:rPr>
      </w:pPr>
    </w:p>
    <w:p w14:paraId="2E49D8F3" w14:textId="6214A76F" w:rsidR="00B703DB" w:rsidRDefault="00B703DB" w:rsidP="001A7ED7">
      <w:pPr>
        <w:rPr>
          <w:rFonts w:ascii="Times New Roman" w:hAnsi="Times New Roman" w:cs="Times New Roman"/>
          <w:sz w:val="18"/>
          <w:szCs w:val="18"/>
        </w:rPr>
      </w:pPr>
    </w:p>
    <w:p w14:paraId="4D684044" w14:textId="33763C9B" w:rsidR="00B703DB" w:rsidRDefault="00B703DB" w:rsidP="001A7ED7">
      <w:pPr>
        <w:rPr>
          <w:rFonts w:ascii="Times New Roman" w:hAnsi="Times New Roman" w:cs="Times New Roman"/>
          <w:sz w:val="18"/>
          <w:szCs w:val="18"/>
        </w:rPr>
      </w:pPr>
    </w:p>
    <w:p w14:paraId="59FFE039" w14:textId="4849C359" w:rsidR="00B703DB" w:rsidRDefault="00B703DB" w:rsidP="001A7ED7">
      <w:pPr>
        <w:rPr>
          <w:rFonts w:ascii="Times New Roman" w:hAnsi="Times New Roman" w:cs="Times New Roman"/>
          <w:sz w:val="18"/>
          <w:szCs w:val="18"/>
        </w:rPr>
      </w:pPr>
    </w:p>
    <w:p w14:paraId="50D8029A" w14:textId="09E89C8C" w:rsidR="00B703DB" w:rsidRDefault="00B703DB" w:rsidP="001A7ED7">
      <w:pPr>
        <w:rPr>
          <w:rFonts w:ascii="Times New Roman" w:hAnsi="Times New Roman" w:cs="Times New Roman"/>
          <w:sz w:val="18"/>
          <w:szCs w:val="18"/>
        </w:rPr>
      </w:pPr>
    </w:p>
    <w:p w14:paraId="3BCA6F17" w14:textId="6014A317" w:rsidR="00B703DB" w:rsidRDefault="00B703DB" w:rsidP="001A7ED7">
      <w:pPr>
        <w:rPr>
          <w:rFonts w:ascii="Times New Roman" w:hAnsi="Times New Roman" w:cs="Times New Roman"/>
          <w:sz w:val="18"/>
          <w:szCs w:val="18"/>
        </w:rPr>
      </w:pPr>
    </w:p>
    <w:p w14:paraId="12C18C1D" w14:textId="2628F773" w:rsidR="00B703DB" w:rsidRDefault="00B703DB" w:rsidP="001A7ED7">
      <w:pPr>
        <w:rPr>
          <w:rFonts w:ascii="Times New Roman" w:hAnsi="Times New Roman" w:cs="Times New Roman"/>
          <w:sz w:val="18"/>
          <w:szCs w:val="18"/>
        </w:rPr>
      </w:pPr>
    </w:p>
    <w:p w14:paraId="0CA9B220" w14:textId="652323B4" w:rsidR="00B703DB" w:rsidRDefault="00B703DB" w:rsidP="001A7ED7">
      <w:pPr>
        <w:rPr>
          <w:rFonts w:ascii="Times New Roman" w:hAnsi="Times New Roman" w:cs="Times New Roman"/>
          <w:sz w:val="18"/>
          <w:szCs w:val="18"/>
        </w:rPr>
      </w:pPr>
    </w:p>
    <w:p w14:paraId="101DA56F" w14:textId="5C603C29" w:rsidR="00B703DB" w:rsidRDefault="00B703DB" w:rsidP="001A7ED7">
      <w:pPr>
        <w:rPr>
          <w:rFonts w:ascii="Times New Roman" w:hAnsi="Times New Roman" w:cs="Times New Roman"/>
          <w:sz w:val="18"/>
          <w:szCs w:val="18"/>
        </w:rPr>
      </w:pPr>
    </w:p>
    <w:p w14:paraId="72F0CA82" w14:textId="1A95C05C" w:rsidR="00B703DB" w:rsidRDefault="00B703DB" w:rsidP="001A7ED7">
      <w:pPr>
        <w:rPr>
          <w:rFonts w:ascii="Times New Roman" w:hAnsi="Times New Roman" w:cs="Times New Roman"/>
          <w:sz w:val="18"/>
          <w:szCs w:val="18"/>
        </w:rPr>
      </w:pPr>
    </w:p>
    <w:p w14:paraId="7E0148E2" w14:textId="1256008A" w:rsidR="00B703DB" w:rsidRDefault="00B703DB" w:rsidP="001A7ED7">
      <w:pPr>
        <w:rPr>
          <w:rFonts w:ascii="Times New Roman" w:hAnsi="Times New Roman" w:cs="Times New Roman"/>
          <w:sz w:val="18"/>
          <w:szCs w:val="18"/>
        </w:rPr>
      </w:pPr>
    </w:p>
    <w:p w14:paraId="085F5A1F" w14:textId="4D10FC47" w:rsidR="00B703DB" w:rsidRDefault="00B703DB" w:rsidP="001A7ED7">
      <w:pPr>
        <w:rPr>
          <w:rFonts w:ascii="Times New Roman" w:hAnsi="Times New Roman" w:cs="Times New Roman"/>
          <w:sz w:val="18"/>
          <w:szCs w:val="18"/>
        </w:rPr>
      </w:pPr>
    </w:p>
    <w:p w14:paraId="1FAAFF4B" w14:textId="7E10AF5E" w:rsidR="00B703DB" w:rsidRDefault="00B703DB" w:rsidP="001A7ED7">
      <w:pPr>
        <w:rPr>
          <w:rFonts w:ascii="Times New Roman" w:hAnsi="Times New Roman" w:cs="Times New Roman"/>
          <w:sz w:val="18"/>
          <w:szCs w:val="18"/>
        </w:rPr>
      </w:pPr>
    </w:p>
    <w:p w14:paraId="6124A228" w14:textId="556DBFDB" w:rsidR="00B703DB" w:rsidRDefault="00B703DB" w:rsidP="001A7ED7">
      <w:pPr>
        <w:rPr>
          <w:rFonts w:ascii="Times New Roman" w:hAnsi="Times New Roman" w:cs="Times New Roman"/>
          <w:sz w:val="18"/>
          <w:szCs w:val="18"/>
        </w:rPr>
      </w:pPr>
    </w:p>
    <w:p w14:paraId="6E6620E7" w14:textId="5F0930C8" w:rsidR="00B703DB" w:rsidRDefault="00B703DB" w:rsidP="001A7ED7">
      <w:pPr>
        <w:rPr>
          <w:rFonts w:ascii="Times New Roman" w:hAnsi="Times New Roman" w:cs="Times New Roman"/>
          <w:sz w:val="18"/>
          <w:szCs w:val="18"/>
        </w:rPr>
      </w:pPr>
    </w:p>
    <w:p w14:paraId="7EA15406" w14:textId="0E21758D" w:rsidR="00B703DB" w:rsidRDefault="00B703DB" w:rsidP="001A7ED7">
      <w:pPr>
        <w:rPr>
          <w:rFonts w:ascii="Times New Roman" w:hAnsi="Times New Roman" w:cs="Times New Roman"/>
          <w:sz w:val="18"/>
          <w:szCs w:val="18"/>
        </w:rPr>
      </w:pPr>
    </w:p>
    <w:p w14:paraId="34A75001" w14:textId="11B50F88" w:rsidR="00B703DB" w:rsidRDefault="00B703DB" w:rsidP="001A7ED7">
      <w:pPr>
        <w:rPr>
          <w:rFonts w:ascii="Times New Roman" w:hAnsi="Times New Roman" w:cs="Times New Roman"/>
          <w:sz w:val="18"/>
          <w:szCs w:val="18"/>
        </w:rPr>
      </w:pPr>
    </w:p>
    <w:p w14:paraId="6A218DB9" w14:textId="2446F0B0" w:rsidR="00B703DB" w:rsidRDefault="00B703DB" w:rsidP="001A7ED7">
      <w:pPr>
        <w:rPr>
          <w:rFonts w:ascii="Times New Roman" w:hAnsi="Times New Roman" w:cs="Times New Roman"/>
          <w:sz w:val="18"/>
          <w:szCs w:val="18"/>
        </w:rPr>
      </w:pPr>
    </w:p>
    <w:p w14:paraId="508C5ACA" w14:textId="3383E2D5" w:rsidR="00B703DB" w:rsidRDefault="00B703DB" w:rsidP="001A7ED7">
      <w:pPr>
        <w:rPr>
          <w:rFonts w:ascii="Times New Roman" w:hAnsi="Times New Roman" w:cs="Times New Roman"/>
          <w:sz w:val="18"/>
          <w:szCs w:val="18"/>
        </w:rPr>
      </w:pPr>
    </w:p>
    <w:p w14:paraId="65A1CAFC" w14:textId="0AF51BF0" w:rsidR="00B703DB" w:rsidRDefault="00B703DB" w:rsidP="001A7ED7">
      <w:pPr>
        <w:rPr>
          <w:rFonts w:ascii="Times New Roman" w:hAnsi="Times New Roman" w:cs="Times New Roman"/>
          <w:sz w:val="18"/>
          <w:szCs w:val="18"/>
        </w:rPr>
      </w:pPr>
    </w:p>
    <w:p w14:paraId="783D795C" w14:textId="6965C0F2" w:rsidR="00B703DB" w:rsidRDefault="00B703DB" w:rsidP="001A7ED7">
      <w:pPr>
        <w:rPr>
          <w:rFonts w:ascii="Times New Roman" w:hAnsi="Times New Roman" w:cs="Times New Roman"/>
          <w:sz w:val="18"/>
          <w:szCs w:val="18"/>
        </w:rPr>
      </w:pPr>
    </w:p>
    <w:p w14:paraId="7FA7EDEF" w14:textId="685FEAD9" w:rsidR="00B703DB" w:rsidRDefault="00B703DB" w:rsidP="001A7ED7">
      <w:pPr>
        <w:rPr>
          <w:rFonts w:ascii="Times New Roman" w:hAnsi="Times New Roman" w:cs="Times New Roman"/>
          <w:sz w:val="18"/>
          <w:szCs w:val="18"/>
        </w:rPr>
      </w:pPr>
    </w:p>
    <w:p w14:paraId="42C17EF1" w14:textId="142FC3E9" w:rsidR="00B703DB" w:rsidRDefault="00B703DB" w:rsidP="001A7ED7">
      <w:pPr>
        <w:rPr>
          <w:rFonts w:ascii="Times New Roman" w:hAnsi="Times New Roman" w:cs="Times New Roman"/>
          <w:sz w:val="18"/>
          <w:szCs w:val="18"/>
        </w:rPr>
      </w:pPr>
    </w:p>
    <w:p w14:paraId="077B8BC1" w14:textId="77777777" w:rsidR="00B703DB" w:rsidRPr="001A7ED7" w:rsidRDefault="00B703DB" w:rsidP="001A7ED7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B703DB" w:rsidRPr="00B703DB" w14:paraId="330BC8C3" w14:textId="77777777" w:rsidTr="00B703DB">
        <w:trPr>
          <w:trHeight w:val="540"/>
        </w:trPr>
        <w:tc>
          <w:tcPr>
            <w:tcW w:w="0" w:type="auto"/>
            <w:vAlign w:val="center"/>
            <w:hideMark/>
          </w:tcPr>
          <w:p w14:paraId="3D1CE559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763DF" w14:textId="77777777" w:rsidR="00B703DB" w:rsidRPr="00B703DB" w:rsidRDefault="00B703DB" w:rsidP="00B703D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B703DB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02DF2201" w14:textId="77777777" w:rsidR="00B703DB" w:rsidRPr="00B703DB" w:rsidRDefault="00B703DB" w:rsidP="00B703D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4528387C" w14:textId="77777777" w:rsidR="00B703DB" w:rsidRPr="00B703DB" w:rsidRDefault="00B703DB" w:rsidP="00B703D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6621B7E8" w14:textId="77777777" w:rsidR="00B703DB" w:rsidRPr="00B703DB" w:rsidRDefault="00B703DB" w:rsidP="00B703DB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B703DB" w:rsidRPr="00B703DB" w14:paraId="64F097B3" w14:textId="77777777" w:rsidTr="00B703DB">
        <w:trPr>
          <w:trHeight w:val="315"/>
        </w:trPr>
        <w:tc>
          <w:tcPr>
            <w:tcW w:w="0" w:type="auto"/>
            <w:vAlign w:val="center"/>
            <w:hideMark/>
          </w:tcPr>
          <w:p w14:paraId="36991BAB" w14:textId="77777777" w:rsidR="00B703DB" w:rsidRPr="00B703DB" w:rsidRDefault="00B703DB" w:rsidP="00B703DB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AC7478A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0397F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A981A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29E48D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1DD85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C3185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4C556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33E33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5E8B8" w14:textId="77777777" w:rsidR="00B703DB" w:rsidRPr="00B703DB" w:rsidRDefault="00B703DB" w:rsidP="00B703DB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DAB8B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ABF06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F269D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94248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E3207BA" w14:textId="77777777" w:rsidR="00B703DB" w:rsidRPr="00B703DB" w:rsidRDefault="00B703DB" w:rsidP="00B703DB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B703DB" w:rsidRPr="00B703DB" w14:paraId="2B959FAA" w14:textId="77777777" w:rsidTr="00B703DB">
        <w:trPr>
          <w:trHeight w:val="300"/>
        </w:trPr>
        <w:tc>
          <w:tcPr>
            <w:tcW w:w="0" w:type="auto"/>
            <w:vAlign w:val="center"/>
            <w:hideMark/>
          </w:tcPr>
          <w:p w14:paraId="005F2D8F" w14:textId="77777777" w:rsidR="00B703DB" w:rsidRPr="00B703DB" w:rsidRDefault="00B703DB" w:rsidP="00B703DB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5E638942" w14:textId="77777777" w:rsidR="00B703DB" w:rsidRPr="00B703DB" w:rsidRDefault="00B703DB" w:rsidP="00B703DB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703D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B703DB" w:rsidRPr="00B703DB" w14:paraId="0F8079D0" w14:textId="77777777" w:rsidTr="00B703DB">
        <w:trPr>
          <w:trHeight w:val="255"/>
        </w:trPr>
        <w:tc>
          <w:tcPr>
            <w:tcW w:w="0" w:type="auto"/>
            <w:vAlign w:val="center"/>
            <w:hideMark/>
          </w:tcPr>
          <w:p w14:paraId="261B1A32" w14:textId="77777777" w:rsidR="00B703DB" w:rsidRPr="00B703DB" w:rsidRDefault="00B703DB" w:rsidP="00B703DB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8C8B70B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31AC1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63E66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49230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9320D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1E4CE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382A3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276BD9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14C5C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BB27E3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5E75E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9A197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910A6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ECDDB4E" w14:textId="77777777" w:rsidR="00B703DB" w:rsidRPr="00B703DB" w:rsidRDefault="00B703DB" w:rsidP="00B703DB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51"/>
        <w:gridCol w:w="4991"/>
        <w:gridCol w:w="996"/>
        <w:gridCol w:w="1388"/>
        <w:gridCol w:w="36"/>
        <w:gridCol w:w="36"/>
        <w:gridCol w:w="36"/>
        <w:gridCol w:w="36"/>
        <w:gridCol w:w="36"/>
        <w:gridCol w:w="36"/>
      </w:tblGrid>
      <w:tr w:rsidR="00B703DB" w:rsidRPr="00B703DB" w14:paraId="62948441" w14:textId="77777777" w:rsidTr="00B703DB">
        <w:trPr>
          <w:trHeight w:val="300"/>
        </w:trPr>
        <w:tc>
          <w:tcPr>
            <w:tcW w:w="0" w:type="auto"/>
            <w:vAlign w:val="center"/>
            <w:hideMark/>
          </w:tcPr>
          <w:p w14:paraId="4A6328C2" w14:textId="77777777" w:rsidR="00B703DB" w:rsidRPr="00B703DB" w:rsidRDefault="00B703DB" w:rsidP="00B703DB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1F8A1E" w14:textId="77777777" w:rsidR="00B703DB" w:rsidRPr="00B703DB" w:rsidRDefault="00B703DB" w:rsidP="00B703D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703D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029377" w14:textId="77777777" w:rsidR="00B703DB" w:rsidRPr="00B703DB" w:rsidRDefault="00B703DB" w:rsidP="00B703D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703D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E00BA8" w14:textId="77777777" w:rsidR="00B703DB" w:rsidRPr="00B703DB" w:rsidRDefault="00B703DB" w:rsidP="00B703D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703D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3AC34" w14:textId="77777777" w:rsidR="00B703DB" w:rsidRPr="00B703DB" w:rsidRDefault="00B703DB" w:rsidP="00B703D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703D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5112A11A" w14:textId="77777777" w:rsidR="00B703DB" w:rsidRPr="00B703DB" w:rsidRDefault="00B703DB" w:rsidP="00B703D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2BB47AC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97A88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EA692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90FEC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4A540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703DB" w:rsidRPr="00B703DB" w14:paraId="2101588D" w14:textId="77777777" w:rsidTr="00B703DB">
        <w:trPr>
          <w:trHeight w:val="495"/>
        </w:trPr>
        <w:tc>
          <w:tcPr>
            <w:tcW w:w="0" w:type="auto"/>
            <w:vAlign w:val="center"/>
            <w:hideMark/>
          </w:tcPr>
          <w:p w14:paraId="76A2A320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5909F2" w14:textId="77777777" w:rsidR="00B703DB" w:rsidRPr="00B703DB" w:rsidRDefault="00B703DB" w:rsidP="00B703D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703D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DF648D" w14:textId="77777777" w:rsidR="00B703DB" w:rsidRPr="00B703DB" w:rsidRDefault="00B703DB" w:rsidP="00B703D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703D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2154AF" w14:textId="77777777" w:rsidR="00B703DB" w:rsidRPr="00B703DB" w:rsidRDefault="00B703DB" w:rsidP="00B703D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703D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F135FB" w14:textId="77777777" w:rsidR="00B703DB" w:rsidRPr="00B703DB" w:rsidRDefault="00B703DB" w:rsidP="00B703D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703D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16.02.2021 16:17:52</w:t>
            </w:r>
          </w:p>
        </w:tc>
        <w:tc>
          <w:tcPr>
            <w:tcW w:w="0" w:type="auto"/>
            <w:vAlign w:val="center"/>
            <w:hideMark/>
          </w:tcPr>
          <w:p w14:paraId="4B12C395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60352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A329C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47200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6300F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E82EC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703DB" w:rsidRPr="00B703DB" w14:paraId="55CE5B8C" w14:textId="77777777" w:rsidTr="00B703DB">
        <w:trPr>
          <w:trHeight w:val="1215"/>
        </w:trPr>
        <w:tc>
          <w:tcPr>
            <w:tcW w:w="0" w:type="auto"/>
            <w:vAlign w:val="center"/>
            <w:hideMark/>
          </w:tcPr>
          <w:p w14:paraId="4BAED145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9F18D0" w14:textId="77777777" w:rsidR="00B703DB" w:rsidRPr="00B703DB" w:rsidRDefault="00B703DB" w:rsidP="00B703D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B703D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B703D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87A7BF" w14:textId="77777777" w:rsidR="00B703DB" w:rsidRPr="00B703DB" w:rsidRDefault="00B703DB" w:rsidP="00B703D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703D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3B2F77" w14:textId="77777777" w:rsidR="00B703DB" w:rsidRPr="00B703DB" w:rsidRDefault="00B703DB" w:rsidP="00B703D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703D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8ADC04" w14:textId="77777777" w:rsidR="00B703DB" w:rsidRPr="00B703DB" w:rsidRDefault="00B703DB" w:rsidP="00B703D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703D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16.02.2021 19:05:22</w:t>
            </w:r>
          </w:p>
        </w:tc>
        <w:tc>
          <w:tcPr>
            <w:tcW w:w="0" w:type="auto"/>
            <w:vAlign w:val="center"/>
            <w:hideMark/>
          </w:tcPr>
          <w:p w14:paraId="67AE6966" w14:textId="77777777" w:rsidR="00B703DB" w:rsidRPr="00B703DB" w:rsidRDefault="00B703DB" w:rsidP="00B703DB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90E4AAB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34915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75EA1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62293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9444F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703DB" w:rsidRPr="00B703DB" w14:paraId="1605599E" w14:textId="77777777" w:rsidTr="00B703DB">
        <w:trPr>
          <w:trHeight w:val="1695"/>
        </w:trPr>
        <w:tc>
          <w:tcPr>
            <w:tcW w:w="0" w:type="auto"/>
            <w:vAlign w:val="center"/>
            <w:hideMark/>
          </w:tcPr>
          <w:p w14:paraId="689AE352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0FBC59" w14:textId="77777777" w:rsidR="00B703DB" w:rsidRPr="00B703DB" w:rsidRDefault="00B703DB" w:rsidP="00B703D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703D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969F8" w14:textId="77777777" w:rsidR="00B703DB" w:rsidRPr="00B703DB" w:rsidRDefault="00B703DB" w:rsidP="00B703D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703D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22F515" w14:textId="77777777" w:rsidR="00B703DB" w:rsidRPr="00B703DB" w:rsidRDefault="00B703DB" w:rsidP="00B703D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703D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A2E730" w14:textId="77777777" w:rsidR="00B703DB" w:rsidRPr="00B703DB" w:rsidRDefault="00B703DB" w:rsidP="00B703D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703D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17.02.2021 7:06:38</w:t>
            </w:r>
          </w:p>
        </w:tc>
        <w:tc>
          <w:tcPr>
            <w:tcW w:w="0" w:type="auto"/>
            <w:vAlign w:val="center"/>
            <w:hideMark/>
          </w:tcPr>
          <w:p w14:paraId="481AB779" w14:textId="77777777" w:rsidR="00B703DB" w:rsidRPr="00B703DB" w:rsidRDefault="00B703DB" w:rsidP="00B703DB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3FD8302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7CCB3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4DB3A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AFEA3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78064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703DB" w:rsidRPr="00B703DB" w14:paraId="00DC97E0" w14:textId="77777777" w:rsidTr="00B703DB">
        <w:trPr>
          <w:trHeight w:val="735"/>
        </w:trPr>
        <w:tc>
          <w:tcPr>
            <w:tcW w:w="0" w:type="auto"/>
            <w:vAlign w:val="center"/>
            <w:hideMark/>
          </w:tcPr>
          <w:p w14:paraId="664BBB58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5EFA9C" w14:textId="77777777" w:rsidR="00B703DB" w:rsidRPr="00B703DB" w:rsidRDefault="00B703DB" w:rsidP="00B703D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703D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C0EBC5" w14:textId="77777777" w:rsidR="00B703DB" w:rsidRPr="00B703DB" w:rsidRDefault="00B703DB" w:rsidP="00B703D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703D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21A7C7" w14:textId="77777777" w:rsidR="00B703DB" w:rsidRPr="00B703DB" w:rsidRDefault="00B703DB" w:rsidP="00B703D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703D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DF61D9" w14:textId="77777777" w:rsidR="00B703DB" w:rsidRPr="00B703DB" w:rsidRDefault="00B703DB" w:rsidP="00B703D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703D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17.02.2021 9:00:25</w:t>
            </w:r>
          </w:p>
        </w:tc>
        <w:tc>
          <w:tcPr>
            <w:tcW w:w="0" w:type="auto"/>
            <w:vAlign w:val="center"/>
            <w:hideMark/>
          </w:tcPr>
          <w:p w14:paraId="4742B66B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CF3D3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2C509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DCCE1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988B7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E9811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703DB" w:rsidRPr="00B703DB" w14:paraId="788D07EA" w14:textId="77777777" w:rsidTr="00B703DB">
        <w:trPr>
          <w:trHeight w:val="975"/>
        </w:trPr>
        <w:tc>
          <w:tcPr>
            <w:tcW w:w="0" w:type="auto"/>
            <w:vAlign w:val="center"/>
            <w:hideMark/>
          </w:tcPr>
          <w:p w14:paraId="29BB1BBB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23A6FC" w14:textId="77777777" w:rsidR="00B703DB" w:rsidRPr="00B703DB" w:rsidRDefault="00B703DB" w:rsidP="00B703D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B703D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B703D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C9CC8E" w14:textId="77777777" w:rsidR="00B703DB" w:rsidRPr="00B703DB" w:rsidRDefault="00B703DB" w:rsidP="00B703D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703D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B92BDB" w14:textId="77777777" w:rsidR="00B703DB" w:rsidRPr="00B703DB" w:rsidRDefault="00B703DB" w:rsidP="00B703D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703D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724119" w14:textId="77777777" w:rsidR="00B703DB" w:rsidRPr="00B703DB" w:rsidRDefault="00B703DB" w:rsidP="00B703D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703D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17.02.2021 9:26:12</w:t>
            </w:r>
          </w:p>
        </w:tc>
        <w:tc>
          <w:tcPr>
            <w:tcW w:w="0" w:type="auto"/>
            <w:vAlign w:val="center"/>
            <w:hideMark/>
          </w:tcPr>
          <w:p w14:paraId="251107A9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5F955B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193AD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AF3E2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2ADE64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25469" w14:textId="77777777" w:rsidR="00B703DB" w:rsidRPr="00B703DB" w:rsidRDefault="00B703DB" w:rsidP="00B703D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65E7C61" w14:textId="1CBB79CA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5F3C0336" w14:textId="1C541DBD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62059D72" w14:textId="0C760AB0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2784C779" w14:textId="2BE53603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1355EEC1" w14:textId="62B51789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5854D02A" w14:textId="48C2BC97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71C9C4D2" w14:textId="64908F91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18E0A171" w14:textId="7C9E37E0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5CD285AF" w14:textId="135F676A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4E0F0302" w14:textId="30F331BA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7CC789C7" w14:textId="0DFD9600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54703778" w14:textId="700CDCA5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38798EEB" w14:textId="2A6C9348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225AF6B1" w14:textId="16B6AD5C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792559B7" w14:textId="28EFC3A2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1130E4F6" w14:textId="1BCC734E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0D704B2F" w14:textId="2801075E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4A846AF4" w14:textId="5507E942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2B8C61EB" w14:textId="43953F26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4FA47948" w14:textId="73CDAF3F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34C8F9E6" w14:textId="1D27C9B1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1A715CAD" w14:textId="09FD165E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4D4FCC7E" w14:textId="0964EE65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001A4C65" w14:textId="77777777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sectPr w:rsidR="002A4D4B" w:rsidSect="00CA4BCC">
      <w:footerReference w:type="default" r:id="rId9"/>
      <w:pgSz w:w="11906" w:h="16838"/>
      <w:pgMar w:top="851" w:right="851" w:bottom="1135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C0E57D" w14:textId="77777777" w:rsidR="0064522C" w:rsidRDefault="0064522C" w:rsidP="00D710EB">
      <w:r>
        <w:separator/>
      </w:r>
    </w:p>
  </w:endnote>
  <w:endnote w:type="continuationSeparator" w:id="0">
    <w:p w14:paraId="52429129" w14:textId="77777777" w:rsidR="0064522C" w:rsidRDefault="0064522C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CBF922" w14:textId="77777777" w:rsidR="0064522C" w:rsidRDefault="0064522C" w:rsidP="00D710EB">
      <w:r>
        <w:separator/>
      </w:r>
    </w:p>
  </w:footnote>
  <w:footnote w:type="continuationSeparator" w:id="0">
    <w:p w14:paraId="479DAA33" w14:textId="77777777" w:rsidR="0064522C" w:rsidRDefault="0064522C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3912"/>
    <w:rsid w:val="00004B6C"/>
    <w:rsid w:val="000102C1"/>
    <w:rsid w:val="00010CA7"/>
    <w:rsid w:val="00011C48"/>
    <w:rsid w:val="0001254C"/>
    <w:rsid w:val="00013294"/>
    <w:rsid w:val="000137E8"/>
    <w:rsid w:val="00013BE1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0651"/>
    <w:rsid w:val="00071485"/>
    <w:rsid w:val="00072691"/>
    <w:rsid w:val="00073BE1"/>
    <w:rsid w:val="0007604F"/>
    <w:rsid w:val="000854EA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035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6751"/>
    <w:rsid w:val="000E74EF"/>
    <w:rsid w:val="000E78C8"/>
    <w:rsid w:val="000F0719"/>
    <w:rsid w:val="000F2C19"/>
    <w:rsid w:val="000F4DB6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1A25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20C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A7ED7"/>
    <w:rsid w:val="001B3E8E"/>
    <w:rsid w:val="001B4AE6"/>
    <w:rsid w:val="001B7957"/>
    <w:rsid w:val="001C011D"/>
    <w:rsid w:val="001C064C"/>
    <w:rsid w:val="001C208E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4D4B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25E53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41C"/>
    <w:rsid w:val="003A5C6A"/>
    <w:rsid w:val="003A6327"/>
    <w:rsid w:val="003B2681"/>
    <w:rsid w:val="003B4A55"/>
    <w:rsid w:val="003B5896"/>
    <w:rsid w:val="003B663D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5569"/>
    <w:rsid w:val="003E63B0"/>
    <w:rsid w:val="003E6884"/>
    <w:rsid w:val="003E6FE8"/>
    <w:rsid w:val="003F1370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33A"/>
    <w:rsid w:val="0042775B"/>
    <w:rsid w:val="004312F2"/>
    <w:rsid w:val="0043226D"/>
    <w:rsid w:val="00432512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A7F1E"/>
    <w:rsid w:val="004B3F24"/>
    <w:rsid w:val="004B7227"/>
    <w:rsid w:val="004B7F19"/>
    <w:rsid w:val="004D1189"/>
    <w:rsid w:val="004D2140"/>
    <w:rsid w:val="004E22CB"/>
    <w:rsid w:val="004E448B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619BD"/>
    <w:rsid w:val="00565C3A"/>
    <w:rsid w:val="0056741A"/>
    <w:rsid w:val="00572C30"/>
    <w:rsid w:val="0057402C"/>
    <w:rsid w:val="00581664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D33"/>
    <w:rsid w:val="005C75C2"/>
    <w:rsid w:val="005D099F"/>
    <w:rsid w:val="005D4FA0"/>
    <w:rsid w:val="005D50FE"/>
    <w:rsid w:val="005E4E14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4AAF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1D6"/>
    <w:rsid w:val="0063360A"/>
    <w:rsid w:val="00633C64"/>
    <w:rsid w:val="0063668C"/>
    <w:rsid w:val="00636F08"/>
    <w:rsid w:val="006422DA"/>
    <w:rsid w:val="006432B7"/>
    <w:rsid w:val="006434A2"/>
    <w:rsid w:val="00645158"/>
    <w:rsid w:val="0064522C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2F8F"/>
    <w:rsid w:val="006D4656"/>
    <w:rsid w:val="006D5F71"/>
    <w:rsid w:val="006D6425"/>
    <w:rsid w:val="006D7B49"/>
    <w:rsid w:val="006E237A"/>
    <w:rsid w:val="006E37F9"/>
    <w:rsid w:val="006E420B"/>
    <w:rsid w:val="006E6F5D"/>
    <w:rsid w:val="006E73E6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4735A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1D6"/>
    <w:rsid w:val="007733ED"/>
    <w:rsid w:val="007734AE"/>
    <w:rsid w:val="00774810"/>
    <w:rsid w:val="00774A49"/>
    <w:rsid w:val="00775FDC"/>
    <w:rsid w:val="0078123A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1D14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0ACA"/>
    <w:rsid w:val="0089207A"/>
    <w:rsid w:val="0089411A"/>
    <w:rsid w:val="00895EFA"/>
    <w:rsid w:val="00896C4E"/>
    <w:rsid w:val="00897624"/>
    <w:rsid w:val="008A019A"/>
    <w:rsid w:val="008A2137"/>
    <w:rsid w:val="008A551A"/>
    <w:rsid w:val="008C1422"/>
    <w:rsid w:val="008C401E"/>
    <w:rsid w:val="008C5992"/>
    <w:rsid w:val="008C64F8"/>
    <w:rsid w:val="008C75BE"/>
    <w:rsid w:val="008C762E"/>
    <w:rsid w:val="008D0D36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0281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94C48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C41C9"/>
    <w:rsid w:val="009D51A3"/>
    <w:rsid w:val="009D62E4"/>
    <w:rsid w:val="009E0F98"/>
    <w:rsid w:val="009E31FB"/>
    <w:rsid w:val="009E3AA1"/>
    <w:rsid w:val="009E4156"/>
    <w:rsid w:val="009E44EA"/>
    <w:rsid w:val="009E6289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543F"/>
    <w:rsid w:val="00A10474"/>
    <w:rsid w:val="00A1181C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6C13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5660"/>
    <w:rsid w:val="00AE053D"/>
    <w:rsid w:val="00AE0557"/>
    <w:rsid w:val="00AE05B1"/>
    <w:rsid w:val="00AE1594"/>
    <w:rsid w:val="00AE734C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03DB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31E8"/>
    <w:rsid w:val="00BE4727"/>
    <w:rsid w:val="00BE4EA3"/>
    <w:rsid w:val="00BE7DE4"/>
    <w:rsid w:val="00BF0816"/>
    <w:rsid w:val="00BF5591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74D1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11A1"/>
    <w:rsid w:val="00C54257"/>
    <w:rsid w:val="00C547FD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4BCC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6A6F"/>
    <w:rsid w:val="00CD77EC"/>
    <w:rsid w:val="00CE4835"/>
    <w:rsid w:val="00CE7F90"/>
    <w:rsid w:val="00CF00DB"/>
    <w:rsid w:val="00CF0189"/>
    <w:rsid w:val="00CF2AE4"/>
    <w:rsid w:val="00CF5757"/>
    <w:rsid w:val="00CF6919"/>
    <w:rsid w:val="00CF763A"/>
    <w:rsid w:val="00CF7C20"/>
    <w:rsid w:val="00D00DFC"/>
    <w:rsid w:val="00D0134E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21DC"/>
    <w:rsid w:val="00D43480"/>
    <w:rsid w:val="00D43B16"/>
    <w:rsid w:val="00D45F0C"/>
    <w:rsid w:val="00D5171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231"/>
    <w:rsid w:val="00D75552"/>
    <w:rsid w:val="00D75B21"/>
    <w:rsid w:val="00D76BBF"/>
    <w:rsid w:val="00D8075B"/>
    <w:rsid w:val="00D81A82"/>
    <w:rsid w:val="00D84AA0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0937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AC5"/>
    <w:rsid w:val="00EA2BB8"/>
    <w:rsid w:val="00EA41B9"/>
    <w:rsid w:val="00EA5245"/>
    <w:rsid w:val="00EA5C62"/>
    <w:rsid w:val="00EB273A"/>
    <w:rsid w:val="00EB5301"/>
    <w:rsid w:val="00EB55E2"/>
    <w:rsid w:val="00EB5720"/>
    <w:rsid w:val="00EB7B74"/>
    <w:rsid w:val="00EC0F8F"/>
    <w:rsid w:val="00EC3AE8"/>
    <w:rsid w:val="00EC47AE"/>
    <w:rsid w:val="00EC5018"/>
    <w:rsid w:val="00EC688C"/>
    <w:rsid w:val="00ED427D"/>
    <w:rsid w:val="00ED5837"/>
    <w:rsid w:val="00ED5900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66EBB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2519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customStyle="1" w:styleId="af7">
    <w:name w:val="Подподпункт"/>
    <w:basedOn w:val="a"/>
    <w:rsid w:val="0089207A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442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645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Ksenia Krasnova</cp:lastModifiedBy>
  <cp:revision>3</cp:revision>
  <cp:lastPrinted>2019-05-29T08:45:00Z</cp:lastPrinted>
  <dcterms:created xsi:type="dcterms:W3CDTF">2021-02-17T08:25:00Z</dcterms:created>
  <dcterms:modified xsi:type="dcterms:W3CDTF">2021-02-17T08:28:00Z</dcterms:modified>
</cp:coreProperties>
</file>