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1D901DA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подведения итогов претендентов на участие в открытом запросе котировок в электронной форме</w:t>
      </w:r>
    </w:p>
    <w:p w14:paraId="6CDA8BAD" w14:textId="77777777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 планшетных компьютеров и сопутствующих товаров</w:t>
      </w:r>
    </w:p>
    <w:p w14:paraId="31A481AF" w14:textId="53472724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55041">
        <w:rPr>
          <w:sz w:val="18"/>
          <w:szCs w:val="18"/>
          <w:lang w:val="en-US"/>
        </w:rPr>
        <w:t>12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555041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555041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0CBB08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 и сопутствующих товаров</w:t>
      </w:r>
    </w:p>
    <w:p w14:paraId="73F8D31D" w14:textId="01FB6602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251DD1">
        <w:t xml:space="preserve">32109961551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51DD1">
        <w:rPr>
          <w:sz w:val="20"/>
          <w:szCs w:val="20"/>
        </w:rPr>
        <w:t>05</w:t>
      </w:r>
      <w:r w:rsidRPr="00EA5245">
        <w:rPr>
          <w:sz w:val="20"/>
          <w:szCs w:val="20"/>
        </w:rPr>
        <w:t xml:space="preserve">» </w:t>
      </w:r>
      <w:r w:rsidR="00251DD1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251DD1">
        <w:rPr>
          <w:sz w:val="20"/>
          <w:szCs w:val="20"/>
        </w:rPr>
        <w:t xml:space="preserve">1 </w:t>
      </w:r>
      <w:r w:rsidRPr="00EA5245">
        <w:rPr>
          <w:sz w:val="20"/>
          <w:szCs w:val="20"/>
        </w:rPr>
        <w:t>года.</w:t>
      </w:r>
    </w:p>
    <w:p w14:paraId="2458ECD0" w14:textId="67484B9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4B33F84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51DD1">
        <w:rPr>
          <w:sz w:val="18"/>
          <w:szCs w:val="18"/>
        </w:rPr>
        <w:t>12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251DD1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251DD1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438C65BE" w14:textId="77777777" w:rsidR="00466515" w:rsidRPr="00BB5398" w:rsidRDefault="0010492E" w:rsidP="00466515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66515">
        <w:t xml:space="preserve">15 260.21 </w:t>
      </w:r>
      <w:r w:rsidR="00466515" w:rsidRPr="00B10A00">
        <w:rPr>
          <w:sz w:val="18"/>
          <w:szCs w:val="18"/>
        </w:rPr>
        <w:t>EUR (включая НДС 20%</w:t>
      </w:r>
      <w:r w:rsidR="00466515">
        <w:rPr>
          <w:sz w:val="18"/>
          <w:szCs w:val="18"/>
        </w:rPr>
        <w:t>)</w:t>
      </w:r>
    </w:p>
    <w:p w14:paraId="3D7FACA3" w14:textId="45879A9C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>в течение 1</w:t>
      </w:r>
      <w:r w:rsidR="00466515">
        <w:rPr>
          <w:sz w:val="20"/>
          <w:szCs w:val="20"/>
        </w:rPr>
        <w:t>4</w:t>
      </w:r>
      <w:r w:rsidR="00BE31E8" w:rsidRPr="009731ED">
        <w:rPr>
          <w:sz w:val="20"/>
          <w:szCs w:val="20"/>
        </w:rPr>
        <w:t xml:space="preserve"> (</w:t>
      </w:r>
      <w:r w:rsidR="00466515">
        <w:rPr>
          <w:sz w:val="20"/>
          <w:szCs w:val="20"/>
        </w:rPr>
        <w:t>четырнадцать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947"/>
        <w:gridCol w:w="1831"/>
        <w:gridCol w:w="1622"/>
        <w:gridCol w:w="2142"/>
        <w:gridCol w:w="2136"/>
      </w:tblGrid>
      <w:tr w:rsidR="006776E7" w:rsidRPr="00BB5398" w14:paraId="2BBF88BF" w14:textId="77777777" w:rsidTr="006776E7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396E0" w14:textId="792A1808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6776E7" w:rsidRPr="00BB5398" w:rsidRDefault="006776E7" w:rsidP="006776E7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</w:tr>
      <w:tr w:rsidR="006776E7" w:rsidRPr="00BB5398" w14:paraId="78847671" w14:textId="77777777" w:rsidTr="006776E7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792E3289" w:rsidR="006776E7" w:rsidRPr="00EA5245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15 240,00 </w:t>
            </w:r>
            <w:r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евро, вкл. НДС 20%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5157" w14:textId="5EE8F226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38247257" w:rsidR="006776E7" w:rsidRPr="00BB5398" w:rsidRDefault="006776E7" w:rsidP="006776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6411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08.02.2021 18:20:47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1CE7EE5" w14:textId="0BCF3DDB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- признать запрос котировок в электронной форме не состоявшимся, так как на участие в закупке была подана только одна заявка.</w:t>
      </w:r>
      <w:r w:rsidR="00A21DB8"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котировок </w:t>
      </w:r>
      <w:r w:rsidR="0045181A">
        <w:rPr>
          <w:bCs/>
          <w:sz w:val="18"/>
          <w:szCs w:val="18"/>
        </w:rPr>
        <w:t>ООО «</w:t>
      </w:r>
      <w:r w:rsidR="004B3F24">
        <w:rPr>
          <w:bCs/>
          <w:sz w:val="18"/>
          <w:szCs w:val="18"/>
        </w:rPr>
        <w:t xml:space="preserve">Группа Компаний </w:t>
      </w:r>
      <w:proofErr w:type="spellStart"/>
      <w:r w:rsidR="004B3F24">
        <w:rPr>
          <w:bCs/>
          <w:sz w:val="18"/>
          <w:szCs w:val="18"/>
        </w:rPr>
        <w:t>МиР</w:t>
      </w:r>
      <w:proofErr w:type="spellEnd"/>
      <w:r w:rsidR="0045181A">
        <w:rPr>
          <w:bCs/>
          <w:sz w:val="18"/>
          <w:szCs w:val="18"/>
        </w:rPr>
        <w:t>»</w:t>
      </w:r>
      <w:r w:rsidR="0045181A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0A0A2B"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6776E7">
        <w:rPr>
          <w:sz w:val="18"/>
          <w:szCs w:val="18"/>
        </w:rPr>
        <w:t>15 240</w:t>
      </w:r>
      <w:r w:rsidR="000A0A2B">
        <w:rPr>
          <w:sz w:val="18"/>
          <w:szCs w:val="18"/>
        </w:rPr>
        <w:t xml:space="preserve">,00 </w:t>
      </w:r>
      <w:r w:rsidR="000A0A2B" w:rsidRPr="00EA5245">
        <w:rPr>
          <w:sz w:val="18"/>
          <w:szCs w:val="18"/>
        </w:rPr>
        <w:t xml:space="preserve"> </w:t>
      </w:r>
      <w:r w:rsidR="0045181A"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4071FBB6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A044E6" w:rsidRPr="00A044E6">
        <w:rPr>
          <w:sz w:val="20"/>
          <w:szCs w:val="20"/>
        </w:rPr>
        <w:t>17</w:t>
      </w:r>
      <w:r w:rsidR="006163F2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6163F2">
        <w:rPr>
          <w:sz w:val="20"/>
          <w:szCs w:val="20"/>
        </w:rPr>
        <w:t xml:space="preserve"> </w:t>
      </w:r>
      <w:r w:rsidR="00A044E6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163F2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3689EEB6" w:rsidR="00DB6B49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649791AF" w14:textId="25BCD10D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57AC9778" w14:textId="133BB5D5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74BB5AAF" w14:textId="5292CF27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6521F471" w14:textId="62AB74C1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66AB0AEB" w14:textId="4ACECE69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7AD16157" w14:textId="4D904695" w:rsidR="00A044E6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A044E6" w:rsidRPr="00A044E6" w14:paraId="733828BF" w14:textId="77777777" w:rsidTr="00A044E6">
        <w:trPr>
          <w:trHeight w:val="540"/>
        </w:trPr>
        <w:tc>
          <w:tcPr>
            <w:tcW w:w="0" w:type="auto"/>
            <w:vAlign w:val="center"/>
            <w:hideMark/>
          </w:tcPr>
          <w:p w14:paraId="261FB164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1947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A044E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8078B5C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47A4F11" w14:textId="77777777" w:rsidR="00A044E6" w:rsidRPr="00A044E6" w:rsidRDefault="00A044E6" w:rsidP="00A044E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C8024F7" w14:textId="77777777" w:rsidR="00A044E6" w:rsidRPr="00A044E6" w:rsidRDefault="00A044E6" w:rsidP="00A044E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A044E6" w:rsidRPr="00A044E6" w14:paraId="2F779697" w14:textId="77777777" w:rsidTr="00A044E6">
        <w:trPr>
          <w:trHeight w:val="315"/>
        </w:trPr>
        <w:tc>
          <w:tcPr>
            <w:tcW w:w="0" w:type="auto"/>
            <w:vAlign w:val="center"/>
            <w:hideMark/>
          </w:tcPr>
          <w:p w14:paraId="6B17020D" w14:textId="77777777" w:rsidR="00A044E6" w:rsidRPr="00A044E6" w:rsidRDefault="00A044E6" w:rsidP="00A044E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CB6A34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2029A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AAFE1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A0DBA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D5AE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4606D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41BA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5986D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587CE" w14:textId="77777777" w:rsidR="00A044E6" w:rsidRPr="00A044E6" w:rsidRDefault="00A044E6" w:rsidP="00A044E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CD90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6047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58245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90D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855ACB3" w14:textId="77777777" w:rsidR="00A044E6" w:rsidRPr="00A044E6" w:rsidRDefault="00A044E6" w:rsidP="00A044E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A044E6" w:rsidRPr="00A044E6" w14:paraId="67607554" w14:textId="77777777" w:rsidTr="00A044E6">
        <w:trPr>
          <w:trHeight w:val="300"/>
        </w:trPr>
        <w:tc>
          <w:tcPr>
            <w:tcW w:w="0" w:type="auto"/>
            <w:vAlign w:val="center"/>
            <w:hideMark/>
          </w:tcPr>
          <w:p w14:paraId="09CF3D53" w14:textId="77777777" w:rsidR="00A044E6" w:rsidRPr="00A044E6" w:rsidRDefault="00A044E6" w:rsidP="00A044E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E705B03" w14:textId="77777777" w:rsidR="00A044E6" w:rsidRPr="00A044E6" w:rsidRDefault="00A044E6" w:rsidP="00A044E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44E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A044E6" w:rsidRPr="00A044E6" w14:paraId="6457AE3F" w14:textId="77777777" w:rsidTr="00A044E6">
        <w:trPr>
          <w:trHeight w:val="255"/>
        </w:trPr>
        <w:tc>
          <w:tcPr>
            <w:tcW w:w="0" w:type="auto"/>
            <w:vAlign w:val="center"/>
            <w:hideMark/>
          </w:tcPr>
          <w:p w14:paraId="7A81FF70" w14:textId="77777777" w:rsidR="00A044E6" w:rsidRPr="00A044E6" w:rsidRDefault="00A044E6" w:rsidP="00A044E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31696A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5FFEB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7B03D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0F42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FD1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355E9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39239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D98F4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1B969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2B2C8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180FE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E5E0C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AE107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2C48586" w14:textId="77777777" w:rsidR="00A044E6" w:rsidRPr="00A044E6" w:rsidRDefault="00A044E6" w:rsidP="00A044E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0"/>
        <w:gridCol w:w="4992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A044E6" w:rsidRPr="00A044E6" w14:paraId="790F355F" w14:textId="77777777" w:rsidTr="00A044E6">
        <w:trPr>
          <w:trHeight w:val="300"/>
        </w:trPr>
        <w:tc>
          <w:tcPr>
            <w:tcW w:w="0" w:type="auto"/>
            <w:vAlign w:val="center"/>
            <w:hideMark/>
          </w:tcPr>
          <w:p w14:paraId="184328F8" w14:textId="77777777" w:rsidR="00A044E6" w:rsidRPr="00A044E6" w:rsidRDefault="00A044E6" w:rsidP="00A044E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769EA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44E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71C35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44E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2142B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44E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CC44C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44E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6201C76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F0BDFF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5C564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25A94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9C405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1CF01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044E6" w:rsidRPr="00A044E6" w14:paraId="4BCCBF2D" w14:textId="77777777" w:rsidTr="00A044E6">
        <w:trPr>
          <w:trHeight w:val="495"/>
        </w:trPr>
        <w:tc>
          <w:tcPr>
            <w:tcW w:w="0" w:type="auto"/>
            <w:vAlign w:val="center"/>
            <w:hideMark/>
          </w:tcPr>
          <w:p w14:paraId="577F7FD0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7239B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DD15F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5D7BF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7E42C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14:30:28</w:t>
            </w:r>
          </w:p>
        </w:tc>
        <w:tc>
          <w:tcPr>
            <w:tcW w:w="0" w:type="auto"/>
            <w:vAlign w:val="center"/>
            <w:hideMark/>
          </w:tcPr>
          <w:p w14:paraId="3A7CA06B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30BC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7A225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4188B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E61B1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68AEF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044E6" w:rsidRPr="00A044E6" w14:paraId="718E095E" w14:textId="77777777" w:rsidTr="00A044E6">
        <w:trPr>
          <w:trHeight w:val="495"/>
        </w:trPr>
        <w:tc>
          <w:tcPr>
            <w:tcW w:w="0" w:type="auto"/>
            <w:vAlign w:val="center"/>
            <w:hideMark/>
          </w:tcPr>
          <w:p w14:paraId="08CEFEB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E4C09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7A66D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85D12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8090C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14:42:46</w:t>
            </w:r>
          </w:p>
        </w:tc>
        <w:tc>
          <w:tcPr>
            <w:tcW w:w="0" w:type="auto"/>
            <w:vAlign w:val="center"/>
            <w:hideMark/>
          </w:tcPr>
          <w:p w14:paraId="024F57BC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56E1C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E057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44FD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6D780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6036C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044E6" w:rsidRPr="00A044E6" w14:paraId="1748F118" w14:textId="77777777" w:rsidTr="00A044E6">
        <w:trPr>
          <w:trHeight w:val="975"/>
        </w:trPr>
        <w:tc>
          <w:tcPr>
            <w:tcW w:w="0" w:type="auto"/>
            <w:vAlign w:val="center"/>
            <w:hideMark/>
          </w:tcPr>
          <w:p w14:paraId="710A51C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F6DFF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BA67C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E842A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052F2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20:06:37</w:t>
            </w:r>
          </w:p>
        </w:tc>
        <w:tc>
          <w:tcPr>
            <w:tcW w:w="0" w:type="auto"/>
            <w:vAlign w:val="center"/>
            <w:hideMark/>
          </w:tcPr>
          <w:p w14:paraId="12E5689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9FF30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F8CDB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BA52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B5263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4608E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044E6" w:rsidRPr="00A044E6" w14:paraId="422E706A" w14:textId="77777777" w:rsidTr="00A044E6">
        <w:trPr>
          <w:trHeight w:val="1215"/>
        </w:trPr>
        <w:tc>
          <w:tcPr>
            <w:tcW w:w="0" w:type="auto"/>
            <w:vAlign w:val="center"/>
            <w:hideMark/>
          </w:tcPr>
          <w:p w14:paraId="6455E07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0F84A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21E87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9ED3E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21A39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19:15:16</w:t>
            </w:r>
          </w:p>
        </w:tc>
        <w:tc>
          <w:tcPr>
            <w:tcW w:w="0" w:type="auto"/>
            <w:vAlign w:val="center"/>
            <w:hideMark/>
          </w:tcPr>
          <w:p w14:paraId="1EF1F20D" w14:textId="77777777" w:rsidR="00A044E6" w:rsidRPr="00A044E6" w:rsidRDefault="00A044E6" w:rsidP="00A044E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2DF9F4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D8C35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88FF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6DD5B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6A681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044E6" w:rsidRPr="00A044E6" w14:paraId="00A54794" w14:textId="77777777" w:rsidTr="00A044E6">
        <w:trPr>
          <w:trHeight w:val="735"/>
        </w:trPr>
        <w:tc>
          <w:tcPr>
            <w:tcW w:w="0" w:type="auto"/>
            <w:vAlign w:val="center"/>
            <w:hideMark/>
          </w:tcPr>
          <w:p w14:paraId="0A9B6C47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58423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AE9DE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A9122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85CA4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8:58:25</w:t>
            </w:r>
          </w:p>
        </w:tc>
        <w:tc>
          <w:tcPr>
            <w:tcW w:w="0" w:type="auto"/>
            <w:vAlign w:val="center"/>
            <w:hideMark/>
          </w:tcPr>
          <w:p w14:paraId="2E1CAE91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1BB02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FF665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C632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47635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79B16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044E6" w:rsidRPr="00A044E6" w14:paraId="375AF881" w14:textId="77777777" w:rsidTr="00A044E6">
        <w:trPr>
          <w:trHeight w:val="495"/>
        </w:trPr>
        <w:tc>
          <w:tcPr>
            <w:tcW w:w="0" w:type="auto"/>
            <w:vAlign w:val="center"/>
            <w:hideMark/>
          </w:tcPr>
          <w:p w14:paraId="5FB7AF29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7B328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0BCC2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60CEF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812C7" w14:textId="77777777" w:rsidR="00A044E6" w:rsidRPr="00A044E6" w:rsidRDefault="00A044E6" w:rsidP="00A044E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044E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19:34:04</w:t>
            </w:r>
          </w:p>
        </w:tc>
        <w:tc>
          <w:tcPr>
            <w:tcW w:w="0" w:type="auto"/>
            <w:vAlign w:val="center"/>
            <w:hideMark/>
          </w:tcPr>
          <w:p w14:paraId="23A9C52E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E412A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6BEBA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FB094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CA6D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374F7" w14:textId="77777777" w:rsidR="00A044E6" w:rsidRPr="00A044E6" w:rsidRDefault="00A044E6" w:rsidP="00A044E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2F0A543" w14:textId="77777777" w:rsidR="00A044E6" w:rsidRPr="00E6478B" w:rsidRDefault="00A044E6" w:rsidP="00A044E6">
      <w:pPr>
        <w:pStyle w:val="1"/>
        <w:shd w:val="clear" w:color="auto" w:fill="auto"/>
        <w:jc w:val="both"/>
        <w:rPr>
          <w:sz w:val="18"/>
          <w:szCs w:val="18"/>
        </w:rPr>
      </w:pP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09CA7222" w14:textId="3689329B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48673D40" w14:textId="3BA58B07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8D37005" w14:textId="427D5FE9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ED53D4B" w14:textId="359D434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355A58" w:rsidSect="00A044E6">
      <w:footerReference w:type="default" r:id="rId9"/>
      <w:pgSz w:w="11906" w:h="16838"/>
      <w:pgMar w:top="709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60D0C1" w14:textId="77777777" w:rsidR="00B91523" w:rsidRDefault="00B91523" w:rsidP="00D710EB">
      <w:r>
        <w:separator/>
      </w:r>
    </w:p>
  </w:endnote>
  <w:endnote w:type="continuationSeparator" w:id="0">
    <w:p w14:paraId="3B7BDAC3" w14:textId="77777777" w:rsidR="00B91523" w:rsidRDefault="00B91523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2F27FB" w14:textId="77777777" w:rsidR="00B91523" w:rsidRDefault="00B91523" w:rsidP="00D710EB">
      <w:r>
        <w:separator/>
      </w:r>
    </w:p>
  </w:footnote>
  <w:footnote w:type="continuationSeparator" w:id="0">
    <w:p w14:paraId="1029280B" w14:textId="77777777" w:rsidR="00B91523" w:rsidRDefault="00B91523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1DD1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6515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04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3F2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776E7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06A11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4E6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1523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075B"/>
    <w:rsid w:val="00CB272C"/>
    <w:rsid w:val="00CB3197"/>
    <w:rsid w:val="00CC0485"/>
    <w:rsid w:val="00CC183F"/>
    <w:rsid w:val="00CC25D1"/>
    <w:rsid w:val="00CC29AD"/>
    <w:rsid w:val="00CC2E56"/>
    <w:rsid w:val="00CC63E8"/>
    <w:rsid w:val="00CC7467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595</Words>
  <Characters>3397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2021-02-18T10:02:00Z</dcterms:created>
  <dcterms:modified xsi:type="dcterms:W3CDTF">2021-02-18T10:02:00Z</dcterms:modified>
</cp:coreProperties>
</file>