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9626125" w:rsidR="00E25349" w:rsidRPr="005322A1" w:rsidRDefault="00C7428B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5730A54E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на участие в открытом запросе котировок в электронной форме</w:t>
      </w:r>
    </w:p>
    <w:p w14:paraId="6CDA8BAD" w14:textId="605D9E8A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AF3C9E" w:rsidRPr="00AF3C9E">
        <w:rPr>
          <w:b/>
          <w:bCs/>
          <w:sz w:val="18"/>
          <w:szCs w:val="18"/>
        </w:rPr>
        <w:t>Анализаторов паров этанола в выдыхаемом воздухе в комплекте с устройствами бесконтактного определения температуры тела человека</w:t>
      </w:r>
    </w:p>
    <w:p w14:paraId="31A481AF" w14:textId="0B85725E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5E0A01" w:rsidRPr="00E80FFA">
        <w:rPr>
          <w:sz w:val="18"/>
          <w:szCs w:val="18"/>
        </w:rPr>
        <w:t>1</w:t>
      </w:r>
      <w:r w:rsidR="00625886">
        <w:rPr>
          <w:sz w:val="18"/>
          <w:szCs w:val="18"/>
        </w:rPr>
        <w:t>7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71391078" w14:textId="77777777" w:rsidR="00AF3C9E" w:rsidRPr="00AF3C9E" w:rsidRDefault="00EA5C62" w:rsidP="00224693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AF3C9E">
        <w:rPr>
          <w:sz w:val="18"/>
          <w:szCs w:val="18"/>
        </w:rPr>
        <w:t>Наименование предмета закупки:</w:t>
      </w:r>
      <w:r w:rsidR="006B3E77" w:rsidRPr="00AF3C9E">
        <w:rPr>
          <w:sz w:val="18"/>
          <w:szCs w:val="18"/>
        </w:rPr>
        <w:t xml:space="preserve"> </w:t>
      </w:r>
      <w:r w:rsidR="00EA5245" w:rsidRPr="00AF3C9E">
        <w:rPr>
          <w:b/>
          <w:bCs/>
          <w:sz w:val="18"/>
          <w:szCs w:val="18"/>
        </w:rPr>
        <w:t>Поставка</w:t>
      </w:r>
      <w:r w:rsidR="00760A9E" w:rsidRPr="00AF3C9E">
        <w:rPr>
          <w:b/>
          <w:bCs/>
          <w:sz w:val="18"/>
          <w:szCs w:val="18"/>
        </w:rPr>
        <w:t xml:space="preserve"> </w:t>
      </w:r>
      <w:r w:rsidR="00AF3C9E" w:rsidRPr="00AF3C9E">
        <w:rPr>
          <w:b/>
          <w:bCs/>
          <w:sz w:val="18"/>
          <w:szCs w:val="18"/>
        </w:rPr>
        <w:t>Анализаторов паров этанола в выдыхаемом воздухе в комплекте с устройствами бесконтактного определения температуры тела человека</w:t>
      </w:r>
    </w:p>
    <w:p w14:paraId="73F8D31D" w14:textId="3A80429F" w:rsidR="00970FCA" w:rsidRPr="00AF3C9E" w:rsidRDefault="00970FCA" w:rsidP="00224693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AF3C9E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AE2838">
        <w:t xml:space="preserve">32109977216 </w:t>
      </w:r>
      <w:r w:rsidRPr="00AF3C9E">
        <w:rPr>
          <w:sz w:val="20"/>
          <w:szCs w:val="20"/>
        </w:rPr>
        <w:t>о</w:t>
      </w:r>
      <w:r w:rsidR="008F2C07" w:rsidRPr="00AF3C9E">
        <w:rPr>
          <w:sz w:val="20"/>
          <w:szCs w:val="20"/>
        </w:rPr>
        <w:t xml:space="preserve"> </w:t>
      </w:r>
      <w:r w:rsidRPr="00AF3C9E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34D32" w:rsidRPr="00AF3C9E">
        <w:rPr>
          <w:sz w:val="20"/>
          <w:szCs w:val="20"/>
        </w:rPr>
        <w:t>1</w:t>
      </w:r>
      <w:r w:rsidR="00625886">
        <w:rPr>
          <w:sz w:val="20"/>
          <w:szCs w:val="20"/>
        </w:rPr>
        <w:t>0</w:t>
      </w:r>
      <w:r w:rsidRPr="00AF3C9E">
        <w:rPr>
          <w:sz w:val="20"/>
          <w:szCs w:val="20"/>
        </w:rPr>
        <w:t xml:space="preserve">» </w:t>
      </w:r>
      <w:r w:rsidR="00625886">
        <w:rPr>
          <w:sz w:val="20"/>
          <w:szCs w:val="20"/>
        </w:rPr>
        <w:t>февраля</w:t>
      </w:r>
      <w:r w:rsidRPr="00AF3C9E">
        <w:rPr>
          <w:sz w:val="20"/>
          <w:szCs w:val="20"/>
        </w:rPr>
        <w:t xml:space="preserve"> 20</w:t>
      </w:r>
      <w:r w:rsidR="00856039" w:rsidRPr="00AF3C9E">
        <w:rPr>
          <w:sz w:val="20"/>
          <w:szCs w:val="20"/>
        </w:rPr>
        <w:t>2</w:t>
      </w:r>
      <w:r w:rsidR="00625886">
        <w:rPr>
          <w:sz w:val="20"/>
          <w:szCs w:val="20"/>
        </w:rPr>
        <w:t>1</w:t>
      </w:r>
      <w:r w:rsidRPr="00AF3C9E">
        <w:rPr>
          <w:sz w:val="20"/>
          <w:szCs w:val="20"/>
        </w:rPr>
        <w:t xml:space="preserve"> года.</w:t>
      </w:r>
    </w:p>
    <w:p w14:paraId="2458ECD0" w14:textId="7137EE3C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C34D32">
        <w:rPr>
          <w:sz w:val="18"/>
          <w:szCs w:val="18"/>
        </w:rPr>
        <w:t>ОО</w:t>
      </w:r>
      <w:r w:rsidRPr="008A019A">
        <w:rPr>
          <w:sz w:val="18"/>
          <w:szCs w:val="18"/>
        </w:rPr>
        <w:t>О «</w:t>
      </w:r>
      <w:r w:rsidR="00C34D32">
        <w:rPr>
          <w:sz w:val="18"/>
          <w:szCs w:val="18"/>
        </w:rPr>
        <w:t>Восточная Стивидорная Компания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CE5B8E">
        <w:rPr>
          <w:sz w:val="18"/>
          <w:szCs w:val="18"/>
        </w:rPr>
        <w:t>170</w:t>
      </w:r>
      <w:r w:rsidR="00252158" w:rsidRPr="00252158">
        <w:rPr>
          <w:sz w:val="18"/>
          <w:szCs w:val="18"/>
        </w:rPr>
        <w:t>-</w:t>
      </w:r>
      <w:r w:rsidR="00506C94">
        <w:rPr>
          <w:sz w:val="18"/>
          <w:szCs w:val="18"/>
        </w:rPr>
        <w:t>ВСК</w:t>
      </w:r>
      <w:r w:rsidR="00252158" w:rsidRPr="00252158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37CF577F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Леонова Т.И</w:t>
            </w:r>
            <w:r w:rsidR="0057402C">
              <w:rPr>
                <w:sz w:val="18"/>
                <w:szCs w:val="18"/>
              </w:rPr>
              <w:t>.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49F6B5D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 w:rsidR="00202E65">
              <w:rPr>
                <w:sz w:val="18"/>
                <w:szCs w:val="18"/>
              </w:rPr>
              <w:t xml:space="preserve"> И.П.</w:t>
            </w:r>
            <w:r w:rsidR="0057402C"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 w:rsidR="0057402C">
              <w:rPr>
                <w:sz w:val="18"/>
                <w:szCs w:val="18"/>
              </w:rPr>
              <w:t xml:space="preserve"> </w:t>
            </w:r>
            <w:r w:rsidR="00202E65">
              <w:rPr>
                <w:sz w:val="18"/>
                <w:szCs w:val="18"/>
              </w:rPr>
              <w:t>руководитель департамента по правовым вопросам</w:t>
            </w:r>
            <w:r w:rsidR="00A02E84">
              <w:rPr>
                <w:sz w:val="18"/>
                <w:szCs w:val="18"/>
              </w:rPr>
              <w:t xml:space="preserve">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К.В.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07C1780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625886">
        <w:rPr>
          <w:sz w:val="18"/>
          <w:szCs w:val="18"/>
        </w:rPr>
        <w:t>17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095FBCA5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D9143E">
        <w:t>2 300 000.00 рублей</w:t>
      </w:r>
      <w:r w:rsidR="003B70E3" w:rsidRPr="00866370">
        <w:t xml:space="preserve"> (включая НДС 20%).</w:t>
      </w:r>
    </w:p>
    <w:p w14:paraId="3D7FACA3" w14:textId="74ABA959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4464D0" w:rsidRPr="00A66D0B">
        <w:rPr>
          <w:sz w:val="20"/>
          <w:szCs w:val="20"/>
        </w:rPr>
        <w:t>не более 4-х месяцев с момента заключения договора. Стоимость доставки до склада заказчика должна быть включена в цену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049"/>
        <w:gridCol w:w="1829"/>
        <w:gridCol w:w="1945"/>
        <w:gridCol w:w="1945"/>
        <w:gridCol w:w="1943"/>
      </w:tblGrid>
      <w:tr w:rsidR="007B7ACC" w:rsidRPr="00BB5398" w14:paraId="2BBF88BF" w14:textId="5444E6C4" w:rsidTr="00375F02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7B7ACC" w:rsidRPr="00BB5398" w14:paraId="78847671" w14:textId="497C0FFF" w:rsidTr="00E21DD9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332A62D" w:rsidR="007B7ACC" w:rsidRPr="00BB00C4" w:rsidRDefault="00FC5E3D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АО "ЛАЗЕРНЫЕ СИСТЕМЫ"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4418D7C5" w:rsidR="007B7ACC" w:rsidRPr="00BB5398" w:rsidRDefault="00FC5E3D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7819039902</w:t>
            </w:r>
            <w:r w:rsidR="007B7A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781901001</w:t>
            </w:r>
            <w:r w:rsidR="007B7A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1187847309913</w:t>
            </w:r>
          </w:p>
          <w:p w14:paraId="227906A1" w14:textId="5D7087F4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0A8B54B1" w:rsidR="007B7ACC" w:rsidRPr="00BB5398" w:rsidRDefault="00BB00C4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17:45:11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D2F0FBA" w14:textId="77777777" w:rsidR="005E75E5" w:rsidRDefault="005E75E5" w:rsidP="005E75E5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5E75E5" w:rsidRPr="00E80581" w14:paraId="6AFAF0B3" w14:textId="77777777" w:rsidTr="0096148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7B2B49" w14:textId="77777777" w:rsidR="005E75E5" w:rsidRPr="00E80581" w:rsidRDefault="005E75E5" w:rsidP="00961484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86BC1" w14:textId="77777777" w:rsidR="005E75E5" w:rsidRPr="00E80581" w:rsidRDefault="005E75E5" w:rsidP="00961484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8ABBF4" w14:textId="77777777" w:rsidR="005E75E5" w:rsidRPr="00E80581" w:rsidRDefault="005E75E5" w:rsidP="00961484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96EC2" w14:textId="77777777" w:rsidR="005E75E5" w:rsidRPr="00E80581" w:rsidRDefault="005E75E5" w:rsidP="00961484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5E75E5" w14:paraId="3D187159" w14:textId="77777777" w:rsidTr="0096148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0F658" w14:textId="77777777" w:rsidR="005E75E5" w:rsidRDefault="005E75E5" w:rsidP="00961484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7566D" w14:textId="71D0288B" w:rsidR="005E75E5" w:rsidRDefault="00BB00C4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АО "ЛАЗЕРНЫЕ СИСТЕМЫ"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04526" w14:textId="77777777" w:rsidR="00BB00C4" w:rsidRPr="00BB5398" w:rsidRDefault="00BB00C4" w:rsidP="00BB00C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7819039902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781901001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1187847309913</w:t>
            </w:r>
          </w:p>
          <w:p w14:paraId="5D09EAC4" w14:textId="77777777" w:rsidR="005E75E5" w:rsidRDefault="005E75E5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04B9A" w14:textId="77777777" w:rsidR="005E75E5" w:rsidRDefault="005E75E5" w:rsidP="0096148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34E12A17" w14:textId="0EBC3E6E" w:rsidR="005E75E5" w:rsidRPr="00800E79" w:rsidRDefault="00BB00C4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17:45:11</w:t>
            </w:r>
          </w:p>
        </w:tc>
      </w:tr>
    </w:tbl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4C7270A0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2706A2" w:rsidRPr="002706A2">
        <w:rPr>
          <w:sz w:val="20"/>
          <w:szCs w:val="20"/>
        </w:rPr>
        <w:t>19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BB00C4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6B5953C0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CEECA7C" w14:textId="4FDAD9E0" w:rsidR="002706A2" w:rsidRDefault="002706A2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19E5569F" w14:textId="0E38C8FD" w:rsidR="002706A2" w:rsidRDefault="002706A2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2706A2" w:rsidRPr="002706A2" w14:paraId="457DA54E" w14:textId="77777777" w:rsidTr="002706A2">
        <w:trPr>
          <w:trHeight w:val="540"/>
        </w:trPr>
        <w:tc>
          <w:tcPr>
            <w:tcW w:w="0" w:type="auto"/>
            <w:vAlign w:val="center"/>
            <w:hideMark/>
          </w:tcPr>
          <w:p w14:paraId="232CC328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7AB41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2706A2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381884B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B56A179" w14:textId="77777777" w:rsidR="002706A2" w:rsidRPr="002706A2" w:rsidRDefault="002706A2" w:rsidP="002706A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03B6F0A" w14:textId="77777777" w:rsidR="002706A2" w:rsidRPr="002706A2" w:rsidRDefault="002706A2" w:rsidP="002706A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706A2" w:rsidRPr="002706A2" w14:paraId="3782C220" w14:textId="77777777" w:rsidTr="002706A2">
        <w:trPr>
          <w:trHeight w:val="315"/>
        </w:trPr>
        <w:tc>
          <w:tcPr>
            <w:tcW w:w="0" w:type="auto"/>
            <w:vAlign w:val="center"/>
            <w:hideMark/>
          </w:tcPr>
          <w:p w14:paraId="031F93F9" w14:textId="77777777" w:rsidR="002706A2" w:rsidRPr="002706A2" w:rsidRDefault="002706A2" w:rsidP="002706A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D7C79EB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E1901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223E3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7A437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3A946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1AD5C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46E7A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EFFCF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87899" w14:textId="77777777" w:rsidR="002706A2" w:rsidRPr="002706A2" w:rsidRDefault="002706A2" w:rsidP="002706A2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75B9A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1EA81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E1C3F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E7E5E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0DDCD39" w14:textId="77777777" w:rsidR="002706A2" w:rsidRPr="002706A2" w:rsidRDefault="002706A2" w:rsidP="002706A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706A2" w:rsidRPr="002706A2" w14:paraId="454B7EBB" w14:textId="77777777" w:rsidTr="002706A2">
        <w:trPr>
          <w:trHeight w:val="300"/>
        </w:trPr>
        <w:tc>
          <w:tcPr>
            <w:tcW w:w="0" w:type="auto"/>
            <w:vAlign w:val="center"/>
            <w:hideMark/>
          </w:tcPr>
          <w:p w14:paraId="4816D60E" w14:textId="77777777" w:rsidR="002706A2" w:rsidRPr="002706A2" w:rsidRDefault="002706A2" w:rsidP="002706A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F1EA277" w14:textId="77777777" w:rsidR="002706A2" w:rsidRPr="002706A2" w:rsidRDefault="002706A2" w:rsidP="002706A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706A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2706A2" w:rsidRPr="002706A2" w14:paraId="339271A6" w14:textId="77777777" w:rsidTr="002706A2">
        <w:trPr>
          <w:trHeight w:val="255"/>
        </w:trPr>
        <w:tc>
          <w:tcPr>
            <w:tcW w:w="0" w:type="auto"/>
            <w:vAlign w:val="center"/>
            <w:hideMark/>
          </w:tcPr>
          <w:p w14:paraId="7C499B0E" w14:textId="77777777" w:rsidR="002706A2" w:rsidRPr="002706A2" w:rsidRDefault="002706A2" w:rsidP="002706A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ECE6119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FBD0C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43B57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56B79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8C5E5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C99DD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78B8D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17903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C4B4B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168F7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4BB13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99E99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60D21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41EC2CD" w14:textId="77777777" w:rsidR="002706A2" w:rsidRPr="002706A2" w:rsidRDefault="002706A2" w:rsidP="002706A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2706A2" w:rsidRPr="002706A2" w14:paraId="2CB479E8" w14:textId="77777777" w:rsidTr="002706A2">
        <w:trPr>
          <w:trHeight w:val="300"/>
        </w:trPr>
        <w:tc>
          <w:tcPr>
            <w:tcW w:w="0" w:type="auto"/>
            <w:vAlign w:val="center"/>
            <w:hideMark/>
          </w:tcPr>
          <w:p w14:paraId="7B23EF9C" w14:textId="77777777" w:rsidR="002706A2" w:rsidRPr="002706A2" w:rsidRDefault="002706A2" w:rsidP="002706A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C3C45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706A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0DBA3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706A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6DB5F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706A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4521B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706A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7A46D54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A02F653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09A94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70419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4EEF3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FBF24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706A2" w:rsidRPr="002706A2" w14:paraId="7E9DB260" w14:textId="77777777" w:rsidTr="002706A2">
        <w:trPr>
          <w:trHeight w:val="495"/>
        </w:trPr>
        <w:tc>
          <w:tcPr>
            <w:tcW w:w="0" w:type="auto"/>
            <w:vAlign w:val="center"/>
            <w:hideMark/>
          </w:tcPr>
          <w:p w14:paraId="22B58B1B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64BC6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5B0E9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0CD83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6D595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10:09:57</w:t>
            </w:r>
          </w:p>
        </w:tc>
        <w:tc>
          <w:tcPr>
            <w:tcW w:w="0" w:type="auto"/>
            <w:vAlign w:val="center"/>
            <w:hideMark/>
          </w:tcPr>
          <w:p w14:paraId="657AD974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51DCB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4C8BE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5EC41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53B2D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C04B8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706A2" w:rsidRPr="002706A2" w14:paraId="5A221748" w14:textId="77777777" w:rsidTr="002706A2">
        <w:trPr>
          <w:trHeight w:val="495"/>
        </w:trPr>
        <w:tc>
          <w:tcPr>
            <w:tcW w:w="0" w:type="auto"/>
            <w:vAlign w:val="center"/>
            <w:hideMark/>
          </w:tcPr>
          <w:p w14:paraId="02D0FB2C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088D9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EB9B7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75388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04651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11:51:41</w:t>
            </w:r>
          </w:p>
        </w:tc>
        <w:tc>
          <w:tcPr>
            <w:tcW w:w="0" w:type="auto"/>
            <w:vAlign w:val="center"/>
            <w:hideMark/>
          </w:tcPr>
          <w:p w14:paraId="355F41B5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8909A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0213D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7EAF6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DDC58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B1B46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706A2" w:rsidRPr="002706A2" w14:paraId="27256118" w14:textId="77777777" w:rsidTr="002706A2">
        <w:trPr>
          <w:trHeight w:val="735"/>
        </w:trPr>
        <w:tc>
          <w:tcPr>
            <w:tcW w:w="0" w:type="auto"/>
            <w:vAlign w:val="center"/>
            <w:hideMark/>
          </w:tcPr>
          <w:p w14:paraId="68E4109A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DCFEC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E3A64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30E3C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695F6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11:56:50</w:t>
            </w:r>
          </w:p>
        </w:tc>
        <w:tc>
          <w:tcPr>
            <w:tcW w:w="0" w:type="auto"/>
            <w:vAlign w:val="center"/>
            <w:hideMark/>
          </w:tcPr>
          <w:p w14:paraId="1184D689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6F487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F9FB4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EB339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E950E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923F6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706A2" w:rsidRPr="002706A2" w14:paraId="6B800DB8" w14:textId="77777777" w:rsidTr="002706A2">
        <w:trPr>
          <w:trHeight w:val="975"/>
        </w:trPr>
        <w:tc>
          <w:tcPr>
            <w:tcW w:w="0" w:type="auto"/>
            <w:vAlign w:val="center"/>
            <w:hideMark/>
          </w:tcPr>
          <w:p w14:paraId="600AAF8E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DD2A0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5F726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76164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F8077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16:22:49</w:t>
            </w:r>
          </w:p>
        </w:tc>
        <w:tc>
          <w:tcPr>
            <w:tcW w:w="0" w:type="auto"/>
            <w:vAlign w:val="center"/>
            <w:hideMark/>
          </w:tcPr>
          <w:p w14:paraId="23C6FEE6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D8F74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51D13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923C4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DE315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D750B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706A2" w:rsidRPr="002706A2" w14:paraId="27019B69" w14:textId="77777777" w:rsidTr="002706A2">
        <w:trPr>
          <w:trHeight w:val="1215"/>
        </w:trPr>
        <w:tc>
          <w:tcPr>
            <w:tcW w:w="0" w:type="auto"/>
            <w:vAlign w:val="center"/>
            <w:hideMark/>
          </w:tcPr>
          <w:p w14:paraId="2A9B4D2C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C583E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21265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89EA8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1C672" w14:textId="77777777" w:rsidR="002706A2" w:rsidRPr="002706A2" w:rsidRDefault="002706A2" w:rsidP="002706A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706A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14:21:55</w:t>
            </w:r>
          </w:p>
        </w:tc>
        <w:tc>
          <w:tcPr>
            <w:tcW w:w="0" w:type="auto"/>
            <w:vAlign w:val="center"/>
            <w:hideMark/>
          </w:tcPr>
          <w:p w14:paraId="133CA06B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2F2AE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4AD76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F872C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16DD7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F9631" w14:textId="77777777" w:rsidR="002706A2" w:rsidRPr="002706A2" w:rsidRDefault="002706A2" w:rsidP="002706A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383405E" w14:textId="77777777" w:rsidR="002706A2" w:rsidRDefault="002706A2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2706A2" w:rsidSect="002706A2">
      <w:footerReference w:type="default" r:id="rId9"/>
      <w:pgSz w:w="11906" w:h="16838"/>
      <w:pgMar w:top="1135" w:right="851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BCAD1" w14:textId="77777777" w:rsidR="00CD2BD4" w:rsidRDefault="00CD2BD4" w:rsidP="00D710EB">
      <w:r>
        <w:separator/>
      </w:r>
    </w:p>
  </w:endnote>
  <w:endnote w:type="continuationSeparator" w:id="0">
    <w:p w14:paraId="0F6DA1DC" w14:textId="77777777" w:rsidR="00CD2BD4" w:rsidRDefault="00CD2BD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7B5969" w14:textId="77777777" w:rsidR="00CD2BD4" w:rsidRDefault="00CD2BD4" w:rsidP="00D710EB">
      <w:r>
        <w:separator/>
      </w:r>
    </w:p>
  </w:footnote>
  <w:footnote w:type="continuationSeparator" w:id="0">
    <w:p w14:paraId="05D35C23" w14:textId="77777777" w:rsidR="00CD2BD4" w:rsidRDefault="00CD2BD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06A2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B7ACC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581</Words>
  <Characters>3317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2021-02-20T09:57:00Z</dcterms:created>
  <dcterms:modified xsi:type="dcterms:W3CDTF">2021-02-20T09:57:00Z</dcterms:modified>
</cp:coreProperties>
</file>