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5730A54E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на участие в открытом запросе котировок в электронной форме</w:t>
      </w:r>
    </w:p>
    <w:p w14:paraId="6CDA8BAD" w14:textId="523A1E83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CA56E3" w:rsidRPr="00CA56E3">
        <w:rPr>
          <w:b/>
          <w:bCs/>
          <w:sz w:val="18"/>
          <w:szCs w:val="18"/>
        </w:rPr>
        <w:t>поставку обнаружителя взрывчатых веществ (паров взрывчатых веществ) и опасных химических агентов</w:t>
      </w:r>
    </w:p>
    <w:p w14:paraId="570D909C" w14:textId="77777777" w:rsidR="00472CDE" w:rsidRDefault="00472CDE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67D0F9D7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</w:t>
      </w:r>
      <w:r w:rsidR="00625886">
        <w:rPr>
          <w:sz w:val="18"/>
          <w:szCs w:val="18"/>
        </w:rPr>
        <w:t>7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1391078" w14:textId="4F2185B9" w:rsidR="00AF3C9E" w:rsidRPr="00411EBD" w:rsidRDefault="00EA5C62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b/>
          <w:bCs/>
          <w:sz w:val="18"/>
          <w:szCs w:val="18"/>
        </w:rPr>
      </w:pPr>
      <w:r w:rsidRPr="00AF3C9E">
        <w:rPr>
          <w:sz w:val="18"/>
          <w:szCs w:val="18"/>
        </w:rPr>
        <w:t>Наименование предмета закупки:</w:t>
      </w:r>
      <w:r w:rsidR="006B3E77" w:rsidRPr="00AF3C9E">
        <w:rPr>
          <w:sz w:val="18"/>
          <w:szCs w:val="18"/>
        </w:rPr>
        <w:t xml:space="preserve"> </w:t>
      </w:r>
      <w:r w:rsidR="00EA5245" w:rsidRPr="00AF3C9E">
        <w:rPr>
          <w:b/>
          <w:bCs/>
          <w:sz w:val="18"/>
          <w:szCs w:val="18"/>
        </w:rPr>
        <w:t>Поставка</w:t>
      </w:r>
      <w:r w:rsidR="00760A9E" w:rsidRPr="00AF3C9E">
        <w:rPr>
          <w:b/>
          <w:bCs/>
          <w:sz w:val="18"/>
          <w:szCs w:val="18"/>
        </w:rPr>
        <w:t xml:space="preserve"> </w:t>
      </w:r>
      <w:r w:rsidR="00CA56E3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73F8D31D" w14:textId="7E9454AC" w:rsidR="00970FCA" w:rsidRPr="00AF3C9E" w:rsidRDefault="00970FCA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AF3C9E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801134">
        <w:t>32109977049</w:t>
      </w:r>
      <w:r w:rsidR="00801134" w:rsidRPr="00AF3C9E">
        <w:rPr>
          <w:sz w:val="20"/>
          <w:szCs w:val="20"/>
        </w:rPr>
        <w:t xml:space="preserve"> </w:t>
      </w:r>
      <w:r w:rsidRPr="00AF3C9E">
        <w:rPr>
          <w:sz w:val="20"/>
          <w:szCs w:val="20"/>
        </w:rPr>
        <w:t>о</w:t>
      </w:r>
      <w:r w:rsidR="008F2C07" w:rsidRPr="00AF3C9E">
        <w:rPr>
          <w:sz w:val="20"/>
          <w:szCs w:val="20"/>
        </w:rPr>
        <w:t xml:space="preserve"> </w:t>
      </w:r>
      <w:r w:rsidRPr="00AF3C9E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AF3C9E">
        <w:rPr>
          <w:sz w:val="20"/>
          <w:szCs w:val="20"/>
        </w:rPr>
        <w:t>1</w:t>
      </w:r>
      <w:r w:rsidR="00625886">
        <w:rPr>
          <w:sz w:val="20"/>
          <w:szCs w:val="20"/>
        </w:rPr>
        <w:t>0</w:t>
      </w:r>
      <w:r w:rsidRPr="00AF3C9E">
        <w:rPr>
          <w:sz w:val="20"/>
          <w:szCs w:val="20"/>
        </w:rPr>
        <w:t xml:space="preserve">» </w:t>
      </w:r>
      <w:r w:rsidR="00625886">
        <w:rPr>
          <w:sz w:val="20"/>
          <w:szCs w:val="20"/>
        </w:rPr>
        <w:t>февраля</w:t>
      </w:r>
      <w:r w:rsidRPr="00AF3C9E">
        <w:rPr>
          <w:sz w:val="20"/>
          <w:szCs w:val="20"/>
        </w:rPr>
        <w:t xml:space="preserve"> 20</w:t>
      </w:r>
      <w:r w:rsidR="00856039" w:rsidRPr="00AF3C9E">
        <w:rPr>
          <w:sz w:val="20"/>
          <w:szCs w:val="20"/>
        </w:rPr>
        <w:t>2</w:t>
      </w:r>
      <w:r w:rsidR="00625886">
        <w:rPr>
          <w:sz w:val="20"/>
          <w:szCs w:val="20"/>
        </w:rPr>
        <w:t>1</w:t>
      </w:r>
      <w:r w:rsidRPr="00AF3C9E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</w:t>
            </w:r>
            <w:r w:rsidR="0057402C">
              <w:rPr>
                <w:sz w:val="18"/>
                <w:szCs w:val="18"/>
              </w:rPr>
              <w:t>.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07C1780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25886">
        <w:rPr>
          <w:sz w:val="18"/>
          <w:szCs w:val="18"/>
        </w:rPr>
        <w:t>17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16B7A832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801134">
        <w:t xml:space="preserve">1 800 000.00 </w:t>
      </w:r>
      <w:r w:rsidR="00D9143E">
        <w:t>рублей</w:t>
      </w:r>
      <w:r w:rsidR="003B70E3" w:rsidRPr="00866370">
        <w:t xml:space="preserve"> (включая НДС 20%).</w:t>
      </w:r>
    </w:p>
    <w:p w14:paraId="3D7FACA3" w14:textId="24866E8D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proofErr w:type="gramStart"/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590578" w:rsidRPr="00A66D0B">
        <w:rPr>
          <w:sz w:val="20"/>
          <w:szCs w:val="20"/>
        </w:rPr>
        <w:t>:</w:t>
      </w:r>
      <w:proofErr w:type="gramEnd"/>
      <w:r w:rsidR="00590578" w:rsidRPr="00A66D0B">
        <w:rPr>
          <w:sz w:val="20"/>
          <w:szCs w:val="20"/>
        </w:rPr>
        <w:t xml:space="preserve"> </w:t>
      </w:r>
      <w:r w:rsidR="00357DF7" w:rsidRPr="00A66D0B">
        <w:rPr>
          <w:sz w:val="20"/>
          <w:szCs w:val="20"/>
        </w:rPr>
        <w:t xml:space="preserve">не </w:t>
      </w:r>
      <w:r w:rsidR="00357DF7">
        <w:rPr>
          <w:sz w:val="20"/>
          <w:szCs w:val="20"/>
        </w:rPr>
        <w:t>позднее 30.04.2021</w:t>
      </w:r>
      <w:r w:rsidR="00357DF7" w:rsidRPr="00A66D0B">
        <w:rPr>
          <w:sz w:val="20"/>
          <w:szCs w:val="20"/>
        </w:rPr>
        <w:t xml:space="preserve"> с момента заключения договора. Стоимость доставки до склада заказчика должна быть включена в цену договора</w:t>
      </w:r>
      <w:r w:rsidR="00590578" w:rsidRPr="00A66D0B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49"/>
        <w:gridCol w:w="1829"/>
        <w:gridCol w:w="1945"/>
        <w:gridCol w:w="1945"/>
        <w:gridCol w:w="1943"/>
      </w:tblGrid>
      <w:tr w:rsidR="007B7ACC" w:rsidRPr="00BB5398" w14:paraId="2BBF88BF" w14:textId="5444E6C4" w:rsidTr="00375F02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7B7ACC" w:rsidRPr="00BB5398" w14:paraId="78847671" w14:textId="497C0FFF" w:rsidTr="00E21DD9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865EE6F" w:rsidR="007B7ACC" w:rsidRPr="00BB00C4" w:rsidRDefault="004D5BE1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"ТД ЭЙРФЛОТ ТЕХНИКС"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51E97800" w:rsidR="007B7ACC" w:rsidRPr="00BB5398" w:rsidRDefault="004D5BE1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7715570403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7B7A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7B7A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1057747570418</w:t>
            </w:r>
          </w:p>
          <w:p w14:paraId="227906A1" w14:textId="5D7087F4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5410CD58" w:rsidR="007B7ACC" w:rsidRPr="00BB5398" w:rsidRDefault="00631295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19:10:52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D2F0FBA" w14:textId="77777777" w:rsidR="005E75E5" w:rsidRDefault="005E75E5" w:rsidP="005E75E5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5E75E5" w:rsidRPr="00E80581" w14:paraId="6AFAF0B3" w14:textId="77777777" w:rsidTr="0096148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B2B49" w14:textId="77777777" w:rsidR="005E75E5" w:rsidRPr="00E80581" w:rsidRDefault="005E75E5" w:rsidP="00961484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86BC1" w14:textId="77777777" w:rsidR="005E75E5" w:rsidRPr="00E80581" w:rsidRDefault="005E75E5" w:rsidP="00961484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ABBF4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96EC2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5E75E5" w14:paraId="3D187159" w14:textId="77777777" w:rsidTr="0096148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0F658" w14:textId="77777777" w:rsidR="005E75E5" w:rsidRDefault="005E75E5" w:rsidP="0096148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7566D" w14:textId="2342D3DC" w:rsidR="005E75E5" w:rsidRDefault="0063129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"ТД ЭЙРФЛОТ ТЕХНИКС"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7D38F" w14:textId="77777777" w:rsidR="00631295" w:rsidRPr="00BB5398" w:rsidRDefault="00631295" w:rsidP="006312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7715570403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1057747570418</w:t>
            </w:r>
          </w:p>
          <w:p w14:paraId="5D09EAC4" w14:textId="77777777" w:rsidR="005E75E5" w:rsidRDefault="005E75E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04B9A" w14:textId="77777777" w:rsidR="005E75E5" w:rsidRDefault="005E75E5" w:rsidP="0096148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34E12A17" w14:textId="018374DC" w:rsidR="005E75E5" w:rsidRPr="00800E79" w:rsidRDefault="0063129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19:10:52</w:t>
            </w:r>
          </w:p>
        </w:tc>
      </w:tr>
    </w:tbl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53B1533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B4196E" w:rsidRPr="00B4196E">
        <w:rPr>
          <w:sz w:val="20"/>
          <w:szCs w:val="20"/>
        </w:rPr>
        <w:t>19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BB00C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27904E34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6614ED17" w14:textId="4BD88124" w:rsidR="00B4196E" w:rsidRDefault="00B4196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4196E" w:rsidRPr="00B4196E" w14:paraId="2865CB48" w14:textId="77777777" w:rsidTr="00B4196E">
        <w:trPr>
          <w:trHeight w:val="540"/>
        </w:trPr>
        <w:tc>
          <w:tcPr>
            <w:tcW w:w="0" w:type="auto"/>
            <w:vAlign w:val="center"/>
            <w:hideMark/>
          </w:tcPr>
          <w:p w14:paraId="705602A2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FE3AF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4196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CBE7A88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26F7199" w14:textId="77777777" w:rsidR="00B4196E" w:rsidRPr="00B4196E" w:rsidRDefault="00B4196E" w:rsidP="00B4196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43454AF" w14:textId="77777777" w:rsidR="00B4196E" w:rsidRPr="00B4196E" w:rsidRDefault="00B4196E" w:rsidP="00B4196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4196E" w:rsidRPr="00B4196E" w14:paraId="4B910CE4" w14:textId="77777777" w:rsidTr="00B4196E">
        <w:trPr>
          <w:trHeight w:val="315"/>
        </w:trPr>
        <w:tc>
          <w:tcPr>
            <w:tcW w:w="0" w:type="auto"/>
            <w:vAlign w:val="center"/>
            <w:hideMark/>
          </w:tcPr>
          <w:p w14:paraId="46A19B02" w14:textId="77777777" w:rsidR="00B4196E" w:rsidRPr="00B4196E" w:rsidRDefault="00B4196E" w:rsidP="00B4196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C488F9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78BD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D0A67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4F3F3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F85A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6F904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BBB69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18462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08A42" w14:textId="77777777" w:rsidR="00B4196E" w:rsidRPr="00B4196E" w:rsidRDefault="00B4196E" w:rsidP="00B4196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4B39C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B32E8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C94F2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AD744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925C4A3" w14:textId="77777777" w:rsidR="00B4196E" w:rsidRPr="00B4196E" w:rsidRDefault="00B4196E" w:rsidP="00B4196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4196E" w:rsidRPr="00B4196E" w14:paraId="41673212" w14:textId="77777777" w:rsidTr="00B4196E">
        <w:trPr>
          <w:trHeight w:val="300"/>
        </w:trPr>
        <w:tc>
          <w:tcPr>
            <w:tcW w:w="0" w:type="auto"/>
            <w:vAlign w:val="center"/>
            <w:hideMark/>
          </w:tcPr>
          <w:p w14:paraId="38F5A085" w14:textId="77777777" w:rsidR="00B4196E" w:rsidRPr="00B4196E" w:rsidRDefault="00B4196E" w:rsidP="00B4196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21BD92C" w14:textId="77777777" w:rsidR="00B4196E" w:rsidRPr="00B4196E" w:rsidRDefault="00B4196E" w:rsidP="00B4196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96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4196E" w:rsidRPr="00B4196E" w14:paraId="110C667E" w14:textId="77777777" w:rsidTr="00B4196E">
        <w:trPr>
          <w:trHeight w:val="255"/>
        </w:trPr>
        <w:tc>
          <w:tcPr>
            <w:tcW w:w="0" w:type="auto"/>
            <w:vAlign w:val="center"/>
            <w:hideMark/>
          </w:tcPr>
          <w:p w14:paraId="2EF8A226" w14:textId="77777777" w:rsidR="00B4196E" w:rsidRPr="00B4196E" w:rsidRDefault="00B4196E" w:rsidP="00B4196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3715BD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CAD8D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AFCBF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F156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537E2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DB1A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5BB6B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3F107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28ECE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D58F1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E2CD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EB6BB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4D8C2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3C4A559" w14:textId="77777777" w:rsidR="00B4196E" w:rsidRPr="00B4196E" w:rsidRDefault="00B4196E" w:rsidP="00B4196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B4196E" w:rsidRPr="00B4196E" w14:paraId="0D0242AA" w14:textId="77777777" w:rsidTr="00B4196E">
        <w:trPr>
          <w:trHeight w:val="300"/>
        </w:trPr>
        <w:tc>
          <w:tcPr>
            <w:tcW w:w="0" w:type="auto"/>
            <w:vAlign w:val="center"/>
            <w:hideMark/>
          </w:tcPr>
          <w:p w14:paraId="4A081C4D" w14:textId="77777777" w:rsidR="00B4196E" w:rsidRPr="00B4196E" w:rsidRDefault="00B4196E" w:rsidP="00B4196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28F10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96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73188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96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3E448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96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FFDD2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4196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1DCA905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94CE08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EB8B1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055BB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59FA7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AB6C3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96E" w:rsidRPr="00B4196E" w14:paraId="17444D57" w14:textId="77777777" w:rsidTr="00B4196E">
        <w:trPr>
          <w:trHeight w:val="495"/>
        </w:trPr>
        <w:tc>
          <w:tcPr>
            <w:tcW w:w="0" w:type="auto"/>
            <w:vAlign w:val="center"/>
            <w:hideMark/>
          </w:tcPr>
          <w:p w14:paraId="2AC435D9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28140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54FAA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DF751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14E50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10:09:24</w:t>
            </w:r>
          </w:p>
        </w:tc>
        <w:tc>
          <w:tcPr>
            <w:tcW w:w="0" w:type="auto"/>
            <w:vAlign w:val="center"/>
            <w:hideMark/>
          </w:tcPr>
          <w:p w14:paraId="4B13A15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11BBC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1DDAD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222A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7E3E3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E7467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96E" w:rsidRPr="00B4196E" w14:paraId="2DB18304" w14:textId="77777777" w:rsidTr="00B4196E">
        <w:trPr>
          <w:trHeight w:val="495"/>
        </w:trPr>
        <w:tc>
          <w:tcPr>
            <w:tcW w:w="0" w:type="auto"/>
            <w:vAlign w:val="center"/>
            <w:hideMark/>
          </w:tcPr>
          <w:p w14:paraId="3257C5BE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DA45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77782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0AC8B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665AC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11:51:47</w:t>
            </w:r>
          </w:p>
        </w:tc>
        <w:tc>
          <w:tcPr>
            <w:tcW w:w="0" w:type="auto"/>
            <w:vAlign w:val="center"/>
            <w:hideMark/>
          </w:tcPr>
          <w:p w14:paraId="48E073CB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72130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1249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5EC94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1D24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D49B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96E" w:rsidRPr="00B4196E" w14:paraId="6CED83BA" w14:textId="77777777" w:rsidTr="00B4196E">
        <w:trPr>
          <w:trHeight w:val="735"/>
        </w:trPr>
        <w:tc>
          <w:tcPr>
            <w:tcW w:w="0" w:type="auto"/>
            <w:vAlign w:val="center"/>
            <w:hideMark/>
          </w:tcPr>
          <w:p w14:paraId="0DFBF744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991C5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9F089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D7390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42E34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11:57:10</w:t>
            </w:r>
          </w:p>
        </w:tc>
        <w:tc>
          <w:tcPr>
            <w:tcW w:w="0" w:type="auto"/>
            <w:vAlign w:val="center"/>
            <w:hideMark/>
          </w:tcPr>
          <w:p w14:paraId="75BC9816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384F1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0029D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144E9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D6C7F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8136A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96E" w:rsidRPr="00B4196E" w14:paraId="1E5197AB" w14:textId="77777777" w:rsidTr="00B4196E">
        <w:trPr>
          <w:trHeight w:val="975"/>
        </w:trPr>
        <w:tc>
          <w:tcPr>
            <w:tcW w:w="0" w:type="auto"/>
            <w:vAlign w:val="center"/>
            <w:hideMark/>
          </w:tcPr>
          <w:p w14:paraId="6EE35594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6F4E5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DBED8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F5384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A9AB3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16:23:08</w:t>
            </w:r>
          </w:p>
        </w:tc>
        <w:tc>
          <w:tcPr>
            <w:tcW w:w="0" w:type="auto"/>
            <w:vAlign w:val="center"/>
            <w:hideMark/>
          </w:tcPr>
          <w:p w14:paraId="28246BC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72130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DFE3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A032D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884A1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4DF91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196E" w:rsidRPr="00B4196E" w14:paraId="7DCABC36" w14:textId="77777777" w:rsidTr="00B4196E">
        <w:trPr>
          <w:trHeight w:val="1215"/>
        </w:trPr>
        <w:tc>
          <w:tcPr>
            <w:tcW w:w="0" w:type="auto"/>
            <w:vAlign w:val="center"/>
            <w:hideMark/>
          </w:tcPr>
          <w:p w14:paraId="3B34345E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9CB4B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8F195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8CC33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39472" w14:textId="77777777" w:rsidR="00B4196E" w:rsidRPr="00B4196E" w:rsidRDefault="00B4196E" w:rsidP="00B4196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4196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14:22:29</w:t>
            </w:r>
          </w:p>
        </w:tc>
        <w:tc>
          <w:tcPr>
            <w:tcW w:w="0" w:type="auto"/>
            <w:vAlign w:val="center"/>
            <w:hideMark/>
          </w:tcPr>
          <w:p w14:paraId="30D03A09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F4915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3797D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8A441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1FE0C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E12F" w14:textId="77777777" w:rsidR="00B4196E" w:rsidRPr="00B4196E" w:rsidRDefault="00B4196E" w:rsidP="00B419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DF3099" w14:textId="77777777" w:rsidR="00B4196E" w:rsidRDefault="00B4196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B4196E" w:rsidSect="00B4196E">
      <w:footerReference w:type="default" r:id="rId9"/>
      <w:pgSz w:w="11906" w:h="16838"/>
      <w:pgMar w:top="1134" w:right="851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BCAD1" w14:textId="77777777" w:rsidR="00CD2BD4" w:rsidRDefault="00CD2BD4" w:rsidP="00D710EB">
      <w:r>
        <w:separator/>
      </w:r>
    </w:p>
  </w:endnote>
  <w:endnote w:type="continuationSeparator" w:id="0">
    <w:p w14:paraId="0F6DA1DC" w14:textId="77777777" w:rsidR="00CD2BD4" w:rsidRDefault="00CD2BD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B5969" w14:textId="77777777" w:rsidR="00CD2BD4" w:rsidRDefault="00CD2BD4" w:rsidP="00D710EB">
      <w:r>
        <w:separator/>
      </w:r>
    </w:p>
  </w:footnote>
  <w:footnote w:type="continuationSeparator" w:id="0">
    <w:p w14:paraId="05D35C23" w14:textId="77777777" w:rsidR="00CD2BD4" w:rsidRDefault="00CD2BD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57DF7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D5BE1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1295"/>
    <w:rsid w:val="006331C9"/>
    <w:rsid w:val="0063360A"/>
    <w:rsid w:val="00633C64"/>
    <w:rsid w:val="0063668C"/>
    <w:rsid w:val="00636F08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1134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196E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6E3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571</Words>
  <Characters>3261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2021-02-20T10:08:00Z</dcterms:created>
  <dcterms:modified xsi:type="dcterms:W3CDTF">2021-02-20T10:08:00Z</dcterms:modified>
</cp:coreProperties>
</file>