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4AA0F" w14:textId="2F4F34AE" w:rsidR="00DB6B49" w:rsidRPr="00CF7ACB" w:rsidRDefault="00CF7ACB" w:rsidP="00CF7ACB">
      <w:pPr>
        <w:pStyle w:val="a8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bookmarkStart w:id="0" w:name="bookmark0"/>
      <w:r w:rsidRPr="00CF7ACB">
        <w:rPr>
          <w:rFonts w:ascii="Times New Roman" w:hAnsi="Times New Roman" w:cs="Times New Roman"/>
          <w:b/>
          <w:bCs/>
          <w:sz w:val="18"/>
          <w:szCs w:val="18"/>
        </w:rPr>
        <w:t>АО «</w:t>
      </w:r>
      <w:r w:rsidR="003440E0">
        <w:rPr>
          <w:rFonts w:ascii="Times New Roman" w:hAnsi="Times New Roman" w:cs="Times New Roman"/>
          <w:b/>
          <w:bCs/>
          <w:sz w:val="18"/>
          <w:szCs w:val="18"/>
        </w:rPr>
        <w:t>ПКТ</w:t>
      </w:r>
      <w:r w:rsidRPr="00CF7ACB">
        <w:rPr>
          <w:rFonts w:ascii="Times New Roman" w:hAnsi="Times New Roman" w:cs="Times New Roman"/>
          <w:b/>
          <w:bCs/>
          <w:sz w:val="18"/>
          <w:szCs w:val="18"/>
        </w:rPr>
        <w:t>»</w:t>
      </w: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6A4DA0BE" w14:textId="33533C39" w:rsidR="001001E1" w:rsidRPr="00CF7ACB" w:rsidRDefault="001001E1" w:rsidP="001001E1">
      <w:pPr>
        <w:pStyle w:val="1"/>
        <w:shd w:val="clear" w:color="auto" w:fill="auto"/>
        <w:spacing w:line="240" w:lineRule="auto"/>
        <w:ind w:firstLine="426"/>
        <w:jc w:val="center"/>
        <w:rPr>
          <w:b/>
          <w:bCs/>
          <w:sz w:val="18"/>
          <w:szCs w:val="18"/>
        </w:rPr>
      </w:pPr>
      <w:r w:rsidRPr="00156DAB">
        <w:rPr>
          <w:sz w:val="18"/>
          <w:szCs w:val="18"/>
        </w:rPr>
        <w:t xml:space="preserve">рассмотрения заявок претендентов на участие в </w:t>
      </w:r>
      <w:r>
        <w:rPr>
          <w:sz w:val="18"/>
          <w:szCs w:val="18"/>
        </w:rPr>
        <w:t xml:space="preserve">запросе </w:t>
      </w:r>
      <w:r w:rsidR="00AE337B">
        <w:rPr>
          <w:sz w:val="18"/>
          <w:szCs w:val="18"/>
        </w:rPr>
        <w:t>котировок</w:t>
      </w:r>
      <w:r w:rsidRPr="00483ED8">
        <w:rPr>
          <w:sz w:val="18"/>
          <w:szCs w:val="18"/>
        </w:rPr>
        <w:t xml:space="preserve"> в электронной форме</w:t>
      </w:r>
      <w:r>
        <w:rPr>
          <w:sz w:val="18"/>
          <w:szCs w:val="18"/>
        </w:rPr>
        <w:t xml:space="preserve"> </w:t>
      </w:r>
      <w:r w:rsidRPr="00483ED8">
        <w:rPr>
          <w:sz w:val="18"/>
          <w:szCs w:val="18"/>
        </w:rPr>
        <w:t xml:space="preserve">на право заключения договора поставки </w:t>
      </w:r>
      <w:r w:rsidR="00CF7ACB" w:rsidRPr="00CF7ACB">
        <w:rPr>
          <w:b/>
          <w:bCs/>
          <w:sz w:val="18"/>
          <w:szCs w:val="18"/>
        </w:rPr>
        <w:t xml:space="preserve">расходных материалов для печати пропусков для АО «ПКТ» на принтерах </w:t>
      </w:r>
      <w:proofErr w:type="spellStart"/>
      <w:r w:rsidR="00CF7ACB" w:rsidRPr="00CF7ACB">
        <w:rPr>
          <w:b/>
          <w:bCs/>
          <w:sz w:val="18"/>
          <w:szCs w:val="18"/>
        </w:rPr>
        <w:t>Datacard</w:t>
      </w:r>
      <w:proofErr w:type="spellEnd"/>
      <w:r w:rsidR="00CF7ACB" w:rsidRPr="00CF7ACB">
        <w:rPr>
          <w:b/>
          <w:bCs/>
          <w:sz w:val="18"/>
          <w:szCs w:val="18"/>
        </w:rPr>
        <w:t xml:space="preserve"> SP75plus, </w:t>
      </w:r>
      <w:proofErr w:type="spellStart"/>
      <w:r w:rsidR="00CF7ACB" w:rsidRPr="00CF7ACB">
        <w:rPr>
          <w:b/>
          <w:bCs/>
          <w:sz w:val="18"/>
          <w:szCs w:val="18"/>
        </w:rPr>
        <w:t>Datacard</w:t>
      </w:r>
      <w:proofErr w:type="spellEnd"/>
      <w:r w:rsidR="00CF7ACB" w:rsidRPr="00CF7ACB">
        <w:rPr>
          <w:b/>
          <w:bCs/>
          <w:sz w:val="18"/>
          <w:szCs w:val="18"/>
        </w:rPr>
        <w:t xml:space="preserve"> CD800CLM</w:t>
      </w:r>
    </w:p>
    <w:p w14:paraId="6CDA8BAD" w14:textId="0A012DFB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</w:p>
    <w:p w14:paraId="31A481AF" w14:textId="14802C57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0C65C8">
        <w:rPr>
          <w:sz w:val="18"/>
          <w:szCs w:val="18"/>
        </w:rPr>
        <w:t>17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0C65C8">
        <w:rPr>
          <w:sz w:val="18"/>
          <w:szCs w:val="18"/>
        </w:rPr>
        <w:t>февраля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0C65C8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10916F43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7F649A" w:rsidRPr="007F649A">
        <w:rPr>
          <w:b/>
          <w:bCs/>
          <w:sz w:val="18"/>
          <w:szCs w:val="18"/>
        </w:rPr>
        <w:t>Поставка</w:t>
      </w:r>
      <w:r w:rsidR="007F649A">
        <w:rPr>
          <w:sz w:val="18"/>
          <w:szCs w:val="18"/>
        </w:rPr>
        <w:t xml:space="preserve"> </w:t>
      </w:r>
      <w:r w:rsidR="000C65C8" w:rsidRPr="00CF7ACB">
        <w:rPr>
          <w:b/>
          <w:bCs/>
          <w:sz w:val="18"/>
          <w:szCs w:val="18"/>
        </w:rPr>
        <w:t xml:space="preserve">расходных материалов для печати пропусков для АО «ПКТ» на принтерах </w:t>
      </w:r>
      <w:proofErr w:type="spellStart"/>
      <w:r w:rsidR="000C65C8" w:rsidRPr="00CF7ACB">
        <w:rPr>
          <w:b/>
          <w:bCs/>
          <w:sz w:val="18"/>
          <w:szCs w:val="18"/>
        </w:rPr>
        <w:t>Datacard</w:t>
      </w:r>
      <w:proofErr w:type="spellEnd"/>
      <w:r w:rsidR="000C65C8" w:rsidRPr="00CF7ACB">
        <w:rPr>
          <w:b/>
          <w:bCs/>
          <w:sz w:val="18"/>
          <w:szCs w:val="18"/>
        </w:rPr>
        <w:t xml:space="preserve"> SP75plus, </w:t>
      </w:r>
      <w:proofErr w:type="spellStart"/>
      <w:r w:rsidR="000C65C8" w:rsidRPr="00CF7ACB">
        <w:rPr>
          <w:b/>
          <w:bCs/>
          <w:sz w:val="18"/>
          <w:szCs w:val="18"/>
        </w:rPr>
        <w:t>Datacard</w:t>
      </w:r>
      <w:proofErr w:type="spellEnd"/>
      <w:r w:rsidR="000C65C8" w:rsidRPr="00CF7ACB">
        <w:rPr>
          <w:b/>
          <w:bCs/>
          <w:sz w:val="18"/>
          <w:szCs w:val="18"/>
        </w:rPr>
        <w:t xml:space="preserve"> CD800CLM</w:t>
      </w:r>
      <w:r w:rsidR="00700A0C" w:rsidRPr="00760A9E">
        <w:rPr>
          <w:b/>
          <w:bCs/>
          <w:sz w:val="18"/>
          <w:szCs w:val="18"/>
        </w:rPr>
        <w:t xml:space="preserve"> </w:t>
      </w:r>
      <w:r w:rsidR="00700A0C">
        <w:rPr>
          <w:b/>
          <w:bCs/>
          <w:sz w:val="18"/>
          <w:szCs w:val="18"/>
        </w:rPr>
        <w:t xml:space="preserve"> </w:t>
      </w:r>
    </w:p>
    <w:p w14:paraId="73F8D31D" w14:textId="34BA2563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1C422F">
        <w:t>32109977411</w:t>
      </w:r>
      <w:r w:rsidR="001C422F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7F649A">
        <w:rPr>
          <w:sz w:val="20"/>
          <w:szCs w:val="20"/>
        </w:rPr>
        <w:t>10</w:t>
      </w:r>
      <w:r w:rsidRPr="00EA5245">
        <w:rPr>
          <w:sz w:val="20"/>
          <w:szCs w:val="20"/>
        </w:rPr>
        <w:t xml:space="preserve">» </w:t>
      </w:r>
      <w:r w:rsidR="001C422F">
        <w:rPr>
          <w:sz w:val="20"/>
          <w:szCs w:val="20"/>
        </w:rPr>
        <w:t>февраля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1C422F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38C55094" w:rsidR="00010CA7" w:rsidRPr="00EB358B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АО </w:t>
      </w:r>
      <w:r w:rsidR="00516543" w:rsidRPr="00516543">
        <w:rPr>
          <w:sz w:val="18"/>
          <w:szCs w:val="18"/>
        </w:rPr>
        <w:t>«</w:t>
      </w:r>
      <w:r w:rsidR="000C65C8">
        <w:rPr>
          <w:sz w:val="18"/>
          <w:szCs w:val="18"/>
        </w:rPr>
        <w:t>ПКТ</w:t>
      </w:r>
      <w:r w:rsidR="00516543" w:rsidRPr="00516543">
        <w:rPr>
          <w:sz w:val="18"/>
          <w:szCs w:val="18"/>
        </w:rPr>
        <w:t xml:space="preserve">» </w:t>
      </w:r>
      <w:r w:rsidRPr="008A019A">
        <w:rPr>
          <w:sz w:val="18"/>
          <w:szCs w:val="18"/>
        </w:rPr>
        <w:t xml:space="preserve">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</w:t>
      </w:r>
      <w:r w:rsidR="00C05175" w:rsidRPr="00156DAB">
        <w:rPr>
          <w:sz w:val="18"/>
          <w:szCs w:val="18"/>
        </w:rPr>
        <w:t>№</w:t>
      </w:r>
      <w:r w:rsidR="00C05175" w:rsidRPr="008A019A">
        <w:rPr>
          <w:sz w:val="18"/>
          <w:szCs w:val="18"/>
        </w:rPr>
        <w:t xml:space="preserve"> </w:t>
      </w:r>
      <w:r w:rsidR="00C05175">
        <w:rPr>
          <w:sz w:val="18"/>
          <w:szCs w:val="18"/>
        </w:rPr>
        <w:t>147-ПКТ</w:t>
      </w:r>
      <w:r w:rsidR="00C05175" w:rsidRPr="00E037E7">
        <w:rPr>
          <w:sz w:val="18"/>
          <w:szCs w:val="18"/>
        </w:rPr>
        <w:t xml:space="preserve"> от 27.08.2020г</w:t>
      </w:r>
      <w:r w:rsidRPr="008A019A">
        <w:rPr>
          <w:sz w:val="18"/>
          <w:szCs w:val="18"/>
        </w:rPr>
        <w:t>:</w:t>
      </w:r>
    </w:p>
    <w:p w14:paraId="6227440C" w14:textId="77777777" w:rsidR="00EB358B" w:rsidRPr="008A019A" w:rsidRDefault="00EB358B" w:rsidP="00EB358B">
      <w:pPr>
        <w:pStyle w:val="1"/>
        <w:shd w:val="clear" w:color="auto" w:fill="auto"/>
        <w:spacing w:line="277" w:lineRule="exact"/>
        <w:ind w:left="720"/>
        <w:jc w:val="both"/>
        <w:rPr>
          <w:sz w:val="18"/>
          <w:szCs w:val="18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2900A270" w:rsidR="00A21DB8" w:rsidRPr="008A019A" w:rsidRDefault="005525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proofErr w:type="spellStart"/>
            <w:r>
              <w:rPr>
                <w:sz w:val="18"/>
                <w:szCs w:val="18"/>
              </w:rPr>
              <w:t>Чибриков</w:t>
            </w:r>
            <w:proofErr w:type="spellEnd"/>
            <w:r>
              <w:rPr>
                <w:sz w:val="18"/>
                <w:szCs w:val="18"/>
              </w:rPr>
              <w:t xml:space="preserve"> Д.А.</w:t>
            </w:r>
            <w:r w:rsidR="0057402C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 xml:space="preserve">старший </w:t>
            </w:r>
            <w:r w:rsidR="0057402C">
              <w:rPr>
                <w:sz w:val="18"/>
                <w:szCs w:val="18"/>
              </w:rPr>
              <w:t>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34DB10FE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C05175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</w:t>
      </w:r>
      <w:r w:rsidR="00C05175">
        <w:rPr>
          <w:sz w:val="18"/>
          <w:szCs w:val="18"/>
        </w:rPr>
        <w:t>ов</w:t>
      </w:r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69FCB17A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1C422F">
        <w:rPr>
          <w:sz w:val="18"/>
          <w:szCs w:val="18"/>
        </w:rPr>
        <w:t>17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1C422F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1C422F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65708217" w14:textId="3256CC19" w:rsidR="009644D0" w:rsidRDefault="009644D0" w:rsidP="009644D0">
      <w:pPr>
        <w:pStyle w:val="1"/>
        <w:ind w:left="720"/>
        <w:jc w:val="both"/>
        <w:rPr>
          <w:sz w:val="20"/>
          <w:szCs w:val="20"/>
        </w:rPr>
      </w:pPr>
      <w:r w:rsidRPr="00375CC0">
        <w:rPr>
          <w:b/>
          <w:sz w:val="18"/>
          <w:szCs w:val="18"/>
        </w:rPr>
        <w:t xml:space="preserve">Общая (предельная) стоимость </w:t>
      </w:r>
      <w:r w:rsidR="00780F12">
        <w:rPr>
          <w:b/>
          <w:sz w:val="18"/>
          <w:szCs w:val="18"/>
        </w:rPr>
        <w:t>договора</w:t>
      </w:r>
      <w:r w:rsidRPr="00375CC0">
        <w:rPr>
          <w:b/>
          <w:sz w:val="18"/>
          <w:szCs w:val="18"/>
        </w:rPr>
        <w:t xml:space="preserve"> </w:t>
      </w:r>
      <w:r w:rsidRPr="00375CC0">
        <w:rPr>
          <w:sz w:val="18"/>
          <w:szCs w:val="18"/>
        </w:rPr>
        <w:t xml:space="preserve">– </w:t>
      </w:r>
      <w:r w:rsidR="00780F12">
        <w:t>1 800 000.00</w:t>
      </w:r>
      <w:r w:rsidR="00780F12" w:rsidRPr="009731ED">
        <w:rPr>
          <w:sz w:val="20"/>
          <w:szCs w:val="20"/>
        </w:rPr>
        <w:t xml:space="preserve"> </w:t>
      </w:r>
      <w:r w:rsidRPr="009731ED">
        <w:rPr>
          <w:sz w:val="20"/>
          <w:szCs w:val="20"/>
        </w:rPr>
        <w:t>(включая НДС 20%).</w:t>
      </w:r>
    </w:p>
    <w:p w14:paraId="34FCB9BF" w14:textId="34FCF470" w:rsidR="00CF0FE8" w:rsidRDefault="00BB4254" w:rsidP="00BB4254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09"/>
        <w:jc w:val="both"/>
        <w:rPr>
          <w:rFonts w:eastAsiaTheme="minorHAnsi"/>
          <w:lang w:eastAsia="en-US"/>
        </w:rPr>
      </w:pPr>
      <w:r w:rsidRPr="000E36C4">
        <w:rPr>
          <w:rFonts w:eastAsiaTheme="minorHAnsi"/>
          <w:b/>
          <w:bCs/>
          <w:lang w:eastAsia="en-US"/>
        </w:rPr>
        <w:t>Условия и срок поставки товара</w:t>
      </w:r>
      <w:r w:rsidRPr="000E36C4">
        <w:rPr>
          <w:rFonts w:eastAsiaTheme="minorHAnsi"/>
          <w:lang w:eastAsia="en-US"/>
        </w:rPr>
        <w:t xml:space="preserve"> </w:t>
      </w:r>
      <w:r w:rsidR="00CF0FE8" w:rsidRPr="000E36C4">
        <w:rPr>
          <w:rFonts w:eastAsiaTheme="minorHAnsi"/>
          <w:lang w:eastAsia="en-US"/>
        </w:rPr>
        <w:t>Поставка Товара осуществляется партиями на основании заявки Покупателя. Заявка может быть направлена Покупателем по электронной почте в произвольной форме, но при этом должна содержать указание на количество, ассортимент товара и срок доставки. Срок поставки Товара определяется в заявке от Покупателя на каждую партию товара.</w:t>
      </w:r>
    </w:p>
    <w:p w14:paraId="673A318B" w14:textId="3E8B9EED" w:rsidR="003E0A9C" w:rsidRPr="000E36C4" w:rsidRDefault="003E0A9C" w:rsidP="00BB4254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09"/>
        <w:jc w:val="both"/>
        <w:rPr>
          <w:rFonts w:eastAsiaTheme="minorHAnsi"/>
          <w:lang w:eastAsia="en-US"/>
        </w:rPr>
      </w:pPr>
      <w:r w:rsidRPr="000E36C4">
        <w:rPr>
          <w:b/>
        </w:rPr>
        <w:t xml:space="preserve">Условия оплаты: </w:t>
      </w:r>
      <w:r w:rsidRPr="000E36C4">
        <w:rPr>
          <w:rFonts w:eastAsiaTheme="minorHAnsi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</w:t>
      </w:r>
      <w:r w:rsidRPr="000544F5">
        <w:rPr>
          <w:rFonts w:eastAsiaTheme="minorHAnsi"/>
          <w:lang w:eastAsia="en-US"/>
        </w:rPr>
        <w:t>5</w:t>
      </w:r>
      <w:r w:rsidRPr="000E36C4">
        <w:rPr>
          <w:rFonts w:eastAsiaTheme="minorHAnsi"/>
          <w:lang w:eastAsia="en-US"/>
        </w:rPr>
        <w:t xml:space="preserve"> (</w:t>
      </w:r>
      <w:r>
        <w:rPr>
          <w:rFonts w:eastAsiaTheme="minorHAnsi"/>
          <w:lang w:eastAsia="en-US"/>
        </w:rPr>
        <w:t>пятнадцати</w:t>
      </w:r>
      <w:r w:rsidRPr="000E36C4">
        <w:rPr>
          <w:rFonts w:eastAsiaTheme="minorHAnsi"/>
          <w:lang w:eastAsia="en-US"/>
        </w:rPr>
        <w:t>) рабочих дней после получения Товара и подписания Покупателем товарной накладной ТОРГ-12 (или УПД) на складе Покупателя</w:t>
      </w:r>
    </w:p>
    <w:p w14:paraId="5E6E9187" w14:textId="77777777" w:rsidR="00CF0FE8" w:rsidRPr="000E36C4" w:rsidRDefault="00CF0FE8" w:rsidP="00BB4254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09"/>
        <w:jc w:val="both"/>
        <w:rPr>
          <w:rFonts w:eastAsiaTheme="minorHAnsi"/>
          <w:lang w:eastAsia="en-US"/>
        </w:rPr>
      </w:pPr>
      <w:r w:rsidRPr="000E36C4">
        <w:rPr>
          <w:rFonts w:eastAsiaTheme="minorHAnsi"/>
          <w:b/>
          <w:bCs/>
          <w:lang w:eastAsia="en-US"/>
        </w:rPr>
        <w:t>Срок действия договора</w:t>
      </w:r>
      <w:r w:rsidRPr="000E36C4">
        <w:rPr>
          <w:rFonts w:eastAsiaTheme="minorHAnsi"/>
          <w:lang w:eastAsia="en-US"/>
        </w:rPr>
        <w:t>: договор вступает в силу с момента подписания договора и действует до «</w:t>
      </w:r>
      <w:r>
        <w:rPr>
          <w:rFonts w:eastAsiaTheme="minorHAnsi"/>
          <w:lang w:eastAsia="en-US"/>
        </w:rPr>
        <w:t>31</w:t>
      </w:r>
      <w:r w:rsidRPr="000E36C4">
        <w:rPr>
          <w:rFonts w:eastAsiaTheme="minorHAnsi"/>
          <w:lang w:eastAsia="en-US"/>
        </w:rPr>
        <w:t xml:space="preserve">» </w:t>
      </w:r>
      <w:r>
        <w:rPr>
          <w:rFonts w:eastAsiaTheme="minorHAnsi"/>
          <w:lang w:eastAsia="en-US"/>
        </w:rPr>
        <w:t>декабря</w:t>
      </w:r>
      <w:r w:rsidRPr="000E36C4">
        <w:rPr>
          <w:rFonts w:eastAsiaTheme="minorHAnsi"/>
          <w:lang w:eastAsia="en-US"/>
        </w:rPr>
        <w:t xml:space="preserve"> 2021 г. либо до момента поставки товара на общую (предельную) стоимость.</w:t>
      </w:r>
      <w:bookmarkStart w:id="1" w:name="_Hlk34749311"/>
    </w:p>
    <w:bookmarkEnd w:id="1"/>
    <w:p w14:paraId="46E0B140" w14:textId="77777777" w:rsidR="00CF0FE8" w:rsidRPr="00BB5398" w:rsidRDefault="00CF0FE8" w:rsidP="009644D0">
      <w:pPr>
        <w:pStyle w:val="1"/>
        <w:ind w:left="720"/>
        <w:jc w:val="both"/>
        <w:rPr>
          <w:sz w:val="18"/>
          <w:szCs w:val="18"/>
        </w:rPr>
      </w:pP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BFCA34A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На процедуру закупки </w:t>
      </w:r>
      <w:r w:rsidR="001543F9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поданы заявки следующих претендентов:</w:t>
      </w:r>
    </w:p>
    <w:p w14:paraId="66BE1077" w14:textId="77777777" w:rsidR="00EF51E0" w:rsidRPr="00BB5398" w:rsidRDefault="00EF51E0" w:rsidP="00EF51E0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74" w:type="pct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2296"/>
        <w:gridCol w:w="1756"/>
        <w:gridCol w:w="1936"/>
        <w:gridCol w:w="1222"/>
        <w:gridCol w:w="1326"/>
        <w:gridCol w:w="1316"/>
      </w:tblGrid>
      <w:tr w:rsidR="0022157B" w:rsidRPr="00BB5398" w14:paraId="2BBF88BF" w14:textId="64F005A2" w:rsidTr="008C0E78">
        <w:trPr>
          <w:trHeight w:val="718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E1537" w14:textId="47F36949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86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14F296" w14:textId="0617587A" w:rsidR="0022157B" w:rsidRPr="000862FE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8C0E78" w:rsidRPr="00BB5398" w14:paraId="40709807" w14:textId="77777777" w:rsidTr="00477954">
        <w:trPr>
          <w:trHeight w:val="672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2EA7C" w14:textId="2F8EE692" w:rsidR="008C0E78" w:rsidRPr="00BB5398" w:rsidRDefault="00497383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</w:t>
            </w:r>
            <w:r w:rsid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5E3B" w14:textId="58937FFD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"БАНКОВСКАЯ ТЕХНИКА"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DC656" w14:textId="1827DFDF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7804121914 / 780401001 / 1147847554425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5EC754" w14:textId="71D4288E" w:rsidR="008C0E78" w:rsidRPr="00BB5398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26C4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1C58B" w14:textId="5C67D992" w:rsidR="008C0E78" w:rsidRPr="00DE78C6" w:rsidRDefault="00B3743B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5E732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16:44:38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D45224" w14:textId="53FF42E3" w:rsidR="008C0E78" w:rsidRDefault="008C0E78" w:rsidP="008C0E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113"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601774" w14:textId="071D1575" w:rsidR="008C0E78" w:rsidRPr="00380AD8" w:rsidRDefault="008C0E78" w:rsidP="008C0E7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  <w:tr w:rsidR="008C0E78" w:rsidRPr="00BB5398" w14:paraId="37E0547D" w14:textId="77777777" w:rsidTr="00477954">
        <w:trPr>
          <w:trHeight w:val="672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AF1A9" w14:textId="0F2C5421" w:rsidR="008C0E78" w:rsidRPr="00BB5398" w:rsidRDefault="00497383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  <w:r w:rsid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5CADE" w14:textId="49E37E8B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"ЗОНЕКО"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484C1" w14:textId="10DA763F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7713723936 / 771301001 / 1117746133625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15E5B5" w14:textId="7324C18D" w:rsidR="008C0E78" w:rsidRPr="00BB5398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26C4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A4BDD" w14:textId="16E7581C" w:rsidR="008C0E78" w:rsidRPr="00DE78C6" w:rsidRDefault="007D049F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5E732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16:50:52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DD218C" w14:textId="02B5D636" w:rsidR="008C0E78" w:rsidRDefault="008C0E78" w:rsidP="008C0E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113"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5CBD8B" w14:textId="01CCDB8F" w:rsidR="008C0E78" w:rsidRPr="00380AD8" w:rsidRDefault="008C0E78" w:rsidP="008C0E7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  <w:tr w:rsidR="008C0E78" w:rsidRPr="00BB5398" w14:paraId="152FB29F" w14:textId="77777777" w:rsidTr="00477954">
        <w:trPr>
          <w:trHeight w:val="672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A209D" w14:textId="603EDBBC" w:rsidR="008C0E78" w:rsidRPr="00BB5398" w:rsidRDefault="00497383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</w:t>
            </w:r>
            <w:r w:rsid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DC50" w14:textId="13D40AD9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DA228" w14:textId="3A660453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7810194406 / 781001001 / 781001001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92C21A" w14:textId="642222B3" w:rsidR="008C0E78" w:rsidRPr="00BB5398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26C4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D5D06" w14:textId="23D37D66" w:rsidR="008C0E78" w:rsidRPr="00DE78C6" w:rsidRDefault="005E732D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5E732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20:54:31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569982" w14:textId="14E77DA2" w:rsidR="008C0E78" w:rsidRDefault="008C0E78" w:rsidP="008C0E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113"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4BBA1D" w14:textId="2B0FBD50" w:rsidR="008C0E78" w:rsidRPr="00380AD8" w:rsidRDefault="008C0E78" w:rsidP="008C0E7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646DCF33" w14:textId="1FE20982" w:rsidR="006A2C06" w:rsidRDefault="006A2C06" w:rsidP="00CA7284">
      <w:pPr>
        <w:pStyle w:val="30"/>
        <w:numPr>
          <w:ilvl w:val="0"/>
          <w:numId w:val="1"/>
        </w:numPr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11EBD89F" w14:textId="210EDE05" w:rsidR="00CA7284" w:rsidRDefault="00CA7284" w:rsidP="00CA7284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</w:t>
      </w:r>
      <w:r w:rsidR="00A04C65">
        <w:rPr>
          <w:sz w:val="18"/>
          <w:szCs w:val="18"/>
        </w:rPr>
        <w:t>стник</w:t>
      </w:r>
      <w:r w:rsidR="005715FE">
        <w:rPr>
          <w:sz w:val="18"/>
          <w:szCs w:val="18"/>
        </w:rPr>
        <w:t>ов</w:t>
      </w:r>
      <w:r w:rsidR="00A04C65">
        <w:rPr>
          <w:sz w:val="18"/>
          <w:szCs w:val="18"/>
        </w:rPr>
        <w:t xml:space="preserve">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D7142" w:rsidRPr="00E80581" w14:paraId="5C1B4BAD" w14:textId="77777777" w:rsidTr="00566A87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08F3A" w14:textId="77777777" w:rsidR="003D7142" w:rsidRPr="00E80581" w:rsidRDefault="003D7142" w:rsidP="00566A87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635B5F" w14:textId="77777777" w:rsidR="003D7142" w:rsidRPr="00E80581" w:rsidRDefault="003D7142" w:rsidP="00566A87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500EF" w14:textId="77777777" w:rsidR="003D7142" w:rsidRPr="00E80581" w:rsidRDefault="003D7142" w:rsidP="00566A87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1BE38" w14:textId="77777777" w:rsidR="003D7142" w:rsidRPr="00E80581" w:rsidRDefault="003D7142" w:rsidP="00566A87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482409" w14:paraId="2CA89AB9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A8DAF" w14:textId="20DD380B" w:rsidR="00482409" w:rsidRDefault="00482409" w:rsidP="00482409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A58A0" w14:textId="61BBCCBE" w:rsidR="00482409" w:rsidRDefault="00482409" w:rsidP="0048240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"БАНКОВСКАЯ ТЕХНИКА"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6DB19" w14:textId="0C536A15" w:rsidR="00482409" w:rsidRPr="00AC5C0D" w:rsidRDefault="00482409" w:rsidP="0048240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7804121914 / 780401001 / 1147847554425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579C9" w14:textId="77777777" w:rsidR="007D2719" w:rsidRDefault="00482409" w:rsidP="0048240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7D271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</w:t>
            </w:r>
          </w:p>
          <w:p w14:paraId="5E603A47" w14:textId="4A555055" w:rsidR="00482409" w:rsidRPr="00E34CC8" w:rsidRDefault="00482409" w:rsidP="0048240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7D2719" w:rsidRPr="005E732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16:44:38</w:t>
            </w:r>
          </w:p>
        </w:tc>
      </w:tr>
      <w:tr w:rsidR="00482409" w14:paraId="443CDD23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E9423" w14:textId="7CAA918D" w:rsidR="00482409" w:rsidRDefault="00482409" w:rsidP="00482409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5C5ED" w14:textId="369ECA14" w:rsidR="00482409" w:rsidRDefault="00482409" w:rsidP="0048240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"ЗОНЕКО"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6EC51" w14:textId="771970FB" w:rsidR="00482409" w:rsidRPr="00AC5C0D" w:rsidRDefault="00482409" w:rsidP="0048240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7713723936 / 771301001 / 1117746133625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A4E2C" w14:textId="77777777" w:rsidR="007D2719" w:rsidRDefault="00482409" w:rsidP="0048240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7D271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</w:p>
          <w:p w14:paraId="6044A362" w14:textId="2B38708C" w:rsidR="00482409" w:rsidRPr="00E34CC8" w:rsidRDefault="007D2719" w:rsidP="0048240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5E732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16:50:52</w:t>
            </w:r>
          </w:p>
        </w:tc>
      </w:tr>
      <w:tr w:rsidR="00482409" w14:paraId="644BD074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932EE" w14:textId="04BB44D9" w:rsidR="00482409" w:rsidRDefault="00482409" w:rsidP="00482409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3DE2D" w14:textId="1F4CFBAC" w:rsidR="00482409" w:rsidRDefault="00482409" w:rsidP="0048240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F5F28" w14:textId="261046B8" w:rsidR="00482409" w:rsidRPr="00AC5C0D" w:rsidRDefault="00482409" w:rsidP="0048240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7810194406 / 781001001 / 781001001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D9850" w14:textId="77777777" w:rsidR="007D2719" w:rsidRDefault="00482409" w:rsidP="0048240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7D271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</w:t>
            </w:r>
          </w:p>
          <w:p w14:paraId="2A825035" w14:textId="06087783" w:rsidR="00482409" w:rsidRPr="00E34CC8" w:rsidRDefault="00482409" w:rsidP="0048240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7D2719" w:rsidRPr="005E732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20:54:31</w:t>
            </w:r>
          </w:p>
        </w:tc>
      </w:tr>
    </w:tbl>
    <w:p w14:paraId="1DB9A36A" w14:textId="75BED4C6" w:rsidR="00662E15" w:rsidRDefault="00662E15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34F5A3C5" w14:textId="3BAE866E" w:rsidR="00662E15" w:rsidRDefault="00662E15" w:rsidP="00662E15">
      <w:pPr>
        <w:pStyle w:val="30"/>
        <w:spacing w:before="243" w:line="240" w:lineRule="auto"/>
        <w:ind w:left="360"/>
        <w:rPr>
          <w:rFonts w:eastAsia="Calibri"/>
          <w:bCs/>
          <w:sz w:val="18"/>
          <w:szCs w:val="18"/>
        </w:rPr>
      </w:pPr>
      <w:r>
        <w:rPr>
          <w:sz w:val="18"/>
          <w:szCs w:val="18"/>
        </w:rPr>
        <w:t>Отказать в допуске к участию в закупке следующим претендентам:</w:t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5715FE" w:rsidRPr="00BB5398" w14:paraId="74DD736F" w14:textId="77777777" w:rsidTr="00A04DCF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D86EA" w14:textId="77777777" w:rsidR="005715FE" w:rsidRPr="00BB5398" w:rsidRDefault="005715FE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DC25B" w14:textId="77777777" w:rsidR="005715FE" w:rsidRPr="00BB5398" w:rsidRDefault="005715FE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2606EE" w14:textId="77777777" w:rsidR="005715FE" w:rsidRPr="00BB5398" w:rsidRDefault="005715FE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4EE4CB8D" w14:textId="77777777" w:rsidR="005715FE" w:rsidRPr="00BB5398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1BA10" w14:textId="77777777" w:rsidR="005715FE" w:rsidRPr="00BB5398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522BC97C" w14:textId="77777777" w:rsidR="005715FE" w:rsidRPr="00BB5398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5715FE" w:rsidRPr="00861D14" w14:paraId="52A5CA9C" w14:textId="77777777" w:rsidTr="00A04DCF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25DE9" w14:textId="77777777" w:rsidR="005715FE" w:rsidRPr="00861D14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9A5C2" w14:textId="77777777" w:rsidR="005715FE" w:rsidRPr="00861D14" w:rsidRDefault="005715FE" w:rsidP="00A04DCF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8F5E5" w14:textId="77777777" w:rsidR="005715FE" w:rsidRPr="00861D14" w:rsidRDefault="005715FE" w:rsidP="00A04D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E13AE" w14:textId="77777777" w:rsidR="005715FE" w:rsidRPr="00861D14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*</w:t>
            </w:r>
          </w:p>
        </w:tc>
      </w:tr>
    </w:tbl>
    <w:p w14:paraId="3D5A98B1" w14:textId="77777777" w:rsidR="005715FE" w:rsidRDefault="005715FE" w:rsidP="005715FE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</w:t>
      </w:r>
    </w:p>
    <w:p w14:paraId="4231051A" w14:textId="77777777" w:rsidR="005715FE" w:rsidRDefault="005715FE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05CC00A4" w14:textId="0A102EC4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  <w:r w:rsidRPr="00483ED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Результаты согласования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:</w:t>
      </w:r>
    </w:p>
    <w:p w14:paraId="7E414CF8" w14:textId="682C1CFD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«ЗА» – 5 членов Комиссии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br/>
        <w:t xml:space="preserve">«ПРОТИВ» - нет, «ВОЗДЕРЖАЛСЯ» - нет. </w:t>
      </w:r>
      <w:r w:rsidRPr="009D0ABB"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  <w:t>Решение принято единогласно.</w:t>
      </w:r>
    </w:p>
    <w:p w14:paraId="5D2E0819" w14:textId="77777777" w:rsidR="00A04C65" w:rsidRPr="00E6478B" w:rsidRDefault="00A04C65" w:rsidP="00CA7284">
      <w:pPr>
        <w:pStyle w:val="30"/>
        <w:spacing w:before="243" w:line="240" w:lineRule="auto"/>
        <w:ind w:left="720"/>
        <w:rPr>
          <w:sz w:val="18"/>
          <w:szCs w:val="18"/>
        </w:rPr>
      </w:pP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631D6D8E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proofErr w:type="gramStart"/>
      <w:r w:rsidR="00DB6B49" w:rsidRPr="00E6478B">
        <w:rPr>
          <w:sz w:val="20"/>
          <w:szCs w:val="20"/>
        </w:rPr>
        <w:t>«</w:t>
      </w:r>
      <w:r w:rsidR="007D2719">
        <w:rPr>
          <w:sz w:val="20"/>
          <w:szCs w:val="20"/>
        </w:rPr>
        <w:t xml:space="preserve">  </w:t>
      </w:r>
      <w:r w:rsidR="004A36C1" w:rsidRPr="004A36C1">
        <w:rPr>
          <w:sz w:val="20"/>
          <w:szCs w:val="20"/>
        </w:rPr>
        <w:t>24</w:t>
      </w:r>
      <w:proofErr w:type="gramEnd"/>
      <w:r w:rsidR="007D2719">
        <w:rPr>
          <w:sz w:val="20"/>
          <w:szCs w:val="20"/>
        </w:rPr>
        <w:t xml:space="preserve"> 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7D2719">
        <w:rPr>
          <w:sz w:val="20"/>
          <w:szCs w:val="20"/>
        </w:rPr>
        <w:t>февраля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7D2719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256CFC4A" w14:textId="78A62F0C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1A67C590" w14:textId="1A12F5DD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646EDCE0" w14:textId="0C1C630E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3810D638" w14:textId="78F6FCC7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364C67B6" w14:textId="2C33900E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512A21E2" w14:textId="5862A8CD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5BF2A82C" w14:textId="072A88D0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05CF4B76" w14:textId="7C8EB4AC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09B61D47" w14:textId="2A8DEAC3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2173F6A3" w14:textId="78C97CBD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64C36155" w14:textId="3679F1B1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7F39D7C8" w14:textId="6918149B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5BDB6F60" w14:textId="0C4C9364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70BF0AD0" w14:textId="6C0EC333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0D635C43" w14:textId="37D73D00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574BE77D" w14:textId="15FC92FC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159F8898" w14:textId="7B00DAF1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6ADC4124" w14:textId="77777777" w:rsidR="004A36C1" w:rsidRDefault="004A36C1" w:rsidP="00AC102D">
      <w:pPr>
        <w:rPr>
          <w:rFonts w:ascii="Times New Roman" w:hAnsi="Times New Roman" w:cs="Times New Roman"/>
          <w:sz w:val="18"/>
          <w:szCs w:val="18"/>
        </w:rPr>
      </w:pPr>
    </w:p>
    <w:p w14:paraId="75940F8A" w14:textId="4C251532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45AB06F1" w14:textId="4D3614FB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2ECFBB53" w14:textId="77777777" w:rsidR="00D90CFE" w:rsidRDefault="00D90CFE" w:rsidP="00AC102D">
      <w:pPr>
        <w:rPr>
          <w:rFonts w:ascii="Times New Roman" w:hAnsi="Times New Roman" w:cs="Times New Roman"/>
          <w:sz w:val="18"/>
          <w:szCs w:val="18"/>
        </w:rPr>
      </w:pPr>
    </w:p>
    <w:p w14:paraId="0012C03E" w14:textId="6A65BB99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5BDADBCF" w14:textId="762F8C02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191B1394" w14:textId="3ECAC924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D90CFE" w:rsidRPr="00D90CFE" w14:paraId="0EC6A4DD" w14:textId="77777777" w:rsidTr="00D90CFE">
        <w:trPr>
          <w:trHeight w:val="540"/>
        </w:trPr>
        <w:tc>
          <w:tcPr>
            <w:tcW w:w="0" w:type="auto"/>
            <w:vAlign w:val="center"/>
            <w:hideMark/>
          </w:tcPr>
          <w:p w14:paraId="3602B89D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12013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D90CFE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BE845DB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68CCAAF0" w14:textId="77777777" w:rsidR="00D90CFE" w:rsidRPr="00D90CFE" w:rsidRDefault="00D90CFE" w:rsidP="00D90CF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5AF666F" w14:textId="77777777" w:rsidR="00D90CFE" w:rsidRPr="00D90CFE" w:rsidRDefault="00D90CFE" w:rsidP="00D90CF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D90CFE" w:rsidRPr="00D90CFE" w14:paraId="608358A2" w14:textId="77777777" w:rsidTr="00D90CFE">
        <w:trPr>
          <w:trHeight w:val="315"/>
        </w:trPr>
        <w:tc>
          <w:tcPr>
            <w:tcW w:w="0" w:type="auto"/>
            <w:vAlign w:val="center"/>
            <w:hideMark/>
          </w:tcPr>
          <w:p w14:paraId="64F99A59" w14:textId="77777777" w:rsidR="00D90CFE" w:rsidRPr="00D90CFE" w:rsidRDefault="00D90CFE" w:rsidP="00D90CF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6A32312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5421B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5D41C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708E4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D010C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E0A9E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A2065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9AA17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F27AB" w14:textId="77777777" w:rsidR="00D90CFE" w:rsidRPr="00D90CFE" w:rsidRDefault="00D90CFE" w:rsidP="00D90CFE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1B9F0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71ED4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68190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51CEC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A44D581" w14:textId="77777777" w:rsidR="00D90CFE" w:rsidRPr="00D90CFE" w:rsidRDefault="00D90CFE" w:rsidP="00D90CF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D90CFE" w:rsidRPr="00D90CFE" w14:paraId="11DCDDD1" w14:textId="77777777" w:rsidTr="00D90CFE">
        <w:trPr>
          <w:trHeight w:val="300"/>
        </w:trPr>
        <w:tc>
          <w:tcPr>
            <w:tcW w:w="0" w:type="auto"/>
            <w:vAlign w:val="center"/>
            <w:hideMark/>
          </w:tcPr>
          <w:p w14:paraId="0DBF59D5" w14:textId="77777777" w:rsidR="00D90CFE" w:rsidRPr="00D90CFE" w:rsidRDefault="00D90CFE" w:rsidP="00D90CF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0E5FB0D" w14:textId="77777777" w:rsidR="00D90CFE" w:rsidRPr="00D90CFE" w:rsidRDefault="00D90CFE" w:rsidP="00D90CF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90CF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D90CFE" w:rsidRPr="00D90CFE" w14:paraId="2D880E00" w14:textId="77777777" w:rsidTr="00D90CFE">
        <w:trPr>
          <w:trHeight w:val="255"/>
        </w:trPr>
        <w:tc>
          <w:tcPr>
            <w:tcW w:w="0" w:type="auto"/>
            <w:vAlign w:val="center"/>
            <w:hideMark/>
          </w:tcPr>
          <w:p w14:paraId="61366854" w14:textId="77777777" w:rsidR="00D90CFE" w:rsidRPr="00D90CFE" w:rsidRDefault="00D90CFE" w:rsidP="00D90CF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F4D35D7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78106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DB034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D7961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66AD0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C68AE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8C11C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55094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0E58E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33D5F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6359C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3822F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5F6C1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78DDF34" w14:textId="77777777" w:rsidR="00D90CFE" w:rsidRPr="00D90CFE" w:rsidRDefault="00D90CFE" w:rsidP="00D90CF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7"/>
        <w:gridCol w:w="2176"/>
        <w:gridCol w:w="4447"/>
        <w:gridCol w:w="1769"/>
        <w:gridCol w:w="1333"/>
        <w:gridCol w:w="36"/>
        <w:gridCol w:w="36"/>
        <w:gridCol w:w="36"/>
        <w:gridCol w:w="36"/>
        <w:gridCol w:w="36"/>
        <w:gridCol w:w="36"/>
      </w:tblGrid>
      <w:tr w:rsidR="00D90CFE" w:rsidRPr="00D90CFE" w14:paraId="193B216D" w14:textId="77777777" w:rsidTr="00D90CFE">
        <w:trPr>
          <w:trHeight w:val="300"/>
        </w:trPr>
        <w:tc>
          <w:tcPr>
            <w:tcW w:w="0" w:type="auto"/>
            <w:vAlign w:val="center"/>
            <w:hideMark/>
          </w:tcPr>
          <w:p w14:paraId="78B8B97C" w14:textId="77777777" w:rsidR="00D90CFE" w:rsidRPr="00D90CFE" w:rsidRDefault="00D90CFE" w:rsidP="00D90CF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0C3F4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90CF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A55DC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90CF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9CBA2F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90CF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ED228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90CF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5341FE6D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5CA8746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43C94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4E3CA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3970B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678F4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90CFE" w:rsidRPr="00D90CFE" w14:paraId="09FD48E8" w14:textId="77777777" w:rsidTr="00D90CFE">
        <w:trPr>
          <w:trHeight w:val="495"/>
        </w:trPr>
        <w:tc>
          <w:tcPr>
            <w:tcW w:w="0" w:type="auto"/>
            <w:vAlign w:val="center"/>
            <w:hideMark/>
          </w:tcPr>
          <w:p w14:paraId="0C7E24F3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C234A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C2C3C0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DC4583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FB360C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11:51:23</w:t>
            </w:r>
          </w:p>
        </w:tc>
        <w:tc>
          <w:tcPr>
            <w:tcW w:w="0" w:type="auto"/>
            <w:vAlign w:val="center"/>
            <w:hideMark/>
          </w:tcPr>
          <w:p w14:paraId="25E0D65C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C52F3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711B6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F605C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0A32F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0FBEA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90CFE" w:rsidRPr="00D90CFE" w14:paraId="312E335A" w14:textId="77777777" w:rsidTr="00D90CFE">
        <w:trPr>
          <w:trHeight w:val="735"/>
        </w:trPr>
        <w:tc>
          <w:tcPr>
            <w:tcW w:w="0" w:type="auto"/>
            <w:vAlign w:val="center"/>
            <w:hideMark/>
          </w:tcPr>
          <w:p w14:paraId="54E29A5C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48B076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66E11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95BCA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58257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11:52:29</w:t>
            </w:r>
          </w:p>
        </w:tc>
        <w:tc>
          <w:tcPr>
            <w:tcW w:w="0" w:type="auto"/>
            <w:vAlign w:val="center"/>
            <w:hideMark/>
          </w:tcPr>
          <w:p w14:paraId="166B83DC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E4BFD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6042B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AEEF7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E519F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E1D12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90CFE" w:rsidRPr="00D90CFE" w14:paraId="64B14304" w14:textId="77777777" w:rsidTr="00D90CFE">
        <w:trPr>
          <w:trHeight w:val="495"/>
        </w:trPr>
        <w:tc>
          <w:tcPr>
            <w:tcW w:w="0" w:type="auto"/>
            <w:vAlign w:val="center"/>
            <w:hideMark/>
          </w:tcPr>
          <w:p w14:paraId="5474C841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33472C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3E297F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A9DB1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96F68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24.02.2021 9:24:29</w:t>
            </w:r>
          </w:p>
        </w:tc>
        <w:tc>
          <w:tcPr>
            <w:tcW w:w="0" w:type="auto"/>
            <w:vAlign w:val="center"/>
            <w:hideMark/>
          </w:tcPr>
          <w:p w14:paraId="47FFCA8F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AA0DF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A6B72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8C57C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D146B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515C7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90CFE" w:rsidRPr="00D90CFE" w14:paraId="46FE41B6" w14:textId="77777777" w:rsidTr="00D90CFE">
        <w:trPr>
          <w:trHeight w:val="975"/>
        </w:trPr>
        <w:tc>
          <w:tcPr>
            <w:tcW w:w="0" w:type="auto"/>
            <w:vAlign w:val="center"/>
            <w:hideMark/>
          </w:tcPr>
          <w:p w14:paraId="7F64D47B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385F54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AE020A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12263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 с замечаниями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07C1E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17:41:39</w:t>
            </w:r>
          </w:p>
        </w:tc>
        <w:tc>
          <w:tcPr>
            <w:tcW w:w="0" w:type="auto"/>
            <w:vAlign w:val="center"/>
            <w:hideMark/>
          </w:tcPr>
          <w:p w14:paraId="01424DEB" w14:textId="77777777" w:rsidR="00D90CFE" w:rsidRPr="00D90CFE" w:rsidRDefault="00D90CFE" w:rsidP="00D90CF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7B3DA67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E9DCC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8947F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58981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8EAA4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90CFE" w:rsidRPr="00D90CFE" w14:paraId="228B927A" w14:textId="77777777" w:rsidTr="00D90CFE">
        <w:trPr>
          <w:trHeight w:val="1215"/>
        </w:trPr>
        <w:tc>
          <w:tcPr>
            <w:tcW w:w="0" w:type="auto"/>
            <w:vAlign w:val="center"/>
            <w:hideMark/>
          </w:tcPr>
          <w:p w14:paraId="232BBC6F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8B594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8AE500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022F7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5ADB59" w14:textId="77777777" w:rsidR="00D90CFE" w:rsidRPr="00D90CFE" w:rsidRDefault="00D90CFE" w:rsidP="00D90CF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90CF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14:19:27</w:t>
            </w:r>
          </w:p>
        </w:tc>
        <w:tc>
          <w:tcPr>
            <w:tcW w:w="0" w:type="auto"/>
            <w:vAlign w:val="center"/>
            <w:hideMark/>
          </w:tcPr>
          <w:p w14:paraId="6934DE3E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EE14B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5BBE3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5AB71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EB576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45E8A" w14:textId="77777777" w:rsidR="00D90CFE" w:rsidRPr="00D90CFE" w:rsidRDefault="00D90CFE" w:rsidP="00D90CF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49342A6" w14:textId="2070823E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1741573F" w14:textId="40BCD3BE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27140148" w14:textId="4581F82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2619D792" w14:textId="486FC8FD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037E80A8" w14:textId="271A725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3CA14E1F" w14:textId="133EBEED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692F3E65" w14:textId="5479A0A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5914F916" w14:textId="14A4B9B4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0E74F9C6" w14:textId="389ECA11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3EBABD4D" w14:textId="1CFD059F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31CD65A7" w14:textId="2FC176AF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2BF2E833" w14:textId="20C2B11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68107A8C" w14:textId="5B3A39BB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63C591D9" w14:textId="7777777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sectPr w:rsidR="00B02488" w:rsidSect="00EB358B">
      <w:footerReference w:type="default" r:id="rId9"/>
      <w:pgSz w:w="11906" w:h="16838"/>
      <w:pgMar w:top="851" w:right="851" w:bottom="851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619078" w14:textId="77777777" w:rsidR="00E44EF4" w:rsidRDefault="00E44EF4" w:rsidP="00D710EB">
      <w:r>
        <w:separator/>
      </w:r>
    </w:p>
  </w:endnote>
  <w:endnote w:type="continuationSeparator" w:id="0">
    <w:p w14:paraId="0ECB33B0" w14:textId="77777777" w:rsidR="00E44EF4" w:rsidRDefault="00E44EF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4EC7CC" w14:textId="77777777" w:rsidR="00E44EF4" w:rsidRDefault="00E44EF4" w:rsidP="00D710EB">
      <w:r>
        <w:separator/>
      </w:r>
    </w:p>
  </w:footnote>
  <w:footnote w:type="continuationSeparator" w:id="0">
    <w:p w14:paraId="674AFDB3" w14:textId="77777777" w:rsidR="00E44EF4" w:rsidRDefault="00E44EF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AF25945"/>
    <w:multiLevelType w:val="hybridMultilevel"/>
    <w:tmpl w:val="20C6AEFE"/>
    <w:lvl w:ilvl="0" w:tplc="62D62740">
      <w:start w:val="1"/>
      <w:numFmt w:val="decimal"/>
      <w:lvlText w:val="%1."/>
      <w:lvlJc w:val="left"/>
      <w:pPr>
        <w:ind w:left="1080" w:hanging="360"/>
      </w:pPr>
      <w:rPr>
        <w:rFonts w:hint="default"/>
        <w:sz w:val="1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9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5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3"/>
  </w:num>
  <w:num w:numId="3">
    <w:abstractNumId w:val="24"/>
  </w:num>
  <w:num w:numId="4">
    <w:abstractNumId w:val="11"/>
  </w:num>
  <w:num w:numId="5">
    <w:abstractNumId w:val="9"/>
  </w:num>
  <w:num w:numId="6">
    <w:abstractNumId w:val="16"/>
  </w:num>
  <w:num w:numId="7">
    <w:abstractNumId w:val="4"/>
  </w:num>
  <w:num w:numId="8">
    <w:abstractNumId w:val="1"/>
  </w:num>
  <w:num w:numId="9">
    <w:abstractNumId w:val="22"/>
  </w:num>
  <w:num w:numId="10">
    <w:abstractNumId w:val="25"/>
  </w:num>
  <w:num w:numId="11">
    <w:abstractNumId w:val="17"/>
  </w:num>
  <w:num w:numId="12">
    <w:abstractNumId w:val="19"/>
  </w:num>
  <w:num w:numId="13">
    <w:abstractNumId w:val="7"/>
  </w:num>
  <w:num w:numId="14">
    <w:abstractNumId w:val="14"/>
  </w:num>
  <w:num w:numId="15">
    <w:abstractNumId w:val="8"/>
  </w:num>
  <w:num w:numId="16">
    <w:abstractNumId w:val="0"/>
  </w:num>
  <w:num w:numId="17">
    <w:abstractNumId w:val="20"/>
  </w:num>
  <w:num w:numId="18">
    <w:abstractNumId w:val="3"/>
  </w:num>
  <w:num w:numId="19">
    <w:abstractNumId w:val="18"/>
  </w:num>
  <w:num w:numId="20">
    <w:abstractNumId w:val="2"/>
  </w:num>
  <w:num w:numId="21">
    <w:abstractNumId w:val="10"/>
  </w:num>
  <w:num w:numId="22">
    <w:abstractNumId w:val="15"/>
  </w:num>
  <w:num w:numId="23">
    <w:abstractNumId w:val="13"/>
  </w:num>
  <w:num w:numId="24">
    <w:abstractNumId w:val="5"/>
  </w:num>
  <w:num w:numId="25">
    <w:abstractNumId w:val="21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888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76CD7"/>
    <w:rsid w:val="000862FE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5C8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01E1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3F9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22F"/>
    <w:rsid w:val="001C4F25"/>
    <w:rsid w:val="001C520F"/>
    <w:rsid w:val="001C7874"/>
    <w:rsid w:val="001D2B8E"/>
    <w:rsid w:val="001D3AA3"/>
    <w:rsid w:val="001D3E8F"/>
    <w:rsid w:val="001E0047"/>
    <w:rsid w:val="001E0F45"/>
    <w:rsid w:val="001E6105"/>
    <w:rsid w:val="001F1A4D"/>
    <w:rsid w:val="001F697E"/>
    <w:rsid w:val="00203F85"/>
    <w:rsid w:val="00204564"/>
    <w:rsid w:val="00210956"/>
    <w:rsid w:val="0021107D"/>
    <w:rsid w:val="002132DA"/>
    <w:rsid w:val="00213675"/>
    <w:rsid w:val="00220A37"/>
    <w:rsid w:val="00221093"/>
    <w:rsid w:val="0022157B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0E0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9F9"/>
    <w:rsid w:val="003C2103"/>
    <w:rsid w:val="003C3076"/>
    <w:rsid w:val="003D1035"/>
    <w:rsid w:val="003D3690"/>
    <w:rsid w:val="003D51B1"/>
    <w:rsid w:val="003D5D91"/>
    <w:rsid w:val="003D7142"/>
    <w:rsid w:val="003E0A9C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47C31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09"/>
    <w:rsid w:val="00482481"/>
    <w:rsid w:val="00483106"/>
    <w:rsid w:val="0048408F"/>
    <w:rsid w:val="00484413"/>
    <w:rsid w:val="00485D33"/>
    <w:rsid w:val="0049253B"/>
    <w:rsid w:val="004926E9"/>
    <w:rsid w:val="00494144"/>
    <w:rsid w:val="00495870"/>
    <w:rsid w:val="00496210"/>
    <w:rsid w:val="00496F7A"/>
    <w:rsid w:val="00497383"/>
    <w:rsid w:val="00497E44"/>
    <w:rsid w:val="004A0985"/>
    <w:rsid w:val="004A09F1"/>
    <w:rsid w:val="004A0B11"/>
    <w:rsid w:val="004A36C1"/>
    <w:rsid w:val="004A5221"/>
    <w:rsid w:val="004B3F24"/>
    <w:rsid w:val="004B6168"/>
    <w:rsid w:val="004B7227"/>
    <w:rsid w:val="004B7F19"/>
    <w:rsid w:val="004D1189"/>
    <w:rsid w:val="004D2140"/>
    <w:rsid w:val="004D3796"/>
    <w:rsid w:val="004D5562"/>
    <w:rsid w:val="004E22CB"/>
    <w:rsid w:val="004E448B"/>
    <w:rsid w:val="004E4D0C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6543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199"/>
    <w:rsid w:val="0053730D"/>
    <w:rsid w:val="00537483"/>
    <w:rsid w:val="00540DC4"/>
    <w:rsid w:val="00540E15"/>
    <w:rsid w:val="005418F5"/>
    <w:rsid w:val="00543BED"/>
    <w:rsid w:val="0054711F"/>
    <w:rsid w:val="0055117E"/>
    <w:rsid w:val="00552594"/>
    <w:rsid w:val="00553891"/>
    <w:rsid w:val="00554005"/>
    <w:rsid w:val="00554361"/>
    <w:rsid w:val="00555179"/>
    <w:rsid w:val="005619BD"/>
    <w:rsid w:val="00565C3A"/>
    <w:rsid w:val="0056741A"/>
    <w:rsid w:val="005715FE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0B6B"/>
    <w:rsid w:val="005B53AD"/>
    <w:rsid w:val="005B5704"/>
    <w:rsid w:val="005B5BCC"/>
    <w:rsid w:val="005B5DFF"/>
    <w:rsid w:val="005B7A03"/>
    <w:rsid w:val="005C3565"/>
    <w:rsid w:val="005C4D33"/>
    <w:rsid w:val="005C75C2"/>
    <w:rsid w:val="005D099F"/>
    <w:rsid w:val="005D0ED8"/>
    <w:rsid w:val="005D4FA0"/>
    <w:rsid w:val="005D50FE"/>
    <w:rsid w:val="005E732D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1ECC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2E15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0A0C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1E8E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0A38"/>
    <w:rsid w:val="00780F12"/>
    <w:rsid w:val="00781249"/>
    <w:rsid w:val="00782674"/>
    <w:rsid w:val="007837EA"/>
    <w:rsid w:val="00785AAA"/>
    <w:rsid w:val="0079235F"/>
    <w:rsid w:val="00792C52"/>
    <w:rsid w:val="00795ABB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049F"/>
    <w:rsid w:val="007D271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E4D76"/>
    <w:rsid w:val="007F327D"/>
    <w:rsid w:val="007F564D"/>
    <w:rsid w:val="007F649A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0E78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D7D09"/>
    <w:rsid w:val="008E27CD"/>
    <w:rsid w:val="008E34C9"/>
    <w:rsid w:val="008E429F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44D0"/>
    <w:rsid w:val="009652B3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315D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4C65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102D"/>
    <w:rsid w:val="00AC3C9A"/>
    <w:rsid w:val="00AC5568"/>
    <w:rsid w:val="00AC5C0D"/>
    <w:rsid w:val="00AC7AB0"/>
    <w:rsid w:val="00AD1A8E"/>
    <w:rsid w:val="00AD2BC8"/>
    <w:rsid w:val="00AD5660"/>
    <w:rsid w:val="00AE053D"/>
    <w:rsid w:val="00AE05B1"/>
    <w:rsid w:val="00AE337B"/>
    <w:rsid w:val="00AE734C"/>
    <w:rsid w:val="00AF344A"/>
    <w:rsid w:val="00AF436B"/>
    <w:rsid w:val="00AF5A2B"/>
    <w:rsid w:val="00AF5DB2"/>
    <w:rsid w:val="00B01433"/>
    <w:rsid w:val="00B01F95"/>
    <w:rsid w:val="00B02488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0F32"/>
    <w:rsid w:val="00B2123A"/>
    <w:rsid w:val="00B21784"/>
    <w:rsid w:val="00B21E81"/>
    <w:rsid w:val="00B22B7E"/>
    <w:rsid w:val="00B233E4"/>
    <w:rsid w:val="00B26AD0"/>
    <w:rsid w:val="00B311B4"/>
    <w:rsid w:val="00B32377"/>
    <w:rsid w:val="00B328BD"/>
    <w:rsid w:val="00B34DAE"/>
    <w:rsid w:val="00B35453"/>
    <w:rsid w:val="00B35F94"/>
    <w:rsid w:val="00B3743B"/>
    <w:rsid w:val="00B37CB3"/>
    <w:rsid w:val="00B45518"/>
    <w:rsid w:val="00B47B77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254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19B9"/>
    <w:rsid w:val="00BE31E8"/>
    <w:rsid w:val="00BE4727"/>
    <w:rsid w:val="00BE4EA3"/>
    <w:rsid w:val="00BF0816"/>
    <w:rsid w:val="00BF5591"/>
    <w:rsid w:val="00BF5ADE"/>
    <w:rsid w:val="00C02BC1"/>
    <w:rsid w:val="00C04576"/>
    <w:rsid w:val="00C05175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278D6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284"/>
    <w:rsid w:val="00CA7820"/>
    <w:rsid w:val="00CB272C"/>
    <w:rsid w:val="00CB3197"/>
    <w:rsid w:val="00CB7E39"/>
    <w:rsid w:val="00CC0485"/>
    <w:rsid w:val="00CC183F"/>
    <w:rsid w:val="00CC25D1"/>
    <w:rsid w:val="00CC29AD"/>
    <w:rsid w:val="00CC2E56"/>
    <w:rsid w:val="00CC63E8"/>
    <w:rsid w:val="00CD0699"/>
    <w:rsid w:val="00CD1BDB"/>
    <w:rsid w:val="00CD3CDB"/>
    <w:rsid w:val="00CD6A6F"/>
    <w:rsid w:val="00CD77EC"/>
    <w:rsid w:val="00CE4835"/>
    <w:rsid w:val="00CE7F90"/>
    <w:rsid w:val="00CF0189"/>
    <w:rsid w:val="00CF0FE8"/>
    <w:rsid w:val="00CF5757"/>
    <w:rsid w:val="00CF6919"/>
    <w:rsid w:val="00CF763A"/>
    <w:rsid w:val="00CF7ACB"/>
    <w:rsid w:val="00CF7C20"/>
    <w:rsid w:val="00D00DFC"/>
    <w:rsid w:val="00D0134E"/>
    <w:rsid w:val="00D02876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AA3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0CFE"/>
    <w:rsid w:val="00D930F5"/>
    <w:rsid w:val="00D9375C"/>
    <w:rsid w:val="00D93ADB"/>
    <w:rsid w:val="00D94282"/>
    <w:rsid w:val="00DA018C"/>
    <w:rsid w:val="00DA0367"/>
    <w:rsid w:val="00DA1CC8"/>
    <w:rsid w:val="00DA1E1F"/>
    <w:rsid w:val="00DA59BA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E78C6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37E4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4CC8"/>
    <w:rsid w:val="00E35B01"/>
    <w:rsid w:val="00E36E81"/>
    <w:rsid w:val="00E439D5"/>
    <w:rsid w:val="00E446BA"/>
    <w:rsid w:val="00E44DF9"/>
    <w:rsid w:val="00E44EF4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358B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E77D1"/>
    <w:rsid w:val="00EF14B1"/>
    <w:rsid w:val="00EF18FD"/>
    <w:rsid w:val="00EF51E0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1FF6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177F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20">
    <w:name w:val="Body Text 2"/>
    <w:basedOn w:val="a"/>
    <w:link w:val="21"/>
    <w:uiPriority w:val="99"/>
    <w:rsid w:val="00CF0FE8"/>
    <w:pPr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uiPriority w:val="99"/>
    <w:rsid w:val="00CF0FE8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29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3</cp:revision>
  <cp:lastPrinted>2019-05-29T08:45:00Z</cp:lastPrinted>
  <dcterms:created xsi:type="dcterms:W3CDTF">2021-02-24T16:02:00Z</dcterms:created>
  <dcterms:modified xsi:type="dcterms:W3CDTF">2021-02-24T16:08:00Z</dcterms:modified>
</cp:coreProperties>
</file>