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19626125" w:rsidR="00E25349" w:rsidRPr="005322A1" w:rsidRDefault="00C7428B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3C95E48D" w:rsidR="0010492E" w:rsidRPr="008A019A" w:rsidRDefault="00D85062" w:rsidP="0010492E">
      <w:pPr>
        <w:pStyle w:val="1"/>
        <w:ind w:firstLine="426"/>
        <w:jc w:val="center"/>
        <w:rPr>
          <w:sz w:val="18"/>
          <w:szCs w:val="18"/>
        </w:rPr>
      </w:pPr>
      <w:r>
        <w:rPr>
          <w:sz w:val="18"/>
          <w:szCs w:val="18"/>
        </w:rPr>
        <w:t>Подведения итогов</w:t>
      </w:r>
      <w:r w:rsidR="0010492E" w:rsidRPr="008A019A">
        <w:rPr>
          <w:sz w:val="18"/>
          <w:szCs w:val="18"/>
        </w:rPr>
        <w:t xml:space="preserve"> на участие в открытом запросе котировок в электронной форме</w:t>
      </w:r>
    </w:p>
    <w:p w14:paraId="128AB4CE" w14:textId="265D58F3" w:rsidR="00B15905" w:rsidRPr="00760A9E" w:rsidRDefault="00760A9E" w:rsidP="00B15905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>на поставку</w:t>
      </w:r>
      <w:r w:rsidR="00472CDE">
        <w:t xml:space="preserve"> </w:t>
      </w:r>
      <w:r w:rsidR="00CA70E8" w:rsidRPr="00AF3C9E">
        <w:rPr>
          <w:b/>
          <w:bCs/>
          <w:sz w:val="18"/>
          <w:szCs w:val="18"/>
        </w:rPr>
        <w:t>Анализаторов паров этанола в выдыхаемом воздухе в комплекте с устройствами бесконтактного определения температуры тела человека</w:t>
      </w:r>
    </w:p>
    <w:p w14:paraId="6E46FFD3" w14:textId="77777777" w:rsidR="00B15905" w:rsidRDefault="00B15905" w:rsidP="00B15905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</w:p>
    <w:p w14:paraId="31A481AF" w14:textId="685BE44A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5E0A01" w:rsidRPr="00E80FFA">
        <w:rPr>
          <w:sz w:val="18"/>
          <w:szCs w:val="18"/>
        </w:rPr>
        <w:t>1</w:t>
      </w:r>
      <w:r w:rsidR="00D8036C">
        <w:rPr>
          <w:sz w:val="18"/>
          <w:szCs w:val="18"/>
        </w:rPr>
        <w:t>8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625886">
        <w:rPr>
          <w:sz w:val="18"/>
          <w:szCs w:val="18"/>
        </w:rPr>
        <w:t>февраля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752E42BF" w14:textId="77777777" w:rsidR="00CA70E8" w:rsidRDefault="00EA5C62" w:rsidP="00724817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CA70E8">
        <w:rPr>
          <w:sz w:val="18"/>
          <w:szCs w:val="18"/>
        </w:rPr>
        <w:t>Наименование предмета закупки:</w:t>
      </w:r>
      <w:r w:rsidR="006B3E77" w:rsidRPr="00CA70E8">
        <w:rPr>
          <w:sz w:val="18"/>
          <w:szCs w:val="18"/>
        </w:rPr>
        <w:t xml:space="preserve"> </w:t>
      </w:r>
      <w:r w:rsidR="00C1548A" w:rsidRPr="00CA70E8">
        <w:rPr>
          <w:b/>
          <w:bCs/>
          <w:sz w:val="18"/>
          <w:szCs w:val="18"/>
        </w:rPr>
        <w:t xml:space="preserve">Поставка </w:t>
      </w:r>
      <w:r w:rsidR="00CA70E8" w:rsidRPr="00AF3C9E">
        <w:rPr>
          <w:b/>
          <w:bCs/>
          <w:sz w:val="18"/>
          <w:szCs w:val="18"/>
        </w:rPr>
        <w:t>Анализаторов паров этанола в выдыхаемом воздухе в комплекте с устройствами бесконтактного определения температуры тела человека</w:t>
      </w:r>
      <w:r w:rsidR="00CA70E8" w:rsidRPr="00CA70E8">
        <w:rPr>
          <w:sz w:val="20"/>
          <w:szCs w:val="20"/>
        </w:rPr>
        <w:t xml:space="preserve"> </w:t>
      </w:r>
    </w:p>
    <w:p w14:paraId="73F8D31D" w14:textId="17B90FBD" w:rsidR="00970FCA" w:rsidRPr="00CA70E8" w:rsidRDefault="00970FCA" w:rsidP="00724817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CA70E8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651F48">
        <w:t xml:space="preserve">32109977216 </w:t>
      </w:r>
      <w:r w:rsidRPr="00CA70E8">
        <w:rPr>
          <w:sz w:val="20"/>
          <w:szCs w:val="20"/>
        </w:rPr>
        <w:t>о</w:t>
      </w:r>
      <w:r w:rsidR="008F2C07" w:rsidRPr="00CA70E8">
        <w:rPr>
          <w:sz w:val="20"/>
          <w:szCs w:val="20"/>
        </w:rPr>
        <w:t xml:space="preserve"> </w:t>
      </w:r>
      <w:r w:rsidRPr="00CA70E8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C34D32" w:rsidRPr="00CA70E8">
        <w:rPr>
          <w:sz w:val="20"/>
          <w:szCs w:val="20"/>
        </w:rPr>
        <w:t>1</w:t>
      </w:r>
      <w:r w:rsidR="00625886" w:rsidRPr="00CA70E8">
        <w:rPr>
          <w:sz w:val="20"/>
          <w:szCs w:val="20"/>
        </w:rPr>
        <w:t>0</w:t>
      </w:r>
      <w:r w:rsidRPr="00CA70E8">
        <w:rPr>
          <w:sz w:val="20"/>
          <w:szCs w:val="20"/>
        </w:rPr>
        <w:t xml:space="preserve">» </w:t>
      </w:r>
      <w:r w:rsidR="00625886" w:rsidRPr="00CA70E8">
        <w:rPr>
          <w:sz w:val="20"/>
          <w:szCs w:val="20"/>
        </w:rPr>
        <w:t>февраля</w:t>
      </w:r>
      <w:r w:rsidRPr="00CA70E8">
        <w:rPr>
          <w:sz w:val="20"/>
          <w:szCs w:val="20"/>
        </w:rPr>
        <w:t xml:space="preserve"> 20</w:t>
      </w:r>
      <w:r w:rsidR="00856039" w:rsidRPr="00CA70E8">
        <w:rPr>
          <w:sz w:val="20"/>
          <w:szCs w:val="20"/>
        </w:rPr>
        <w:t>2</w:t>
      </w:r>
      <w:r w:rsidR="00625886" w:rsidRPr="00CA70E8">
        <w:rPr>
          <w:sz w:val="20"/>
          <w:szCs w:val="20"/>
        </w:rPr>
        <w:t>1</w:t>
      </w:r>
      <w:r w:rsidRPr="00CA70E8">
        <w:rPr>
          <w:sz w:val="20"/>
          <w:szCs w:val="20"/>
        </w:rPr>
        <w:t xml:space="preserve"> года.</w:t>
      </w:r>
    </w:p>
    <w:p w14:paraId="2458ECD0" w14:textId="7137EE3C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C34D32">
        <w:rPr>
          <w:sz w:val="18"/>
          <w:szCs w:val="18"/>
        </w:rPr>
        <w:t>ОО</w:t>
      </w:r>
      <w:r w:rsidRPr="008A019A">
        <w:rPr>
          <w:sz w:val="18"/>
          <w:szCs w:val="18"/>
        </w:rPr>
        <w:t>О «</w:t>
      </w:r>
      <w:r w:rsidR="00C34D32">
        <w:rPr>
          <w:sz w:val="18"/>
          <w:szCs w:val="18"/>
        </w:rPr>
        <w:t>Восточная Стивидорная Компания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CE5B8E">
        <w:rPr>
          <w:sz w:val="18"/>
          <w:szCs w:val="18"/>
        </w:rPr>
        <w:t>170</w:t>
      </w:r>
      <w:r w:rsidR="00252158" w:rsidRPr="00252158">
        <w:rPr>
          <w:sz w:val="18"/>
          <w:szCs w:val="18"/>
        </w:rPr>
        <w:t>-</w:t>
      </w:r>
      <w:r w:rsidR="00506C94">
        <w:rPr>
          <w:sz w:val="18"/>
          <w:szCs w:val="18"/>
        </w:rPr>
        <w:t>ВСК</w:t>
      </w:r>
      <w:r w:rsidR="00252158" w:rsidRPr="00252158">
        <w:rPr>
          <w:sz w:val="18"/>
          <w:szCs w:val="18"/>
        </w:rPr>
        <w:t xml:space="preserve">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37CF577F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</w:t>
            </w:r>
            <w:r w:rsidR="0057402C">
              <w:rPr>
                <w:sz w:val="18"/>
                <w:szCs w:val="18"/>
              </w:rPr>
              <w:t>.</w:t>
            </w:r>
            <w:proofErr w:type="gramEnd"/>
            <w:r w:rsidR="0057402C"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49F6B5D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 w:rsidR="00202E65">
              <w:rPr>
                <w:sz w:val="18"/>
                <w:szCs w:val="18"/>
              </w:rPr>
              <w:t xml:space="preserve"> И.П.</w:t>
            </w:r>
            <w:r w:rsidR="0057402C"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 w:rsidR="0057402C">
              <w:rPr>
                <w:sz w:val="18"/>
                <w:szCs w:val="18"/>
              </w:rPr>
              <w:t xml:space="preserve"> </w:t>
            </w:r>
            <w:r w:rsidR="00202E65">
              <w:rPr>
                <w:sz w:val="18"/>
                <w:szCs w:val="18"/>
              </w:rPr>
              <w:t>руководитель департамента по правовым вопросам</w:t>
            </w:r>
            <w:r w:rsidR="00A02E84">
              <w:rPr>
                <w:sz w:val="18"/>
                <w:szCs w:val="18"/>
              </w:rPr>
              <w:t xml:space="preserve">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</w:t>
      </w:r>
      <w:proofErr w:type="gramStart"/>
      <w:r w:rsidR="00FA6FB2" w:rsidRPr="008A019A">
        <w:rPr>
          <w:sz w:val="18"/>
          <w:szCs w:val="18"/>
        </w:rPr>
        <w:t>члена</w:t>
      </w:r>
      <w:proofErr w:type="gramEnd"/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72584B38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625886">
        <w:rPr>
          <w:sz w:val="18"/>
          <w:szCs w:val="18"/>
        </w:rPr>
        <w:t>1</w:t>
      </w:r>
      <w:r w:rsidR="00651F48" w:rsidRPr="00651F48">
        <w:rPr>
          <w:sz w:val="18"/>
          <w:szCs w:val="18"/>
        </w:rPr>
        <w:t>8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625886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58DEA3AA" w:rsidR="0010492E" w:rsidRPr="00BB5398" w:rsidRDefault="001004F4" w:rsidP="0010492E">
      <w:pPr>
        <w:pStyle w:val="1"/>
        <w:ind w:left="720"/>
        <w:jc w:val="both"/>
        <w:rPr>
          <w:sz w:val="18"/>
          <w:szCs w:val="18"/>
        </w:rPr>
      </w:pPr>
      <w:r w:rsidRPr="001004F4">
        <w:rPr>
          <w:b/>
          <w:sz w:val="18"/>
          <w:szCs w:val="18"/>
        </w:rPr>
        <w:t>Общая (предельная) стоимость поставки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A77C12">
        <w:t xml:space="preserve">2 300 000.00 </w:t>
      </w:r>
      <w:r w:rsidR="00F6595D">
        <w:t>рублей</w:t>
      </w:r>
      <w:r w:rsidR="00F6595D" w:rsidRPr="00866370">
        <w:t xml:space="preserve"> </w:t>
      </w:r>
      <w:r w:rsidR="003B70E3" w:rsidRPr="00866370">
        <w:t>(включая НДС 20%).</w:t>
      </w:r>
    </w:p>
    <w:p w14:paraId="3D7FACA3" w14:textId="572B4B10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590578" w:rsidRPr="00A66D0B">
        <w:rPr>
          <w:sz w:val="20"/>
          <w:szCs w:val="20"/>
        </w:rPr>
        <w:t xml:space="preserve">: </w:t>
      </w:r>
      <w:r w:rsidR="00A72495" w:rsidRPr="00A66D0B">
        <w:rPr>
          <w:sz w:val="20"/>
          <w:szCs w:val="20"/>
        </w:rPr>
        <w:t>не более 4-х месяцев с момента заключения договора. Стоимость доставки до склада заказчика должна быть включена в цену договора</w:t>
      </w:r>
      <w:r w:rsidR="00590578" w:rsidRPr="00A66D0B">
        <w:rPr>
          <w:sz w:val="20"/>
          <w:szCs w:val="20"/>
        </w:rPr>
        <w:t>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563A59A0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</w:t>
      </w:r>
      <w:r w:rsid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подведения итогов запроса котировок в электронной форме было рассмотрено коммерческое предложение следующего участника закупки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16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2058"/>
        <w:gridCol w:w="1511"/>
        <w:gridCol w:w="1785"/>
        <w:gridCol w:w="2901"/>
        <w:gridCol w:w="1775"/>
      </w:tblGrid>
      <w:tr w:rsidR="00A34061" w:rsidRPr="00BB5398" w14:paraId="2BBF88BF" w14:textId="5444E6C4" w:rsidTr="00A34061">
        <w:trPr>
          <w:trHeight w:val="718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BD9F1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0541861D" w14:textId="768CD5F2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8098" w14:textId="0174BA34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Коммерческое предложение, </w:t>
            </w:r>
            <w:proofErr w:type="spellStart"/>
            <w:r w:rsidR="00E7388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руб</w:t>
            </w:r>
            <w:proofErr w:type="spellEnd"/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 включая НДС 20%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55DC2B" w14:textId="2757F28B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29E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844717" w:rsidRPr="00BB5398" w14:paraId="78847671" w14:textId="497C0FFF" w:rsidTr="00A34061">
        <w:trPr>
          <w:trHeight w:val="672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276834F2" w:rsidR="00844717" w:rsidRPr="00BB00C4" w:rsidRDefault="00464AD5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АО "ЛАЗЕРНЫЕ СИСТЕМЫ"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9989B" w14:textId="77777777" w:rsidR="004254C3" w:rsidRPr="00BB5398" w:rsidRDefault="004254C3" w:rsidP="004254C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7819039902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781901001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1187847309913</w:t>
            </w:r>
          </w:p>
          <w:p w14:paraId="227906A1" w14:textId="5D7087F4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B1D5F" w14:textId="6E75D6EA" w:rsidR="00844717" w:rsidRPr="00BB5398" w:rsidRDefault="00561F4D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17:45:11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8280D" w14:textId="52E4AE22" w:rsidR="00844717" w:rsidRPr="00BB5398" w:rsidRDefault="00A934B2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E7388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2 300 000.00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E79BC" w14:textId="0C375870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1A226C7" w14:textId="77777777" w:rsidR="00877443" w:rsidRPr="00704D82" w:rsidRDefault="006A2C06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7.  </w:t>
      </w:r>
      <w:r w:rsidR="00877443" w:rsidRPr="00704D82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4B697BB" w14:textId="3FFF0CAE" w:rsidR="00877443" w:rsidRPr="00877443" w:rsidRDefault="00877443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признать запрос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 w:rsidR="00E73887" w:rsidRPr="00BB00C4">
        <w:rPr>
          <w:sz w:val="18"/>
          <w:szCs w:val="18"/>
        </w:rPr>
        <w:t>АО "ЛАЗЕРНЫЕ СИСТЕМЫ"</w:t>
      </w:r>
      <w:r w:rsidR="00E73887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E73887" w:rsidRPr="00BB00C4">
        <w:rPr>
          <w:sz w:val="18"/>
          <w:szCs w:val="18"/>
        </w:rPr>
        <w:t>7819039902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E73887" w:rsidRPr="00E73887">
        <w:rPr>
          <w:sz w:val="18"/>
          <w:szCs w:val="18"/>
        </w:rPr>
        <w:t>2 300 000.</w:t>
      </w:r>
      <w:r w:rsidR="001C06BD" w:rsidRPr="001C06BD">
        <w:rPr>
          <w:sz w:val="18"/>
          <w:szCs w:val="18"/>
        </w:rPr>
        <w:t>00</w:t>
      </w:r>
      <w:r w:rsidR="00E73887" w:rsidRPr="00E73887">
        <w:rPr>
          <w:sz w:val="18"/>
          <w:szCs w:val="18"/>
        </w:rPr>
        <w:t xml:space="preserve"> </w:t>
      </w:r>
      <w:r w:rsidR="000E54AD">
        <w:rPr>
          <w:sz w:val="18"/>
          <w:szCs w:val="18"/>
        </w:rPr>
        <w:t>рублей</w:t>
      </w:r>
      <w:r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5CF5D769" w14:textId="6E54FFD3" w:rsidR="007624D3" w:rsidRPr="00E6478B" w:rsidRDefault="00655171" w:rsidP="003255CE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0C1CA114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852F6D" w:rsidRPr="00852F6D">
        <w:rPr>
          <w:sz w:val="20"/>
          <w:szCs w:val="20"/>
        </w:rPr>
        <w:t>26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BB00C4">
        <w:rPr>
          <w:sz w:val="20"/>
          <w:szCs w:val="20"/>
        </w:rPr>
        <w:t>февраля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BB00C4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7CAB54E4" w14:textId="6965DD29" w:rsidR="009674B0" w:rsidRPr="003E74C6" w:rsidRDefault="00DB6B49" w:rsidP="00CE462C">
      <w:pPr>
        <w:pStyle w:val="1"/>
        <w:numPr>
          <w:ilvl w:val="0"/>
          <w:numId w:val="25"/>
        </w:numPr>
        <w:shd w:val="clear" w:color="auto" w:fill="auto"/>
        <w:jc w:val="both"/>
        <w:rPr>
          <w:rFonts w:ascii="Arial" w:hAnsi="Arial" w:cs="Arial"/>
          <w:vanish/>
          <w:sz w:val="16"/>
          <w:szCs w:val="16"/>
        </w:rPr>
      </w:pPr>
      <w:r w:rsidRPr="003E74C6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5ED53D4B" w14:textId="7682B07A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852F6D" w:rsidRPr="00852F6D" w14:paraId="277914B3" w14:textId="77777777" w:rsidTr="00852F6D">
        <w:trPr>
          <w:trHeight w:val="540"/>
        </w:trPr>
        <w:tc>
          <w:tcPr>
            <w:tcW w:w="0" w:type="auto"/>
            <w:vAlign w:val="center"/>
            <w:hideMark/>
          </w:tcPr>
          <w:p w14:paraId="497E4375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35F5B" w14:textId="77777777" w:rsidR="00852F6D" w:rsidRDefault="00852F6D" w:rsidP="00852F6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0BAD970" w14:textId="77777777" w:rsidR="00852F6D" w:rsidRDefault="00852F6D" w:rsidP="00852F6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1C9E20B" w14:textId="77777777" w:rsidR="00852F6D" w:rsidRDefault="00852F6D" w:rsidP="00852F6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BEEC902" w14:textId="1B3455BD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852F6D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2A1FB9C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B3E7E1D" w14:textId="77777777" w:rsidR="00852F6D" w:rsidRPr="00852F6D" w:rsidRDefault="00852F6D" w:rsidP="00852F6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B1BDBBC" w14:textId="77777777" w:rsidR="00852F6D" w:rsidRPr="00852F6D" w:rsidRDefault="00852F6D" w:rsidP="00852F6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852F6D" w:rsidRPr="00852F6D" w14:paraId="20867B08" w14:textId="77777777" w:rsidTr="00852F6D">
        <w:trPr>
          <w:trHeight w:val="315"/>
        </w:trPr>
        <w:tc>
          <w:tcPr>
            <w:tcW w:w="0" w:type="auto"/>
            <w:vAlign w:val="center"/>
            <w:hideMark/>
          </w:tcPr>
          <w:p w14:paraId="26C9AACB" w14:textId="77777777" w:rsidR="00852F6D" w:rsidRPr="00852F6D" w:rsidRDefault="00852F6D" w:rsidP="00852F6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1A9EC04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006C2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007E2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B46E9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C425E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AF54E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16D0E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18301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BC428" w14:textId="77777777" w:rsidR="00852F6D" w:rsidRPr="00852F6D" w:rsidRDefault="00852F6D" w:rsidP="00852F6D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12A0A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6B6F8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63351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B8192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6614DC3" w14:textId="77777777" w:rsidR="00852F6D" w:rsidRPr="00852F6D" w:rsidRDefault="00852F6D" w:rsidP="00852F6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852F6D" w:rsidRPr="00852F6D" w14:paraId="35800018" w14:textId="77777777" w:rsidTr="00852F6D">
        <w:trPr>
          <w:trHeight w:val="300"/>
        </w:trPr>
        <w:tc>
          <w:tcPr>
            <w:tcW w:w="0" w:type="auto"/>
            <w:vAlign w:val="center"/>
            <w:hideMark/>
          </w:tcPr>
          <w:p w14:paraId="5DF0DEB8" w14:textId="77777777" w:rsidR="00852F6D" w:rsidRPr="00852F6D" w:rsidRDefault="00852F6D" w:rsidP="00852F6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C9D317A" w14:textId="77777777" w:rsidR="00852F6D" w:rsidRPr="00852F6D" w:rsidRDefault="00852F6D" w:rsidP="00852F6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52F6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852F6D" w:rsidRPr="00852F6D" w14:paraId="1B51CB54" w14:textId="77777777" w:rsidTr="00852F6D">
        <w:trPr>
          <w:trHeight w:val="255"/>
        </w:trPr>
        <w:tc>
          <w:tcPr>
            <w:tcW w:w="0" w:type="auto"/>
            <w:vAlign w:val="center"/>
            <w:hideMark/>
          </w:tcPr>
          <w:p w14:paraId="0A906C6B" w14:textId="77777777" w:rsidR="00852F6D" w:rsidRPr="00852F6D" w:rsidRDefault="00852F6D" w:rsidP="00852F6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19BF439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5271E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A7FC3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46230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79924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ABB6B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4BA55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D2D23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984E2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BC4E4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D4329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637AF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332D5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BF226F7" w14:textId="77777777" w:rsidR="00852F6D" w:rsidRPr="00852F6D" w:rsidRDefault="00852F6D" w:rsidP="00852F6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852F6D" w:rsidRPr="00852F6D" w14:paraId="7765EE7B" w14:textId="77777777" w:rsidTr="00852F6D">
        <w:trPr>
          <w:trHeight w:val="300"/>
        </w:trPr>
        <w:tc>
          <w:tcPr>
            <w:tcW w:w="0" w:type="auto"/>
            <w:vAlign w:val="center"/>
            <w:hideMark/>
          </w:tcPr>
          <w:p w14:paraId="03CD9638" w14:textId="77777777" w:rsidR="00852F6D" w:rsidRPr="00852F6D" w:rsidRDefault="00852F6D" w:rsidP="00852F6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89693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52F6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529AB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52F6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C5BAA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52F6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E530D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52F6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34E9BA52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59DBE53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B3B2A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978E6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FE3B3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F2331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52F6D" w:rsidRPr="00852F6D" w14:paraId="3C613B58" w14:textId="77777777" w:rsidTr="00852F6D">
        <w:trPr>
          <w:trHeight w:val="1215"/>
        </w:trPr>
        <w:tc>
          <w:tcPr>
            <w:tcW w:w="0" w:type="auto"/>
            <w:vAlign w:val="center"/>
            <w:hideMark/>
          </w:tcPr>
          <w:p w14:paraId="1C7AE32A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98D1D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7569F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2D75E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28C4F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14:41:46</w:t>
            </w:r>
          </w:p>
        </w:tc>
        <w:tc>
          <w:tcPr>
            <w:tcW w:w="0" w:type="auto"/>
            <w:vAlign w:val="center"/>
            <w:hideMark/>
          </w:tcPr>
          <w:p w14:paraId="2ABE77CC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699D5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88094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9A5CD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A82DD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B2682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52F6D" w:rsidRPr="00852F6D" w14:paraId="2F73D044" w14:textId="77777777" w:rsidTr="00852F6D">
        <w:trPr>
          <w:trHeight w:val="495"/>
        </w:trPr>
        <w:tc>
          <w:tcPr>
            <w:tcW w:w="0" w:type="auto"/>
            <w:vAlign w:val="center"/>
            <w:hideMark/>
          </w:tcPr>
          <w:p w14:paraId="792E6AF1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C9A6CD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10B4B4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13A00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31C728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14:56:13</w:t>
            </w:r>
          </w:p>
        </w:tc>
        <w:tc>
          <w:tcPr>
            <w:tcW w:w="0" w:type="auto"/>
            <w:vAlign w:val="center"/>
            <w:hideMark/>
          </w:tcPr>
          <w:p w14:paraId="3A9A4385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D162A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822B9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8E867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87F0D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EE213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52F6D" w:rsidRPr="00852F6D" w14:paraId="63AAB707" w14:textId="77777777" w:rsidTr="00852F6D">
        <w:trPr>
          <w:trHeight w:val="735"/>
        </w:trPr>
        <w:tc>
          <w:tcPr>
            <w:tcW w:w="0" w:type="auto"/>
            <w:vAlign w:val="center"/>
            <w:hideMark/>
          </w:tcPr>
          <w:p w14:paraId="0909809F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804EA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164D6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67228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76DE0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15:00:44</w:t>
            </w:r>
          </w:p>
        </w:tc>
        <w:tc>
          <w:tcPr>
            <w:tcW w:w="0" w:type="auto"/>
            <w:vAlign w:val="center"/>
            <w:hideMark/>
          </w:tcPr>
          <w:p w14:paraId="189A12B7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CA6CF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8331B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D7FD5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DCCF1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C2D17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52F6D" w:rsidRPr="00852F6D" w14:paraId="21429B6A" w14:textId="77777777" w:rsidTr="00852F6D">
        <w:trPr>
          <w:trHeight w:val="975"/>
        </w:trPr>
        <w:tc>
          <w:tcPr>
            <w:tcW w:w="0" w:type="auto"/>
            <w:vAlign w:val="center"/>
            <w:hideMark/>
          </w:tcPr>
          <w:p w14:paraId="273C6222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D7CFB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007FBA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0D48B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0B1CB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5:20:29</w:t>
            </w:r>
          </w:p>
        </w:tc>
        <w:tc>
          <w:tcPr>
            <w:tcW w:w="0" w:type="auto"/>
            <w:vAlign w:val="center"/>
            <w:hideMark/>
          </w:tcPr>
          <w:p w14:paraId="058E29C1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48CE8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E782D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50C4C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5910E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AB0EF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52F6D" w:rsidRPr="00852F6D" w14:paraId="53B00C30" w14:textId="77777777" w:rsidTr="00852F6D">
        <w:trPr>
          <w:trHeight w:val="495"/>
        </w:trPr>
        <w:tc>
          <w:tcPr>
            <w:tcW w:w="0" w:type="auto"/>
            <w:vAlign w:val="center"/>
            <w:hideMark/>
          </w:tcPr>
          <w:p w14:paraId="1350FC24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5A142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6832F3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7632D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1FC465" w14:textId="77777777" w:rsidR="00852F6D" w:rsidRPr="00852F6D" w:rsidRDefault="00852F6D" w:rsidP="00852F6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2F6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4:04:45</w:t>
            </w:r>
          </w:p>
        </w:tc>
        <w:tc>
          <w:tcPr>
            <w:tcW w:w="0" w:type="auto"/>
            <w:vAlign w:val="center"/>
            <w:hideMark/>
          </w:tcPr>
          <w:p w14:paraId="5A287351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CC670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592A1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6D917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346CE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04BFE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3D08121" w14:textId="77777777" w:rsidR="00852F6D" w:rsidRPr="00852F6D" w:rsidRDefault="00852F6D" w:rsidP="00852F6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852F6D" w:rsidRPr="00852F6D" w14:paraId="26FC2384" w14:textId="77777777" w:rsidTr="00852F6D">
        <w:trPr>
          <w:trHeight w:val="255"/>
        </w:trPr>
        <w:tc>
          <w:tcPr>
            <w:tcW w:w="0" w:type="auto"/>
            <w:vAlign w:val="center"/>
            <w:hideMark/>
          </w:tcPr>
          <w:p w14:paraId="10F693DA" w14:textId="77777777" w:rsidR="00852F6D" w:rsidRPr="00852F6D" w:rsidRDefault="00852F6D" w:rsidP="00852F6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E92C2E6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BCDF1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86EF7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5E075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0C378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799B3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05054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67A5C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0FF14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66C38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284E6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13C41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15525" w14:textId="77777777" w:rsidR="00852F6D" w:rsidRPr="00852F6D" w:rsidRDefault="00852F6D" w:rsidP="00852F6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EB91E27" w14:textId="6EC66BF2" w:rsidR="00B7294E" w:rsidRDefault="00B7294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B7294E" w:rsidSect="00B7294E">
      <w:footerReference w:type="default" r:id="rId9"/>
      <w:pgSz w:w="11906" w:h="16838"/>
      <w:pgMar w:top="1276" w:right="851" w:bottom="1276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C46B75" w14:textId="77777777" w:rsidR="00D26AA0" w:rsidRDefault="00D26AA0" w:rsidP="00D710EB">
      <w:r>
        <w:separator/>
      </w:r>
    </w:p>
  </w:endnote>
  <w:endnote w:type="continuationSeparator" w:id="0">
    <w:p w14:paraId="3A6D8D0E" w14:textId="77777777" w:rsidR="00D26AA0" w:rsidRDefault="00D26AA0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F77789" w14:textId="77777777" w:rsidR="00D26AA0" w:rsidRDefault="00D26AA0" w:rsidP="00D710EB">
      <w:r>
        <w:separator/>
      </w:r>
    </w:p>
  </w:footnote>
  <w:footnote w:type="continuationSeparator" w:id="0">
    <w:p w14:paraId="32DD5DD4" w14:textId="77777777" w:rsidR="00D26AA0" w:rsidRDefault="00D26AA0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54AD"/>
    <w:rsid w:val="000E6751"/>
    <w:rsid w:val="000E74EF"/>
    <w:rsid w:val="000E78C8"/>
    <w:rsid w:val="000F0719"/>
    <w:rsid w:val="000F2C19"/>
    <w:rsid w:val="000F4DB6"/>
    <w:rsid w:val="001004F4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271A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06BD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2200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5C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19D3"/>
    <w:rsid w:val="00362E5E"/>
    <w:rsid w:val="00364E1A"/>
    <w:rsid w:val="00365D46"/>
    <w:rsid w:val="003665D7"/>
    <w:rsid w:val="003759FF"/>
    <w:rsid w:val="00375F02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E74C6"/>
    <w:rsid w:val="003F1370"/>
    <w:rsid w:val="003F21CC"/>
    <w:rsid w:val="00402F3D"/>
    <w:rsid w:val="00403AFE"/>
    <w:rsid w:val="004058EA"/>
    <w:rsid w:val="004064AB"/>
    <w:rsid w:val="00406E6F"/>
    <w:rsid w:val="00410E7B"/>
    <w:rsid w:val="00411EBD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4C3"/>
    <w:rsid w:val="00425EFE"/>
    <w:rsid w:val="0042775B"/>
    <w:rsid w:val="004312F2"/>
    <w:rsid w:val="0043226D"/>
    <w:rsid w:val="00432512"/>
    <w:rsid w:val="00435800"/>
    <w:rsid w:val="00435BD3"/>
    <w:rsid w:val="00442186"/>
    <w:rsid w:val="004464D0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4AD5"/>
    <w:rsid w:val="004650E6"/>
    <w:rsid w:val="004679D3"/>
    <w:rsid w:val="00472CDE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5A93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F0B"/>
    <w:rsid w:val="00521838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1F4D"/>
    <w:rsid w:val="0056242B"/>
    <w:rsid w:val="00565C3A"/>
    <w:rsid w:val="0056741A"/>
    <w:rsid w:val="00572C30"/>
    <w:rsid w:val="0057402C"/>
    <w:rsid w:val="0057637A"/>
    <w:rsid w:val="00583A2F"/>
    <w:rsid w:val="00584109"/>
    <w:rsid w:val="00585C9C"/>
    <w:rsid w:val="00586C2D"/>
    <w:rsid w:val="005900A9"/>
    <w:rsid w:val="00590578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0A01"/>
    <w:rsid w:val="005E75E5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E75"/>
    <w:rsid w:val="00623F0D"/>
    <w:rsid w:val="006246FA"/>
    <w:rsid w:val="00625886"/>
    <w:rsid w:val="00625CFB"/>
    <w:rsid w:val="006271C1"/>
    <w:rsid w:val="00627754"/>
    <w:rsid w:val="006331C9"/>
    <w:rsid w:val="0063360A"/>
    <w:rsid w:val="00633C64"/>
    <w:rsid w:val="0063668C"/>
    <w:rsid w:val="00636F08"/>
    <w:rsid w:val="0064299C"/>
    <w:rsid w:val="006432B7"/>
    <w:rsid w:val="006434A2"/>
    <w:rsid w:val="0064350D"/>
    <w:rsid w:val="00645158"/>
    <w:rsid w:val="00647FA7"/>
    <w:rsid w:val="0065106F"/>
    <w:rsid w:val="00651F48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B7ACC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4717"/>
    <w:rsid w:val="00846936"/>
    <w:rsid w:val="00852F6D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7744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344F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3BEA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2E84"/>
    <w:rsid w:val="00A0316D"/>
    <w:rsid w:val="00A0543F"/>
    <w:rsid w:val="00A10474"/>
    <w:rsid w:val="00A135CA"/>
    <w:rsid w:val="00A14BEA"/>
    <w:rsid w:val="00A163F7"/>
    <w:rsid w:val="00A20D43"/>
    <w:rsid w:val="00A21363"/>
    <w:rsid w:val="00A2171C"/>
    <w:rsid w:val="00A21DB8"/>
    <w:rsid w:val="00A24F12"/>
    <w:rsid w:val="00A253A5"/>
    <w:rsid w:val="00A34061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2495"/>
    <w:rsid w:val="00A773B7"/>
    <w:rsid w:val="00A77C12"/>
    <w:rsid w:val="00A77C66"/>
    <w:rsid w:val="00A80DE4"/>
    <w:rsid w:val="00A8117F"/>
    <w:rsid w:val="00A83CBC"/>
    <w:rsid w:val="00A84370"/>
    <w:rsid w:val="00A843B2"/>
    <w:rsid w:val="00A92DD1"/>
    <w:rsid w:val="00A934B2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E053D"/>
    <w:rsid w:val="00AE05B1"/>
    <w:rsid w:val="00AE2838"/>
    <w:rsid w:val="00AE734C"/>
    <w:rsid w:val="00AE7EA4"/>
    <w:rsid w:val="00AF344A"/>
    <w:rsid w:val="00AF3C9E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90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294E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31F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00C4"/>
    <w:rsid w:val="00BB1006"/>
    <w:rsid w:val="00BB15C0"/>
    <w:rsid w:val="00BB4970"/>
    <w:rsid w:val="00BB5398"/>
    <w:rsid w:val="00BB6686"/>
    <w:rsid w:val="00BC133D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548A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0E8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2BD4"/>
    <w:rsid w:val="00CD6A6F"/>
    <w:rsid w:val="00CD77EC"/>
    <w:rsid w:val="00CE4835"/>
    <w:rsid w:val="00CE5B8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26AA0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36C"/>
    <w:rsid w:val="00D8075B"/>
    <w:rsid w:val="00D81A82"/>
    <w:rsid w:val="00D84AA0"/>
    <w:rsid w:val="00D85062"/>
    <w:rsid w:val="00D85319"/>
    <w:rsid w:val="00D85DD0"/>
    <w:rsid w:val="00D87D46"/>
    <w:rsid w:val="00D90B16"/>
    <w:rsid w:val="00D9143E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8A2"/>
    <w:rsid w:val="00DF2DA0"/>
    <w:rsid w:val="00DF34F8"/>
    <w:rsid w:val="00DF3FAF"/>
    <w:rsid w:val="00DF402C"/>
    <w:rsid w:val="00DF698C"/>
    <w:rsid w:val="00DF7E1F"/>
    <w:rsid w:val="00E01A48"/>
    <w:rsid w:val="00E06471"/>
    <w:rsid w:val="00E11233"/>
    <w:rsid w:val="00E13F34"/>
    <w:rsid w:val="00E14C21"/>
    <w:rsid w:val="00E157D9"/>
    <w:rsid w:val="00E21DD9"/>
    <w:rsid w:val="00E22C4A"/>
    <w:rsid w:val="00E25349"/>
    <w:rsid w:val="00E2571B"/>
    <w:rsid w:val="00E30080"/>
    <w:rsid w:val="00E30CB4"/>
    <w:rsid w:val="00E33BA3"/>
    <w:rsid w:val="00E35B01"/>
    <w:rsid w:val="00E36E81"/>
    <w:rsid w:val="00E42C9D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3887"/>
    <w:rsid w:val="00E7741C"/>
    <w:rsid w:val="00E80581"/>
    <w:rsid w:val="00E80FFA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68F6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595D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5E3D"/>
    <w:rsid w:val="00FC653A"/>
    <w:rsid w:val="00FC6569"/>
    <w:rsid w:val="00FD163D"/>
    <w:rsid w:val="00FD377A"/>
    <w:rsid w:val="00FD4866"/>
    <w:rsid w:val="00FE0935"/>
    <w:rsid w:val="00FE20D0"/>
    <w:rsid w:val="00FE4A0A"/>
    <w:rsid w:val="00FE58AC"/>
    <w:rsid w:val="00FE5949"/>
    <w:rsid w:val="00FE70BA"/>
    <w:rsid w:val="00FE73D0"/>
    <w:rsid w:val="00FF2F94"/>
    <w:rsid w:val="00FF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631</Words>
  <Characters>3599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2021-02-26T11:05:00Z</dcterms:created>
  <dcterms:modified xsi:type="dcterms:W3CDTF">2021-02-26T11:05:00Z</dcterms:modified>
</cp:coreProperties>
</file>