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7F29A7" w14:textId="77777777" w:rsidR="006A07D3" w:rsidRDefault="006A07D3" w:rsidP="006A07D3">
      <w:pPr>
        <w:spacing w:after="101" w:line="259" w:lineRule="auto"/>
        <w:ind w:left="0" w:right="66" w:firstLine="0"/>
        <w:jc w:val="right"/>
        <w:rPr>
          <w:b/>
          <w:bCs/>
          <w:sz w:val="18"/>
          <w:szCs w:val="18"/>
        </w:rPr>
      </w:pPr>
      <w:r w:rsidRPr="00405DA0">
        <w:rPr>
          <w:b/>
          <w:bCs/>
          <w:sz w:val="18"/>
          <w:szCs w:val="18"/>
        </w:rPr>
        <w:t>АО «Петролеспорт»</w:t>
      </w:r>
    </w:p>
    <w:p w14:paraId="35658FF0" w14:textId="5F51F05E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41C59542" w14:textId="77777777" w:rsidR="006A07D3" w:rsidRPr="006A07D3" w:rsidRDefault="00592BFF" w:rsidP="006A07D3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b/>
          <w:bCs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в запросе </w:t>
      </w:r>
      <w:r w:rsidR="005841BC">
        <w:rPr>
          <w:rFonts w:ascii="Times New Roman" w:hAnsi="Times New Roman"/>
          <w:sz w:val="18"/>
          <w:szCs w:val="18"/>
        </w:rPr>
        <w:t>котировок</w:t>
      </w:r>
      <w:r w:rsidRPr="00CD3FDE">
        <w:rPr>
          <w:rFonts w:ascii="Times New Roman" w:hAnsi="Times New Roman"/>
          <w:sz w:val="18"/>
          <w:szCs w:val="18"/>
        </w:rPr>
        <w:t xml:space="preserve"> в электронной форме на право заключения договора поставки </w:t>
      </w:r>
      <w:r w:rsidR="006A07D3" w:rsidRPr="006A07D3">
        <w:rPr>
          <w:rFonts w:ascii="Times New Roman" w:hAnsi="Times New Roman"/>
          <w:b/>
          <w:bCs/>
          <w:sz w:val="18"/>
          <w:szCs w:val="18"/>
        </w:rPr>
        <w:t>расходных материалов для печати пропусков для АО «Петролеспорт»</w:t>
      </w:r>
    </w:p>
    <w:p w14:paraId="53FBCC15" w14:textId="77777777" w:rsidR="006A07D3" w:rsidRPr="006A07D3" w:rsidRDefault="006A07D3" w:rsidP="006A07D3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b/>
          <w:bCs/>
          <w:sz w:val="18"/>
          <w:szCs w:val="18"/>
        </w:rPr>
      </w:pPr>
      <w:r w:rsidRPr="006A07D3">
        <w:rPr>
          <w:rFonts w:ascii="Times New Roman" w:hAnsi="Times New Roman"/>
          <w:b/>
          <w:bCs/>
          <w:sz w:val="18"/>
          <w:szCs w:val="18"/>
        </w:rPr>
        <w:t xml:space="preserve">на принтере </w:t>
      </w:r>
      <w:proofErr w:type="spellStart"/>
      <w:r w:rsidRPr="006A07D3">
        <w:rPr>
          <w:rFonts w:ascii="Times New Roman" w:hAnsi="Times New Roman"/>
          <w:b/>
          <w:bCs/>
          <w:sz w:val="18"/>
          <w:szCs w:val="18"/>
        </w:rPr>
        <w:t>Datacard</w:t>
      </w:r>
      <w:proofErr w:type="spellEnd"/>
      <w:r w:rsidRPr="006A07D3">
        <w:rPr>
          <w:rFonts w:ascii="Times New Roman" w:hAnsi="Times New Roman"/>
          <w:b/>
          <w:bCs/>
          <w:sz w:val="18"/>
          <w:szCs w:val="18"/>
        </w:rPr>
        <w:t xml:space="preserve"> CD800 (</w:t>
      </w:r>
      <w:proofErr w:type="spellStart"/>
      <w:r w:rsidRPr="006A07D3">
        <w:rPr>
          <w:rFonts w:ascii="Times New Roman" w:hAnsi="Times New Roman"/>
          <w:b/>
          <w:bCs/>
          <w:sz w:val="18"/>
          <w:szCs w:val="18"/>
        </w:rPr>
        <w:t>Duplex</w:t>
      </w:r>
      <w:proofErr w:type="spellEnd"/>
      <w:r w:rsidRPr="006A07D3">
        <w:rPr>
          <w:rFonts w:ascii="Times New Roman" w:hAnsi="Times New Roman"/>
          <w:b/>
          <w:bCs/>
          <w:sz w:val="18"/>
          <w:szCs w:val="18"/>
        </w:rPr>
        <w:t xml:space="preserve"> 506347-003)</w:t>
      </w:r>
    </w:p>
    <w:p w14:paraId="501E4B98" w14:textId="7DD129ED" w:rsidR="00C30D86" w:rsidRPr="00700A0C" w:rsidRDefault="00C30D86" w:rsidP="00C30D86">
      <w:pPr>
        <w:pStyle w:val="1"/>
        <w:shd w:val="clear" w:color="auto" w:fill="auto"/>
        <w:spacing w:line="240" w:lineRule="auto"/>
        <w:ind w:firstLine="426"/>
        <w:jc w:val="center"/>
        <w:rPr>
          <w:b/>
          <w:bCs/>
          <w:sz w:val="18"/>
          <w:szCs w:val="18"/>
        </w:rPr>
      </w:pPr>
    </w:p>
    <w:p w14:paraId="7C5C4034" w14:textId="3546E41B" w:rsidR="00592BFF" w:rsidRPr="00CD3FDE" w:rsidRDefault="00592BFF" w:rsidP="00592BFF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</w:p>
    <w:p w14:paraId="7C5255C5" w14:textId="47A7AEA7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r w:rsidR="00E44B03">
        <w:rPr>
          <w:rFonts w:ascii="Times New Roman" w:hAnsi="Times New Roman"/>
          <w:sz w:val="18"/>
          <w:szCs w:val="18"/>
          <w:lang w:val="en-US"/>
        </w:rPr>
        <w:t>18</w:t>
      </w:r>
      <w:r w:rsidRPr="00CD3FDE">
        <w:rPr>
          <w:rFonts w:ascii="Times New Roman" w:hAnsi="Times New Roman"/>
          <w:sz w:val="18"/>
          <w:szCs w:val="18"/>
        </w:rPr>
        <w:t xml:space="preserve">» </w:t>
      </w:r>
      <w:r w:rsidR="00E44B03">
        <w:rPr>
          <w:rFonts w:ascii="Times New Roman" w:hAnsi="Times New Roman"/>
          <w:sz w:val="18"/>
          <w:szCs w:val="18"/>
        </w:rPr>
        <w:t>февраля</w:t>
      </w:r>
      <w:r w:rsidRPr="00CD3FDE">
        <w:rPr>
          <w:rFonts w:ascii="Times New Roman" w:hAnsi="Times New Roman"/>
          <w:sz w:val="18"/>
          <w:szCs w:val="18"/>
        </w:rPr>
        <w:t xml:space="preserve"> 202</w:t>
      </w:r>
      <w:r w:rsidR="00E44B03">
        <w:rPr>
          <w:rFonts w:ascii="Times New Roman" w:hAnsi="Times New Roman"/>
          <w:sz w:val="18"/>
          <w:szCs w:val="18"/>
        </w:rPr>
        <w:t>1</w:t>
      </w:r>
      <w:r w:rsidRPr="00CD3FDE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47722D17" w:rsidR="00D1102E" w:rsidRPr="006A07D3" w:rsidRDefault="00D1102E" w:rsidP="00A12418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sz w:val="18"/>
          <w:szCs w:val="18"/>
          <w:u w:val="single"/>
        </w:rPr>
      </w:pPr>
      <w:r w:rsidRPr="006A07D3">
        <w:rPr>
          <w:rFonts w:ascii="Times New Roman" w:hAnsi="Times New Roman"/>
          <w:sz w:val="18"/>
          <w:szCs w:val="18"/>
        </w:rPr>
        <w:t>Наименование предмета закупки</w:t>
      </w:r>
      <w:r w:rsidR="005841BC" w:rsidRPr="006A07D3">
        <w:rPr>
          <w:rFonts w:ascii="Times New Roman" w:hAnsi="Times New Roman"/>
          <w:sz w:val="18"/>
          <w:szCs w:val="18"/>
        </w:rPr>
        <w:t xml:space="preserve"> </w:t>
      </w:r>
      <w:r w:rsidR="006A07D3" w:rsidRPr="006A07D3">
        <w:rPr>
          <w:rFonts w:ascii="Times New Roman" w:hAnsi="Times New Roman"/>
          <w:b/>
          <w:bCs/>
          <w:sz w:val="18"/>
          <w:szCs w:val="18"/>
        </w:rPr>
        <w:t>Поставка</w:t>
      </w:r>
      <w:r w:rsidR="006A07D3" w:rsidRPr="006A07D3">
        <w:rPr>
          <w:rFonts w:ascii="Times New Roman" w:hAnsi="Times New Roman"/>
          <w:sz w:val="18"/>
          <w:szCs w:val="18"/>
        </w:rPr>
        <w:t xml:space="preserve"> </w:t>
      </w:r>
      <w:r w:rsidR="006A07D3" w:rsidRPr="006A07D3">
        <w:rPr>
          <w:rFonts w:ascii="Times New Roman" w:hAnsi="Times New Roman"/>
          <w:b/>
          <w:bCs/>
          <w:sz w:val="18"/>
          <w:szCs w:val="18"/>
        </w:rPr>
        <w:t xml:space="preserve">расходных материалов для печати пропусков для АО «Петролеспорт» на принтере </w:t>
      </w:r>
      <w:proofErr w:type="spellStart"/>
      <w:r w:rsidR="006A07D3" w:rsidRPr="006A07D3">
        <w:rPr>
          <w:rFonts w:ascii="Times New Roman" w:hAnsi="Times New Roman"/>
          <w:b/>
          <w:bCs/>
          <w:sz w:val="18"/>
          <w:szCs w:val="18"/>
        </w:rPr>
        <w:t>Datacard</w:t>
      </w:r>
      <w:proofErr w:type="spellEnd"/>
      <w:r w:rsidR="006A07D3" w:rsidRPr="006A07D3">
        <w:rPr>
          <w:rFonts w:ascii="Times New Roman" w:hAnsi="Times New Roman"/>
          <w:b/>
          <w:bCs/>
          <w:sz w:val="18"/>
          <w:szCs w:val="18"/>
        </w:rPr>
        <w:t xml:space="preserve"> CD800 (</w:t>
      </w:r>
      <w:proofErr w:type="spellStart"/>
      <w:r w:rsidR="006A07D3" w:rsidRPr="006A07D3">
        <w:rPr>
          <w:rFonts w:ascii="Times New Roman" w:hAnsi="Times New Roman"/>
          <w:b/>
          <w:bCs/>
          <w:sz w:val="18"/>
          <w:szCs w:val="18"/>
        </w:rPr>
        <w:t>Duplex</w:t>
      </w:r>
      <w:proofErr w:type="spellEnd"/>
      <w:r w:rsidR="006A07D3" w:rsidRPr="006A07D3">
        <w:rPr>
          <w:rFonts w:ascii="Times New Roman" w:hAnsi="Times New Roman"/>
          <w:b/>
          <w:bCs/>
          <w:sz w:val="18"/>
          <w:szCs w:val="18"/>
        </w:rPr>
        <w:t xml:space="preserve"> 506347-003</w:t>
      </w:r>
      <w:r w:rsidR="006A07D3">
        <w:rPr>
          <w:b/>
          <w:bCs/>
          <w:sz w:val="18"/>
          <w:szCs w:val="18"/>
        </w:rPr>
        <w:t>)</w:t>
      </w:r>
    </w:p>
    <w:p w14:paraId="44346F6A" w14:textId="02D2EA5F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6A07D3">
        <w:t>32109977496</w:t>
      </w:r>
      <w:r w:rsidR="006A07D3" w:rsidRPr="003B758A">
        <w:t xml:space="preserve">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5957FB" w:rsidRPr="005957FB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0» </w:t>
      </w:r>
      <w:r w:rsidR="00E44B03">
        <w:rPr>
          <w:sz w:val="20"/>
          <w:szCs w:val="20"/>
        </w:rPr>
        <w:t>февраля</w:t>
      </w:r>
      <w:r w:rsidR="00E44B03" w:rsidRPr="00EA5245">
        <w:rPr>
          <w:sz w:val="20"/>
          <w:szCs w:val="20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202</w:t>
      </w:r>
      <w:r w:rsidR="00E44B03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490276DB" w:rsidR="00D1102E" w:rsidRPr="006A07D3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>Состав Центральной закупочной комиссии АО «</w:t>
      </w:r>
      <w:r w:rsidR="007F2674">
        <w:rPr>
          <w:rFonts w:ascii="Times New Roman" w:hAnsi="Times New Roman"/>
          <w:sz w:val="18"/>
          <w:szCs w:val="18"/>
        </w:rPr>
        <w:t>Петролеспорт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6A07D3" w:rsidRPr="006A07D3">
        <w:rPr>
          <w:rFonts w:ascii="Times New Roman" w:hAnsi="Times New Roman"/>
          <w:sz w:val="18"/>
          <w:szCs w:val="18"/>
        </w:rPr>
        <w:t xml:space="preserve">№ </w:t>
      </w:r>
      <w:r w:rsidR="006A07D3" w:rsidRPr="006A07D3">
        <w:rPr>
          <w:rFonts w:ascii="Times New Roman" w:hAnsi="Times New Roman"/>
          <w:sz w:val="20"/>
          <w:szCs w:val="20"/>
        </w:rPr>
        <w:t>213-ПЛП от 27.08.2020</w:t>
      </w:r>
      <w:r w:rsidRPr="006A07D3">
        <w:rPr>
          <w:rFonts w:ascii="Times New Roman" w:hAnsi="Times New Roman"/>
          <w:sz w:val="18"/>
          <w:szCs w:val="18"/>
        </w:rPr>
        <w:t>г: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2970FE" w:rsidRPr="00D1102E" w14:paraId="29107AB9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2970FE" w:rsidRPr="00D1102E" w14:paraId="6037696E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2970FE" w:rsidRPr="00D1102E" w14:paraId="01011573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2970FE" w:rsidRPr="00D1102E" w14:paraId="5019CA6A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  <w:lang w:val="ru"/>
              </w:rPr>
            </w:pP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Чибриков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2970FE" w:rsidRPr="00D1102E" w14:paraId="63815864" w14:textId="77777777" w:rsidTr="00FB4839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Латышев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Н.В.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глава направления по договорной работе УК</w:t>
            </w:r>
          </w:p>
        </w:tc>
      </w:tr>
      <w:tr w:rsidR="002970FE" w:rsidRPr="00D1102E" w14:paraId="0B690787" w14:textId="77777777" w:rsidTr="00FB4839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792DC2A5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E44B03">
        <w:rPr>
          <w:b/>
          <w:bCs/>
          <w:szCs w:val="20"/>
        </w:rPr>
        <w:t>5</w:t>
      </w:r>
      <w:r w:rsidR="00F90F8B">
        <w:rPr>
          <w:b/>
          <w:bCs/>
          <w:szCs w:val="20"/>
        </w:rPr>
        <w:t xml:space="preserve"> (</w:t>
      </w:r>
      <w:r w:rsidR="00E44B03">
        <w:rPr>
          <w:b/>
          <w:bCs/>
          <w:szCs w:val="20"/>
        </w:rPr>
        <w:t>пять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="00E44B03">
        <w:rPr>
          <w:b/>
          <w:bCs/>
          <w:szCs w:val="20"/>
        </w:rPr>
        <w:t>членов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408E395E" w:rsidR="00D53D99" w:rsidRDefault="00D53D99" w:rsidP="00E44B03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E44B03">
        <w:rPr>
          <w:szCs w:val="20"/>
        </w:rPr>
        <w:t>18</w:t>
      </w:r>
      <w:r w:rsidRPr="000B22C6">
        <w:rPr>
          <w:szCs w:val="20"/>
        </w:rPr>
        <w:t xml:space="preserve">» </w:t>
      </w:r>
      <w:r w:rsidR="00E44B03">
        <w:rPr>
          <w:sz w:val="18"/>
          <w:szCs w:val="18"/>
        </w:rPr>
        <w:t>февраля</w:t>
      </w:r>
      <w:r w:rsidR="00E44B03" w:rsidRPr="008A019A">
        <w:rPr>
          <w:sz w:val="18"/>
          <w:szCs w:val="18"/>
        </w:rPr>
        <w:t xml:space="preserve"> </w:t>
      </w:r>
      <w:r w:rsidRPr="000B22C6">
        <w:rPr>
          <w:szCs w:val="20"/>
        </w:rPr>
        <w:t>202</w:t>
      </w:r>
      <w:r w:rsidR="00E44B03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E44B03">
      <w:pPr>
        <w:pStyle w:val="1"/>
        <w:shd w:val="clear" w:color="auto" w:fill="auto"/>
        <w:spacing w:line="360" w:lineRule="auto"/>
        <w:ind w:left="714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4B1C4D91" w14:textId="5E5C605F" w:rsidR="006A07D3" w:rsidRDefault="006A07D3" w:rsidP="006A07D3">
      <w:pPr>
        <w:pStyle w:val="1"/>
        <w:ind w:left="720"/>
        <w:jc w:val="both"/>
        <w:rPr>
          <w:rFonts w:ascii="Times New Roman" w:hAnsi="Times New Roman"/>
          <w:sz w:val="20"/>
          <w:szCs w:val="20"/>
        </w:rPr>
      </w:pPr>
      <w:r w:rsidRPr="006A07D3">
        <w:rPr>
          <w:rFonts w:ascii="Times New Roman" w:hAnsi="Times New Roman"/>
          <w:b/>
          <w:sz w:val="18"/>
          <w:szCs w:val="18"/>
        </w:rPr>
        <w:t xml:space="preserve">Общая (предельная) стоимость договора </w:t>
      </w:r>
      <w:r w:rsidRPr="006A07D3">
        <w:rPr>
          <w:rFonts w:ascii="Times New Roman" w:hAnsi="Times New Roman"/>
          <w:sz w:val="18"/>
          <w:szCs w:val="18"/>
        </w:rPr>
        <w:t>–</w:t>
      </w:r>
      <w:r>
        <w:rPr>
          <w:rFonts w:ascii="Times New Roman" w:hAnsi="Times New Roman"/>
          <w:sz w:val="18"/>
          <w:szCs w:val="18"/>
        </w:rPr>
        <w:t xml:space="preserve"> </w:t>
      </w:r>
      <w:r w:rsidRPr="006A07D3">
        <w:rPr>
          <w:rFonts w:ascii="Times New Roman" w:hAnsi="Times New Roman"/>
          <w:b/>
          <w:sz w:val="18"/>
          <w:szCs w:val="18"/>
        </w:rPr>
        <w:t>1 983 840.00</w:t>
      </w:r>
      <w:r w:rsidRPr="006A07D3">
        <w:rPr>
          <w:rFonts w:ascii="Times New Roman" w:hAnsi="Times New Roman"/>
        </w:rPr>
        <w:t xml:space="preserve"> </w:t>
      </w:r>
      <w:r w:rsidRPr="006A07D3">
        <w:rPr>
          <w:rFonts w:ascii="Times New Roman" w:hAnsi="Times New Roman"/>
          <w:b/>
          <w:sz w:val="18"/>
          <w:szCs w:val="18"/>
        </w:rPr>
        <w:t>рублей с НДС 20%</w:t>
      </w:r>
      <w:r w:rsidRPr="006A07D3">
        <w:rPr>
          <w:rFonts w:ascii="Times New Roman" w:hAnsi="Times New Roman"/>
          <w:sz w:val="20"/>
          <w:szCs w:val="20"/>
        </w:rPr>
        <w:t xml:space="preserve"> </w:t>
      </w:r>
    </w:p>
    <w:p w14:paraId="2C58ED3C" w14:textId="3503DD84" w:rsidR="006A07D3" w:rsidRPr="006A07D3" w:rsidRDefault="006A07D3" w:rsidP="006A07D3">
      <w:pPr>
        <w:pStyle w:val="1"/>
        <w:ind w:left="720"/>
        <w:jc w:val="both"/>
        <w:rPr>
          <w:rFonts w:ascii="Times New Roman" w:hAnsi="Times New Roman"/>
          <w:sz w:val="18"/>
          <w:szCs w:val="18"/>
        </w:rPr>
      </w:pPr>
      <w:r w:rsidRPr="006A07D3">
        <w:rPr>
          <w:rFonts w:ascii="Times New Roman" w:hAnsi="Times New Roman"/>
          <w:b/>
          <w:sz w:val="18"/>
          <w:szCs w:val="18"/>
        </w:rPr>
        <w:t xml:space="preserve">НМЦ </w:t>
      </w:r>
      <w:proofErr w:type="spellStart"/>
      <w:r w:rsidRPr="006A07D3">
        <w:rPr>
          <w:rFonts w:ascii="Times New Roman" w:hAnsi="Times New Roman"/>
          <w:b/>
          <w:sz w:val="18"/>
          <w:szCs w:val="18"/>
        </w:rPr>
        <w:t>прайслиста</w:t>
      </w:r>
      <w:proofErr w:type="spellEnd"/>
      <w:r>
        <w:rPr>
          <w:rFonts w:ascii="Times New Roman" w:hAnsi="Times New Roman"/>
          <w:b/>
          <w:sz w:val="18"/>
          <w:szCs w:val="18"/>
        </w:rPr>
        <w:t xml:space="preserve"> </w:t>
      </w:r>
      <w:r w:rsidRPr="006A07D3">
        <w:rPr>
          <w:rFonts w:ascii="Times New Roman" w:hAnsi="Times New Roman"/>
          <w:b/>
          <w:sz w:val="18"/>
          <w:szCs w:val="18"/>
        </w:rPr>
        <w:t>– 13 818,90</w:t>
      </w:r>
      <w:r w:rsidRPr="006A07D3">
        <w:rPr>
          <w:rFonts w:ascii="Times New Roman" w:hAnsi="Times New Roman"/>
          <w:b/>
          <w:bCs/>
          <w:sz w:val="18"/>
          <w:szCs w:val="18"/>
        </w:rPr>
        <w:t xml:space="preserve"> с</w:t>
      </w:r>
      <w:r w:rsidRPr="006A07D3">
        <w:rPr>
          <w:rFonts w:ascii="Times New Roman" w:hAnsi="Times New Roman"/>
          <w:b/>
          <w:sz w:val="18"/>
          <w:szCs w:val="18"/>
        </w:rPr>
        <w:t xml:space="preserve"> НДС</w:t>
      </w:r>
    </w:p>
    <w:p w14:paraId="17D895D6" w14:textId="77777777" w:rsidR="006A07D3" w:rsidRPr="006A07D3" w:rsidRDefault="006A07D3" w:rsidP="006A07D3">
      <w:pPr>
        <w:pStyle w:val="1"/>
        <w:ind w:left="720"/>
        <w:jc w:val="both"/>
        <w:rPr>
          <w:rFonts w:ascii="Times New Roman" w:hAnsi="Times New Roman"/>
          <w:sz w:val="18"/>
          <w:szCs w:val="18"/>
        </w:rPr>
      </w:pPr>
      <w:r w:rsidRPr="006A07D3">
        <w:rPr>
          <w:rFonts w:ascii="Times New Roman" w:hAnsi="Times New Roman"/>
          <w:b/>
          <w:sz w:val="18"/>
          <w:szCs w:val="18"/>
        </w:rPr>
        <w:t>Срок поставки</w:t>
      </w:r>
      <w:r w:rsidRPr="006A07D3">
        <w:rPr>
          <w:rFonts w:ascii="Times New Roman" w:hAnsi="Times New Roman"/>
          <w:sz w:val="18"/>
          <w:szCs w:val="18"/>
        </w:rPr>
        <w:t xml:space="preserve"> Поставка Товара осуществляется партиями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Товара определяется в заявке от Покупателя на каждую партию товара.</w:t>
      </w:r>
    </w:p>
    <w:p w14:paraId="6AF8E444" w14:textId="77777777" w:rsidR="006A07D3" w:rsidRPr="006A07D3" w:rsidRDefault="006A07D3" w:rsidP="006A07D3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09"/>
        <w:jc w:val="both"/>
        <w:rPr>
          <w:rFonts w:eastAsiaTheme="minorHAnsi"/>
          <w:lang w:eastAsia="en-US"/>
        </w:rPr>
      </w:pPr>
      <w:r w:rsidRPr="006A07D3">
        <w:rPr>
          <w:b/>
        </w:rPr>
        <w:t xml:space="preserve">Условия оплаты: </w:t>
      </w:r>
      <w:r w:rsidRPr="006A07D3">
        <w:rPr>
          <w:rFonts w:eastAsiaTheme="minorHAnsi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15 (пятнадцати) рабочих дней после получения Товара и подписания Покупателем товарной накладной ТОРГ-12 (или УПД) на складе Покупателя</w:t>
      </w:r>
    </w:p>
    <w:p w14:paraId="314FD71E" w14:textId="695A0760" w:rsidR="00E44B03" w:rsidRPr="006A07D3" w:rsidRDefault="006A07D3" w:rsidP="006A07D3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20"/>
        <w:jc w:val="both"/>
        <w:rPr>
          <w:rFonts w:eastAsiaTheme="minorHAnsi"/>
          <w:lang w:eastAsia="en-US"/>
        </w:rPr>
      </w:pPr>
      <w:r w:rsidRPr="006A07D3">
        <w:rPr>
          <w:b/>
          <w:bCs/>
          <w:sz w:val="18"/>
          <w:szCs w:val="18"/>
        </w:rPr>
        <w:t>Срок действия договора</w:t>
      </w:r>
      <w:r w:rsidRPr="006A07D3">
        <w:rPr>
          <w:sz w:val="18"/>
          <w:szCs w:val="18"/>
        </w:rPr>
        <w:t>: договор вступает в силу с момента подписания договора и действует до «31» декабря 2021 г. либо до момента поставки товара на общую (предельную) стоимость</w:t>
      </w:r>
      <w:r w:rsidR="00E44B03" w:rsidRPr="006A07D3">
        <w:rPr>
          <w:rFonts w:eastAsiaTheme="minorHAnsi"/>
          <w:lang w:eastAsia="en-US"/>
        </w:rPr>
        <w:t>.</w:t>
      </w:r>
      <w:bookmarkStart w:id="0" w:name="_Hlk34749311"/>
    </w:p>
    <w:bookmarkEnd w:id="0"/>
    <w:p w14:paraId="78B287CD" w14:textId="77777777" w:rsidR="00B9769C" w:rsidRPr="00BB78B3" w:rsidRDefault="00B9769C" w:rsidP="00CC62F9">
      <w:pPr>
        <w:pStyle w:val="1"/>
        <w:ind w:left="720"/>
        <w:jc w:val="both"/>
        <w:rPr>
          <w:sz w:val="20"/>
          <w:szCs w:val="20"/>
        </w:rPr>
      </w:pPr>
    </w:p>
    <w:p w14:paraId="767201C2" w14:textId="12A720C8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5841BC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</w:t>
      </w:r>
      <w:r w:rsidR="005841BC">
        <w:rPr>
          <w:color w:val="auto"/>
          <w:sz w:val="18"/>
          <w:szCs w:val="18"/>
          <w:lang w:eastAsia="en-US"/>
        </w:rPr>
        <w:t>и</w:t>
      </w:r>
      <w:r>
        <w:rPr>
          <w:color w:val="auto"/>
          <w:sz w:val="18"/>
          <w:szCs w:val="18"/>
          <w:lang w:eastAsia="en-US"/>
        </w:rPr>
        <w:t xml:space="preserve"> рассмотрен</w:t>
      </w:r>
      <w:r w:rsidR="005841BC">
        <w:rPr>
          <w:color w:val="auto"/>
          <w:sz w:val="18"/>
          <w:szCs w:val="18"/>
          <w:lang w:eastAsia="en-US"/>
        </w:rPr>
        <w:t>ы</w:t>
      </w:r>
      <w:r>
        <w:rPr>
          <w:color w:val="auto"/>
          <w:sz w:val="18"/>
          <w:szCs w:val="18"/>
          <w:lang w:eastAsia="en-US"/>
        </w:rPr>
        <w:t xml:space="preserve"> коммерческ</w:t>
      </w:r>
      <w:r w:rsidR="005841BC">
        <w:rPr>
          <w:color w:val="auto"/>
          <w:sz w:val="18"/>
          <w:szCs w:val="18"/>
          <w:lang w:eastAsia="en-US"/>
        </w:rPr>
        <w:t>ие</w:t>
      </w:r>
      <w:r>
        <w:rPr>
          <w:color w:val="auto"/>
          <w:sz w:val="18"/>
          <w:szCs w:val="18"/>
          <w:lang w:eastAsia="en-US"/>
        </w:rPr>
        <w:t xml:space="preserve"> предложени</w:t>
      </w:r>
      <w:r w:rsidR="005841BC">
        <w:rPr>
          <w:color w:val="auto"/>
          <w:sz w:val="18"/>
          <w:szCs w:val="18"/>
          <w:lang w:eastAsia="en-US"/>
        </w:rPr>
        <w:t>я</w:t>
      </w:r>
      <w:r>
        <w:rPr>
          <w:color w:val="auto"/>
          <w:sz w:val="18"/>
          <w:szCs w:val="18"/>
          <w:lang w:eastAsia="en-US"/>
        </w:rPr>
        <w:t xml:space="preserve"> следующ</w:t>
      </w:r>
      <w:r w:rsidR="005841BC">
        <w:rPr>
          <w:color w:val="auto"/>
          <w:sz w:val="18"/>
          <w:szCs w:val="18"/>
          <w:lang w:eastAsia="en-US"/>
        </w:rPr>
        <w:t>их</w:t>
      </w:r>
      <w:r>
        <w:rPr>
          <w:color w:val="auto"/>
          <w:sz w:val="18"/>
          <w:szCs w:val="18"/>
          <w:lang w:eastAsia="en-US"/>
        </w:rPr>
        <w:t xml:space="preserve"> участник</w:t>
      </w:r>
      <w:r w:rsidR="005841BC">
        <w:rPr>
          <w:color w:val="auto"/>
          <w:sz w:val="18"/>
          <w:szCs w:val="18"/>
          <w:lang w:eastAsia="en-US"/>
        </w:rPr>
        <w:t>ов</w:t>
      </w:r>
      <w:r>
        <w:rPr>
          <w:color w:val="auto"/>
          <w:sz w:val="18"/>
          <w:szCs w:val="18"/>
          <w:lang w:eastAsia="en-US"/>
        </w:rPr>
        <w:t xml:space="preserve">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6A07D3">
        <w:trPr>
          <w:trHeight w:val="706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FB48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FB48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FB48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0DC863F6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proofErr w:type="spellStart"/>
            <w:r w:rsidR="00FB4839"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FB4839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6A07D3" w:rsidRPr="00861D14" w14:paraId="08B0A11D" w14:textId="77777777" w:rsidTr="006A07D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4A23F1D1" w:rsidR="006A07D3" w:rsidRPr="00861D14" w:rsidRDefault="006A07D3" w:rsidP="006A07D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2D329BE1" w:rsidR="006A07D3" w:rsidRPr="00861D14" w:rsidRDefault="006A07D3" w:rsidP="006A07D3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"ЗОНЕКО"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48ECF606" w:rsidR="006A07D3" w:rsidRPr="00861D14" w:rsidRDefault="006A07D3" w:rsidP="006A07D3">
            <w:pPr>
              <w:jc w:val="center"/>
              <w:rPr>
                <w:sz w:val="18"/>
                <w:szCs w:val="18"/>
              </w:rPr>
            </w:pPr>
            <w:r w:rsidRPr="003C7E3D">
              <w:rPr>
                <w:color w:val="auto"/>
                <w:sz w:val="18"/>
                <w:szCs w:val="18"/>
                <w:lang w:eastAsia="en-US"/>
              </w:rPr>
              <w:t>16.02.2021 17:55:22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61C74" w14:textId="77777777" w:rsidR="006A07D3" w:rsidRPr="00BB5398" w:rsidRDefault="006A07D3" w:rsidP="006A07D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3C7E3D">
              <w:rPr>
                <w:color w:val="auto"/>
                <w:sz w:val="18"/>
                <w:szCs w:val="18"/>
                <w:lang w:eastAsia="en-US"/>
              </w:rPr>
              <w:t>7713723936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3C7E3D">
              <w:rPr>
                <w:color w:val="auto"/>
                <w:sz w:val="18"/>
                <w:szCs w:val="18"/>
                <w:lang w:eastAsia="en-US"/>
              </w:rPr>
              <w:t>771301001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3C7E3D">
              <w:rPr>
                <w:color w:val="auto"/>
                <w:sz w:val="18"/>
                <w:szCs w:val="18"/>
                <w:lang w:eastAsia="en-US"/>
              </w:rPr>
              <w:t>1117746133625</w:t>
            </w:r>
          </w:p>
          <w:p w14:paraId="4BDD9020" w14:textId="7EE710A2" w:rsidR="006A07D3" w:rsidRPr="00861D14" w:rsidRDefault="006A07D3" w:rsidP="006A07D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384F90A2" w:rsidR="006A07D3" w:rsidRPr="00876F38" w:rsidRDefault="006A07D3" w:rsidP="006A07D3">
            <w:pPr>
              <w:jc w:val="center"/>
              <w:rPr>
                <w:sz w:val="18"/>
                <w:szCs w:val="18"/>
              </w:rPr>
            </w:pPr>
            <w:r>
              <w:t>11 845.05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14BD0A47" w:rsidR="006A07D3" w:rsidRPr="00861D14" w:rsidRDefault="006A07D3" w:rsidP="006A07D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043DDB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6A07D3" w:rsidRPr="00861D14" w14:paraId="632C8162" w14:textId="77777777" w:rsidTr="006A07D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C31E2" w14:textId="18ED8FA9" w:rsidR="006A07D3" w:rsidRPr="00861D14" w:rsidRDefault="006A07D3" w:rsidP="006A07D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7FEC" w14:textId="62146AE5" w:rsidR="006A07D3" w:rsidRDefault="006A07D3" w:rsidP="006A07D3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24BE3" w14:textId="3A313538" w:rsidR="006A07D3" w:rsidRDefault="006A07D3" w:rsidP="006A07D3">
            <w:pPr>
              <w:jc w:val="center"/>
            </w:pPr>
            <w:r w:rsidRPr="003C7E3D">
              <w:rPr>
                <w:color w:val="auto"/>
                <w:sz w:val="18"/>
                <w:szCs w:val="18"/>
                <w:lang w:eastAsia="en-US"/>
              </w:rPr>
              <w:t>16.02.2021 20:45:06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6246D" w14:textId="27D4A4DE" w:rsidR="006A07D3" w:rsidRPr="00AC5C0D" w:rsidRDefault="006A07D3" w:rsidP="006A07D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 xml:space="preserve">7810194406 / 781001001 / </w:t>
            </w:r>
            <w:r w:rsidRPr="003C7E3D">
              <w:rPr>
                <w:color w:val="auto"/>
                <w:sz w:val="18"/>
                <w:szCs w:val="18"/>
                <w:lang w:eastAsia="en-US"/>
              </w:rPr>
              <w:t>1027804873788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01EBA" w14:textId="0D3E7126" w:rsidR="006A07D3" w:rsidRDefault="006A07D3" w:rsidP="006A07D3">
            <w:pPr>
              <w:jc w:val="center"/>
            </w:pPr>
            <w:r>
              <w:t>12 580.32</w:t>
            </w:r>
            <w:r>
              <w:object w:dxaOrig="225" w:dyaOrig="225" w14:anchorId="1E3BE1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in;height:18pt" o:ole="">
                  <v:imagedata r:id="rId6" o:title=""/>
                </v:shape>
                <w:control r:id="rId7" w:name="DefaultOcxName" w:shapeid="_x0000_i1028"/>
              </w:objec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7770BB" w14:textId="225A78E8" w:rsidR="006A07D3" w:rsidRPr="00D1462D" w:rsidRDefault="006A07D3" w:rsidP="006A07D3">
            <w:pPr>
              <w:jc w:val="center"/>
              <w:rPr>
                <w:color w:val="auto"/>
                <w:szCs w:val="20"/>
              </w:rPr>
            </w:pPr>
            <w:r w:rsidRPr="00043DDB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704D82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1F0EE31" w14:textId="77777777" w:rsidR="00B9769C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7D9F778" w14:textId="3EB394C1" w:rsidR="00B9769C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П</w:t>
      </w:r>
      <w:r w:rsidR="00704D82" w:rsidRPr="00E6478B">
        <w:rPr>
          <w:sz w:val="18"/>
          <w:szCs w:val="18"/>
        </w:rPr>
        <w:t xml:space="preserve">ризнать запрос </w:t>
      </w:r>
      <w:r>
        <w:rPr>
          <w:sz w:val="18"/>
          <w:szCs w:val="18"/>
        </w:rPr>
        <w:t>котировок</w:t>
      </w:r>
      <w:r w:rsidR="00704D82" w:rsidRPr="00E6478B">
        <w:rPr>
          <w:sz w:val="18"/>
          <w:szCs w:val="18"/>
        </w:rPr>
        <w:t xml:space="preserve"> в электронной форме состоявшимся</w:t>
      </w:r>
    </w:p>
    <w:p w14:paraId="02A69E52" w14:textId="0CDB565E" w:rsidR="00B9769C" w:rsidRPr="00CA5792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CA5792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4D14709A" w14:textId="77777777" w:rsidR="00B9769C" w:rsidRPr="00CA5792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9769C" w:rsidRPr="001F069C" w14:paraId="06B07168" w14:textId="77777777" w:rsidTr="00414811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0A25C" w14:textId="77777777" w:rsidR="00B9769C" w:rsidRPr="001F069C" w:rsidRDefault="00B9769C" w:rsidP="00414811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68CD" w14:textId="77777777" w:rsidR="00B9769C" w:rsidRPr="001F069C" w:rsidRDefault="00B9769C" w:rsidP="00414811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E8852" w14:textId="77777777" w:rsidR="00B9769C" w:rsidRPr="001F069C" w:rsidRDefault="00B9769C" w:rsidP="00414811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B9769C" w:rsidRPr="001F069C" w14:paraId="6B5DA123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B5E6D" w14:textId="77777777" w:rsidR="00B9769C" w:rsidRPr="001F069C" w:rsidRDefault="00B9769C" w:rsidP="0041481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62458C" w14:textId="538A6D75" w:rsidR="00B9769C" w:rsidRPr="001F069C" w:rsidRDefault="00B9769C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"ЗОНЕКО"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316C8" w14:textId="77777777" w:rsidR="00B9769C" w:rsidRPr="001F069C" w:rsidRDefault="00B9769C" w:rsidP="0041481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B9769C" w:rsidRPr="001F069C" w14:paraId="3DA7D8F6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BBB8C" w14:textId="77777777" w:rsidR="00B9769C" w:rsidRPr="001F069C" w:rsidRDefault="00B9769C" w:rsidP="00414811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698D7" w14:textId="501526F9" w:rsidR="00B9769C" w:rsidRPr="001F069C" w:rsidRDefault="00B9769C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E78C6">
              <w:rPr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245AD" w14:textId="77777777" w:rsidR="00B9769C" w:rsidRPr="001F069C" w:rsidRDefault="00B9769C" w:rsidP="00414811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</w:tbl>
    <w:p w14:paraId="100ADE62" w14:textId="22BD6C92" w:rsidR="00B9769C" w:rsidRDefault="00704D82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  <w:r>
        <w:rPr>
          <w:sz w:val="18"/>
          <w:szCs w:val="18"/>
        </w:rPr>
        <w:br/>
      </w:r>
    </w:p>
    <w:p w14:paraId="57FADB14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6930562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3AF322F2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6CA2808B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3CBE8E47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3894A2F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151CDC17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F2983AB" w14:textId="4824D261" w:rsidR="00704D82" w:rsidRDefault="00704D82" w:rsidP="00704D82">
      <w:pPr>
        <w:tabs>
          <w:tab w:val="left" w:pos="426"/>
        </w:tabs>
        <w:spacing w:line="321" w:lineRule="auto"/>
        <w:ind w:left="426"/>
        <w:rPr>
          <w:b/>
          <w:szCs w:val="20"/>
        </w:rPr>
      </w:pPr>
      <w:r w:rsidRPr="00E6478B">
        <w:rPr>
          <w:sz w:val="18"/>
          <w:szCs w:val="18"/>
        </w:rPr>
        <w:t xml:space="preserve">заключить договор с участником запроса </w:t>
      </w:r>
      <w:r w:rsidR="00B9769C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B9769C" w:rsidRPr="00DE78C6">
        <w:rPr>
          <w:color w:val="auto"/>
          <w:sz w:val="18"/>
          <w:szCs w:val="18"/>
          <w:lang w:eastAsia="en-US"/>
        </w:rPr>
        <w:t>ООО "ЗОНЕКО"</w:t>
      </w:r>
      <w:r w:rsidR="00B9769C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B9769C" w:rsidRPr="00DE78C6">
        <w:rPr>
          <w:color w:val="auto"/>
          <w:sz w:val="18"/>
          <w:szCs w:val="18"/>
          <w:lang w:eastAsia="en-US"/>
        </w:rPr>
        <w:t>7713723936</w:t>
      </w:r>
      <w:r w:rsidRPr="00E6478B">
        <w:rPr>
          <w:sz w:val="18"/>
          <w:szCs w:val="18"/>
        </w:rPr>
        <w:t xml:space="preserve">) с предложенной ценой </w:t>
      </w:r>
      <w:proofErr w:type="spellStart"/>
      <w:r w:rsidR="00E44B03">
        <w:rPr>
          <w:sz w:val="18"/>
          <w:szCs w:val="18"/>
        </w:rPr>
        <w:t>прайслиста</w:t>
      </w:r>
      <w:proofErr w:type="spellEnd"/>
      <w:r w:rsidRPr="00E6478B">
        <w:rPr>
          <w:sz w:val="18"/>
          <w:szCs w:val="18"/>
        </w:rPr>
        <w:t xml:space="preserve"> </w:t>
      </w:r>
      <w:r w:rsidR="00B9769C">
        <w:rPr>
          <w:sz w:val="18"/>
          <w:szCs w:val="18"/>
        </w:rPr>
        <w:t xml:space="preserve">            </w:t>
      </w:r>
      <w:r w:rsidR="006A07D3">
        <w:t>11 845.05</w:t>
      </w:r>
      <w:r w:rsidR="00E44B03">
        <w:t xml:space="preserve"> </w:t>
      </w:r>
      <w:r w:rsidR="00B9769C">
        <w:t>руб.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 w:rsidR="00B9769C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72572663" w14:textId="53E7100E" w:rsidR="00D53D99" w:rsidRPr="00F21822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Результаты голосования:</w:t>
      </w:r>
    </w:p>
    <w:p w14:paraId="1468A8BE" w14:textId="1F1B4C75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«ЗА» - </w:t>
      </w:r>
      <w:r w:rsidR="00E44B03">
        <w:rPr>
          <w:szCs w:val="20"/>
        </w:rPr>
        <w:t>5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E44B03">
        <w:rPr>
          <w:szCs w:val="20"/>
        </w:rPr>
        <w:t>ов</w:t>
      </w:r>
      <w:r w:rsidRPr="00F21822">
        <w:rPr>
          <w:szCs w:val="20"/>
        </w:rPr>
        <w:t xml:space="preserve"> Комиссии</w:t>
      </w:r>
    </w:p>
    <w:p w14:paraId="0E1E2F6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370D6CF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191A24D0" w14:textId="77777777" w:rsidR="00D53D99" w:rsidRPr="00D45186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559C8D1C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r w:rsidR="000270C4" w:rsidRPr="000270C4">
        <w:rPr>
          <w:szCs w:val="20"/>
        </w:rPr>
        <w:t>01</w:t>
      </w:r>
      <w:r>
        <w:rPr>
          <w:szCs w:val="20"/>
        </w:rPr>
        <w:t xml:space="preserve">» </w:t>
      </w:r>
      <w:r w:rsidR="000270C4">
        <w:rPr>
          <w:szCs w:val="20"/>
        </w:rPr>
        <w:t>марта</w:t>
      </w:r>
      <w:r>
        <w:rPr>
          <w:szCs w:val="20"/>
        </w:rPr>
        <w:t xml:space="preserve"> 202</w:t>
      </w:r>
      <w:r w:rsidR="00E44B03">
        <w:rPr>
          <w:szCs w:val="20"/>
        </w:rPr>
        <w:t>1</w:t>
      </w:r>
      <w:r>
        <w:rPr>
          <w:szCs w:val="20"/>
        </w:rPr>
        <w:t>г.</w:t>
      </w:r>
    </w:p>
    <w:p w14:paraId="12D082C6" w14:textId="1AF106E6" w:rsidR="004F7E06" w:rsidRPr="00CB42DD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>Протокол составлен секретарем ЦЗК АО «</w:t>
      </w:r>
      <w:proofErr w:type="spellStart"/>
      <w:r w:rsidR="007F2674">
        <w:rPr>
          <w:sz w:val="18"/>
          <w:szCs w:val="18"/>
        </w:rPr>
        <w:t>Петролесспорт</w:t>
      </w:r>
      <w:proofErr w:type="spellEnd"/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DD520DE" w14:textId="145A99DA" w:rsidR="00CB42DD" w:rsidRPr="00CB42DD" w:rsidRDefault="00CB42DD" w:rsidP="00CB42DD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0270C4" w:rsidRPr="000270C4" w14:paraId="7A57AB6E" w14:textId="77777777" w:rsidTr="000270C4">
        <w:trPr>
          <w:trHeight w:val="540"/>
        </w:trPr>
        <w:tc>
          <w:tcPr>
            <w:tcW w:w="0" w:type="auto"/>
            <w:vAlign w:val="center"/>
            <w:hideMark/>
          </w:tcPr>
          <w:p w14:paraId="3ACA1092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EA9152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0270C4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5D5E049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90A4721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10589120" w14:textId="77777777" w:rsidR="000270C4" w:rsidRPr="000270C4" w:rsidRDefault="000270C4" w:rsidP="000270C4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0270C4" w:rsidRPr="000270C4" w14:paraId="06188271" w14:textId="77777777" w:rsidTr="000270C4">
        <w:trPr>
          <w:trHeight w:val="315"/>
        </w:trPr>
        <w:tc>
          <w:tcPr>
            <w:tcW w:w="0" w:type="auto"/>
            <w:vAlign w:val="center"/>
            <w:hideMark/>
          </w:tcPr>
          <w:p w14:paraId="30C43D56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371D55F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38223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476D2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F24BD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14752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9D466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6556D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8008D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A05C7" w14:textId="77777777" w:rsidR="000270C4" w:rsidRPr="000270C4" w:rsidRDefault="000270C4" w:rsidP="000270C4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C73FD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AA2CD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46FE9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60486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A0EB2FF" w14:textId="77777777" w:rsidR="000270C4" w:rsidRPr="000270C4" w:rsidRDefault="000270C4" w:rsidP="000270C4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0270C4" w:rsidRPr="000270C4" w14:paraId="1838A447" w14:textId="77777777" w:rsidTr="000270C4">
        <w:trPr>
          <w:trHeight w:val="300"/>
        </w:trPr>
        <w:tc>
          <w:tcPr>
            <w:tcW w:w="0" w:type="auto"/>
            <w:vAlign w:val="center"/>
            <w:hideMark/>
          </w:tcPr>
          <w:p w14:paraId="20F5CC63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0AEAD3D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270C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0270C4" w:rsidRPr="000270C4" w14:paraId="2C9EB477" w14:textId="77777777" w:rsidTr="000270C4">
        <w:trPr>
          <w:trHeight w:val="255"/>
        </w:trPr>
        <w:tc>
          <w:tcPr>
            <w:tcW w:w="0" w:type="auto"/>
            <w:vAlign w:val="center"/>
            <w:hideMark/>
          </w:tcPr>
          <w:p w14:paraId="5002E43A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9FA53E6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15554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348E4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01058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FDEAD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E8377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6465E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671B1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482B9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7AA82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4F2A6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DB7B2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D2F5B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5F7DFD30" w14:textId="77777777" w:rsidR="000270C4" w:rsidRPr="000270C4" w:rsidRDefault="000270C4" w:rsidP="000270C4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0270C4" w:rsidRPr="000270C4" w14:paraId="123FB611" w14:textId="77777777" w:rsidTr="000270C4">
        <w:trPr>
          <w:trHeight w:val="300"/>
        </w:trPr>
        <w:tc>
          <w:tcPr>
            <w:tcW w:w="0" w:type="auto"/>
            <w:vAlign w:val="center"/>
            <w:hideMark/>
          </w:tcPr>
          <w:p w14:paraId="7F6710F8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307EF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270C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42FD1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270C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B5684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270C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CA81B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270C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A1E18B0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FA5D9CC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15A59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3F01B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F2BAD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B6CF4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270C4" w:rsidRPr="000270C4" w14:paraId="6332B73A" w14:textId="77777777" w:rsidTr="000270C4">
        <w:trPr>
          <w:trHeight w:val="735"/>
        </w:trPr>
        <w:tc>
          <w:tcPr>
            <w:tcW w:w="0" w:type="auto"/>
            <w:vAlign w:val="center"/>
            <w:hideMark/>
          </w:tcPr>
          <w:p w14:paraId="31387388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4FB93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42813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20312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7B44A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25.02.2021 14:11:32</w:t>
            </w:r>
          </w:p>
        </w:tc>
        <w:tc>
          <w:tcPr>
            <w:tcW w:w="0" w:type="auto"/>
            <w:vAlign w:val="center"/>
            <w:hideMark/>
          </w:tcPr>
          <w:p w14:paraId="37489F16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BDDAA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3B851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2FB7B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6617E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7075F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270C4" w:rsidRPr="000270C4" w14:paraId="2862A6D6" w14:textId="77777777" w:rsidTr="000270C4">
        <w:trPr>
          <w:trHeight w:val="1215"/>
        </w:trPr>
        <w:tc>
          <w:tcPr>
            <w:tcW w:w="0" w:type="auto"/>
            <w:vAlign w:val="center"/>
            <w:hideMark/>
          </w:tcPr>
          <w:p w14:paraId="2BAC25AE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E567C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B89775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7371F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15A0B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25.02.2021 14:41:10</w:t>
            </w:r>
          </w:p>
        </w:tc>
        <w:tc>
          <w:tcPr>
            <w:tcW w:w="0" w:type="auto"/>
            <w:vAlign w:val="center"/>
            <w:hideMark/>
          </w:tcPr>
          <w:p w14:paraId="1C560EEC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7268A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E3574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57B43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65DD5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A7977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270C4" w:rsidRPr="000270C4" w14:paraId="54F898E0" w14:textId="77777777" w:rsidTr="000270C4">
        <w:trPr>
          <w:trHeight w:val="495"/>
        </w:trPr>
        <w:tc>
          <w:tcPr>
            <w:tcW w:w="0" w:type="auto"/>
            <w:vAlign w:val="center"/>
            <w:hideMark/>
          </w:tcPr>
          <w:p w14:paraId="6BA71773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B85B6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55AC6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85EF4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FDC1C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25.02.2021 14:56:02</w:t>
            </w:r>
          </w:p>
        </w:tc>
        <w:tc>
          <w:tcPr>
            <w:tcW w:w="0" w:type="auto"/>
            <w:vAlign w:val="center"/>
            <w:hideMark/>
          </w:tcPr>
          <w:p w14:paraId="15BAB7EC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EA131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AA115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252A8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9E16D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A101A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270C4" w:rsidRPr="000270C4" w14:paraId="350905F7" w14:textId="77777777" w:rsidTr="000270C4">
        <w:trPr>
          <w:trHeight w:val="495"/>
        </w:trPr>
        <w:tc>
          <w:tcPr>
            <w:tcW w:w="0" w:type="auto"/>
            <w:vAlign w:val="center"/>
            <w:hideMark/>
          </w:tcPr>
          <w:p w14:paraId="600DA4A3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1E433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4C29FB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35787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16A26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01.03.2021 8:46:56</w:t>
            </w:r>
          </w:p>
        </w:tc>
        <w:tc>
          <w:tcPr>
            <w:tcW w:w="0" w:type="auto"/>
            <w:vAlign w:val="center"/>
            <w:hideMark/>
          </w:tcPr>
          <w:p w14:paraId="6D165F74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8E02D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CDBB8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5CC41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9AC1D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C9E7D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270C4" w:rsidRPr="000270C4" w14:paraId="1F004AF4" w14:textId="77777777" w:rsidTr="000270C4">
        <w:trPr>
          <w:trHeight w:val="495"/>
        </w:trPr>
        <w:tc>
          <w:tcPr>
            <w:tcW w:w="0" w:type="auto"/>
            <w:vAlign w:val="center"/>
            <w:hideMark/>
          </w:tcPr>
          <w:p w14:paraId="3636A594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AF83A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91C4A1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11C1F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B6D64" w14:textId="77777777" w:rsidR="000270C4" w:rsidRPr="000270C4" w:rsidRDefault="000270C4" w:rsidP="000270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270C4">
              <w:rPr>
                <w:rFonts w:ascii="Arial" w:hAnsi="Arial" w:cs="Arial"/>
                <w:color w:val="auto"/>
                <w:sz w:val="16"/>
                <w:szCs w:val="16"/>
              </w:rPr>
              <w:t>26.02.2021 17:55:38</w:t>
            </w:r>
          </w:p>
        </w:tc>
        <w:tc>
          <w:tcPr>
            <w:tcW w:w="0" w:type="auto"/>
            <w:vAlign w:val="center"/>
            <w:hideMark/>
          </w:tcPr>
          <w:p w14:paraId="27F27EB0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2E661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CD2CF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01230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67DC1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2FF13" w14:textId="77777777" w:rsidR="000270C4" w:rsidRPr="000270C4" w:rsidRDefault="000270C4" w:rsidP="000270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2CCF252" w14:textId="69483E51" w:rsidR="00CB42DD" w:rsidRPr="000270C4" w:rsidRDefault="000270C4" w:rsidP="00CB42D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v</w:t>
      </w:r>
    </w:p>
    <w:sectPr w:rsidR="00CB42DD" w:rsidRPr="000270C4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266C0"/>
    <w:rsid w:val="000270C4"/>
    <w:rsid w:val="00033F94"/>
    <w:rsid w:val="000411A1"/>
    <w:rsid w:val="00064C1B"/>
    <w:rsid w:val="000749EE"/>
    <w:rsid w:val="0009466C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286"/>
    <w:rsid w:val="001B11B0"/>
    <w:rsid w:val="001B240D"/>
    <w:rsid w:val="001B3A9B"/>
    <w:rsid w:val="001C09DF"/>
    <w:rsid w:val="001C3518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E06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841BC"/>
    <w:rsid w:val="00590D34"/>
    <w:rsid w:val="00591AAB"/>
    <w:rsid w:val="00592BFF"/>
    <w:rsid w:val="005957FB"/>
    <w:rsid w:val="00596008"/>
    <w:rsid w:val="00596FA9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35F49"/>
    <w:rsid w:val="006405B6"/>
    <w:rsid w:val="0065091B"/>
    <w:rsid w:val="00661F7F"/>
    <w:rsid w:val="00665DCF"/>
    <w:rsid w:val="00671478"/>
    <w:rsid w:val="00677908"/>
    <w:rsid w:val="00697E22"/>
    <w:rsid w:val="006A07D3"/>
    <w:rsid w:val="006A1CBF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7F2674"/>
    <w:rsid w:val="00800E12"/>
    <w:rsid w:val="00803E7F"/>
    <w:rsid w:val="00812DF7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77407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71795"/>
    <w:rsid w:val="00A81DFD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9769C"/>
    <w:rsid w:val="00BA4C6F"/>
    <w:rsid w:val="00BA4FCC"/>
    <w:rsid w:val="00BA65B7"/>
    <w:rsid w:val="00BB30C6"/>
    <w:rsid w:val="00BB78B3"/>
    <w:rsid w:val="00BC4007"/>
    <w:rsid w:val="00BD2A64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0D86"/>
    <w:rsid w:val="00C3412B"/>
    <w:rsid w:val="00C41DE0"/>
    <w:rsid w:val="00C52655"/>
    <w:rsid w:val="00C52EEC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42DD"/>
    <w:rsid w:val="00CB61C5"/>
    <w:rsid w:val="00CB74AB"/>
    <w:rsid w:val="00CC3F38"/>
    <w:rsid w:val="00CC62F9"/>
    <w:rsid w:val="00CD1573"/>
    <w:rsid w:val="00CD3FDE"/>
    <w:rsid w:val="00CF20E3"/>
    <w:rsid w:val="00CF3131"/>
    <w:rsid w:val="00D00656"/>
    <w:rsid w:val="00D05955"/>
    <w:rsid w:val="00D1102E"/>
    <w:rsid w:val="00D13964"/>
    <w:rsid w:val="00D15343"/>
    <w:rsid w:val="00D2125E"/>
    <w:rsid w:val="00D311F0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F2D9E"/>
    <w:rsid w:val="00DF4DBA"/>
    <w:rsid w:val="00DF5732"/>
    <w:rsid w:val="00E00191"/>
    <w:rsid w:val="00E06FC3"/>
    <w:rsid w:val="00E2152E"/>
    <w:rsid w:val="00E44B03"/>
    <w:rsid w:val="00E45FA4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0D37"/>
    <w:rsid w:val="00F22190"/>
    <w:rsid w:val="00F31771"/>
    <w:rsid w:val="00F323AC"/>
    <w:rsid w:val="00F32B30"/>
    <w:rsid w:val="00F37123"/>
    <w:rsid w:val="00F4626D"/>
    <w:rsid w:val="00F50E8D"/>
    <w:rsid w:val="00F54265"/>
    <w:rsid w:val="00F54FB8"/>
    <w:rsid w:val="00F7787E"/>
    <w:rsid w:val="00F90F8B"/>
    <w:rsid w:val="00FA5506"/>
    <w:rsid w:val="00FB4839"/>
    <w:rsid w:val="00FC16EB"/>
    <w:rsid w:val="00FC64C6"/>
    <w:rsid w:val="00FE114B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customStyle="1" w:styleId="2">
    <w:name w:val="Основной текст2"/>
    <w:basedOn w:val="a"/>
    <w:rsid w:val="00B9769C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paragraph" w:styleId="20">
    <w:name w:val="Body Text 2"/>
    <w:basedOn w:val="a"/>
    <w:link w:val="21"/>
    <w:uiPriority w:val="99"/>
    <w:rsid w:val="00E44B03"/>
    <w:pPr>
      <w:spacing w:after="120" w:line="480" w:lineRule="auto"/>
      <w:ind w:left="0" w:firstLine="0"/>
      <w:jc w:val="left"/>
    </w:pPr>
    <w:rPr>
      <w:color w:val="auto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E44B0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9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756</Words>
  <Characters>4315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2021-03-01T06:56:00Z</dcterms:created>
  <dcterms:modified xsi:type="dcterms:W3CDTF">2021-03-01T06:56:00Z</dcterms:modified>
</cp:coreProperties>
</file>