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2070957" w14:textId="6A99D750" w:rsidR="006E2F9E" w:rsidRDefault="0010492E" w:rsidP="0067070E">
      <w:pPr>
        <w:widowControl w:val="0"/>
        <w:shd w:val="clear" w:color="auto" w:fill="FFFFFF"/>
        <w:ind w:left="1701" w:right="55" w:hanging="99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рассмотрения заявок претендентов на участие 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  <w:r w:rsidR="00F36F71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  </w:t>
      </w:r>
      <w:r w:rsidR="0067070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закупку </w:t>
      </w:r>
      <w:r w:rsidR="0067070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  <w:lang w:val="en-US"/>
        </w:rPr>
        <w:t>c</w:t>
      </w:r>
      <w:r w:rsidR="0067070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тирально-отжимной машины.</w:t>
      </w:r>
    </w:p>
    <w:p w14:paraId="56648D9E" w14:textId="77777777" w:rsidR="0067070E" w:rsidRPr="0067070E" w:rsidRDefault="0067070E" w:rsidP="0067070E">
      <w:pPr>
        <w:widowControl w:val="0"/>
        <w:shd w:val="clear" w:color="auto" w:fill="FFFFFF"/>
        <w:ind w:left="1701" w:right="55" w:hanging="992"/>
        <w:rPr>
          <w:b/>
          <w:bCs/>
          <w:sz w:val="22"/>
          <w:szCs w:val="22"/>
        </w:rPr>
      </w:pPr>
    </w:p>
    <w:p w14:paraId="66FDB1D9" w14:textId="078423CA" w:rsidR="00E25349" w:rsidRPr="00B128CD" w:rsidRDefault="00EA5C62" w:rsidP="00B239EC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236F54">
        <w:rPr>
          <w:sz w:val="22"/>
          <w:szCs w:val="22"/>
        </w:rPr>
        <w:t>«</w:t>
      </w:r>
      <w:r w:rsidR="00236F54" w:rsidRPr="00236F54">
        <w:rPr>
          <w:sz w:val="22"/>
          <w:szCs w:val="22"/>
        </w:rPr>
        <w:t>16</w:t>
      </w:r>
      <w:r w:rsidRPr="00236F54">
        <w:rPr>
          <w:sz w:val="22"/>
          <w:szCs w:val="22"/>
        </w:rPr>
        <w:t>»</w:t>
      </w:r>
      <w:r w:rsidR="005322A1" w:rsidRPr="00236F54">
        <w:rPr>
          <w:sz w:val="22"/>
          <w:szCs w:val="22"/>
        </w:rPr>
        <w:t xml:space="preserve"> </w:t>
      </w:r>
      <w:r w:rsidR="00236F54" w:rsidRPr="00236F54">
        <w:rPr>
          <w:sz w:val="22"/>
          <w:szCs w:val="22"/>
        </w:rPr>
        <w:t>марта</w:t>
      </w:r>
      <w:r w:rsidR="000A4043" w:rsidRPr="00236F54">
        <w:rPr>
          <w:sz w:val="22"/>
          <w:szCs w:val="22"/>
        </w:rPr>
        <w:t xml:space="preserve"> </w:t>
      </w:r>
      <w:r w:rsidR="000A2679" w:rsidRPr="00236F54">
        <w:rPr>
          <w:sz w:val="22"/>
          <w:szCs w:val="22"/>
        </w:rPr>
        <w:t>20</w:t>
      </w:r>
      <w:r w:rsidR="00034C28" w:rsidRPr="00236F54">
        <w:rPr>
          <w:sz w:val="22"/>
          <w:szCs w:val="22"/>
        </w:rPr>
        <w:t>2</w:t>
      </w:r>
      <w:r w:rsidR="00236F54" w:rsidRPr="00236F54">
        <w:rPr>
          <w:sz w:val="22"/>
          <w:szCs w:val="22"/>
        </w:rPr>
        <w:t>1</w:t>
      </w:r>
      <w:r w:rsidRPr="00236F54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47F633FB" w:rsidR="005322A1" w:rsidRPr="00B128CD" w:rsidRDefault="00D87264" w:rsidP="00D87264">
      <w:pPr>
        <w:pStyle w:val="10"/>
        <w:spacing w:line="277" w:lineRule="exact"/>
        <w:jc w:val="both"/>
        <w:rPr>
          <w:sz w:val="22"/>
          <w:szCs w:val="22"/>
        </w:rPr>
      </w:pPr>
      <w:r w:rsidRPr="00D87264">
        <w:rPr>
          <w:sz w:val="22"/>
          <w:szCs w:val="22"/>
        </w:rPr>
        <w:t>1.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>Закупка</w:t>
      </w:r>
      <w:r w:rsidR="009375E0">
        <w:rPr>
          <w:b/>
          <w:bCs/>
          <w:sz w:val="22"/>
          <w:szCs w:val="22"/>
        </w:rPr>
        <w:t xml:space="preserve"> </w:t>
      </w:r>
      <w:r w:rsidR="00101000">
        <w:rPr>
          <w:b/>
          <w:bCs/>
          <w:sz w:val="22"/>
          <w:szCs w:val="22"/>
        </w:rPr>
        <w:t>стирально-отжимной машины».</w:t>
      </w:r>
    </w:p>
    <w:p w14:paraId="73F8D31D" w14:textId="1B6C35BB" w:rsidR="00970FCA" w:rsidRPr="00B128CD" w:rsidRDefault="00D87264" w:rsidP="00B239EC">
      <w:pPr>
        <w:pStyle w:val="10"/>
        <w:spacing w:line="277" w:lineRule="exact"/>
        <w:jc w:val="both"/>
        <w:rPr>
          <w:sz w:val="22"/>
          <w:szCs w:val="22"/>
        </w:rPr>
      </w:pPr>
      <w:r w:rsidRPr="00D87264">
        <w:rPr>
          <w:sz w:val="22"/>
          <w:szCs w:val="22"/>
        </w:rPr>
        <w:t>2</w:t>
      </w:r>
      <w:r w:rsidR="00B239EC" w:rsidRPr="00B239EC">
        <w:rPr>
          <w:sz w:val="22"/>
          <w:szCs w:val="22"/>
        </w:rPr>
        <w:t>.</w:t>
      </w:r>
      <w:r w:rsidR="00970FCA" w:rsidRPr="00B128CD">
        <w:rPr>
          <w:sz w:val="22"/>
          <w:szCs w:val="22"/>
        </w:rPr>
        <w:t>Извещение</w:t>
      </w:r>
      <w:r w:rsidR="00FE0924">
        <w:rPr>
          <w:sz w:val="22"/>
          <w:szCs w:val="22"/>
        </w:rPr>
        <w:t xml:space="preserve"> №</w:t>
      </w:r>
      <w:r w:rsidR="00FE0924" w:rsidRPr="00FE0924">
        <w:rPr>
          <w:color w:val="000000"/>
        </w:rPr>
        <w:t>32110050722</w:t>
      </w:r>
      <w:r w:rsidR="00970FCA" w:rsidRPr="00B128CD">
        <w:rPr>
          <w:sz w:val="22"/>
          <w:szCs w:val="22"/>
        </w:rPr>
        <w:t xml:space="preserve"> </w:t>
      </w:r>
      <w:r w:rsidR="00541F38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 w:rsidR="009842CF" w:rsidRPr="009842CF">
        <w:rPr>
          <w:sz w:val="22"/>
          <w:szCs w:val="22"/>
        </w:rPr>
        <w:t>04</w:t>
      </w:r>
      <w:r w:rsidR="00970FCA" w:rsidRPr="009842CF">
        <w:rPr>
          <w:sz w:val="22"/>
          <w:szCs w:val="22"/>
        </w:rPr>
        <w:t xml:space="preserve">» </w:t>
      </w:r>
      <w:r w:rsidR="00FE0924">
        <w:rPr>
          <w:sz w:val="22"/>
          <w:szCs w:val="22"/>
        </w:rPr>
        <w:t>марта</w:t>
      </w:r>
      <w:r w:rsidR="0017589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="00970FCA" w:rsidRPr="00B128CD">
        <w:rPr>
          <w:sz w:val="22"/>
          <w:szCs w:val="22"/>
        </w:rPr>
        <w:t xml:space="preserve"> года.</w:t>
      </w:r>
    </w:p>
    <w:p w14:paraId="2458ECD0" w14:textId="23092363" w:rsidR="00010CA7" w:rsidRPr="00BF3BB7" w:rsidRDefault="00B239EC" w:rsidP="00B239EC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B239EC">
        <w:rPr>
          <w:sz w:val="22"/>
          <w:szCs w:val="22"/>
        </w:rPr>
        <w:t>3.</w:t>
      </w:r>
      <w:r w:rsidR="00010CA7" w:rsidRPr="00B128CD">
        <w:rPr>
          <w:sz w:val="22"/>
          <w:szCs w:val="22"/>
        </w:rPr>
        <w:t>Состав Центральной закупочной комиссии АО «</w:t>
      </w:r>
      <w:r w:rsidR="00F9197B" w:rsidRPr="00B128CD">
        <w:rPr>
          <w:sz w:val="22"/>
          <w:szCs w:val="22"/>
        </w:rPr>
        <w:t>УЛКТ</w:t>
      </w:r>
      <w:r w:rsidR="00010CA7"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Портс» № </w:t>
      </w:r>
      <w:r w:rsidR="008B45A4">
        <w:rPr>
          <w:sz w:val="22"/>
          <w:szCs w:val="22"/>
        </w:rPr>
        <w:t>76</w:t>
      </w:r>
      <w:r w:rsidR="00F072BB" w:rsidRPr="00B128CD">
        <w:rPr>
          <w:sz w:val="22"/>
          <w:szCs w:val="22"/>
        </w:rPr>
        <w:t>-</w:t>
      </w:r>
      <w:r w:rsidR="003F5E4D" w:rsidRPr="00B128CD">
        <w:rPr>
          <w:sz w:val="22"/>
          <w:szCs w:val="22"/>
        </w:rPr>
        <w:t>УЛКТ</w:t>
      </w:r>
      <w:r w:rsidR="00856039" w:rsidRPr="00B128CD">
        <w:rPr>
          <w:sz w:val="22"/>
          <w:szCs w:val="22"/>
        </w:rPr>
        <w:t xml:space="preserve"> от </w:t>
      </w:r>
      <w:r w:rsidR="00F449A7">
        <w:rPr>
          <w:sz w:val="22"/>
          <w:szCs w:val="22"/>
        </w:rPr>
        <w:t>27.08.</w:t>
      </w:r>
      <w:r w:rsidR="00484413" w:rsidRPr="00B128CD">
        <w:rPr>
          <w:sz w:val="22"/>
          <w:szCs w:val="22"/>
        </w:rPr>
        <w:t>2020</w:t>
      </w:r>
      <w:r w:rsidR="00010CA7" w:rsidRPr="00B128CD">
        <w:rPr>
          <w:sz w:val="22"/>
          <w:szCs w:val="22"/>
        </w:rPr>
        <w:t>:</w:t>
      </w:r>
    </w:p>
    <w:p w14:paraId="136D9491" w14:textId="77777777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3"/>
        <w:gridCol w:w="6468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Портс» 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>Кашин А.С</w:t>
            </w:r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7C39A4" w:rsidRPr="007C39A4">
              <w:rPr>
                <w:sz w:val="22"/>
                <w:szCs w:val="22"/>
              </w:rPr>
              <w:t xml:space="preserve">категорийный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6E0E270A" w:rsidR="0010492E" w:rsidRPr="00B128CD" w:rsidRDefault="00D46F8B" w:rsidP="00D46F8B">
      <w:pPr>
        <w:pStyle w:val="10"/>
        <w:shd w:val="clear" w:color="auto" w:fill="auto"/>
        <w:spacing w:line="360" w:lineRule="auto"/>
        <w:ind w:left="284"/>
        <w:jc w:val="both"/>
        <w:rPr>
          <w:sz w:val="22"/>
          <w:szCs w:val="22"/>
        </w:rPr>
      </w:pPr>
      <w:r w:rsidRPr="00D46F8B"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911C4E" w:rsidRPr="00911C4E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911C4E" w:rsidRPr="00911C4E">
        <w:rPr>
          <w:sz w:val="22"/>
          <w:szCs w:val="22"/>
        </w:rPr>
        <w:t>00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F41442">
        <w:rPr>
          <w:sz w:val="22"/>
          <w:szCs w:val="22"/>
        </w:rPr>
        <w:t>1</w:t>
      </w:r>
      <w:r w:rsidR="00911C4E" w:rsidRPr="00911C4E">
        <w:rPr>
          <w:sz w:val="22"/>
          <w:szCs w:val="22"/>
        </w:rPr>
        <w:t>0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F41442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EF449F" w:rsidRPr="009842CF">
        <w:rPr>
          <w:sz w:val="22"/>
          <w:szCs w:val="22"/>
        </w:rPr>
        <w:t>1</w:t>
      </w:r>
      <w:r w:rsidR="009842CF" w:rsidRPr="009842CF">
        <w:rPr>
          <w:sz w:val="22"/>
          <w:szCs w:val="22"/>
        </w:rPr>
        <w:t>6</w:t>
      </w:r>
      <w:r w:rsidR="000A2679" w:rsidRPr="009842CF">
        <w:rPr>
          <w:sz w:val="22"/>
          <w:szCs w:val="22"/>
        </w:rPr>
        <w:t>»</w:t>
      </w:r>
      <w:r w:rsidR="006B3E77" w:rsidRPr="009842CF">
        <w:rPr>
          <w:sz w:val="22"/>
          <w:szCs w:val="22"/>
        </w:rPr>
        <w:t xml:space="preserve"> </w:t>
      </w:r>
      <w:r w:rsidR="009842CF">
        <w:rPr>
          <w:sz w:val="22"/>
          <w:szCs w:val="22"/>
        </w:rPr>
        <w:t>марта</w:t>
      </w:r>
      <w:r w:rsidR="004F3E07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4B0CAC">
        <w:rPr>
          <w:sz w:val="22"/>
          <w:szCs w:val="22"/>
        </w:rPr>
        <w:t>1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3FC1A96D" w:rsidR="0010492E" w:rsidRDefault="00D46F8B" w:rsidP="00D46F8B">
      <w:pPr>
        <w:pStyle w:val="10"/>
        <w:shd w:val="clear" w:color="auto" w:fill="auto"/>
        <w:spacing w:line="360" w:lineRule="auto"/>
        <w:ind w:left="284"/>
        <w:jc w:val="both"/>
        <w:rPr>
          <w:sz w:val="22"/>
          <w:szCs w:val="22"/>
        </w:rPr>
      </w:pPr>
      <w:r w:rsidRPr="00911C4E"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3A8C8293" w14:textId="5D7D1BC1" w:rsidR="00311F4B" w:rsidRPr="00311F4B" w:rsidRDefault="00311F4B" w:rsidP="00D46F8B">
      <w:pPr>
        <w:pStyle w:val="Default"/>
        <w:widowControl w:val="0"/>
        <w:ind w:left="284"/>
        <w:jc w:val="both"/>
        <w:rPr>
          <w:sz w:val="22"/>
          <w:szCs w:val="22"/>
        </w:rPr>
      </w:pPr>
      <w:bookmarkStart w:id="1" w:name="OLE_LINK3"/>
      <w:bookmarkStart w:id="2" w:name="OLE_LINK4"/>
      <w:r w:rsidRPr="00311F4B">
        <w:rPr>
          <w:b/>
          <w:sz w:val="22"/>
          <w:szCs w:val="22"/>
        </w:rPr>
        <w:t>Начальная (максимальная) цена договора: 316 338, 53рублей с НДС</w:t>
      </w:r>
      <w:r w:rsidRPr="00311F4B">
        <w:rPr>
          <w:sz w:val="22"/>
          <w:szCs w:val="22"/>
        </w:rPr>
        <w:t xml:space="preserve"> </w:t>
      </w:r>
      <w:r w:rsidRPr="00311F4B">
        <w:rPr>
          <w:b/>
          <w:bCs/>
          <w:sz w:val="22"/>
          <w:szCs w:val="22"/>
        </w:rPr>
        <w:t>/ 263 615,48 рублей без НДС</w:t>
      </w:r>
    </w:p>
    <w:p w14:paraId="3B7A0B22" w14:textId="77777777" w:rsidR="00311F4B" w:rsidRPr="00311F4B" w:rsidRDefault="00311F4B" w:rsidP="00D46F8B">
      <w:pPr>
        <w:pStyle w:val="Default"/>
        <w:widowControl w:val="0"/>
        <w:ind w:left="284"/>
        <w:jc w:val="both"/>
        <w:rPr>
          <w:sz w:val="22"/>
          <w:szCs w:val="22"/>
        </w:rPr>
      </w:pPr>
    </w:p>
    <w:p w14:paraId="5409E700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311F4B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Количество: 1 штука</w:t>
      </w:r>
    </w:p>
    <w:p w14:paraId="1AEFC810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311F4B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7BDAD837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311F4B">
        <w:rPr>
          <w:rFonts w:ascii="Times New Roman" w:hAnsi="Times New Roman" w:cs="Times New Roman"/>
          <w:sz w:val="22"/>
          <w:szCs w:val="22"/>
        </w:rPr>
        <w:t>Требования к качеству товаров, качественным (потребительским) свойствам товаров: Поставщик гарантирует соответствие Товара действующим в Российской Федерации стандартам и требованиям, предъявляемым к такого рода изделиям. Поставщик обязан передать вместе с Товаром документы (сертификат соответствия, руководство по эксплуатации, гарантийный талон).</w:t>
      </w:r>
    </w:p>
    <w:p w14:paraId="15A59DFC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311F4B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311F4B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DAA8486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1401018"/>
      <w:bookmarkStart w:id="4" w:name="_Hlk18500763"/>
      <w:r w:rsidRPr="00311F4B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311F4B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311F4B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61AAB017" w14:textId="2062F1ED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311F4B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311F4B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(пятнадцати) банковских дней после поставки товара на склад Покупателя и подписания УПД или товарной накладной (ТОРГ-12). </w:t>
      </w:r>
    </w:p>
    <w:p w14:paraId="7A9535E3" w14:textId="77777777" w:rsid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4B389FA" w14:textId="77777777" w:rsid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B7F4280" w14:textId="77777777" w:rsidR="00311F4B" w:rsidRDefault="00311F4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223D7AA" w14:textId="77777777" w:rsidR="00311F4B" w:rsidRDefault="00311F4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1BFDD9A" w14:textId="77777777" w:rsidR="00311F4B" w:rsidRDefault="00311F4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8600850" w14:textId="77777777" w:rsidR="009842CF" w:rsidRDefault="009842CF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0F7E0BD" w14:textId="77777777" w:rsidR="00D46F8B" w:rsidRDefault="00D46F8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C325106" w14:textId="2958711B" w:rsidR="00311F4B" w:rsidRPr="00311F4B" w:rsidRDefault="00311F4B" w:rsidP="00D46F8B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11F4B">
        <w:rPr>
          <w:rFonts w:ascii="Times New Roman" w:hAnsi="Times New Roman" w:cs="Times New Roman"/>
          <w:b/>
          <w:bCs/>
          <w:sz w:val="22"/>
          <w:szCs w:val="22"/>
        </w:rPr>
        <w:lastRenderedPageBreak/>
        <w:t>Срок поставки:</w:t>
      </w:r>
      <w:r w:rsidRPr="00311F4B">
        <w:rPr>
          <w:rFonts w:ascii="Times New Roman" w:hAnsi="Times New Roman" w:cs="Times New Roman"/>
          <w:sz w:val="22"/>
          <w:szCs w:val="22"/>
        </w:rPr>
        <w:t xml:space="preserve"> не более 50 (пятидесяти) рабочих дней с даты внесения предоплаты</w:t>
      </w:r>
      <w:bookmarkEnd w:id="1"/>
      <w:bookmarkEnd w:id="2"/>
      <w:bookmarkEnd w:id="3"/>
      <w:bookmarkEnd w:id="4"/>
      <w:r w:rsidRPr="00311F4B">
        <w:rPr>
          <w:rFonts w:ascii="Times New Roman" w:hAnsi="Times New Roman" w:cs="Times New Roman"/>
          <w:sz w:val="22"/>
          <w:szCs w:val="22"/>
        </w:rPr>
        <w:t xml:space="preserve">.   </w:t>
      </w:r>
    </w:p>
    <w:p w14:paraId="029FEDF8" w14:textId="615B37E2" w:rsidR="00D1740A" w:rsidRPr="00311F4B" w:rsidRDefault="00311F4B" w:rsidP="00D46F8B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  <w:r w:rsidRPr="00311F4B">
        <w:rPr>
          <w:b/>
          <w:bCs/>
          <w:sz w:val="22"/>
          <w:szCs w:val="22"/>
        </w:rPr>
        <w:t>Срок гарантии:</w:t>
      </w:r>
      <w:r w:rsidRPr="00311F4B">
        <w:rPr>
          <w:sz w:val="22"/>
          <w:szCs w:val="22"/>
        </w:rPr>
        <w:t xml:space="preserve"> Гарантийный срок эксплуатации поставляемого товара должен составлять не менее 12 месяцев, при соблюдении Заказчиком требований эксплуатационной документации. Поставщик должен обеспечить возможность послегарантийного обслуживания по дополнительному договору с сервисным центром.</w:t>
      </w: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57515A0C" w:rsidR="000B3CDB" w:rsidRPr="00B128CD" w:rsidRDefault="00EB362D" w:rsidP="00D46F8B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6.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51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2"/>
        <w:gridCol w:w="2563"/>
        <w:gridCol w:w="1696"/>
        <w:gridCol w:w="1580"/>
        <w:gridCol w:w="1326"/>
        <w:gridCol w:w="1616"/>
        <w:gridCol w:w="1604"/>
      </w:tblGrid>
      <w:tr w:rsidR="009E4E66" w:rsidRPr="00B128CD" w14:paraId="37EF27BC" w14:textId="77777777" w:rsidTr="002A1433">
        <w:trPr>
          <w:trHeight w:val="1494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2A1433">
        <w:trPr>
          <w:trHeight w:val="1275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290EE85B" w:rsidR="00B422B3" w:rsidRPr="009D5C0E" w:rsidRDefault="00550D3E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5C0E">
              <w:rPr>
                <w:rFonts w:ascii="Times New Roman" w:hAnsi="Times New Roman" w:cs="Times New Roman"/>
              </w:rPr>
              <w:t>ООО "ТД ПРОГРЕСС"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821F5" w14:textId="77777777" w:rsidR="00E840CE" w:rsidRPr="009D5C0E" w:rsidRDefault="003C29DC" w:rsidP="00E840CE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E840CE" w:rsidRPr="009D5C0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2FCC3DF4" w14:textId="0277FAFF" w:rsidR="00B422B3" w:rsidRPr="009D5C0E" w:rsidRDefault="009D5C0E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D5C0E">
              <w:rPr>
                <w:rFonts w:ascii="Times New Roman" w:hAnsi="Times New Roman" w:cs="Times New Roman"/>
              </w:rPr>
              <w:t>10.03.2021 10:48:34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D1B6E" w14:textId="66A5FF01" w:rsidR="00A05307" w:rsidRPr="009D5C0E" w:rsidRDefault="0047773F" w:rsidP="006C5534">
            <w:pPr>
              <w:jc w:val="center"/>
              <w:rPr>
                <w:rFonts w:ascii="Times New Roman" w:hAnsi="Times New Roman" w:cs="Times New Roman"/>
              </w:rPr>
            </w:pPr>
            <w:r w:rsidRPr="009D5C0E">
              <w:rPr>
                <w:rFonts w:ascii="Times New Roman" w:hAnsi="Times New Roman" w:cs="Times New Roman"/>
              </w:rPr>
              <w:t>4705088107</w:t>
            </w:r>
            <w:r w:rsidR="00B42B4C" w:rsidRPr="009D5C0E">
              <w:rPr>
                <w:rFonts w:ascii="Times New Roman" w:hAnsi="Times New Roman" w:cs="Times New Roman"/>
              </w:rPr>
              <w:t>/</w:t>
            </w:r>
          </w:p>
          <w:p w14:paraId="0934A501" w14:textId="2929BFE1" w:rsidR="00B42B4C" w:rsidRPr="009D5C0E" w:rsidRDefault="00B42B4C" w:rsidP="006C5534">
            <w:pPr>
              <w:jc w:val="center"/>
              <w:rPr>
                <w:rFonts w:ascii="Times New Roman" w:hAnsi="Times New Roman" w:cs="Times New Roman"/>
              </w:rPr>
            </w:pPr>
            <w:r w:rsidRPr="009D5C0E">
              <w:rPr>
                <w:rFonts w:ascii="Times New Roman" w:hAnsi="Times New Roman" w:cs="Times New Roman"/>
              </w:rPr>
              <w:t>470501001/</w:t>
            </w:r>
          </w:p>
          <w:p w14:paraId="41B2D69B" w14:textId="4C7E5162" w:rsidR="00471A4F" w:rsidRDefault="00471A4F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5C0E">
              <w:rPr>
                <w:rFonts w:ascii="Times New Roman" w:hAnsi="Times New Roman" w:cs="Times New Roman"/>
              </w:rPr>
              <w:t>1204700016234</w:t>
            </w:r>
          </w:p>
          <w:p w14:paraId="06BC6E86" w14:textId="1B520380" w:rsidR="00CD4998" w:rsidRPr="00B128CD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515628A0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11C4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911C4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911C4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B30EAE" w14:textId="72430306" w:rsidR="00AE632C" w:rsidRPr="00AE632C" w:rsidRDefault="00AE632C" w:rsidP="00AE632C">
      <w:pPr>
        <w:pStyle w:val="10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  <w:r w:rsidRPr="00AE632C">
        <w:rPr>
          <w:sz w:val="22"/>
          <w:szCs w:val="22"/>
        </w:rPr>
        <w:t>7.ЦЗК рассмотрела заявку на участие в закупке на соответствие требованиям, установленным в закупочной документации, и приняла решение:</w:t>
      </w:r>
    </w:p>
    <w:p w14:paraId="3F7DD170" w14:textId="52248B65" w:rsidR="00BA1644" w:rsidRPr="00B128CD" w:rsidRDefault="003A2C6F" w:rsidP="00D87264">
      <w:pPr>
        <w:pStyle w:val="31"/>
        <w:spacing w:before="243" w:line="240" w:lineRule="auto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0"/>
        <w:gridCol w:w="3742"/>
        <w:gridCol w:w="1973"/>
        <w:gridCol w:w="3092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46B76751" w:rsidR="00FC37DD" w:rsidRPr="009A6642" w:rsidRDefault="00735ACE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5C0E">
              <w:rPr>
                <w:rFonts w:ascii="Times New Roman" w:hAnsi="Times New Roman" w:cs="Times New Roman"/>
              </w:rPr>
              <w:t>ООО "ТД ПРОГРЕСС"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6B74A" w14:textId="77777777" w:rsidR="00735ACE" w:rsidRPr="009D5C0E" w:rsidRDefault="00735ACE" w:rsidP="00735ACE">
            <w:pPr>
              <w:jc w:val="center"/>
              <w:rPr>
                <w:rFonts w:ascii="Times New Roman" w:hAnsi="Times New Roman" w:cs="Times New Roman"/>
              </w:rPr>
            </w:pPr>
            <w:r w:rsidRPr="009D5C0E">
              <w:rPr>
                <w:rFonts w:ascii="Times New Roman" w:hAnsi="Times New Roman" w:cs="Times New Roman"/>
              </w:rPr>
              <w:t>4705088107/</w:t>
            </w:r>
          </w:p>
          <w:p w14:paraId="064279BD" w14:textId="77777777" w:rsidR="00735ACE" w:rsidRPr="009D5C0E" w:rsidRDefault="00735ACE" w:rsidP="00735ACE">
            <w:pPr>
              <w:jc w:val="center"/>
              <w:rPr>
                <w:rFonts w:ascii="Times New Roman" w:hAnsi="Times New Roman" w:cs="Times New Roman"/>
              </w:rPr>
            </w:pPr>
            <w:r w:rsidRPr="009D5C0E">
              <w:rPr>
                <w:rFonts w:ascii="Times New Roman" w:hAnsi="Times New Roman" w:cs="Times New Roman"/>
              </w:rPr>
              <w:t>470501001/</w:t>
            </w:r>
          </w:p>
          <w:p w14:paraId="2932A880" w14:textId="3F44F1B2" w:rsidR="003A2C6F" w:rsidRPr="009A6642" w:rsidRDefault="00735ACE" w:rsidP="00735A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5C0E">
              <w:rPr>
                <w:rFonts w:ascii="Times New Roman" w:hAnsi="Times New Roman" w:cs="Times New Roman"/>
              </w:rPr>
              <w:t>1204700016234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BC14B" w14:textId="77777777" w:rsidR="00B259B6" w:rsidRPr="009D5C0E" w:rsidRDefault="003C29DC" w:rsidP="00B259B6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B259B6" w:rsidRPr="009D5C0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177703C1" w14:textId="27432E18" w:rsidR="003A2C6F" w:rsidRPr="009A6642" w:rsidRDefault="00B259B6" w:rsidP="00B259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D5C0E">
              <w:rPr>
                <w:rFonts w:ascii="Times New Roman" w:hAnsi="Times New Roman" w:cs="Times New Roman"/>
              </w:rPr>
              <w:t>10.03.2021 10:48:34</w:t>
            </w:r>
          </w:p>
        </w:tc>
      </w:tr>
    </w:tbl>
    <w:p w14:paraId="1D330776" w14:textId="79088B37" w:rsidR="0072031C" w:rsidRPr="00B128CD" w:rsidRDefault="00655171" w:rsidP="0072031C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  <w:r w:rsidR="0072031C" w:rsidRPr="00B128CD">
        <w:rPr>
          <w:sz w:val="22"/>
          <w:szCs w:val="22"/>
        </w:rPr>
        <w:t>Результаты голосования:</w:t>
      </w:r>
    </w:p>
    <w:p w14:paraId="49B1FD61" w14:textId="77777777" w:rsidR="0072031C" w:rsidRPr="00B128CD" w:rsidRDefault="0072031C" w:rsidP="0072031C">
      <w:pPr>
        <w:pStyle w:val="10"/>
        <w:shd w:val="clear" w:color="auto" w:fill="auto"/>
        <w:tabs>
          <w:tab w:val="left" w:pos="567"/>
          <w:tab w:val="left" w:leader="underscore" w:pos="1170"/>
        </w:tabs>
        <w:spacing w:line="360" w:lineRule="auto"/>
        <w:ind w:left="567" w:hanging="425"/>
        <w:rPr>
          <w:sz w:val="22"/>
          <w:szCs w:val="22"/>
        </w:rPr>
      </w:pPr>
      <w:r w:rsidRPr="00B128CD">
        <w:rPr>
          <w:sz w:val="22"/>
          <w:szCs w:val="22"/>
        </w:rPr>
        <w:t xml:space="preserve">«ЗА» - </w:t>
      </w:r>
      <w:r>
        <w:rPr>
          <w:sz w:val="22"/>
          <w:szCs w:val="22"/>
          <w:u w:val="single"/>
        </w:rPr>
        <w:t>5</w:t>
      </w:r>
      <w:r w:rsidRPr="00B128CD">
        <w:rPr>
          <w:sz w:val="22"/>
          <w:szCs w:val="22"/>
          <w:u w:val="single"/>
        </w:rPr>
        <w:t xml:space="preserve"> </w:t>
      </w:r>
      <w:r w:rsidRPr="00B128CD">
        <w:rPr>
          <w:sz w:val="22"/>
          <w:szCs w:val="22"/>
        </w:rPr>
        <w:t>членов Комиссии</w:t>
      </w:r>
    </w:p>
    <w:p w14:paraId="4C523EF7" w14:textId="77777777" w:rsidR="0072031C" w:rsidRDefault="0072031C" w:rsidP="0072031C">
      <w:pPr>
        <w:pStyle w:val="10"/>
        <w:shd w:val="clear" w:color="auto" w:fill="auto"/>
        <w:tabs>
          <w:tab w:val="left" w:pos="567"/>
        </w:tabs>
        <w:spacing w:after="245" w:line="240" w:lineRule="auto"/>
        <w:ind w:hanging="425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B128CD">
        <w:rPr>
          <w:sz w:val="22"/>
          <w:szCs w:val="22"/>
        </w:rPr>
        <w:t xml:space="preserve">«ПРОТИВ» - нет, «ВОЗДЕРЖАЛСЯ» - нет. </w:t>
      </w:r>
    </w:p>
    <w:p w14:paraId="0A466393" w14:textId="7A568A13" w:rsidR="0072031C" w:rsidRPr="00B128CD" w:rsidRDefault="0072031C" w:rsidP="0072031C">
      <w:pPr>
        <w:pStyle w:val="10"/>
        <w:shd w:val="clear" w:color="auto" w:fill="auto"/>
        <w:tabs>
          <w:tab w:val="left" w:pos="0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B128CD">
        <w:rPr>
          <w:b/>
          <w:sz w:val="22"/>
          <w:szCs w:val="22"/>
        </w:rPr>
        <w:t>Решение принято единогласно.</w:t>
      </w:r>
    </w:p>
    <w:p w14:paraId="64DD9FC4" w14:textId="439AE9FB" w:rsidR="00F44186" w:rsidRDefault="000C1A46" w:rsidP="00D87264">
      <w:pPr>
        <w:pStyle w:val="10"/>
        <w:shd w:val="clear" w:color="auto" w:fill="auto"/>
        <w:tabs>
          <w:tab w:val="left" w:pos="567"/>
        </w:tabs>
        <w:spacing w:after="245" w:line="240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D87264" w:rsidRPr="003C29DC">
        <w:rPr>
          <w:b/>
          <w:sz w:val="22"/>
          <w:szCs w:val="22"/>
        </w:rPr>
        <w:t xml:space="preserve"> </w:t>
      </w:r>
      <w:r w:rsidR="005260A3">
        <w:rPr>
          <w:sz w:val="22"/>
          <w:szCs w:val="22"/>
        </w:rPr>
        <w:t>8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716153A5" w:rsidR="00F44186" w:rsidRPr="00B128CD" w:rsidRDefault="004B27CD" w:rsidP="005E1E61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44186" w:rsidRPr="00B128CD">
        <w:rPr>
          <w:sz w:val="22"/>
          <w:szCs w:val="22"/>
        </w:rPr>
        <w:t xml:space="preserve">ризнать процедуру </w:t>
      </w:r>
      <w:r w:rsidR="009A3216">
        <w:rPr>
          <w:sz w:val="22"/>
          <w:szCs w:val="22"/>
        </w:rPr>
        <w:t xml:space="preserve">в </w:t>
      </w:r>
      <w:r w:rsidR="00B0435B">
        <w:rPr>
          <w:sz w:val="22"/>
          <w:szCs w:val="22"/>
        </w:rPr>
        <w:t xml:space="preserve">электронной форме «Закупка стирально-отжимной машины» не </w:t>
      </w:r>
      <w:r w:rsidR="00F44186" w:rsidRPr="00B128CD">
        <w:rPr>
          <w:sz w:val="22"/>
          <w:szCs w:val="22"/>
        </w:rPr>
        <w:t>состоявшейся</w:t>
      </w:r>
      <w:r w:rsidR="000C1A46">
        <w:rPr>
          <w:sz w:val="22"/>
          <w:szCs w:val="22"/>
        </w:rPr>
        <w:t xml:space="preserve"> и</w:t>
      </w:r>
      <w:r w:rsidR="00F44186"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</w:t>
      </w:r>
      <w:r w:rsidR="00DD20F9">
        <w:rPr>
          <w:sz w:val="22"/>
          <w:szCs w:val="22"/>
        </w:rPr>
        <w:t xml:space="preserve"> единственного участника</w:t>
      </w:r>
      <w:r>
        <w:rPr>
          <w:sz w:val="22"/>
          <w:szCs w:val="22"/>
        </w:rPr>
        <w:t xml:space="preserve"> процедуры.</w:t>
      </w:r>
    </w:p>
    <w:p w14:paraId="2A402EC3" w14:textId="77777777" w:rsidR="00F44186" w:rsidRPr="00B128CD" w:rsidRDefault="00F44186" w:rsidP="005E1E61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5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211BFF05" w:rsidR="00F44186" w:rsidRPr="00B128CD" w:rsidRDefault="00F44186" w:rsidP="005E1E61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>Протокол подписан всеми присутствующими на заседании членами Комиссии «</w:t>
      </w:r>
      <w:r w:rsidR="00921C45" w:rsidRPr="00B128CD">
        <w:rPr>
          <w:sz w:val="22"/>
          <w:szCs w:val="22"/>
        </w:rPr>
        <w:t>_</w:t>
      </w:r>
      <w:r w:rsidR="003C29DC" w:rsidRPr="003C29DC">
        <w:rPr>
          <w:sz w:val="22"/>
          <w:szCs w:val="22"/>
        </w:rPr>
        <w:t>18</w:t>
      </w:r>
      <w:r w:rsidR="00921C45" w:rsidRPr="00B128CD">
        <w:rPr>
          <w:sz w:val="22"/>
          <w:szCs w:val="22"/>
        </w:rPr>
        <w:t>__</w:t>
      </w:r>
      <w:r w:rsidRPr="00B128CD">
        <w:rPr>
          <w:sz w:val="22"/>
          <w:szCs w:val="22"/>
        </w:rPr>
        <w:t xml:space="preserve">» </w:t>
      </w:r>
      <w:r w:rsidR="00891660">
        <w:rPr>
          <w:sz w:val="22"/>
          <w:szCs w:val="22"/>
        </w:rPr>
        <w:t xml:space="preserve">марта </w:t>
      </w:r>
      <w:r w:rsidR="00756017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</w:t>
      </w:r>
      <w:r w:rsidR="00911C4E" w:rsidRPr="00450845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года:</w:t>
      </w:r>
    </w:p>
    <w:p w14:paraId="0544A613" w14:textId="550D7C61" w:rsidR="00921C45" w:rsidRPr="00B128CD" w:rsidRDefault="00F44186" w:rsidP="005E1E61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Протокол составлен секретарем ЦЗК АО «УЛКТ», этап согласования членами ЦЗК подтвержден </w:t>
      </w:r>
    </w:p>
    <w:p w14:paraId="2B03A470" w14:textId="77777777" w:rsidR="00BE55B7" w:rsidRPr="00B128CD" w:rsidRDefault="00921C45" w:rsidP="005E1E61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43C200F7" w:rsidR="00F44186" w:rsidRDefault="00921C45" w:rsidP="005E1E61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Митриковой С.А.</w:t>
      </w:r>
      <w:r w:rsidR="00F44186" w:rsidRPr="00B128CD">
        <w:rPr>
          <w:sz w:val="22"/>
          <w:szCs w:val="22"/>
        </w:rPr>
        <w:t>_________________</w:t>
      </w:r>
    </w:p>
    <w:p w14:paraId="04ABE238" w14:textId="511233B1" w:rsidR="00FC4A7A" w:rsidRDefault="00FC4A7A" w:rsidP="005E1E61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</w:p>
    <w:p w14:paraId="4255F3BA" w14:textId="76740C0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CFE19C5" w14:textId="1B2F817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85B4F4" w14:textId="0C7BB38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A244EB" w14:textId="6C3A91C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DF89303" w14:textId="642C8CD0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50845" w:rsidRPr="00450845" w14:paraId="041DCE9C" w14:textId="77777777" w:rsidTr="00450845">
        <w:trPr>
          <w:trHeight w:val="525"/>
        </w:trPr>
        <w:tc>
          <w:tcPr>
            <w:tcW w:w="0" w:type="auto"/>
            <w:vAlign w:val="center"/>
            <w:hideMark/>
          </w:tcPr>
          <w:p w14:paraId="46B2D545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C83AB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6441B86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DE0CCCF" w14:textId="77777777" w:rsidR="00450845" w:rsidRPr="00450845" w:rsidRDefault="00450845" w:rsidP="0045084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68BED00" w14:textId="77777777" w:rsidR="00450845" w:rsidRPr="00450845" w:rsidRDefault="00450845" w:rsidP="0045084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450845" w:rsidRPr="00450845" w14:paraId="51827933" w14:textId="77777777" w:rsidTr="00450845">
        <w:trPr>
          <w:trHeight w:val="315"/>
        </w:trPr>
        <w:tc>
          <w:tcPr>
            <w:tcW w:w="0" w:type="auto"/>
            <w:vAlign w:val="center"/>
            <w:hideMark/>
          </w:tcPr>
          <w:p w14:paraId="410FC090" w14:textId="77777777" w:rsidR="00450845" w:rsidRPr="00450845" w:rsidRDefault="00450845" w:rsidP="0045084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45B2A8F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C660D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3B9BF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990A1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E4BD4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C799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932A4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8934B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79CA8" w14:textId="77777777" w:rsidR="00450845" w:rsidRPr="00450845" w:rsidRDefault="00450845" w:rsidP="0045084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1AEE6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F8D8A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5B4C2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45735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0845" w:rsidRPr="00450845" w14:paraId="3D7C6D1B" w14:textId="77777777" w:rsidTr="00450845">
        <w:trPr>
          <w:trHeight w:val="315"/>
        </w:trPr>
        <w:tc>
          <w:tcPr>
            <w:tcW w:w="0" w:type="auto"/>
            <w:vAlign w:val="center"/>
            <w:hideMark/>
          </w:tcPr>
          <w:p w14:paraId="15707791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6A7A795" w14:textId="77777777" w:rsidR="00450845" w:rsidRPr="00450845" w:rsidRDefault="00450845" w:rsidP="0045084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27/УЛКТ/2021 от 16.03.2021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8D4B18E" w14:textId="77777777" w:rsidR="00450845" w:rsidRPr="00450845" w:rsidRDefault="00450845" w:rsidP="0045084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16.03.2021 16:46:00</w:t>
            </w:r>
          </w:p>
        </w:tc>
        <w:tc>
          <w:tcPr>
            <w:tcW w:w="0" w:type="auto"/>
            <w:vAlign w:val="center"/>
            <w:hideMark/>
          </w:tcPr>
          <w:p w14:paraId="52AC77CA" w14:textId="77777777" w:rsidR="00450845" w:rsidRPr="00450845" w:rsidRDefault="00450845" w:rsidP="0045084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9726DC9" w14:textId="77777777" w:rsidR="00450845" w:rsidRPr="00450845" w:rsidRDefault="00450845" w:rsidP="0045084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743"/>
      </w:tblGrid>
      <w:tr w:rsidR="00450845" w:rsidRPr="00450845" w14:paraId="1D1AE739" w14:textId="77777777" w:rsidTr="00450845">
        <w:trPr>
          <w:trHeight w:val="315"/>
        </w:trPr>
        <w:tc>
          <w:tcPr>
            <w:tcW w:w="0" w:type="auto"/>
            <w:vAlign w:val="center"/>
            <w:hideMark/>
          </w:tcPr>
          <w:p w14:paraId="65EAB513" w14:textId="77777777" w:rsidR="00450845" w:rsidRPr="00450845" w:rsidRDefault="00450845" w:rsidP="0045084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83179CF" w14:textId="77777777" w:rsidR="00450845" w:rsidRPr="00450845" w:rsidRDefault="00450845" w:rsidP="0045084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2C253446" w14:textId="77777777" w:rsidR="00450845" w:rsidRPr="00450845" w:rsidRDefault="00450845" w:rsidP="0045084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50845" w:rsidRPr="00450845" w14:paraId="48EF1F87" w14:textId="77777777" w:rsidTr="00450845">
        <w:trPr>
          <w:trHeight w:val="315"/>
        </w:trPr>
        <w:tc>
          <w:tcPr>
            <w:tcW w:w="0" w:type="auto"/>
            <w:vAlign w:val="center"/>
            <w:hideMark/>
          </w:tcPr>
          <w:p w14:paraId="2A532E9C" w14:textId="77777777" w:rsidR="00450845" w:rsidRPr="00450845" w:rsidRDefault="00450845" w:rsidP="0045084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42FCD98" w14:textId="77777777" w:rsidR="00450845" w:rsidRPr="00450845" w:rsidRDefault="00450845" w:rsidP="0045084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50845" w:rsidRPr="00450845" w14:paraId="2CB9B074" w14:textId="77777777" w:rsidTr="00450845">
        <w:trPr>
          <w:trHeight w:val="270"/>
        </w:trPr>
        <w:tc>
          <w:tcPr>
            <w:tcW w:w="0" w:type="auto"/>
            <w:vAlign w:val="center"/>
            <w:hideMark/>
          </w:tcPr>
          <w:p w14:paraId="189959AF" w14:textId="77777777" w:rsidR="00450845" w:rsidRPr="00450845" w:rsidRDefault="00450845" w:rsidP="0045084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E1247AB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454B2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207E1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52D10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E8F10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320E4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1C0FD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594FD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150AE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0E17B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6EB60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0847D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7753E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AB31F51" w14:textId="77777777" w:rsidR="00450845" w:rsidRPr="00450845" w:rsidRDefault="00450845" w:rsidP="0045084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67"/>
        <w:gridCol w:w="3177"/>
        <w:gridCol w:w="996"/>
        <w:gridCol w:w="1137"/>
        <w:gridCol w:w="1205"/>
        <w:gridCol w:w="1245"/>
        <w:gridCol w:w="36"/>
        <w:gridCol w:w="36"/>
        <w:gridCol w:w="36"/>
        <w:gridCol w:w="36"/>
        <w:gridCol w:w="36"/>
        <w:gridCol w:w="36"/>
      </w:tblGrid>
      <w:tr w:rsidR="00450845" w:rsidRPr="00450845" w14:paraId="1C053FF4" w14:textId="77777777" w:rsidTr="00450845">
        <w:trPr>
          <w:trHeight w:val="315"/>
        </w:trPr>
        <w:tc>
          <w:tcPr>
            <w:tcW w:w="0" w:type="auto"/>
            <w:vAlign w:val="center"/>
            <w:hideMark/>
          </w:tcPr>
          <w:p w14:paraId="74C543B5" w14:textId="77777777" w:rsidR="00450845" w:rsidRPr="00450845" w:rsidRDefault="00450845" w:rsidP="0045084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37C6D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93D3C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F0641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FD531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269BB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EF5DE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5084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3E0AEB56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3F32A18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2AB1D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B73EB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AC5EE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00D8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0845" w:rsidRPr="00450845" w14:paraId="3B59B345" w14:textId="77777777" w:rsidTr="00450845">
        <w:trPr>
          <w:trHeight w:val="990"/>
        </w:trPr>
        <w:tc>
          <w:tcPr>
            <w:tcW w:w="0" w:type="auto"/>
            <w:vAlign w:val="center"/>
            <w:hideMark/>
          </w:tcPr>
          <w:p w14:paraId="1073332F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F46C0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A01D3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4DFD5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BC299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19:26:42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547B7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19:39:41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130A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E50657C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233D0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AB6BC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13406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88F8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4742E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0845" w:rsidRPr="00450845" w14:paraId="5640908B" w14:textId="77777777" w:rsidTr="00450845">
        <w:trPr>
          <w:trHeight w:val="1230"/>
        </w:trPr>
        <w:tc>
          <w:tcPr>
            <w:tcW w:w="0" w:type="auto"/>
            <w:vAlign w:val="center"/>
            <w:hideMark/>
          </w:tcPr>
          <w:p w14:paraId="7B3F3E7F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D8593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A208E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FE4B8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62783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19:26:42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676B3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17.03.2021 8:41:09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48E04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92909E3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D52E2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1870A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6436F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5A0A9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15B18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0845" w:rsidRPr="00450845" w14:paraId="46035366" w14:textId="77777777" w:rsidTr="00450845">
        <w:trPr>
          <w:trHeight w:val="510"/>
        </w:trPr>
        <w:tc>
          <w:tcPr>
            <w:tcW w:w="0" w:type="auto"/>
            <w:vAlign w:val="center"/>
            <w:hideMark/>
          </w:tcPr>
          <w:p w14:paraId="05F602C2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49349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323F1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6DF3F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F2FC2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19:26:42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7DDF8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17.03.2021 8:52:26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B71A7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183BF35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AF5D3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56183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ADD4B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86615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0F352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0845" w:rsidRPr="00450845" w14:paraId="2DCE5105" w14:textId="77777777" w:rsidTr="00450845">
        <w:trPr>
          <w:trHeight w:val="510"/>
        </w:trPr>
        <w:tc>
          <w:tcPr>
            <w:tcW w:w="0" w:type="auto"/>
            <w:vAlign w:val="center"/>
            <w:hideMark/>
          </w:tcPr>
          <w:p w14:paraId="58156409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B8456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0B3A2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7FFE8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127A4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19:26:42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ABFE8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17.03.2021 10:54:49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0EE8A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EBF402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CBC55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1C6EC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90E7F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DF1E8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62DF9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0845" w:rsidRPr="00450845" w14:paraId="247C851F" w14:textId="77777777" w:rsidTr="00450845">
        <w:trPr>
          <w:trHeight w:val="510"/>
        </w:trPr>
        <w:tc>
          <w:tcPr>
            <w:tcW w:w="0" w:type="auto"/>
            <w:vAlign w:val="center"/>
            <w:hideMark/>
          </w:tcPr>
          <w:p w14:paraId="5F07030F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D3E6A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03024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3A16F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4D653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19:26:42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EEE11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5084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2:20:40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FD9B1" w14:textId="77777777" w:rsidR="00450845" w:rsidRPr="00450845" w:rsidRDefault="00450845" w:rsidP="0045084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25F3B23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C6D68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DF164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27586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37A9C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37FD8" w14:textId="77777777" w:rsidR="00450845" w:rsidRPr="00450845" w:rsidRDefault="00450845" w:rsidP="0045084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C2306A5" w14:textId="06C29DD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32D2567" w14:textId="2600CF6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20E342" w14:textId="70BB09BB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27131F6" w14:textId="5B967AEA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6F646F7" w14:textId="210D310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1F5F7F" w14:textId="589F3F36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048DDAB" w14:textId="366CEE4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FD9E5E" w14:textId="1BB132B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7F2B97E" w14:textId="35C3070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5F10231" w14:textId="59EDCE3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0C1714" w14:textId="51DE159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FEFD61E" w14:textId="3EF60B9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26D59B" w14:textId="6CDD4E8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11BA716" w14:textId="0CDE826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sectPr w:rsidR="00FC4A7A" w:rsidSect="00D87264">
      <w:footerReference w:type="default" r:id="rId16"/>
      <w:pgSz w:w="11906" w:h="16838"/>
      <w:pgMar w:top="851" w:right="851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1F7D78" w14:textId="77777777" w:rsidR="00672E89" w:rsidRDefault="00672E89" w:rsidP="00D710EB">
      <w:r>
        <w:separator/>
      </w:r>
    </w:p>
  </w:endnote>
  <w:endnote w:type="continuationSeparator" w:id="0">
    <w:p w14:paraId="0936796D" w14:textId="77777777" w:rsidR="00672E89" w:rsidRDefault="00672E8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E1E883" w14:textId="77777777" w:rsidR="00672E89" w:rsidRDefault="00672E89" w:rsidP="00D710EB">
      <w:r>
        <w:separator/>
      </w:r>
    </w:p>
  </w:footnote>
  <w:footnote w:type="continuationSeparator" w:id="0">
    <w:p w14:paraId="306F3733" w14:textId="77777777" w:rsidR="00672E89" w:rsidRDefault="00672E8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2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710E9C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29" w15:restartNumberingAfterBreak="0">
    <w:nsid w:val="7D241C90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num w:numId="1">
    <w:abstractNumId w:val="12"/>
  </w:num>
  <w:num w:numId="2">
    <w:abstractNumId w:val="26"/>
  </w:num>
  <w:num w:numId="3">
    <w:abstractNumId w:val="27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5"/>
  </w:num>
  <w:num w:numId="10">
    <w:abstractNumId w:val="28"/>
  </w:num>
  <w:num w:numId="11">
    <w:abstractNumId w:val="19"/>
  </w:num>
  <w:num w:numId="12">
    <w:abstractNumId w:val="21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3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4"/>
  </w:num>
  <w:num w:numId="26">
    <w:abstractNumId w:val="22"/>
  </w:num>
  <w:num w:numId="27">
    <w:abstractNumId w:val="1"/>
  </w:num>
  <w:num w:numId="28">
    <w:abstractNumId w:val="18"/>
  </w:num>
  <w:num w:numId="29">
    <w:abstractNumId w:val="2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0F6976"/>
    <w:rsid w:val="00101000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4681"/>
    <w:rsid w:val="001751C3"/>
    <w:rsid w:val="00175896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52CA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36F54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1433"/>
    <w:rsid w:val="002A251A"/>
    <w:rsid w:val="002A373E"/>
    <w:rsid w:val="002A49FA"/>
    <w:rsid w:val="002A4A51"/>
    <w:rsid w:val="002A6CE0"/>
    <w:rsid w:val="002B0556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14B5"/>
    <w:rsid w:val="002F2290"/>
    <w:rsid w:val="002F7EF3"/>
    <w:rsid w:val="0030155D"/>
    <w:rsid w:val="00301653"/>
    <w:rsid w:val="00306BAE"/>
    <w:rsid w:val="0031045D"/>
    <w:rsid w:val="003113A4"/>
    <w:rsid w:val="00311B90"/>
    <w:rsid w:val="00311F4B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29DC"/>
    <w:rsid w:val="003C3076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0845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B98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1A4F"/>
    <w:rsid w:val="0047350A"/>
    <w:rsid w:val="0047383B"/>
    <w:rsid w:val="0047649B"/>
    <w:rsid w:val="0047773F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18C7"/>
    <w:rsid w:val="004A5221"/>
    <w:rsid w:val="004A5444"/>
    <w:rsid w:val="004B0CAC"/>
    <w:rsid w:val="004B27CD"/>
    <w:rsid w:val="004B44AF"/>
    <w:rsid w:val="004B7227"/>
    <w:rsid w:val="004B7F19"/>
    <w:rsid w:val="004C1130"/>
    <w:rsid w:val="004C3715"/>
    <w:rsid w:val="004D1189"/>
    <w:rsid w:val="004D2140"/>
    <w:rsid w:val="004D2163"/>
    <w:rsid w:val="004D35B6"/>
    <w:rsid w:val="004D4B06"/>
    <w:rsid w:val="004E0393"/>
    <w:rsid w:val="004E0B0F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0A3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1F38"/>
    <w:rsid w:val="00543BED"/>
    <w:rsid w:val="0054513B"/>
    <w:rsid w:val="0054711F"/>
    <w:rsid w:val="0055000E"/>
    <w:rsid w:val="00550D3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6BD8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5C2"/>
    <w:rsid w:val="005D099F"/>
    <w:rsid w:val="005D1C4B"/>
    <w:rsid w:val="005D4141"/>
    <w:rsid w:val="005D48C1"/>
    <w:rsid w:val="005D4FA0"/>
    <w:rsid w:val="005D50FE"/>
    <w:rsid w:val="005E0CA8"/>
    <w:rsid w:val="005E1E61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070E"/>
    <w:rsid w:val="006719ED"/>
    <w:rsid w:val="00672E89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31C"/>
    <w:rsid w:val="00720F7A"/>
    <w:rsid w:val="00721DCD"/>
    <w:rsid w:val="007235AB"/>
    <w:rsid w:val="007237CE"/>
    <w:rsid w:val="00724895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5ACE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2798A"/>
    <w:rsid w:val="00830114"/>
    <w:rsid w:val="008309FE"/>
    <w:rsid w:val="00830BD4"/>
    <w:rsid w:val="00831DE3"/>
    <w:rsid w:val="008321D8"/>
    <w:rsid w:val="008323EF"/>
    <w:rsid w:val="008342E0"/>
    <w:rsid w:val="00835271"/>
    <w:rsid w:val="00835F87"/>
    <w:rsid w:val="00836764"/>
    <w:rsid w:val="00837493"/>
    <w:rsid w:val="008420F8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2AC4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1660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1C4E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42CF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216"/>
    <w:rsid w:val="009A356D"/>
    <w:rsid w:val="009A5A75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5C0E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3A65"/>
    <w:rsid w:val="00AD5660"/>
    <w:rsid w:val="00AD619C"/>
    <w:rsid w:val="00AE053D"/>
    <w:rsid w:val="00AE05B1"/>
    <w:rsid w:val="00AE0AF4"/>
    <w:rsid w:val="00AE632C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5B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39EC"/>
    <w:rsid w:val="00B259B6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2B4C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3BB7"/>
    <w:rsid w:val="00BF41B1"/>
    <w:rsid w:val="00BF5591"/>
    <w:rsid w:val="00BF5ADE"/>
    <w:rsid w:val="00BF7A06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155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4998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0588D"/>
    <w:rsid w:val="00D10B2E"/>
    <w:rsid w:val="00D116AC"/>
    <w:rsid w:val="00D1172D"/>
    <w:rsid w:val="00D12B47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40DC9"/>
    <w:rsid w:val="00D4167C"/>
    <w:rsid w:val="00D421DC"/>
    <w:rsid w:val="00D43480"/>
    <w:rsid w:val="00D43B16"/>
    <w:rsid w:val="00D43E9F"/>
    <w:rsid w:val="00D45F0C"/>
    <w:rsid w:val="00D46F8B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264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08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20F9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40CE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362D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71"/>
    <w:rsid w:val="00EE0A72"/>
    <w:rsid w:val="00EE2205"/>
    <w:rsid w:val="00EE4FDA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4BD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4A7A"/>
    <w:rsid w:val="00FC653A"/>
    <w:rsid w:val="00FC6569"/>
    <w:rsid w:val="00FC7BD5"/>
    <w:rsid w:val="00FD163D"/>
    <w:rsid w:val="00FD27D7"/>
    <w:rsid w:val="00FD377A"/>
    <w:rsid w:val="00FD4866"/>
    <w:rsid w:val="00FE0924"/>
    <w:rsid w:val="00FE0935"/>
    <w:rsid w:val="00FE20D0"/>
    <w:rsid w:val="00FE4A0A"/>
    <w:rsid w:val="00FE5949"/>
    <w:rsid w:val="00FE70BA"/>
    <w:rsid w:val="00FE73D0"/>
    <w:rsid w:val="00FE776E"/>
    <w:rsid w:val="00FF19C3"/>
    <w:rsid w:val="00FF2F94"/>
    <w:rsid w:val="00FF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zakupki.gov.ru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4</cp:revision>
  <cp:lastPrinted>2019-05-29T08:45:00Z</cp:lastPrinted>
  <dcterms:created xsi:type="dcterms:W3CDTF">2021-03-18T04:59:00Z</dcterms:created>
  <dcterms:modified xsi:type="dcterms:W3CDTF">2021-03-18T05:01:00Z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