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73929D17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0C1D0B"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2070957" w14:textId="2033C0F8" w:rsidR="006E2F9E" w:rsidRDefault="002E501C" w:rsidP="0067070E">
      <w:pPr>
        <w:widowControl w:val="0"/>
        <w:shd w:val="clear" w:color="auto" w:fill="FFFFFF"/>
        <w:ind w:left="1701" w:right="55" w:hanging="992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Подведения итогов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 претендентов на участие 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</w:t>
      </w:r>
      <w:r w:rsidR="00F36F71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   </w:t>
      </w:r>
      <w:r w:rsidR="0067070E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закупку </w:t>
      </w:r>
      <w:r w:rsidR="0067070E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  <w:lang w:val="en-US"/>
        </w:rPr>
        <w:t>c</w:t>
      </w:r>
      <w:proofErr w:type="spellStart"/>
      <w:r w:rsidR="0067070E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тирально</w:t>
      </w:r>
      <w:proofErr w:type="spellEnd"/>
      <w:r w:rsidR="0067070E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-отжимной машины.</w:t>
      </w:r>
    </w:p>
    <w:p w14:paraId="56648D9E" w14:textId="77777777" w:rsidR="0067070E" w:rsidRPr="0067070E" w:rsidRDefault="0067070E" w:rsidP="0067070E">
      <w:pPr>
        <w:widowControl w:val="0"/>
        <w:shd w:val="clear" w:color="auto" w:fill="FFFFFF"/>
        <w:ind w:left="1701" w:right="55" w:hanging="992"/>
        <w:rPr>
          <w:b/>
          <w:bCs/>
          <w:sz w:val="22"/>
          <w:szCs w:val="22"/>
        </w:rPr>
      </w:pPr>
    </w:p>
    <w:p w14:paraId="66FDB1D9" w14:textId="25F5F0F0" w:rsidR="00E25349" w:rsidRPr="00B128CD" w:rsidRDefault="00EA5C62" w:rsidP="00B239EC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236F54">
        <w:rPr>
          <w:sz w:val="22"/>
          <w:szCs w:val="22"/>
        </w:rPr>
        <w:t>«</w:t>
      </w:r>
      <w:r w:rsidR="00236F54" w:rsidRPr="00236F54">
        <w:rPr>
          <w:sz w:val="22"/>
          <w:szCs w:val="22"/>
        </w:rPr>
        <w:t>1</w:t>
      </w:r>
      <w:r w:rsidR="00916C60">
        <w:rPr>
          <w:sz w:val="22"/>
          <w:szCs w:val="22"/>
        </w:rPr>
        <w:t>8</w:t>
      </w:r>
      <w:r w:rsidRPr="00236F54">
        <w:rPr>
          <w:sz w:val="22"/>
          <w:szCs w:val="22"/>
        </w:rPr>
        <w:t>»</w:t>
      </w:r>
      <w:r w:rsidR="005322A1" w:rsidRPr="00236F54">
        <w:rPr>
          <w:sz w:val="22"/>
          <w:szCs w:val="22"/>
        </w:rPr>
        <w:t xml:space="preserve"> </w:t>
      </w:r>
      <w:r w:rsidR="00236F54" w:rsidRPr="00236F54">
        <w:rPr>
          <w:sz w:val="22"/>
          <w:szCs w:val="22"/>
        </w:rPr>
        <w:t>марта</w:t>
      </w:r>
      <w:r w:rsidR="000A4043" w:rsidRPr="00236F54">
        <w:rPr>
          <w:sz w:val="22"/>
          <w:szCs w:val="22"/>
        </w:rPr>
        <w:t xml:space="preserve"> </w:t>
      </w:r>
      <w:r w:rsidR="000A2679" w:rsidRPr="00236F54">
        <w:rPr>
          <w:sz w:val="22"/>
          <w:szCs w:val="22"/>
        </w:rPr>
        <w:t>20</w:t>
      </w:r>
      <w:r w:rsidR="00034C28" w:rsidRPr="00236F54">
        <w:rPr>
          <w:sz w:val="22"/>
          <w:szCs w:val="22"/>
        </w:rPr>
        <w:t>2</w:t>
      </w:r>
      <w:r w:rsidR="00236F54" w:rsidRPr="00236F54">
        <w:rPr>
          <w:sz w:val="22"/>
          <w:szCs w:val="22"/>
        </w:rPr>
        <w:t>1</w:t>
      </w:r>
      <w:r w:rsidRPr="00236F54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47F633FB" w:rsidR="005322A1" w:rsidRPr="00B128CD" w:rsidRDefault="00D87264" w:rsidP="00D87264">
      <w:pPr>
        <w:pStyle w:val="10"/>
        <w:spacing w:line="277" w:lineRule="exact"/>
        <w:jc w:val="both"/>
        <w:rPr>
          <w:sz w:val="22"/>
          <w:szCs w:val="22"/>
        </w:rPr>
      </w:pPr>
      <w:r w:rsidRPr="00D87264">
        <w:rPr>
          <w:sz w:val="22"/>
          <w:szCs w:val="22"/>
        </w:rPr>
        <w:t>1.</w:t>
      </w:r>
      <w:r w:rsidR="00EA5C62"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 w:rsidR="00E27724" w:rsidRPr="00B128CD">
        <w:rPr>
          <w:b/>
          <w:bCs/>
          <w:sz w:val="22"/>
          <w:szCs w:val="22"/>
        </w:rPr>
        <w:t>Закупка</w:t>
      </w:r>
      <w:r w:rsidR="009375E0">
        <w:rPr>
          <w:b/>
          <w:bCs/>
          <w:sz w:val="22"/>
          <w:szCs w:val="22"/>
        </w:rPr>
        <w:t xml:space="preserve"> </w:t>
      </w:r>
      <w:r w:rsidR="00101000">
        <w:rPr>
          <w:b/>
          <w:bCs/>
          <w:sz w:val="22"/>
          <w:szCs w:val="22"/>
        </w:rPr>
        <w:t>стирально-отжимной машины».</w:t>
      </w:r>
    </w:p>
    <w:p w14:paraId="73F8D31D" w14:textId="1B6C35BB" w:rsidR="00970FCA" w:rsidRPr="00B128CD" w:rsidRDefault="00D87264" w:rsidP="00B239EC">
      <w:pPr>
        <w:pStyle w:val="10"/>
        <w:spacing w:line="277" w:lineRule="exact"/>
        <w:jc w:val="both"/>
        <w:rPr>
          <w:sz w:val="22"/>
          <w:szCs w:val="22"/>
        </w:rPr>
      </w:pPr>
      <w:r w:rsidRPr="00D87264">
        <w:rPr>
          <w:sz w:val="22"/>
          <w:szCs w:val="22"/>
        </w:rPr>
        <w:t>2</w:t>
      </w:r>
      <w:r w:rsidR="00B239EC" w:rsidRPr="00B239EC">
        <w:rPr>
          <w:sz w:val="22"/>
          <w:szCs w:val="22"/>
        </w:rPr>
        <w:t>.</w:t>
      </w:r>
      <w:r w:rsidR="00970FCA" w:rsidRPr="00B128CD">
        <w:rPr>
          <w:sz w:val="22"/>
          <w:szCs w:val="22"/>
        </w:rPr>
        <w:t>Извещение</w:t>
      </w:r>
      <w:r w:rsidR="00FE0924">
        <w:rPr>
          <w:sz w:val="22"/>
          <w:szCs w:val="22"/>
        </w:rPr>
        <w:t xml:space="preserve"> №</w:t>
      </w:r>
      <w:r w:rsidR="00FE0924" w:rsidRPr="00FE0924">
        <w:rPr>
          <w:color w:val="000000"/>
        </w:rPr>
        <w:t>32110050722</w:t>
      </w:r>
      <w:r w:rsidR="00970FCA" w:rsidRPr="00B128CD">
        <w:rPr>
          <w:sz w:val="22"/>
          <w:szCs w:val="22"/>
        </w:rPr>
        <w:t xml:space="preserve"> </w:t>
      </w:r>
      <w:r w:rsidR="00541F38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hyperlink r:id="rId11" w:history="1">
        <w:r w:rsidR="00BF3BB7" w:rsidRPr="005F2B32">
          <w:rPr>
            <w:rStyle w:val="a6"/>
            <w:sz w:val="22"/>
            <w:szCs w:val="22"/>
          </w:rPr>
          <w:t>www.zakupki.gov.ru</w:t>
        </w:r>
      </w:hyperlink>
      <w:r w:rsidR="00BF3BB7" w:rsidRPr="00BF3BB7">
        <w:rPr>
          <w:sz w:val="22"/>
          <w:szCs w:val="22"/>
        </w:rPr>
        <w:t xml:space="preserve"> </w:t>
      </w:r>
      <w:r w:rsidR="005B3BD6">
        <w:rPr>
          <w:sz w:val="22"/>
          <w:szCs w:val="22"/>
        </w:rPr>
        <w:t xml:space="preserve">и на  </w:t>
      </w:r>
      <w:hyperlink r:id="rId12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«</w:t>
      </w:r>
      <w:r w:rsidR="009842CF" w:rsidRPr="009842CF">
        <w:rPr>
          <w:sz w:val="22"/>
          <w:szCs w:val="22"/>
        </w:rPr>
        <w:t>04</w:t>
      </w:r>
      <w:r w:rsidR="00970FCA" w:rsidRPr="009842CF">
        <w:rPr>
          <w:sz w:val="22"/>
          <w:szCs w:val="22"/>
        </w:rPr>
        <w:t xml:space="preserve">» </w:t>
      </w:r>
      <w:r w:rsidR="00FE0924">
        <w:rPr>
          <w:sz w:val="22"/>
          <w:szCs w:val="22"/>
        </w:rPr>
        <w:t>марта</w:t>
      </w:r>
      <w:r w:rsidR="0017589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20</w:t>
      </w:r>
      <w:r w:rsidR="00970FCA" w:rsidRPr="00B128CD">
        <w:rPr>
          <w:sz w:val="22"/>
          <w:szCs w:val="22"/>
        </w:rPr>
        <w:t xml:space="preserve"> года.</w:t>
      </w:r>
    </w:p>
    <w:p w14:paraId="2458ECD0" w14:textId="23092363" w:rsidR="00010CA7" w:rsidRPr="00BF3BB7" w:rsidRDefault="00B239EC" w:rsidP="00B239EC">
      <w:pPr>
        <w:pStyle w:val="10"/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B239EC">
        <w:rPr>
          <w:sz w:val="22"/>
          <w:szCs w:val="22"/>
        </w:rPr>
        <w:t>3.</w:t>
      </w:r>
      <w:r w:rsidR="00010CA7" w:rsidRPr="00B128CD">
        <w:rPr>
          <w:sz w:val="22"/>
          <w:szCs w:val="22"/>
        </w:rPr>
        <w:t>Состав Центральной закупочной комиссии АО «</w:t>
      </w:r>
      <w:r w:rsidR="00F9197B" w:rsidRPr="00B128CD">
        <w:rPr>
          <w:sz w:val="22"/>
          <w:szCs w:val="22"/>
        </w:rPr>
        <w:t>УЛКТ</w:t>
      </w:r>
      <w:r w:rsidR="00010CA7"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010CA7" w:rsidRPr="00B128CD">
        <w:rPr>
          <w:sz w:val="22"/>
          <w:szCs w:val="22"/>
        </w:rPr>
        <w:t>Портс</w:t>
      </w:r>
      <w:proofErr w:type="spellEnd"/>
      <w:r w:rsidR="00010CA7" w:rsidRPr="00B128CD">
        <w:rPr>
          <w:sz w:val="22"/>
          <w:szCs w:val="22"/>
        </w:rPr>
        <w:t xml:space="preserve">» № </w:t>
      </w:r>
      <w:r w:rsidR="008B45A4">
        <w:rPr>
          <w:sz w:val="22"/>
          <w:szCs w:val="22"/>
        </w:rPr>
        <w:t>76</w:t>
      </w:r>
      <w:r w:rsidR="00F072BB" w:rsidRPr="00B128CD">
        <w:rPr>
          <w:sz w:val="22"/>
          <w:szCs w:val="22"/>
        </w:rPr>
        <w:t>-</w:t>
      </w:r>
      <w:r w:rsidR="003F5E4D" w:rsidRPr="00B128CD">
        <w:rPr>
          <w:sz w:val="22"/>
          <w:szCs w:val="22"/>
        </w:rPr>
        <w:t>УЛКТ</w:t>
      </w:r>
      <w:r w:rsidR="00856039" w:rsidRPr="00B128CD">
        <w:rPr>
          <w:sz w:val="22"/>
          <w:szCs w:val="22"/>
        </w:rPr>
        <w:t xml:space="preserve"> от </w:t>
      </w:r>
      <w:r w:rsidR="00F449A7">
        <w:rPr>
          <w:sz w:val="22"/>
          <w:szCs w:val="22"/>
        </w:rPr>
        <w:t>27.08.</w:t>
      </w:r>
      <w:r w:rsidR="00484413" w:rsidRPr="00B128CD">
        <w:rPr>
          <w:sz w:val="22"/>
          <w:szCs w:val="22"/>
        </w:rPr>
        <w:t>2020</w:t>
      </w:r>
      <w:r w:rsidR="00010CA7" w:rsidRPr="00B128CD">
        <w:rPr>
          <w:sz w:val="22"/>
          <w:szCs w:val="22"/>
        </w:rPr>
        <w:t>:</w:t>
      </w:r>
    </w:p>
    <w:p w14:paraId="136D9491" w14:textId="77777777" w:rsidR="00BF3BB7" w:rsidRPr="00B128CD" w:rsidRDefault="00BF3BB7" w:rsidP="00BF3BB7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9"/>
        <w:gridCol w:w="6563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 xml:space="preserve">Чумаченко </w:t>
            </w:r>
            <w:proofErr w:type="gramStart"/>
            <w:r w:rsidRPr="00B128CD">
              <w:rPr>
                <w:sz w:val="22"/>
                <w:szCs w:val="22"/>
                <w:lang w:val="ru"/>
              </w:rPr>
              <w:t>Н.А.</w:t>
            </w:r>
            <w:proofErr w:type="gramEnd"/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</w:t>
            </w:r>
            <w:proofErr w:type="spellStart"/>
            <w:r w:rsidRPr="00B128CD">
              <w:rPr>
                <w:sz w:val="22"/>
                <w:szCs w:val="22"/>
                <w:lang w:val="ru"/>
              </w:rPr>
              <w:t>Портс</w:t>
            </w:r>
            <w:proofErr w:type="spellEnd"/>
            <w:r w:rsidRPr="00B128CD">
              <w:rPr>
                <w:sz w:val="22"/>
                <w:szCs w:val="22"/>
                <w:lang w:val="ru"/>
              </w:rPr>
              <w:t xml:space="preserve">» </w:t>
            </w:r>
          </w:p>
        </w:tc>
      </w:tr>
      <w:tr w:rsidR="00102FBC" w:rsidRPr="00B128CD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897AC5">
              <w:rPr>
                <w:sz w:val="22"/>
                <w:szCs w:val="22"/>
              </w:rPr>
              <w:t>Р.А.</w:t>
            </w:r>
            <w:proofErr w:type="gramEnd"/>
            <w:r w:rsidRPr="00897AC5">
              <w:rPr>
                <w:sz w:val="22"/>
                <w:szCs w:val="22"/>
              </w:rPr>
              <w:t>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 xml:space="preserve">Латышев </w:t>
            </w:r>
            <w:proofErr w:type="gramStart"/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Н.В.</w:t>
            </w:r>
            <w:proofErr w:type="gramEnd"/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210F160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eastAsia="ru-RU"/>
              </w:rPr>
              <w:t xml:space="preserve">Кашин </w:t>
            </w:r>
            <w:proofErr w:type="gramStart"/>
            <w:r w:rsidRPr="00B128CD">
              <w:rPr>
                <w:sz w:val="22"/>
                <w:szCs w:val="22"/>
                <w:lang w:eastAsia="ru-RU"/>
              </w:rPr>
              <w:t>А.С</w:t>
            </w:r>
            <w:proofErr w:type="gramEnd"/>
            <w:r w:rsidR="00C254C1">
              <w:rPr>
                <w:sz w:val="22"/>
                <w:szCs w:val="22"/>
                <w:lang w:eastAsia="ru-RU"/>
              </w:rPr>
              <w:t>-</w:t>
            </w:r>
            <w:r w:rsidRPr="00B128CD">
              <w:rPr>
                <w:sz w:val="22"/>
                <w:szCs w:val="22"/>
                <w:lang w:eastAsia="ru-RU"/>
              </w:rPr>
              <w:t xml:space="preserve"> финансовый контролёр отдела управленческого учета, планирования и контроллинга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24E52775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 xml:space="preserve">Митрикова </w:t>
            </w:r>
            <w:proofErr w:type="gramStart"/>
            <w:r w:rsidRPr="00B128CD">
              <w:rPr>
                <w:sz w:val="22"/>
                <w:szCs w:val="22"/>
                <w:lang w:val="ru"/>
              </w:rPr>
              <w:t>С.А.</w:t>
            </w:r>
            <w:proofErr w:type="gramEnd"/>
            <w:r w:rsidR="007C39A4">
              <w:rPr>
                <w:sz w:val="22"/>
                <w:szCs w:val="22"/>
                <w:lang w:val="ru"/>
              </w:rPr>
              <w:t xml:space="preserve"> -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proofErr w:type="spellStart"/>
            <w:r w:rsidR="007C39A4" w:rsidRPr="007C39A4">
              <w:rPr>
                <w:sz w:val="22"/>
                <w:szCs w:val="22"/>
              </w:rPr>
              <w:t>категорийный</w:t>
            </w:r>
            <w:proofErr w:type="spellEnd"/>
            <w:r w:rsidR="007C39A4" w:rsidRPr="007C39A4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12F5DB0F" w:rsidR="0010492E" w:rsidRPr="00B128CD" w:rsidRDefault="00D46F8B" w:rsidP="00D46F8B">
      <w:pPr>
        <w:pStyle w:val="10"/>
        <w:shd w:val="clear" w:color="auto" w:fill="auto"/>
        <w:spacing w:line="360" w:lineRule="auto"/>
        <w:ind w:left="284"/>
        <w:jc w:val="both"/>
        <w:rPr>
          <w:sz w:val="22"/>
          <w:szCs w:val="22"/>
        </w:rPr>
      </w:pPr>
      <w:r w:rsidRPr="00D46F8B"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905D44" w:rsidRPr="00905D4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F41442">
        <w:rPr>
          <w:sz w:val="22"/>
          <w:szCs w:val="22"/>
        </w:rPr>
        <w:t>3</w:t>
      </w:r>
      <w:r w:rsidR="007C39A4">
        <w:rPr>
          <w:sz w:val="22"/>
          <w:szCs w:val="22"/>
        </w:rPr>
        <w:t xml:space="preserve">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F41442">
        <w:rPr>
          <w:sz w:val="22"/>
          <w:szCs w:val="22"/>
        </w:rPr>
        <w:t>1</w:t>
      </w:r>
      <w:r w:rsidR="00905D44" w:rsidRPr="00905D44">
        <w:rPr>
          <w:sz w:val="22"/>
          <w:szCs w:val="22"/>
        </w:rPr>
        <w:t>0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F41442">
        <w:rPr>
          <w:sz w:val="22"/>
          <w:szCs w:val="22"/>
        </w:rPr>
        <w:t>00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EF449F" w:rsidRPr="009842CF">
        <w:rPr>
          <w:sz w:val="22"/>
          <w:szCs w:val="22"/>
        </w:rPr>
        <w:t>1</w:t>
      </w:r>
      <w:r w:rsidR="00905D44" w:rsidRPr="00EB6339">
        <w:rPr>
          <w:sz w:val="22"/>
          <w:szCs w:val="22"/>
        </w:rPr>
        <w:t>8</w:t>
      </w:r>
      <w:r w:rsidR="000A2679" w:rsidRPr="009842CF">
        <w:rPr>
          <w:sz w:val="22"/>
          <w:szCs w:val="22"/>
        </w:rPr>
        <w:t>»</w:t>
      </w:r>
      <w:r w:rsidR="006B3E77" w:rsidRPr="009842CF">
        <w:rPr>
          <w:sz w:val="22"/>
          <w:szCs w:val="22"/>
        </w:rPr>
        <w:t xml:space="preserve"> </w:t>
      </w:r>
      <w:r w:rsidR="009842CF">
        <w:rPr>
          <w:sz w:val="22"/>
          <w:szCs w:val="22"/>
        </w:rPr>
        <w:t>марта</w:t>
      </w:r>
      <w:r w:rsidR="004F3E07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4B0CAC">
        <w:rPr>
          <w:sz w:val="22"/>
          <w:szCs w:val="22"/>
        </w:rPr>
        <w:t>1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3FC1A96D" w:rsidR="0010492E" w:rsidRDefault="00D46F8B" w:rsidP="00D46F8B">
      <w:pPr>
        <w:pStyle w:val="10"/>
        <w:shd w:val="clear" w:color="auto" w:fill="auto"/>
        <w:spacing w:line="360" w:lineRule="auto"/>
        <w:ind w:left="284"/>
        <w:jc w:val="both"/>
        <w:rPr>
          <w:sz w:val="22"/>
          <w:szCs w:val="22"/>
        </w:rPr>
      </w:pPr>
      <w:r w:rsidRPr="002E501C">
        <w:rPr>
          <w:b/>
          <w:sz w:val="22"/>
          <w:szCs w:val="22"/>
        </w:rPr>
        <w:t>5.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3A8C8293" w14:textId="5D7D1BC1" w:rsidR="00311F4B" w:rsidRPr="00311F4B" w:rsidRDefault="00311F4B" w:rsidP="00D46F8B">
      <w:pPr>
        <w:pStyle w:val="Default"/>
        <w:widowControl w:val="0"/>
        <w:ind w:left="284"/>
        <w:jc w:val="both"/>
        <w:rPr>
          <w:sz w:val="22"/>
          <w:szCs w:val="22"/>
        </w:rPr>
      </w:pPr>
      <w:bookmarkStart w:id="1" w:name="OLE_LINK3"/>
      <w:bookmarkStart w:id="2" w:name="OLE_LINK4"/>
      <w:r w:rsidRPr="00311F4B">
        <w:rPr>
          <w:b/>
          <w:sz w:val="22"/>
          <w:szCs w:val="22"/>
        </w:rPr>
        <w:t>Начальная (максимальная) цена договора: 316 338, 53рублей с НДС</w:t>
      </w:r>
      <w:r w:rsidRPr="00311F4B">
        <w:rPr>
          <w:sz w:val="22"/>
          <w:szCs w:val="22"/>
        </w:rPr>
        <w:t xml:space="preserve"> </w:t>
      </w:r>
      <w:r w:rsidRPr="00311F4B">
        <w:rPr>
          <w:b/>
          <w:bCs/>
          <w:sz w:val="22"/>
          <w:szCs w:val="22"/>
        </w:rPr>
        <w:t>/ 263 615,48 рублей без НДС</w:t>
      </w:r>
    </w:p>
    <w:p w14:paraId="3B7A0B22" w14:textId="77777777" w:rsidR="00311F4B" w:rsidRPr="00311F4B" w:rsidRDefault="00311F4B" w:rsidP="00D46F8B">
      <w:pPr>
        <w:pStyle w:val="Default"/>
        <w:widowControl w:val="0"/>
        <w:ind w:left="284"/>
        <w:jc w:val="both"/>
        <w:rPr>
          <w:sz w:val="22"/>
          <w:szCs w:val="22"/>
        </w:rPr>
      </w:pPr>
    </w:p>
    <w:p w14:paraId="5409E700" w14:textId="77777777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311F4B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Количество: 1 штука</w:t>
      </w:r>
    </w:p>
    <w:p w14:paraId="1AEFC810" w14:textId="77777777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311F4B">
        <w:rPr>
          <w:rFonts w:ascii="Times New Roman" w:eastAsiaTheme="minorHAnsi" w:hAnsi="Times New Roman" w:cs="Times New Roman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7BDAD837" w14:textId="77777777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311F4B">
        <w:rPr>
          <w:rFonts w:ascii="Times New Roman" w:hAnsi="Times New Roman" w:cs="Times New Roman"/>
          <w:sz w:val="22"/>
          <w:szCs w:val="22"/>
        </w:rPr>
        <w:t>Требования к качеству товаров, качественным (потребительским) свойствам товаров: Поставщик гарантирует соответствие Товара действующим в Российской Федерации стандартам и требованиям, предъявляемым к такого рода изделиям. Поставщик обязан передать вместе с Товаром документы (сертификат соответствия, руководство по эксплуатации, гарантийный талон).</w:t>
      </w:r>
    </w:p>
    <w:p w14:paraId="15A59DFC" w14:textId="77777777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311F4B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Условия поставки</w:t>
      </w:r>
      <w:r w:rsidRPr="00311F4B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0DAA8486" w14:textId="77777777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bookmarkStart w:id="3" w:name="_Hlk11401018"/>
      <w:bookmarkStart w:id="4" w:name="_Hlk18500763"/>
      <w:r w:rsidRPr="00311F4B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Место доставки товара:</w:t>
      </w:r>
      <w:r w:rsidRPr="00311F4B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311F4B">
        <w:rPr>
          <w:rFonts w:ascii="Times New Roman" w:hAnsi="Times New Roman" w:cs="Times New Roman"/>
          <w:sz w:val="22"/>
          <w:szCs w:val="22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61AAB017" w14:textId="2062F1ED" w:rsidR="00311F4B" w:rsidRP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311F4B">
        <w:rPr>
          <w:rFonts w:ascii="Times New Roman" w:hAnsi="Times New Roman" w:cs="Times New Roman"/>
          <w:b/>
          <w:bCs/>
          <w:sz w:val="22"/>
          <w:szCs w:val="22"/>
        </w:rPr>
        <w:t>Условия оплаты:</w:t>
      </w:r>
      <w:r w:rsidRPr="00311F4B">
        <w:rPr>
          <w:rFonts w:ascii="Times New Roman" w:hAnsi="Times New Roman" w:cs="Times New Roman"/>
          <w:sz w:val="22"/>
          <w:szCs w:val="22"/>
        </w:rPr>
        <w:t xml:space="preserve"> предоплата 50% в течение 3 (трех) банковских дней после выставления счета на основании заявки, оставшиеся 50% в течение 15 (пятнадцати) банковских дней после поставки товара на склад Покупателя и подписания УПД или товарной накладной (ТОРГ-12). </w:t>
      </w:r>
    </w:p>
    <w:p w14:paraId="7A9535E3" w14:textId="77777777" w:rsid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4B389FA" w14:textId="77777777" w:rsidR="00311F4B" w:rsidRDefault="00311F4B" w:rsidP="00D46F8B">
      <w:pPr>
        <w:pStyle w:val="22"/>
        <w:spacing w:after="60" w:line="240" w:lineRule="auto"/>
        <w:ind w:left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B7F4280" w14:textId="77777777" w:rsidR="00311F4B" w:rsidRDefault="00311F4B" w:rsidP="00311F4B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223D7AA" w14:textId="77777777" w:rsidR="00311F4B" w:rsidRDefault="00311F4B" w:rsidP="00311F4B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1BFDD9A" w14:textId="77777777" w:rsidR="00311F4B" w:rsidRDefault="00311F4B" w:rsidP="00311F4B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8600850" w14:textId="77777777" w:rsidR="009842CF" w:rsidRDefault="009842CF" w:rsidP="00311F4B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0F7E0BD" w14:textId="77777777" w:rsidR="00D46F8B" w:rsidRDefault="00D46F8B" w:rsidP="00311F4B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C325106" w14:textId="2958711B" w:rsidR="00311F4B" w:rsidRPr="00311F4B" w:rsidRDefault="00311F4B" w:rsidP="00D46F8B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11F4B">
        <w:rPr>
          <w:rFonts w:ascii="Times New Roman" w:hAnsi="Times New Roman" w:cs="Times New Roman"/>
          <w:b/>
          <w:bCs/>
          <w:sz w:val="22"/>
          <w:szCs w:val="22"/>
        </w:rPr>
        <w:lastRenderedPageBreak/>
        <w:t>Срок поставки:</w:t>
      </w:r>
      <w:r w:rsidRPr="00311F4B">
        <w:rPr>
          <w:rFonts w:ascii="Times New Roman" w:hAnsi="Times New Roman" w:cs="Times New Roman"/>
          <w:sz w:val="22"/>
          <w:szCs w:val="22"/>
        </w:rPr>
        <w:t xml:space="preserve"> не более 50 (пятидесяти) рабочих дней с даты внесения предоплаты</w:t>
      </w:r>
      <w:bookmarkEnd w:id="1"/>
      <w:bookmarkEnd w:id="2"/>
      <w:bookmarkEnd w:id="3"/>
      <w:bookmarkEnd w:id="4"/>
      <w:r w:rsidRPr="00311F4B">
        <w:rPr>
          <w:rFonts w:ascii="Times New Roman" w:hAnsi="Times New Roman" w:cs="Times New Roman"/>
          <w:sz w:val="22"/>
          <w:szCs w:val="22"/>
        </w:rPr>
        <w:t xml:space="preserve">.   </w:t>
      </w:r>
    </w:p>
    <w:p w14:paraId="029FEDF8" w14:textId="615B37E2" w:rsidR="00D1740A" w:rsidRPr="00311F4B" w:rsidRDefault="00311F4B" w:rsidP="00D46F8B">
      <w:pPr>
        <w:pStyle w:val="10"/>
        <w:shd w:val="clear" w:color="auto" w:fill="auto"/>
        <w:spacing w:line="240" w:lineRule="auto"/>
        <w:jc w:val="both"/>
        <w:rPr>
          <w:sz w:val="22"/>
          <w:szCs w:val="22"/>
        </w:rPr>
      </w:pPr>
      <w:r w:rsidRPr="00311F4B">
        <w:rPr>
          <w:b/>
          <w:bCs/>
          <w:sz w:val="22"/>
          <w:szCs w:val="22"/>
        </w:rPr>
        <w:t>Срок гарантии:</w:t>
      </w:r>
      <w:r w:rsidRPr="00311F4B">
        <w:rPr>
          <w:sz w:val="22"/>
          <w:szCs w:val="22"/>
        </w:rPr>
        <w:t xml:space="preserve"> Гарантийный срок эксплуатации поставляемого товара должен составлять не менее 12 месяцев, при соблюдении Заказчиком требований эксплуатационной документации. Поставщик должен обеспечить возможность послегарантийного обслуживания по дополнительному договору с сервисным центром.</w:t>
      </w: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44BA24D6" w14:textId="660AB20A" w:rsidR="00E6593A" w:rsidRPr="00E6593A" w:rsidRDefault="00EB362D" w:rsidP="00E6593A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6593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6.</w:t>
      </w:r>
      <w:r w:rsidR="00E6593A" w:rsidRPr="00E6593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На процедуре подведения итогов рассмотрено коммерческое предложение следующего участника.</w:t>
      </w:r>
    </w:p>
    <w:p w14:paraId="7E157403" w14:textId="23CCFCA7" w:rsidR="000B3CDB" w:rsidRDefault="000B3CDB" w:rsidP="00D46F8B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"/>
        <w:gridCol w:w="1931"/>
        <w:gridCol w:w="1816"/>
        <w:gridCol w:w="1608"/>
        <w:gridCol w:w="2126"/>
        <w:gridCol w:w="2121"/>
      </w:tblGrid>
      <w:tr w:rsidR="00043D46" w:rsidRPr="00BB5398" w14:paraId="1E6A1A24" w14:textId="77777777" w:rsidTr="00DE403A">
        <w:trPr>
          <w:trHeight w:val="71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1B7733" w14:textId="77777777" w:rsidR="00043D46" w:rsidRPr="002C1628" w:rsidRDefault="00043D46" w:rsidP="00DE403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C162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B8A415" w14:textId="77777777" w:rsidR="00043D46" w:rsidRPr="002C1628" w:rsidRDefault="00043D46" w:rsidP="00DE403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C162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7BC18D" w14:textId="77777777" w:rsidR="00043D46" w:rsidRPr="002C1628" w:rsidRDefault="00043D46" w:rsidP="00DE403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C162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39BD04E1" w14:textId="77777777" w:rsidR="00043D46" w:rsidRPr="002C1628" w:rsidRDefault="00043D46" w:rsidP="00DE403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C162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711098" w14:textId="77777777" w:rsidR="00043D46" w:rsidRPr="002C1628" w:rsidRDefault="00043D46" w:rsidP="00DE403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43965D6D" w14:textId="77777777" w:rsidR="00043D46" w:rsidRPr="002C1628" w:rsidRDefault="00043D46" w:rsidP="00DE403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C162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Коммерческое предложение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8B0000" w14:textId="77777777" w:rsidR="00043D46" w:rsidRPr="002C1628" w:rsidRDefault="00043D46" w:rsidP="00DE403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C162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Соответствие претендента требованиям Заказчика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8C054C" w14:textId="77777777" w:rsidR="00043D46" w:rsidRPr="002C1628" w:rsidRDefault="00043D46" w:rsidP="00DE403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33B413D8" w14:textId="77777777" w:rsidR="00043D46" w:rsidRPr="002C1628" w:rsidRDefault="00043D46" w:rsidP="00DE403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C162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</w:tr>
      <w:tr w:rsidR="00043D46" w:rsidRPr="00BB5398" w14:paraId="582F182F" w14:textId="77777777" w:rsidTr="00DE403A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9944B" w14:textId="77777777" w:rsidR="00043D46" w:rsidRPr="002C1628" w:rsidRDefault="00043D46" w:rsidP="00DE403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C162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AEA72" w14:textId="70820BC0" w:rsidR="00043D46" w:rsidRPr="002C1628" w:rsidRDefault="00043D46" w:rsidP="00DE403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2C1628">
              <w:rPr>
                <w:rFonts w:ascii="Times New Roman" w:hAnsi="Times New Roman" w:cs="Times New Roman"/>
                <w:sz w:val="22"/>
                <w:szCs w:val="22"/>
              </w:rPr>
              <w:t>ООО "ТД ПРОГРЕСС"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ED528" w14:textId="77777777" w:rsidR="00895EE9" w:rsidRPr="002C1628" w:rsidRDefault="00895EE9" w:rsidP="00895EE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628">
              <w:rPr>
                <w:rFonts w:ascii="Times New Roman" w:hAnsi="Times New Roman" w:cs="Times New Roman"/>
                <w:sz w:val="22"/>
                <w:szCs w:val="22"/>
              </w:rPr>
              <w:t>4705088107/</w:t>
            </w:r>
          </w:p>
          <w:p w14:paraId="00B443A4" w14:textId="77777777" w:rsidR="00895EE9" w:rsidRPr="002C1628" w:rsidRDefault="00895EE9" w:rsidP="00895EE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628">
              <w:rPr>
                <w:rFonts w:ascii="Times New Roman" w:hAnsi="Times New Roman" w:cs="Times New Roman"/>
                <w:sz w:val="22"/>
                <w:szCs w:val="22"/>
              </w:rPr>
              <w:t>470501001/</w:t>
            </w:r>
          </w:p>
          <w:p w14:paraId="1E939178" w14:textId="77777777" w:rsidR="00895EE9" w:rsidRPr="002C1628" w:rsidRDefault="00895EE9" w:rsidP="00895EE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628">
              <w:rPr>
                <w:rFonts w:ascii="Times New Roman" w:hAnsi="Times New Roman" w:cs="Times New Roman"/>
                <w:sz w:val="22"/>
                <w:szCs w:val="22"/>
              </w:rPr>
              <w:t>1204700016234</w:t>
            </w:r>
          </w:p>
          <w:p w14:paraId="57969ABB" w14:textId="77777777" w:rsidR="00043D46" w:rsidRPr="002C1628" w:rsidRDefault="00043D46" w:rsidP="00895EE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C48F9" w14:textId="71EF03DD" w:rsidR="00357F25" w:rsidRPr="00EB6339" w:rsidRDefault="00357F25" w:rsidP="00357F25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EB6339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Цена с НДС:</w:t>
            </w:r>
            <w:r w:rsidRPr="00EB6339">
              <w:rPr>
                <w:rFonts w:ascii="Times New Roman" w:eastAsia="Times New Roman" w:hAnsi="Times New Roman" w:cs="Times New Roman"/>
                <w:b/>
                <w:bCs/>
              </w:rPr>
              <w:object w:dxaOrig="225" w:dyaOrig="225" w14:anchorId="6B3DA09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2" type="#_x0000_t75" style="width:1in;height:18pt" o:ole="">
                  <v:imagedata r:id="rId13" o:title=""/>
                </v:shape>
                <w:control r:id="rId14" w:name="DefaultOcxName" w:shapeid="_x0000_i1072"/>
              </w:object>
            </w:r>
          </w:p>
          <w:p w14:paraId="0B384B1B" w14:textId="05848323" w:rsidR="00357F25" w:rsidRPr="00EB6339" w:rsidRDefault="00357F25" w:rsidP="00357F25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EB6339">
              <w:rPr>
                <w:rFonts w:ascii="Times New Roman" w:eastAsia="Times New Roman" w:hAnsi="Times New Roman" w:cs="Times New Roman"/>
                <w:color w:val="auto"/>
              </w:rPr>
              <w:t>298 000.00</w:t>
            </w:r>
            <w:r w:rsidRPr="00EB6339">
              <w:rPr>
                <w:rFonts w:ascii="Times New Roman" w:eastAsia="Times New Roman" w:hAnsi="Times New Roman" w:cs="Times New Roman"/>
              </w:rPr>
              <w:object w:dxaOrig="225" w:dyaOrig="225" w14:anchorId="36462103">
                <v:shape id="_x0000_i1071" type="#_x0000_t75" style="width:1in;height:18pt" o:ole="">
                  <v:imagedata r:id="rId15" o:title=""/>
                </v:shape>
                <w:control r:id="rId16" w:name="DefaultOcxName1" w:shapeid="_x0000_i1071"/>
              </w:object>
            </w:r>
          </w:p>
          <w:p w14:paraId="3698239F" w14:textId="56B195A7" w:rsidR="00357F25" w:rsidRPr="00EB6339" w:rsidRDefault="00357F25" w:rsidP="00357F25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EB6339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Цена без НДС:</w:t>
            </w:r>
            <w:r w:rsidRPr="00EB6339">
              <w:rPr>
                <w:rFonts w:ascii="Times New Roman" w:eastAsia="Times New Roman" w:hAnsi="Times New Roman" w:cs="Times New Roman"/>
                <w:b/>
                <w:bCs/>
              </w:rPr>
              <w:object w:dxaOrig="225" w:dyaOrig="225" w14:anchorId="6948F1AC">
                <v:shape id="_x0000_i1070" type="#_x0000_t75" style="width:1in;height:18pt" o:ole="">
                  <v:imagedata r:id="rId17" o:title=""/>
                </v:shape>
                <w:control r:id="rId18" w:name="DefaultOcxName4" w:shapeid="_x0000_i1070"/>
              </w:object>
            </w:r>
          </w:p>
          <w:p w14:paraId="47BAECBF" w14:textId="059B4F53" w:rsidR="00043D46" w:rsidRPr="002C1628" w:rsidRDefault="00357F25" w:rsidP="00DA098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B6339">
              <w:rPr>
                <w:rFonts w:ascii="Times New Roman" w:eastAsia="Times New Roman" w:hAnsi="Times New Roman" w:cs="Times New Roman"/>
                <w:color w:val="auto"/>
              </w:rPr>
              <w:t>248 333.34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93C0B" w14:textId="77777777" w:rsidR="00043D46" w:rsidRPr="002C1628" w:rsidRDefault="00043D46" w:rsidP="00DE403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C1628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157FA" w14:textId="77777777" w:rsidR="00043D46" w:rsidRPr="002C1628" w:rsidRDefault="00043D46" w:rsidP="00DE403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3BEE0B24" w14:textId="77777777" w:rsidR="002C1628" w:rsidRPr="002C1628" w:rsidRDefault="00C01B09" w:rsidP="002C1628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9" w:tgtFrame="_blank" w:history="1">
              <w:r w:rsidR="002C1628" w:rsidRPr="002C1628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0238CD78" w14:textId="362E3D9E" w:rsidR="00043D46" w:rsidRPr="002C1628" w:rsidRDefault="002C1628" w:rsidP="002C16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C1628">
              <w:rPr>
                <w:rFonts w:ascii="Times New Roman" w:hAnsi="Times New Roman" w:cs="Times New Roman"/>
                <w:sz w:val="22"/>
                <w:szCs w:val="22"/>
              </w:rPr>
              <w:t>10.03.2021 10:48:34</w:t>
            </w:r>
          </w:p>
        </w:tc>
      </w:tr>
    </w:tbl>
    <w:p w14:paraId="0A0551B0" w14:textId="77777777" w:rsidR="00043D46" w:rsidRPr="00B128CD" w:rsidRDefault="00043D46" w:rsidP="00D46F8B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755AB25" w14:textId="7912A513" w:rsidR="009874F1" w:rsidRPr="009874F1" w:rsidRDefault="009874F1" w:rsidP="009874F1">
      <w:pPr>
        <w:shd w:val="clear" w:color="auto" w:fill="FFFFFF"/>
        <w:spacing w:before="243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7. </w:t>
      </w: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1C93833C" w14:textId="5A9EB753" w:rsidR="009874F1" w:rsidRPr="009874F1" w:rsidRDefault="009874F1" w:rsidP="009874F1">
      <w:pPr>
        <w:shd w:val="clear" w:color="auto" w:fill="FFFFFF"/>
        <w:spacing w:before="243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 признать запрос котировок в электронной форме не состоявшимся, так как на участие в закупке была подана только одна заявка.</w:t>
      </w: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br/>
        <w:t xml:space="preserve">- заключить договор с участником запроса котировок </w:t>
      </w:r>
      <w:r w:rsidRPr="009874F1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 xml:space="preserve">ООО </w:t>
      </w:r>
      <w:r w:rsidR="00C309FA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«ТД ПРОГРЕСС</w:t>
      </w:r>
      <w:r w:rsidRPr="009874F1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»</w:t>
      </w: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(ИНН</w:t>
      </w:r>
      <w:r w:rsidR="00C309F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C309FA" w:rsidRPr="002C1628">
        <w:rPr>
          <w:rFonts w:ascii="Times New Roman" w:hAnsi="Times New Roman" w:cs="Times New Roman"/>
          <w:sz w:val="22"/>
          <w:szCs w:val="22"/>
        </w:rPr>
        <w:t>4705088107</w:t>
      </w: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) с предложенной ценой договора</w:t>
      </w:r>
      <w:r w:rsidR="00DA0989" w:rsidRPr="00DA098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298</w:t>
      </w:r>
      <w:r w:rsidR="00D14738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 </w:t>
      </w:r>
      <w:r w:rsidR="00DA0989" w:rsidRPr="00DA098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00</w:t>
      </w:r>
      <w:r w:rsidR="00DA0989" w:rsidRPr="00983CF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</w:t>
      </w:r>
      <w:r w:rsidR="00D14738" w:rsidRPr="00D14738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D14738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рублей </w:t>
      </w: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621E51A3" w14:textId="6D34AD23" w:rsidR="009874F1" w:rsidRPr="009874F1" w:rsidRDefault="009874F1" w:rsidP="009874F1">
      <w:pPr>
        <w:spacing w:before="243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Результаты голосования:</w:t>
      </w:r>
    </w:p>
    <w:p w14:paraId="402EC6F0" w14:textId="56D61915" w:rsidR="009874F1" w:rsidRPr="009874F1" w:rsidRDefault="009874F1" w:rsidP="00C309FA">
      <w:pPr>
        <w:tabs>
          <w:tab w:val="left" w:leader="underscore" w:pos="1170"/>
        </w:tabs>
        <w:spacing w:line="360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«ЗА» -</w:t>
      </w:r>
      <w:r w:rsidR="00C309F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5</w:t>
      </w: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u w:val="single"/>
          <w:lang w:eastAsia="en-US"/>
        </w:rPr>
        <w:t xml:space="preserve"> </w:t>
      </w: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член</w:t>
      </w:r>
      <w:r w:rsidR="00D14738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Комиссии</w:t>
      </w:r>
    </w:p>
    <w:p w14:paraId="5D92AE2B" w14:textId="77777777" w:rsidR="009874F1" w:rsidRPr="009874F1" w:rsidRDefault="009874F1" w:rsidP="00C309FA">
      <w:pPr>
        <w:spacing w:after="245" w:line="360" w:lineRule="auto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</w:pPr>
      <w:r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«ПРОТИВ» - нет, «ВОЗДЕРЖАЛСЯ» - нет. </w:t>
      </w:r>
      <w:r w:rsidRPr="009874F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F307E50" w14:textId="3B889A73" w:rsidR="009874F1" w:rsidRPr="009874F1" w:rsidRDefault="005B120B" w:rsidP="00C309FA">
      <w:pPr>
        <w:spacing w:before="60" w:after="60" w:line="360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8.</w:t>
      </w:r>
      <w:r w:rsidR="009874F1"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Настоящий протокол подлежит размещению на официальном сайте </w:t>
      </w:r>
      <w:hyperlink r:id="rId20" w:history="1">
        <w:r w:rsidR="009874F1" w:rsidRPr="009874F1">
          <w:rPr>
            <w:rFonts w:ascii="Times New Roman" w:eastAsia="Times New Roman" w:hAnsi="Times New Roman" w:cs="Times New Roman"/>
            <w:color w:val="auto"/>
            <w:sz w:val="22"/>
            <w:szCs w:val="22"/>
            <w:lang w:eastAsia="en-US"/>
          </w:rPr>
          <w:t>www.zakupki.gov.ru</w:t>
        </w:r>
      </w:hyperlink>
      <w:r w:rsidR="009874F1"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</w:p>
    <w:p w14:paraId="626AA2F8" w14:textId="0C37F199" w:rsidR="009874F1" w:rsidRDefault="005B120B" w:rsidP="005B120B">
      <w:pPr>
        <w:spacing w:before="60" w:after="60" w:line="360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9.</w:t>
      </w:r>
      <w:r w:rsidR="009874F1"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Протокол согласован всеми присутствующими на заседании членами Комиссии </w:t>
      </w:r>
      <w:proofErr w:type="gramStart"/>
      <w:r w:rsidR="009874F1" w:rsidRPr="00A3655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«</w:t>
      </w:r>
      <w:r w:rsidRPr="00A3655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</w:t>
      </w:r>
      <w:r w:rsidR="00A3655A" w:rsidRPr="00A3655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22</w:t>
      </w:r>
      <w:proofErr w:type="gramEnd"/>
      <w:r w:rsidRPr="00A3655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</w:t>
      </w:r>
      <w:r w:rsidR="009874F1" w:rsidRPr="00A3655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</w:t>
      </w:r>
      <w:r w:rsidR="009874F1"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марта 2021 г.</w:t>
      </w:r>
    </w:p>
    <w:p w14:paraId="78D84085" w14:textId="77777777" w:rsidR="00D2005B" w:rsidRPr="00B128CD" w:rsidRDefault="00D2005B" w:rsidP="00D2005B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Протокол составлен секретарем ЦЗК АО «УЛКТ», этап согласования членами ЦЗК подтвержден </w:t>
      </w:r>
    </w:p>
    <w:p w14:paraId="1B302A1A" w14:textId="77777777" w:rsidR="00D2005B" w:rsidRPr="00B128CD" w:rsidRDefault="00D2005B" w:rsidP="00D2005B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    </w:t>
      </w:r>
    </w:p>
    <w:p w14:paraId="21CBDD9F" w14:textId="77777777" w:rsidR="00D2005B" w:rsidRDefault="00D2005B" w:rsidP="00D2005B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Митриковой </w:t>
      </w:r>
      <w:proofErr w:type="gramStart"/>
      <w:r w:rsidRPr="00B128CD">
        <w:rPr>
          <w:sz w:val="22"/>
          <w:szCs w:val="22"/>
        </w:rPr>
        <w:t>С.А.</w:t>
      </w:r>
      <w:proofErr w:type="gramEnd"/>
      <w:r w:rsidRPr="00B128CD">
        <w:rPr>
          <w:sz w:val="22"/>
          <w:szCs w:val="22"/>
        </w:rPr>
        <w:t>_________________</w:t>
      </w:r>
    </w:p>
    <w:p w14:paraId="364E6728" w14:textId="77777777" w:rsidR="00D2005B" w:rsidRPr="009874F1" w:rsidRDefault="00D2005B" w:rsidP="005B120B">
      <w:pPr>
        <w:spacing w:before="60" w:after="60" w:line="360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</w:pPr>
    </w:p>
    <w:p w14:paraId="2FFAF11E" w14:textId="46D4A42B" w:rsidR="009874F1" w:rsidRPr="009874F1" w:rsidRDefault="005B120B" w:rsidP="005B120B">
      <w:pPr>
        <w:spacing w:line="0" w:lineRule="atLeast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10.</w:t>
      </w:r>
      <w:r w:rsidR="009874F1" w:rsidRPr="009874F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Лист согласования является Приложением №1 к настоящему Протоколу.</w:t>
      </w:r>
    </w:p>
    <w:p w14:paraId="3EACB84D" w14:textId="2D159521" w:rsidR="00BA1644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006E87C" w14:textId="14119A31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25505AC" w14:textId="12C74FFC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3542861" w14:textId="4E9DD3B3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7CF584B" w14:textId="087AECB2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ED72C06" w14:textId="4FC0C755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1ABEA1C" w14:textId="2B411308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A83F218" w14:textId="32EB7AE8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ED6D73F" w14:textId="630C51DE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AADA483" w14:textId="228D20E4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B338281" w14:textId="222240C5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71B77FF" w14:textId="13D72E7B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11EEB0B" w14:textId="5A2BCDFA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D89C683" w14:textId="09916F80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A3655A" w:rsidRPr="00A3655A" w14:paraId="5519F6B0" w14:textId="77777777" w:rsidTr="00A3655A">
        <w:trPr>
          <w:trHeight w:val="525"/>
        </w:trPr>
        <w:tc>
          <w:tcPr>
            <w:tcW w:w="0" w:type="auto"/>
            <w:vAlign w:val="center"/>
            <w:hideMark/>
          </w:tcPr>
          <w:p w14:paraId="2D7603F6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2AF30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7878E77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67156C0" w14:textId="77777777" w:rsidR="00A3655A" w:rsidRPr="00A3655A" w:rsidRDefault="00A3655A" w:rsidP="00A3655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019B034" w14:textId="77777777" w:rsidR="00A3655A" w:rsidRPr="00A3655A" w:rsidRDefault="00A3655A" w:rsidP="00A3655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8"/>
        <w:gridCol w:w="788"/>
        <w:gridCol w:w="788"/>
        <w:gridCol w:w="788"/>
        <w:gridCol w:w="788"/>
        <w:gridCol w:w="788"/>
        <w:gridCol w:w="643"/>
        <w:gridCol w:w="643"/>
        <w:gridCol w:w="643"/>
        <w:gridCol w:w="643"/>
        <w:gridCol w:w="643"/>
        <w:gridCol w:w="643"/>
        <w:gridCol w:w="36"/>
      </w:tblGrid>
      <w:tr w:rsidR="00A3655A" w:rsidRPr="00A3655A" w14:paraId="519DAD84" w14:textId="77777777" w:rsidTr="00A3655A">
        <w:trPr>
          <w:trHeight w:val="315"/>
        </w:trPr>
        <w:tc>
          <w:tcPr>
            <w:tcW w:w="0" w:type="auto"/>
            <w:vAlign w:val="center"/>
            <w:hideMark/>
          </w:tcPr>
          <w:p w14:paraId="548994CE" w14:textId="77777777" w:rsidR="00A3655A" w:rsidRPr="00A3655A" w:rsidRDefault="00A3655A" w:rsidP="00A3655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D1E7B7A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3CC96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C8B74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ECFBD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43D09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63EA9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ED9A9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11844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CA373" w14:textId="77777777" w:rsidR="00A3655A" w:rsidRPr="00A3655A" w:rsidRDefault="00A3655A" w:rsidP="00A3655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735D7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94263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49C2B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7ED0C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3655A" w:rsidRPr="00A3655A" w14:paraId="6E33BD4C" w14:textId="77777777" w:rsidTr="00A3655A">
        <w:trPr>
          <w:trHeight w:val="315"/>
        </w:trPr>
        <w:tc>
          <w:tcPr>
            <w:tcW w:w="0" w:type="auto"/>
            <w:vAlign w:val="center"/>
            <w:hideMark/>
          </w:tcPr>
          <w:p w14:paraId="291677B9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DFBB4B8" w14:textId="77777777" w:rsidR="00A3655A" w:rsidRPr="00A3655A" w:rsidRDefault="00A3655A" w:rsidP="00A3655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29/УЛКТ/2021 от 18.03.2021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1C50DFBF" w14:textId="77777777" w:rsidR="00A3655A" w:rsidRPr="00A3655A" w:rsidRDefault="00A3655A" w:rsidP="00A3655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18.03.2021 12:34:59</w:t>
            </w:r>
          </w:p>
        </w:tc>
        <w:tc>
          <w:tcPr>
            <w:tcW w:w="0" w:type="auto"/>
            <w:vAlign w:val="center"/>
            <w:hideMark/>
          </w:tcPr>
          <w:p w14:paraId="65A46140" w14:textId="77777777" w:rsidR="00A3655A" w:rsidRPr="00A3655A" w:rsidRDefault="00A3655A" w:rsidP="00A3655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1F1FFC6" w14:textId="77777777" w:rsidR="00A3655A" w:rsidRPr="00A3655A" w:rsidRDefault="00A3655A" w:rsidP="00A3655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887"/>
      </w:tblGrid>
      <w:tr w:rsidR="00A3655A" w:rsidRPr="00A3655A" w14:paraId="09C1E247" w14:textId="77777777" w:rsidTr="00A3655A">
        <w:trPr>
          <w:trHeight w:val="315"/>
        </w:trPr>
        <w:tc>
          <w:tcPr>
            <w:tcW w:w="0" w:type="auto"/>
            <w:vAlign w:val="center"/>
            <w:hideMark/>
          </w:tcPr>
          <w:p w14:paraId="4BEE2FD0" w14:textId="77777777" w:rsidR="00A3655A" w:rsidRPr="00A3655A" w:rsidRDefault="00A3655A" w:rsidP="00A3655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BAD1316" w14:textId="77777777" w:rsidR="00A3655A" w:rsidRPr="00A3655A" w:rsidRDefault="00A3655A" w:rsidP="00A3655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6E126281" w14:textId="77777777" w:rsidR="00A3655A" w:rsidRPr="00A3655A" w:rsidRDefault="00A3655A" w:rsidP="00A3655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A3655A" w:rsidRPr="00A3655A" w14:paraId="732F81DF" w14:textId="77777777" w:rsidTr="00A3655A">
        <w:trPr>
          <w:trHeight w:val="315"/>
        </w:trPr>
        <w:tc>
          <w:tcPr>
            <w:tcW w:w="0" w:type="auto"/>
            <w:vAlign w:val="center"/>
            <w:hideMark/>
          </w:tcPr>
          <w:p w14:paraId="5259EF37" w14:textId="77777777" w:rsidR="00A3655A" w:rsidRPr="00A3655A" w:rsidRDefault="00A3655A" w:rsidP="00A3655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F3AF0AA" w14:textId="77777777" w:rsidR="00A3655A" w:rsidRPr="00A3655A" w:rsidRDefault="00A3655A" w:rsidP="00A3655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A3655A" w:rsidRPr="00A3655A" w14:paraId="4DCC4D5E" w14:textId="77777777" w:rsidTr="00A3655A">
        <w:trPr>
          <w:trHeight w:val="270"/>
        </w:trPr>
        <w:tc>
          <w:tcPr>
            <w:tcW w:w="0" w:type="auto"/>
            <w:vAlign w:val="center"/>
            <w:hideMark/>
          </w:tcPr>
          <w:p w14:paraId="0096393C" w14:textId="77777777" w:rsidR="00A3655A" w:rsidRPr="00A3655A" w:rsidRDefault="00A3655A" w:rsidP="00A3655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E1E5198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D00CD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46984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0AF27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C442E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090D3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0A8A6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2B269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33246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C6FE3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D23BD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1066A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FFAFB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1C0F55A" w14:textId="77777777" w:rsidR="00A3655A" w:rsidRPr="00A3655A" w:rsidRDefault="00A3655A" w:rsidP="00A3655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97"/>
        <w:gridCol w:w="3270"/>
        <w:gridCol w:w="996"/>
        <w:gridCol w:w="1148"/>
        <w:gridCol w:w="1215"/>
        <w:gridCol w:w="1245"/>
        <w:gridCol w:w="36"/>
        <w:gridCol w:w="36"/>
        <w:gridCol w:w="36"/>
        <w:gridCol w:w="36"/>
        <w:gridCol w:w="36"/>
        <w:gridCol w:w="36"/>
      </w:tblGrid>
      <w:tr w:rsidR="00A3655A" w:rsidRPr="00A3655A" w14:paraId="17851835" w14:textId="77777777" w:rsidTr="00A3655A">
        <w:trPr>
          <w:trHeight w:val="315"/>
        </w:trPr>
        <w:tc>
          <w:tcPr>
            <w:tcW w:w="0" w:type="auto"/>
            <w:vAlign w:val="center"/>
            <w:hideMark/>
          </w:tcPr>
          <w:p w14:paraId="52914E3E" w14:textId="77777777" w:rsidR="00A3655A" w:rsidRPr="00A3655A" w:rsidRDefault="00A3655A" w:rsidP="00A3655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3847B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E2200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B2021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C92CA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C83283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6B157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3655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420E4A12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93C6ADB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C36FD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6632C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771F8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BE88D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3655A" w:rsidRPr="00A3655A" w14:paraId="30466C91" w14:textId="77777777" w:rsidTr="00A3655A">
        <w:trPr>
          <w:trHeight w:val="510"/>
        </w:trPr>
        <w:tc>
          <w:tcPr>
            <w:tcW w:w="0" w:type="auto"/>
            <w:vAlign w:val="center"/>
            <w:hideMark/>
          </w:tcPr>
          <w:p w14:paraId="6A1B1E06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BC39E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C4C68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BFA9D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A21CA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18.03.2021 12:34:59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F2A88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18.03.2021 12:49:27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F8FD3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64D8B90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FDB2B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7E1E1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145BC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D24B3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5B3FB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3655A" w:rsidRPr="00A3655A" w14:paraId="592B1B9D" w14:textId="77777777" w:rsidTr="00A3655A">
        <w:trPr>
          <w:trHeight w:val="1230"/>
        </w:trPr>
        <w:tc>
          <w:tcPr>
            <w:tcW w:w="0" w:type="auto"/>
            <w:vAlign w:val="center"/>
            <w:hideMark/>
          </w:tcPr>
          <w:p w14:paraId="09259049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CF559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D0CFB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7D51F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7E6B2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18.03.2021 12:34:59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A0BBD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18.03.2021 12:54:33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119AB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5727DF3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6C265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C84D8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11887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6C684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A76C4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3655A" w:rsidRPr="00A3655A" w14:paraId="1DB724F2" w14:textId="77777777" w:rsidTr="00A3655A">
        <w:trPr>
          <w:trHeight w:val="990"/>
        </w:trPr>
        <w:tc>
          <w:tcPr>
            <w:tcW w:w="0" w:type="auto"/>
            <w:vAlign w:val="center"/>
            <w:hideMark/>
          </w:tcPr>
          <w:p w14:paraId="65CF2AC7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8FED7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56330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ADD30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44F7B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18.03.2021 12:34:59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A01BD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18.03.2021 14:01:24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1AA9F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38B4C17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2B5EC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9CE9E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8397E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29C86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B7CFF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3655A" w:rsidRPr="00A3655A" w14:paraId="093DE758" w14:textId="77777777" w:rsidTr="00A3655A">
        <w:trPr>
          <w:trHeight w:val="510"/>
        </w:trPr>
        <w:tc>
          <w:tcPr>
            <w:tcW w:w="0" w:type="auto"/>
            <w:vAlign w:val="center"/>
            <w:hideMark/>
          </w:tcPr>
          <w:p w14:paraId="16111762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AB84F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D80E6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6B4FF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A7261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18.03.2021 12:34:59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2C19D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18.03.2021 14:34:00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A7DBA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BA60C4F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2EDF7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01092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883FC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C374F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2A698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3655A" w:rsidRPr="00A3655A" w14:paraId="186106FE" w14:textId="77777777" w:rsidTr="00A3655A">
        <w:trPr>
          <w:trHeight w:val="510"/>
        </w:trPr>
        <w:tc>
          <w:tcPr>
            <w:tcW w:w="0" w:type="auto"/>
            <w:vAlign w:val="center"/>
            <w:hideMark/>
          </w:tcPr>
          <w:p w14:paraId="26E0D172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FB7EA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F5A02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CDBF0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E5E88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18.03.2021 12:34:59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D40CE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3655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22.03.2021 10:44:03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BD78E" w14:textId="77777777" w:rsidR="00A3655A" w:rsidRPr="00A3655A" w:rsidRDefault="00A3655A" w:rsidP="00A3655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F894FAF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2B208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4C55B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415FD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C7443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4F0A7" w14:textId="77777777" w:rsidR="00A3655A" w:rsidRPr="00A3655A" w:rsidRDefault="00A3655A" w:rsidP="00A3655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B6F4829" w14:textId="67300B62" w:rsidR="00A3655A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9319B2C" w14:textId="77777777" w:rsidR="00A3655A" w:rsidRPr="009874F1" w:rsidRDefault="00A3655A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sectPr w:rsidR="00A3655A" w:rsidRPr="009874F1" w:rsidSect="00C01B09">
      <w:footerReference w:type="default" r:id="rId21"/>
      <w:pgSz w:w="11906" w:h="16838"/>
      <w:pgMar w:top="851" w:right="707" w:bottom="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F37C3E" w14:textId="77777777" w:rsidR="00AD3A65" w:rsidRDefault="00AD3A65" w:rsidP="00D710EB">
      <w:r>
        <w:separator/>
      </w:r>
    </w:p>
  </w:endnote>
  <w:endnote w:type="continuationSeparator" w:id="0">
    <w:p w14:paraId="5B84FE89" w14:textId="77777777" w:rsidR="00AD3A65" w:rsidRDefault="00AD3A6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3188EF" w14:textId="77777777" w:rsidR="00AD3A65" w:rsidRDefault="00AD3A65" w:rsidP="00D710EB">
      <w:r>
        <w:separator/>
      </w:r>
    </w:p>
  </w:footnote>
  <w:footnote w:type="continuationSeparator" w:id="0">
    <w:p w14:paraId="15571AC0" w14:textId="77777777" w:rsidR="00AD3A65" w:rsidRDefault="00AD3A6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2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710E9C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8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29" w15:restartNumberingAfterBreak="0">
    <w:nsid w:val="7D241C90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num w:numId="1">
    <w:abstractNumId w:val="12"/>
  </w:num>
  <w:num w:numId="2">
    <w:abstractNumId w:val="26"/>
  </w:num>
  <w:num w:numId="3">
    <w:abstractNumId w:val="27"/>
  </w:num>
  <w:num w:numId="4">
    <w:abstractNumId w:val="11"/>
  </w:num>
  <w:num w:numId="5">
    <w:abstractNumId w:val="9"/>
  </w:num>
  <w:num w:numId="6">
    <w:abstractNumId w:val="17"/>
  </w:num>
  <w:num w:numId="7">
    <w:abstractNumId w:val="5"/>
  </w:num>
  <w:num w:numId="8">
    <w:abstractNumId w:val="2"/>
  </w:num>
  <w:num w:numId="9">
    <w:abstractNumId w:val="25"/>
  </w:num>
  <w:num w:numId="10">
    <w:abstractNumId w:val="28"/>
  </w:num>
  <w:num w:numId="11">
    <w:abstractNumId w:val="19"/>
  </w:num>
  <w:num w:numId="12">
    <w:abstractNumId w:val="21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3"/>
  </w:num>
  <w:num w:numId="18">
    <w:abstractNumId w:val="4"/>
  </w:num>
  <w:num w:numId="19">
    <w:abstractNumId w:val="20"/>
  </w:num>
  <w:num w:numId="20">
    <w:abstractNumId w:val="3"/>
  </w:num>
  <w:num w:numId="21">
    <w:abstractNumId w:val="10"/>
  </w:num>
  <w:num w:numId="22">
    <w:abstractNumId w:val="16"/>
  </w:num>
  <w:num w:numId="23">
    <w:abstractNumId w:val="13"/>
  </w:num>
  <w:num w:numId="24">
    <w:abstractNumId w:val="6"/>
  </w:num>
  <w:num w:numId="25">
    <w:abstractNumId w:val="24"/>
  </w:num>
  <w:num w:numId="26">
    <w:abstractNumId w:val="22"/>
  </w:num>
  <w:num w:numId="27">
    <w:abstractNumId w:val="1"/>
  </w:num>
  <w:num w:numId="28">
    <w:abstractNumId w:val="18"/>
  </w:num>
  <w:num w:numId="29">
    <w:abstractNumId w:val="29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04EE1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389A"/>
    <w:rsid w:val="00043D46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2C19"/>
    <w:rsid w:val="000F4DB6"/>
    <w:rsid w:val="000F68D1"/>
    <w:rsid w:val="000F6976"/>
    <w:rsid w:val="00101000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4681"/>
    <w:rsid w:val="001751C3"/>
    <w:rsid w:val="00175896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52CA"/>
    <w:rsid w:val="001B703A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B5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36F54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1433"/>
    <w:rsid w:val="002A251A"/>
    <w:rsid w:val="002A373E"/>
    <w:rsid w:val="002A49FA"/>
    <w:rsid w:val="002A4A51"/>
    <w:rsid w:val="002A6CE0"/>
    <w:rsid w:val="002B0556"/>
    <w:rsid w:val="002B4ACE"/>
    <w:rsid w:val="002B50B9"/>
    <w:rsid w:val="002B79A5"/>
    <w:rsid w:val="002C0010"/>
    <w:rsid w:val="002C003E"/>
    <w:rsid w:val="002C03C1"/>
    <w:rsid w:val="002C1576"/>
    <w:rsid w:val="002C1628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501C"/>
    <w:rsid w:val="002E6A56"/>
    <w:rsid w:val="002F14B5"/>
    <w:rsid w:val="002F2290"/>
    <w:rsid w:val="002F7EF3"/>
    <w:rsid w:val="0030155D"/>
    <w:rsid w:val="00301653"/>
    <w:rsid w:val="00306BAE"/>
    <w:rsid w:val="0031045D"/>
    <w:rsid w:val="003113A4"/>
    <w:rsid w:val="00311B90"/>
    <w:rsid w:val="00311F4B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57F25"/>
    <w:rsid w:val="003614D0"/>
    <w:rsid w:val="00362E5E"/>
    <w:rsid w:val="00364E1A"/>
    <w:rsid w:val="00365D46"/>
    <w:rsid w:val="003665D7"/>
    <w:rsid w:val="003755F7"/>
    <w:rsid w:val="003759FF"/>
    <w:rsid w:val="00376418"/>
    <w:rsid w:val="00376689"/>
    <w:rsid w:val="00376936"/>
    <w:rsid w:val="0037714A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CBA"/>
    <w:rsid w:val="003E0EB6"/>
    <w:rsid w:val="003E160B"/>
    <w:rsid w:val="003E163A"/>
    <w:rsid w:val="003E392E"/>
    <w:rsid w:val="003E3D27"/>
    <w:rsid w:val="003E4856"/>
    <w:rsid w:val="003E530F"/>
    <w:rsid w:val="003E5673"/>
    <w:rsid w:val="003E5C06"/>
    <w:rsid w:val="003E63B0"/>
    <w:rsid w:val="003E6884"/>
    <w:rsid w:val="003E6FE8"/>
    <w:rsid w:val="003F1370"/>
    <w:rsid w:val="003F21CC"/>
    <w:rsid w:val="003F5E4D"/>
    <w:rsid w:val="003F6279"/>
    <w:rsid w:val="00401D1C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287E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B98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1A4F"/>
    <w:rsid w:val="0047350A"/>
    <w:rsid w:val="0047383B"/>
    <w:rsid w:val="0047649B"/>
    <w:rsid w:val="0047773F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18C7"/>
    <w:rsid w:val="004A5221"/>
    <w:rsid w:val="004A5444"/>
    <w:rsid w:val="004B0CAC"/>
    <w:rsid w:val="004B27CD"/>
    <w:rsid w:val="004B44AF"/>
    <w:rsid w:val="004B7227"/>
    <w:rsid w:val="004B7F19"/>
    <w:rsid w:val="004C1130"/>
    <w:rsid w:val="004C3715"/>
    <w:rsid w:val="004D1189"/>
    <w:rsid w:val="004D2140"/>
    <w:rsid w:val="004D2163"/>
    <w:rsid w:val="004D35B6"/>
    <w:rsid w:val="004D4B06"/>
    <w:rsid w:val="004E0393"/>
    <w:rsid w:val="004E0B0F"/>
    <w:rsid w:val="004E22CB"/>
    <w:rsid w:val="004E448B"/>
    <w:rsid w:val="004E5538"/>
    <w:rsid w:val="004F01DB"/>
    <w:rsid w:val="004F3E07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0A3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1F38"/>
    <w:rsid w:val="00543BED"/>
    <w:rsid w:val="0054513B"/>
    <w:rsid w:val="0054711F"/>
    <w:rsid w:val="0055000E"/>
    <w:rsid w:val="00550D3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6BD8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120B"/>
    <w:rsid w:val="005B3BD6"/>
    <w:rsid w:val="005B53AD"/>
    <w:rsid w:val="005B5704"/>
    <w:rsid w:val="005B5BCC"/>
    <w:rsid w:val="005B5DFF"/>
    <w:rsid w:val="005C3565"/>
    <w:rsid w:val="005C4D33"/>
    <w:rsid w:val="005C50DB"/>
    <w:rsid w:val="005C5F84"/>
    <w:rsid w:val="005C75C2"/>
    <w:rsid w:val="005D099F"/>
    <w:rsid w:val="005D1C4B"/>
    <w:rsid w:val="005D4141"/>
    <w:rsid w:val="005D48C1"/>
    <w:rsid w:val="005D4FA0"/>
    <w:rsid w:val="005D50FE"/>
    <w:rsid w:val="005E0CA8"/>
    <w:rsid w:val="005E1E61"/>
    <w:rsid w:val="005E7A6A"/>
    <w:rsid w:val="005F1263"/>
    <w:rsid w:val="005F243D"/>
    <w:rsid w:val="005F272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0C90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070E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2F9E"/>
    <w:rsid w:val="006E37F9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167"/>
    <w:rsid w:val="0071460B"/>
    <w:rsid w:val="00717275"/>
    <w:rsid w:val="007173B3"/>
    <w:rsid w:val="0072031C"/>
    <w:rsid w:val="00720F7A"/>
    <w:rsid w:val="00721DCD"/>
    <w:rsid w:val="007235AB"/>
    <w:rsid w:val="007237CE"/>
    <w:rsid w:val="00724895"/>
    <w:rsid w:val="007253C4"/>
    <w:rsid w:val="0072556B"/>
    <w:rsid w:val="00726DC0"/>
    <w:rsid w:val="00727044"/>
    <w:rsid w:val="0072746C"/>
    <w:rsid w:val="007279AA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5ACE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2E2"/>
    <w:rsid w:val="0082798A"/>
    <w:rsid w:val="00830114"/>
    <w:rsid w:val="008309FE"/>
    <w:rsid w:val="00830BD4"/>
    <w:rsid w:val="00831DE3"/>
    <w:rsid w:val="008321D8"/>
    <w:rsid w:val="008323EF"/>
    <w:rsid w:val="008342E0"/>
    <w:rsid w:val="00835271"/>
    <w:rsid w:val="00835F87"/>
    <w:rsid w:val="00836764"/>
    <w:rsid w:val="00837493"/>
    <w:rsid w:val="008420F8"/>
    <w:rsid w:val="00843AB5"/>
    <w:rsid w:val="00843C82"/>
    <w:rsid w:val="00843E55"/>
    <w:rsid w:val="00846421"/>
    <w:rsid w:val="00846936"/>
    <w:rsid w:val="008532BA"/>
    <w:rsid w:val="00854841"/>
    <w:rsid w:val="00856039"/>
    <w:rsid w:val="00857303"/>
    <w:rsid w:val="008604C4"/>
    <w:rsid w:val="008612B8"/>
    <w:rsid w:val="00862AC4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1660"/>
    <w:rsid w:val="008932EF"/>
    <w:rsid w:val="0089411A"/>
    <w:rsid w:val="0089457B"/>
    <w:rsid w:val="00895EE9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3FA1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05D44"/>
    <w:rsid w:val="00910296"/>
    <w:rsid w:val="00914EE5"/>
    <w:rsid w:val="00915AD2"/>
    <w:rsid w:val="00916C60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5E0"/>
    <w:rsid w:val="00937ABA"/>
    <w:rsid w:val="00940124"/>
    <w:rsid w:val="00940880"/>
    <w:rsid w:val="009409CF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3CF7"/>
    <w:rsid w:val="009842CF"/>
    <w:rsid w:val="00985677"/>
    <w:rsid w:val="00986A6B"/>
    <w:rsid w:val="009874F1"/>
    <w:rsid w:val="00991B78"/>
    <w:rsid w:val="00993514"/>
    <w:rsid w:val="0099498A"/>
    <w:rsid w:val="00994B8D"/>
    <w:rsid w:val="00996592"/>
    <w:rsid w:val="009A08BA"/>
    <w:rsid w:val="009A202D"/>
    <w:rsid w:val="009A237C"/>
    <w:rsid w:val="009A3216"/>
    <w:rsid w:val="009A356D"/>
    <w:rsid w:val="009A5A75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5C0E"/>
    <w:rsid w:val="009D62E4"/>
    <w:rsid w:val="009E0F98"/>
    <w:rsid w:val="009E31FB"/>
    <w:rsid w:val="009E3AA1"/>
    <w:rsid w:val="009E4156"/>
    <w:rsid w:val="009E44EA"/>
    <w:rsid w:val="009E4E66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307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55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3A65"/>
    <w:rsid w:val="00AD5660"/>
    <w:rsid w:val="00AD619C"/>
    <w:rsid w:val="00AE053D"/>
    <w:rsid w:val="00AE05B1"/>
    <w:rsid w:val="00AE0AF4"/>
    <w:rsid w:val="00AE632C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5B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39EC"/>
    <w:rsid w:val="00B259B6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2B4C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408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15B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3BB7"/>
    <w:rsid w:val="00BF41B1"/>
    <w:rsid w:val="00BF5591"/>
    <w:rsid w:val="00BF5ADE"/>
    <w:rsid w:val="00BF7A06"/>
    <w:rsid w:val="00C01B09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9FA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155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22C3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4998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0588D"/>
    <w:rsid w:val="00D10B2E"/>
    <w:rsid w:val="00D116AC"/>
    <w:rsid w:val="00D1172D"/>
    <w:rsid w:val="00D12B47"/>
    <w:rsid w:val="00D1327D"/>
    <w:rsid w:val="00D14738"/>
    <w:rsid w:val="00D15CD8"/>
    <w:rsid w:val="00D16773"/>
    <w:rsid w:val="00D1740A"/>
    <w:rsid w:val="00D2005B"/>
    <w:rsid w:val="00D22A54"/>
    <w:rsid w:val="00D2677E"/>
    <w:rsid w:val="00D30A06"/>
    <w:rsid w:val="00D33B7C"/>
    <w:rsid w:val="00D34708"/>
    <w:rsid w:val="00D35937"/>
    <w:rsid w:val="00D40DC9"/>
    <w:rsid w:val="00D4167C"/>
    <w:rsid w:val="00D421DC"/>
    <w:rsid w:val="00D43480"/>
    <w:rsid w:val="00D43B16"/>
    <w:rsid w:val="00D43E9F"/>
    <w:rsid w:val="00D45F0C"/>
    <w:rsid w:val="00D46F8B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66706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264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0989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08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20F9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5761A"/>
    <w:rsid w:val="00E61643"/>
    <w:rsid w:val="00E624FE"/>
    <w:rsid w:val="00E63967"/>
    <w:rsid w:val="00E64371"/>
    <w:rsid w:val="00E6478B"/>
    <w:rsid w:val="00E649D2"/>
    <w:rsid w:val="00E64FB0"/>
    <w:rsid w:val="00E6593A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40CE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362D"/>
    <w:rsid w:val="00EB5301"/>
    <w:rsid w:val="00EB55E2"/>
    <w:rsid w:val="00EB5720"/>
    <w:rsid w:val="00EB6339"/>
    <w:rsid w:val="00EC0F8F"/>
    <w:rsid w:val="00EC3AE8"/>
    <w:rsid w:val="00EC47AE"/>
    <w:rsid w:val="00EC5018"/>
    <w:rsid w:val="00EC688C"/>
    <w:rsid w:val="00ED427D"/>
    <w:rsid w:val="00ED5900"/>
    <w:rsid w:val="00ED7771"/>
    <w:rsid w:val="00EE0A72"/>
    <w:rsid w:val="00EE2205"/>
    <w:rsid w:val="00EE4FDA"/>
    <w:rsid w:val="00EF14B1"/>
    <w:rsid w:val="00EF18FD"/>
    <w:rsid w:val="00EF1EBB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4BD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36F71"/>
    <w:rsid w:val="00F41395"/>
    <w:rsid w:val="00F41442"/>
    <w:rsid w:val="00F41C9F"/>
    <w:rsid w:val="00F43814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BCE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4A7A"/>
    <w:rsid w:val="00FC653A"/>
    <w:rsid w:val="00FC6569"/>
    <w:rsid w:val="00FC7BD5"/>
    <w:rsid w:val="00FD163D"/>
    <w:rsid w:val="00FD27D7"/>
    <w:rsid w:val="00FD377A"/>
    <w:rsid w:val="00FD4866"/>
    <w:rsid w:val="00FE0924"/>
    <w:rsid w:val="00FE0935"/>
    <w:rsid w:val="00FE20D0"/>
    <w:rsid w:val="00FE4A0A"/>
    <w:rsid w:val="00FE5949"/>
    <w:rsid w:val="00FE70BA"/>
    <w:rsid w:val="00FE73D0"/>
    <w:rsid w:val="00FE776E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9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15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9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7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22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06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42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37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726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137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9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229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78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75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546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07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05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852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69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40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0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8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2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wmf"/><Relationship Id="rId18" Type="http://schemas.openxmlformats.org/officeDocument/2006/relationships/control" Target="activeX/activeX3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control" Target="activeX/activeX2.xml"/><Relationship Id="rId20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w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etp-ets.ru/223/smsp/zk/request/view/11411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ontrol" Target="activeX/activeX1.xm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4</cp:revision>
  <cp:lastPrinted>2019-05-29T08:45:00Z</cp:lastPrinted>
  <dcterms:created xsi:type="dcterms:W3CDTF">2021-03-22T08:54:00Z</dcterms:created>
  <dcterms:modified xsi:type="dcterms:W3CDTF">2021-03-22T08:56:00Z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