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E23D23" w:rsidRPr="00A258A5" w:rsidTr="00E23D23">
        <w:trPr>
          <w:trHeight w:val="1020"/>
        </w:trPr>
        <w:tc>
          <w:tcPr>
            <w:tcW w:w="9580" w:type="dxa"/>
            <w:gridSpan w:val="2"/>
            <w:hideMark/>
          </w:tcPr>
          <w:p w:rsidR="00E23D23" w:rsidRPr="00A258A5" w:rsidRDefault="00E23D23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A258A5">
              <w:rPr>
                <w:noProof/>
              </w:rPr>
              <w:drawing>
                <wp:inline distT="0" distB="0" distL="0" distR="0" wp14:anchorId="149B3E3F" wp14:editId="22AFC544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58A5"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0305A7">
              <w:rPr>
                <w:color w:val="000000"/>
                <w:sz w:val="24"/>
                <w:szCs w:val="24"/>
              </w:rPr>
              <w:t xml:space="preserve">                       </w:t>
            </w:r>
            <w:r w:rsidRPr="00A258A5"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E23D23" w:rsidRPr="00A258A5" w:rsidTr="00E23D23">
        <w:trPr>
          <w:cantSplit/>
          <w:trHeight w:val="1039"/>
        </w:trPr>
        <w:tc>
          <w:tcPr>
            <w:tcW w:w="9580" w:type="dxa"/>
            <w:gridSpan w:val="2"/>
            <w:hideMark/>
          </w:tcPr>
          <w:p w:rsidR="009302E4" w:rsidRPr="00172F2B" w:rsidRDefault="009302E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9302E4" w:rsidRPr="00172F2B" w:rsidRDefault="00726371" w:rsidP="00D3092C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Протокол рассмотрения </w:t>
            </w:r>
            <w:r w:rsidR="00D3092C">
              <w:rPr>
                <w:color w:val="000000"/>
                <w:sz w:val="24"/>
                <w:szCs w:val="24"/>
              </w:rPr>
              <w:t>первых</w:t>
            </w:r>
            <w:r>
              <w:rPr>
                <w:color w:val="000000"/>
                <w:sz w:val="24"/>
                <w:szCs w:val="24"/>
              </w:rPr>
              <w:t xml:space="preserve"> частей заявок</w:t>
            </w:r>
          </w:p>
        </w:tc>
      </w:tr>
      <w:tr w:rsidR="00E23D23" w:rsidRPr="00A258A5" w:rsidTr="00E23D23">
        <w:trPr>
          <w:cantSplit/>
          <w:trHeight w:val="404"/>
        </w:trPr>
        <w:tc>
          <w:tcPr>
            <w:tcW w:w="4280" w:type="dxa"/>
            <w:hideMark/>
          </w:tcPr>
          <w:p w:rsidR="00E23D23" w:rsidRPr="00172F2B" w:rsidRDefault="00CB5BB2" w:rsidP="008202C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Рег.  </w:t>
            </w:r>
            <w:r w:rsidR="006C2677">
              <w:rPr>
                <w:color w:val="000000"/>
                <w:sz w:val="24"/>
                <w:szCs w:val="24"/>
              </w:rPr>
              <w:t>ЗК-</w:t>
            </w:r>
            <w:r w:rsidR="005464DA">
              <w:rPr>
                <w:color w:val="000000"/>
                <w:sz w:val="24"/>
                <w:szCs w:val="24"/>
              </w:rPr>
              <w:t>58</w:t>
            </w:r>
            <w:r w:rsidR="004068FA">
              <w:rPr>
                <w:color w:val="000000"/>
                <w:sz w:val="24"/>
                <w:szCs w:val="24"/>
              </w:rPr>
              <w:t>/</w:t>
            </w:r>
            <w:r w:rsidR="005464DA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5300" w:type="dxa"/>
            <w:hideMark/>
          </w:tcPr>
          <w:p w:rsidR="00E23D23" w:rsidRPr="00172F2B" w:rsidRDefault="00E23D23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172F2B">
              <w:rPr>
                <w:color w:val="000000"/>
                <w:sz w:val="24"/>
                <w:szCs w:val="24"/>
              </w:rPr>
              <w:t>«</w:t>
            </w:r>
            <w:r w:rsidR="00CC0488">
              <w:rPr>
                <w:color w:val="000000"/>
                <w:sz w:val="24"/>
                <w:szCs w:val="24"/>
                <w:lang w:val="en-US"/>
              </w:rPr>
              <w:t>24</w:t>
            </w:r>
            <w:r w:rsidR="00F22A87">
              <w:rPr>
                <w:color w:val="000000"/>
                <w:sz w:val="24"/>
                <w:szCs w:val="24"/>
              </w:rPr>
              <w:t>»</w:t>
            </w:r>
            <w:r w:rsidR="00EF7905" w:rsidRPr="00EF7905">
              <w:rPr>
                <w:color w:val="000000"/>
                <w:sz w:val="24"/>
                <w:szCs w:val="24"/>
              </w:rPr>
              <w:t xml:space="preserve"> </w:t>
            </w:r>
            <w:r w:rsidR="005464DA">
              <w:rPr>
                <w:color w:val="000000"/>
                <w:sz w:val="24"/>
                <w:szCs w:val="24"/>
              </w:rPr>
              <w:t>марта</w:t>
            </w:r>
            <w:r w:rsidR="00F22A87" w:rsidRPr="00B61C8F">
              <w:rPr>
                <w:color w:val="000000"/>
                <w:sz w:val="24"/>
                <w:szCs w:val="24"/>
              </w:rPr>
              <w:t xml:space="preserve"> </w:t>
            </w:r>
            <w:r w:rsidR="006E67C1">
              <w:rPr>
                <w:color w:val="000000"/>
                <w:sz w:val="24"/>
                <w:szCs w:val="24"/>
              </w:rPr>
              <w:t xml:space="preserve"> </w:t>
            </w:r>
            <w:r w:rsidR="004068FA">
              <w:rPr>
                <w:color w:val="000000"/>
                <w:sz w:val="24"/>
                <w:szCs w:val="24"/>
              </w:rPr>
              <w:t>20</w:t>
            </w:r>
            <w:r w:rsidR="006E67C1">
              <w:rPr>
                <w:color w:val="000000"/>
                <w:sz w:val="24"/>
                <w:szCs w:val="24"/>
              </w:rPr>
              <w:t>2</w:t>
            </w:r>
            <w:r w:rsidR="005464DA">
              <w:rPr>
                <w:color w:val="000000"/>
                <w:sz w:val="24"/>
                <w:szCs w:val="24"/>
              </w:rPr>
              <w:t>1</w:t>
            </w:r>
            <w:r w:rsidRPr="00172F2B">
              <w:rPr>
                <w:color w:val="000000"/>
                <w:sz w:val="24"/>
                <w:szCs w:val="24"/>
              </w:rPr>
              <w:t xml:space="preserve"> г.</w:t>
            </w:r>
          </w:p>
          <w:p w:rsidR="00E23D23" w:rsidRPr="00172F2B" w:rsidRDefault="00E23D23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172F2B"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  <w:p w:rsidR="007D7B47" w:rsidRPr="00172F2B" w:rsidRDefault="007D7B47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172F2B" w:rsidRPr="00413FDD" w:rsidRDefault="00172F2B" w:rsidP="00C71CA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Наименование запроса </w:t>
      </w:r>
      <w:r w:rsidR="00836A2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котировок</w:t>
      </w:r>
      <w:r w:rsidR="005032E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в электронной форме</w:t>
      </w: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 </w:t>
      </w:r>
      <w:r w:rsidR="00711D8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760D4D" w:rsidRPr="00760D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екущий ремонт про</w:t>
      </w:r>
      <w:r w:rsidR="00711D8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изводственных помещений зданий </w:t>
      </w:r>
      <w:proofErr w:type="spellStart"/>
      <w:r w:rsidR="00711D8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М</w:t>
      </w:r>
      <w:r w:rsidR="00760D4D" w:rsidRPr="00760D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ытищинского</w:t>
      </w:r>
      <w:proofErr w:type="spellEnd"/>
      <w:r w:rsidR="00760D4D" w:rsidRPr="00760D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филиала – 22 ЭЗСС АО «</w:t>
      </w:r>
      <w:proofErr w:type="spellStart"/>
      <w:r w:rsidR="00760D4D" w:rsidRPr="00760D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Воентелеком</w:t>
      </w:r>
      <w:proofErr w:type="spellEnd"/>
      <w:r w:rsidR="00760D4D" w:rsidRPr="00760D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», расположенных по адресу Московская обл., г. Мытищи, первый Силикатный переулок д.6 лит. "Б"</w:t>
      </w:r>
      <w:r w:rsidR="005F1269"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Pr="00836A29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836A2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Порядковый номер закупки в плане закупок</w:t>
      </w:r>
      <w:r w:rsid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на 20</w:t>
      </w:r>
      <w:r w:rsidR="006E67C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20</w:t>
      </w:r>
      <w:r w:rsidRPr="00836A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год №</w:t>
      </w:r>
      <w:r w:rsid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5C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</w:t>
      </w:r>
      <w:r w:rsidR="002C0691" w:rsidRPr="002C069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34</w:t>
      </w:r>
      <w:r w:rsidRPr="00836A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Pr="00172F2B" w:rsidRDefault="00172F2B" w:rsidP="002C069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Размещение извещения и документации о проведении запроса </w:t>
      </w:r>
      <w:r w:rsidR="00836A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котировок</w:t>
      </w:r>
      <w:r w:rsidR="005032E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5032E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5032E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электронной форме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Также информация о проводимых закупках доступа на сайте АО «Воентелеком» по электронному адресу https://www.voentelecom.ru/about/zakupki. Регистрационный номер запроса </w:t>
      </w:r>
      <w:r w:rsidR="00836A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котировок</w:t>
      </w:r>
      <w:r w:rsidR="005032E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 электронной форме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на ЭТП «НЭП» №</w:t>
      </w:r>
      <w:r w:rsid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691" w:rsidRPr="002C069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32009489893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регистрационный номер запроса </w:t>
      </w:r>
      <w:r w:rsidR="00682CA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котировок</w:t>
      </w:r>
      <w:r w:rsidR="005032E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 электронной форме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 ЕИС №</w:t>
      </w:r>
      <w:r w:rsid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691" w:rsidRPr="002C069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32009489893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Процедура рассмотрения </w:t>
      </w:r>
      <w:r w:rsidR="004148B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первых </w:t>
      </w:r>
      <w:r w:rsidR="0072637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частей </w:t>
      </w: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заявок </w:t>
      </w:r>
      <w:r w:rsidR="00C7780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проводилась</w:t>
      </w:r>
      <w:r w:rsidR="009A3729" w:rsidRPr="009A372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D555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«</w:t>
      </w:r>
      <w:r w:rsidR="00CC0488" w:rsidRPr="00CC048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24</w:t>
      </w:r>
      <w:bookmarkStart w:id="0" w:name="_GoBack"/>
      <w:bookmarkEnd w:id="0"/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95C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464D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марта</w:t>
      </w:r>
      <w:r w:rsidR="00B95C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F790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20</w:t>
      </w:r>
      <w:r w:rsidR="00AF0C8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</w:t>
      </w:r>
      <w:r w:rsidR="005464D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="00B4273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4401E" w:rsidRPr="006C2677" w:rsidRDefault="006C2677" w:rsidP="006C2677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C26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Закупочная комиссия сформирована АО «Воентелеком» и определена приказом от </w:t>
      </w:r>
      <w:r w:rsidR="005464DA" w:rsidRPr="005464D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16 марта 2021 г. № 75</w:t>
      </w:r>
      <w:r w:rsidRPr="006C26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</w:t>
      </w:r>
      <w:proofErr w:type="gramStart"/>
      <w:r w:rsidRPr="006C26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ии АО</w:t>
      </w:r>
      <w:proofErr w:type="gramEnd"/>
      <w:r w:rsidRPr="006C26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«Воентелеком», утвержденным приказом от 26 ноября 2018 г. № 438.</w:t>
      </w:r>
    </w:p>
    <w:p w:rsidR="00172F2B" w:rsidRDefault="00172F2B" w:rsidP="00172F2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Основные требования к </w:t>
      </w:r>
      <w:r w:rsidR="004B2763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выполнению работ</w:t>
      </w:r>
      <w:r w:rsidRPr="00172F2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5F1269" w:rsidRPr="005F1269" w:rsidRDefault="005F1269" w:rsidP="005F1269">
      <w:pPr>
        <w:widowControl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</w:t>
      </w:r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огласно проекта</w:t>
      </w:r>
      <w:proofErr w:type="gramEnd"/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договора, в том числе техническ</w:t>
      </w:r>
      <w:r w:rsidR="006711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ого задания</w:t>
      </w:r>
      <w:r w:rsidRPr="005F126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172F2B" w:rsidRPr="00172F2B" w:rsidRDefault="00172F2B" w:rsidP="00172F2B">
      <w:pPr>
        <w:widowControl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Начальная (максимальная) цена договора: </w:t>
      </w:r>
      <w:r w:rsidR="00B95C73" w:rsidRPr="00B95C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2 122 837,27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154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руб. </w:t>
      </w:r>
      <w:r w:rsidR="00AE4F6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НДС</w:t>
      </w:r>
      <w:r w:rsidR="00B43E40" w:rsidRPr="00A8257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3E40" w:rsidRPr="00B43E4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(1 769 031,06 руб. без НДС)</w:t>
      </w:r>
      <w:r w:rsidRPr="00172F2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836A29" w:rsidRPr="00836A29" w:rsidRDefault="00836A29" w:rsidP="00836A2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836A29">
        <w:rPr>
          <w:color w:val="000000"/>
          <w:sz w:val="24"/>
          <w:szCs w:val="24"/>
        </w:rPr>
        <w:t xml:space="preserve">Место </w:t>
      </w:r>
      <w:r w:rsidR="00B85371">
        <w:rPr>
          <w:color w:val="000000"/>
          <w:sz w:val="24"/>
          <w:szCs w:val="24"/>
        </w:rPr>
        <w:t>выполнения работ</w:t>
      </w:r>
      <w:r w:rsidRPr="00836A29">
        <w:rPr>
          <w:color w:val="000000"/>
          <w:sz w:val="24"/>
          <w:szCs w:val="24"/>
        </w:rPr>
        <w:t xml:space="preserve">: </w:t>
      </w:r>
      <w:r w:rsidR="00B95C73" w:rsidRPr="00B95C73">
        <w:rPr>
          <w:bCs/>
          <w:iCs/>
          <w:color w:val="000000"/>
          <w:sz w:val="24"/>
          <w:szCs w:val="24"/>
        </w:rPr>
        <w:t>Московская область, г.</w:t>
      </w:r>
      <w:r w:rsidR="00B95C73">
        <w:rPr>
          <w:bCs/>
          <w:iCs/>
          <w:color w:val="000000"/>
          <w:sz w:val="24"/>
          <w:szCs w:val="24"/>
        </w:rPr>
        <w:t xml:space="preserve"> </w:t>
      </w:r>
      <w:r w:rsidR="00B95C73" w:rsidRPr="00B95C73">
        <w:rPr>
          <w:bCs/>
          <w:iCs/>
          <w:color w:val="000000"/>
          <w:sz w:val="24"/>
          <w:szCs w:val="24"/>
        </w:rPr>
        <w:t xml:space="preserve">Мытищи, пер. 1-Силикатный, д.6, </w:t>
      </w:r>
      <w:proofErr w:type="gramStart"/>
      <w:r w:rsidR="00B95C73" w:rsidRPr="00B95C73">
        <w:rPr>
          <w:bCs/>
          <w:iCs/>
          <w:color w:val="000000"/>
          <w:sz w:val="24"/>
          <w:szCs w:val="24"/>
        </w:rPr>
        <w:t>лит</w:t>
      </w:r>
      <w:proofErr w:type="gramEnd"/>
      <w:r w:rsidR="00B95C73" w:rsidRPr="00B95C73">
        <w:rPr>
          <w:bCs/>
          <w:iCs/>
          <w:color w:val="000000"/>
          <w:sz w:val="24"/>
          <w:szCs w:val="24"/>
        </w:rPr>
        <w:t>. "Б"</w:t>
      </w:r>
      <w:r w:rsidR="005F1269" w:rsidRPr="005F1269">
        <w:rPr>
          <w:color w:val="000000"/>
          <w:sz w:val="24"/>
          <w:szCs w:val="24"/>
        </w:rPr>
        <w:t>.</w:t>
      </w:r>
    </w:p>
    <w:p w:rsidR="00836A29" w:rsidRPr="00836A29" w:rsidRDefault="00836A29" w:rsidP="00836A2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836A29">
        <w:rPr>
          <w:color w:val="000000"/>
          <w:sz w:val="24"/>
          <w:szCs w:val="24"/>
        </w:rPr>
        <w:t xml:space="preserve">Срок </w:t>
      </w:r>
      <w:r w:rsidR="00B85371">
        <w:rPr>
          <w:color w:val="000000"/>
          <w:sz w:val="24"/>
          <w:szCs w:val="24"/>
        </w:rPr>
        <w:t>выполнения работ</w:t>
      </w:r>
      <w:r w:rsidRPr="00836A29">
        <w:rPr>
          <w:color w:val="000000"/>
          <w:sz w:val="24"/>
          <w:szCs w:val="24"/>
        </w:rPr>
        <w:t xml:space="preserve">: </w:t>
      </w:r>
      <w:r w:rsidR="00B95C73">
        <w:rPr>
          <w:color w:val="000000"/>
          <w:sz w:val="24"/>
          <w:szCs w:val="24"/>
        </w:rPr>
        <w:t>4</w:t>
      </w:r>
      <w:r w:rsidR="00B311B2" w:rsidRPr="00B311B2">
        <w:rPr>
          <w:color w:val="000000"/>
          <w:sz w:val="24"/>
          <w:szCs w:val="24"/>
        </w:rPr>
        <w:t>0 (</w:t>
      </w:r>
      <w:r w:rsidR="00B95C73">
        <w:rPr>
          <w:color w:val="000000"/>
          <w:sz w:val="24"/>
          <w:szCs w:val="24"/>
        </w:rPr>
        <w:t>сорок</w:t>
      </w:r>
      <w:r w:rsidR="00B311B2" w:rsidRPr="00B311B2">
        <w:rPr>
          <w:color w:val="000000"/>
          <w:sz w:val="24"/>
          <w:szCs w:val="24"/>
        </w:rPr>
        <w:t xml:space="preserve">) рабочих дней </w:t>
      </w:r>
      <w:proofErr w:type="gramStart"/>
      <w:r w:rsidR="00B311B2" w:rsidRPr="00B311B2">
        <w:rPr>
          <w:color w:val="000000"/>
          <w:sz w:val="24"/>
          <w:szCs w:val="24"/>
        </w:rPr>
        <w:t xml:space="preserve">с даты </w:t>
      </w:r>
      <w:r w:rsidR="002C0691">
        <w:rPr>
          <w:color w:val="000000"/>
          <w:sz w:val="24"/>
          <w:szCs w:val="24"/>
        </w:rPr>
        <w:t>заключения</w:t>
      </w:r>
      <w:proofErr w:type="gramEnd"/>
      <w:r w:rsidR="002C0691">
        <w:rPr>
          <w:color w:val="000000"/>
          <w:sz w:val="24"/>
          <w:szCs w:val="24"/>
        </w:rPr>
        <w:t xml:space="preserve"> договора</w:t>
      </w:r>
      <w:r w:rsidR="005F1269">
        <w:rPr>
          <w:color w:val="000000"/>
          <w:sz w:val="24"/>
          <w:szCs w:val="24"/>
        </w:rPr>
        <w:t>.</w:t>
      </w:r>
    </w:p>
    <w:p w:rsidR="001E037C" w:rsidRPr="00A258A5" w:rsidRDefault="001E037C" w:rsidP="001E037C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"/>
        <w:gridCol w:w="8181"/>
        <w:gridCol w:w="1843"/>
      </w:tblGrid>
      <w:tr w:rsidR="00172F2B" w:rsidRPr="00172F2B" w:rsidTr="009E1543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72F2B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F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72F2B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F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Предмет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72F2B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F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172F2B" w:rsidRPr="00172F2B" w:rsidTr="009E1543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F2B" w:rsidRPr="00172F2B" w:rsidRDefault="00172F2B" w:rsidP="00172F2B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172F2B" w:rsidRDefault="00760D4D" w:rsidP="009E15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Текущий ремонт про</w:t>
            </w:r>
            <w:r w:rsidR="00711D8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изводственных помещений зданий </w:t>
            </w:r>
            <w:proofErr w:type="spellStart"/>
            <w:r w:rsidR="00711D8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ытищинского</w:t>
            </w:r>
            <w:proofErr w:type="spellEnd"/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филиала – 22 ЭЗСС АО «</w:t>
            </w:r>
            <w:proofErr w:type="spellStart"/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Воентелеком</w:t>
            </w:r>
            <w:proofErr w:type="spellEnd"/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», расположенных по адресу </w:t>
            </w:r>
            <w:proofErr w:type="gramStart"/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proofErr w:type="gramEnd"/>
            <w:r w:rsidRPr="00760D4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г. Мытищи, первый Силикатный переулок д.6 лит. "Б"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F2B" w:rsidRPr="00711D83" w:rsidRDefault="00172F2B" w:rsidP="00172F2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1D8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 договор</w:t>
            </w:r>
          </w:p>
        </w:tc>
      </w:tr>
    </w:tbl>
    <w:p w:rsidR="00E23D23" w:rsidRPr="00A258A5" w:rsidRDefault="00E23D23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DF43D3" w:rsidRPr="00DF43D3" w:rsidRDefault="00EE130F" w:rsidP="00DF43D3">
      <w:pPr>
        <w:pStyle w:val="a8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EE130F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Сведения обо всех участниках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запроса котировок</w:t>
      </w:r>
      <w:r w:rsidR="001B54B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в электронной форме</w:t>
      </w:r>
      <w:r w:rsidRPr="00EE130F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, подавших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заявки</w:t>
      </w:r>
      <w:r w:rsidRPr="00EE130F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</w:p>
    <w:tbl>
      <w:tblPr>
        <w:tblW w:w="10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2268"/>
        <w:gridCol w:w="1559"/>
        <w:gridCol w:w="1418"/>
        <w:gridCol w:w="1134"/>
        <w:gridCol w:w="850"/>
        <w:gridCol w:w="1006"/>
      </w:tblGrid>
      <w:tr w:rsidR="00DF43D3" w:rsidRPr="00DF43D3" w:rsidTr="00711D83">
        <w:trPr>
          <w:trHeight w:val="591"/>
        </w:trPr>
        <w:tc>
          <w:tcPr>
            <w:tcW w:w="709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1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участника</w:t>
            </w:r>
          </w:p>
        </w:tc>
        <w:tc>
          <w:tcPr>
            <w:tcW w:w="2268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559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1418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поступления заявки</w:t>
            </w:r>
          </w:p>
        </w:tc>
        <w:tc>
          <w:tcPr>
            <w:tcW w:w="1134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поступления </w:t>
            </w: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заявки</w:t>
            </w:r>
          </w:p>
        </w:tc>
        <w:tc>
          <w:tcPr>
            <w:tcW w:w="850" w:type="dxa"/>
            <w:vAlign w:val="center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Форма</w:t>
            </w:r>
          </w:p>
        </w:tc>
        <w:tc>
          <w:tcPr>
            <w:tcW w:w="1006" w:type="dxa"/>
            <w:hideMark/>
          </w:tcPr>
          <w:p w:rsidR="00DF43D3" w:rsidRPr="00DF43D3" w:rsidRDefault="00DF43D3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Субъект малого </w:t>
            </w: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или среднего предпринимательства</w:t>
            </w:r>
          </w:p>
        </w:tc>
      </w:tr>
      <w:tr w:rsidR="002C0691" w:rsidRPr="00DF43D3" w:rsidTr="00711D83">
        <w:trPr>
          <w:trHeight w:val="117"/>
        </w:trPr>
        <w:tc>
          <w:tcPr>
            <w:tcW w:w="709" w:type="dxa"/>
            <w:vAlign w:val="center"/>
          </w:tcPr>
          <w:p w:rsidR="002C0691" w:rsidRPr="00DF43D3" w:rsidRDefault="002C0691" w:rsidP="00DF43D3">
            <w:pPr>
              <w:numPr>
                <w:ilvl w:val="0"/>
                <w:numId w:val="3"/>
              </w:num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  <w:hideMark/>
          </w:tcPr>
          <w:p w:rsidR="002C0691" w:rsidRPr="00DF43D3" w:rsidRDefault="002C0691" w:rsidP="00DF43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"ПОСТСКРИПТУМ"</w:t>
            </w:r>
          </w:p>
        </w:tc>
        <w:tc>
          <w:tcPr>
            <w:tcW w:w="2268" w:type="dxa"/>
            <w:vAlign w:val="center"/>
            <w:hideMark/>
          </w:tcPr>
          <w:p w:rsidR="002C0691" w:rsidRPr="00DF43D3" w:rsidRDefault="002C0691" w:rsidP="00DF43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101000, Москва г., Покровка </w:t>
            </w:r>
            <w:proofErr w:type="spellStart"/>
            <w:proofErr w:type="gramStart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дом № 1/13/6, строение 2</w:t>
            </w:r>
          </w:p>
        </w:tc>
        <w:tc>
          <w:tcPr>
            <w:tcW w:w="1559" w:type="dxa"/>
            <w:vAlign w:val="center"/>
            <w:hideMark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7701388923/770101001</w:t>
            </w:r>
          </w:p>
        </w:tc>
        <w:tc>
          <w:tcPr>
            <w:tcW w:w="1418" w:type="dxa"/>
            <w:hideMark/>
          </w:tcPr>
          <w:p w:rsid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0691" w:rsidRP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23.09.2020</w:t>
            </w:r>
          </w:p>
        </w:tc>
        <w:tc>
          <w:tcPr>
            <w:tcW w:w="1134" w:type="dxa"/>
            <w:hideMark/>
          </w:tcPr>
          <w:p w:rsid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0691" w:rsidRPr="002C0691" w:rsidRDefault="002C0691" w:rsidP="00711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14:08</w:t>
            </w:r>
          </w:p>
        </w:tc>
        <w:tc>
          <w:tcPr>
            <w:tcW w:w="850" w:type="dxa"/>
            <w:vAlign w:val="center"/>
            <w:hideMark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</w:t>
            </w:r>
          </w:p>
        </w:tc>
        <w:tc>
          <w:tcPr>
            <w:tcW w:w="1006" w:type="dxa"/>
            <w:vAlign w:val="center"/>
            <w:hideMark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2C0691" w:rsidRPr="00DF43D3" w:rsidTr="00711D83">
        <w:trPr>
          <w:trHeight w:val="117"/>
        </w:trPr>
        <w:tc>
          <w:tcPr>
            <w:tcW w:w="709" w:type="dxa"/>
            <w:vAlign w:val="center"/>
          </w:tcPr>
          <w:p w:rsidR="002C0691" w:rsidRPr="00DF43D3" w:rsidRDefault="002C0691" w:rsidP="00DF43D3">
            <w:pPr>
              <w:numPr>
                <w:ilvl w:val="0"/>
                <w:numId w:val="3"/>
              </w:num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2C0691" w:rsidRPr="00DF43D3" w:rsidRDefault="002C0691" w:rsidP="00DF43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"АУРУМ ГРУПП"</w:t>
            </w:r>
          </w:p>
        </w:tc>
        <w:tc>
          <w:tcPr>
            <w:tcW w:w="2268" w:type="dxa"/>
            <w:vAlign w:val="center"/>
          </w:tcPr>
          <w:p w:rsidR="002C0691" w:rsidRPr="00DF43D3" w:rsidRDefault="002C0691" w:rsidP="00DF43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129281, Москва г., </w:t>
            </w:r>
            <w:proofErr w:type="spellStart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Олонецкий</w:t>
            </w:r>
            <w:proofErr w:type="spellEnd"/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проезд, дом № 4, корпус 2, комната 18</w:t>
            </w:r>
          </w:p>
        </w:tc>
        <w:tc>
          <w:tcPr>
            <w:tcW w:w="1559" w:type="dxa"/>
            <w:vAlign w:val="center"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9721077454/771601001</w:t>
            </w:r>
          </w:p>
        </w:tc>
        <w:tc>
          <w:tcPr>
            <w:tcW w:w="1418" w:type="dxa"/>
          </w:tcPr>
          <w:p w:rsid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0691" w:rsidRP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16.09.2020</w:t>
            </w:r>
          </w:p>
        </w:tc>
        <w:tc>
          <w:tcPr>
            <w:tcW w:w="1134" w:type="dxa"/>
          </w:tcPr>
          <w:p w:rsidR="002C0691" w:rsidRDefault="002C0691" w:rsidP="003A14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0691" w:rsidRPr="002C0691" w:rsidRDefault="002C0691" w:rsidP="00711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691">
              <w:rPr>
                <w:rFonts w:ascii="Times New Roman" w:hAnsi="Times New Roman" w:cs="Times New Roman"/>
                <w:sz w:val="24"/>
                <w:szCs w:val="24"/>
              </w:rPr>
              <w:t>07:27</w:t>
            </w:r>
          </w:p>
        </w:tc>
        <w:tc>
          <w:tcPr>
            <w:tcW w:w="850" w:type="dxa"/>
            <w:vAlign w:val="center"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</w:t>
            </w:r>
          </w:p>
        </w:tc>
        <w:tc>
          <w:tcPr>
            <w:tcW w:w="1006" w:type="dxa"/>
            <w:vAlign w:val="center"/>
          </w:tcPr>
          <w:p w:rsidR="002C0691" w:rsidRPr="00DF43D3" w:rsidRDefault="002C0691" w:rsidP="00DF43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4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2C0691" w:rsidRPr="00DF43D3" w:rsidTr="00711D83">
        <w:trPr>
          <w:trHeight w:val="117"/>
        </w:trPr>
        <w:tc>
          <w:tcPr>
            <w:tcW w:w="709" w:type="dxa"/>
            <w:vAlign w:val="center"/>
          </w:tcPr>
          <w:p w:rsidR="002C0691" w:rsidRPr="00DF43D3" w:rsidRDefault="002C0691" w:rsidP="00DF43D3">
            <w:pPr>
              <w:numPr>
                <w:ilvl w:val="0"/>
                <w:numId w:val="3"/>
              </w:num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ООО "ДЕОНАВИС КОНСТРАКШН"</w:t>
            </w:r>
          </w:p>
        </w:tc>
        <w:tc>
          <w:tcPr>
            <w:tcW w:w="2268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 xml:space="preserve">125362, Москва г., Тушинская </w:t>
            </w:r>
            <w:proofErr w:type="spellStart"/>
            <w:proofErr w:type="gramStart"/>
            <w:r w:rsidRPr="002C0691">
              <w:rPr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2C0691">
              <w:rPr>
                <w:color w:val="000000"/>
                <w:sz w:val="24"/>
                <w:szCs w:val="24"/>
              </w:rPr>
              <w:t>, дом № 11, корпус 2</w:t>
            </w:r>
          </w:p>
        </w:tc>
        <w:tc>
          <w:tcPr>
            <w:tcW w:w="1559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9701123215/773301001</w:t>
            </w:r>
          </w:p>
        </w:tc>
        <w:tc>
          <w:tcPr>
            <w:tcW w:w="1418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23.09.2020</w:t>
            </w:r>
          </w:p>
        </w:tc>
        <w:tc>
          <w:tcPr>
            <w:tcW w:w="1134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13:53</w:t>
            </w:r>
          </w:p>
        </w:tc>
        <w:tc>
          <w:tcPr>
            <w:tcW w:w="850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1006" w:type="dxa"/>
            <w:vAlign w:val="center"/>
          </w:tcPr>
          <w:p w:rsidR="002C0691" w:rsidRPr="002C0691" w:rsidRDefault="002C0691" w:rsidP="000F7CF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C0691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1D5C57" w:rsidRDefault="001D5C57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925B1A" w:rsidRPr="00A258A5" w:rsidRDefault="00925B1A" w:rsidP="00E23D23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23D23" w:rsidRDefault="00E23D23" w:rsidP="00EF1684">
      <w:pPr>
        <w:pStyle w:val="a4"/>
        <w:widowControl w:val="0"/>
        <w:numPr>
          <w:ilvl w:val="0"/>
          <w:numId w:val="1"/>
        </w:numPr>
        <w:spacing w:line="240" w:lineRule="auto"/>
        <w:rPr>
          <w:b/>
          <w:color w:val="000000"/>
          <w:sz w:val="24"/>
          <w:szCs w:val="24"/>
        </w:rPr>
      </w:pPr>
      <w:r w:rsidRPr="00A258A5">
        <w:rPr>
          <w:b/>
          <w:color w:val="000000"/>
          <w:sz w:val="24"/>
          <w:szCs w:val="24"/>
        </w:rPr>
        <w:t xml:space="preserve">Закупочная комиссия рассмотрела поступившие </w:t>
      </w:r>
      <w:r w:rsidR="001E037C">
        <w:rPr>
          <w:b/>
          <w:color w:val="000000"/>
          <w:sz w:val="24"/>
          <w:szCs w:val="24"/>
        </w:rPr>
        <w:t>заявки</w:t>
      </w:r>
      <w:r w:rsidRPr="00A258A5">
        <w:rPr>
          <w:b/>
          <w:color w:val="000000"/>
          <w:sz w:val="24"/>
          <w:szCs w:val="24"/>
        </w:rPr>
        <w:t xml:space="preserve"> на соответствие требованиям, установленным </w:t>
      </w:r>
      <w:r w:rsidR="00640495">
        <w:rPr>
          <w:b/>
          <w:color w:val="000000"/>
          <w:sz w:val="24"/>
          <w:szCs w:val="24"/>
        </w:rPr>
        <w:t xml:space="preserve">в </w:t>
      </w:r>
      <w:r w:rsidRPr="00A258A5">
        <w:rPr>
          <w:b/>
          <w:color w:val="000000"/>
          <w:sz w:val="24"/>
          <w:szCs w:val="24"/>
        </w:rPr>
        <w:t xml:space="preserve">извещении о проведении запроса </w:t>
      </w:r>
      <w:r w:rsidR="001E037C">
        <w:rPr>
          <w:b/>
          <w:color w:val="000000"/>
          <w:sz w:val="24"/>
          <w:szCs w:val="24"/>
        </w:rPr>
        <w:t>котировок</w:t>
      </w:r>
      <w:r w:rsidR="001B54B1">
        <w:rPr>
          <w:b/>
          <w:color w:val="000000"/>
          <w:sz w:val="24"/>
          <w:szCs w:val="24"/>
        </w:rPr>
        <w:t xml:space="preserve"> в электронной форме</w:t>
      </w:r>
      <w:r w:rsidRPr="00A258A5">
        <w:rPr>
          <w:b/>
          <w:color w:val="000000"/>
          <w:sz w:val="24"/>
          <w:szCs w:val="24"/>
        </w:rPr>
        <w:t>, оценила их и приняла следующее решение:</w:t>
      </w:r>
    </w:p>
    <w:p w:rsidR="00EF1684" w:rsidRPr="00A258A5" w:rsidRDefault="00EF1684" w:rsidP="00EF1684">
      <w:pPr>
        <w:pStyle w:val="a4"/>
        <w:widowControl w:val="0"/>
        <w:spacing w:line="240" w:lineRule="auto"/>
        <w:ind w:left="720"/>
        <w:jc w:val="left"/>
        <w:rPr>
          <w:b/>
          <w:color w:val="000000"/>
          <w:sz w:val="24"/>
          <w:szCs w:val="24"/>
        </w:rPr>
      </w:pPr>
    </w:p>
    <w:tbl>
      <w:tblPr>
        <w:tblW w:w="102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1984"/>
        <w:gridCol w:w="3838"/>
      </w:tblGrid>
      <w:tr w:rsidR="00711D83" w:rsidRPr="00A258A5" w:rsidTr="00711D83">
        <w:trPr>
          <w:cantSplit/>
          <w:trHeight w:val="7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037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E037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E037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037C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037C">
              <w:rPr>
                <w:color w:val="000000"/>
                <w:sz w:val="24"/>
                <w:szCs w:val="24"/>
              </w:rPr>
              <w:t>Решение по заявке</w:t>
            </w:r>
          </w:p>
        </w:tc>
        <w:tc>
          <w:tcPr>
            <w:tcW w:w="3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037C">
              <w:rPr>
                <w:color w:val="000000"/>
                <w:sz w:val="24"/>
                <w:szCs w:val="24"/>
              </w:rPr>
              <w:t>Основание принятого решения</w:t>
            </w:r>
          </w:p>
        </w:tc>
      </w:tr>
      <w:tr w:rsidR="00711D83" w:rsidRPr="00A258A5" w:rsidTr="00711D83">
        <w:trPr>
          <w:cantSplit/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1D83" w:rsidRPr="00A258A5" w:rsidTr="00711D83">
        <w:trPr>
          <w:trHeight w:val="11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83" w:rsidRPr="001E037C" w:rsidRDefault="00711D83" w:rsidP="00711D83">
            <w:pPr>
              <w:pStyle w:val="a4"/>
              <w:jc w:val="center"/>
              <w:rPr>
                <w:sz w:val="24"/>
                <w:szCs w:val="24"/>
              </w:rPr>
            </w:pPr>
            <w:r w:rsidRPr="001E037C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83" w:rsidRDefault="00711D83" w:rsidP="008A3473">
            <w:pPr>
              <w:rPr>
                <w:rFonts w:ascii="Times New Roman" w:hAnsi="Times New Roman" w:cs="Times New Roman"/>
              </w:rPr>
            </w:pPr>
          </w:p>
          <w:p w:rsidR="00711D83" w:rsidRPr="00925B1A" w:rsidRDefault="00711D83" w:rsidP="00711D83">
            <w:pPr>
              <w:pStyle w:val="a4"/>
              <w:widowControl w:val="0"/>
              <w:spacing w:line="240" w:lineRule="auto"/>
              <w:jc w:val="center"/>
            </w:pPr>
            <w:r w:rsidRPr="00711D83">
              <w:rPr>
                <w:rFonts w:eastAsiaTheme="minorHAnsi"/>
                <w:sz w:val="22"/>
                <w:szCs w:val="22"/>
                <w:lang w:eastAsia="en-US"/>
              </w:rPr>
              <w:t>ООО "ПОСТСКРИПТУМ"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5F1269" w:rsidRDefault="00711D83" w:rsidP="00363E08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Не д</w:t>
            </w:r>
            <w:r w:rsidRPr="001B54B1">
              <w:rPr>
                <w:color w:val="000000"/>
                <w:sz w:val="24"/>
                <w:szCs w:val="24"/>
                <w:lang w:val="en-US"/>
              </w:rPr>
              <w:t>опустить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Default="00711D83" w:rsidP="00A8257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E6818">
              <w:rPr>
                <w:color w:val="000000"/>
                <w:sz w:val="24"/>
                <w:szCs w:val="24"/>
              </w:rPr>
              <w:t xml:space="preserve">В </w:t>
            </w:r>
            <w:r>
              <w:rPr>
                <w:color w:val="000000"/>
                <w:sz w:val="24"/>
                <w:szCs w:val="24"/>
              </w:rPr>
              <w:t xml:space="preserve">составе </w:t>
            </w:r>
            <w:r w:rsidRPr="00BE6818">
              <w:rPr>
                <w:color w:val="000000"/>
                <w:sz w:val="24"/>
                <w:szCs w:val="24"/>
              </w:rPr>
              <w:t xml:space="preserve">первой части заявки </w:t>
            </w:r>
            <w:r>
              <w:rPr>
                <w:color w:val="000000"/>
                <w:sz w:val="24"/>
                <w:szCs w:val="24"/>
              </w:rPr>
              <w:t>приложено</w:t>
            </w:r>
            <w:r w:rsidRPr="00BE6818">
              <w:rPr>
                <w:color w:val="000000"/>
                <w:sz w:val="24"/>
                <w:szCs w:val="24"/>
              </w:rPr>
              <w:t xml:space="preserve"> ценовое предложение участника закупки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711D83" w:rsidRPr="005F1269" w:rsidRDefault="00711D83" w:rsidP="00A8257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(нарушение п.4.5.3 Извещения)</w:t>
            </w:r>
          </w:p>
        </w:tc>
      </w:tr>
      <w:tr w:rsidR="00711D83" w:rsidRPr="00A258A5" w:rsidTr="00711D83">
        <w:trPr>
          <w:trHeight w:val="8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1E037C" w:rsidRDefault="00711D83" w:rsidP="00711D83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711D83" w:rsidRDefault="00711D83" w:rsidP="00711D83">
            <w:pPr>
              <w:pStyle w:val="a4"/>
              <w:widowControl w:val="0"/>
              <w:spacing w:line="240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1D83">
              <w:rPr>
                <w:rFonts w:eastAsiaTheme="minorHAnsi"/>
                <w:sz w:val="22"/>
                <w:szCs w:val="22"/>
                <w:lang w:eastAsia="en-US"/>
              </w:rPr>
              <w:t>ООО "АУРУМ ГРУПП"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BE6818" w:rsidRDefault="00711D83" w:rsidP="00B70C2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BE6818">
              <w:rPr>
                <w:color w:val="000000"/>
                <w:sz w:val="24"/>
                <w:szCs w:val="24"/>
              </w:rPr>
              <w:t>опустить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5F1269" w:rsidRDefault="00711D83" w:rsidP="00B70C2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Заявка соответствует требованиям</w:t>
            </w:r>
          </w:p>
        </w:tc>
      </w:tr>
      <w:tr w:rsidR="00711D83" w:rsidRPr="00A258A5" w:rsidTr="00711D83">
        <w:trPr>
          <w:trHeight w:val="10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1E037C" w:rsidRDefault="00711D83" w:rsidP="00711D83">
            <w:pPr>
              <w:pStyle w:val="a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925B1A" w:rsidRDefault="00711D83" w:rsidP="00711D83">
            <w:pPr>
              <w:pStyle w:val="a4"/>
              <w:widowControl w:val="0"/>
              <w:spacing w:line="240" w:lineRule="auto"/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  <w:r w:rsidRPr="00711D83">
              <w:rPr>
                <w:rFonts w:eastAsiaTheme="minorHAnsi"/>
                <w:sz w:val="22"/>
                <w:szCs w:val="22"/>
                <w:lang w:eastAsia="en-US"/>
              </w:rPr>
              <w:t>"ДЕОНАВИС КОНСТРАКШН"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AB16D0" w:rsidRDefault="00711D83" w:rsidP="00B70C2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AB16D0">
              <w:rPr>
                <w:color w:val="000000"/>
                <w:sz w:val="24"/>
                <w:szCs w:val="24"/>
              </w:rPr>
              <w:t>опустить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D83" w:rsidRPr="005F1269" w:rsidRDefault="00711D83" w:rsidP="00B70C2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Заявка соответствует требованиям</w:t>
            </w:r>
          </w:p>
        </w:tc>
      </w:tr>
    </w:tbl>
    <w:p w:rsidR="00EF1684" w:rsidRDefault="00EF1684" w:rsidP="001948AD">
      <w:pPr>
        <w:pStyle w:val="a4"/>
        <w:widowControl w:val="0"/>
        <w:spacing w:line="240" w:lineRule="auto"/>
        <w:ind w:left="720"/>
        <w:rPr>
          <w:b/>
          <w:sz w:val="24"/>
          <w:szCs w:val="24"/>
        </w:rPr>
      </w:pPr>
    </w:p>
    <w:p w:rsidR="00DF43D3" w:rsidRPr="00DF43D3" w:rsidRDefault="00DF43D3" w:rsidP="00DF43D3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C22695" w:rsidRDefault="00C22695" w:rsidP="00C22695">
      <w:pPr>
        <w:pStyle w:val="a8"/>
        <w:widowControl w:val="0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C226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Закупочная комиссия приняла решение допустить до дальнейшего рассмотрения:</w:t>
      </w:r>
    </w:p>
    <w:p w:rsidR="00C22695" w:rsidRDefault="00C22695" w:rsidP="00C22695">
      <w:pPr>
        <w:pStyle w:val="a8"/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C22695" w:rsidRPr="00C22695" w:rsidRDefault="00C22695" w:rsidP="00C22695">
      <w:pPr>
        <w:pStyle w:val="a8"/>
        <w:widowControl w:val="0"/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E6818">
        <w:rPr>
          <w:rFonts w:ascii="Times New Roman" w:hAnsi="Times New Roman" w:cs="Times New Roman"/>
        </w:rPr>
        <w:t>ООО "АУРУМ ГРУПП"</w:t>
      </w:r>
      <w:r>
        <w:rPr>
          <w:rFonts w:ascii="Times New Roman" w:hAnsi="Times New Roman" w:cs="Times New Roman"/>
          <w:lang w:val="en-US"/>
        </w:rPr>
        <w:t>;</w:t>
      </w:r>
    </w:p>
    <w:p w:rsidR="00C22695" w:rsidRPr="00C22695" w:rsidRDefault="00C22695" w:rsidP="00C22695">
      <w:pPr>
        <w:pStyle w:val="a8"/>
        <w:widowControl w:val="0"/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C0691">
        <w:rPr>
          <w:rFonts w:ascii="Times New Roman" w:hAnsi="Times New Roman" w:cs="Times New Roman"/>
        </w:rPr>
        <w:t>ООО "ДЕОНАВИС КОНСТРАКШН"</w:t>
      </w:r>
      <w:r>
        <w:rPr>
          <w:rFonts w:ascii="Times New Roman" w:hAnsi="Times New Roman" w:cs="Times New Roman"/>
          <w:lang w:val="en-US"/>
        </w:rPr>
        <w:t>.</w:t>
      </w:r>
    </w:p>
    <w:p w:rsidR="0072139F" w:rsidRPr="00B40F1C" w:rsidRDefault="0072139F" w:rsidP="00544C84">
      <w:pPr>
        <w:widowControl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sectPr w:rsidR="0072139F" w:rsidRPr="00B40F1C" w:rsidSect="00E23D23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7F4" w:rsidRDefault="00F837F4" w:rsidP="005464DA">
      <w:pPr>
        <w:spacing w:after="0" w:line="240" w:lineRule="auto"/>
      </w:pPr>
      <w:r>
        <w:separator/>
      </w:r>
    </w:p>
  </w:endnote>
  <w:endnote w:type="continuationSeparator" w:id="0">
    <w:p w:rsidR="00F837F4" w:rsidRDefault="00F837F4" w:rsidP="0054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4DA" w:rsidRPr="00711D83" w:rsidRDefault="00711D83" w:rsidP="00711D83">
    <w:pPr>
      <w:pStyle w:val="ab"/>
      <w:jc w:val="right"/>
      <w:rPr>
        <w:rFonts w:ascii="Times New Roman" w:hAnsi="Times New Roman" w:cs="Times New Roman"/>
      </w:rPr>
    </w:pPr>
    <w:r w:rsidRPr="00711D83">
      <w:rPr>
        <w:rFonts w:ascii="Times New Roman" w:hAnsi="Times New Roman" w:cs="Times New Roman"/>
        <w:color w:val="000000"/>
      </w:rPr>
      <w:t xml:space="preserve">Протокол № </w:t>
    </w:r>
    <w:r w:rsidR="005464DA" w:rsidRPr="00711D83">
      <w:rPr>
        <w:rFonts w:ascii="Times New Roman" w:hAnsi="Times New Roman" w:cs="Times New Roman"/>
        <w:color w:val="000000"/>
      </w:rPr>
      <w:t>ЗК-58/21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7F4" w:rsidRDefault="00F837F4" w:rsidP="005464DA">
      <w:pPr>
        <w:spacing w:after="0" w:line="240" w:lineRule="auto"/>
      </w:pPr>
      <w:r>
        <w:separator/>
      </w:r>
    </w:p>
  </w:footnote>
  <w:footnote w:type="continuationSeparator" w:id="0">
    <w:p w:rsidR="00F837F4" w:rsidRDefault="00F837F4" w:rsidP="0054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B7A37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00DE0"/>
    <w:multiLevelType w:val="hybridMultilevel"/>
    <w:tmpl w:val="A1F6DA2E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1D1CF0"/>
    <w:multiLevelType w:val="hybridMultilevel"/>
    <w:tmpl w:val="A1F6DA2E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37112"/>
    <w:multiLevelType w:val="hybridMultilevel"/>
    <w:tmpl w:val="A1F6DA2E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97BC6"/>
    <w:multiLevelType w:val="hybridMultilevel"/>
    <w:tmpl w:val="86BA1DA2"/>
    <w:lvl w:ilvl="0" w:tplc="C7C8E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A1CE4"/>
    <w:multiLevelType w:val="hybridMultilevel"/>
    <w:tmpl w:val="0770A0C4"/>
    <w:lvl w:ilvl="0" w:tplc="95D222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F08BBE6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23"/>
    <w:rsid w:val="000305A7"/>
    <w:rsid w:val="000844BD"/>
    <w:rsid w:val="000859B8"/>
    <w:rsid w:val="000E7652"/>
    <w:rsid w:val="00132CD6"/>
    <w:rsid w:val="00134551"/>
    <w:rsid w:val="00172F2B"/>
    <w:rsid w:val="00175E7D"/>
    <w:rsid w:val="001948AD"/>
    <w:rsid w:val="001B4992"/>
    <w:rsid w:val="001B54B1"/>
    <w:rsid w:val="001D5C57"/>
    <w:rsid w:val="001E037C"/>
    <w:rsid w:val="0022170C"/>
    <w:rsid w:val="00233BA9"/>
    <w:rsid w:val="002C0691"/>
    <w:rsid w:val="002C6E2B"/>
    <w:rsid w:val="002D67AA"/>
    <w:rsid w:val="00312CCC"/>
    <w:rsid w:val="00362445"/>
    <w:rsid w:val="0038441A"/>
    <w:rsid w:val="003D12E7"/>
    <w:rsid w:val="004068FA"/>
    <w:rsid w:val="00413FDD"/>
    <w:rsid w:val="004148B5"/>
    <w:rsid w:val="00417952"/>
    <w:rsid w:val="00424574"/>
    <w:rsid w:val="00435504"/>
    <w:rsid w:val="00461B33"/>
    <w:rsid w:val="00482363"/>
    <w:rsid w:val="0049670B"/>
    <w:rsid w:val="00496B20"/>
    <w:rsid w:val="004B2763"/>
    <w:rsid w:val="004E6142"/>
    <w:rsid w:val="005032E1"/>
    <w:rsid w:val="005152D6"/>
    <w:rsid w:val="005160FA"/>
    <w:rsid w:val="005164CE"/>
    <w:rsid w:val="00520D7D"/>
    <w:rsid w:val="00531685"/>
    <w:rsid w:val="00544C84"/>
    <w:rsid w:val="005464DA"/>
    <w:rsid w:val="005503CA"/>
    <w:rsid w:val="0055491A"/>
    <w:rsid w:val="0056281A"/>
    <w:rsid w:val="00575ABC"/>
    <w:rsid w:val="005B595C"/>
    <w:rsid w:val="005C498E"/>
    <w:rsid w:val="005F1269"/>
    <w:rsid w:val="00636006"/>
    <w:rsid w:val="00640495"/>
    <w:rsid w:val="0064401E"/>
    <w:rsid w:val="0064718B"/>
    <w:rsid w:val="00647F3B"/>
    <w:rsid w:val="00654393"/>
    <w:rsid w:val="00654728"/>
    <w:rsid w:val="00657C57"/>
    <w:rsid w:val="0067110D"/>
    <w:rsid w:val="00682CAB"/>
    <w:rsid w:val="006C2677"/>
    <w:rsid w:val="006D3659"/>
    <w:rsid w:val="006E67C1"/>
    <w:rsid w:val="006F77D1"/>
    <w:rsid w:val="00711D83"/>
    <w:rsid w:val="00720939"/>
    <w:rsid w:val="0072139F"/>
    <w:rsid w:val="00726371"/>
    <w:rsid w:val="00745CF0"/>
    <w:rsid w:val="00760D4D"/>
    <w:rsid w:val="007A6897"/>
    <w:rsid w:val="007D4AE6"/>
    <w:rsid w:val="007D7B47"/>
    <w:rsid w:val="007F667B"/>
    <w:rsid w:val="008202CC"/>
    <w:rsid w:val="00820815"/>
    <w:rsid w:val="00836A29"/>
    <w:rsid w:val="0088008F"/>
    <w:rsid w:val="008A1ECB"/>
    <w:rsid w:val="008A1EE1"/>
    <w:rsid w:val="008A48AC"/>
    <w:rsid w:val="008A62D3"/>
    <w:rsid w:val="008C1879"/>
    <w:rsid w:val="008C5587"/>
    <w:rsid w:val="00925B1A"/>
    <w:rsid w:val="0092684E"/>
    <w:rsid w:val="009302E4"/>
    <w:rsid w:val="00963B09"/>
    <w:rsid w:val="00997A91"/>
    <w:rsid w:val="009A3729"/>
    <w:rsid w:val="009B6309"/>
    <w:rsid w:val="009D1461"/>
    <w:rsid w:val="009D3230"/>
    <w:rsid w:val="009D7FA5"/>
    <w:rsid w:val="009E1543"/>
    <w:rsid w:val="00A258A5"/>
    <w:rsid w:val="00A82577"/>
    <w:rsid w:val="00A876F5"/>
    <w:rsid w:val="00A900A7"/>
    <w:rsid w:val="00AB16D0"/>
    <w:rsid w:val="00AB3573"/>
    <w:rsid w:val="00AC183F"/>
    <w:rsid w:val="00AC59A9"/>
    <w:rsid w:val="00AE4F63"/>
    <w:rsid w:val="00AF0C84"/>
    <w:rsid w:val="00AF76D0"/>
    <w:rsid w:val="00B0540D"/>
    <w:rsid w:val="00B311B2"/>
    <w:rsid w:val="00B40F1C"/>
    <w:rsid w:val="00B4273C"/>
    <w:rsid w:val="00B43E40"/>
    <w:rsid w:val="00B60919"/>
    <w:rsid w:val="00B61C8F"/>
    <w:rsid w:val="00B727CD"/>
    <w:rsid w:val="00B85371"/>
    <w:rsid w:val="00B95C73"/>
    <w:rsid w:val="00BA5430"/>
    <w:rsid w:val="00BE6818"/>
    <w:rsid w:val="00C05D6A"/>
    <w:rsid w:val="00C22695"/>
    <w:rsid w:val="00C27ED2"/>
    <w:rsid w:val="00C71CAD"/>
    <w:rsid w:val="00C7780C"/>
    <w:rsid w:val="00CA0AC9"/>
    <w:rsid w:val="00CB5BB2"/>
    <w:rsid w:val="00CC0488"/>
    <w:rsid w:val="00CD5554"/>
    <w:rsid w:val="00CE2295"/>
    <w:rsid w:val="00D07D98"/>
    <w:rsid w:val="00D2569D"/>
    <w:rsid w:val="00D3092C"/>
    <w:rsid w:val="00D52B2C"/>
    <w:rsid w:val="00D72F5A"/>
    <w:rsid w:val="00DE06A6"/>
    <w:rsid w:val="00DE45B5"/>
    <w:rsid w:val="00DE5B38"/>
    <w:rsid w:val="00DF43D3"/>
    <w:rsid w:val="00E23D23"/>
    <w:rsid w:val="00E54DC8"/>
    <w:rsid w:val="00E9212B"/>
    <w:rsid w:val="00E94397"/>
    <w:rsid w:val="00EB0464"/>
    <w:rsid w:val="00EB0954"/>
    <w:rsid w:val="00EE130F"/>
    <w:rsid w:val="00EF1684"/>
    <w:rsid w:val="00EF1789"/>
    <w:rsid w:val="00EF7905"/>
    <w:rsid w:val="00F2151D"/>
    <w:rsid w:val="00F22A87"/>
    <w:rsid w:val="00F63CCD"/>
    <w:rsid w:val="00F837F4"/>
    <w:rsid w:val="00F84474"/>
    <w:rsid w:val="00FA3DDB"/>
    <w:rsid w:val="00FC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2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23D23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3D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3D2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F1684"/>
    <w:pPr>
      <w:ind w:left="720"/>
      <w:contextualSpacing/>
    </w:pPr>
  </w:style>
  <w:style w:type="paragraph" w:customStyle="1" w:styleId="Default">
    <w:name w:val="Default"/>
    <w:rsid w:val="001D5C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4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64DA"/>
  </w:style>
  <w:style w:type="paragraph" w:styleId="ab">
    <w:name w:val="footer"/>
    <w:basedOn w:val="a"/>
    <w:link w:val="ac"/>
    <w:uiPriority w:val="99"/>
    <w:unhideWhenUsed/>
    <w:rsid w:val="0054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64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2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23D23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3D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3D2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F1684"/>
    <w:pPr>
      <w:ind w:left="720"/>
      <w:contextualSpacing/>
    </w:pPr>
  </w:style>
  <w:style w:type="paragraph" w:customStyle="1" w:styleId="Default">
    <w:name w:val="Default"/>
    <w:rsid w:val="001D5C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4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64DA"/>
  </w:style>
  <w:style w:type="paragraph" w:styleId="ab">
    <w:name w:val="footer"/>
    <w:basedOn w:val="a"/>
    <w:link w:val="ac"/>
    <w:uiPriority w:val="99"/>
    <w:unhideWhenUsed/>
    <w:rsid w:val="0054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6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Исхакова Ленара Ринатовна</dc:creator>
  <cp:lastModifiedBy>Жуков Андрей Александрович</cp:lastModifiedBy>
  <cp:revision>2</cp:revision>
  <cp:lastPrinted>2019-01-30T13:40:00Z</cp:lastPrinted>
  <dcterms:created xsi:type="dcterms:W3CDTF">2021-03-24T15:32:00Z</dcterms:created>
  <dcterms:modified xsi:type="dcterms:W3CDTF">2021-03-24T15:32:00Z</dcterms:modified>
</cp:coreProperties>
</file>