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AE182A" w14:textId="5AAD6015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="00774348">
        <w:rPr>
          <w:rFonts w:ascii="Times New Roman" w:hAnsi="Times New Roman"/>
          <w:b/>
          <w:sz w:val="18"/>
          <w:szCs w:val="18"/>
        </w:rPr>
        <w:t>ВСК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279A99CD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BD5ACA" w:rsidRPr="00BD5ACA">
        <w:rPr>
          <w:b/>
          <w:bCs/>
          <w:sz w:val="18"/>
          <w:szCs w:val="18"/>
        </w:rPr>
        <w:t>системы хранения данных</w:t>
      </w:r>
    </w:p>
    <w:p w14:paraId="31A481AF" w14:textId="76DDCCFA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D064AA">
        <w:rPr>
          <w:sz w:val="18"/>
          <w:szCs w:val="18"/>
        </w:rPr>
        <w:t>26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99160D">
        <w:rPr>
          <w:sz w:val="18"/>
          <w:szCs w:val="18"/>
        </w:rPr>
        <w:t>марта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</w:t>
      </w:r>
      <w:r w:rsidR="00121A25">
        <w:rPr>
          <w:sz w:val="18"/>
          <w:szCs w:val="18"/>
        </w:rPr>
        <w:t>1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7DF6B34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BD5ACA" w:rsidRPr="00BD5ACA">
        <w:rPr>
          <w:b/>
          <w:bCs/>
          <w:sz w:val="18"/>
          <w:szCs w:val="18"/>
        </w:rPr>
        <w:t>системы хранения данных</w:t>
      </w:r>
    </w:p>
    <w:p w14:paraId="73F8D31D" w14:textId="73739E03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435739">
        <w:rPr>
          <w:rFonts w:ascii="Arial" w:hAnsi="Arial" w:cs="Arial"/>
          <w:b/>
          <w:bCs/>
          <w:color w:val="0060A4"/>
          <w:sz w:val="17"/>
          <w:szCs w:val="17"/>
        </w:rPr>
        <w:t xml:space="preserve">32110104477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D064AA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» </w:t>
      </w:r>
      <w:r w:rsidR="00D064AA">
        <w:rPr>
          <w:sz w:val="20"/>
          <w:szCs w:val="20"/>
        </w:rPr>
        <w:t>марта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</w:t>
      </w:r>
      <w:r w:rsidR="00C547FD">
        <w:rPr>
          <w:sz w:val="20"/>
          <w:szCs w:val="20"/>
        </w:rPr>
        <w:t>1</w:t>
      </w:r>
      <w:r w:rsidRPr="00EA5245">
        <w:rPr>
          <w:sz w:val="20"/>
          <w:szCs w:val="20"/>
        </w:rPr>
        <w:t xml:space="preserve"> года.</w:t>
      </w:r>
    </w:p>
    <w:p w14:paraId="2458ECD0" w14:textId="0E95BAA9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774348" w:rsidRPr="00774348">
        <w:rPr>
          <w:sz w:val="18"/>
          <w:szCs w:val="18"/>
        </w:rPr>
        <w:t>83-ВСК от 15.03.2021г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4AD4AEEF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FB2519">
        <w:rPr>
          <w:sz w:val="18"/>
          <w:szCs w:val="18"/>
        </w:rPr>
        <w:t>5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2FE46837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BD5ACA">
        <w:rPr>
          <w:sz w:val="18"/>
          <w:szCs w:val="18"/>
        </w:rPr>
        <w:t>2</w:t>
      </w:r>
      <w:r w:rsidR="0074735A" w:rsidRPr="0074735A">
        <w:rPr>
          <w:sz w:val="18"/>
          <w:szCs w:val="18"/>
        </w:rPr>
        <w:t>6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BD5ACA">
        <w:rPr>
          <w:sz w:val="18"/>
          <w:szCs w:val="18"/>
        </w:rPr>
        <w:t>марта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</w:t>
      </w:r>
      <w:r w:rsidR="006331D6">
        <w:rPr>
          <w:sz w:val="18"/>
          <w:szCs w:val="18"/>
        </w:rPr>
        <w:t>1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1EEA7384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17652">
        <w:rPr>
          <w:b/>
          <w:bCs/>
          <w:sz w:val="20"/>
          <w:szCs w:val="20"/>
          <w:u w:val="single"/>
        </w:rPr>
        <w:t>1 962 579,00</w:t>
      </w:r>
      <w:r w:rsidR="00417652" w:rsidRPr="00A66D0B">
        <w:rPr>
          <w:sz w:val="20"/>
          <w:szCs w:val="20"/>
        </w:rPr>
        <w:t xml:space="preserve"> </w:t>
      </w:r>
      <w:r w:rsidR="00CF00DB">
        <w:t xml:space="preserve">рублей </w:t>
      </w:r>
      <w:r w:rsidR="00CF00DB" w:rsidRPr="00866370">
        <w:t>(включая НДС 20%).</w:t>
      </w:r>
    </w:p>
    <w:p w14:paraId="3D7FACA3" w14:textId="579B6699" w:rsidR="0010492E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20"/>
          <w:szCs w:val="20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581664" w:rsidRPr="0053616B">
        <w:rPr>
          <w:sz w:val="18"/>
          <w:szCs w:val="18"/>
        </w:rPr>
        <w:t xml:space="preserve">не позднее </w:t>
      </w:r>
      <w:r w:rsidR="00417652">
        <w:rPr>
          <w:sz w:val="18"/>
          <w:szCs w:val="18"/>
        </w:rPr>
        <w:t>31</w:t>
      </w:r>
      <w:r w:rsidR="00581664" w:rsidRPr="0088759A">
        <w:rPr>
          <w:sz w:val="18"/>
          <w:szCs w:val="18"/>
        </w:rPr>
        <w:t>.0</w:t>
      </w:r>
      <w:r w:rsidR="00417652">
        <w:rPr>
          <w:sz w:val="18"/>
          <w:szCs w:val="18"/>
        </w:rPr>
        <w:t>5</w:t>
      </w:r>
      <w:r w:rsidR="00581664" w:rsidRPr="0088759A">
        <w:rPr>
          <w:sz w:val="18"/>
          <w:szCs w:val="18"/>
        </w:rPr>
        <w:t xml:space="preserve">.2021 </w:t>
      </w:r>
      <w:r w:rsidR="00581664" w:rsidRPr="0053616B">
        <w:rPr>
          <w:sz w:val="18"/>
          <w:szCs w:val="18"/>
        </w:rPr>
        <w:t>года</w:t>
      </w:r>
      <w:r w:rsidR="00581664">
        <w:rPr>
          <w:sz w:val="18"/>
          <w:szCs w:val="18"/>
        </w:rPr>
        <w:t xml:space="preserve"> с момента заключения договора</w:t>
      </w:r>
      <w:r w:rsidR="00581664" w:rsidRPr="0053616B">
        <w:rPr>
          <w:sz w:val="18"/>
          <w:szCs w:val="18"/>
        </w:rPr>
        <w:t>. Стоимость доставки до склада заказчика должна быть включена в цену договора</w:t>
      </w:r>
      <w:r w:rsidR="00581664" w:rsidRPr="009731ED">
        <w:rPr>
          <w:sz w:val="20"/>
          <w:szCs w:val="20"/>
        </w:rPr>
        <w:t>.</w:t>
      </w:r>
    </w:p>
    <w:p w14:paraId="7FBBE108" w14:textId="02BEA77E" w:rsidR="00417652" w:rsidRPr="00034C28" w:rsidRDefault="004A5E93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A66D0B">
        <w:rPr>
          <w:b/>
          <w:sz w:val="20"/>
          <w:szCs w:val="20"/>
        </w:rPr>
        <w:t>Условия оплаты:</w:t>
      </w:r>
      <w:r w:rsidRPr="00A66D0B">
        <w:rPr>
          <w:sz w:val="20"/>
          <w:szCs w:val="20"/>
        </w:rPr>
        <w:t xml:space="preserve"> </w:t>
      </w:r>
      <w:r>
        <w:rPr>
          <w:sz w:val="20"/>
          <w:szCs w:val="20"/>
        </w:rPr>
        <w:t>100</w:t>
      </w:r>
      <w:r w:rsidRPr="00A66D0B">
        <w:rPr>
          <w:bCs/>
          <w:sz w:val="20"/>
          <w:szCs w:val="20"/>
        </w:rPr>
        <w:t>%</w:t>
      </w:r>
      <w:r>
        <w:rPr>
          <w:bCs/>
          <w:sz w:val="20"/>
          <w:szCs w:val="20"/>
        </w:rPr>
        <w:t xml:space="preserve"> </w:t>
      </w:r>
      <w:proofErr w:type="spellStart"/>
      <w:r>
        <w:rPr>
          <w:bCs/>
          <w:sz w:val="20"/>
          <w:szCs w:val="20"/>
        </w:rPr>
        <w:t>постоплата</w:t>
      </w:r>
      <w:proofErr w:type="spellEnd"/>
      <w:r w:rsidRPr="00A66D0B">
        <w:rPr>
          <w:bCs/>
          <w:sz w:val="20"/>
          <w:szCs w:val="20"/>
        </w:rPr>
        <w:t xml:space="preserve"> - в течение 15 (пятнадцати)</w:t>
      </w:r>
      <w:r>
        <w:rPr>
          <w:bCs/>
          <w:sz w:val="20"/>
          <w:szCs w:val="20"/>
        </w:rPr>
        <w:t xml:space="preserve"> рабочих</w:t>
      </w:r>
      <w:r w:rsidRPr="00A66D0B">
        <w:rPr>
          <w:bCs/>
          <w:sz w:val="20"/>
          <w:szCs w:val="20"/>
        </w:rPr>
        <w:t xml:space="preserve"> дней после поставки товара и подписания Покупателем товарной накладной ТОРГ-12 (или УПД) на складе Покупателя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C22F14">
        <w:trPr>
          <w:trHeight w:val="718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9C1810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5108F2F3" w:rsidR="004A7F1E" w:rsidRPr="006331D6" w:rsidRDefault="00581664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 w:rsidR="0080718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Юникс</w:t>
            </w:r>
            <w:r w:rsidR="003F218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-ИТ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6331D6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63BC38D4" w14:textId="77777777" w:rsidR="0020254A" w:rsidRDefault="006D12F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25</w:t>
            </w:r>
            <w:r w:rsidR="0020254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03</w:t>
            </w:r>
            <w:r w:rsidR="0020254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21 </w:t>
            </w:r>
          </w:p>
          <w:p w14:paraId="0FA6A7C6" w14:textId="4AA2D46D" w:rsidR="004A7F1E" w:rsidRPr="006D12FE" w:rsidRDefault="006D12F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14:24:47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7906A1" w14:textId="0660800D" w:rsidR="004A7F1E" w:rsidRPr="006331D6" w:rsidRDefault="00397042" w:rsidP="00C22F14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</w:t>
            </w:r>
            <w:r w:rsidR="00F66F8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2553193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F66F80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780201001</w:t>
            </w:r>
            <w:r w:rsidR="004A7F1E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003912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</w:t>
            </w:r>
            <w:r w:rsidR="00137573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157847409862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C22F14">
        <w:trPr>
          <w:trHeight w:val="672"/>
          <w:jc w:val="center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15262557" w:rsidR="00AE0557" w:rsidRPr="006331D6" w:rsidRDefault="00BF583F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«Тела-Телеком»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94777" w14:textId="77777777" w:rsidR="00AE0557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</w:p>
          <w:p w14:paraId="3DC82798" w14:textId="124DDF92" w:rsidR="006D12FE" w:rsidRPr="006331D6" w:rsidRDefault="006D12FE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26.</w:t>
            </w:r>
            <w:r w:rsidR="0020254A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03.2021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08:16:16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2B7CF87A" w:rsidR="00AE0557" w:rsidRPr="006331D6" w:rsidRDefault="004C433C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="000D6BBB"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="00AE055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</w:t>
            </w:r>
            <w:r w:rsidR="00ED5837"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 </w:t>
            </w:r>
            <w:r w:rsidR="00091946"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6B621264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E7CDDEB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FF03F0A" w14:textId="77777777" w:rsidR="006331D6" w:rsidRDefault="006331D6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575A5809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20254A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2302FDE2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"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Юникс-ИТ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C47127" w14:textId="77777777" w:rsidR="0020254A" w:rsidRPr="006331D6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Заявка № 1</w:t>
            </w:r>
          </w:p>
          <w:p w14:paraId="36D67B56" w14:textId="7B04478A" w:rsidR="0020254A" w:rsidRPr="00861D14" w:rsidRDefault="0020254A" w:rsidP="00D343A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25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>03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val="en-US" w:eastAsia="en-US"/>
              </w:rPr>
              <w:t xml:space="preserve">21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14:24:47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7A03E9" w14:textId="77777777" w:rsidR="0020254A" w:rsidRPr="006331D6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7802553193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780201001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 1</w:t>
            </w: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157847409862</w:t>
            </w:r>
          </w:p>
          <w:p w14:paraId="729BC890" w14:textId="77777777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20254A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5CB4CEE8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ООО «Тела-Телеком»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034FA" w14:textId="77777777" w:rsidR="0020254A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Заявка № 2 </w:t>
            </w:r>
          </w:p>
          <w:p w14:paraId="0B97DE8B" w14:textId="47ED23E0" w:rsidR="0020254A" w:rsidRPr="00861D14" w:rsidRDefault="0020254A" w:rsidP="0020254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26.03.2021 08:16:16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245AF5ED" w:rsidR="0020254A" w:rsidRPr="00861D14" w:rsidRDefault="0020254A" w:rsidP="0020254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7814414109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781401001</w:t>
            </w:r>
            <w:r w:rsidRPr="006331D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/ </w:t>
            </w:r>
            <w:r w:rsidRPr="00091946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1089847294723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1B7095B1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6331D6">
        <w:rPr>
          <w:sz w:val="18"/>
          <w:szCs w:val="18"/>
        </w:rPr>
        <w:t>5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6331D6">
        <w:rPr>
          <w:sz w:val="18"/>
          <w:szCs w:val="18"/>
        </w:rPr>
        <w:t>ов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4ED23EE0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r w:rsidR="00091946">
        <w:rPr>
          <w:sz w:val="20"/>
          <w:szCs w:val="20"/>
        </w:rPr>
        <w:t xml:space="preserve"> </w:t>
      </w:r>
      <w:r w:rsidR="0026720D" w:rsidRPr="0026720D">
        <w:rPr>
          <w:sz w:val="20"/>
          <w:szCs w:val="20"/>
        </w:rPr>
        <w:t>31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091946">
        <w:rPr>
          <w:sz w:val="20"/>
          <w:szCs w:val="20"/>
        </w:rPr>
        <w:t>марта</w:t>
      </w:r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</w:t>
      </w:r>
      <w:r w:rsidR="006331D6">
        <w:rPr>
          <w:sz w:val="20"/>
          <w:szCs w:val="20"/>
        </w:rPr>
        <w:t>1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6720D" w:rsidRPr="0026720D" w14:paraId="6A46632F" w14:textId="77777777" w:rsidTr="0026720D">
        <w:trPr>
          <w:trHeight w:val="540"/>
        </w:trPr>
        <w:tc>
          <w:tcPr>
            <w:tcW w:w="0" w:type="auto"/>
            <w:vAlign w:val="center"/>
            <w:hideMark/>
          </w:tcPr>
          <w:p w14:paraId="3DD38F74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31F04" w14:textId="0A0D9F5B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5C39E067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3362A450" w14:textId="77777777" w:rsidR="0026720D" w:rsidRPr="0026720D" w:rsidRDefault="0026720D" w:rsidP="0026720D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2957DEE9" w14:textId="77777777" w:rsidR="0026720D" w:rsidRPr="0026720D" w:rsidRDefault="0026720D" w:rsidP="0026720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6720D" w:rsidRPr="0026720D" w14:paraId="337D98DD" w14:textId="77777777" w:rsidTr="0026720D">
        <w:trPr>
          <w:trHeight w:val="315"/>
        </w:trPr>
        <w:tc>
          <w:tcPr>
            <w:tcW w:w="0" w:type="auto"/>
            <w:vAlign w:val="center"/>
            <w:hideMark/>
          </w:tcPr>
          <w:p w14:paraId="2B0F6C82" w14:textId="77777777" w:rsidR="0026720D" w:rsidRPr="0026720D" w:rsidRDefault="0026720D" w:rsidP="0026720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9C2853B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DDF4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EBA580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8D8E5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5A84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5728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76A81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D98F4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1840F" w14:textId="77777777" w:rsidR="0026720D" w:rsidRPr="0026720D" w:rsidRDefault="0026720D" w:rsidP="0026720D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40EDD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AFED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5F4DAF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3E24D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71F5586E" w14:textId="77777777" w:rsidR="0026720D" w:rsidRPr="0026720D" w:rsidRDefault="0026720D" w:rsidP="0026720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6720D" w:rsidRPr="0026720D" w14:paraId="43516C08" w14:textId="77777777" w:rsidTr="0026720D">
        <w:trPr>
          <w:trHeight w:val="300"/>
        </w:trPr>
        <w:tc>
          <w:tcPr>
            <w:tcW w:w="0" w:type="auto"/>
            <w:vAlign w:val="center"/>
            <w:hideMark/>
          </w:tcPr>
          <w:p w14:paraId="6C4E5896" w14:textId="77777777" w:rsidR="0026720D" w:rsidRPr="0026720D" w:rsidRDefault="0026720D" w:rsidP="0026720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14A97099" w14:textId="77777777" w:rsidR="0026720D" w:rsidRPr="0026720D" w:rsidRDefault="0026720D" w:rsidP="0026720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6720D" w:rsidRPr="0026720D" w14:paraId="792DAAF5" w14:textId="77777777" w:rsidTr="0026720D">
        <w:trPr>
          <w:trHeight w:val="255"/>
        </w:trPr>
        <w:tc>
          <w:tcPr>
            <w:tcW w:w="0" w:type="auto"/>
            <w:vAlign w:val="center"/>
            <w:hideMark/>
          </w:tcPr>
          <w:p w14:paraId="25AA4F91" w14:textId="77777777" w:rsidR="0026720D" w:rsidRPr="0026720D" w:rsidRDefault="0026720D" w:rsidP="0026720D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1BB2D4B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551E3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361C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B1A36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95A50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2AA0F3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6D8E14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05C3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ED113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777BA1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E8C08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DFC2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3AC894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80466FF" w14:textId="77777777" w:rsidR="0026720D" w:rsidRPr="0026720D" w:rsidRDefault="0026720D" w:rsidP="0026720D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26720D" w:rsidRPr="0026720D" w14:paraId="60FFBF8A" w14:textId="77777777" w:rsidTr="0026720D">
        <w:trPr>
          <w:trHeight w:val="300"/>
        </w:trPr>
        <w:tc>
          <w:tcPr>
            <w:tcW w:w="0" w:type="auto"/>
            <w:vAlign w:val="center"/>
            <w:hideMark/>
          </w:tcPr>
          <w:p w14:paraId="0BF0375B" w14:textId="77777777" w:rsidR="0026720D" w:rsidRPr="0026720D" w:rsidRDefault="0026720D" w:rsidP="0026720D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88550F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33E05E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33274D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69488E3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6720D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0D5E95E3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00A8E40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D415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506EA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B729C8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CAB14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720D" w:rsidRPr="0026720D" w14:paraId="330C0DBC" w14:textId="77777777" w:rsidTr="0026720D">
        <w:trPr>
          <w:trHeight w:val="495"/>
        </w:trPr>
        <w:tc>
          <w:tcPr>
            <w:tcW w:w="0" w:type="auto"/>
            <w:vAlign w:val="center"/>
            <w:hideMark/>
          </w:tcPr>
          <w:p w14:paraId="1AFFF8AC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39E2C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07E6F5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343132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11193C1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14:24:37</w:t>
            </w:r>
          </w:p>
        </w:tc>
        <w:tc>
          <w:tcPr>
            <w:tcW w:w="0" w:type="auto"/>
            <w:vAlign w:val="center"/>
            <w:hideMark/>
          </w:tcPr>
          <w:p w14:paraId="7B7EEC55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3D7B41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E488E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21E31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D16E5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018A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720D" w:rsidRPr="0026720D" w14:paraId="65868300" w14:textId="77777777" w:rsidTr="0026720D">
        <w:trPr>
          <w:trHeight w:val="735"/>
        </w:trPr>
        <w:tc>
          <w:tcPr>
            <w:tcW w:w="0" w:type="auto"/>
            <w:vAlign w:val="center"/>
            <w:hideMark/>
          </w:tcPr>
          <w:p w14:paraId="7077AFD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AA20DC5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F714CE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2E625AA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E80ABA5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14:31:41</w:t>
            </w:r>
          </w:p>
        </w:tc>
        <w:tc>
          <w:tcPr>
            <w:tcW w:w="0" w:type="auto"/>
            <w:vAlign w:val="center"/>
            <w:hideMark/>
          </w:tcPr>
          <w:p w14:paraId="7B2BC1EC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BB65A8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7BFAA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C0AA3B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4F929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B7A01D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720D" w:rsidRPr="0026720D" w14:paraId="43422CA6" w14:textId="77777777" w:rsidTr="0026720D">
        <w:trPr>
          <w:trHeight w:val="1215"/>
        </w:trPr>
        <w:tc>
          <w:tcPr>
            <w:tcW w:w="0" w:type="auto"/>
            <w:vAlign w:val="center"/>
            <w:hideMark/>
          </w:tcPr>
          <w:p w14:paraId="745C8A9D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D3E8D4B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BF2B39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E9ED4B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2F2D846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30.03.2021 16:18:12</w:t>
            </w:r>
          </w:p>
        </w:tc>
        <w:tc>
          <w:tcPr>
            <w:tcW w:w="0" w:type="auto"/>
            <w:vAlign w:val="center"/>
            <w:hideMark/>
          </w:tcPr>
          <w:p w14:paraId="34B4AB6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06E67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8330C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B0DBA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A8585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81024D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6720D" w:rsidRPr="0026720D" w14:paraId="71580E5B" w14:textId="77777777" w:rsidTr="0026720D">
        <w:trPr>
          <w:trHeight w:val="495"/>
        </w:trPr>
        <w:tc>
          <w:tcPr>
            <w:tcW w:w="0" w:type="auto"/>
            <w:vAlign w:val="center"/>
            <w:hideMark/>
          </w:tcPr>
          <w:p w14:paraId="5CB7ACB4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694B69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Леонова Татьяна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7EC2B4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Финансовый контролёр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0038C6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03D30C" w14:textId="77777777" w:rsidR="0026720D" w:rsidRPr="0026720D" w:rsidRDefault="0026720D" w:rsidP="0026720D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6720D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31.03.2021 3:39:31</w:t>
            </w:r>
          </w:p>
        </w:tc>
        <w:tc>
          <w:tcPr>
            <w:tcW w:w="0" w:type="auto"/>
            <w:vAlign w:val="center"/>
            <w:hideMark/>
          </w:tcPr>
          <w:p w14:paraId="34006D22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76F2C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098D8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4503E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70FB9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304B3" w14:textId="77777777" w:rsidR="0026720D" w:rsidRPr="0026720D" w:rsidRDefault="0026720D" w:rsidP="0026720D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09805D4" w14:textId="63244F69" w:rsidR="00B703DB" w:rsidRDefault="00B703DB" w:rsidP="0026720D">
      <w:pPr>
        <w:rPr>
          <w:rFonts w:ascii="Times New Roman" w:hAnsi="Times New Roman" w:cs="Times New Roman"/>
          <w:sz w:val="18"/>
          <w:szCs w:val="18"/>
        </w:rPr>
      </w:pPr>
    </w:p>
    <w:sectPr w:rsidR="00B703DB" w:rsidSect="00C22F14">
      <w:footerReference w:type="default" r:id="rId9"/>
      <w:pgSz w:w="11906" w:h="16838"/>
      <w:pgMar w:top="1276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D63EB5" w14:textId="77777777" w:rsidR="00CF6899" w:rsidRDefault="00CF6899" w:rsidP="00D710EB">
      <w:r>
        <w:separator/>
      </w:r>
    </w:p>
  </w:endnote>
  <w:endnote w:type="continuationSeparator" w:id="0">
    <w:p w14:paraId="2D02E037" w14:textId="77777777" w:rsidR="00CF6899" w:rsidRDefault="00CF6899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229C1" w14:textId="77777777" w:rsidR="00CF6899" w:rsidRDefault="00CF6899" w:rsidP="00D710EB">
      <w:r>
        <w:separator/>
      </w:r>
    </w:p>
  </w:footnote>
  <w:footnote w:type="continuationSeparator" w:id="0">
    <w:p w14:paraId="4ADE511A" w14:textId="77777777" w:rsidR="00CF6899" w:rsidRDefault="00CF6899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3912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946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D6BBB"/>
    <w:rsid w:val="000E1EA4"/>
    <w:rsid w:val="000E3CBC"/>
    <w:rsid w:val="000E6751"/>
    <w:rsid w:val="000E7284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1A25"/>
    <w:rsid w:val="00123F67"/>
    <w:rsid w:val="001240F6"/>
    <w:rsid w:val="0012528A"/>
    <w:rsid w:val="00125F4C"/>
    <w:rsid w:val="00130718"/>
    <w:rsid w:val="0013127C"/>
    <w:rsid w:val="00132FE6"/>
    <w:rsid w:val="00133CE4"/>
    <w:rsid w:val="00137573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11D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254A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20D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25E53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97042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84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17652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739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5E93"/>
    <w:rsid w:val="004A7F1E"/>
    <w:rsid w:val="004B3F24"/>
    <w:rsid w:val="004B7227"/>
    <w:rsid w:val="004B7F19"/>
    <w:rsid w:val="004C433C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1664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1D6"/>
    <w:rsid w:val="0063360A"/>
    <w:rsid w:val="00633C64"/>
    <w:rsid w:val="0063668C"/>
    <w:rsid w:val="00636F08"/>
    <w:rsid w:val="006422DA"/>
    <w:rsid w:val="006432B7"/>
    <w:rsid w:val="006434A2"/>
    <w:rsid w:val="00645158"/>
    <w:rsid w:val="0064522C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12FE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4735A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348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07183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60D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1594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03DB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5ACA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83F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2F14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7FD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0DB"/>
    <w:rsid w:val="00CF0189"/>
    <w:rsid w:val="00CF2AE4"/>
    <w:rsid w:val="00CF5757"/>
    <w:rsid w:val="00CF6899"/>
    <w:rsid w:val="00CF6919"/>
    <w:rsid w:val="00CF763A"/>
    <w:rsid w:val="00CF7C20"/>
    <w:rsid w:val="00D00DFC"/>
    <w:rsid w:val="00D0134E"/>
    <w:rsid w:val="00D039B5"/>
    <w:rsid w:val="00D064AA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3A7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66F80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2519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94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636</Words>
  <Characters>3631</Characters>
  <Application>Microsoft Office Word</Application>
  <DocSecurity>4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2021-03-31T10:57:00Z</dcterms:created>
  <dcterms:modified xsi:type="dcterms:W3CDTF">2021-03-31T10:57:00Z</dcterms:modified>
</cp:coreProperties>
</file>