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3212BAE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970947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FFE4790" w14:textId="77777777" w:rsidR="00A7714E" w:rsidRPr="00A7714E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</w:rPr>
      </w:pPr>
      <w:r w:rsidRPr="00A7714E">
        <w:rPr>
          <w:rFonts w:ascii="Times New Roman" w:hAnsi="Times New Roman" w:cs="Times New Roman"/>
          <w:b/>
          <w:bCs/>
        </w:rPr>
        <w:t xml:space="preserve">рассмотрения заявок претендентов на участие в открытом запросе </w:t>
      </w:r>
      <w:r w:rsidR="005D48C1" w:rsidRPr="00A7714E">
        <w:rPr>
          <w:rFonts w:ascii="Times New Roman" w:hAnsi="Times New Roman" w:cs="Times New Roman"/>
          <w:b/>
          <w:bCs/>
        </w:rPr>
        <w:t>к</w:t>
      </w:r>
      <w:r w:rsidRPr="00A7714E">
        <w:rPr>
          <w:rFonts w:ascii="Times New Roman" w:hAnsi="Times New Roman" w:cs="Times New Roman"/>
          <w:b/>
          <w:bCs/>
        </w:rPr>
        <w:t>отировок в электронной форме</w:t>
      </w:r>
      <w:r w:rsidR="00941D78" w:rsidRPr="00A7714E">
        <w:rPr>
          <w:rFonts w:ascii="Times New Roman" w:hAnsi="Times New Roman" w:cs="Times New Roman"/>
          <w:b/>
          <w:bCs/>
        </w:rPr>
        <w:t xml:space="preserve"> </w:t>
      </w:r>
      <w:r w:rsidR="00941D78" w:rsidRPr="00A7714E">
        <w:rPr>
          <w:rFonts w:ascii="Times New Roman" w:eastAsia="Times New Roman" w:hAnsi="Times New Roman" w:cs="Times New Roman"/>
          <w:b/>
          <w:bCs/>
          <w:color w:val="auto"/>
        </w:rPr>
        <w:t xml:space="preserve">среди субъектов малого и среднего </w:t>
      </w:r>
      <w:r w:rsidR="00941D78" w:rsidRPr="00A7714E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A7714E">
        <w:rPr>
          <w:rFonts w:ascii="Times New Roman" w:hAnsi="Times New Roman" w:cs="Times New Roman"/>
          <w:b/>
          <w:bCs/>
        </w:rPr>
        <w:t xml:space="preserve"> </w:t>
      </w:r>
      <w:r w:rsidR="00E27724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на 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 </w:t>
      </w:r>
    </w:p>
    <w:p w14:paraId="12070957" w14:textId="5609A2F9" w:rsidR="006E2F9E" w:rsidRPr="007E3265" w:rsidRDefault="00A7714E" w:rsidP="00A7714E">
      <w:pPr>
        <w:widowControl w:val="0"/>
        <w:shd w:val="clear" w:color="auto" w:fill="FFFFFF"/>
        <w:ind w:left="3686" w:right="55" w:hanging="2693"/>
        <w:rPr>
          <w:rFonts w:ascii="Times New Roman" w:hAnsi="Times New Roman" w:cs="Times New Roman"/>
          <w:b/>
          <w:bCs/>
        </w:rPr>
      </w:pPr>
      <w:r w:rsidRPr="00A7714E">
        <w:rPr>
          <w:rFonts w:ascii="Times New Roman" w:hAnsi="Times New Roman"/>
          <w:b/>
          <w:bCs/>
        </w:rPr>
        <w:t xml:space="preserve">на закупку </w:t>
      </w:r>
      <w:r w:rsidR="007E3265" w:rsidRPr="007E3265">
        <w:rPr>
          <w:rFonts w:ascii="Times New Roman" w:hAnsi="Times New Roman" w:cs="Times New Roman"/>
          <w:b/>
          <w:bCs/>
        </w:rPr>
        <w:t xml:space="preserve">краски и эмали для дорожной разметки на территории </w:t>
      </w:r>
      <w:r w:rsidRPr="007E3265">
        <w:rPr>
          <w:rFonts w:ascii="Times New Roman" w:hAnsi="Times New Roman" w:cs="Times New Roman"/>
          <w:b/>
          <w:bCs/>
        </w:rPr>
        <w:t>Акционерного общества «Петролеспорт»</w:t>
      </w:r>
      <w:r w:rsidR="00F36F71" w:rsidRPr="007E3265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</w:t>
      </w:r>
    </w:p>
    <w:p w14:paraId="66FDB1D9" w14:textId="03EE44A2" w:rsidR="00E25349" w:rsidRPr="00B128CD" w:rsidRDefault="00EA5C62" w:rsidP="00D516D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7E3265" w:rsidRPr="007E3265">
        <w:rPr>
          <w:sz w:val="22"/>
          <w:szCs w:val="22"/>
        </w:rPr>
        <w:t>30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7E3265">
        <w:rPr>
          <w:sz w:val="22"/>
          <w:szCs w:val="22"/>
        </w:rPr>
        <w:t>марта</w:t>
      </w:r>
      <w:r w:rsidR="00A7714E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A7714E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3742ED74" w:rsidR="005322A1" w:rsidRPr="00B128CD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 w:rsidRPr="00C20F20">
        <w:rPr>
          <w:sz w:val="22"/>
          <w:szCs w:val="22"/>
        </w:rPr>
        <w:t>1.</w:t>
      </w:r>
      <w:r w:rsidR="00EA5C62" w:rsidRPr="00C20F20">
        <w:rPr>
          <w:sz w:val="22"/>
          <w:szCs w:val="22"/>
        </w:rPr>
        <w:t>Наименование предмета закупки:</w:t>
      </w:r>
      <w:r w:rsidR="006B3E77" w:rsidRPr="00C20F20">
        <w:rPr>
          <w:sz w:val="22"/>
          <w:szCs w:val="22"/>
        </w:rPr>
        <w:t xml:space="preserve"> </w:t>
      </w:r>
      <w:r w:rsidR="00DF6449" w:rsidRPr="00C20F20">
        <w:rPr>
          <w:sz w:val="22"/>
          <w:szCs w:val="22"/>
        </w:rPr>
        <w:t>«</w:t>
      </w:r>
      <w:r w:rsidR="007E3265" w:rsidRPr="00C20F20">
        <w:rPr>
          <w:b/>
          <w:bCs/>
        </w:rPr>
        <w:t>Закупка</w:t>
      </w:r>
      <w:r w:rsidR="007E3265" w:rsidRPr="00A7714E">
        <w:rPr>
          <w:b/>
          <w:bCs/>
        </w:rPr>
        <w:t xml:space="preserve"> </w:t>
      </w:r>
      <w:r w:rsidR="007E3265" w:rsidRPr="007E3265">
        <w:rPr>
          <w:b/>
          <w:bCs/>
        </w:rPr>
        <w:t>краски и эмали для дорожной разметки на территории Акционерного общества  «Петролеспорт»</w:t>
      </w:r>
    </w:p>
    <w:p w14:paraId="73F8D31D" w14:textId="50A61909" w:rsidR="00970FC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 w:rsidR="001A551C" w:rsidRPr="001A551C">
        <w:t xml:space="preserve"> </w:t>
      </w:r>
      <w:r w:rsidR="001A551C">
        <w:t>32110110958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F14DB8">
        <w:rPr>
          <w:sz w:val="22"/>
          <w:szCs w:val="22"/>
        </w:rPr>
        <w:t xml:space="preserve">23 </w:t>
      </w:r>
      <w:r w:rsidR="00970FCA" w:rsidRPr="00B128CD">
        <w:rPr>
          <w:sz w:val="22"/>
          <w:szCs w:val="22"/>
        </w:rPr>
        <w:t xml:space="preserve">» </w:t>
      </w:r>
      <w:r w:rsidR="00F14DB8">
        <w:rPr>
          <w:sz w:val="22"/>
          <w:szCs w:val="22"/>
        </w:rPr>
        <w:t>марта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</w:t>
      </w:r>
      <w:r w:rsidR="00C053B3">
        <w:rPr>
          <w:sz w:val="22"/>
          <w:szCs w:val="22"/>
        </w:rPr>
        <w:t>1</w:t>
      </w:r>
      <w:r w:rsidR="00970FCA" w:rsidRPr="00B128CD">
        <w:rPr>
          <w:sz w:val="22"/>
          <w:szCs w:val="22"/>
        </w:rPr>
        <w:t xml:space="preserve"> года.</w:t>
      </w:r>
    </w:p>
    <w:p w14:paraId="226D93F3" w14:textId="46109E86" w:rsidR="0036477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36477A" w:rsidRPr="00452C47">
        <w:rPr>
          <w:sz w:val="22"/>
          <w:szCs w:val="22"/>
        </w:rPr>
        <w:t>Состав Центральной закупочной комиссии АО «ПЛП» (далее - Комиссия) утвержден Приказом Генерального директора ООО «УК «Глобал Портс» № 213-ПЛП от 27.08.2020</w:t>
      </w:r>
    </w:p>
    <w:p w14:paraId="35CA1333" w14:textId="77777777" w:rsidR="00D26E9E" w:rsidRPr="00B128CD" w:rsidRDefault="00D26E9E" w:rsidP="00D26E9E">
      <w:pPr>
        <w:pStyle w:val="10"/>
        <w:spacing w:line="277" w:lineRule="exact"/>
        <w:ind w:left="714"/>
        <w:jc w:val="both"/>
        <w:rPr>
          <w:sz w:val="22"/>
          <w:szCs w:val="22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D26E9E" w:rsidRPr="008A1F08" w14:paraId="7D3A69C8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63D510D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95B4387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D26E9E" w:rsidRPr="008A1F08" w14:paraId="138CE115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4F9126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2243868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D26E9E" w:rsidRPr="008A1F08" w14:paraId="1995DBBB" w14:textId="77777777" w:rsidTr="00D24E85">
        <w:trPr>
          <w:trHeight w:hRule="exact" w:val="730"/>
        </w:trPr>
        <w:tc>
          <w:tcPr>
            <w:tcW w:w="1383" w:type="pct"/>
            <w:vAlign w:val="center"/>
          </w:tcPr>
          <w:p w14:paraId="1EA395A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4B11C43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D26E9E" w:rsidRPr="008A1F08" w14:paraId="0BFE2E91" w14:textId="77777777" w:rsidTr="00D24E85">
        <w:trPr>
          <w:trHeight w:hRule="exact" w:val="571"/>
        </w:trPr>
        <w:tc>
          <w:tcPr>
            <w:tcW w:w="1383" w:type="pct"/>
            <w:vAlign w:val="center"/>
          </w:tcPr>
          <w:p w14:paraId="251B60EA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661AB87" w14:textId="77777777" w:rsidR="00D26E9E" w:rsidRPr="008A1F08" w:rsidRDefault="00D26E9E" w:rsidP="00D24E85">
            <w:pPr>
              <w:rPr>
                <w:rFonts w:ascii="Times New Roman" w:hAnsi="Times New Roman" w:cs="Times New Roman"/>
                <w:sz w:val="22"/>
              </w:rPr>
            </w:pPr>
            <w:r w:rsidRPr="008A1F08">
              <w:rPr>
                <w:rFonts w:ascii="Times New Roman" w:hAnsi="Times New Roman" w:cs="Times New Roman"/>
                <w:sz w:val="22"/>
              </w:rPr>
              <w:t>Чибриков Д.А., старший финансовый контролер отдела финансового контроля и управленческого учета УК</w:t>
            </w:r>
          </w:p>
        </w:tc>
      </w:tr>
      <w:tr w:rsidR="00D26E9E" w:rsidRPr="008A1F08" w14:paraId="1BC8909F" w14:textId="77777777" w:rsidTr="00D24E85">
        <w:trPr>
          <w:trHeight w:hRule="exact" w:val="718"/>
        </w:trPr>
        <w:tc>
          <w:tcPr>
            <w:tcW w:w="1383" w:type="pct"/>
            <w:vAlign w:val="center"/>
          </w:tcPr>
          <w:p w14:paraId="314D1FF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76CFC5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Латышев Н. В., глава направления по договорной работе УК</w:t>
            </w:r>
          </w:p>
        </w:tc>
      </w:tr>
      <w:tr w:rsidR="00D26E9E" w:rsidRPr="008A1F08" w14:paraId="39BCD83E" w14:textId="77777777" w:rsidTr="00D24E85">
        <w:trPr>
          <w:trHeight w:hRule="exact" w:val="560"/>
        </w:trPr>
        <w:tc>
          <w:tcPr>
            <w:tcW w:w="1383" w:type="pct"/>
            <w:vAlign w:val="center"/>
          </w:tcPr>
          <w:p w14:paraId="7860DD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370E46BF" w14:textId="7AECA665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 xml:space="preserve">Митрикова С. А., </w:t>
            </w:r>
            <w:r>
              <w:rPr>
                <w:rFonts w:ascii="Times New Roman" w:hAnsi="Times New Roman" w:cs="Times New Roman"/>
                <w:szCs w:val="22"/>
              </w:rPr>
              <w:t xml:space="preserve">старший </w:t>
            </w:r>
            <w:r w:rsidRPr="008A1F08">
              <w:rPr>
                <w:rFonts w:ascii="Times New Roman" w:hAnsi="Times New Roman" w:cs="Times New Roman"/>
                <w:szCs w:val="22"/>
              </w:rPr>
              <w:t>категорийный менеджер департамента закупок Дирекции по операционной деятельности ООО «УК Глобал Портс»</w:t>
            </w:r>
          </w:p>
        </w:tc>
      </w:tr>
    </w:tbl>
    <w:p w14:paraId="136D9491" w14:textId="64D28443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AAF02AC" w:rsidR="0010492E" w:rsidRPr="00B128CD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84CC4" w:rsidRPr="00184CC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6E69CF" w:rsidRPr="00416D06">
        <w:rPr>
          <w:sz w:val="22"/>
          <w:szCs w:val="22"/>
        </w:rPr>
        <w:t>0</w:t>
      </w:r>
      <w:r w:rsidR="007C39A4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184CC4" w:rsidRPr="00184CC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184CC4" w:rsidRPr="00184CC4">
        <w:rPr>
          <w:sz w:val="22"/>
          <w:szCs w:val="22"/>
        </w:rPr>
        <w:t>3</w:t>
      </w:r>
      <w:r w:rsidR="00F41442">
        <w:rPr>
          <w:sz w:val="22"/>
          <w:szCs w:val="22"/>
        </w:rPr>
        <w:t>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F14DB8">
        <w:rPr>
          <w:sz w:val="22"/>
          <w:szCs w:val="22"/>
        </w:rPr>
        <w:t>30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F14DB8">
        <w:rPr>
          <w:sz w:val="22"/>
          <w:szCs w:val="22"/>
        </w:rPr>
        <w:t>марта</w:t>
      </w:r>
      <w:r w:rsidR="008164D4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164D4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58F535C6" w:rsidR="0010492E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D516D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5A8FDBD" w14:textId="77777777" w:rsidR="00FE5F66" w:rsidRPr="00FE5F66" w:rsidRDefault="00FE5F66" w:rsidP="00FE5F66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FE5F66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Начальная (максимальная) цена договора: </w:t>
      </w:r>
      <w:r w:rsidRPr="00FE5F66">
        <w:rPr>
          <w:rFonts w:ascii="Times New Roman" w:eastAsia="Times New Roman" w:hAnsi="Times New Roman" w:cs="Times New Roman"/>
          <w:b/>
          <w:sz w:val="22"/>
          <w:szCs w:val="22"/>
        </w:rPr>
        <w:t>1 744 582,46 рублей с НДС/1 453818,72 рубля без НДС.</w:t>
      </w:r>
    </w:p>
    <w:p w14:paraId="2F1B0C36" w14:textId="77777777" w:rsidR="00FE5F66" w:rsidRPr="00FE5F66" w:rsidRDefault="00FE5F66" w:rsidP="00FE5F66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BB03135" w14:textId="77777777" w:rsidR="00FE5F66" w:rsidRPr="00FE5F66" w:rsidRDefault="00FE5F66" w:rsidP="00FE5F66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715CA3EE" w14:textId="77777777" w:rsidR="00FE5F66" w:rsidRPr="00FE5F66" w:rsidRDefault="00FE5F66" w:rsidP="00FE5F66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FE5F6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A09CDF6" w14:textId="77777777" w:rsidR="00FE5F66" w:rsidRPr="00FE5F66" w:rsidRDefault="00FE5F66" w:rsidP="00FE5F66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FE5F6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FE5F66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352F0A71" w14:textId="77777777" w:rsidR="00FE5F66" w:rsidRPr="00FE5F66" w:rsidRDefault="00FE5F66" w:rsidP="00FE5F66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68B0741B" w14:textId="4C406505" w:rsidR="00FE5F66" w:rsidRPr="00E8588F" w:rsidRDefault="00FE5F66" w:rsidP="00FE5F66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Срок поставки</w:t>
      </w: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: до 15 мая 2021</w:t>
      </w:r>
      <w:r w:rsidR="00E8588F"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E8588F">
        <w:rPr>
          <w:rFonts w:ascii="Times New Roman" w:eastAsia="Times New Roman" w:hAnsi="Times New Roman" w:cs="Times New Roman"/>
          <w:color w:val="auto"/>
          <w:sz w:val="22"/>
          <w:szCs w:val="22"/>
          <w:lang w:val="en-US"/>
        </w:rPr>
        <w:t>c</w:t>
      </w:r>
      <w:r w:rsidR="00E8588F" w:rsidRPr="00E8588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E8588F">
        <w:rPr>
          <w:rFonts w:ascii="Times New Roman" w:eastAsia="Times New Roman" w:hAnsi="Times New Roman" w:cs="Times New Roman"/>
          <w:color w:val="auto"/>
          <w:sz w:val="22"/>
          <w:szCs w:val="22"/>
        </w:rPr>
        <w:t>даты направления заявки.</w:t>
      </w:r>
    </w:p>
    <w:p w14:paraId="54630E98" w14:textId="77777777" w:rsidR="00FE5F66" w:rsidRPr="00FE5F66" w:rsidRDefault="00FE5F66" w:rsidP="00FE5F66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E5F66">
        <w:rPr>
          <w:rFonts w:ascii="Times New Roman" w:eastAsia="Times New Roman" w:hAnsi="Times New Roman" w:cs="Times New Roman"/>
          <w:color w:val="auto"/>
          <w:sz w:val="22"/>
          <w:szCs w:val="22"/>
        </w:rPr>
        <w:t>К моменту поставки на терминал, дата изготовления краски (эмалей), применяемой для дорожной разметки, должна быть не ранее 01.02.2021</w:t>
      </w:r>
    </w:p>
    <w:p w14:paraId="521CCB1D" w14:textId="77777777" w:rsidR="00FE5F66" w:rsidRDefault="00FE5F66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17D75FF" w14:textId="77777777" w:rsidR="00FE5F66" w:rsidRDefault="00FE5F66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39F102A0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DFE89B1" w14:textId="77777777" w:rsidR="00FE5F66" w:rsidRPr="00FE776E" w:rsidRDefault="00FE5F66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2B8FE5B3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2B4B5F72" w14:textId="77777777" w:rsidR="00FE5F66" w:rsidRDefault="00FE5F66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B3F7398" w14:textId="77777777" w:rsidR="00FE5F66" w:rsidRDefault="00FE5F66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157403" w14:textId="0599758E" w:rsidR="000B3CDB" w:rsidRPr="00B128CD" w:rsidRDefault="00EB362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lastRenderedPageBreak/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49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350"/>
        <w:gridCol w:w="1697"/>
        <w:gridCol w:w="1765"/>
        <w:gridCol w:w="1325"/>
        <w:gridCol w:w="1292"/>
        <w:gridCol w:w="1927"/>
      </w:tblGrid>
      <w:tr w:rsidR="009E4E66" w:rsidRPr="00B128CD" w14:paraId="37EF27BC" w14:textId="77777777" w:rsidTr="00FD59CD">
        <w:trPr>
          <w:trHeight w:val="1494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FD59CD">
        <w:trPr>
          <w:trHeight w:val="1275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1978169C" w:rsidR="00B422B3" w:rsidRPr="00B759F4" w:rsidRDefault="001364F0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ООО "ГОСТЕНДЕР"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821F5" w14:textId="77777777" w:rsidR="00E840CE" w:rsidRPr="00B759F4" w:rsidRDefault="00007F28" w:rsidP="00E840C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E840CE" w:rsidRPr="00B759F4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78992985" w:rsidR="00B422B3" w:rsidRPr="00B759F4" w:rsidRDefault="00EA4BEA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26.03.2021 15:38:09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E1A9" w14:textId="24D01E38" w:rsidR="00832BDD" w:rsidRPr="00B759F4" w:rsidRDefault="00EA4BEA" w:rsidP="006C5534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4704102398/</w:t>
            </w:r>
          </w:p>
          <w:p w14:paraId="5F242169" w14:textId="73D82BC1" w:rsidR="00B759F4" w:rsidRPr="00B759F4" w:rsidRDefault="00B759F4" w:rsidP="006C5534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470401001/</w:t>
            </w:r>
          </w:p>
          <w:p w14:paraId="47137F1A" w14:textId="3607C9DD" w:rsidR="00B759F4" w:rsidRPr="00B759F4" w:rsidRDefault="00B759F4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1174704011041</w:t>
            </w:r>
          </w:p>
          <w:p w14:paraId="06BC6E86" w14:textId="1B520380" w:rsidR="00CD4998" w:rsidRPr="00B759F4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FD59CD">
        <w:trPr>
          <w:trHeight w:val="675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3A4A7081" w:rsidR="00B422B3" w:rsidRPr="00FD59CD" w:rsidRDefault="00A03562" w:rsidP="003A2C6F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ООО ПКО "ХСИ"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FD59CD" w:rsidRDefault="00007F28" w:rsidP="0083527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835271" w:rsidRPr="00FD59C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02B62821" w:rsidR="00B422B3" w:rsidRPr="00FD59CD" w:rsidRDefault="00BE54AD" w:rsidP="00E5761A">
            <w:pPr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26.03.2021 16:04:54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3B5B2" w14:textId="77777777" w:rsidR="00B128D8" w:rsidRPr="00FD59CD" w:rsidRDefault="00595844" w:rsidP="00084437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7743321053/</w:t>
            </w:r>
          </w:p>
          <w:p w14:paraId="2536786E" w14:textId="77777777" w:rsidR="00595844" w:rsidRPr="00FD59CD" w:rsidRDefault="00595844" w:rsidP="00084437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774301001/</w:t>
            </w:r>
          </w:p>
          <w:p w14:paraId="7A78FABF" w14:textId="56416582" w:rsidR="00FD59CD" w:rsidRPr="00FD59CD" w:rsidRDefault="00FD59CD" w:rsidP="00084437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1197746650640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5857A83C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B620D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661E73ED" w14:textId="77777777" w:rsidR="00516AE0" w:rsidRDefault="004053C9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64A0FDB5" w14:textId="3ECD540E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3E4856" w:rsidRPr="00B128CD" w14:paraId="17FC5097" w14:textId="77777777" w:rsidTr="00FD59CD">
        <w:trPr>
          <w:trHeight w:val="978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1591F" w14:textId="60A4FDC2" w:rsidR="003E4856" w:rsidRPr="00B128CD" w:rsidRDefault="003E485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D9B8" w14:textId="4CA3F16B" w:rsidR="003E4856" w:rsidRPr="008D0308" w:rsidRDefault="009B15DF" w:rsidP="003A2C6F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ООО "ГК СТС"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7DED" w14:textId="77777777" w:rsidR="00BF41B1" w:rsidRPr="008D0308" w:rsidRDefault="00007F28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BF41B1" w:rsidRPr="008D0308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76015191" w14:textId="63D3562B" w:rsidR="003E4856" w:rsidRPr="007252F2" w:rsidRDefault="007252F2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7252F2">
              <w:rPr>
                <w:rFonts w:ascii="Times New Roman" w:hAnsi="Times New Roman" w:cs="Times New Roman"/>
              </w:rPr>
              <w:t>29.03.2021 09:49:19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46CCA" w14:textId="77777777" w:rsidR="00512184" w:rsidRPr="008D0308" w:rsidRDefault="00512184" w:rsidP="00084437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7806183176/</w:t>
            </w:r>
          </w:p>
          <w:p w14:paraId="2F8FD9B8" w14:textId="77777777" w:rsidR="008D0308" w:rsidRPr="008D0308" w:rsidRDefault="00512184" w:rsidP="00084437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780601001/</w:t>
            </w:r>
          </w:p>
          <w:p w14:paraId="2BA30CD5" w14:textId="030DB80A" w:rsidR="00685685" w:rsidRPr="008D0308" w:rsidRDefault="008D0308" w:rsidP="00084437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1157847240770</w:t>
            </w:r>
            <w:r w:rsidR="00512184" w:rsidRPr="008D0308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3ADF9" w14:textId="1B321F58" w:rsidR="007279AA" w:rsidRPr="00B128CD" w:rsidRDefault="007279AA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29300340" w14:textId="77777777" w:rsidR="003E4856" w:rsidRPr="00B128CD" w:rsidRDefault="003E485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A294C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9169BB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966BF" w14:textId="509F33C2" w:rsidR="003E4856" w:rsidRPr="00B128CD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F5A55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F502F36" w14:textId="77777777" w:rsidR="00516AE0" w:rsidRDefault="007279AA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47E78594" w14:textId="52300CFF" w:rsidR="003E4856" w:rsidRPr="00A0107F" w:rsidRDefault="007279AA" w:rsidP="00516AE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задние соответствует</w:t>
            </w:r>
          </w:p>
        </w:tc>
      </w:tr>
      <w:tr w:rsidR="00FE5F66" w:rsidRPr="00B128CD" w14:paraId="1F6C0031" w14:textId="77777777" w:rsidTr="00ED06F4">
        <w:trPr>
          <w:trHeight w:val="1449"/>
          <w:jc w:val="center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EDE66" w14:textId="5611EED4" w:rsidR="00FE5F66" w:rsidRDefault="00FE5F6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693D9" w14:textId="69B10265" w:rsidR="00FE5F66" w:rsidRPr="00402C7D" w:rsidRDefault="004437CD" w:rsidP="003A2C6F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ООО "ПРИМАТЕК"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23CC1" w14:textId="5651A29F" w:rsidR="00ED06F4" w:rsidRPr="00402C7D" w:rsidRDefault="00007F28" w:rsidP="00ED06F4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ED06F4" w:rsidRPr="00402C7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4BB2BD6B" w14:textId="7F9433D9" w:rsidR="00FE5F66" w:rsidRPr="00402C7D" w:rsidRDefault="004C6E4C" w:rsidP="00BF41B1">
            <w:pPr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29.03.2021 11:39:44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5B68D" w14:textId="77777777" w:rsidR="00FE5F66" w:rsidRPr="00402C7D" w:rsidRDefault="004C6E4C" w:rsidP="00084437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4705071618/</w:t>
            </w:r>
          </w:p>
          <w:p w14:paraId="57B02BA4" w14:textId="77777777" w:rsidR="00402C7D" w:rsidRPr="00402C7D" w:rsidRDefault="00402C7D" w:rsidP="00084437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470501001/</w:t>
            </w:r>
          </w:p>
          <w:p w14:paraId="23199B69" w14:textId="53A39291" w:rsidR="00402C7D" w:rsidRPr="00402C7D" w:rsidRDefault="00402C7D" w:rsidP="00084437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1164704064030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7E7F6A" w14:textId="6AD34E66" w:rsidR="00531A49" w:rsidRPr="00B128CD" w:rsidRDefault="00531A49" w:rsidP="00531A49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представлены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не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286BCBBC" w14:textId="77777777" w:rsidR="00FE5F66" w:rsidRPr="00B128CD" w:rsidRDefault="00FE5F66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3A800B" w14:textId="77777777" w:rsidR="00531A49" w:rsidRDefault="00531A4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3DEBFA" w14:textId="77777777" w:rsidR="00531A49" w:rsidRDefault="00531A4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73B4CD" w14:textId="354EFC9D" w:rsidR="00FE5F66" w:rsidRDefault="00531A4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C2845" w14:textId="77777777" w:rsidR="00531A49" w:rsidRDefault="00531A49" w:rsidP="00531A49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77E198B" w14:textId="56199D80" w:rsidR="00531A49" w:rsidRDefault="00531A49" w:rsidP="00531A49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53EBFD94" w14:textId="02695AD4" w:rsidR="00FE5F66" w:rsidRDefault="00531A49" w:rsidP="00531A49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задние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отсутствует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C1B273A" w:rsidR="003A2C6F" w:rsidRDefault="005260A3" w:rsidP="00D516D5">
      <w:pPr>
        <w:pStyle w:val="31"/>
        <w:spacing w:before="243" w:line="240" w:lineRule="auto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253D00FC" w14:textId="77777777" w:rsidR="00EF1EBB" w:rsidRPr="00B128CD" w:rsidRDefault="00EF1EBB" w:rsidP="00EF1EBB">
      <w:pPr>
        <w:pStyle w:val="31"/>
        <w:spacing w:before="243" w:line="240" w:lineRule="auto"/>
        <w:ind w:left="644"/>
        <w:rPr>
          <w:sz w:val="22"/>
          <w:szCs w:val="22"/>
        </w:rPr>
      </w:pP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59ABAE6C" w:rsidR="00FC37DD" w:rsidRPr="009A6642" w:rsidRDefault="00531A49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ООО "ГОСТЕНДЕР"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94D03" w14:textId="77777777" w:rsidR="00531A49" w:rsidRPr="00B759F4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4704102398/</w:t>
            </w:r>
          </w:p>
          <w:p w14:paraId="700C41CE" w14:textId="77777777" w:rsidR="00531A49" w:rsidRPr="00B759F4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B759F4">
              <w:rPr>
                <w:rFonts w:ascii="Times New Roman" w:hAnsi="Times New Roman" w:cs="Times New Roman"/>
              </w:rPr>
              <w:t>470401001/</w:t>
            </w:r>
          </w:p>
          <w:p w14:paraId="2932A880" w14:textId="2145743F" w:rsidR="003A2C6F" w:rsidRPr="00531A49" w:rsidRDefault="00531A49" w:rsidP="00531A49">
            <w:pPr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1174704011041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60AFC" w14:textId="77777777" w:rsidR="00531A49" w:rsidRPr="00B759F4" w:rsidRDefault="00007F28" w:rsidP="00531A49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7" w:tgtFrame="_blank" w:history="1">
              <w:r w:rsidR="00531A49" w:rsidRPr="00B759F4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59E02E87" w:rsidR="003A2C6F" w:rsidRPr="009A6642" w:rsidRDefault="00531A49" w:rsidP="00531A4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759F4">
              <w:rPr>
                <w:rFonts w:ascii="Times New Roman" w:hAnsi="Times New Roman" w:cs="Times New Roman"/>
              </w:rPr>
              <w:t>26.03.2021 15:38:09</w:t>
            </w:r>
          </w:p>
        </w:tc>
      </w:tr>
      <w:tr w:rsidR="00184CC4" w:rsidRPr="00E83B33" w14:paraId="15BEE7B8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33D92" w14:textId="0DBB8230" w:rsidR="00184CC4" w:rsidRPr="00184CC4" w:rsidRDefault="00184CC4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E079F" w14:textId="459A52E9" w:rsidR="00184CC4" w:rsidRPr="00D96F41" w:rsidRDefault="00531A49" w:rsidP="00AB5EC0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ООО ПКО "ХСИ"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20783" w14:textId="77777777" w:rsidR="00531A49" w:rsidRPr="00FD59CD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7743321053/</w:t>
            </w:r>
          </w:p>
          <w:p w14:paraId="30C6F648" w14:textId="77777777" w:rsidR="00531A49" w:rsidRPr="00FD59CD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FD59CD">
              <w:rPr>
                <w:rFonts w:ascii="Times New Roman" w:hAnsi="Times New Roman" w:cs="Times New Roman"/>
              </w:rPr>
              <w:t>774301001/</w:t>
            </w:r>
          </w:p>
          <w:p w14:paraId="59E722B8" w14:textId="5BE30780" w:rsidR="00184CC4" w:rsidRPr="00531A49" w:rsidRDefault="00531A49" w:rsidP="00531A49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FD59CD">
              <w:rPr>
                <w:rFonts w:ascii="Times New Roman" w:hAnsi="Times New Roman" w:cs="Times New Roman"/>
              </w:rPr>
              <w:t>1197746650640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14977" w14:textId="77777777" w:rsidR="00531A49" w:rsidRPr="00531A49" w:rsidRDefault="00007F28" w:rsidP="00531A49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hyperlink r:id="rId18" w:tgtFrame="_blank" w:history="1">
              <w:r w:rsidR="00531A49" w:rsidRPr="00531A49">
                <w:rPr>
                  <w:rFonts w:ascii="Times New Roman" w:eastAsia="Times New Roman" w:hAnsi="Times New Roman" w:cs="Times New Roman"/>
                  <w:i/>
                  <w:iCs/>
                  <w:color w:val="0000FF"/>
                  <w:u w:val="single"/>
                </w:rPr>
                <w:t>Заявка № 2</w:t>
              </w:r>
            </w:hyperlink>
          </w:p>
          <w:p w14:paraId="132BE362" w14:textId="051C1C49" w:rsidR="00184CC4" w:rsidRDefault="00531A49" w:rsidP="00531A49">
            <w:r w:rsidRPr="00531A49">
              <w:rPr>
                <w:rFonts w:ascii="Times New Roman" w:hAnsi="Times New Roman" w:cs="Times New Roman"/>
                <w:i/>
                <w:iCs/>
              </w:rPr>
              <w:t>26.03.2021 16:04:54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19CB3050" w:rsidR="009A6642" w:rsidRPr="009A6642" w:rsidRDefault="00184CC4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9A6642" w:rsidRPr="009A66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46C0148C" w:rsidR="009A6642" w:rsidRPr="009A6642" w:rsidRDefault="00531A49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0308">
              <w:rPr>
                <w:rFonts w:ascii="Times New Roman" w:hAnsi="Times New Roman" w:cs="Times New Roman"/>
              </w:rPr>
              <w:t>ООО "ГК СТС"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6C7DD" w14:textId="77777777" w:rsidR="00531A49" w:rsidRPr="008D0308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7806183176/</w:t>
            </w:r>
          </w:p>
          <w:p w14:paraId="576E14AB" w14:textId="77777777" w:rsidR="00531A49" w:rsidRPr="008D0308" w:rsidRDefault="00531A49" w:rsidP="00531A49">
            <w:pPr>
              <w:jc w:val="center"/>
              <w:rPr>
                <w:rFonts w:ascii="Times New Roman" w:hAnsi="Times New Roman" w:cs="Times New Roman"/>
              </w:rPr>
            </w:pPr>
            <w:r w:rsidRPr="008D0308">
              <w:rPr>
                <w:rFonts w:ascii="Times New Roman" w:hAnsi="Times New Roman" w:cs="Times New Roman"/>
              </w:rPr>
              <w:t>780601001/</w:t>
            </w:r>
          </w:p>
          <w:p w14:paraId="7E970C17" w14:textId="351BC47B" w:rsidR="009A6642" w:rsidRPr="009A6642" w:rsidRDefault="00531A49" w:rsidP="00531A4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D0308">
              <w:rPr>
                <w:rFonts w:ascii="Times New Roman" w:hAnsi="Times New Roman" w:cs="Times New Roman"/>
              </w:rPr>
              <w:t>1157847240770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18FA3" w14:textId="77777777" w:rsidR="00531A49" w:rsidRPr="008D0308" w:rsidRDefault="00007F28" w:rsidP="00531A49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9" w:tgtFrame="_blank" w:history="1">
              <w:r w:rsidR="00531A49" w:rsidRPr="008D0308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03B7C2CC" w14:textId="1580369C" w:rsidR="009A6642" w:rsidRPr="009A6642" w:rsidRDefault="00531A49" w:rsidP="00531A49">
            <w:r w:rsidRPr="007252F2">
              <w:rPr>
                <w:rFonts w:ascii="Times New Roman" w:hAnsi="Times New Roman" w:cs="Times New Roman"/>
              </w:rPr>
              <w:t>29.03.2021 09:49:19</w:t>
            </w:r>
          </w:p>
        </w:tc>
      </w:tr>
    </w:tbl>
    <w:p w14:paraId="302338B0" w14:textId="77777777" w:rsidR="004571E2" w:rsidRDefault="00655171" w:rsidP="004571E2">
      <w:pPr>
        <w:spacing w:after="200" w:line="276" w:lineRule="auto"/>
        <w:ind w:firstLine="708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</w:t>
      </w:r>
    </w:p>
    <w:p w14:paraId="7211B943" w14:textId="76D3A30E" w:rsidR="004571E2" w:rsidRPr="004571E2" w:rsidRDefault="00655171" w:rsidP="004571E2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B128CD">
        <w:rPr>
          <w:sz w:val="22"/>
          <w:szCs w:val="22"/>
        </w:rPr>
        <w:lastRenderedPageBreak/>
        <w:t xml:space="preserve"> </w:t>
      </w:r>
      <w:r w:rsidR="004571E2" w:rsidRPr="004571E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25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"/>
        <w:gridCol w:w="1945"/>
        <w:gridCol w:w="1384"/>
        <w:gridCol w:w="2018"/>
        <w:gridCol w:w="4517"/>
      </w:tblGrid>
      <w:tr w:rsidR="004571E2" w:rsidRPr="004571E2" w14:paraId="40F6BAA7" w14:textId="77777777" w:rsidTr="002D1665">
        <w:trPr>
          <w:trHeight w:val="718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D3AD3" w14:textId="77777777" w:rsidR="004571E2" w:rsidRPr="004571E2" w:rsidRDefault="004571E2" w:rsidP="004571E2">
            <w:pPr>
              <w:spacing w:line="281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67152" w14:textId="77777777" w:rsidR="004571E2" w:rsidRPr="004571E2" w:rsidRDefault="004571E2" w:rsidP="004571E2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Участник закупки, подавший заявку, и не признанный участником закупки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600E7" w14:textId="77777777" w:rsidR="004571E2" w:rsidRPr="004571E2" w:rsidRDefault="004571E2" w:rsidP="004571E2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Регистрационный № заявки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8D548B" w14:textId="77777777" w:rsidR="004571E2" w:rsidRPr="004571E2" w:rsidRDefault="004571E2" w:rsidP="004571E2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</w:p>
          <w:p w14:paraId="5CF11BEE" w14:textId="77777777" w:rsidR="004571E2" w:rsidRPr="004571E2" w:rsidRDefault="004571E2" w:rsidP="004571E2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</w:p>
          <w:p w14:paraId="28C96596" w14:textId="77777777" w:rsidR="004571E2" w:rsidRPr="004571E2" w:rsidRDefault="004571E2" w:rsidP="004571E2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ИНН/КПП/ОГРН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4AE317" w14:textId="77777777" w:rsidR="004571E2" w:rsidRPr="004571E2" w:rsidRDefault="004571E2" w:rsidP="004571E2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en-US"/>
              </w:rPr>
              <w:t>Обоснование решения</w:t>
            </w:r>
          </w:p>
        </w:tc>
      </w:tr>
      <w:tr w:rsidR="004571E2" w:rsidRPr="004571E2" w14:paraId="3C4AC90C" w14:textId="77777777" w:rsidTr="002D1665">
        <w:trPr>
          <w:trHeight w:val="687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7594" w14:textId="77777777" w:rsidR="004571E2" w:rsidRPr="004571E2" w:rsidRDefault="004571E2" w:rsidP="004571E2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06A2919A" w14:textId="77777777" w:rsidR="004571E2" w:rsidRPr="004571E2" w:rsidRDefault="004571E2" w:rsidP="004571E2">
            <w:pPr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571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86477" w14:textId="73AEED2C" w:rsidR="004571E2" w:rsidRPr="004571E2" w:rsidRDefault="004571E2" w:rsidP="004571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C7D">
              <w:rPr>
                <w:rFonts w:ascii="Times New Roman" w:hAnsi="Times New Roman" w:cs="Times New Roman"/>
              </w:rPr>
              <w:t>ООО "ПРИМАТЕК"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6F240" w14:textId="77777777" w:rsidR="004571E2" w:rsidRPr="00402C7D" w:rsidRDefault="00007F28" w:rsidP="004571E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20" w:tgtFrame="_blank" w:history="1">
              <w:r w:rsidR="004571E2" w:rsidRPr="00402C7D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599996F5" w14:textId="69587D1B" w:rsidR="004571E2" w:rsidRPr="004571E2" w:rsidRDefault="004571E2" w:rsidP="004571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2C7D">
              <w:rPr>
                <w:rFonts w:ascii="Times New Roman" w:hAnsi="Times New Roman" w:cs="Times New Roman"/>
              </w:rPr>
              <w:t>29.03.2021 11:39:44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12684" w14:textId="77777777" w:rsidR="004571E2" w:rsidRPr="004571E2" w:rsidRDefault="004571E2" w:rsidP="004571E2">
            <w:pPr>
              <w:jc w:val="center"/>
              <w:rPr>
                <w:rFonts w:ascii="Times New Roman" w:hAnsi="Times New Roman" w:cs="Times New Roman"/>
              </w:rPr>
            </w:pPr>
          </w:p>
          <w:p w14:paraId="3D19E128" w14:textId="77777777" w:rsidR="004571E2" w:rsidRPr="00402C7D" w:rsidRDefault="004571E2" w:rsidP="004571E2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4705071618/</w:t>
            </w:r>
          </w:p>
          <w:p w14:paraId="24DF887C" w14:textId="77777777" w:rsidR="004571E2" w:rsidRPr="00402C7D" w:rsidRDefault="004571E2" w:rsidP="004571E2">
            <w:pPr>
              <w:jc w:val="center"/>
              <w:rPr>
                <w:rFonts w:ascii="Times New Roman" w:hAnsi="Times New Roman" w:cs="Times New Roman"/>
              </w:rPr>
            </w:pPr>
            <w:r w:rsidRPr="00402C7D">
              <w:rPr>
                <w:rFonts w:ascii="Times New Roman" w:hAnsi="Times New Roman" w:cs="Times New Roman"/>
              </w:rPr>
              <w:t>470501001/</w:t>
            </w:r>
          </w:p>
          <w:p w14:paraId="4881186E" w14:textId="2E83C56E" w:rsidR="004571E2" w:rsidRPr="004571E2" w:rsidRDefault="004571E2" w:rsidP="004571E2">
            <w:pPr>
              <w:widowControl w:val="0"/>
              <w:tabs>
                <w:tab w:val="left" w:pos="275"/>
                <w:tab w:val="left" w:pos="851"/>
              </w:tabs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02C7D">
              <w:rPr>
                <w:rFonts w:ascii="Times New Roman" w:hAnsi="Times New Roman" w:cs="Times New Roman"/>
              </w:rPr>
              <w:t>1164704064030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534E4" w14:textId="0744E6FC" w:rsidR="004571E2" w:rsidRPr="004571E2" w:rsidRDefault="00C20F20" w:rsidP="00C20F20">
            <w:pPr>
              <w:widowControl w:val="0"/>
              <w:tabs>
                <w:tab w:val="left" w:pos="851"/>
                <w:tab w:val="left" w:pos="993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Отсутствует Техническое задание (форма№6)</w:t>
            </w:r>
          </w:p>
        </w:tc>
      </w:tr>
    </w:tbl>
    <w:p w14:paraId="6471E0DD" w14:textId="1C0FB05F" w:rsidR="005F272D" w:rsidRDefault="005F272D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</w:p>
    <w:p w14:paraId="1D330776" w14:textId="77777777" w:rsidR="0072031C" w:rsidRPr="00B128CD" w:rsidRDefault="0072031C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184CC4" w:rsidRDefault="0072031C" w:rsidP="00D516D5">
      <w:pPr>
        <w:pStyle w:val="10"/>
        <w:shd w:val="clear" w:color="auto" w:fill="auto"/>
        <w:tabs>
          <w:tab w:val="left" w:pos="142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Pr="00184CC4">
        <w:rPr>
          <w:sz w:val="22"/>
          <w:szCs w:val="22"/>
        </w:rPr>
        <w:t xml:space="preserve">ЗА» - </w:t>
      </w:r>
      <w:r w:rsidRPr="00184CC4">
        <w:rPr>
          <w:sz w:val="22"/>
          <w:szCs w:val="22"/>
          <w:u w:val="single"/>
        </w:rPr>
        <w:t xml:space="preserve">5 </w:t>
      </w:r>
      <w:r w:rsidRPr="00184CC4">
        <w:rPr>
          <w:sz w:val="22"/>
          <w:szCs w:val="22"/>
        </w:rPr>
        <w:t>членов Комиссии</w:t>
      </w:r>
    </w:p>
    <w:p w14:paraId="4C523EF7" w14:textId="46699A16" w:rsidR="0072031C" w:rsidRDefault="0072031C" w:rsidP="00C20F20">
      <w:pPr>
        <w:pStyle w:val="10"/>
        <w:shd w:val="clear" w:color="auto" w:fill="auto"/>
        <w:spacing w:after="245" w:line="240" w:lineRule="auto"/>
        <w:rPr>
          <w:sz w:val="22"/>
          <w:szCs w:val="22"/>
        </w:rPr>
      </w:pPr>
      <w:r w:rsidRPr="00184CC4">
        <w:rPr>
          <w:sz w:val="22"/>
          <w:szCs w:val="22"/>
        </w:rPr>
        <w:t xml:space="preserve"> «ПРОТИВ» - нет, «ВОЗДЕРЖАЛСЯ» - нет.</w:t>
      </w:r>
      <w:r w:rsidRPr="00B128CD">
        <w:rPr>
          <w:sz w:val="22"/>
          <w:szCs w:val="22"/>
        </w:rPr>
        <w:t xml:space="preserve">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305A98AF" w:rsidR="00F44186" w:rsidRPr="00B128CD" w:rsidRDefault="00D516D5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>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21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1B0C0980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="00C20F20">
        <w:rPr>
          <w:sz w:val="22"/>
          <w:szCs w:val="22"/>
        </w:rPr>
        <w:t xml:space="preserve">«  </w:t>
      </w:r>
      <w:r w:rsidR="00007F28" w:rsidRPr="00007F28">
        <w:rPr>
          <w:sz w:val="22"/>
          <w:szCs w:val="22"/>
        </w:rPr>
        <w:t>02</w:t>
      </w:r>
      <w:r w:rsidR="00C20F20">
        <w:rPr>
          <w:sz w:val="22"/>
          <w:szCs w:val="22"/>
        </w:rPr>
        <w:t xml:space="preserve">    »</w:t>
      </w:r>
      <w:r w:rsidR="00A73133" w:rsidRPr="00A73133">
        <w:rPr>
          <w:sz w:val="22"/>
          <w:szCs w:val="22"/>
        </w:rPr>
        <w:t xml:space="preserve"> </w:t>
      </w:r>
      <w:r w:rsidR="00C20F20">
        <w:rPr>
          <w:sz w:val="22"/>
          <w:szCs w:val="22"/>
        </w:rPr>
        <w:t>__</w:t>
      </w:r>
      <w:r w:rsidR="00007F28" w:rsidRPr="00007F28">
        <w:rPr>
          <w:sz w:val="22"/>
          <w:szCs w:val="22"/>
        </w:rPr>
        <w:t>04</w:t>
      </w:r>
      <w:r w:rsidR="00C20F20">
        <w:rPr>
          <w:sz w:val="22"/>
          <w:szCs w:val="22"/>
        </w:rPr>
        <w:t>___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</w:t>
      </w:r>
      <w:r w:rsidR="00602EF5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25A2912B" w:rsidR="00921C45" w:rsidRPr="00B128CD" w:rsidRDefault="00F44186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Протокол составлен секретарем ЦЗК АО «</w:t>
      </w:r>
      <w:r w:rsidR="0077635F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», этап согласования членами ЦЗК подтвержден </w:t>
      </w:r>
    </w:p>
    <w:p w14:paraId="2B03A470" w14:textId="77777777" w:rsidR="00BE55B7" w:rsidRPr="00B128CD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16D06" w:rsidRPr="00416D06" w14:paraId="520FA62D" w14:textId="77777777" w:rsidTr="00416D06">
        <w:trPr>
          <w:trHeight w:val="525"/>
        </w:trPr>
        <w:tc>
          <w:tcPr>
            <w:tcW w:w="0" w:type="auto"/>
            <w:vAlign w:val="center"/>
            <w:hideMark/>
          </w:tcPr>
          <w:p w14:paraId="092584F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9D462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A05B4B5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7F23607" w14:textId="77777777" w:rsidR="00416D06" w:rsidRPr="00416D06" w:rsidRDefault="00416D06" w:rsidP="00416D0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D66DAF3" w14:textId="77777777" w:rsidR="00416D06" w:rsidRPr="00416D06" w:rsidRDefault="00416D06" w:rsidP="00416D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416D06" w:rsidRPr="00416D06" w14:paraId="23EB9EC8" w14:textId="77777777" w:rsidTr="00416D06">
        <w:trPr>
          <w:trHeight w:val="315"/>
        </w:trPr>
        <w:tc>
          <w:tcPr>
            <w:tcW w:w="0" w:type="auto"/>
            <w:vAlign w:val="center"/>
            <w:hideMark/>
          </w:tcPr>
          <w:p w14:paraId="2DEA6482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41EACF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E3C1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55A8A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F1B8C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0CBA2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F6C4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7B336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3220A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DCA8C" w14:textId="77777777" w:rsidR="00416D06" w:rsidRPr="00416D06" w:rsidRDefault="00416D06" w:rsidP="00416D0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052D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81225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D0D2D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F5B3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4AD58AA1" w14:textId="77777777" w:rsidTr="00416D06">
        <w:trPr>
          <w:trHeight w:val="315"/>
        </w:trPr>
        <w:tc>
          <w:tcPr>
            <w:tcW w:w="0" w:type="auto"/>
            <w:vAlign w:val="center"/>
            <w:hideMark/>
          </w:tcPr>
          <w:p w14:paraId="213728EA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C294CB5" w14:textId="77777777" w:rsidR="00416D06" w:rsidRPr="00416D06" w:rsidRDefault="00416D06" w:rsidP="00416D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37/ПЛП/2021 от 31.03.2021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770A255" w14:textId="77777777" w:rsidR="00416D06" w:rsidRPr="00416D06" w:rsidRDefault="00416D06" w:rsidP="00416D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31.03.2021 11:35:34</w:t>
            </w:r>
          </w:p>
        </w:tc>
        <w:tc>
          <w:tcPr>
            <w:tcW w:w="0" w:type="auto"/>
            <w:vAlign w:val="center"/>
            <w:hideMark/>
          </w:tcPr>
          <w:p w14:paraId="771063E7" w14:textId="77777777" w:rsidR="00416D06" w:rsidRPr="00416D06" w:rsidRDefault="00416D06" w:rsidP="00416D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D342A1C" w14:textId="77777777" w:rsidR="00416D06" w:rsidRPr="00416D06" w:rsidRDefault="00416D06" w:rsidP="00416D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416D06" w:rsidRPr="00416D06" w14:paraId="266ECE4B" w14:textId="77777777" w:rsidTr="00416D06">
        <w:trPr>
          <w:trHeight w:val="315"/>
        </w:trPr>
        <w:tc>
          <w:tcPr>
            <w:tcW w:w="0" w:type="auto"/>
            <w:vAlign w:val="center"/>
            <w:hideMark/>
          </w:tcPr>
          <w:p w14:paraId="55407C64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5F0EADC" w14:textId="77777777" w:rsidR="00416D06" w:rsidRPr="00416D06" w:rsidRDefault="00416D06" w:rsidP="00416D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03ECDAF5" w14:textId="77777777" w:rsidR="00416D06" w:rsidRPr="00416D06" w:rsidRDefault="00416D06" w:rsidP="00416D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16D06" w:rsidRPr="00416D06" w14:paraId="56053BF6" w14:textId="77777777" w:rsidTr="00416D06">
        <w:trPr>
          <w:trHeight w:val="315"/>
        </w:trPr>
        <w:tc>
          <w:tcPr>
            <w:tcW w:w="0" w:type="auto"/>
            <w:vAlign w:val="center"/>
            <w:hideMark/>
          </w:tcPr>
          <w:p w14:paraId="309895F6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8BDD79B" w14:textId="77777777" w:rsidR="00416D06" w:rsidRPr="00416D06" w:rsidRDefault="00416D06" w:rsidP="00416D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16D06" w:rsidRPr="00416D06" w14:paraId="2F144081" w14:textId="77777777" w:rsidTr="00416D06">
        <w:trPr>
          <w:trHeight w:val="270"/>
        </w:trPr>
        <w:tc>
          <w:tcPr>
            <w:tcW w:w="0" w:type="auto"/>
            <w:vAlign w:val="center"/>
            <w:hideMark/>
          </w:tcPr>
          <w:p w14:paraId="21DA205D" w14:textId="77777777" w:rsidR="00416D06" w:rsidRPr="00416D06" w:rsidRDefault="00416D06" w:rsidP="00416D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8185B0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86A0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7F2D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B342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DDD5E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24760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8FAC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87F8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12778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42718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CB14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946C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5E2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FB5BE5" w14:textId="77777777" w:rsidR="00416D06" w:rsidRPr="00416D06" w:rsidRDefault="00416D06" w:rsidP="00416D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18"/>
        <w:gridCol w:w="3025"/>
        <w:gridCol w:w="1430"/>
        <w:gridCol w:w="1118"/>
        <w:gridCol w:w="1190"/>
        <w:gridCol w:w="1245"/>
        <w:gridCol w:w="36"/>
        <w:gridCol w:w="36"/>
        <w:gridCol w:w="36"/>
        <w:gridCol w:w="36"/>
        <w:gridCol w:w="36"/>
        <w:gridCol w:w="36"/>
      </w:tblGrid>
      <w:tr w:rsidR="00416D06" w:rsidRPr="00416D06" w14:paraId="2ABB863C" w14:textId="77777777" w:rsidTr="00416D06">
        <w:trPr>
          <w:trHeight w:val="315"/>
        </w:trPr>
        <w:tc>
          <w:tcPr>
            <w:tcW w:w="0" w:type="auto"/>
            <w:vAlign w:val="center"/>
            <w:hideMark/>
          </w:tcPr>
          <w:p w14:paraId="64014185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B89A6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C6239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0F209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20821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EB10F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B427A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16D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0D11F460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D8C73E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4A20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874BC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3123C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F5BA5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331090BF" w14:textId="77777777" w:rsidTr="00416D06">
        <w:trPr>
          <w:trHeight w:val="1230"/>
        </w:trPr>
        <w:tc>
          <w:tcPr>
            <w:tcW w:w="0" w:type="auto"/>
            <w:vAlign w:val="center"/>
            <w:hideMark/>
          </w:tcPr>
          <w:p w14:paraId="4D6106CE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EE135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275F6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431AF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3062D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11:35:34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0D314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11:59:46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E5ADD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630BDC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C7D7D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6FF3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A0D3E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ACDB4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2457C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738A58F4" w14:textId="77777777" w:rsidTr="00416D06">
        <w:trPr>
          <w:trHeight w:val="990"/>
        </w:trPr>
        <w:tc>
          <w:tcPr>
            <w:tcW w:w="0" w:type="auto"/>
            <w:vAlign w:val="center"/>
            <w:hideMark/>
          </w:tcPr>
          <w:p w14:paraId="1D8DBC0A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39E80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90A8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E560B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7DC1A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11:35:34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3D83F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13:54:39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B93AB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22CFC76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DFF9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299E6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CAD2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FB1F4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CB6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4A99165B" w14:textId="77777777" w:rsidTr="00416D06">
        <w:trPr>
          <w:trHeight w:val="510"/>
        </w:trPr>
        <w:tc>
          <w:tcPr>
            <w:tcW w:w="0" w:type="auto"/>
            <w:vAlign w:val="center"/>
            <w:hideMark/>
          </w:tcPr>
          <w:p w14:paraId="1D83725E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73F03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93F24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814E2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5DC8C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11:35:34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AB469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15:54:47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7F9E9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AB2A5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75D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9AD5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AF224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81044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4DB98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15DF1C1C" w14:textId="77777777" w:rsidTr="00416D06">
        <w:trPr>
          <w:trHeight w:val="990"/>
        </w:trPr>
        <w:tc>
          <w:tcPr>
            <w:tcW w:w="0" w:type="auto"/>
            <w:vAlign w:val="center"/>
            <w:hideMark/>
          </w:tcPr>
          <w:p w14:paraId="6DFB8D7A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F7B27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46E7E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FC41F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3A5C4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11:35:34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B1522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02.04.2021 16:57:41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6BDC0" w14:textId="1EC754E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B7A4718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D061D1D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7C09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55A92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05F78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B3C8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16D06" w:rsidRPr="00416D06" w14:paraId="12CF774C" w14:textId="77777777" w:rsidTr="00416D06">
        <w:trPr>
          <w:trHeight w:val="510"/>
        </w:trPr>
        <w:tc>
          <w:tcPr>
            <w:tcW w:w="0" w:type="auto"/>
            <w:vAlign w:val="center"/>
            <w:hideMark/>
          </w:tcPr>
          <w:p w14:paraId="2B460FB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52257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3350E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71E91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CA1A1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11:35:34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1681E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16D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12:48:09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41D71" w14:textId="77777777" w:rsidR="00416D06" w:rsidRPr="00416D06" w:rsidRDefault="00416D06" w:rsidP="00416D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F8A4A06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9715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EBE5F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A0FC3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B901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C3E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C20542F" w14:textId="77777777" w:rsidR="00416D06" w:rsidRPr="00416D06" w:rsidRDefault="00416D06" w:rsidP="00416D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16D06" w:rsidRPr="00416D06" w14:paraId="342A7379" w14:textId="77777777" w:rsidTr="00416D06">
        <w:trPr>
          <w:trHeight w:val="270"/>
        </w:trPr>
        <w:tc>
          <w:tcPr>
            <w:tcW w:w="0" w:type="auto"/>
            <w:vAlign w:val="center"/>
            <w:hideMark/>
          </w:tcPr>
          <w:p w14:paraId="3F4A640B" w14:textId="77777777" w:rsidR="00416D06" w:rsidRPr="00416D06" w:rsidRDefault="00416D06" w:rsidP="00416D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3ECD316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CBB5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BAFD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36CC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FF0B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29D10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01699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FD6BB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D9407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4D76B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8D58D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461B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F6961" w14:textId="77777777" w:rsidR="00416D06" w:rsidRPr="00416D06" w:rsidRDefault="00416D06" w:rsidP="00416D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42049CA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5FBCABA" w14:textId="679D23A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6D8E98" w14:textId="100417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7FE42F5" w14:textId="405B790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03E30EC" w14:textId="3CE796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B852190" w14:textId="5D655738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CFEB3E" w14:textId="2A80729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B8756E" w14:textId="6B7DB2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03146FF" w14:textId="0D7D85F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3895310" w14:textId="664449B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CD5842" w14:textId="34BFC73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C49C698" w14:textId="7554919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862BFB9" w14:textId="0F6202F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1765CA" w14:textId="22A8BD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7A4CB6" w14:textId="74DDB5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89A8205" w14:textId="5A7AEA2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874FEFB" w14:textId="7B66BAD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F1B049A" w14:textId="3A8C65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72B66B5" w14:textId="17100E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141779" w14:textId="43D570B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E523508" w14:textId="62C96D3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6FB3D1" w14:textId="2C5234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8BFF762" w14:textId="278247D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C09CEE7" w14:textId="2F5353AD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ABDF2EF" w14:textId="541D818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001069" w14:textId="1C824E3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E000F37" w14:textId="73548C6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D9AC940" w14:textId="0627458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BA375D5" w14:textId="38EC36C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7EA8" w14:textId="364DD15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65D0EC" w14:textId="770CDC6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370401F" w14:textId="4458C3E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6011D8" w14:textId="2C9943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EB75417" w14:textId="2A21A08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718B216" w14:textId="3974DBA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31C1B9E" w14:textId="785C56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97C32CD" w14:textId="7CB59B0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09D427" w14:textId="3A1CD0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E730EDF" w14:textId="1F0E87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82A117" w14:textId="2D6AB61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1D855D0" w14:textId="1360F5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242CC2" w:rsidSect="00416D06">
      <w:footerReference w:type="default" r:id="rId22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7A812E" w14:textId="77777777" w:rsidR="00561DC8" w:rsidRDefault="00561DC8" w:rsidP="00D710EB">
      <w:r>
        <w:separator/>
      </w:r>
    </w:p>
  </w:endnote>
  <w:endnote w:type="continuationSeparator" w:id="0">
    <w:p w14:paraId="2C3E104F" w14:textId="77777777" w:rsidR="00561DC8" w:rsidRDefault="00561DC8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9C446" w14:textId="77777777" w:rsidR="00561DC8" w:rsidRDefault="00561DC8" w:rsidP="00D710EB">
      <w:r>
        <w:separator/>
      </w:r>
    </w:p>
  </w:footnote>
  <w:footnote w:type="continuationSeparator" w:id="0">
    <w:p w14:paraId="292F38D0" w14:textId="77777777" w:rsidR="00561DC8" w:rsidRDefault="00561DC8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07F28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1D01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4F0"/>
    <w:rsid w:val="001367DE"/>
    <w:rsid w:val="001376DC"/>
    <w:rsid w:val="00140554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4CC4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A551C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1F6F48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2CC2"/>
    <w:rsid w:val="00243827"/>
    <w:rsid w:val="002455F6"/>
    <w:rsid w:val="00245ACC"/>
    <w:rsid w:val="00250538"/>
    <w:rsid w:val="00250785"/>
    <w:rsid w:val="00250855"/>
    <w:rsid w:val="00251228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32E"/>
    <w:rsid w:val="002E1CE3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4D33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77A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0CB5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C7D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D06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37CD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1E2"/>
    <w:rsid w:val="004572F8"/>
    <w:rsid w:val="00457367"/>
    <w:rsid w:val="00457B98"/>
    <w:rsid w:val="00457F55"/>
    <w:rsid w:val="0046108B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1130"/>
    <w:rsid w:val="004C3715"/>
    <w:rsid w:val="004C3BFD"/>
    <w:rsid w:val="004C6E4C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184"/>
    <w:rsid w:val="005124EF"/>
    <w:rsid w:val="00516AE0"/>
    <w:rsid w:val="00517F0B"/>
    <w:rsid w:val="005252A2"/>
    <w:rsid w:val="005260A3"/>
    <w:rsid w:val="00526FD5"/>
    <w:rsid w:val="00527D4D"/>
    <w:rsid w:val="005302FA"/>
    <w:rsid w:val="005306BF"/>
    <w:rsid w:val="00531A49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1DC8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06C5"/>
    <w:rsid w:val="00591178"/>
    <w:rsid w:val="005934DB"/>
    <w:rsid w:val="00593B22"/>
    <w:rsid w:val="00595844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075"/>
    <w:rsid w:val="005C75C2"/>
    <w:rsid w:val="005D099F"/>
    <w:rsid w:val="005D1C4B"/>
    <w:rsid w:val="005D4141"/>
    <w:rsid w:val="005D48C1"/>
    <w:rsid w:val="005D4FA0"/>
    <w:rsid w:val="005D50FE"/>
    <w:rsid w:val="005E0CA8"/>
    <w:rsid w:val="005E296E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EF5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4BD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5685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9CF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2F2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7635F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1C56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265"/>
    <w:rsid w:val="007E3EFA"/>
    <w:rsid w:val="007F09B7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64D4"/>
    <w:rsid w:val="00817B0C"/>
    <w:rsid w:val="00820527"/>
    <w:rsid w:val="00823838"/>
    <w:rsid w:val="0082483B"/>
    <w:rsid w:val="00825107"/>
    <w:rsid w:val="00825A9D"/>
    <w:rsid w:val="008272E2"/>
    <w:rsid w:val="00830114"/>
    <w:rsid w:val="008309FE"/>
    <w:rsid w:val="00830BD4"/>
    <w:rsid w:val="00831DE3"/>
    <w:rsid w:val="008321D8"/>
    <w:rsid w:val="008323EF"/>
    <w:rsid w:val="00832BDD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0308"/>
    <w:rsid w:val="008D154D"/>
    <w:rsid w:val="008D2021"/>
    <w:rsid w:val="008D2B0C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947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15DF"/>
    <w:rsid w:val="009B3747"/>
    <w:rsid w:val="009B3800"/>
    <w:rsid w:val="009B3A6A"/>
    <w:rsid w:val="009B49E5"/>
    <w:rsid w:val="009B55B2"/>
    <w:rsid w:val="009B6A21"/>
    <w:rsid w:val="009B7C49"/>
    <w:rsid w:val="009C24A2"/>
    <w:rsid w:val="009C3636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3562"/>
    <w:rsid w:val="00A04D51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07C"/>
    <w:rsid w:val="00A73133"/>
    <w:rsid w:val="00A76B92"/>
    <w:rsid w:val="00A7714E"/>
    <w:rsid w:val="00A773B7"/>
    <w:rsid w:val="00A77C66"/>
    <w:rsid w:val="00A80DE4"/>
    <w:rsid w:val="00A8117F"/>
    <w:rsid w:val="00A83CBC"/>
    <w:rsid w:val="00A84370"/>
    <w:rsid w:val="00A843B2"/>
    <w:rsid w:val="00A91B9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8D8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05D2"/>
    <w:rsid w:val="00B718CC"/>
    <w:rsid w:val="00B71B23"/>
    <w:rsid w:val="00B731F9"/>
    <w:rsid w:val="00B751B8"/>
    <w:rsid w:val="00B75224"/>
    <w:rsid w:val="00B759F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4AD"/>
    <w:rsid w:val="00BE55B7"/>
    <w:rsid w:val="00BF0816"/>
    <w:rsid w:val="00BF10D3"/>
    <w:rsid w:val="00BF3BB7"/>
    <w:rsid w:val="00BF41B1"/>
    <w:rsid w:val="00BF5591"/>
    <w:rsid w:val="00BF5ADE"/>
    <w:rsid w:val="00BF7A06"/>
    <w:rsid w:val="00C02BC1"/>
    <w:rsid w:val="00C04576"/>
    <w:rsid w:val="00C053B3"/>
    <w:rsid w:val="00C07E5A"/>
    <w:rsid w:val="00C107F0"/>
    <w:rsid w:val="00C120D9"/>
    <w:rsid w:val="00C13D8A"/>
    <w:rsid w:val="00C14FCB"/>
    <w:rsid w:val="00C17D91"/>
    <w:rsid w:val="00C200CA"/>
    <w:rsid w:val="00C20F20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1AB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1D3C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031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26E9E"/>
    <w:rsid w:val="00D26F2A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516D5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40F2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96F41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907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88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BEA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06F4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324"/>
    <w:rsid w:val="00F14DB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11F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2382"/>
    <w:rsid w:val="00FC34CE"/>
    <w:rsid w:val="00FC37DD"/>
    <w:rsid w:val="00FC4A7A"/>
    <w:rsid w:val="00FC653A"/>
    <w:rsid w:val="00FC6569"/>
    <w:rsid w:val="00FC7BD5"/>
    <w:rsid w:val="00FC7DEC"/>
    <w:rsid w:val="00FD163D"/>
    <w:rsid w:val="00FD27D7"/>
    <w:rsid w:val="00FD377A"/>
    <w:rsid w:val="00FD4866"/>
    <w:rsid w:val="00FD59CD"/>
    <w:rsid w:val="00FE0935"/>
    <w:rsid w:val="00FE20D0"/>
    <w:rsid w:val="00FE4A0A"/>
    <w:rsid w:val="00FE5949"/>
    <w:rsid w:val="00FE5F66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hyperlink" Target="https://etp-ets.ru/223/smsp/zk/request/view/11425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zakupki.gov.ru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s://etp-ets.ru/223/smsp/zk/request/view/11411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35/" TargetMode="External"/><Relationship Id="rId20" Type="http://schemas.openxmlformats.org/officeDocument/2006/relationships/hyperlink" Target="https://etp-ets.ru/223/smsp/zk/request/view/1143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tp-ets.ru/223/smsp/zk/request/view/11435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2021-04-03T13:44:00Z</dcterms:created>
  <dcterms:modified xsi:type="dcterms:W3CDTF">2021-04-03T13:47:00Z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