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DC40FD" w14:textId="54F4DA88" w:rsidR="00193997" w:rsidRPr="005322A1" w:rsidRDefault="00193997" w:rsidP="00193997">
      <w:pPr>
        <w:pStyle w:val="ae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E2E8DC" w14:textId="77777777" w:rsidR="003C081B" w:rsidRPr="005322A1" w:rsidRDefault="003C081B" w:rsidP="003C081B">
      <w:pPr>
        <w:pStyle w:val="ae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5658FF0" w14:textId="65174FE0" w:rsidR="00D53D99" w:rsidRPr="00A10940" w:rsidRDefault="00D53D99" w:rsidP="00D53D99">
      <w:pPr>
        <w:spacing w:after="101" w:line="259" w:lineRule="auto"/>
        <w:ind w:left="0" w:right="66" w:firstLine="0"/>
        <w:jc w:val="center"/>
        <w:rPr>
          <w:sz w:val="28"/>
          <w:szCs w:val="28"/>
        </w:rPr>
      </w:pPr>
      <w:r w:rsidRPr="00254DD7">
        <w:rPr>
          <w:sz w:val="28"/>
          <w:szCs w:val="28"/>
        </w:rPr>
        <w:t>ПРОТОКОЛ</w:t>
      </w:r>
    </w:p>
    <w:p w14:paraId="5075DDBA" w14:textId="1B6CC127" w:rsidR="00CD2725" w:rsidRPr="008A019A" w:rsidRDefault="00592BFF" w:rsidP="00CD2725">
      <w:pPr>
        <w:pStyle w:val="1"/>
        <w:ind w:firstLine="426"/>
        <w:jc w:val="center"/>
        <w:rPr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 xml:space="preserve">Подведения итогов претендентов на участие </w:t>
      </w:r>
      <w:r w:rsidR="00CD2725" w:rsidRPr="00DE0C41">
        <w:rPr>
          <w:rFonts w:ascii="Times New Roman" w:hAnsi="Times New Roman"/>
          <w:sz w:val="18"/>
          <w:szCs w:val="18"/>
        </w:rPr>
        <w:t>в открытом запросе котировок в электронной форме</w:t>
      </w:r>
    </w:p>
    <w:p w14:paraId="7C5C4034" w14:textId="27BF53CC" w:rsidR="00592BFF" w:rsidRPr="00270871" w:rsidRDefault="00052FDE" w:rsidP="00CD2725">
      <w:pPr>
        <w:pStyle w:val="1"/>
        <w:shd w:val="clear" w:color="auto" w:fill="auto"/>
        <w:spacing w:line="240" w:lineRule="auto"/>
        <w:ind w:firstLine="426"/>
        <w:jc w:val="center"/>
        <w:rPr>
          <w:rFonts w:ascii="Times New Roman" w:hAnsi="Times New Roman"/>
          <w:sz w:val="18"/>
          <w:szCs w:val="18"/>
        </w:rPr>
      </w:pPr>
      <w:r w:rsidRPr="00270871">
        <w:rPr>
          <w:rFonts w:ascii="Times New Roman" w:hAnsi="Times New Roman"/>
          <w:b/>
          <w:bCs/>
          <w:sz w:val="18"/>
          <w:szCs w:val="18"/>
        </w:rPr>
        <w:t>Н</w:t>
      </w:r>
      <w:r w:rsidR="00CD2725" w:rsidRPr="00270871">
        <w:rPr>
          <w:rFonts w:ascii="Times New Roman" w:hAnsi="Times New Roman"/>
          <w:b/>
          <w:bCs/>
          <w:sz w:val="18"/>
          <w:szCs w:val="18"/>
        </w:rPr>
        <w:t>а</w:t>
      </w:r>
      <w:r w:rsidRPr="00270871">
        <w:rPr>
          <w:rFonts w:ascii="Times New Roman" w:hAnsi="Times New Roman"/>
          <w:b/>
          <w:bCs/>
          <w:sz w:val="18"/>
          <w:szCs w:val="18"/>
        </w:rPr>
        <w:t xml:space="preserve"> поставку</w:t>
      </w:r>
      <w:r w:rsidR="00CD2725" w:rsidRPr="0027087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Pr="00270871">
        <w:rPr>
          <w:rFonts w:ascii="Times New Roman" w:hAnsi="Times New Roman"/>
          <w:b/>
          <w:bCs/>
          <w:sz w:val="18"/>
          <w:szCs w:val="18"/>
        </w:rPr>
        <w:t>аппарата для нанесения дорожной разметки</w:t>
      </w:r>
    </w:p>
    <w:p w14:paraId="7C5255C5" w14:textId="16A0FBDC" w:rsidR="00D1102E" w:rsidRPr="00270871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270871">
        <w:rPr>
          <w:rFonts w:ascii="Times New Roman" w:hAnsi="Times New Roman"/>
        </w:rPr>
        <w:tab/>
      </w:r>
      <w:r w:rsidRPr="00270871">
        <w:rPr>
          <w:rFonts w:ascii="Times New Roman" w:hAnsi="Times New Roman"/>
          <w:sz w:val="18"/>
          <w:szCs w:val="18"/>
        </w:rPr>
        <w:t>«</w:t>
      </w:r>
      <w:r w:rsidR="00F748A4" w:rsidRPr="00270871">
        <w:rPr>
          <w:rFonts w:ascii="Times New Roman" w:hAnsi="Times New Roman"/>
          <w:sz w:val="18"/>
          <w:szCs w:val="18"/>
        </w:rPr>
        <w:t>30</w:t>
      </w:r>
      <w:r w:rsidRPr="00270871">
        <w:rPr>
          <w:rFonts w:ascii="Times New Roman" w:hAnsi="Times New Roman"/>
          <w:sz w:val="18"/>
          <w:szCs w:val="18"/>
        </w:rPr>
        <w:t xml:space="preserve">» </w:t>
      </w:r>
      <w:r w:rsidR="00F748A4" w:rsidRPr="00270871">
        <w:rPr>
          <w:rFonts w:ascii="Times New Roman" w:hAnsi="Times New Roman"/>
          <w:sz w:val="18"/>
          <w:szCs w:val="18"/>
        </w:rPr>
        <w:t>марта</w:t>
      </w:r>
      <w:r w:rsidRPr="00270871">
        <w:rPr>
          <w:rFonts w:ascii="Times New Roman" w:hAnsi="Times New Roman"/>
          <w:sz w:val="18"/>
          <w:szCs w:val="18"/>
        </w:rPr>
        <w:t xml:space="preserve"> 202</w:t>
      </w:r>
      <w:r w:rsidR="00F748A4" w:rsidRPr="00270871">
        <w:rPr>
          <w:rFonts w:ascii="Times New Roman" w:hAnsi="Times New Roman"/>
          <w:sz w:val="18"/>
          <w:szCs w:val="18"/>
        </w:rPr>
        <w:t>1</w:t>
      </w:r>
      <w:r w:rsidRPr="00270871">
        <w:rPr>
          <w:rFonts w:ascii="Times New Roman" w:hAnsi="Times New Roman"/>
          <w:sz w:val="18"/>
          <w:szCs w:val="18"/>
        </w:rPr>
        <w:t xml:space="preserve"> г.</w:t>
      </w:r>
    </w:p>
    <w:p w14:paraId="03B587DD" w14:textId="277CDDB6" w:rsidR="00CD3FDE" w:rsidRPr="00CD3FDE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 w:val="18"/>
          <w:szCs w:val="18"/>
        </w:rPr>
      </w:pPr>
      <w:r w:rsidRPr="00CD3FDE">
        <w:rPr>
          <w:rFonts w:ascii="Times New Roman" w:hAnsi="Times New Roman"/>
          <w:sz w:val="18"/>
          <w:szCs w:val="18"/>
        </w:rPr>
        <w:tab/>
      </w:r>
    </w:p>
    <w:p w14:paraId="2A0927B9" w14:textId="77777777" w:rsidR="004C5E8A" w:rsidRPr="008A019A" w:rsidRDefault="00D1102E" w:rsidP="004C5E8A">
      <w:pPr>
        <w:pStyle w:val="1"/>
        <w:numPr>
          <w:ilvl w:val="0"/>
          <w:numId w:val="9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Наименование предмета закупки: </w:t>
      </w:r>
      <w:r w:rsidR="004C5E8A" w:rsidRPr="00270871">
        <w:rPr>
          <w:rFonts w:ascii="Times New Roman" w:hAnsi="Times New Roman"/>
          <w:b/>
          <w:bCs/>
          <w:sz w:val="18"/>
          <w:szCs w:val="18"/>
        </w:rPr>
        <w:t>Поставка аппарата для нанесения дорожной разметки</w:t>
      </w:r>
    </w:p>
    <w:p w14:paraId="44346F6A" w14:textId="0B3099AC" w:rsidR="00D1102E" w:rsidRPr="00D1102E" w:rsidRDefault="00D1102E" w:rsidP="00D1102E">
      <w:pPr>
        <w:pStyle w:val="1"/>
        <w:numPr>
          <w:ilvl w:val="0"/>
          <w:numId w:val="9"/>
        </w:numPr>
        <w:spacing w:line="277" w:lineRule="exact"/>
        <w:ind w:left="714" w:hanging="357"/>
        <w:jc w:val="both"/>
        <w:rPr>
          <w:rFonts w:ascii="Times New Roman" w:hAnsi="Times New Roman"/>
          <w:sz w:val="20"/>
          <w:szCs w:val="20"/>
        </w:rPr>
      </w:pPr>
      <w:r w:rsidRPr="00D1102E">
        <w:rPr>
          <w:rFonts w:ascii="Times New Roman" w:hAnsi="Times New Roman"/>
          <w:sz w:val="20"/>
          <w:szCs w:val="20"/>
        </w:rPr>
        <w:t>Извещение №</w:t>
      </w:r>
      <w:r w:rsidRPr="00D1102E">
        <w:rPr>
          <w:rFonts w:ascii="Times New Roman" w:hAnsi="Times New Roman"/>
        </w:rPr>
        <w:t xml:space="preserve"> </w:t>
      </w:r>
      <w:r w:rsidR="00DC15DC">
        <w:rPr>
          <w:rFonts w:ascii="Arial" w:hAnsi="Arial" w:cs="Arial"/>
          <w:b/>
          <w:bCs/>
          <w:color w:val="0060A4"/>
          <w:sz w:val="17"/>
          <w:szCs w:val="17"/>
        </w:rPr>
        <w:t xml:space="preserve">32110104484 </w:t>
      </w:r>
      <w:r w:rsidRPr="00D1102E">
        <w:rPr>
          <w:rFonts w:ascii="Times New Roman" w:hAnsi="Times New Roman"/>
          <w:sz w:val="20"/>
          <w:szCs w:val="20"/>
        </w:rPr>
        <w:t>о проведении настоящей закупки было размещено на официальном сайте www.zakupki.gov.ru «</w:t>
      </w:r>
      <w:r w:rsidR="00F748A4">
        <w:rPr>
          <w:rFonts w:ascii="Times New Roman" w:hAnsi="Times New Roman"/>
          <w:sz w:val="20"/>
          <w:szCs w:val="20"/>
        </w:rPr>
        <w:t>20</w:t>
      </w:r>
      <w:r w:rsidRPr="00D1102E">
        <w:rPr>
          <w:rFonts w:ascii="Times New Roman" w:hAnsi="Times New Roman"/>
          <w:sz w:val="20"/>
          <w:szCs w:val="20"/>
        </w:rPr>
        <w:t xml:space="preserve">» </w:t>
      </w:r>
      <w:r w:rsidR="00F748A4">
        <w:rPr>
          <w:rFonts w:ascii="Times New Roman" w:hAnsi="Times New Roman"/>
          <w:sz w:val="20"/>
          <w:szCs w:val="20"/>
        </w:rPr>
        <w:t>марта</w:t>
      </w:r>
      <w:r w:rsidRPr="00D1102E">
        <w:rPr>
          <w:rFonts w:ascii="Times New Roman" w:hAnsi="Times New Roman"/>
          <w:sz w:val="20"/>
          <w:szCs w:val="20"/>
        </w:rPr>
        <w:t xml:space="preserve"> 20</w:t>
      </w:r>
      <w:r w:rsidR="00F748A4">
        <w:rPr>
          <w:rFonts w:ascii="Times New Roman" w:hAnsi="Times New Roman"/>
          <w:sz w:val="20"/>
          <w:szCs w:val="20"/>
        </w:rPr>
        <w:t>21</w:t>
      </w:r>
      <w:r w:rsidRPr="00D1102E">
        <w:rPr>
          <w:rFonts w:ascii="Times New Roman" w:hAnsi="Times New Roman"/>
          <w:sz w:val="20"/>
          <w:szCs w:val="20"/>
        </w:rPr>
        <w:t xml:space="preserve"> года.</w:t>
      </w:r>
    </w:p>
    <w:p w14:paraId="018FDB00" w14:textId="7EC8144A" w:rsidR="00CB715C" w:rsidRPr="008A019A" w:rsidRDefault="00D1102E" w:rsidP="00CB715C">
      <w:pPr>
        <w:pStyle w:val="1"/>
        <w:numPr>
          <w:ilvl w:val="0"/>
          <w:numId w:val="15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D1102E">
        <w:rPr>
          <w:rFonts w:ascii="Times New Roman" w:hAnsi="Times New Roman"/>
          <w:sz w:val="18"/>
          <w:szCs w:val="18"/>
        </w:rPr>
        <w:t xml:space="preserve">Состав Центральной закупочной комиссии </w:t>
      </w:r>
      <w:r w:rsidR="00270871">
        <w:rPr>
          <w:rFonts w:ascii="Times New Roman" w:hAnsi="Times New Roman"/>
          <w:sz w:val="18"/>
          <w:szCs w:val="18"/>
        </w:rPr>
        <w:t>А</w:t>
      </w:r>
      <w:r w:rsidRPr="00D1102E">
        <w:rPr>
          <w:rFonts w:ascii="Times New Roman" w:hAnsi="Times New Roman"/>
          <w:sz w:val="18"/>
          <w:szCs w:val="18"/>
        </w:rPr>
        <w:t xml:space="preserve">О </w:t>
      </w:r>
      <w:r w:rsidR="00270871">
        <w:rPr>
          <w:rFonts w:ascii="Times New Roman" w:hAnsi="Times New Roman"/>
          <w:sz w:val="18"/>
          <w:szCs w:val="18"/>
        </w:rPr>
        <w:t>«УЛКТ</w:t>
      </w:r>
      <w:r w:rsidRPr="00D1102E">
        <w:rPr>
          <w:rFonts w:ascii="Times New Roman" w:hAnsi="Times New Roman"/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D1102E">
        <w:rPr>
          <w:rFonts w:ascii="Times New Roman" w:hAnsi="Times New Roman"/>
          <w:sz w:val="18"/>
          <w:szCs w:val="18"/>
        </w:rPr>
        <w:t>Портс</w:t>
      </w:r>
      <w:proofErr w:type="spellEnd"/>
      <w:r w:rsidRPr="00D1102E">
        <w:rPr>
          <w:rFonts w:ascii="Times New Roman" w:hAnsi="Times New Roman"/>
          <w:sz w:val="18"/>
          <w:szCs w:val="18"/>
        </w:rPr>
        <w:t xml:space="preserve">» </w:t>
      </w:r>
      <w:r w:rsidR="00CB715C" w:rsidRPr="00270871">
        <w:rPr>
          <w:rFonts w:ascii="Times New Roman" w:hAnsi="Times New Roman"/>
          <w:sz w:val="18"/>
          <w:szCs w:val="18"/>
        </w:rPr>
        <w:t>№ 76-УЛКТ от 27.08.2020г: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66"/>
        <w:gridCol w:w="6711"/>
      </w:tblGrid>
      <w:tr w:rsidR="005972BF" w:rsidRPr="00D1102E" w14:paraId="29107AB9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1C93ECCD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71F04192" w14:textId="5AD3BE3A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Чумаченко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Н.А.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5972BF" w:rsidRPr="00D1102E" w14:paraId="6037696E" w14:textId="77777777" w:rsidTr="008A2D14">
        <w:trPr>
          <w:trHeight w:hRule="exact" w:val="642"/>
        </w:trPr>
        <w:tc>
          <w:tcPr>
            <w:tcW w:w="1383" w:type="pct"/>
            <w:vAlign w:val="center"/>
          </w:tcPr>
          <w:p w14:paraId="7840C845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685000B1" w14:textId="0B247F63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DE0C41">
              <w:rPr>
                <w:rFonts w:ascii="Times New Roman" w:hAnsi="Times New Roman"/>
                <w:sz w:val="18"/>
                <w:szCs w:val="18"/>
              </w:rPr>
              <w:t>Шпитяк</w:t>
            </w:r>
            <w:proofErr w:type="spell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В.В. – руководитель департамента технологического и грузоподъемного оборудования УК</w:t>
            </w:r>
          </w:p>
        </w:tc>
      </w:tr>
      <w:tr w:rsidR="005972BF" w:rsidRPr="00D1102E" w14:paraId="01011573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48D486B7" w14:textId="77777777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1C40E796" w14:textId="7E496C6D" w:rsidR="005972BF" w:rsidRPr="00D1102E" w:rsidRDefault="005972BF" w:rsidP="005972BF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E0C41">
              <w:rPr>
                <w:rFonts w:ascii="Times New Roman" w:hAnsi="Times New Roman"/>
                <w:sz w:val="18"/>
                <w:szCs w:val="18"/>
              </w:rPr>
              <w:t xml:space="preserve">Погорелов </w:t>
            </w:r>
            <w:proofErr w:type="gramStart"/>
            <w:r w:rsidRPr="00DE0C41">
              <w:rPr>
                <w:rFonts w:ascii="Times New Roman" w:hAnsi="Times New Roman"/>
                <w:sz w:val="18"/>
                <w:szCs w:val="18"/>
              </w:rPr>
              <w:t>Р.А.</w:t>
            </w:r>
            <w:proofErr w:type="gramEnd"/>
            <w:r w:rsidRPr="00DE0C41">
              <w:rPr>
                <w:rFonts w:ascii="Times New Roman" w:hAnsi="Times New Roman"/>
                <w:sz w:val="18"/>
                <w:szCs w:val="18"/>
              </w:rPr>
              <w:t xml:space="preserve"> – руководитель департамента поддержания и развития инфраструктуры УК</w:t>
            </w:r>
          </w:p>
        </w:tc>
      </w:tr>
      <w:tr w:rsidR="00614F7D" w:rsidRPr="00D1102E" w14:paraId="5019CA6A" w14:textId="77777777" w:rsidTr="008A2D14">
        <w:trPr>
          <w:trHeight w:hRule="exact" w:val="708"/>
        </w:trPr>
        <w:tc>
          <w:tcPr>
            <w:tcW w:w="1383" w:type="pct"/>
            <w:vAlign w:val="center"/>
          </w:tcPr>
          <w:p w14:paraId="21A099D9" w14:textId="77777777" w:rsidR="00614F7D" w:rsidRPr="00D1102E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293ACEBC" w14:textId="7315DCF8" w:rsidR="00614F7D" w:rsidRPr="00614F7D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614F7D">
              <w:rPr>
                <w:rFonts w:ascii="Times New Roman" w:hAnsi="Times New Roman"/>
                <w:sz w:val="18"/>
                <w:szCs w:val="18"/>
              </w:rPr>
              <w:t xml:space="preserve">Кашин </w:t>
            </w:r>
            <w:proofErr w:type="gramStart"/>
            <w:r w:rsidRPr="00614F7D">
              <w:rPr>
                <w:rFonts w:ascii="Times New Roman" w:hAnsi="Times New Roman"/>
                <w:sz w:val="18"/>
                <w:szCs w:val="18"/>
              </w:rPr>
              <w:t>А.С.</w:t>
            </w:r>
            <w:proofErr w:type="gramEnd"/>
            <w:r w:rsidRPr="00614F7D">
              <w:rPr>
                <w:rFonts w:ascii="Times New Roman" w:hAnsi="Times New Roman"/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614F7D" w:rsidRPr="00D1102E" w14:paraId="63815864" w14:textId="77777777" w:rsidTr="008A2D14">
        <w:trPr>
          <w:trHeight w:hRule="exact" w:val="576"/>
        </w:trPr>
        <w:tc>
          <w:tcPr>
            <w:tcW w:w="1383" w:type="pct"/>
            <w:vAlign w:val="center"/>
          </w:tcPr>
          <w:p w14:paraId="08772AFA" w14:textId="77777777" w:rsidR="00614F7D" w:rsidRPr="00D1102E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EB8682C" w14:textId="126AB430" w:rsidR="00614F7D" w:rsidRPr="00614F7D" w:rsidRDefault="00614F7D" w:rsidP="00614F7D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614F7D">
              <w:rPr>
                <w:rFonts w:ascii="Times New Roman" w:hAnsi="Times New Roman"/>
                <w:sz w:val="18"/>
                <w:szCs w:val="18"/>
              </w:rPr>
              <w:t xml:space="preserve">Латышев </w:t>
            </w:r>
            <w:proofErr w:type="gramStart"/>
            <w:r w:rsidRPr="00614F7D">
              <w:rPr>
                <w:rFonts w:ascii="Times New Roman" w:hAnsi="Times New Roman"/>
                <w:sz w:val="18"/>
                <w:szCs w:val="18"/>
              </w:rPr>
              <w:t>Н.В.</w:t>
            </w:r>
            <w:proofErr w:type="gramEnd"/>
            <w:r w:rsidRPr="00614F7D">
              <w:rPr>
                <w:rFonts w:ascii="Times New Roman" w:hAnsi="Times New Roman"/>
                <w:sz w:val="18"/>
                <w:szCs w:val="18"/>
              </w:rPr>
              <w:t xml:space="preserve"> – глава направления по договорной работе УК</w:t>
            </w:r>
          </w:p>
        </w:tc>
      </w:tr>
      <w:tr w:rsidR="002970FE" w:rsidRPr="00D1102E" w14:paraId="0B690787" w14:textId="77777777" w:rsidTr="008A2D14">
        <w:trPr>
          <w:trHeight w:hRule="exact" w:val="617"/>
        </w:trPr>
        <w:tc>
          <w:tcPr>
            <w:tcW w:w="1383" w:type="pct"/>
            <w:vAlign w:val="center"/>
          </w:tcPr>
          <w:p w14:paraId="7428F08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61A17DEE" w14:textId="77777777" w:rsidR="002970FE" w:rsidRPr="00D1102E" w:rsidRDefault="002970FE" w:rsidP="008A2D14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 w:val="18"/>
                <w:szCs w:val="18"/>
              </w:rPr>
            </w:pPr>
            <w:r w:rsidRPr="00D1102E">
              <w:rPr>
                <w:rFonts w:ascii="Times New Roman" w:hAnsi="Times New Roman"/>
                <w:sz w:val="18"/>
                <w:szCs w:val="18"/>
              </w:rPr>
              <w:t xml:space="preserve">Краснова </w:t>
            </w:r>
            <w:proofErr w:type="gramStart"/>
            <w:r w:rsidRPr="00D1102E">
              <w:rPr>
                <w:rFonts w:ascii="Times New Roman" w:hAnsi="Times New Roman"/>
                <w:sz w:val="18"/>
                <w:szCs w:val="18"/>
              </w:rPr>
              <w:t>К.В.</w:t>
            </w:r>
            <w:proofErr w:type="gram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–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категорийный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D1102E">
              <w:rPr>
                <w:rFonts w:ascii="Times New Roman" w:hAnsi="Times New Roman"/>
                <w:sz w:val="18"/>
                <w:szCs w:val="18"/>
              </w:rPr>
              <w:t>Портс</w:t>
            </w:r>
            <w:proofErr w:type="spellEnd"/>
            <w:r w:rsidRPr="00D1102E">
              <w:rPr>
                <w:rFonts w:ascii="Times New Roman" w:hAnsi="Times New Roman"/>
                <w:sz w:val="18"/>
                <w:szCs w:val="18"/>
              </w:rPr>
              <w:t>».</w:t>
            </w:r>
          </w:p>
        </w:tc>
      </w:tr>
    </w:tbl>
    <w:p w14:paraId="76843B6E" w14:textId="4FBBFBA1" w:rsid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79B1298D" w14:textId="77777777" w:rsidR="002970FE" w:rsidRPr="002970FE" w:rsidRDefault="002970FE" w:rsidP="002970FE">
      <w:pPr>
        <w:spacing w:after="0" w:line="240" w:lineRule="auto"/>
        <w:rPr>
          <w:szCs w:val="20"/>
          <w:u w:val="single"/>
        </w:rPr>
      </w:pPr>
    </w:p>
    <w:p w14:paraId="5A826BF7" w14:textId="6F796C5A" w:rsidR="00D53D99" w:rsidRPr="00D45186" w:rsidRDefault="00D53D99" w:rsidP="00D53D99">
      <w:pPr>
        <w:spacing w:after="0" w:line="240" w:lineRule="auto"/>
        <w:ind w:left="425" w:firstLine="0"/>
        <w:rPr>
          <w:b/>
          <w:bCs/>
          <w:szCs w:val="20"/>
        </w:rPr>
      </w:pPr>
      <w:r w:rsidRPr="00D45186">
        <w:rPr>
          <w:b/>
          <w:bCs/>
          <w:szCs w:val="20"/>
        </w:rPr>
        <w:t xml:space="preserve">Присутствовали </w:t>
      </w:r>
      <w:r w:rsidR="00B853D4">
        <w:rPr>
          <w:b/>
          <w:bCs/>
          <w:szCs w:val="20"/>
          <w:lang w:val="en-US"/>
        </w:rPr>
        <w:t>4</w:t>
      </w:r>
      <w:r w:rsidR="00F90F8B">
        <w:rPr>
          <w:b/>
          <w:bCs/>
          <w:szCs w:val="20"/>
        </w:rPr>
        <w:t xml:space="preserve"> (</w:t>
      </w:r>
      <w:r w:rsidR="00B853D4">
        <w:rPr>
          <w:b/>
          <w:bCs/>
          <w:szCs w:val="20"/>
        </w:rPr>
        <w:t>четыре</w:t>
      </w:r>
      <w:r w:rsidR="00F90F8B">
        <w:rPr>
          <w:b/>
          <w:bCs/>
          <w:szCs w:val="20"/>
        </w:rPr>
        <w:t>)</w:t>
      </w:r>
      <w:r w:rsidR="0062405A">
        <w:rPr>
          <w:b/>
          <w:bCs/>
          <w:szCs w:val="20"/>
        </w:rPr>
        <w:t xml:space="preserve"> </w:t>
      </w:r>
      <w:r w:rsidRPr="00D45186">
        <w:rPr>
          <w:b/>
          <w:bCs/>
          <w:szCs w:val="20"/>
        </w:rPr>
        <w:t>представител</w:t>
      </w:r>
      <w:r w:rsidR="00B853D4">
        <w:rPr>
          <w:b/>
          <w:bCs/>
          <w:szCs w:val="20"/>
        </w:rPr>
        <w:t>я</w:t>
      </w:r>
      <w:r w:rsidRPr="00D45186">
        <w:rPr>
          <w:b/>
          <w:bCs/>
          <w:szCs w:val="20"/>
        </w:rPr>
        <w:t xml:space="preserve"> Комиссии. Кворум имеется. Комиссия правомочна.</w:t>
      </w:r>
    </w:p>
    <w:p w14:paraId="5874C87B" w14:textId="77777777" w:rsidR="00D53D99" w:rsidRPr="00F21822" w:rsidRDefault="00D53D99" w:rsidP="00D53D99">
      <w:pPr>
        <w:spacing w:after="0" w:line="240" w:lineRule="auto"/>
        <w:ind w:left="425" w:firstLine="0"/>
        <w:rPr>
          <w:szCs w:val="20"/>
        </w:rPr>
      </w:pPr>
    </w:p>
    <w:p w14:paraId="133C0A27" w14:textId="371BD7AF" w:rsidR="00D53D99" w:rsidRDefault="00D53D99" w:rsidP="00D53D99">
      <w:pPr>
        <w:pStyle w:val="a4"/>
        <w:numPr>
          <w:ilvl w:val="0"/>
          <w:numId w:val="12"/>
        </w:numPr>
        <w:tabs>
          <w:tab w:val="left" w:pos="426"/>
        </w:tabs>
        <w:spacing w:after="0" w:line="240" w:lineRule="auto"/>
        <w:ind w:left="426" w:firstLine="0"/>
        <w:rPr>
          <w:szCs w:val="20"/>
        </w:rPr>
      </w:pPr>
      <w:r w:rsidRPr="00633EA3">
        <w:rPr>
          <w:szCs w:val="20"/>
        </w:rPr>
        <w:t>Заседание</w:t>
      </w:r>
      <w:r w:rsidRPr="00633EA3">
        <w:rPr>
          <w:i/>
          <w:szCs w:val="20"/>
        </w:rPr>
        <w:t xml:space="preserve"> </w:t>
      </w:r>
      <w:r w:rsidRPr="00633EA3">
        <w:rPr>
          <w:szCs w:val="20"/>
        </w:rPr>
        <w:t xml:space="preserve">было проведено Комиссией </w:t>
      </w:r>
      <w:r w:rsidRPr="00633EA3">
        <w:rPr>
          <w:szCs w:val="20"/>
          <w:u w:val="single"/>
        </w:rPr>
        <w:t xml:space="preserve">с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>
        <w:rPr>
          <w:szCs w:val="20"/>
          <w:u w:val="single"/>
        </w:rPr>
        <w:t>0</w:t>
      </w:r>
      <w:r w:rsidRPr="00633EA3">
        <w:rPr>
          <w:szCs w:val="20"/>
          <w:u w:val="single"/>
        </w:rPr>
        <w:t>0 минут</w:t>
      </w:r>
      <w:r w:rsidRPr="00633EA3">
        <w:rPr>
          <w:szCs w:val="20"/>
        </w:rPr>
        <w:t xml:space="preserve"> по </w:t>
      </w:r>
      <w:r w:rsidR="000749EE">
        <w:rPr>
          <w:szCs w:val="20"/>
          <w:u w:val="single"/>
        </w:rPr>
        <w:t>1</w:t>
      </w:r>
      <w:r w:rsidR="007C5B8C">
        <w:rPr>
          <w:szCs w:val="20"/>
          <w:u w:val="single"/>
        </w:rPr>
        <w:t>0</w:t>
      </w:r>
      <w:r w:rsidRPr="00633EA3">
        <w:rPr>
          <w:szCs w:val="20"/>
          <w:u w:val="single"/>
        </w:rPr>
        <w:t xml:space="preserve"> часов </w:t>
      </w:r>
      <w:r w:rsidR="007C5B8C">
        <w:rPr>
          <w:szCs w:val="20"/>
          <w:u w:val="single"/>
        </w:rPr>
        <w:t>1</w:t>
      </w:r>
      <w:r>
        <w:rPr>
          <w:szCs w:val="20"/>
          <w:u w:val="single"/>
        </w:rPr>
        <w:t>5</w:t>
      </w:r>
      <w:r w:rsidRPr="00633EA3">
        <w:rPr>
          <w:szCs w:val="20"/>
          <w:u w:val="single"/>
        </w:rPr>
        <w:t xml:space="preserve"> минут</w:t>
      </w:r>
      <w:r w:rsidRPr="00633EA3">
        <w:rPr>
          <w:szCs w:val="20"/>
        </w:rPr>
        <w:t xml:space="preserve"> (время</w:t>
      </w:r>
      <w:r w:rsidRPr="00B921B8">
        <w:rPr>
          <w:szCs w:val="20"/>
        </w:rPr>
        <w:t xml:space="preserve"> </w:t>
      </w:r>
      <w:proofErr w:type="spellStart"/>
      <w:r w:rsidRPr="00633EA3">
        <w:rPr>
          <w:szCs w:val="20"/>
        </w:rPr>
        <w:t>мск</w:t>
      </w:r>
      <w:proofErr w:type="spellEnd"/>
      <w:r w:rsidRPr="00633EA3">
        <w:rPr>
          <w:szCs w:val="20"/>
        </w:rPr>
        <w:t xml:space="preserve">) </w:t>
      </w:r>
      <w:r>
        <w:rPr>
          <w:szCs w:val="20"/>
        </w:rPr>
        <w:t xml:space="preserve">                                            </w:t>
      </w:r>
      <w:r w:rsidRPr="000B22C6">
        <w:rPr>
          <w:szCs w:val="20"/>
        </w:rPr>
        <w:t>«</w:t>
      </w:r>
      <w:r w:rsidR="00F748A4">
        <w:rPr>
          <w:szCs w:val="20"/>
        </w:rPr>
        <w:t>30</w:t>
      </w:r>
      <w:r w:rsidRPr="000B22C6">
        <w:rPr>
          <w:szCs w:val="20"/>
        </w:rPr>
        <w:t xml:space="preserve">» </w:t>
      </w:r>
      <w:r w:rsidR="00F748A4">
        <w:rPr>
          <w:szCs w:val="20"/>
        </w:rPr>
        <w:t>марта</w:t>
      </w:r>
      <w:r>
        <w:rPr>
          <w:szCs w:val="20"/>
        </w:rPr>
        <w:t xml:space="preserve"> </w:t>
      </w:r>
      <w:r w:rsidRPr="000B22C6">
        <w:rPr>
          <w:szCs w:val="20"/>
        </w:rPr>
        <w:t>202</w:t>
      </w:r>
      <w:r w:rsidR="00F748A4">
        <w:rPr>
          <w:szCs w:val="20"/>
        </w:rPr>
        <w:t>1</w:t>
      </w:r>
      <w:r w:rsidRPr="000B22C6">
        <w:rPr>
          <w:szCs w:val="20"/>
        </w:rPr>
        <w:t xml:space="preserve"> г.</w:t>
      </w:r>
      <w:r w:rsidRPr="00633EA3">
        <w:rPr>
          <w:szCs w:val="20"/>
        </w:rPr>
        <w:t xml:space="preserve"> по адресу: г. Санкт-Петербург, пл. Конституции, д. 3, к. 2, БЦ «Лидер-Тауэр», эт.28.</w:t>
      </w:r>
    </w:p>
    <w:p w14:paraId="4D7A0ECC" w14:textId="77777777" w:rsidR="001435DE" w:rsidRDefault="001435DE" w:rsidP="00181B69">
      <w:pPr>
        <w:spacing w:after="0" w:line="240" w:lineRule="auto"/>
        <w:rPr>
          <w:szCs w:val="20"/>
        </w:rPr>
      </w:pPr>
    </w:p>
    <w:p w14:paraId="45A98D48" w14:textId="77777777" w:rsidR="00CC62F9" w:rsidRPr="00CC62F9" w:rsidRDefault="00CC62F9" w:rsidP="00CB715C">
      <w:pPr>
        <w:pStyle w:val="1"/>
        <w:numPr>
          <w:ilvl w:val="0"/>
          <w:numId w:val="15"/>
        </w:numPr>
        <w:shd w:val="clear" w:color="auto" w:fill="auto"/>
        <w:spacing w:line="360" w:lineRule="auto"/>
        <w:ind w:left="714" w:hanging="357"/>
        <w:jc w:val="both"/>
        <w:rPr>
          <w:rFonts w:ascii="Times New Roman" w:hAnsi="Times New Roman"/>
          <w:sz w:val="18"/>
          <w:szCs w:val="18"/>
        </w:rPr>
      </w:pPr>
      <w:r w:rsidRPr="00CC62F9">
        <w:rPr>
          <w:rFonts w:ascii="Times New Roman" w:hAnsi="Times New Roman"/>
          <w:b/>
          <w:sz w:val="18"/>
          <w:szCs w:val="18"/>
        </w:rPr>
        <w:t>Условия согласно документации</w:t>
      </w:r>
      <w:r w:rsidRPr="00CC62F9">
        <w:rPr>
          <w:rFonts w:ascii="Times New Roman" w:hAnsi="Times New Roman"/>
          <w:sz w:val="18"/>
          <w:szCs w:val="18"/>
        </w:rPr>
        <w:t>:</w:t>
      </w:r>
    </w:p>
    <w:p w14:paraId="5C86250D" w14:textId="77777777" w:rsidR="00D92B24" w:rsidRPr="00BB5398" w:rsidRDefault="008A32CE" w:rsidP="00D92B24">
      <w:pPr>
        <w:pStyle w:val="1"/>
        <w:ind w:left="720"/>
        <w:jc w:val="both"/>
        <w:rPr>
          <w:sz w:val="18"/>
          <w:szCs w:val="18"/>
        </w:rPr>
      </w:pPr>
      <w:r w:rsidRPr="008A32CE">
        <w:rPr>
          <w:rFonts w:ascii="Times New Roman" w:hAnsi="Times New Roman"/>
          <w:b/>
          <w:sz w:val="18"/>
          <w:szCs w:val="18"/>
        </w:rPr>
        <w:t xml:space="preserve">Общая (предельная) стоимость поставки: </w:t>
      </w:r>
      <w:r w:rsidR="00D92B24" w:rsidRPr="00D92B24">
        <w:rPr>
          <w:rFonts w:ascii="Times New Roman" w:hAnsi="Times New Roman"/>
        </w:rPr>
        <w:t>460 000.00 рублей</w:t>
      </w:r>
      <w:r w:rsidR="00D92B24" w:rsidRPr="00D92B24">
        <w:rPr>
          <w:rFonts w:ascii="Times New Roman" w:hAnsi="Times New Roman"/>
          <w:sz w:val="18"/>
          <w:szCs w:val="18"/>
        </w:rPr>
        <w:t xml:space="preserve"> (включая НДС 20%)</w:t>
      </w:r>
    </w:p>
    <w:p w14:paraId="21485996" w14:textId="77777777" w:rsidR="00D92B24" w:rsidRPr="00D92B24" w:rsidRDefault="00D92B24" w:rsidP="00D92B24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20"/>
          <w:szCs w:val="20"/>
        </w:rPr>
      </w:pPr>
      <w:r w:rsidRPr="00D92B24">
        <w:rPr>
          <w:rFonts w:ascii="Times New Roman" w:hAnsi="Times New Roman"/>
          <w:b/>
          <w:sz w:val="18"/>
          <w:szCs w:val="18"/>
        </w:rPr>
        <w:t>Срок поставки</w:t>
      </w:r>
      <w:r w:rsidRPr="00D92B24">
        <w:rPr>
          <w:rFonts w:ascii="Times New Roman" w:hAnsi="Times New Roman"/>
          <w:sz w:val="18"/>
          <w:szCs w:val="18"/>
        </w:rPr>
        <w:t xml:space="preserve"> </w:t>
      </w:r>
      <w:r w:rsidRPr="00D92B24">
        <w:rPr>
          <w:rFonts w:ascii="Times New Roman" w:hAnsi="Times New Roman"/>
          <w:sz w:val="20"/>
          <w:szCs w:val="20"/>
        </w:rPr>
        <w:t>не более 3 (трех) месяцев с даты с</w:t>
      </w:r>
      <w:r w:rsidRPr="00D92B24">
        <w:rPr>
          <w:rFonts w:ascii="Times New Roman" w:hAnsi="Times New Roman"/>
        </w:rPr>
        <w:t xml:space="preserve"> </w:t>
      </w:r>
      <w:r w:rsidRPr="00D92B24">
        <w:rPr>
          <w:rFonts w:ascii="Times New Roman" w:hAnsi="Times New Roman"/>
          <w:sz w:val="20"/>
          <w:szCs w:val="20"/>
        </w:rPr>
        <w:t>даты заключения договора</w:t>
      </w:r>
    </w:p>
    <w:p w14:paraId="6FA19E9D" w14:textId="77777777" w:rsidR="00D92B24" w:rsidRPr="00D92B24" w:rsidRDefault="00D92B24" w:rsidP="00D92B24">
      <w:pPr>
        <w:pStyle w:val="1"/>
        <w:shd w:val="clear" w:color="auto" w:fill="auto"/>
        <w:spacing w:line="240" w:lineRule="auto"/>
        <w:ind w:left="720"/>
        <w:jc w:val="both"/>
        <w:rPr>
          <w:rFonts w:ascii="Times New Roman" w:hAnsi="Times New Roman"/>
          <w:sz w:val="18"/>
          <w:szCs w:val="18"/>
        </w:rPr>
      </w:pPr>
      <w:r w:rsidRPr="00D92B24">
        <w:rPr>
          <w:rFonts w:ascii="Times New Roman" w:hAnsi="Times New Roman"/>
          <w:b/>
          <w:sz w:val="20"/>
          <w:szCs w:val="20"/>
        </w:rPr>
        <w:t>Условия оплаты:</w:t>
      </w:r>
      <w:r w:rsidRPr="00D92B24">
        <w:rPr>
          <w:rFonts w:ascii="Times New Roman" w:hAnsi="Times New Roman"/>
          <w:sz w:val="20"/>
          <w:szCs w:val="20"/>
        </w:rPr>
        <w:t xml:space="preserve"> </w:t>
      </w:r>
      <w:r w:rsidRPr="00D92B24">
        <w:rPr>
          <w:rFonts w:ascii="Times New Roman" w:hAnsi="Times New Roman"/>
          <w:bCs/>
          <w:sz w:val="20"/>
          <w:szCs w:val="20"/>
        </w:rPr>
        <w:t xml:space="preserve">100% </w:t>
      </w:r>
      <w:proofErr w:type="spellStart"/>
      <w:r w:rsidRPr="00D92B24">
        <w:rPr>
          <w:rFonts w:ascii="Times New Roman" w:hAnsi="Times New Roman"/>
          <w:bCs/>
          <w:sz w:val="20"/>
          <w:szCs w:val="20"/>
        </w:rPr>
        <w:t>постоплата</w:t>
      </w:r>
      <w:proofErr w:type="spellEnd"/>
      <w:r w:rsidRPr="00D92B24">
        <w:rPr>
          <w:rFonts w:ascii="Times New Roman" w:hAnsi="Times New Roman"/>
          <w:bCs/>
          <w:sz w:val="20"/>
          <w:szCs w:val="20"/>
        </w:rPr>
        <w:t xml:space="preserve"> - в течение 15 (пятнадцати) рабочих дней после поставки товара и подписания Покупателем товарной накладной ТОРГ-12 (или УПД) на складе Покупателя</w:t>
      </w:r>
    </w:p>
    <w:p w14:paraId="6AEA361A" w14:textId="264EE60C" w:rsidR="006E14D9" w:rsidRPr="00BB78B3" w:rsidRDefault="006E14D9" w:rsidP="00D92B24">
      <w:pPr>
        <w:pStyle w:val="1"/>
        <w:ind w:left="720"/>
        <w:jc w:val="both"/>
        <w:rPr>
          <w:sz w:val="20"/>
          <w:szCs w:val="20"/>
        </w:rPr>
      </w:pPr>
    </w:p>
    <w:p w14:paraId="767201C2" w14:textId="2BF4967F" w:rsidR="005B31A5" w:rsidRDefault="005B31A5" w:rsidP="00CB715C">
      <w:pPr>
        <w:numPr>
          <w:ilvl w:val="0"/>
          <w:numId w:val="15"/>
        </w:numPr>
        <w:spacing w:after="0" w:line="240" w:lineRule="auto"/>
        <w:ind w:left="426" w:firstLine="0"/>
        <w:rPr>
          <w:color w:val="auto"/>
          <w:sz w:val="18"/>
          <w:szCs w:val="18"/>
          <w:lang w:eastAsia="en-US"/>
        </w:rPr>
      </w:pPr>
      <w:r w:rsidRPr="00BB5398">
        <w:rPr>
          <w:color w:val="auto"/>
          <w:sz w:val="18"/>
          <w:szCs w:val="18"/>
          <w:lang w:eastAsia="en-US"/>
        </w:rPr>
        <w:t>На процедур</w:t>
      </w:r>
      <w:r>
        <w:rPr>
          <w:color w:val="auto"/>
          <w:sz w:val="18"/>
          <w:szCs w:val="18"/>
          <w:lang w:eastAsia="en-US"/>
        </w:rPr>
        <w:t>е</w:t>
      </w:r>
      <w:r w:rsidRPr="00BB5398">
        <w:rPr>
          <w:color w:val="auto"/>
          <w:sz w:val="18"/>
          <w:szCs w:val="18"/>
          <w:lang w:eastAsia="en-US"/>
        </w:rPr>
        <w:t xml:space="preserve"> </w:t>
      </w:r>
      <w:r>
        <w:rPr>
          <w:color w:val="auto"/>
          <w:sz w:val="18"/>
          <w:szCs w:val="18"/>
          <w:lang w:eastAsia="en-US"/>
        </w:rPr>
        <w:t xml:space="preserve">подведения итогов запроса </w:t>
      </w:r>
      <w:r w:rsidR="001A70DA">
        <w:rPr>
          <w:color w:val="auto"/>
          <w:sz w:val="18"/>
          <w:szCs w:val="18"/>
          <w:lang w:eastAsia="en-US"/>
        </w:rPr>
        <w:t>котировок</w:t>
      </w:r>
      <w:r>
        <w:rPr>
          <w:color w:val="auto"/>
          <w:sz w:val="18"/>
          <w:szCs w:val="18"/>
          <w:lang w:eastAsia="en-US"/>
        </w:rPr>
        <w:t xml:space="preserve"> в электронной форме было рассмотрен</w:t>
      </w:r>
      <w:r w:rsidR="00283AFC">
        <w:rPr>
          <w:color w:val="auto"/>
          <w:sz w:val="18"/>
          <w:szCs w:val="18"/>
          <w:lang w:eastAsia="en-US"/>
        </w:rPr>
        <w:t>ы</w:t>
      </w:r>
      <w:r>
        <w:rPr>
          <w:color w:val="auto"/>
          <w:sz w:val="18"/>
          <w:szCs w:val="18"/>
          <w:lang w:eastAsia="en-US"/>
        </w:rPr>
        <w:t xml:space="preserve"> коммерческ</w:t>
      </w:r>
      <w:r w:rsidR="00283AFC">
        <w:rPr>
          <w:color w:val="auto"/>
          <w:sz w:val="18"/>
          <w:szCs w:val="18"/>
          <w:lang w:eastAsia="en-US"/>
        </w:rPr>
        <w:t>ие</w:t>
      </w:r>
      <w:r>
        <w:rPr>
          <w:color w:val="auto"/>
          <w:sz w:val="18"/>
          <w:szCs w:val="18"/>
          <w:lang w:eastAsia="en-US"/>
        </w:rPr>
        <w:t xml:space="preserve"> предложени</w:t>
      </w:r>
      <w:r w:rsidR="00770960">
        <w:rPr>
          <w:color w:val="auto"/>
          <w:sz w:val="18"/>
          <w:szCs w:val="18"/>
          <w:lang w:eastAsia="en-US"/>
        </w:rPr>
        <w:t>я</w:t>
      </w:r>
      <w:r>
        <w:rPr>
          <w:color w:val="auto"/>
          <w:sz w:val="18"/>
          <w:szCs w:val="18"/>
          <w:lang w:eastAsia="en-US"/>
        </w:rPr>
        <w:t xml:space="preserve"> следующ</w:t>
      </w:r>
      <w:r w:rsidR="00770960">
        <w:rPr>
          <w:color w:val="auto"/>
          <w:sz w:val="18"/>
          <w:szCs w:val="18"/>
          <w:lang w:eastAsia="en-US"/>
        </w:rPr>
        <w:t>их</w:t>
      </w:r>
      <w:r>
        <w:rPr>
          <w:color w:val="auto"/>
          <w:sz w:val="18"/>
          <w:szCs w:val="18"/>
          <w:lang w:eastAsia="en-US"/>
        </w:rPr>
        <w:t xml:space="preserve"> участник</w:t>
      </w:r>
      <w:r w:rsidR="00770960">
        <w:rPr>
          <w:color w:val="auto"/>
          <w:sz w:val="18"/>
          <w:szCs w:val="18"/>
          <w:lang w:eastAsia="en-US"/>
        </w:rPr>
        <w:t>ов</w:t>
      </w:r>
      <w:r>
        <w:rPr>
          <w:color w:val="auto"/>
          <w:sz w:val="18"/>
          <w:szCs w:val="18"/>
          <w:lang w:eastAsia="en-US"/>
        </w:rPr>
        <w:t xml:space="preserve"> закупки:</w:t>
      </w:r>
    </w:p>
    <w:p w14:paraId="0EBA6C9C" w14:textId="77777777" w:rsidR="005B31A5" w:rsidRPr="00BB5398" w:rsidRDefault="005B31A5" w:rsidP="005B31A5">
      <w:pPr>
        <w:ind w:left="426"/>
        <w:rPr>
          <w:color w:val="auto"/>
          <w:sz w:val="18"/>
          <w:szCs w:val="18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4"/>
        <w:gridCol w:w="1924"/>
        <w:gridCol w:w="1409"/>
        <w:gridCol w:w="2449"/>
        <w:gridCol w:w="2307"/>
        <w:gridCol w:w="1774"/>
      </w:tblGrid>
      <w:tr w:rsidR="005B31A5" w:rsidRPr="00BB5398" w14:paraId="2D830C86" w14:textId="77777777" w:rsidTr="00ED1CCB">
        <w:trPr>
          <w:trHeight w:val="718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</w:p>
          <w:p w14:paraId="3D0EA00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EA50FB8" w14:textId="77777777" w:rsidR="005B31A5" w:rsidRPr="00BB5398" w:rsidRDefault="005B31A5" w:rsidP="008A2D14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189D90F5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Коммерческое предложение</w:t>
            </w:r>
            <w:r>
              <w:rPr>
                <w:color w:val="auto"/>
                <w:szCs w:val="20"/>
                <w:lang w:eastAsia="en-US"/>
              </w:rPr>
              <w:t xml:space="preserve">, </w:t>
            </w:r>
            <w:proofErr w:type="spellStart"/>
            <w:r w:rsidR="00F748A4">
              <w:rPr>
                <w:color w:val="auto"/>
                <w:szCs w:val="20"/>
                <w:lang w:eastAsia="en-US"/>
              </w:rPr>
              <w:t>руб</w:t>
            </w:r>
            <w:proofErr w:type="spellEnd"/>
            <w:r>
              <w:rPr>
                <w:color w:val="auto"/>
                <w:szCs w:val="20"/>
                <w:lang w:eastAsia="en-US"/>
              </w:rPr>
              <w:t xml:space="preserve">, </w:t>
            </w:r>
            <w:r w:rsidR="006E42F4">
              <w:rPr>
                <w:color w:val="auto"/>
                <w:szCs w:val="20"/>
                <w:lang w:eastAsia="en-US"/>
              </w:rPr>
              <w:t>включая НДС 20%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BB5398" w:rsidRDefault="005B31A5" w:rsidP="008A2D14">
            <w:pPr>
              <w:rPr>
                <w:color w:val="auto"/>
                <w:sz w:val="18"/>
                <w:szCs w:val="18"/>
                <w:lang w:eastAsia="en-US"/>
              </w:rPr>
            </w:pPr>
            <w:r w:rsidRPr="001F069C">
              <w:rPr>
                <w:color w:val="auto"/>
                <w:szCs w:val="20"/>
                <w:lang w:eastAsia="en-US"/>
              </w:rPr>
              <w:t>Техническое предложение</w:t>
            </w:r>
          </w:p>
        </w:tc>
      </w:tr>
      <w:tr w:rsidR="00865710" w:rsidRPr="00861D14" w14:paraId="08B0A11D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865710" w:rsidRPr="00861D14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7BC5C148" w:rsidR="00865710" w:rsidRPr="00861D14" w:rsidRDefault="00865710" w:rsidP="0086571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1B3C3D">
              <w:rPr>
                <w:color w:val="auto"/>
                <w:sz w:val="18"/>
                <w:szCs w:val="18"/>
                <w:lang w:eastAsia="en-US"/>
              </w:rPr>
              <w:t>ООО "</w:t>
            </w:r>
            <w:r>
              <w:rPr>
                <w:color w:val="auto"/>
                <w:sz w:val="18"/>
                <w:szCs w:val="18"/>
                <w:lang w:eastAsia="en-US"/>
              </w:rPr>
              <w:t>ИМПЕКС</w:t>
            </w:r>
            <w:r w:rsidRPr="001B3C3D">
              <w:rPr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5FF0A" w14:textId="0167497F" w:rsidR="00865710" w:rsidRPr="000944A8" w:rsidRDefault="00865710" w:rsidP="00865710">
            <w:pPr>
              <w:jc w:val="center"/>
              <w:rPr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24.03.2021 12:07:05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80E4D" w14:textId="77777777" w:rsidR="00865710" w:rsidRPr="00BB5398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77223555870 / 772201001 / 1167746185243</w:t>
            </w:r>
          </w:p>
          <w:p w14:paraId="4BDD9020" w14:textId="3A97E063" w:rsidR="00865710" w:rsidRPr="00861D14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6AE64F04" w:rsidR="00865710" w:rsidRPr="00876F38" w:rsidRDefault="00865710" w:rsidP="00865710">
            <w:pPr>
              <w:jc w:val="center"/>
              <w:rPr>
                <w:sz w:val="18"/>
                <w:szCs w:val="18"/>
              </w:rPr>
            </w:pPr>
            <w:r>
              <w:t>401 394,00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865710" w:rsidRPr="00861D14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D1462D">
              <w:rPr>
                <w:color w:val="auto"/>
                <w:szCs w:val="20"/>
              </w:rPr>
              <w:t>Соответствует требованиям ТЗ</w:t>
            </w:r>
          </w:p>
        </w:tc>
      </w:tr>
      <w:tr w:rsidR="00865710" w:rsidRPr="00861D14" w14:paraId="576DAFD0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865710" w:rsidRPr="00861D14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292BB2C6" w:rsidR="00865710" w:rsidRDefault="00865710" w:rsidP="00865710">
            <w:pPr>
              <w:jc w:val="center"/>
              <w:rPr>
                <w:bCs/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color w:val="auto"/>
                <w:sz w:val="18"/>
                <w:szCs w:val="18"/>
                <w:lang w:eastAsia="en-US"/>
              </w:rPr>
              <w:t>ООО «ТПК ЛЕГИОН-ТЕХНО»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25074" w14:textId="7C62249A" w:rsidR="00865710" w:rsidRDefault="00865710" w:rsidP="00865710">
            <w:pPr>
              <w:jc w:val="center"/>
            </w:pPr>
            <w:r>
              <w:rPr>
                <w:color w:val="auto"/>
                <w:sz w:val="18"/>
                <w:szCs w:val="18"/>
                <w:lang w:eastAsia="en-US"/>
              </w:rPr>
              <w:t>24.03.2021 12:32:09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0E85C5F5" w:rsidR="00865710" w:rsidRPr="00AC5C0D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color w:val="auto"/>
                <w:sz w:val="18"/>
                <w:szCs w:val="18"/>
                <w:lang w:eastAsia="en-US"/>
              </w:rPr>
              <w:t>7720381017</w:t>
            </w:r>
            <w:r w:rsidRPr="001B3C3D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E54693">
              <w:rPr>
                <w:color w:val="auto"/>
                <w:sz w:val="18"/>
                <w:szCs w:val="18"/>
                <w:lang w:eastAsia="en-US"/>
              </w:rPr>
              <w:t>772001001</w:t>
            </w:r>
            <w:r w:rsidRPr="001B3C3D">
              <w:rPr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E54693">
              <w:rPr>
                <w:color w:val="auto"/>
                <w:sz w:val="18"/>
                <w:szCs w:val="18"/>
                <w:lang w:eastAsia="en-US"/>
              </w:rPr>
              <w:t>1177746470054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700AE" w14:textId="550E03D8" w:rsidR="00865710" w:rsidRDefault="00865710" w:rsidP="00865710">
            <w:pPr>
              <w:jc w:val="center"/>
            </w:pPr>
            <w:r>
              <w:t>414 000,00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865710" w:rsidRPr="00D1462D" w:rsidRDefault="00865710" w:rsidP="00865710">
            <w:pPr>
              <w:jc w:val="center"/>
              <w:rPr>
                <w:color w:val="auto"/>
                <w:szCs w:val="20"/>
              </w:rPr>
            </w:pPr>
            <w:r w:rsidRPr="00CC5778">
              <w:t>Соответствует требованиям ТЗ</w:t>
            </w:r>
          </w:p>
        </w:tc>
      </w:tr>
      <w:tr w:rsidR="00865710" w:rsidRPr="00861D14" w14:paraId="4648C767" w14:textId="77777777" w:rsidTr="00F4206F">
        <w:trPr>
          <w:trHeight w:val="672"/>
        </w:trPr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A7058" w14:textId="0A735774" w:rsidR="00865710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98C4" w14:textId="0C760BA8" w:rsidR="00865710" w:rsidRPr="00091946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color w:val="auto"/>
                <w:sz w:val="18"/>
                <w:szCs w:val="18"/>
                <w:lang w:eastAsia="en-US"/>
              </w:rPr>
              <w:t>ООО «Инфраструктурный проект»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564E8" w14:textId="5C232EBD" w:rsidR="00865710" w:rsidRPr="006331D6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>
              <w:rPr>
                <w:color w:val="auto"/>
                <w:sz w:val="18"/>
                <w:szCs w:val="18"/>
                <w:lang w:eastAsia="en-US"/>
              </w:rPr>
              <w:t>25.03.2021 21:19:22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CD99F" w14:textId="3D07F64F" w:rsidR="00865710" w:rsidRPr="00091946" w:rsidRDefault="00865710" w:rsidP="00865710">
            <w:pPr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color w:val="auto"/>
                <w:sz w:val="18"/>
                <w:szCs w:val="18"/>
                <w:lang w:eastAsia="en-US"/>
              </w:rPr>
              <w:t xml:space="preserve">7726380098 / 772601001 </w:t>
            </w:r>
            <w:proofErr w:type="gramStart"/>
            <w:r w:rsidRPr="00E54693">
              <w:rPr>
                <w:color w:val="auto"/>
                <w:sz w:val="18"/>
                <w:szCs w:val="18"/>
                <w:lang w:eastAsia="en-US"/>
              </w:rPr>
              <w:t>/  1167746572707</w:t>
            </w:r>
            <w:proofErr w:type="gramEnd"/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56B39" w14:textId="0E955D6F" w:rsidR="00865710" w:rsidRDefault="00865710" w:rsidP="00865710">
            <w:pPr>
              <w:jc w:val="center"/>
            </w:pPr>
            <w:r>
              <w:t>438 000,00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F47F8" w14:textId="6A5DBBC8" w:rsidR="00865710" w:rsidRPr="00CC5778" w:rsidRDefault="00865710" w:rsidP="00865710">
            <w:pPr>
              <w:jc w:val="center"/>
            </w:pPr>
            <w:r w:rsidRPr="00CC5778">
              <w:t>Соответствует требованиям ТЗ</w:t>
            </w:r>
          </w:p>
        </w:tc>
      </w:tr>
    </w:tbl>
    <w:p w14:paraId="46A13F62" w14:textId="77777777" w:rsidR="00BF20CA" w:rsidRPr="00704D82" w:rsidRDefault="00BF20CA" w:rsidP="00BF20CA">
      <w:pPr>
        <w:pStyle w:val="30"/>
        <w:spacing w:before="243" w:line="240" w:lineRule="auto"/>
        <w:ind w:left="720"/>
        <w:rPr>
          <w:rFonts w:ascii="Times New Roman" w:hAnsi="Times New Roman"/>
          <w:sz w:val="18"/>
          <w:szCs w:val="18"/>
        </w:rPr>
      </w:pPr>
      <w:r w:rsidRPr="00704D82">
        <w:rPr>
          <w:rFonts w:ascii="Times New Roman" w:hAnsi="Times New Roman"/>
          <w:sz w:val="18"/>
          <w:szCs w:val="18"/>
        </w:rPr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ab/>
      </w:r>
      <w:r w:rsidRPr="00BF20CA">
        <w:rPr>
          <w:sz w:val="18"/>
          <w:szCs w:val="18"/>
        </w:rPr>
        <w:tab/>
      </w:r>
    </w:p>
    <w:p w14:paraId="0CA5F050" w14:textId="50E54699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Признать запрос котировок в электронной форме состоявшимся</w:t>
      </w:r>
    </w:p>
    <w:p w14:paraId="5500D419" w14:textId="765B3B60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  <w:r w:rsidRPr="00BF20CA">
        <w:rPr>
          <w:sz w:val="18"/>
          <w:szCs w:val="18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1F069C" w14:paraId="69938A08" w14:textId="77777777" w:rsidTr="00AE3884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1F069C" w:rsidRDefault="00BF20CA" w:rsidP="00AE3884">
            <w:pPr>
              <w:ind w:left="120"/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lastRenderedPageBreak/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1F069C" w:rsidRDefault="00BF20CA" w:rsidP="00AE3884">
            <w:pPr>
              <w:jc w:val="center"/>
              <w:rPr>
                <w:b/>
                <w:szCs w:val="20"/>
              </w:rPr>
            </w:pPr>
            <w:r w:rsidRPr="001F069C">
              <w:rPr>
                <w:b/>
                <w:szCs w:val="20"/>
              </w:rPr>
              <w:t>Место</w:t>
            </w:r>
          </w:p>
        </w:tc>
      </w:tr>
      <w:tr w:rsidR="00F3060F" w:rsidRPr="001F069C" w14:paraId="4C91D6F4" w14:textId="77777777" w:rsidTr="00A648B1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F3060F" w:rsidRPr="001F069C" w:rsidRDefault="00F3060F" w:rsidP="00F3060F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ADE5" w14:textId="2059C2E9" w:rsidR="00F3060F" w:rsidRPr="001F069C" w:rsidRDefault="00F3060F" w:rsidP="00F3060F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1B3C3D">
              <w:rPr>
                <w:color w:val="auto"/>
                <w:sz w:val="18"/>
                <w:szCs w:val="18"/>
                <w:lang w:eastAsia="en-US"/>
              </w:rPr>
              <w:t>ООО "</w:t>
            </w:r>
            <w:r>
              <w:rPr>
                <w:color w:val="auto"/>
                <w:sz w:val="18"/>
                <w:szCs w:val="18"/>
                <w:lang w:eastAsia="en-US"/>
              </w:rPr>
              <w:t>ИМПЕКС</w:t>
            </w:r>
            <w:r w:rsidRPr="001B3C3D">
              <w:rPr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F3060F" w:rsidRPr="001F069C" w:rsidRDefault="00F3060F" w:rsidP="00F3060F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Победитель</w:t>
            </w:r>
          </w:p>
        </w:tc>
      </w:tr>
      <w:tr w:rsidR="00F3060F" w:rsidRPr="001F069C" w14:paraId="53D08416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02ABB" w14:textId="77777777" w:rsidR="00F3060F" w:rsidRPr="001F069C" w:rsidRDefault="00F3060F" w:rsidP="00F3060F">
            <w:pPr>
              <w:ind w:left="120"/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4047A" w14:textId="7517F3D8" w:rsidR="00F3060F" w:rsidRPr="001F069C" w:rsidRDefault="00F3060F" w:rsidP="00F3060F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sz w:val="20"/>
                <w:szCs w:val="20"/>
              </w:rPr>
            </w:pPr>
            <w:r w:rsidRPr="00E54693">
              <w:rPr>
                <w:color w:val="auto"/>
                <w:sz w:val="18"/>
                <w:szCs w:val="18"/>
                <w:lang w:eastAsia="en-US"/>
              </w:rPr>
              <w:t>ООО «ТПК ЛЕГИОН-ТЕХНО»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C8D2B" w14:textId="77777777" w:rsidR="00F3060F" w:rsidRPr="001F069C" w:rsidRDefault="00F3060F" w:rsidP="00F3060F">
            <w:pPr>
              <w:jc w:val="center"/>
              <w:rPr>
                <w:szCs w:val="20"/>
              </w:rPr>
            </w:pPr>
            <w:r w:rsidRPr="001F069C">
              <w:rPr>
                <w:szCs w:val="20"/>
              </w:rPr>
              <w:t>2-е место</w:t>
            </w:r>
          </w:p>
        </w:tc>
      </w:tr>
      <w:tr w:rsidR="00F3060F" w:rsidRPr="001F069C" w14:paraId="4E07EEB0" w14:textId="77777777" w:rsidTr="00D52770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E7E98" w14:textId="7C854ED0" w:rsidR="00F3060F" w:rsidRPr="001F069C" w:rsidRDefault="00F3060F" w:rsidP="00F3060F">
            <w:pPr>
              <w:ind w:left="120"/>
              <w:jc w:val="center"/>
              <w:rPr>
                <w:szCs w:val="20"/>
              </w:rPr>
            </w:pPr>
            <w:r>
              <w:rPr>
                <w:szCs w:val="20"/>
              </w:rPr>
              <w:t>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5B7200" w14:textId="32F2A85F" w:rsidR="00F3060F" w:rsidRPr="006331D6" w:rsidRDefault="00F3060F" w:rsidP="00F3060F">
            <w:pPr>
              <w:pStyle w:val="2"/>
              <w:shd w:val="clear" w:color="auto" w:fill="auto"/>
              <w:spacing w:after="0" w:line="240" w:lineRule="auto"/>
              <w:ind w:left="284" w:right="60"/>
              <w:jc w:val="center"/>
              <w:rPr>
                <w:color w:val="auto"/>
                <w:sz w:val="18"/>
                <w:szCs w:val="18"/>
                <w:lang w:eastAsia="en-US"/>
              </w:rPr>
            </w:pPr>
            <w:r w:rsidRPr="00E54693">
              <w:rPr>
                <w:color w:val="auto"/>
                <w:sz w:val="18"/>
                <w:szCs w:val="18"/>
                <w:lang w:eastAsia="en-US"/>
              </w:rPr>
              <w:t>ООО «Инфраструктурный проект»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1293D" w14:textId="4A5F1F8C" w:rsidR="00F3060F" w:rsidRPr="001F069C" w:rsidRDefault="00F3060F" w:rsidP="00F3060F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3-е место</w:t>
            </w:r>
          </w:p>
        </w:tc>
      </w:tr>
    </w:tbl>
    <w:p w14:paraId="27D88E99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  <w:r w:rsidRPr="00BF20CA">
        <w:rPr>
          <w:sz w:val="18"/>
          <w:szCs w:val="18"/>
        </w:rPr>
        <w:br/>
      </w:r>
    </w:p>
    <w:p w14:paraId="39E35614" w14:textId="77777777" w:rsidR="00BF20CA" w:rsidRPr="00BF20CA" w:rsidRDefault="00BF20CA" w:rsidP="00BF20CA">
      <w:pPr>
        <w:tabs>
          <w:tab w:val="left" w:pos="426"/>
        </w:tabs>
        <w:spacing w:line="321" w:lineRule="auto"/>
        <w:ind w:left="360" w:firstLine="0"/>
        <w:rPr>
          <w:sz w:val="18"/>
          <w:szCs w:val="18"/>
        </w:rPr>
      </w:pPr>
    </w:p>
    <w:p w14:paraId="616A1694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3DF11963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6567BAD6" w14:textId="1B900C5E" w:rsid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0372C26" w14:textId="77777777" w:rsidR="00F3060F" w:rsidRPr="00BF20CA" w:rsidRDefault="00F3060F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77795B5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21B7252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0A1958A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 w:val="18"/>
          <w:szCs w:val="18"/>
        </w:rPr>
      </w:pPr>
    </w:p>
    <w:p w14:paraId="581ACBD2" w14:textId="78CADE96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  <w:r w:rsidRPr="00BF20CA">
        <w:rPr>
          <w:sz w:val="18"/>
          <w:szCs w:val="18"/>
        </w:rPr>
        <w:t xml:space="preserve">заключить договор с участником запроса котировок </w:t>
      </w:r>
      <w:r w:rsidR="00F3060F" w:rsidRPr="001B3C3D">
        <w:rPr>
          <w:color w:val="auto"/>
          <w:sz w:val="18"/>
          <w:szCs w:val="18"/>
          <w:lang w:eastAsia="en-US"/>
        </w:rPr>
        <w:t>ООО "</w:t>
      </w:r>
      <w:r w:rsidR="00F3060F">
        <w:rPr>
          <w:color w:val="auto"/>
          <w:sz w:val="18"/>
          <w:szCs w:val="18"/>
          <w:lang w:eastAsia="en-US"/>
        </w:rPr>
        <w:t>ИМПЕКС</w:t>
      </w:r>
      <w:r w:rsidR="00F3060F" w:rsidRPr="001B3C3D">
        <w:rPr>
          <w:color w:val="auto"/>
          <w:sz w:val="18"/>
          <w:szCs w:val="18"/>
          <w:lang w:eastAsia="en-US"/>
        </w:rPr>
        <w:t>"</w:t>
      </w:r>
      <w:r w:rsidR="00F3060F" w:rsidRPr="00BF20CA">
        <w:rPr>
          <w:sz w:val="18"/>
          <w:szCs w:val="18"/>
        </w:rPr>
        <w:t xml:space="preserve"> </w:t>
      </w:r>
      <w:r w:rsidRPr="00BF20CA">
        <w:rPr>
          <w:sz w:val="18"/>
          <w:szCs w:val="18"/>
        </w:rPr>
        <w:t xml:space="preserve">(ИНН </w:t>
      </w:r>
      <w:r w:rsidR="00F3060F">
        <w:rPr>
          <w:color w:val="auto"/>
          <w:sz w:val="18"/>
          <w:szCs w:val="18"/>
          <w:lang w:eastAsia="en-US"/>
        </w:rPr>
        <w:t>77223555870</w:t>
      </w:r>
      <w:r w:rsidRPr="00BF20CA">
        <w:rPr>
          <w:sz w:val="18"/>
          <w:szCs w:val="18"/>
        </w:rPr>
        <w:t xml:space="preserve">) с предложенной ценой договора </w:t>
      </w:r>
      <w:r w:rsidR="00F3060F">
        <w:t xml:space="preserve">401 394,00 </w:t>
      </w:r>
      <w:r>
        <w:t>руб.</w:t>
      </w:r>
      <w:r w:rsidRPr="00BF20CA">
        <w:rPr>
          <w:sz w:val="18"/>
          <w:szCs w:val="18"/>
        </w:rPr>
        <w:t>, вкл. НДС 20%,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szCs w:val="20"/>
        </w:rPr>
      </w:pPr>
    </w:p>
    <w:p w14:paraId="77B5F6DD" w14:textId="77777777" w:rsidR="00BF20CA" w:rsidRPr="00BF20CA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BF20CA">
        <w:rPr>
          <w:szCs w:val="20"/>
        </w:rPr>
        <w:t>Результаты голосования:</w:t>
      </w:r>
    </w:p>
    <w:p w14:paraId="1ACC8209" w14:textId="24C9A445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«ЗА» - </w:t>
      </w:r>
      <w:r w:rsidR="00B853D4">
        <w:rPr>
          <w:szCs w:val="20"/>
        </w:rPr>
        <w:t>4</w:t>
      </w:r>
      <w:r>
        <w:rPr>
          <w:szCs w:val="20"/>
        </w:rPr>
        <w:t xml:space="preserve"> </w:t>
      </w:r>
      <w:r w:rsidRPr="00F21822">
        <w:rPr>
          <w:szCs w:val="20"/>
        </w:rPr>
        <w:t>член</w:t>
      </w:r>
      <w:r w:rsidR="00B853D4">
        <w:rPr>
          <w:szCs w:val="20"/>
        </w:rPr>
        <w:t>а</w:t>
      </w:r>
      <w:r w:rsidRPr="00F21822">
        <w:rPr>
          <w:szCs w:val="20"/>
        </w:rPr>
        <w:t xml:space="preserve"> Комиссии</w:t>
      </w:r>
    </w:p>
    <w:p w14:paraId="32A54F97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 xml:space="preserve">«ПРОТИВ» - </w:t>
      </w:r>
      <w:r>
        <w:rPr>
          <w:szCs w:val="20"/>
        </w:rPr>
        <w:t>0</w:t>
      </w:r>
    </w:p>
    <w:p w14:paraId="0AEB0FCD" w14:textId="77777777" w:rsidR="00BF20CA" w:rsidRPr="00F21822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szCs w:val="20"/>
        </w:rPr>
      </w:pPr>
      <w:r w:rsidRPr="00F21822">
        <w:rPr>
          <w:szCs w:val="20"/>
        </w:rPr>
        <w:t>«ВОЗДЕРЖАЛСЯ</w:t>
      </w:r>
      <w:r w:rsidRPr="00A66B48">
        <w:rPr>
          <w:szCs w:val="20"/>
        </w:rPr>
        <w:t>» - 0</w:t>
      </w:r>
    </w:p>
    <w:p w14:paraId="76C9EAEF" w14:textId="77777777" w:rsidR="00BF20CA" w:rsidRPr="00D45186" w:rsidRDefault="00BF20CA" w:rsidP="00BF20CA">
      <w:pPr>
        <w:pStyle w:val="a4"/>
        <w:tabs>
          <w:tab w:val="left" w:pos="426"/>
        </w:tabs>
        <w:spacing w:line="321" w:lineRule="auto"/>
        <w:ind w:firstLine="0"/>
        <w:rPr>
          <w:b/>
          <w:bCs/>
          <w:szCs w:val="20"/>
        </w:rPr>
      </w:pPr>
      <w:r w:rsidRPr="00D45186">
        <w:rPr>
          <w:b/>
          <w:bCs/>
          <w:szCs w:val="20"/>
        </w:rPr>
        <w:t>Решение принято единогласно.</w:t>
      </w:r>
    </w:p>
    <w:p w14:paraId="1B02F451" w14:textId="77777777" w:rsidR="00D53D99" w:rsidRPr="00F21822" w:rsidRDefault="00D53D99" w:rsidP="00D53D99">
      <w:pPr>
        <w:pStyle w:val="a4"/>
        <w:tabs>
          <w:tab w:val="left" w:pos="426"/>
        </w:tabs>
        <w:spacing w:line="321" w:lineRule="auto"/>
        <w:ind w:left="426"/>
        <w:rPr>
          <w:szCs w:val="20"/>
        </w:rPr>
      </w:pPr>
    </w:p>
    <w:p w14:paraId="5B63761B" w14:textId="77777777" w:rsidR="00D53D99" w:rsidRPr="007C78C7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hanging="10"/>
        <w:rPr>
          <w:szCs w:val="20"/>
        </w:rPr>
      </w:pPr>
      <w:r w:rsidRPr="007C78C7">
        <w:rPr>
          <w:szCs w:val="20"/>
        </w:rPr>
        <w:t>Настоящий протокол подлежит размещению в ЕИС.</w:t>
      </w:r>
    </w:p>
    <w:p w14:paraId="2C6B1E3E" w14:textId="203EBA06" w:rsidR="00D53D99" w:rsidRPr="00DA503A" w:rsidRDefault="00D53D99" w:rsidP="00D53D99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426" w:firstLine="0"/>
        <w:rPr>
          <w:szCs w:val="20"/>
        </w:rPr>
      </w:pPr>
      <w:r w:rsidRPr="00DA503A">
        <w:rPr>
          <w:szCs w:val="20"/>
        </w:rPr>
        <w:t xml:space="preserve">Протокол подписан всеми присутствующими на заседании членами Комиссии </w:t>
      </w:r>
      <w:r>
        <w:rPr>
          <w:szCs w:val="20"/>
        </w:rPr>
        <w:t>«</w:t>
      </w:r>
      <w:r w:rsidR="00B853D4" w:rsidRPr="00B853D4">
        <w:rPr>
          <w:szCs w:val="20"/>
        </w:rPr>
        <w:t>01</w:t>
      </w:r>
      <w:r>
        <w:rPr>
          <w:szCs w:val="20"/>
        </w:rPr>
        <w:t xml:space="preserve">» </w:t>
      </w:r>
      <w:r w:rsidR="00F748A4">
        <w:rPr>
          <w:szCs w:val="20"/>
        </w:rPr>
        <w:t>апреля</w:t>
      </w:r>
      <w:r>
        <w:rPr>
          <w:szCs w:val="20"/>
        </w:rPr>
        <w:t xml:space="preserve"> 202</w:t>
      </w:r>
      <w:r w:rsidR="00F748A4">
        <w:rPr>
          <w:szCs w:val="20"/>
        </w:rPr>
        <w:t>1</w:t>
      </w:r>
      <w:r>
        <w:rPr>
          <w:szCs w:val="20"/>
        </w:rPr>
        <w:t>г.</w:t>
      </w:r>
    </w:p>
    <w:p w14:paraId="12D082C6" w14:textId="3211C5B2" w:rsidR="004F7E06" w:rsidRPr="00BC7E8F" w:rsidRDefault="004F7E06" w:rsidP="001435DE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709" w:hanging="283"/>
      </w:pPr>
      <w:r w:rsidRPr="00EC1153">
        <w:rPr>
          <w:sz w:val="18"/>
          <w:szCs w:val="18"/>
        </w:rPr>
        <w:t xml:space="preserve">Протокол составлен секретарем ЦЗК </w:t>
      </w:r>
      <w:r w:rsidR="00AB783F">
        <w:rPr>
          <w:sz w:val="18"/>
          <w:szCs w:val="18"/>
        </w:rPr>
        <w:t>А</w:t>
      </w:r>
      <w:r w:rsidRPr="00EC1153">
        <w:rPr>
          <w:sz w:val="18"/>
          <w:szCs w:val="18"/>
        </w:rPr>
        <w:t>О «</w:t>
      </w:r>
      <w:r w:rsidR="00AB783F">
        <w:rPr>
          <w:sz w:val="18"/>
          <w:szCs w:val="18"/>
        </w:rPr>
        <w:t>УЛКТ</w:t>
      </w:r>
      <w:r w:rsidRPr="00EC1153">
        <w:rPr>
          <w:sz w:val="18"/>
          <w:szCs w:val="18"/>
        </w:rPr>
        <w:t xml:space="preserve">» Красновой </w:t>
      </w:r>
      <w:proofErr w:type="gramStart"/>
      <w:r w:rsidRPr="00EC1153">
        <w:rPr>
          <w:sz w:val="18"/>
          <w:szCs w:val="18"/>
        </w:rPr>
        <w:t>К.В.</w:t>
      </w:r>
      <w:proofErr w:type="gramEnd"/>
      <w:r w:rsidRPr="00EC1153">
        <w:rPr>
          <w:sz w:val="18"/>
          <w:szCs w:val="18"/>
        </w:rPr>
        <w:t>, этап согласования членами ЦЗК подтвержден</w:t>
      </w:r>
    </w:p>
    <w:p w14:paraId="1B564947" w14:textId="5845E136" w:rsidR="00BC7E8F" w:rsidRPr="00BC7E8F" w:rsidRDefault="00BC7E8F" w:rsidP="00BC7E8F"/>
    <w:p w14:paraId="0BDDCC35" w14:textId="56EFBCD5" w:rsidR="00BC7E8F" w:rsidRPr="00BC7E8F" w:rsidRDefault="00BC7E8F" w:rsidP="00BC7E8F"/>
    <w:p w14:paraId="462C1E55" w14:textId="25946C63" w:rsidR="00BC7E8F" w:rsidRPr="00BC7E8F" w:rsidRDefault="00BC7E8F" w:rsidP="00BC7E8F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853D4" w:rsidRPr="00B853D4" w14:paraId="2D24851E" w14:textId="77777777" w:rsidTr="00B853D4">
        <w:trPr>
          <w:trHeight w:val="540"/>
        </w:trPr>
        <w:tc>
          <w:tcPr>
            <w:tcW w:w="0" w:type="auto"/>
            <w:vAlign w:val="center"/>
            <w:hideMark/>
          </w:tcPr>
          <w:p w14:paraId="503068B2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2D51DF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B853D4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21AAD6B8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1FC0A51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6D139282" w14:textId="77777777" w:rsidR="00B853D4" w:rsidRPr="00B853D4" w:rsidRDefault="00B853D4" w:rsidP="00B853D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853D4" w:rsidRPr="00B853D4" w14:paraId="7A5F8ACF" w14:textId="77777777" w:rsidTr="00B853D4">
        <w:trPr>
          <w:trHeight w:val="315"/>
        </w:trPr>
        <w:tc>
          <w:tcPr>
            <w:tcW w:w="0" w:type="auto"/>
            <w:vAlign w:val="center"/>
            <w:hideMark/>
          </w:tcPr>
          <w:p w14:paraId="22E8716D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A54212A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91570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8209C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7DFFA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87BD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306D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996D6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C3C79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8D8A8" w14:textId="77777777" w:rsidR="00B853D4" w:rsidRPr="00B853D4" w:rsidRDefault="00B853D4" w:rsidP="00B853D4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C71A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21972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70035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DFCA45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77F45D5" w14:textId="77777777" w:rsidR="00B853D4" w:rsidRPr="00B853D4" w:rsidRDefault="00B853D4" w:rsidP="00B853D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853D4" w:rsidRPr="00B853D4" w14:paraId="5041458D" w14:textId="77777777" w:rsidTr="00B853D4">
        <w:trPr>
          <w:trHeight w:val="300"/>
        </w:trPr>
        <w:tc>
          <w:tcPr>
            <w:tcW w:w="0" w:type="auto"/>
            <w:vAlign w:val="center"/>
            <w:hideMark/>
          </w:tcPr>
          <w:p w14:paraId="78A6D1B8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32C87BC7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853D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853D4" w:rsidRPr="00B853D4" w14:paraId="787822EE" w14:textId="77777777" w:rsidTr="00B853D4">
        <w:trPr>
          <w:trHeight w:val="255"/>
        </w:trPr>
        <w:tc>
          <w:tcPr>
            <w:tcW w:w="0" w:type="auto"/>
            <w:vAlign w:val="center"/>
            <w:hideMark/>
          </w:tcPr>
          <w:p w14:paraId="73161E4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3294140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258F0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AF90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17051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EB24A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A72B6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F81F1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8BB8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E7CE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BCFB0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B7E4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981B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1AA89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3E10A82" w14:textId="77777777" w:rsidR="00B853D4" w:rsidRPr="00B853D4" w:rsidRDefault="00B853D4" w:rsidP="00B853D4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90"/>
        <w:gridCol w:w="5109"/>
        <w:gridCol w:w="996"/>
        <w:gridCol w:w="1400"/>
        <w:gridCol w:w="36"/>
        <w:gridCol w:w="36"/>
        <w:gridCol w:w="36"/>
        <w:gridCol w:w="36"/>
        <w:gridCol w:w="36"/>
        <w:gridCol w:w="36"/>
      </w:tblGrid>
      <w:tr w:rsidR="00B853D4" w:rsidRPr="00B853D4" w14:paraId="22B0827A" w14:textId="77777777" w:rsidTr="00B853D4">
        <w:trPr>
          <w:trHeight w:val="300"/>
        </w:trPr>
        <w:tc>
          <w:tcPr>
            <w:tcW w:w="0" w:type="auto"/>
            <w:vAlign w:val="center"/>
            <w:hideMark/>
          </w:tcPr>
          <w:p w14:paraId="5B5CF56A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FDBB2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853D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BFCA0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853D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77278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853D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A16BCD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B853D4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56F5D47E" w14:textId="77777777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FE5BEB7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23D4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4F17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FDF3B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3D072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853D4" w:rsidRPr="00B853D4" w14:paraId="37FE71EE" w14:textId="77777777" w:rsidTr="00B853D4">
        <w:trPr>
          <w:trHeight w:val="495"/>
        </w:trPr>
        <w:tc>
          <w:tcPr>
            <w:tcW w:w="0" w:type="auto"/>
            <w:vAlign w:val="center"/>
            <w:hideMark/>
          </w:tcPr>
          <w:p w14:paraId="688A4CB9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E3D36" w14:textId="26D42919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EF896" w14:textId="197BBC9F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386A2" w14:textId="03B95870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58C3D" w14:textId="419DAAB0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01.04.2021 9:44:42</w:t>
            </w:r>
          </w:p>
        </w:tc>
        <w:tc>
          <w:tcPr>
            <w:tcW w:w="0" w:type="auto"/>
            <w:vAlign w:val="center"/>
            <w:hideMark/>
          </w:tcPr>
          <w:p w14:paraId="5E9D3D9C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167DB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A22C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4636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5B0EB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10D0D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853D4" w:rsidRPr="00B853D4" w14:paraId="5A7CBF68" w14:textId="77777777" w:rsidTr="00B853D4">
        <w:trPr>
          <w:trHeight w:val="255"/>
        </w:trPr>
        <w:tc>
          <w:tcPr>
            <w:tcW w:w="0" w:type="auto"/>
            <w:vAlign w:val="center"/>
            <w:hideMark/>
          </w:tcPr>
          <w:p w14:paraId="376598D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65B95" w14:textId="0963F30B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Дрючков Игорь Валентинович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14424A" w14:textId="0549EC34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Директор по производству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3FDE95" w14:textId="4CD15F70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6AD8" w14:textId="1FEA788B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01.04.2021 10:01:51</w:t>
            </w:r>
          </w:p>
        </w:tc>
        <w:tc>
          <w:tcPr>
            <w:tcW w:w="0" w:type="auto"/>
            <w:vAlign w:val="center"/>
            <w:hideMark/>
          </w:tcPr>
          <w:p w14:paraId="55CB14F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FC76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2C24C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4907C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7CBB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E6605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853D4" w:rsidRPr="00B853D4" w14:paraId="04556401" w14:textId="77777777" w:rsidTr="00B853D4">
        <w:trPr>
          <w:trHeight w:val="495"/>
        </w:trPr>
        <w:tc>
          <w:tcPr>
            <w:tcW w:w="0" w:type="auto"/>
            <w:vAlign w:val="center"/>
            <w:hideMark/>
          </w:tcPr>
          <w:p w14:paraId="7EC7E0B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04571F" w14:textId="2613F759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8F124F" w14:textId="428556BF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E3691" w14:textId="7384FDAF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A7905" w14:textId="6D53BDCC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01.04.2021 11:51:50</w:t>
            </w:r>
          </w:p>
        </w:tc>
        <w:tc>
          <w:tcPr>
            <w:tcW w:w="0" w:type="auto"/>
            <w:vAlign w:val="center"/>
            <w:hideMark/>
          </w:tcPr>
          <w:p w14:paraId="612308C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5A4E0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2D748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99796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91255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F1339A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853D4" w:rsidRPr="00B853D4" w14:paraId="65523503" w14:textId="77777777" w:rsidTr="00B853D4">
        <w:trPr>
          <w:trHeight w:val="737"/>
        </w:trPr>
        <w:tc>
          <w:tcPr>
            <w:tcW w:w="0" w:type="auto"/>
            <w:vAlign w:val="center"/>
            <w:hideMark/>
          </w:tcPr>
          <w:p w14:paraId="5AEA31A9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FFC2E" w14:textId="1BFB73BE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A5E1A" w14:textId="01D9C5AE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91325" w14:textId="7002219E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67D26" w14:textId="090E8BA6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01.04.2021 9:57:26</w:t>
            </w:r>
          </w:p>
        </w:tc>
        <w:tc>
          <w:tcPr>
            <w:tcW w:w="0" w:type="auto"/>
            <w:vAlign w:val="center"/>
            <w:hideMark/>
          </w:tcPr>
          <w:p w14:paraId="65370C52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09FB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B5DC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AA87D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E9888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E5A12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853D4" w:rsidRPr="00B853D4" w14:paraId="04BB85DE" w14:textId="77777777" w:rsidTr="00B853D4">
        <w:trPr>
          <w:trHeight w:val="735"/>
        </w:trPr>
        <w:tc>
          <w:tcPr>
            <w:tcW w:w="0" w:type="auto"/>
            <w:vAlign w:val="center"/>
            <w:hideMark/>
          </w:tcPr>
          <w:p w14:paraId="1DC89114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26FB4" w14:textId="19DE3222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341226" w14:textId="3E132CF4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A919C4" w14:textId="0AC58972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D2DC26" w14:textId="62644735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B853D4">
              <w:rPr>
                <w:rFonts w:ascii="Arial" w:hAnsi="Arial" w:cs="Arial"/>
                <w:color w:val="auto"/>
                <w:sz w:val="16"/>
                <w:szCs w:val="16"/>
              </w:rPr>
              <w:t>01.04.2021 10:59:57</w:t>
            </w:r>
          </w:p>
        </w:tc>
        <w:tc>
          <w:tcPr>
            <w:tcW w:w="0" w:type="auto"/>
            <w:vAlign w:val="center"/>
            <w:hideMark/>
          </w:tcPr>
          <w:p w14:paraId="1B5B432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D194D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04D6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7401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3797F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8B243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B853D4" w:rsidRPr="00B853D4" w14:paraId="77B36B2C" w14:textId="77777777" w:rsidTr="00B853D4">
        <w:trPr>
          <w:trHeight w:val="3855"/>
        </w:trPr>
        <w:tc>
          <w:tcPr>
            <w:tcW w:w="0" w:type="auto"/>
            <w:vAlign w:val="center"/>
            <w:hideMark/>
          </w:tcPr>
          <w:p w14:paraId="290B3ABD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3B21" w14:textId="7B1C6E0A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BE2BFD" w14:textId="25B3BB12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AA824B" w14:textId="5DB28C0D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8FF998" w14:textId="5D353802" w:rsidR="00B853D4" w:rsidRPr="00B853D4" w:rsidRDefault="00B853D4" w:rsidP="00B853D4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7AC5BCC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A4A685E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92AE06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AE7C8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AC810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9D092" w14:textId="77777777" w:rsidR="00B853D4" w:rsidRPr="00B853D4" w:rsidRDefault="00B853D4" w:rsidP="00B853D4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A0ECCB5" w14:textId="34D0252E" w:rsidR="00BC7E8F" w:rsidRPr="00BC7E8F" w:rsidRDefault="00BC7E8F" w:rsidP="00BC7E8F"/>
    <w:sectPr w:rsidR="00BC7E8F" w:rsidRPr="00BC7E8F" w:rsidSect="00DC05C4">
      <w:pgSz w:w="11909" w:h="16848"/>
      <w:pgMar w:top="466" w:right="759" w:bottom="851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044858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4"/>
  </w:num>
  <w:num w:numId="9">
    <w:abstractNumId w:val="2"/>
  </w:num>
  <w:num w:numId="10">
    <w:abstractNumId w:val="10"/>
  </w:num>
  <w:num w:numId="11">
    <w:abstractNumId w:val="6"/>
  </w:num>
  <w:num w:numId="12">
    <w:abstractNumId w:val="4"/>
  </w:num>
  <w:num w:numId="13">
    <w:abstractNumId w:val="12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12C95"/>
    <w:rsid w:val="00014B59"/>
    <w:rsid w:val="00023378"/>
    <w:rsid w:val="00033F94"/>
    <w:rsid w:val="000411A1"/>
    <w:rsid w:val="00052FDE"/>
    <w:rsid w:val="00064C1B"/>
    <w:rsid w:val="000749EE"/>
    <w:rsid w:val="000944A8"/>
    <w:rsid w:val="0009466C"/>
    <w:rsid w:val="00097069"/>
    <w:rsid w:val="000A1A5B"/>
    <w:rsid w:val="000B5732"/>
    <w:rsid w:val="000B5BB5"/>
    <w:rsid w:val="000B6622"/>
    <w:rsid w:val="000C34B7"/>
    <w:rsid w:val="000D0158"/>
    <w:rsid w:val="000D0D29"/>
    <w:rsid w:val="000D593F"/>
    <w:rsid w:val="000E097B"/>
    <w:rsid w:val="000E3CE1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568E"/>
    <w:rsid w:val="001435DE"/>
    <w:rsid w:val="001546EC"/>
    <w:rsid w:val="00155CF8"/>
    <w:rsid w:val="00157709"/>
    <w:rsid w:val="00160135"/>
    <w:rsid w:val="001608AD"/>
    <w:rsid w:val="0016317B"/>
    <w:rsid w:val="001663DF"/>
    <w:rsid w:val="001667FA"/>
    <w:rsid w:val="001676E7"/>
    <w:rsid w:val="00167EA7"/>
    <w:rsid w:val="00175F16"/>
    <w:rsid w:val="00181B69"/>
    <w:rsid w:val="00193997"/>
    <w:rsid w:val="0019649E"/>
    <w:rsid w:val="001A70DA"/>
    <w:rsid w:val="001A7286"/>
    <w:rsid w:val="001B11B0"/>
    <w:rsid w:val="001B240D"/>
    <w:rsid w:val="001B3A9B"/>
    <w:rsid w:val="001C09DF"/>
    <w:rsid w:val="001C3518"/>
    <w:rsid w:val="001D333D"/>
    <w:rsid w:val="001D4061"/>
    <w:rsid w:val="001D612C"/>
    <w:rsid w:val="001E7004"/>
    <w:rsid w:val="001F5B5F"/>
    <w:rsid w:val="00215D0C"/>
    <w:rsid w:val="00216CF7"/>
    <w:rsid w:val="00220568"/>
    <w:rsid w:val="00231FFD"/>
    <w:rsid w:val="0023216D"/>
    <w:rsid w:val="00242373"/>
    <w:rsid w:val="002433AF"/>
    <w:rsid w:val="00250A5C"/>
    <w:rsid w:val="00254DD7"/>
    <w:rsid w:val="00256F88"/>
    <w:rsid w:val="00265B38"/>
    <w:rsid w:val="00270871"/>
    <w:rsid w:val="00271538"/>
    <w:rsid w:val="00275202"/>
    <w:rsid w:val="002774CA"/>
    <w:rsid w:val="002776CF"/>
    <w:rsid w:val="00283AFC"/>
    <w:rsid w:val="00285CC7"/>
    <w:rsid w:val="002970FE"/>
    <w:rsid w:val="002A2360"/>
    <w:rsid w:val="002B2522"/>
    <w:rsid w:val="002B597C"/>
    <w:rsid w:val="002C61BA"/>
    <w:rsid w:val="002F4B22"/>
    <w:rsid w:val="0030472A"/>
    <w:rsid w:val="00304E84"/>
    <w:rsid w:val="00316DDD"/>
    <w:rsid w:val="00320C54"/>
    <w:rsid w:val="00321CE3"/>
    <w:rsid w:val="003320DA"/>
    <w:rsid w:val="0034442C"/>
    <w:rsid w:val="00352EF0"/>
    <w:rsid w:val="00370534"/>
    <w:rsid w:val="00377832"/>
    <w:rsid w:val="0039033C"/>
    <w:rsid w:val="00395818"/>
    <w:rsid w:val="003A1DC3"/>
    <w:rsid w:val="003A4A33"/>
    <w:rsid w:val="003A6F15"/>
    <w:rsid w:val="003B0A77"/>
    <w:rsid w:val="003B1C20"/>
    <w:rsid w:val="003B3339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24C1C"/>
    <w:rsid w:val="00440320"/>
    <w:rsid w:val="00447A67"/>
    <w:rsid w:val="00452E19"/>
    <w:rsid w:val="00460389"/>
    <w:rsid w:val="00461EAE"/>
    <w:rsid w:val="004629C9"/>
    <w:rsid w:val="00465566"/>
    <w:rsid w:val="0047586C"/>
    <w:rsid w:val="004760A8"/>
    <w:rsid w:val="00487005"/>
    <w:rsid w:val="00497F9F"/>
    <w:rsid w:val="004A07A8"/>
    <w:rsid w:val="004A2BBA"/>
    <w:rsid w:val="004B0078"/>
    <w:rsid w:val="004B3D41"/>
    <w:rsid w:val="004C0EB4"/>
    <w:rsid w:val="004C3BBB"/>
    <w:rsid w:val="004C5E8A"/>
    <w:rsid w:val="004C7568"/>
    <w:rsid w:val="004D004B"/>
    <w:rsid w:val="004D1C95"/>
    <w:rsid w:val="004D2182"/>
    <w:rsid w:val="004D329F"/>
    <w:rsid w:val="004D721A"/>
    <w:rsid w:val="004F5D65"/>
    <w:rsid w:val="004F79F0"/>
    <w:rsid w:val="004F7E0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3027F"/>
    <w:rsid w:val="0053084F"/>
    <w:rsid w:val="005377A4"/>
    <w:rsid w:val="0057748B"/>
    <w:rsid w:val="00590D34"/>
    <w:rsid w:val="00591AAB"/>
    <w:rsid w:val="00592BFF"/>
    <w:rsid w:val="00596008"/>
    <w:rsid w:val="00596FA9"/>
    <w:rsid w:val="005972BF"/>
    <w:rsid w:val="005A3880"/>
    <w:rsid w:val="005A3A97"/>
    <w:rsid w:val="005B1DE9"/>
    <w:rsid w:val="005B31A5"/>
    <w:rsid w:val="005E66DA"/>
    <w:rsid w:val="005E6AF8"/>
    <w:rsid w:val="005F7C5B"/>
    <w:rsid w:val="00607660"/>
    <w:rsid w:val="00614F7D"/>
    <w:rsid w:val="00623A56"/>
    <w:rsid w:val="0062405A"/>
    <w:rsid w:val="006278E1"/>
    <w:rsid w:val="006405B6"/>
    <w:rsid w:val="0065091B"/>
    <w:rsid w:val="00652681"/>
    <w:rsid w:val="00661F7F"/>
    <w:rsid w:val="00665DCF"/>
    <w:rsid w:val="00671478"/>
    <w:rsid w:val="00677908"/>
    <w:rsid w:val="00680C46"/>
    <w:rsid w:val="00697E22"/>
    <w:rsid w:val="006A1CBF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3D16"/>
    <w:rsid w:val="00704D82"/>
    <w:rsid w:val="00717ABD"/>
    <w:rsid w:val="0072574C"/>
    <w:rsid w:val="007262E3"/>
    <w:rsid w:val="00727902"/>
    <w:rsid w:val="007279E9"/>
    <w:rsid w:val="0073199C"/>
    <w:rsid w:val="00733371"/>
    <w:rsid w:val="00735014"/>
    <w:rsid w:val="00752524"/>
    <w:rsid w:val="007540BC"/>
    <w:rsid w:val="00770960"/>
    <w:rsid w:val="007772C7"/>
    <w:rsid w:val="00785891"/>
    <w:rsid w:val="00787834"/>
    <w:rsid w:val="00787A36"/>
    <w:rsid w:val="007927C2"/>
    <w:rsid w:val="007A398A"/>
    <w:rsid w:val="007B7B49"/>
    <w:rsid w:val="007B7B77"/>
    <w:rsid w:val="007C5B8C"/>
    <w:rsid w:val="007D7015"/>
    <w:rsid w:val="007E3E06"/>
    <w:rsid w:val="007F0EA9"/>
    <w:rsid w:val="00800E12"/>
    <w:rsid w:val="00803E7F"/>
    <w:rsid w:val="00812DF7"/>
    <w:rsid w:val="00814DA2"/>
    <w:rsid w:val="00817199"/>
    <w:rsid w:val="00824AF3"/>
    <w:rsid w:val="008347B9"/>
    <w:rsid w:val="00834F99"/>
    <w:rsid w:val="008504F8"/>
    <w:rsid w:val="00852CD7"/>
    <w:rsid w:val="008558DE"/>
    <w:rsid w:val="00857316"/>
    <w:rsid w:val="008618CA"/>
    <w:rsid w:val="00862A20"/>
    <w:rsid w:val="00863FB8"/>
    <w:rsid w:val="00865710"/>
    <w:rsid w:val="00865992"/>
    <w:rsid w:val="00873041"/>
    <w:rsid w:val="008849AA"/>
    <w:rsid w:val="008A32CE"/>
    <w:rsid w:val="008A6121"/>
    <w:rsid w:val="008A6738"/>
    <w:rsid w:val="008B279B"/>
    <w:rsid w:val="008B3390"/>
    <w:rsid w:val="008B5167"/>
    <w:rsid w:val="008B72BE"/>
    <w:rsid w:val="008D02CE"/>
    <w:rsid w:val="008E3CC8"/>
    <w:rsid w:val="008F0C17"/>
    <w:rsid w:val="008F0E3A"/>
    <w:rsid w:val="008F30F4"/>
    <w:rsid w:val="008F6861"/>
    <w:rsid w:val="008F79FD"/>
    <w:rsid w:val="00904D94"/>
    <w:rsid w:val="00912A9E"/>
    <w:rsid w:val="0091764A"/>
    <w:rsid w:val="00933AE1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2918"/>
    <w:rsid w:val="00A03956"/>
    <w:rsid w:val="00A137FE"/>
    <w:rsid w:val="00A20F21"/>
    <w:rsid w:val="00A33B57"/>
    <w:rsid w:val="00A40DBA"/>
    <w:rsid w:val="00A5518B"/>
    <w:rsid w:val="00A600F1"/>
    <w:rsid w:val="00A81DFD"/>
    <w:rsid w:val="00AA7299"/>
    <w:rsid w:val="00AA76E3"/>
    <w:rsid w:val="00AB5018"/>
    <w:rsid w:val="00AB783F"/>
    <w:rsid w:val="00AE6089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32AFF"/>
    <w:rsid w:val="00B357FB"/>
    <w:rsid w:val="00B3655B"/>
    <w:rsid w:val="00B41306"/>
    <w:rsid w:val="00B56C81"/>
    <w:rsid w:val="00B65D5C"/>
    <w:rsid w:val="00B7192E"/>
    <w:rsid w:val="00B7717C"/>
    <w:rsid w:val="00B84E27"/>
    <w:rsid w:val="00B853D4"/>
    <w:rsid w:val="00B8775C"/>
    <w:rsid w:val="00BA4C6F"/>
    <w:rsid w:val="00BA4FCC"/>
    <w:rsid w:val="00BA65B7"/>
    <w:rsid w:val="00BB30C6"/>
    <w:rsid w:val="00BB78B3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7E2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80D"/>
    <w:rsid w:val="00C86224"/>
    <w:rsid w:val="00C8740D"/>
    <w:rsid w:val="00C92B78"/>
    <w:rsid w:val="00C94E4F"/>
    <w:rsid w:val="00C956FC"/>
    <w:rsid w:val="00CA02BA"/>
    <w:rsid w:val="00CB61C5"/>
    <w:rsid w:val="00CB715C"/>
    <w:rsid w:val="00CB74AB"/>
    <w:rsid w:val="00CC3F38"/>
    <w:rsid w:val="00CC62F9"/>
    <w:rsid w:val="00CD1573"/>
    <w:rsid w:val="00CD2725"/>
    <w:rsid w:val="00CD3FDE"/>
    <w:rsid w:val="00CF3131"/>
    <w:rsid w:val="00D00656"/>
    <w:rsid w:val="00D05955"/>
    <w:rsid w:val="00D1102E"/>
    <w:rsid w:val="00D13964"/>
    <w:rsid w:val="00D15343"/>
    <w:rsid w:val="00D17CE6"/>
    <w:rsid w:val="00D2125E"/>
    <w:rsid w:val="00D311F0"/>
    <w:rsid w:val="00D414C6"/>
    <w:rsid w:val="00D41B46"/>
    <w:rsid w:val="00D46D9F"/>
    <w:rsid w:val="00D471CF"/>
    <w:rsid w:val="00D53D99"/>
    <w:rsid w:val="00D76DA4"/>
    <w:rsid w:val="00D77962"/>
    <w:rsid w:val="00D77B2C"/>
    <w:rsid w:val="00D81BBF"/>
    <w:rsid w:val="00D863FD"/>
    <w:rsid w:val="00D87655"/>
    <w:rsid w:val="00D92B24"/>
    <w:rsid w:val="00D97E1D"/>
    <w:rsid w:val="00DB3013"/>
    <w:rsid w:val="00DC05C4"/>
    <w:rsid w:val="00DC15DC"/>
    <w:rsid w:val="00DC4D81"/>
    <w:rsid w:val="00DD300A"/>
    <w:rsid w:val="00DD6513"/>
    <w:rsid w:val="00DE0C41"/>
    <w:rsid w:val="00DE484D"/>
    <w:rsid w:val="00DF2D9E"/>
    <w:rsid w:val="00DF4DBA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6232"/>
    <w:rsid w:val="00E80EDA"/>
    <w:rsid w:val="00E82235"/>
    <w:rsid w:val="00E830F5"/>
    <w:rsid w:val="00E961FE"/>
    <w:rsid w:val="00E96CAA"/>
    <w:rsid w:val="00EA0A75"/>
    <w:rsid w:val="00EA6293"/>
    <w:rsid w:val="00EC1153"/>
    <w:rsid w:val="00EC3345"/>
    <w:rsid w:val="00EC5524"/>
    <w:rsid w:val="00EC619E"/>
    <w:rsid w:val="00ED03E8"/>
    <w:rsid w:val="00ED1CCB"/>
    <w:rsid w:val="00EE383E"/>
    <w:rsid w:val="00EE5ACE"/>
    <w:rsid w:val="00EF0A94"/>
    <w:rsid w:val="00F0305C"/>
    <w:rsid w:val="00F05FDB"/>
    <w:rsid w:val="00F11A15"/>
    <w:rsid w:val="00F11D73"/>
    <w:rsid w:val="00F22190"/>
    <w:rsid w:val="00F3060F"/>
    <w:rsid w:val="00F31771"/>
    <w:rsid w:val="00F323AC"/>
    <w:rsid w:val="00F32B30"/>
    <w:rsid w:val="00F37123"/>
    <w:rsid w:val="00F423E2"/>
    <w:rsid w:val="00F4626D"/>
    <w:rsid w:val="00F50E8D"/>
    <w:rsid w:val="00F54265"/>
    <w:rsid w:val="00F54FB8"/>
    <w:rsid w:val="00F748A4"/>
    <w:rsid w:val="00F7787E"/>
    <w:rsid w:val="00F90F8B"/>
    <w:rsid w:val="00FA5506"/>
    <w:rsid w:val="00FC16EB"/>
    <w:rsid w:val="00FC64C6"/>
    <w:rsid w:val="00FE114B"/>
    <w:rsid w:val="00FE2618"/>
    <w:rsid w:val="00FE2B0A"/>
    <w:rsid w:val="00FE6568"/>
    <w:rsid w:val="00FE6E2A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658C9FBF-45B3-466A-8385-490387AB2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81DFD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5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6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C64C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alloon Text"/>
    <w:basedOn w:val="a"/>
    <w:link w:val="ac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d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e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658</Words>
  <Characters>3755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2019-03-29T11:01:00Z</cp:lastPrinted>
  <dcterms:created xsi:type="dcterms:W3CDTF">2021-04-05T11:36:00Z</dcterms:created>
  <dcterms:modified xsi:type="dcterms:W3CDTF">2021-04-05T11:36:00Z</dcterms:modified>
</cp:coreProperties>
</file>