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E182A" w14:textId="5AAD6015" w:rsidR="000B6035" w:rsidRPr="005322A1" w:rsidRDefault="000B6035" w:rsidP="000B6035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774348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7B512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196FDE63" w14:textId="77777777" w:rsidR="005C434F" w:rsidRPr="00A85EED" w:rsidRDefault="0089207A" w:rsidP="005C434F">
      <w:pPr>
        <w:shd w:val="clear" w:color="auto" w:fill="FFFFFF"/>
        <w:jc w:val="center"/>
        <w:rPr>
          <w:rFonts w:ascii="Times New Roman" w:hAnsi="Times New Roman" w:cs="Times New Roman"/>
          <w:b/>
          <w:spacing w:val="-1"/>
          <w:sz w:val="22"/>
          <w:szCs w:val="22"/>
        </w:rPr>
      </w:pPr>
      <w:r w:rsidRPr="00A85EED">
        <w:rPr>
          <w:rFonts w:ascii="Times New Roman" w:hAnsi="Times New Roman" w:cs="Times New Roman"/>
          <w:b/>
          <w:bCs/>
          <w:sz w:val="22"/>
          <w:szCs w:val="22"/>
        </w:rPr>
        <w:t>на</w:t>
      </w:r>
      <w:r w:rsidR="003E5569" w:rsidRPr="00A85EE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5C434F" w:rsidRPr="00A85EED">
        <w:rPr>
          <w:rFonts w:ascii="Times New Roman" w:hAnsi="Times New Roman" w:cs="Times New Roman"/>
          <w:b/>
          <w:spacing w:val="-1"/>
          <w:sz w:val="22"/>
          <w:szCs w:val="22"/>
        </w:rPr>
        <w:t>поставку, монтаж и пусконаладочные работы Многозонного стационарного арочного металлодетектора (стационарной системы досмотра физических лиц) в здании автомобильно-пешеходного, въездного комплекса «Восточный», в здании КПП «Восточный» объекта транспортной инфраструктуры «Перегрузочный комплекс ООО "ВСК"</w:t>
      </w:r>
    </w:p>
    <w:p w14:paraId="2129F799" w14:textId="73B343AB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</w:p>
    <w:p w14:paraId="31A481AF" w14:textId="435D3AA5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B87589" w:rsidRPr="00B87589">
        <w:rPr>
          <w:sz w:val="18"/>
          <w:szCs w:val="18"/>
        </w:rPr>
        <w:t>01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B87589">
        <w:rPr>
          <w:sz w:val="18"/>
          <w:szCs w:val="18"/>
        </w:rPr>
        <w:t>апреля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121A25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702DCF72" w:rsidR="00EA5245" w:rsidRPr="00B87589" w:rsidRDefault="00EA5C62" w:rsidP="00B87589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b/>
          <w:spacing w:val="-1"/>
          <w:sz w:val="22"/>
          <w:szCs w:val="22"/>
        </w:rPr>
      </w:pPr>
      <w:r w:rsidRPr="00B87589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B87589">
        <w:rPr>
          <w:rFonts w:ascii="Times New Roman" w:hAnsi="Times New Roman" w:cs="Times New Roman"/>
          <w:sz w:val="22"/>
          <w:szCs w:val="22"/>
        </w:rPr>
        <w:t xml:space="preserve"> </w:t>
      </w:r>
      <w:r w:rsidR="005E4E14" w:rsidRPr="00B87589">
        <w:rPr>
          <w:rFonts w:ascii="Times New Roman" w:hAnsi="Times New Roman" w:cs="Times New Roman"/>
          <w:b/>
          <w:bCs/>
          <w:sz w:val="22"/>
          <w:szCs w:val="22"/>
        </w:rPr>
        <w:t>поставка</w:t>
      </w:r>
      <w:r w:rsidR="00B87589" w:rsidRPr="00B87589">
        <w:rPr>
          <w:rFonts w:ascii="Times New Roman" w:hAnsi="Times New Roman" w:cs="Times New Roman"/>
          <w:b/>
          <w:spacing w:val="-1"/>
          <w:sz w:val="22"/>
          <w:szCs w:val="22"/>
        </w:rPr>
        <w:t>, монтаж и пусконаладочные работы Многозонного стационарного арочного металлодетектора (стационарной системы досмотра физических лиц) в здании автомобильно-пешеходного, въездного комплекса «Восточный», в здании КПП «Восточный» объекта транспортной инфраструктуры «Перегрузочный комплекс ООО "ВСК"</w:t>
      </w:r>
    </w:p>
    <w:p w14:paraId="73F8D31D" w14:textId="24F5E9F2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AA169B">
        <w:rPr>
          <w:rFonts w:ascii="Arial" w:hAnsi="Arial" w:cs="Arial"/>
          <w:b/>
          <w:bCs/>
          <w:color w:val="0060A4"/>
          <w:sz w:val="17"/>
          <w:szCs w:val="17"/>
        </w:rPr>
        <w:t xml:space="preserve">32110104487  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E8759B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» </w:t>
      </w:r>
      <w:r w:rsidR="00D064AA">
        <w:rPr>
          <w:sz w:val="20"/>
          <w:szCs w:val="20"/>
        </w:rPr>
        <w:t>марта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C547FD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0E95BAA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9C41C9">
        <w:rPr>
          <w:sz w:val="18"/>
          <w:szCs w:val="18"/>
        </w:rPr>
        <w:t>Восточная Стивидорная Компания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 xml:space="preserve">» № </w:t>
      </w:r>
      <w:r w:rsidR="00774348" w:rsidRPr="00774348">
        <w:rPr>
          <w:sz w:val="18"/>
          <w:szCs w:val="18"/>
        </w:rPr>
        <w:t>83-ВСК от 15.03.2021г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4AD4AEEF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FB2519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60F05E0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F15931" w:rsidRPr="00F15931">
        <w:rPr>
          <w:sz w:val="18"/>
          <w:szCs w:val="18"/>
        </w:rPr>
        <w:t>01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F15931">
        <w:rPr>
          <w:sz w:val="18"/>
          <w:szCs w:val="18"/>
        </w:rPr>
        <w:t>апреля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331D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2C321FC3" w:rsidR="0010492E" w:rsidRPr="00BB5398" w:rsidRDefault="00013BE1" w:rsidP="0010492E">
      <w:pPr>
        <w:pStyle w:val="1"/>
        <w:ind w:left="720"/>
        <w:jc w:val="both"/>
        <w:rPr>
          <w:sz w:val="18"/>
          <w:szCs w:val="18"/>
        </w:rPr>
      </w:pPr>
      <w:r w:rsidRPr="00CC62F9">
        <w:rPr>
          <w:b/>
          <w:sz w:val="18"/>
          <w:szCs w:val="18"/>
        </w:rPr>
        <w:t xml:space="preserve">Общая (предельная) стоимость </w:t>
      </w:r>
      <w:r w:rsidRPr="00BB78B3">
        <w:rPr>
          <w:b/>
          <w:sz w:val="18"/>
          <w:szCs w:val="18"/>
        </w:rPr>
        <w:t>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417652">
        <w:rPr>
          <w:b/>
          <w:bCs/>
          <w:sz w:val="20"/>
          <w:szCs w:val="20"/>
          <w:u w:val="single"/>
        </w:rPr>
        <w:t>1</w:t>
      </w:r>
      <w:r w:rsidR="007C4710">
        <w:rPr>
          <w:b/>
          <w:bCs/>
          <w:sz w:val="20"/>
          <w:szCs w:val="20"/>
          <w:u w:val="single"/>
        </w:rPr>
        <w:t> 200 000,00</w:t>
      </w:r>
      <w:r w:rsidR="00417652" w:rsidRPr="00A66D0B">
        <w:rPr>
          <w:sz w:val="20"/>
          <w:szCs w:val="20"/>
        </w:rPr>
        <w:t xml:space="preserve"> </w:t>
      </w:r>
      <w:r w:rsidR="00CF00DB">
        <w:t xml:space="preserve">рублей </w:t>
      </w:r>
      <w:r w:rsidR="00CF00DB" w:rsidRPr="00866370">
        <w:t>(включая НДС 20%).</w:t>
      </w:r>
    </w:p>
    <w:p w14:paraId="3D7FACA3" w14:textId="2B8FB9AE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581664" w:rsidRPr="0053616B">
        <w:rPr>
          <w:sz w:val="18"/>
          <w:szCs w:val="18"/>
        </w:rPr>
        <w:t xml:space="preserve">не позднее </w:t>
      </w:r>
      <w:r w:rsidR="00417652">
        <w:rPr>
          <w:sz w:val="18"/>
          <w:szCs w:val="18"/>
        </w:rPr>
        <w:t>3</w:t>
      </w:r>
      <w:r w:rsidR="007C4710">
        <w:rPr>
          <w:sz w:val="18"/>
          <w:szCs w:val="18"/>
        </w:rPr>
        <w:t>0</w:t>
      </w:r>
      <w:r w:rsidR="00581664" w:rsidRPr="0088759A">
        <w:rPr>
          <w:sz w:val="18"/>
          <w:szCs w:val="18"/>
        </w:rPr>
        <w:t>.0</w:t>
      </w:r>
      <w:r w:rsidR="0003044E">
        <w:rPr>
          <w:sz w:val="18"/>
          <w:szCs w:val="18"/>
        </w:rPr>
        <w:t>7</w:t>
      </w:r>
      <w:r w:rsidR="00581664" w:rsidRPr="0088759A">
        <w:rPr>
          <w:sz w:val="18"/>
          <w:szCs w:val="18"/>
        </w:rPr>
        <w:t xml:space="preserve">.2021 </w:t>
      </w:r>
      <w:r w:rsidR="00581664" w:rsidRPr="0053616B">
        <w:rPr>
          <w:sz w:val="18"/>
          <w:szCs w:val="18"/>
        </w:rPr>
        <w:t>года</w:t>
      </w:r>
      <w:r w:rsidR="00581664">
        <w:rPr>
          <w:sz w:val="18"/>
          <w:szCs w:val="18"/>
        </w:rPr>
        <w:t xml:space="preserve"> с момента заключения договора</w:t>
      </w:r>
      <w:r w:rsidR="00581664" w:rsidRPr="0053616B">
        <w:rPr>
          <w:sz w:val="18"/>
          <w:szCs w:val="18"/>
        </w:rPr>
        <w:t>. Стоимость доставки до склада заказчика должна быть включена в цену договора</w:t>
      </w:r>
      <w:r w:rsidR="00581664" w:rsidRPr="009731ED">
        <w:rPr>
          <w:sz w:val="20"/>
          <w:szCs w:val="20"/>
        </w:rPr>
        <w:t>.</w:t>
      </w:r>
    </w:p>
    <w:p w14:paraId="7FBBE108" w14:textId="246854F5" w:rsidR="00417652" w:rsidRPr="00034C28" w:rsidRDefault="004A5E93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A66D0B">
        <w:rPr>
          <w:b/>
          <w:sz w:val="20"/>
          <w:szCs w:val="20"/>
        </w:rPr>
        <w:t>Условия оплаты:</w:t>
      </w:r>
      <w:r w:rsidRPr="00A66D0B">
        <w:rPr>
          <w:sz w:val="20"/>
          <w:szCs w:val="20"/>
        </w:rPr>
        <w:t xml:space="preserve"> </w:t>
      </w:r>
      <w:r w:rsidR="002D4011" w:rsidRPr="00BB7DB8">
        <w:rPr>
          <w:sz w:val="20"/>
          <w:szCs w:val="20"/>
        </w:rPr>
        <w:t>100 % стоимости Товара - в течение 15 (пятнадцати) рабочих дней после поставки товара, подписания Покупателем товарной накладной ТОРГ-12 (или УПД) на складе Покупателя и Акта приема-передачи товара после монтажа товара</w:t>
      </w:r>
      <w:r w:rsidR="002D4011">
        <w:rPr>
          <w:sz w:val="20"/>
          <w:szCs w:val="20"/>
        </w:rPr>
        <w:t xml:space="preserve"> и пусконаладочных работ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3669FD" w:rsidRPr="00861D14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669FD" w:rsidRPr="00861D14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66B66F44" w:rsidR="003669FD" w:rsidRPr="006331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«Интеллектуальный дом»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3669FD" w:rsidRDefault="003669FD" w:rsidP="00366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Заявка № 1 </w:t>
            </w:r>
          </w:p>
          <w:p w14:paraId="0FA6A7C6" w14:textId="305CF769" w:rsidR="003669FD" w:rsidRPr="006D12FE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69FD">
              <w:rPr>
                <w:rFonts w:ascii="Times New Roman" w:hAnsi="Times New Roman" w:cs="Times New Roman"/>
                <w:sz w:val="18"/>
                <w:szCs w:val="18"/>
              </w:rPr>
              <w:t>30.03.2021 02:01:26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76B58DC3" w:rsidR="003669FD" w:rsidRPr="006331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2508070026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1052501668086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3669FD" w:rsidRPr="00861D14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3669FD" w:rsidRPr="00861D14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3669FD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3669FD" w:rsidRPr="00861D14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3669FD" w:rsidRPr="00861D14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49D51222" w:rsidR="003669FD" w:rsidRPr="006331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«Т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Эйфлот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Техникс</w:t>
            </w:r>
            <w:proofErr w:type="spellEnd"/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C3A6E" w14:textId="77777777" w:rsidR="003669FD" w:rsidRDefault="003669FD" w:rsidP="00366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Заявка № 2</w:t>
            </w:r>
          </w:p>
          <w:p w14:paraId="3DC82798" w14:textId="13AA8327" w:rsidR="003669FD" w:rsidRPr="006331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69FD">
              <w:rPr>
                <w:rFonts w:ascii="Times New Roman" w:hAnsi="Times New Roman" w:cs="Times New Roman"/>
                <w:sz w:val="18"/>
                <w:szCs w:val="18"/>
              </w:rPr>
              <w:t>31.03.2021 17:54:15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0DF52521" w:rsidR="003669FD" w:rsidRPr="006331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7715570403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1057747570418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16964165" w:rsidR="003669FD" w:rsidRPr="00861D14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3669FD" w:rsidRPr="00861D14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3669FD" w:rsidRPr="001F5689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3669FD" w:rsidRPr="00861D14" w14:paraId="77C43ADB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AA2CA" w14:textId="33D6A14D" w:rsidR="003669FD" w:rsidRPr="00861D14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FF11" w14:textId="2F9FCFB5" w:rsidR="003669FD" w:rsidRPr="0009194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АО «СНТ»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A5FEC" w14:textId="77777777" w:rsidR="003669FD" w:rsidRPr="003669FD" w:rsidRDefault="003669FD" w:rsidP="003669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9FD">
              <w:rPr>
                <w:rFonts w:ascii="Times New Roman" w:hAnsi="Times New Roman" w:cs="Times New Roman"/>
                <w:sz w:val="18"/>
                <w:szCs w:val="18"/>
              </w:rPr>
              <w:t>Заявка № 3</w:t>
            </w:r>
          </w:p>
          <w:p w14:paraId="62FD074A" w14:textId="375EC49D" w:rsidR="003669FD" w:rsidRPr="006331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69FD">
              <w:rPr>
                <w:rFonts w:ascii="Times New Roman" w:hAnsi="Times New Roman" w:cs="Times New Roman"/>
                <w:sz w:val="18"/>
                <w:szCs w:val="18"/>
              </w:rPr>
              <w:t>31.03.2021 17:57:12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D931A" w14:textId="0FF3FC4E" w:rsidR="003669FD" w:rsidRPr="008B4E08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7707627769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770701001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/ 5077746816351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11187" w14:textId="1D5776FE" w:rsidR="003669FD" w:rsidRPr="00861D14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A5404" w14:textId="35697F53" w:rsidR="003669FD" w:rsidRPr="00E71B67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5ED7A" w14:textId="39AA1378" w:rsidR="003669FD" w:rsidRPr="003B7712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367D4F31" w14:textId="575A5809" w:rsidR="00AE0557" w:rsidRDefault="00AE0557" w:rsidP="004018C6">
      <w:pPr>
        <w:pStyle w:val="30"/>
        <w:spacing w:before="243" w:line="240" w:lineRule="auto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FF3F42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FF3F42" w:rsidRPr="00861D14" w:rsidRDefault="00FF3F42" w:rsidP="00FF3F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5789BD80" w:rsidR="00FF3F42" w:rsidRPr="00861D14" w:rsidRDefault="00FF3F42" w:rsidP="00FF3F42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«Интеллектуальный дом»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787A5" w14:textId="77777777" w:rsidR="00840E27" w:rsidRDefault="00840E27" w:rsidP="00FF3F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Заявка № 1 </w:t>
            </w:r>
          </w:p>
          <w:p w14:paraId="36D67B56" w14:textId="4D99C356" w:rsidR="00FF3F42" w:rsidRPr="00861D14" w:rsidRDefault="00840E27" w:rsidP="00FF3F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9FD">
              <w:rPr>
                <w:rFonts w:ascii="Times New Roman" w:hAnsi="Times New Roman" w:cs="Times New Roman"/>
                <w:sz w:val="18"/>
                <w:szCs w:val="18"/>
              </w:rPr>
              <w:t>30.03.2021 02:01:26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5670C6BF" w:rsidR="00FF3F42" w:rsidRPr="00861D14" w:rsidRDefault="00FF3F42" w:rsidP="00FF3F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2508070026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1052501668086</w:t>
            </w:r>
          </w:p>
        </w:tc>
      </w:tr>
      <w:tr w:rsidR="00FF3F42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FF3F42" w:rsidRPr="00861D14" w:rsidRDefault="00FF3F42" w:rsidP="00FF3F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259288AB" w:rsidR="00FF3F42" w:rsidRPr="00861D14" w:rsidRDefault="00FF3F42" w:rsidP="00FF3F42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«Т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Эйфлот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Техникс</w:t>
            </w:r>
            <w:proofErr w:type="spellEnd"/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5C386" w14:textId="77777777" w:rsidR="00FF3F42" w:rsidRDefault="00840E27" w:rsidP="00FF3F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Заявка № 2</w:t>
            </w:r>
          </w:p>
          <w:p w14:paraId="0B97DE8B" w14:textId="6105DCD5" w:rsidR="00840E27" w:rsidRPr="00861D14" w:rsidRDefault="00B72BD6" w:rsidP="00FF3F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9FD">
              <w:rPr>
                <w:rFonts w:ascii="Times New Roman" w:hAnsi="Times New Roman" w:cs="Times New Roman"/>
                <w:sz w:val="18"/>
                <w:szCs w:val="18"/>
              </w:rPr>
              <w:t>31.03.2021 17:54:15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7D207EDE" w:rsidR="00FF3F42" w:rsidRPr="00861D14" w:rsidRDefault="00FF3F42" w:rsidP="00FF3F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7715570403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771501001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1057747570418</w:t>
            </w:r>
          </w:p>
        </w:tc>
      </w:tr>
      <w:tr w:rsidR="00FF3F42" w:rsidRPr="00861D14" w14:paraId="187F7A2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DADD3" w14:textId="034A6EC6" w:rsidR="00FF3F42" w:rsidRPr="00861D14" w:rsidRDefault="00FF3F42" w:rsidP="00FF3F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24E31" w14:textId="0191C784" w:rsidR="00FF3F42" w:rsidRPr="00091946" w:rsidRDefault="00FF3F42" w:rsidP="00FF3F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АО «СНТ»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6D9ED" w14:textId="77777777" w:rsidR="00FF3F42" w:rsidRPr="003669FD" w:rsidRDefault="003669FD" w:rsidP="00FF3F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9FD">
              <w:rPr>
                <w:rFonts w:ascii="Times New Roman" w:hAnsi="Times New Roman" w:cs="Times New Roman"/>
                <w:sz w:val="18"/>
                <w:szCs w:val="18"/>
              </w:rPr>
              <w:t>Заявка № 3</w:t>
            </w:r>
          </w:p>
          <w:p w14:paraId="4D5EA623" w14:textId="5A532B98" w:rsidR="003669FD" w:rsidRPr="003669FD" w:rsidRDefault="003669FD" w:rsidP="00FF3F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9FD">
              <w:rPr>
                <w:rFonts w:ascii="Times New Roman" w:hAnsi="Times New Roman" w:cs="Times New Roman"/>
                <w:sz w:val="18"/>
                <w:szCs w:val="18"/>
              </w:rPr>
              <w:t>31.03.2021 17:57:12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85B9D" w14:textId="62AFFCD6" w:rsidR="00FF3F42" w:rsidRPr="00091946" w:rsidRDefault="00FF3F42" w:rsidP="00FF3F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7707627769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770701001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/ 5077746816351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BB5398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861D14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861D14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1B7095B1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6331D6">
        <w:rPr>
          <w:sz w:val="18"/>
          <w:szCs w:val="18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6331D6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B3B81CA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9D52C3" w:rsidRPr="009D52C3">
        <w:rPr>
          <w:sz w:val="20"/>
          <w:szCs w:val="20"/>
        </w:rPr>
        <w:t>06</w:t>
      </w:r>
      <w:r w:rsidR="00FF3F42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FF3F42">
        <w:rPr>
          <w:sz w:val="20"/>
          <w:szCs w:val="20"/>
        </w:rPr>
        <w:t>апреля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331D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09805D4" w14:textId="15EDE377" w:rsidR="00B703DB" w:rsidRDefault="00B703DB" w:rsidP="0026720D">
      <w:pPr>
        <w:rPr>
          <w:rFonts w:ascii="Times New Roman" w:hAnsi="Times New Roman" w:cs="Times New Roman"/>
          <w:sz w:val="18"/>
          <w:szCs w:val="18"/>
        </w:rPr>
      </w:pPr>
    </w:p>
    <w:p w14:paraId="623C1163" w14:textId="3573F5E8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3CAD912F" w14:textId="69A791FC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5C986F8D" w14:textId="5EFC497D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0F9C3560" w14:textId="76B86C1A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1C18258C" w14:textId="65652853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74C8E864" w14:textId="5A884847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3949A0B0" w14:textId="58A6520F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7FA6E648" w14:textId="40DD5A62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06E12FC1" w14:textId="07F1C3E7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60F51EA7" w14:textId="36A5CD2D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11BD0F64" w14:textId="1D043337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452D8E2F" w14:textId="7FB48CAB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4C857607" w14:textId="370DD8C3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29419219" w14:textId="538E9A14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20B9D8AB" w14:textId="14B9E513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3A95D249" w14:textId="20B0FFD5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41534287" w14:textId="322C1F11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61B0A9D6" w14:textId="51706EB4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6153C1CF" w14:textId="653F1AE8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40F82806" w14:textId="0B243DAF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D52C3" w:rsidRPr="009D52C3" w14:paraId="13B2DE03" w14:textId="77777777" w:rsidTr="009D52C3">
        <w:trPr>
          <w:trHeight w:val="540"/>
        </w:trPr>
        <w:tc>
          <w:tcPr>
            <w:tcW w:w="0" w:type="auto"/>
            <w:vAlign w:val="center"/>
            <w:hideMark/>
          </w:tcPr>
          <w:p w14:paraId="61B09D6E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45EF3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9D52C3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A0B6FE4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3D0289C" w14:textId="77777777" w:rsidR="009D52C3" w:rsidRPr="009D52C3" w:rsidRDefault="009D52C3" w:rsidP="009D52C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FFBDDF3" w14:textId="77777777" w:rsidR="009D52C3" w:rsidRPr="009D52C3" w:rsidRDefault="009D52C3" w:rsidP="009D52C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9D52C3" w:rsidRPr="009D52C3" w14:paraId="6320C247" w14:textId="77777777" w:rsidTr="009D52C3">
        <w:trPr>
          <w:trHeight w:val="315"/>
        </w:trPr>
        <w:tc>
          <w:tcPr>
            <w:tcW w:w="0" w:type="auto"/>
            <w:vAlign w:val="center"/>
            <w:hideMark/>
          </w:tcPr>
          <w:p w14:paraId="0C7E8A59" w14:textId="77777777" w:rsidR="009D52C3" w:rsidRPr="009D52C3" w:rsidRDefault="009D52C3" w:rsidP="009D52C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D8E2E5A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5317A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7D5AF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D758A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30D3D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FE2C2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B0139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AABE5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12EE8" w14:textId="77777777" w:rsidR="009D52C3" w:rsidRPr="009D52C3" w:rsidRDefault="009D52C3" w:rsidP="009D52C3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15566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5D8BD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8845C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A6BA6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E95743A" w14:textId="77777777" w:rsidR="009D52C3" w:rsidRPr="009D52C3" w:rsidRDefault="009D52C3" w:rsidP="009D52C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D52C3" w:rsidRPr="009D52C3" w14:paraId="3FEBA154" w14:textId="77777777" w:rsidTr="009D52C3">
        <w:trPr>
          <w:trHeight w:val="300"/>
        </w:trPr>
        <w:tc>
          <w:tcPr>
            <w:tcW w:w="0" w:type="auto"/>
            <w:vAlign w:val="center"/>
            <w:hideMark/>
          </w:tcPr>
          <w:p w14:paraId="4698D379" w14:textId="77777777" w:rsidR="009D52C3" w:rsidRPr="009D52C3" w:rsidRDefault="009D52C3" w:rsidP="009D52C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FF5B347" w14:textId="77777777" w:rsidR="009D52C3" w:rsidRPr="009D52C3" w:rsidRDefault="009D52C3" w:rsidP="009D52C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D52C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D52C3" w:rsidRPr="009D52C3" w14:paraId="419BB02D" w14:textId="77777777" w:rsidTr="009D52C3">
        <w:trPr>
          <w:trHeight w:val="255"/>
        </w:trPr>
        <w:tc>
          <w:tcPr>
            <w:tcW w:w="0" w:type="auto"/>
            <w:vAlign w:val="center"/>
            <w:hideMark/>
          </w:tcPr>
          <w:p w14:paraId="4D98FB24" w14:textId="77777777" w:rsidR="009D52C3" w:rsidRPr="009D52C3" w:rsidRDefault="009D52C3" w:rsidP="009D52C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0E775F0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43434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39BB1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88A5A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0693F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28BD3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AF3E6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B74A7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70A0D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97755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3ACDA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B1125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D8C4A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CC27828" w14:textId="77777777" w:rsidR="009D52C3" w:rsidRPr="009D52C3" w:rsidRDefault="009D52C3" w:rsidP="009D52C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9D52C3" w:rsidRPr="009D52C3" w14:paraId="293FAC26" w14:textId="77777777" w:rsidTr="009D52C3">
        <w:trPr>
          <w:trHeight w:val="300"/>
        </w:trPr>
        <w:tc>
          <w:tcPr>
            <w:tcW w:w="0" w:type="auto"/>
            <w:vAlign w:val="center"/>
            <w:hideMark/>
          </w:tcPr>
          <w:p w14:paraId="1B8846CA" w14:textId="77777777" w:rsidR="009D52C3" w:rsidRPr="009D52C3" w:rsidRDefault="009D52C3" w:rsidP="009D52C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065F5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D52C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45925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D52C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CC4EB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D52C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0B3E2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D52C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252D1E0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E4A6674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92F15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00249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47333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44CB5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D52C3" w:rsidRPr="009D52C3" w14:paraId="0F4B0EA5" w14:textId="77777777" w:rsidTr="009D52C3">
        <w:trPr>
          <w:trHeight w:val="735"/>
        </w:trPr>
        <w:tc>
          <w:tcPr>
            <w:tcW w:w="0" w:type="auto"/>
            <w:vAlign w:val="center"/>
            <w:hideMark/>
          </w:tcPr>
          <w:p w14:paraId="0ABBF2F8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4BA4E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C349B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AD1DB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212A7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14:04:19</w:t>
            </w:r>
          </w:p>
        </w:tc>
        <w:tc>
          <w:tcPr>
            <w:tcW w:w="0" w:type="auto"/>
            <w:vAlign w:val="center"/>
            <w:hideMark/>
          </w:tcPr>
          <w:p w14:paraId="0298B436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61AF0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4402F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F1122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118D2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21776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D52C3" w:rsidRPr="009D52C3" w14:paraId="5E2CE5FA" w14:textId="77777777" w:rsidTr="009D52C3">
        <w:trPr>
          <w:trHeight w:val="1215"/>
        </w:trPr>
        <w:tc>
          <w:tcPr>
            <w:tcW w:w="0" w:type="auto"/>
            <w:vAlign w:val="center"/>
            <w:hideMark/>
          </w:tcPr>
          <w:p w14:paraId="4D7D7E52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3FA56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79A52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816E7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16D6E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14:24:07</w:t>
            </w:r>
          </w:p>
        </w:tc>
        <w:tc>
          <w:tcPr>
            <w:tcW w:w="0" w:type="auto"/>
            <w:vAlign w:val="center"/>
            <w:hideMark/>
          </w:tcPr>
          <w:p w14:paraId="59200B69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2A877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5B799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11E4E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4793F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C105F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D52C3" w:rsidRPr="009D52C3" w14:paraId="184FAC98" w14:textId="77777777" w:rsidTr="009D52C3">
        <w:trPr>
          <w:trHeight w:val="975"/>
        </w:trPr>
        <w:tc>
          <w:tcPr>
            <w:tcW w:w="0" w:type="auto"/>
            <w:vAlign w:val="center"/>
            <w:hideMark/>
          </w:tcPr>
          <w:p w14:paraId="7B7F9403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E4261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576DB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D6D73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789BF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06.04.2021 6:17:19</w:t>
            </w:r>
          </w:p>
        </w:tc>
        <w:tc>
          <w:tcPr>
            <w:tcW w:w="0" w:type="auto"/>
            <w:vAlign w:val="center"/>
            <w:hideMark/>
          </w:tcPr>
          <w:p w14:paraId="16C0B4C6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3C294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C9FE0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E34CF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CBA45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2D76F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D52C3" w:rsidRPr="009D52C3" w14:paraId="156B4568" w14:textId="77777777" w:rsidTr="009D52C3">
        <w:trPr>
          <w:trHeight w:val="495"/>
        </w:trPr>
        <w:tc>
          <w:tcPr>
            <w:tcW w:w="0" w:type="auto"/>
            <w:vAlign w:val="center"/>
            <w:hideMark/>
          </w:tcPr>
          <w:p w14:paraId="439D12F1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C8B94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3996A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139AB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86B4E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05.04.2021 18:24:50</w:t>
            </w:r>
          </w:p>
        </w:tc>
        <w:tc>
          <w:tcPr>
            <w:tcW w:w="0" w:type="auto"/>
            <w:vAlign w:val="center"/>
            <w:hideMark/>
          </w:tcPr>
          <w:p w14:paraId="4848AEC1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509F7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C1920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CDD02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75D4A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27EE8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D52C3" w:rsidRPr="009D52C3" w14:paraId="365EDF82" w14:textId="77777777" w:rsidTr="009D52C3">
        <w:trPr>
          <w:trHeight w:val="495"/>
        </w:trPr>
        <w:tc>
          <w:tcPr>
            <w:tcW w:w="0" w:type="auto"/>
            <w:vAlign w:val="center"/>
            <w:hideMark/>
          </w:tcPr>
          <w:p w14:paraId="4F5256F6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EED57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3F182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4C5F8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A7C38" w14:textId="77777777" w:rsidR="009D52C3" w:rsidRPr="009D52C3" w:rsidRDefault="009D52C3" w:rsidP="009D52C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D52C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06.04.2021 2:23:12</w:t>
            </w:r>
          </w:p>
        </w:tc>
        <w:tc>
          <w:tcPr>
            <w:tcW w:w="0" w:type="auto"/>
            <w:vAlign w:val="center"/>
            <w:hideMark/>
          </w:tcPr>
          <w:p w14:paraId="11DFFA06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76C7A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97C47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1A894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D081D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D0BEA" w14:textId="77777777" w:rsidR="009D52C3" w:rsidRPr="009D52C3" w:rsidRDefault="009D52C3" w:rsidP="009D52C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85F0B57" w14:textId="77777777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sectPr w:rsidR="009D52C3" w:rsidSect="00C22F14">
      <w:footerReference w:type="default" r:id="rId9"/>
      <w:pgSz w:w="11906" w:h="16838"/>
      <w:pgMar w:top="1276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D63EB5" w14:textId="77777777" w:rsidR="00CF6899" w:rsidRDefault="00CF6899" w:rsidP="00D710EB">
      <w:r>
        <w:separator/>
      </w:r>
    </w:p>
  </w:endnote>
  <w:endnote w:type="continuationSeparator" w:id="0">
    <w:p w14:paraId="2D02E037" w14:textId="77777777" w:rsidR="00CF6899" w:rsidRDefault="00CF689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9229C1" w14:textId="77777777" w:rsidR="00CF6899" w:rsidRDefault="00CF6899" w:rsidP="00D710EB">
      <w:r>
        <w:separator/>
      </w:r>
    </w:p>
  </w:footnote>
  <w:footnote w:type="continuationSeparator" w:id="0">
    <w:p w14:paraId="4ADE511A" w14:textId="77777777" w:rsidR="00CF6899" w:rsidRDefault="00CF689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669FD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03B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3F24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2D79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3AF8"/>
    <w:rsid w:val="00836764"/>
    <w:rsid w:val="00837493"/>
    <w:rsid w:val="00840E27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92DD1"/>
    <w:rsid w:val="00A936E9"/>
    <w:rsid w:val="00A94744"/>
    <w:rsid w:val="00A948BB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689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7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791</Words>
  <Characters>4512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2021-04-06T04:41:00Z</dcterms:created>
  <dcterms:modified xsi:type="dcterms:W3CDTF">2021-04-06T04:41:00Z</dcterms:modified>
</cp:coreProperties>
</file>