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C25279" w14:textId="370B2964" w:rsidR="003C081B" w:rsidRPr="005322A1" w:rsidRDefault="003C081B" w:rsidP="003C081B">
      <w:pPr>
        <w:pStyle w:val="ae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="001E3C55">
        <w:rPr>
          <w:rFonts w:ascii="Times New Roman" w:hAnsi="Times New Roman"/>
          <w:b/>
          <w:sz w:val="18"/>
          <w:szCs w:val="18"/>
        </w:rPr>
        <w:t>ВСК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E2E8DC" w14:textId="77777777" w:rsidR="003C081B" w:rsidRPr="005322A1" w:rsidRDefault="003C081B" w:rsidP="003C081B">
      <w:pPr>
        <w:pStyle w:val="ae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5658FF0" w14:textId="65174FE0" w:rsidR="00D53D99" w:rsidRPr="00A10940" w:rsidRDefault="00D53D99" w:rsidP="00D53D99">
      <w:pPr>
        <w:spacing w:after="101" w:line="259" w:lineRule="auto"/>
        <w:ind w:left="0" w:right="66" w:firstLine="0"/>
        <w:jc w:val="center"/>
        <w:rPr>
          <w:sz w:val="28"/>
          <w:szCs w:val="28"/>
        </w:rPr>
      </w:pPr>
      <w:r w:rsidRPr="00254DD7">
        <w:rPr>
          <w:sz w:val="28"/>
          <w:szCs w:val="28"/>
        </w:rPr>
        <w:t>ПРОТОКОЛ</w:t>
      </w:r>
    </w:p>
    <w:p w14:paraId="5075DDBA" w14:textId="1B6CC127" w:rsidR="00CD2725" w:rsidRPr="008A019A" w:rsidRDefault="00592BFF" w:rsidP="00CD2725">
      <w:pPr>
        <w:pStyle w:val="1"/>
        <w:ind w:firstLine="426"/>
        <w:jc w:val="center"/>
        <w:rPr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 xml:space="preserve">Подведения итогов претендентов на участие </w:t>
      </w:r>
      <w:r w:rsidR="00CD2725" w:rsidRPr="00DE0C41">
        <w:rPr>
          <w:rFonts w:ascii="Times New Roman" w:hAnsi="Times New Roman"/>
          <w:sz w:val="18"/>
          <w:szCs w:val="18"/>
        </w:rPr>
        <w:t>в открытом запросе котировок в электронной форме</w:t>
      </w:r>
    </w:p>
    <w:p w14:paraId="63FF148D" w14:textId="77777777" w:rsidR="00413AE8" w:rsidRPr="00A85EED" w:rsidRDefault="00413AE8" w:rsidP="00413AE8">
      <w:pPr>
        <w:shd w:val="clear" w:color="auto" w:fill="FFFFFF"/>
        <w:jc w:val="center"/>
        <w:rPr>
          <w:b/>
          <w:spacing w:val="-1"/>
          <w:sz w:val="22"/>
        </w:rPr>
      </w:pPr>
      <w:r w:rsidRPr="00A85EED">
        <w:rPr>
          <w:b/>
          <w:bCs/>
          <w:sz w:val="22"/>
        </w:rPr>
        <w:t xml:space="preserve">на </w:t>
      </w:r>
      <w:r w:rsidRPr="00A85EED">
        <w:rPr>
          <w:b/>
          <w:spacing w:val="-1"/>
          <w:sz w:val="22"/>
        </w:rPr>
        <w:t>поставку, монтаж и пусконаладочные работы Многозонного стационарного арочного металлодетектора (стационарной системы досмотра физических лиц) в здании автомобильно-пешеходного, въездного комплекса «Восточный», в здании КПП «Восточный» объекта транспортной инфраструктуры «Перегрузочный комплекс ООО "ВСК"</w:t>
      </w:r>
    </w:p>
    <w:p w14:paraId="7C5255C5" w14:textId="636CF737" w:rsidR="00D1102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</w:rPr>
        <w:tab/>
      </w:r>
      <w:r w:rsidRPr="00CD3FDE">
        <w:rPr>
          <w:rFonts w:ascii="Times New Roman" w:hAnsi="Times New Roman"/>
          <w:sz w:val="18"/>
          <w:szCs w:val="18"/>
        </w:rPr>
        <w:t>«</w:t>
      </w:r>
      <w:r w:rsidR="001E3C55">
        <w:rPr>
          <w:rFonts w:ascii="Times New Roman" w:hAnsi="Times New Roman"/>
          <w:sz w:val="18"/>
          <w:szCs w:val="18"/>
          <w:lang w:val="en-US"/>
        </w:rPr>
        <w:t>05</w:t>
      </w:r>
      <w:r w:rsidRPr="00CD3FDE">
        <w:rPr>
          <w:rFonts w:ascii="Times New Roman" w:hAnsi="Times New Roman"/>
          <w:sz w:val="18"/>
          <w:szCs w:val="18"/>
        </w:rPr>
        <w:t xml:space="preserve">» </w:t>
      </w:r>
      <w:r w:rsidR="001E3C55">
        <w:rPr>
          <w:rFonts w:ascii="Times New Roman" w:hAnsi="Times New Roman"/>
          <w:sz w:val="18"/>
          <w:szCs w:val="18"/>
        </w:rPr>
        <w:t>апреля</w:t>
      </w:r>
      <w:r w:rsidRPr="00CD3FDE">
        <w:rPr>
          <w:rFonts w:ascii="Times New Roman" w:hAnsi="Times New Roman"/>
          <w:sz w:val="18"/>
          <w:szCs w:val="18"/>
        </w:rPr>
        <w:t xml:space="preserve"> 202</w:t>
      </w:r>
      <w:r w:rsidR="00F748A4">
        <w:rPr>
          <w:rFonts w:ascii="Times New Roman" w:hAnsi="Times New Roman"/>
          <w:sz w:val="18"/>
          <w:szCs w:val="18"/>
        </w:rPr>
        <w:t>1</w:t>
      </w:r>
      <w:r w:rsidRPr="00CD3FDE">
        <w:rPr>
          <w:rFonts w:ascii="Times New Roman" w:hAnsi="Times New Roman"/>
          <w:sz w:val="18"/>
          <w:szCs w:val="18"/>
        </w:rPr>
        <w:t xml:space="preserve"> г.</w:t>
      </w:r>
    </w:p>
    <w:p w14:paraId="03B587DD" w14:textId="277CDDB6" w:rsidR="00CD3FDE" w:rsidRPr="00CD3FD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ab/>
      </w:r>
    </w:p>
    <w:p w14:paraId="3AC5755E" w14:textId="1795F82A" w:rsidR="00D1102E" w:rsidRPr="00522AFB" w:rsidRDefault="00D1102E" w:rsidP="00D1102E">
      <w:pPr>
        <w:pStyle w:val="1"/>
        <w:numPr>
          <w:ilvl w:val="0"/>
          <w:numId w:val="9"/>
        </w:numPr>
        <w:shd w:val="clear" w:color="auto" w:fill="auto"/>
        <w:spacing w:line="240" w:lineRule="auto"/>
        <w:jc w:val="both"/>
        <w:rPr>
          <w:rFonts w:ascii="Times New Roman" w:hAnsi="Times New Roman"/>
          <w:b/>
          <w:bCs/>
          <w:sz w:val="18"/>
          <w:szCs w:val="18"/>
        </w:rPr>
      </w:pPr>
      <w:r w:rsidRPr="00D1102E">
        <w:rPr>
          <w:rFonts w:ascii="Times New Roman" w:hAnsi="Times New Roman"/>
          <w:sz w:val="18"/>
          <w:szCs w:val="18"/>
        </w:rPr>
        <w:t xml:space="preserve">Наименование предмета закупки: </w:t>
      </w:r>
      <w:r w:rsidR="008802BB" w:rsidRPr="00B87589">
        <w:rPr>
          <w:rFonts w:ascii="Times New Roman" w:hAnsi="Times New Roman"/>
          <w:b/>
          <w:bCs/>
          <w:szCs w:val="22"/>
        </w:rPr>
        <w:t>поставка</w:t>
      </w:r>
      <w:r w:rsidR="008802BB" w:rsidRPr="00B87589">
        <w:rPr>
          <w:rFonts w:ascii="Times New Roman" w:hAnsi="Times New Roman"/>
          <w:b/>
          <w:spacing w:val="-1"/>
          <w:szCs w:val="22"/>
        </w:rPr>
        <w:t>, монтаж и пусконаладочные работы Многозонного стационарного арочного металлодетектора (стационарной системы досмотра физических лиц) в здании автомобильно-пешеходного, въездного комплекса «Восточный», в здании КПП «Восточный» объекта транспортной инфраструктуры «Перегрузочный комплекс ООО "ВСК"</w:t>
      </w:r>
    </w:p>
    <w:p w14:paraId="44346F6A" w14:textId="6FB05AE0" w:rsidR="00D1102E" w:rsidRPr="00D1102E" w:rsidRDefault="00D1102E" w:rsidP="00D1102E">
      <w:pPr>
        <w:pStyle w:val="1"/>
        <w:numPr>
          <w:ilvl w:val="0"/>
          <w:numId w:val="9"/>
        </w:numPr>
        <w:spacing w:line="277" w:lineRule="exact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D1102E">
        <w:rPr>
          <w:rFonts w:ascii="Times New Roman" w:hAnsi="Times New Roman"/>
          <w:sz w:val="20"/>
          <w:szCs w:val="20"/>
        </w:rPr>
        <w:t>Извещение №</w:t>
      </w:r>
      <w:r w:rsidRPr="00D1102E">
        <w:rPr>
          <w:rFonts w:ascii="Times New Roman" w:hAnsi="Times New Roman"/>
        </w:rPr>
        <w:t xml:space="preserve"> </w:t>
      </w:r>
      <w:r w:rsidR="005F004C">
        <w:rPr>
          <w:rFonts w:ascii="Arial" w:hAnsi="Arial" w:cs="Arial"/>
          <w:b/>
          <w:bCs/>
          <w:color w:val="0060A4"/>
          <w:sz w:val="17"/>
          <w:szCs w:val="17"/>
        </w:rPr>
        <w:t xml:space="preserve">32110104487   </w:t>
      </w:r>
      <w:r w:rsidRPr="00D1102E">
        <w:rPr>
          <w:rFonts w:ascii="Times New Roman" w:hAnsi="Times New Roman"/>
          <w:sz w:val="20"/>
          <w:szCs w:val="20"/>
        </w:rPr>
        <w:t>о проведении настоящей закупки было размещено на официальном сайте www.zakupki.gov.ru «</w:t>
      </w:r>
      <w:r w:rsidR="00F748A4">
        <w:rPr>
          <w:rFonts w:ascii="Times New Roman" w:hAnsi="Times New Roman"/>
          <w:sz w:val="20"/>
          <w:szCs w:val="20"/>
        </w:rPr>
        <w:t>20</w:t>
      </w:r>
      <w:r w:rsidRPr="00D1102E">
        <w:rPr>
          <w:rFonts w:ascii="Times New Roman" w:hAnsi="Times New Roman"/>
          <w:sz w:val="20"/>
          <w:szCs w:val="20"/>
        </w:rPr>
        <w:t xml:space="preserve">» </w:t>
      </w:r>
      <w:r w:rsidR="00F748A4">
        <w:rPr>
          <w:rFonts w:ascii="Times New Roman" w:hAnsi="Times New Roman"/>
          <w:sz w:val="20"/>
          <w:szCs w:val="20"/>
        </w:rPr>
        <w:t>марта</w:t>
      </w:r>
      <w:r w:rsidRPr="00D1102E">
        <w:rPr>
          <w:rFonts w:ascii="Times New Roman" w:hAnsi="Times New Roman"/>
          <w:sz w:val="20"/>
          <w:szCs w:val="20"/>
        </w:rPr>
        <w:t xml:space="preserve"> 20</w:t>
      </w:r>
      <w:r w:rsidR="00F748A4">
        <w:rPr>
          <w:rFonts w:ascii="Times New Roman" w:hAnsi="Times New Roman"/>
          <w:sz w:val="20"/>
          <w:szCs w:val="20"/>
        </w:rPr>
        <w:t>21</w:t>
      </w:r>
      <w:r w:rsidRPr="00D1102E">
        <w:rPr>
          <w:rFonts w:ascii="Times New Roman" w:hAnsi="Times New Roman"/>
          <w:sz w:val="20"/>
          <w:szCs w:val="20"/>
        </w:rPr>
        <w:t xml:space="preserve"> года.</w:t>
      </w:r>
    </w:p>
    <w:p w14:paraId="2AA30E4D" w14:textId="4F064760" w:rsidR="00D1102E" w:rsidRPr="00D1102E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Состав Центральной закупочной комиссии </w:t>
      </w:r>
      <w:r w:rsidR="00814DA2">
        <w:rPr>
          <w:rFonts w:ascii="Times New Roman" w:hAnsi="Times New Roman"/>
          <w:sz w:val="18"/>
          <w:szCs w:val="18"/>
        </w:rPr>
        <w:t>ОО</w:t>
      </w:r>
      <w:r w:rsidRPr="00D1102E">
        <w:rPr>
          <w:rFonts w:ascii="Times New Roman" w:hAnsi="Times New Roman"/>
          <w:sz w:val="18"/>
          <w:szCs w:val="18"/>
        </w:rPr>
        <w:t>О «</w:t>
      </w:r>
      <w:r w:rsidR="00814DA2">
        <w:rPr>
          <w:rFonts w:ascii="Times New Roman" w:hAnsi="Times New Roman"/>
          <w:sz w:val="18"/>
          <w:szCs w:val="18"/>
        </w:rPr>
        <w:t>Восточная Стивидорная Компания</w:t>
      </w:r>
      <w:r w:rsidRPr="00D1102E">
        <w:rPr>
          <w:rFonts w:ascii="Times New Roman" w:hAnsi="Times New Roman"/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D1102E">
        <w:rPr>
          <w:rFonts w:ascii="Times New Roman" w:hAnsi="Times New Roman"/>
          <w:sz w:val="18"/>
          <w:szCs w:val="18"/>
        </w:rPr>
        <w:t>Портс</w:t>
      </w:r>
      <w:proofErr w:type="spellEnd"/>
      <w:r w:rsidRPr="00D1102E">
        <w:rPr>
          <w:rFonts w:ascii="Times New Roman" w:hAnsi="Times New Roman"/>
          <w:sz w:val="18"/>
          <w:szCs w:val="18"/>
        </w:rPr>
        <w:t xml:space="preserve">» </w:t>
      </w:r>
      <w:r w:rsidR="00F748A4" w:rsidRPr="008A019A">
        <w:rPr>
          <w:sz w:val="18"/>
          <w:szCs w:val="18"/>
        </w:rPr>
        <w:t xml:space="preserve">№ </w:t>
      </w:r>
      <w:r w:rsidR="00F748A4" w:rsidRPr="00774348">
        <w:rPr>
          <w:sz w:val="18"/>
          <w:szCs w:val="18"/>
        </w:rPr>
        <w:t>83-ВСК от 15.03.2021г</w:t>
      </w:r>
      <w:r w:rsidRPr="00D1102E">
        <w:rPr>
          <w:rFonts w:ascii="Times New Roman" w:hAnsi="Times New Roman"/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5972BF" w:rsidRPr="00D1102E" w14:paraId="29107AB9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1C93ECCD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71F04192" w14:textId="5AD3BE3A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Чумаченко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Н.А.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5972BF" w:rsidRPr="00D1102E" w14:paraId="6037696E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7840C845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685000B1" w14:textId="0B247F63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0C41">
              <w:rPr>
                <w:rFonts w:ascii="Times New Roman" w:hAnsi="Times New Roman"/>
                <w:sz w:val="18"/>
                <w:szCs w:val="18"/>
              </w:rPr>
              <w:t>Шпитяк</w:t>
            </w:r>
            <w:proofErr w:type="spell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В.В. – руководитель департамента технологического и грузоподъемного оборудования УК</w:t>
            </w:r>
          </w:p>
        </w:tc>
      </w:tr>
      <w:tr w:rsidR="005972BF" w:rsidRPr="00D1102E" w14:paraId="01011573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48D486B7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1C40E796" w14:textId="7E496C6D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Погорелов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Р.А.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5972BF" w:rsidRPr="00D1102E" w14:paraId="5019CA6A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21A099D9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293ACEBC" w14:textId="3CAE5B6E" w:rsidR="005972BF" w:rsidRPr="00DE0C41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Леонова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Т.И.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5972BF" w:rsidRPr="00D1102E" w14:paraId="63815864" w14:textId="77777777" w:rsidTr="008A2D14">
        <w:trPr>
          <w:trHeight w:hRule="exact" w:val="576"/>
        </w:trPr>
        <w:tc>
          <w:tcPr>
            <w:tcW w:w="1383" w:type="pct"/>
            <w:vAlign w:val="center"/>
          </w:tcPr>
          <w:p w14:paraId="08772AFA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EB8682C" w14:textId="13F2EDB9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0C41">
              <w:rPr>
                <w:rFonts w:ascii="Times New Roman" w:hAnsi="Times New Roman"/>
                <w:sz w:val="18"/>
                <w:szCs w:val="18"/>
              </w:rPr>
              <w:t>Шепчугов</w:t>
            </w:r>
            <w:proofErr w:type="spell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2970FE" w:rsidRPr="00D1102E" w14:paraId="0B690787" w14:textId="77777777" w:rsidTr="008A2D14">
        <w:trPr>
          <w:trHeight w:hRule="exact" w:val="617"/>
        </w:trPr>
        <w:tc>
          <w:tcPr>
            <w:tcW w:w="1383" w:type="pct"/>
            <w:vAlign w:val="center"/>
          </w:tcPr>
          <w:p w14:paraId="7428F08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61A17DE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Краснова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К.В.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категорийный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Портс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>».</w:t>
            </w:r>
          </w:p>
        </w:tc>
      </w:tr>
    </w:tbl>
    <w:p w14:paraId="76843B6E" w14:textId="4FBBFBA1" w:rsid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79B1298D" w14:textId="77777777" w:rsidR="002970FE" w:rsidRP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5A826BF7" w14:textId="372A96E9" w:rsidR="00D53D99" w:rsidRPr="00D45186" w:rsidRDefault="00D53D99" w:rsidP="00D53D99">
      <w:pPr>
        <w:spacing w:after="0" w:line="240" w:lineRule="auto"/>
        <w:ind w:left="425" w:firstLine="0"/>
        <w:rPr>
          <w:b/>
          <w:bCs/>
          <w:szCs w:val="20"/>
        </w:rPr>
      </w:pPr>
      <w:r w:rsidRPr="00D45186">
        <w:rPr>
          <w:b/>
          <w:bCs/>
          <w:szCs w:val="20"/>
        </w:rPr>
        <w:t xml:space="preserve">Присутствовали </w:t>
      </w:r>
      <w:r w:rsidR="00F748A4">
        <w:rPr>
          <w:b/>
          <w:bCs/>
          <w:szCs w:val="20"/>
        </w:rPr>
        <w:t>5</w:t>
      </w:r>
      <w:r w:rsidR="00F90F8B">
        <w:rPr>
          <w:b/>
          <w:bCs/>
          <w:szCs w:val="20"/>
        </w:rPr>
        <w:t xml:space="preserve"> (</w:t>
      </w:r>
      <w:r w:rsidR="00F748A4">
        <w:rPr>
          <w:b/>
          <w:bCs/>
          <w:szCs w:val="20"/>
        </w:rPr>
        <w:t>пять</w:t>
      </w:r>
      <w:r w:rsidR="00F90F8B">
        <w:rPr>
          <w:b/>
          <w:bCs/>
          <w:szCs w:val="20"/>
        </w:rPr>
        <w:t>)</w:t>
      </w:r>
      <w:r w:rsidR="0062405A">
        <w:rPr>
          <w:b/>
          <w:bCs/>
          <w:szCs w:val="20"/>
        </w:rPr>
        <w:t xml:space="preserve"> </w:t>
      </w:r>
      <w:r w:rsidRPr="00D45186">
        <w:rPr>
          <w:b/>
          <w:bCs/>
          <w:szCs w:val="20"/>
        </w:rPr>
        <w:t>представител</w:t>
      </w:r>
      <w:r w:rsidR="00F748A4">
        <w:rPr>
          <w:b/>
          <w:bCs/>
          <w:szCs w:val="20"/>
        </w:rPr>
        <w:t>ей</w:t>
      </w:r>
      <w:r w:rsidRPr="00D45186">
        <w:rPr>
          <w:b/>
          <w:bCs/>
          <w:szCs w:val="20"/>
        </w:rPr>
        <w:t xml:space="preserve"> Комиссии. Кворум имеется. Комиссия правомочна.</w:t>
      </w:r>
    </w:p>
    <w:p w14:paraId="5874C87B" w14:textId="77777777" w:rsidR="00D53D99" w:rsidRPr="00F21822" w:rsidRDefault="00D53D99" w:rsidP="00D53D99">
      <w:pPr>
        <w:spacing w:after="0" w:line="240" w:lineRule="auto"/>
        <w:ind w:left="425" w:firstLine="0"/>
        <w:rPr>
          <w:szCs w:val="20"/>
        </w:rPr>
      </w:pPr>
    </w:p>
    <w:p w14:paraId="133C0A27" w14:textId="60A30386" w:rsidR="00D53D99" w:rsidRDefault="00D53D99" w:rsidP="00D53D99">
      <w:pPr>
        <w:pStyle w:val="a4"/>
        <w:numPr>
          <w:ilvl w:val="0"/>
          <w:numId w:val="12"/>
        </w:numPr>
        <w:tabs>
          <w:tab w:val="left" w:pos="426"/>
        </w:tabs>
        <w:spacing w:after="0" w:line="240" w:lineRule="auto"/>
        <w:ind w:left="426" w:firstLine="0"/>
        <w:rPr>
          <w:szCs w:val="20"/>
        </w:rPr>
      </w:pPr>
      <w:r w:rsidRPr="00633EA3">
        <w:rPr>
          <w:szCs w:val="20"/>
        </w:rPr>
        <w:t>Заседание</w:t>
      </w:r>
      <w:r w:rsidRPr="00633EA3">
        <w:rPr>
          <w:i/>
          <w:szCs w:val="20"/>
        </w:rPr>
        <w:t xml:space="preserve"> </w:t>
      </w:r>
      <w:r w:rsidRPr="00633EA3">
        <w:rPr>
          <w:szCs w:val="20"/>
        </w:rPr>
        <w:t xml:space="preserve">было проведено Комиссией </w:t>
      </w:r>
      <w:r w:rsidRPr="00633EA3">
        <w:rPr>
          <w:szCs w:val="20"/>
          <w:u w:val="single"/>
        </w:rPr>
        <w:t xml:space="preserve">с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>
        <w:rPr>
          <w:szCs w:val="20"/>
          <w:u w:val="single"/>
        </w:rPr>
        <w:t>0</w:t>
      </w:r>
      <w:r w:rsidRPr="00633EA3">
        <w:rPr>
          <w:szCs w:val="20"/>
          <w:u w:val="single"/>
        </w:rPr>
        <w:t>0 минут</w:t>
      </w:r>
      <w:r w:rsidRPr="00633EA3">
        <w:rPr>
          <w:szCs w:val="20"/>
        </w:rPr>
        <w:t xml:space="preserve"> по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 w:rsidR="007C5B8C">
        <w:rPr>
          <w:szCs w:val="20"/>
          <w:u w:val="single"/>
        </w:rPr>
        <w:t>1</w:t>
      </w:r>
      <w:r>
        <w:rPr>
          <w:szCs w:val="20"/>
          <w:u w:val="single"/>
        </w:rPr>
        <w:t>5</w:t>
      </w:r>
      <w:r w:rsidRPr="00633EA3">
        <w:rPr>
          <w:szCs w:val="20"/>
          <w:u w:val="single"/>
        </w:rPr>
        <w:t xml:space="preserve"> минут</w:t>
      </w:r>
      <w:r w:rsidRPr="00633EA3">
        <w:rPr>
          <w:szCs w:val="20"/>
        </w:rPr>
        <w:t xml:space="preserve"> (время</w:t>
      </w:r>
      <w:r w:rsidRPr="00B921B8">
        <w:rPr>
          <w:szCs w:val="20"/>
        </w:rPr>
        <w:t xml:space="preserve"> </w:t>
      </w:r>
      <w:proofErr w:type="spellStart"/>
      <w:r w:rsidRPr="00633EA3">
        <w:rPr>
          <w:szCs w:val="20"/>
        </w:rPr>
        <w:t>мск</w:t>
      </w:r>
      <w:proofErr w:type="spellEnd"/>
      <w:r w:rsidRPr="00633EA3">
        <w:rPr>
          <w:szCs w:val="20"/>
        </w:rPr>
        <w:t xml:space="preserve">) </w:t>
      </w:r>
      <w:r>
        <w:rPr>
          <w:szCs w:val="20"/>
        </w:rPr>
        <w:t xml:space="preserve">                                            </w:t>
      </w:r>
      <w:r w:rsidRPr="000B22C6">
        <w:rPr>
          <w:szCs w:val="20"/>
        </w:rPr>
        <w:t>«</w:t>
      </w:r>
      <w:r w:rsidR="005F004C">
        <w:rPr>
          <w:szCs w:val="20"/>
        </w:rPr>
        <w:t>05</w:t>
      </w:r>
      <w:r w:rsidRPr="000B22C6">
        <w:rPr>
          <w:szCs w:val="20"/>
        </w:rPr>
        <w:t xml:space="preserve">» </w:t>
      </w:r>
      <w:r w:rsidR="005F004C">
        <w:rPr>
          <w:szCs w:val="20"/>
        </w:rPr>
        <w:t>апреля</w:t>
      </w:r>
      <w:r>
        <w:rPr>
          <w:szCs w:val="20"/>
        </w:rPr>
        <w:t xml:space="preserve"> </w:t>
      </w:r>
      <w:r w:rsidRPr="000B22C6">
        <w:rPr>
          <w:szCs w:val="20"/>
        </w:rPr>
        <w:t>202</w:t>
      </w:r>
      <w:r w:rsidR="00F748A4">
        <w:rPr>
          <w:szCs w:val="20"/>
        </w:rPr>
        <w:t>1</w:t>
      </w:r>
      <w:r w:rsidRPr="000B22C6">
        <w:rPr>
          <w:szCs w:val="20"/>
        </w:rPr>
        <w:t xml:space="preserve"> г.</w:t>
      </w:r>
      <w:r w:rsidRPr="00633EA3">
        <w:rPr>
          <w:szCs w:val="20"/>
        </w:rPr>
        <w:t xml:space="preserve"> по адресу: г. Санкт-Петербург, пл. Конституции, д. 3, к. 2, БЦ «Лидер-Тауэр», эт.28.</w:t>
      </w:r>
    </w:p>
    <w:p w14:paraId="4D7A0ECC" w14:textId="77777777" w:rsidR="001435DE" w:rsidRDefault="001435DE" w:rsidP="00181B69">
      <w:pPr>
        <w:spacing w:after="0" w:line="240" w:lineRule="auto"/>
        <w:rPr>
          <w:szCs w:val="20"/>
        </w:rPr>
      </w:pPr>
    </w:p>
    <w:p w14:paraId="45A98D48" w14:textId="77777777" w:rsidR="00CC62F9" w:rsidRPr="00CC62F9" w:rsidRDefault="00CC62F9" w:rsidP="00CC62F9">
      <w:pPr>
        <w:pStyle w:val="1"/>
        <w:numPr>
          <w:ilvl w:val="0"/>
          <w:numId w:val="9"/>
        </w:numPr>
        <w:shd w:val="clear" w:color="auto" w:fill="auto"/>
        <w:spacing w:line="360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CC62F9">
        <w:rPr>
          <w:rFonts w:ascii="Times New Roman" w:hAnsi="Times New Roman"/>
          <w:b/>
          <w:sz w:val="18"/>
          <w:szCs w:val="18"/>
        </w:rPr>
        <w:t>Условия согласно документации</w:t>
      </w:r>
      <w:r w:rsidRPr="00CC62F9">
        <w:rPr>
          <w:rFonts w:ascii="Times New Roman" w:hAnsi="Times New Roman"/>
          <w:sz w:val="18"/>
          <w:szCs w:val="18"/>
        </w:rPr>
        <w:t>:</w:t>
      </w:r>
    </w:p>
    <w:p w14:paraId="646E43B3" w14:textId="6C7281AE" w:rsidR="00337267" w:rsidRPr="00C15B43" w:rsidRDefault="00C15B43" w:rsidP="00337267">
      <w:pPr>
        <w:pStyle w:val="1"/>
        <w:ind w:left="720"/>
        <w:jc w:val="both"/>
        <w:rPr>
          <w:rFonts w:ascii="Times New Roman" w:hAnsi="Times New Roman"/>
          <w:sz w:val="18"/>
          <w:szCs w:val="18"/>
        </w:rPr>
      </w:pPr>
      <w:r w:rsidRPr="00C15B43">
        <w:rPr>
          <w:rFonts w:ascii="Times New Roman" w:hAnsi="Times New Roman"/>
          <w:b/>
          <w:sz w:val="18"/>
          <w:szCs w:val="18"/>
        </w:rPr>
        <w:t xml:space="preserve">Общая (предельная) стоимость поставки: </w:t>
      </w:r>
      <w:r w:rsidR="00337267" w:rsidRPr="00C15B43">
        <w:rPr>
          <w:rFonts w:ascii="Times New Roman" w:hAnsi="Times New Roman"/>
          <w:b/>
          <w:bCs/>
          <w:sz w:val="20"/>
          <w:szCs w:val="20"/>
          <w:u w:val="single"/>
        </w:rPr>
        <w:t>1 200 000,00</w:t>
      </w:r>
      <w:r w:rsidR="00337267" w:rsidRPr="00C15B43">
        <w:rPr>
          <w:rFonts w:ascii="Times New Roman" w:hAnsi="Times New Roman"/>
          <w:sz w:val="20"/>
          <w:szCs w:val="20"/>
        </w:rPr>
        <w:t xml:space="preserve"> </w:t>
      </w:r>
      <w:r w:rsidR="00337267" w:rsidRPr="00C15B43">
        <w:rPr>
          <w:rFonts w:ascii="Times New Roman" w:hAnsi="Times New Roman"/>
        </w:rPr>
        <w:t>рублей (включая НДС 20%).</w:t>
      </w:r>
    </w:p>
    <w:p w14:paraId="75280E6E" w14:textId="77777777" w:rsidR="00337267" w:rsidRPr="00C15B43" w:rsidRDefault="00337267" w:rsidP="00337267">
      <w:pPr>
        <w:pStyle w:val="1"/>
        <w:shd w:val="clear" w:color="auto" w:fill="auto"/>
        <w:spacing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C15B43">
        <w:rPr>
          <w:rFonts w:ascii="Times New Roman" w:hAnsi="Times New Roman"/>
          <w:b/>
          <w:sz w:val="18"/>
          <w:szCs w:val="18"/>
        </w:rPr>
        <w:t>Срок поставки</w:t>
      </w:r>
      <w:r w:rsidRPr="00C15B43">
        <w:rPr>
          <w:rFonts w:ascii="Times New Roman" w:hAnsi="Times New Roman"/>
          <w:sz w:val="18"/>
          <w:szCs w:val="18"/>
        </w:rPr>
        <w:t xml:space="preserve"> не позднее 30.07.2021 года с момента заключения договора. Стоимость доставки до склада заказчика должна быть включена в цену договора</w:t>
      </w:r>
      <w:r w:rsidRPr="00C15B43">
        <w:rPr>
          <w:rFonts w:ascii="Times New Roman" w:hAnsi="Times New Roman"/>
          <w:sz w:val="20"/>
          <w:szCs w:val="20"/>
        </w:rPr>
        <w:t>.</w:t>
      </w:r>
    </w:p>
    <w:p w14:paraId="1CBE7B16" w14:textId="77777777" w:rsidR="00337267" w:rsidRPr="00C15B43" w:rsidRDefault="00337267" w:rsidP="00337267">
      <w:pPr>
        <w:pStyle w:val="1"/>
        <w:shd w:val="clear" w:color="auto" w:fill="auto"/>
        <w:spacing w:line="240" w:lineRule="auto"/>
        <w:ind w:left="720"/>
        <w:jc w:val="both"/>
        <w:rPr>
          <w:rFonts w:ascii="Times New Roman" w:hAnsi="Times New Roman"/>
          <w:sz w:val="18"/>
          <w:szCs w:val="18"/>
        </w:rPr>
      </w:pPr>
      <w:r w:rsidRPr="00C15B43">
        <w:rPr>
          <w:rFonts w:ascii="Times New Roman" w:hAnsi="Times New Roman"/>
          <w:b/>
          <w:sz w:val="20"/>
          <w:szCs w:val="20"/>
        </w:rPr>
        <w:t>Условия оплаты:</w:t>
      </w:r>
      <w:r w:rsidRPr="00C15B43">
        <w:rPr>
          <w:rFonts w:ascii="Times New Roman" w:hAnsi="Times New Roman"/>
          <w:sz w:val="20"/>
          <w:szCs w:val="20"/>
        </w:rPr>
        <w:t xml:space="preserve"> 100 % стоимости Товара - в течение 15 (пятнадцати) рабочих дней после поставки товара, подписания Покупателем товарной накладной ТОРГ-12 (или УПД) на складе Покупателя и Акта приема-передачи товара после монтажа товара и пусконаладочных работ</w:t>
      </w:r>
    </w:p>
    <w:p w14:paraId="6AEA361A" w14:textId="3C675970" w:rsidR="006E14D9" w:rsidRPr="00BB78B3" w:rsidRDefault="006E14D9" w:rsidP="00F748A4">
      <w:pPr>
        <w:pStyle w:val="1"/>
        <w:ind w:left="720"/>
        <w:jc w:val="both"/>
        <w:rPr>
          <w:sz w:val="20"/>
          <w:szCs w:val="20"/>
        </w:rPr>
      </w:pPr>
    </w:p>
    <w:p w14:paraId="767201C2" w14:textId="2BF4967F" w:rsidR="005B31A5" w:rsidRDefault="005B31A5" w:rsidP="005B31A5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 w:val="18"/>
          <w:szCs w:val="18"/>
          <w:lang w:eastAsia="en-US"/>
        </w:rPr>
      </w:pPr>
      <w:r w:rsidRPr="00BB5398">
        <w:rPr>
          <w:color w:val="auto"/>
          <w:sz w:val="18"/>
          <w:szCs w:val="18"/>
          <w:lang w:eastAsia="en-US"/>
        </w:rPr>
        <w:t>На процедур</w:t>
      </w:r>
      <w:r>
        <w:rPr>
          <w:color w:val="auto"/>
          <w:sz w:val="18"/>
          <w:szCs w:val="18"/>
          <w:lang w:eastAsia="en-US"/>
        </w:rPr>
        <w:t>е</w:t>
      </w:r>
      <w:r w:rsidRPr="00BB5398">
        <w:rPr>
          <w:color w:val="auto"/>
          <w:sz w:val="18"/>
          <w:szCs w:val="18"/>
          <w:lang w:eastAsia="en-US"/>
        </w:rPr>
        <w:t xml:space="preserve"> </w:t>
      </w:r>
      <w:r>
        <w:rPr>
          <w:color w:val="auto"/>
          <w:sz w:val="18"/>
          <w:szCs w:val="18"/>
          <w:lang w:eastAsia="en-US"/>
        </w:rPr>
        <w:t xml:space="preserve">подведения итогов запроса </w:t>
      </w:r>
      <w:r w:rsidR="001A70DA">
        <w:rPr>
          <w:color w:val="auto"/>
          <w:sz w:val="18"/>
          <w:szCs w:val="18"/>
          <w:lang w:eastAsia="en-US"/>
        </w:rPr>
        <w:t>котировок</w:t>
      </w:r>
      <w:r>
        <w:rPr>
          <w:color w:val="auto"/>
          <w:sz w:val="18"/>
          <w:szCs w:val="18"/>
          <w:lang w:eastAsia="en-US"/>
        </w:rPr>
        <w:t xml:space="preserve"> в электронной форме было рассмотрен</w:t>
      </w:r>
      <w:r w:rsidR="00283AFC">
        <w:rPr>
          <w:color w:val="auto"/>
          <w:sz w:val="18"/>
          <w:szCs w:val="18"/>
          <w:lang w:eastAsia="en-US"/>
        </w:rPr>
        <w:t>ы</w:t>
      </w:r>
      <w:r>
        <w:rPr>
          <w:color w:val="auto"/>
          <w:sz w:val="18"/>
          <w:szCs w:val="18"/>
          <w:lang w:eastAsia="en-US"/>
        </w:rPr>
        <w:t xml:space="preserve"> коммерческ</w:t>
      </w:r>
      <w:r w:rsidR="00283AFC">
        <w:rPr>
          <w:color w:val="auto"/>
          <w:sz w:val="18"/>
          <w:szCs w:val="18"/>
          <w:lang w:eastAsia="en-US"/>
        </w:rPr>
        <w:t>ие</w:t>
      </w:r>
      <w:r>
        <w:rPr>
          <w:color w:val="auto"/>
          <w:sz w:val="18"/>
          <w:szCs w:val="18"/>
          <w:lang w:eastAsia="en-US"/>
        </w:rPr>
        <w:t xml:space="preserve"> предложени</w:t>
      </w:r>
      <w:r w:rsidR="00770960">
        <w:rPr>
          <w:color w:val="auto"/>
          <w:sz w:val="18"/>
          <w:szCs w:val="18"/>
          <w:lang w:eastAsia="en-US"/>
        </w:rPr>
        <w:t>я</w:t>
      </w:r>
      <w:r>
        <w:rPr>
          <w:color w:val="auto"/>
          <w:sz w:val="18"/>
          <w:szCs w:val="18"/>
          <w:lang w:eastAsia="en-US"/>
        </w:rPr>
        <w:t xml:space="preserve"> следующ</w:t>
      </w:r>
      <w:r w:rsidR="00770960">
        <w:rPr>
          <w:color w:val="auto"/>
          <w:sz w:val="18"/>
          <w:szCs w:val="18"/>
          <w:lang w:eastAsia="en-US"/>
        </w:rPr>
        <w:t>их</w:t>
      </w:r>
      <w:r>
        <w:rPr>
          <w:color w:val="auto"/>
          <w:sz w:val="18"/>
          <w:szCs w:val="18"/>
          <w:lang w:eastAsia="en-US"/>
        </w:rPr>
        <w:t xml:space="preserve"> участник</w:t>
      </w:r>
      <w:r w:rsidR="00770960">
        <w:rPr>
          <w:color w:val="auto"/>
          <w:sz w:val="18"/>
          <w:szCs w:val="18"/>
          <w:lang w:eastAsia="en-US"/>
        </w:rPr>
        <w:t>ов</w:t>
      </w:r>
      <w:r>
        <w:rPr>
          <w:color w:val="auto"/>
          <w:sz w:val="18"/>
          <w:szCs w:val="18"/>
          <w:lang w:eastAsia="en-US"/>
        </w:rPr>
        <w:t xml:space="preserve"> закупки:</w:t>
      </w:r>
    </w:p>
    <w:p w14:paraId="0EBA6C9C" w14:textId="77777777" w:rsidR="005B31A5" w:rsidRPr="00BB5398" w:rsidRDefault="005B31A5" w:rsidP="005B31A5">
      <w:pPr>
        <w:ind w:left="426"/>
        <w:rPr>
          <w:color w:val="auto"/>
          <w:sz w:val="18"/>
          <w:szCs w:val="18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"/>
        <w:gridCol w:w="1924"/>
        <w:gridCol w:w="1409"/>
        <w:gridCol w:w="2449"/>
        <w:gridCol w:w="2307"/>
        <w:gridCol w:w="1774"/>
      </w:tblGrid>
      <w:tr w:rsidR="005B31A5" w:rsidRPr="00BB5398" w14:paraId="2D830C86" w14:textId="77777777" w:rsidTr="00ED1CCB">
        <w:trPr>
          <w:trHeight w:val="718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</w:p>
          <w:p w14:paraId="3D0EA00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EA50FB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189D90F5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Коммерческое предложение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proofErr w:type="spellStart"/>
            <w:r w:rsidR="00F748A4">
              <w:rPr>
                <w:color w:val="auto"/>
                <w:szCs w:val="20"/>
                <w:lang w:eastAsia="en-US"/>
              </w:rPr>
              <w:t>руб</w:t>
            </w:r>
            <w:proofErr w:type="spellEnd"/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6E42F4">
              <w:rPr>
                <w:color w:val="auto"/>
                <w:szCs w:val="20"/>
                <w:lang w:eastAsia="en-US"/>
              </w:rPr>
              <w:t>включая НДС 20%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Техническое предложение</w:t>
            </w:r>
          </w:p>
        </w:tc>
      </w:tr>
      <w:tr w:rsidR="004E0B80" w:rsidRPr="00861D14" w14:paraId="08B0A11D" w14:textId="77777777" w:rsidTr="00F4206F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77777777" w:rsidR="004E0B80" w:rsidRPr="00861D14" w:rsidRDefault="004E0B80" w:rsidP="004E0B8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6C46A485" w:rsidR="004E0B80" w:rsidRPr="00861D14" w:rsidRDefault="004E0B80" w:rsidP="004E0B80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color w:val="auto"/>
                <w:sz w:val="18"/>
                <w:szCs w:val="18"/>
                <w:lang w:eastAsia="en-US"/>
              </w:rPr>
              <w:t xml:space="preserve">ООО </w:t>
            </w:r>
            <w:r>
              <w:rPr>
                <w:color w:val="auto"/>
                <w:sz w:val="18"/>
                <w:szCs w:val="18"/>
                <w:lang w:eastAsia="en-US"/>
              </w:rPr>
              <w:t>«Интеллектуальный дом»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E9BDF" w14:textId="77777777" w:rsidR="004E0B80" w:rsidRDefault="004E0B80" w:rsidP="004E0B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Заявка № 1 </w:t>
            </w:r>
          </w:p>
          <w:p w14:paraId="3015FF0A" w14:textId="68EEA6BB" w:rsidR="004E0B80" w:rsidRPr="000944A8" w:rsidRDefault="004E0B80" w:rsidP="004E0B80">
            <w:pPr>
              <w:jc w:val="center"/>
              <w:rPr>
                <w:sz w:val="18"/>
                <w:szCs w:val="18"/>
              </w:rPr>
            </w:pPr>
            <w:r w:rsidRPr="003669FD">
              <w:rPr>
                <w:sz w:val="18"/>
                <w:szCs w:val="18"/>
              </w:rPr>
              <w:t>30.03.2021 02:01:26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D9020" w14:textId="1620FA00" w:rsidR="004E0B80" w:rsidRPr="00861D14" w:rsidRDefault="004E0B80" w:rsidP="004E0B8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2508070026</w:t>
            </w:r>
            <w:r w:rsidRPr="006331D6">
              <w:rPr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color w:val="auto"/>
                <w:sz w:val="18"/>
                <w:szCs w:val="18"/>
                <w:lang w:eastAsia="en-US"/>
              </w:rPr>
              <w:t>250801001</w:t>
            </w:r>
            <w:r w:rsidRPr="006331D6">
              <w:rPr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color w:val="auto"/>
                <w:sz w:val="18"/>
                <w:szCs w:val="18"/>
                <w:lang w:eastAsia="en-US"/>
              </w:rPr>
              <w:t>1052501668086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EFFE2" w14:textId="381AA833" w:rsidR="004E0B80" w:rsidRPr="00876F38" w:rsidRDefault="00A50D3C" w:rsidP="004E0B80">
            <w:pPr>
              <w:jc w:val="center"/>
              <w:rPr>
                <w:sz w:val="18"/>
                <w:szCs w:val="18"/>
              </w:rPr>
            </w:pPr>
            <w:r>
              <w:t>1 110 600,00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4E0B80" w:rsidRPr="00861D14" w:rsidRDefault="004E0B80" w:rsidP="004E0B8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1462D">
              <w:rPr>
                <w:color w:val="auto"/>
                <w:szCs w:val="20"/>
              </w:rPr>
              <w:t>Соответствует требованиям ТЗ</w:t>
            </w:r>
          </w:p>
        </w:tc>
      </w:tr>
      <w:tr w:rsidR="004E0B80" w:rsidRPr="00861D14" w14:paraId="576DAFD0" w14:textId="77777777" w:rsidTr="00F4206F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85D08" w14:textId="560362B6" w:rsidR="004E0B80" w:rsidRPr="00861D14" w:rsidRDefault="004E0B80" w:rsidP="004E0B8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C423" w14:textId="7B44D17B" w:rsidR="004E0B80" w:rsidRDefault="004E0B80" w:rsidP="004E0B80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091946">
              <w:rPr>
                <w:color w:val="auto"/>
                <w:sz w:val="18"/>
                <w:szCs w:val="18"/>
                <w:lang w:eastAsia="en-US"/>
              </w:rPr>
              <w:t>ООО «Т</w:t>
            </w:r>
            <w:r>
              <w:rPr>
                <w:color w:val="auto"/>
                <w:sz w:val="18"/>
                <w:szCs w:val="18"/>
                <w:lang w:eastAsia="en-US"/>
              </w:rPr>
              <w:t xml:space="preserve">Д </w:t>
            </w:r>
            <w:proofErr w:type="spellStart"/>
            <w:r>
              <w:rPr>
                <w:color w:val="auto"/>
                <w:sz w:val="18"/>
                <w:szCs w:val="18"/>
                <w:lang w:eastAsia="en-US"/>
              </w:rPr>
              <w:t>Эйфлот</w:t>
            </w:r>
            <w:proofErr w:type="spellEnd"/>
            <w:r>
              <w:rPr>
                <w:color w:val="auto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color w:val="auto"/>
                <w:sz w:val="18"/>
                <w:szCs w:val="18"/>
                <w:lang w:eastAsia="en-US"/>
              </w:rPr>
              <w:t>Техникс</w:t>
            </w:r>
            <w:proofErr w:type="spellEnd"/>
            <w:r w:rsidRPr="00091946">
              <w:rPr>
                <w:color w:val="auto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BBAAA" w14:textId="77777777" w:rsidR="004E0B80" w:rsidRDefault="004E0B80" w:rsidP="004E0B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Заявка № 2</w:t>
            </w:r>
          </w:p>
          <w:p w14:paraId="17025074" w14:textId="53A4CA3F" w:rsidR="004E0B80" w:rsidRDefault="004E0B80" w:rsidP="004E0B80">
            <w:pPr>
              <w:jc w:val="center"/>
            </w:pPr>
            <w:r w:rsidRPr="003669FD">
              <w:rPr>
                <w:sz w:val="18"/>
                <w:szCs w:val="18"/>
              </w:rPr>
              <w:t>31.03.2021 17:54:15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52E88" w14:textId="12878B2E" w:rsidR="004E0B80" w:rsidRPr="00AC5C0D" w:rsidRDefault="004E0B80" w:rsidP="004E0B8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7715570403</w:t>
            </w:r>
            <w:r w:rsidRPr="006331D6">
              <w:rPr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color w:val="auto"/>
                <w:sz w:val="18"/>
                <w:szCs w:val="18"/>
                <w:lang w:eastAsia="en-US"/>
              </w:rPr>
              <w:t>771501001</w:t>
            </w:r>
            <w:r w:rsidRPr="006331D6">
              <w:rPr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color w:val="auto"/>
                <w:sz w:val="18"/>
                <w:szCs w:val="18"/>
                <w:lang w:eastAsia="en-US"/>
              </w:rPr>
              <w:t>1057747570418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700AE" w14:textId="0E3EAFB4" w:rsidR="004E0B80" w:rsidRDefault="00A50D3C" w:rsidP="004E0B80">
            <w:pPr>
              <w:jc w:val="center"/>
            </w:pPr>
            <w:r>
              <w:t>880 002,00</w:t>
            </w:r>
            <w:r w:rsidR="004E0B80">
              <w:rPr>
                <w:lang w:val="en-US"/>
              </w:rPr>
              <w:t xml:space="preserve"> 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91F4EC" w14:textId="1FCFD58A" w:rsidR="004E0B80" w:rsidRPr="00D1462D" w:rsidRDefault="004E0B80" w:rsidP="004E0B80">
            <w:pPr>
              <w:jc w:val="center"/>
              <w:rPr>
                <w:color w:val="auto"/>
                <w:szCs w:val="20"/>
              </w:rPr>
            </w:pPr>
            <w:r w:rsidRPr="00CC5778">
              <w:t>Соответствует требованиям ТЗ</w:t>
            </w:r>
          </w:p>
        </w:tc>
      </w:tr>
      <w:tr w:rsidR="004E0B80" w:rsidRPr="00861D14" w14:paraId="249A6B76" w14:textId="77777777" w:rsidTr="00F4206F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99251" w14:textId="0C738D0E" w:rsidR="004E0B80" w:rsidRDefault="004E0B80" w:rsidP="004E0B8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lastRenderedPageBreak/>
              <w:t>3.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EEED7" w14:textId="73EFBF74" w:rsidR="004E0B80" w:rsidRPr="00091946" w:rsidRDefault="004E0B80" w:rsidP="004E0B8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АО «СНТ»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0CCE9" w14:textId="77777777" w:rsidR="004E0B80" w:rsidRPr="003669FD" w:rsidRDefault="004E0B80" w:rsidP="004E0B80">
            <w:pPr>
              <w:jc w:val="center"/>
              <w:rPr>
                <w:sz w:val="18"/>
                <w:szCs w:val="18"/>
              </w:rPr>
            </w:pPr>
            <w:r w:rsidRPr="003669FD">
              <w:rPr>
                <w:sz w:val="18"/>
                <w:szCs w:val="18"/>
              </w:rPr>
              <w:t>Заявка № 3</w:t>
            </w:r>
          </w:p>
          <w:p w14:paraId="25ED778A" w14:textId="0111E595" w:rsidR="004E0B80" w:rsidRPr="006331D6" w:rsidRDefault="004E0B80" w:rsidP="004E0B8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3669FD">
              <w:rPr>
                <w:sz w:val="18"/>
                <w:szCs w:val="18"/>
              </w:rPr>
              <w:t>31.03.2021 17:57:12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F9CE9" w14:textId="74F32CC3" w:rsidR="004E0B80" w:rsidRPr="00091946" w:rsidRDefault="004E0B80" w:rsidP="004E0B8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 xml:space="preserve">7707627769 </w:t>
            </w:r>
            <w:r>
              <w:rPr>
                <w:color w:val="auto"/>
                <w:sz w:val="18"/>
                <w:szCs w:val="18"/>
                <w:lang w:val="en-US" w:eastAsia="en-US"/>
              </w:rPr>
              <w:t xml:space="preserve">/ </w:t>
            </w:r>
            <w:r>
              <w:rPr>
                <w:color w:val="auto"/>
                <w:sz w:val="18"/>
                <w:szCs w:val="18"/>
                <w:lang w:eastAsia="en-US"/>
              </w:rPr>
              <w:t xml:space="preserve">770701001 </w:t>
            </w:r>
            <w:r>
              <w:rPr>
                <w:color w:val="auto"/>
                <w:sz w:val="18"/>
                <w:szCs w:val="18"/>
                <w:lang w:val="en-US" w:eastAsia="en-US"/>
              </w:rPr>
              <w:t>/ 5077746816351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35DD3" w14:textId="74E614EF" w:rsidR="004E0B80" w:rsidRDefault="00D25473" w:rsidP="004E0B80">
            <w:pPr>
              <w:jc w:val="center"/>
            </w:pPr>
            <w:r>
              <w:t>929 880,00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3356EC" w14:textId="493CF014" w:rsidR="004E0B80" w:rsidRPr="00CC5778" w:rsidRDefault="00D25473" w:rsidP="004E0B80">
            <w:pPr>
              <w:jc w:val="center"/>
            </w:pPr>
            <w:r w:rsidRPr="00CC5778">
              <w:t>Соответствует требованиям ТЗ</w:t>
            </w:r>
          </w:p>
        </w:tc>
      </w:tr>
    </w:tbl>
    <w:p w14:paraId="46A13F62" w14:textId="77777777" w:rsidR="00BF20CA" w:rsidRPr="00704D82" w:rsidRDefault="00BF20CA" w:rsidP="00BF20CA">
      <w:pPr>
        <w:pStyle w:val="30"/>
        <w:spacing w:before="243" w:line="240" w:lineRule="auto"/>
        <w:ind w:left="720"/>
        <w:rPr>
          <w:rFonts w:ascii="Times New Roman" w:hAnsi="Times New Roman"/>
          <w:sz w:val="18"/>
          <w:szCs w:val="18"/>
        </w:rPr>
      </w:pPr>
      <w:r w:rsidRPr="00704D82">
        <w:rPr>
          <w:rFonts w:ascii="Times New Roman" w:hAnsi="Times New Roman"/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330973A3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tab/>
      </w:r>
      <w:r w:rsidRPr="00BF20CA">
        <w:rPr>
          <w:sz w:val="18"/>
          <w:szCs w:val="18"/>
        </w:rPr>
        <w:tab/>
      </w:r>
    </w:p>
    <w:p w14:paraId="0CA5F050" w14:textId="50E54699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t>Признать запрос котировок в электронной форме состоявшимся</w:t>
      </w:r>
    </w:p>
    <w:p w14:paraId="5500D419" w14:textId="765B3B60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t>Принять решение о присвоении участникам запроса предложений следующих порядковых номеров:</w:t>
      </w:r>
    </w:p>
    <w:p w14:paraId="1BD5B546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1843"/>
      </w:tblGrid>
      <w:tr w:rsidR="00BF20CA" w:rsidRPr="001F069C" w14:paraId="69938A08" w14:textId="77777777" w:rsidTr="00AE3884">
        <w:trPr>
          <w:trHeight w:val="623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8115F" w14:textId="77777777" w:rsidR="00BF20CA" w:rsidRPr="001F069C" w:rsidRDefault="00BF20CA" w:rsidP="00AE3884">
            <w:pPr>
              <w:ind w:left="120"/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F6CA4" w14:textId="77777777" w:rsidR="00BF20CA" w:rsidRPr="001F069C" w:rsidRDefault="00BF20CA" w:rsidP="00AE3884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77E42" w14:textId="77777777" w:rsidR="00BF20CA" w:rsidRPr="001F069C" w:rsidRDefault="00BF20CA" w:rsidP="00AE3884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Место</w:t>
            </w:r>
          </w:p>
        </w:tc>
      </w:tr>
      <w:tr w:rsidR="00BF20CA" w:rsidRPr="001F069C" w14:paraId="4C91D6F4" w14:textId="77777777" w:rsidTr="00AE3884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34FDD" w14:textId="77777777" w:rsidR="00BF20CA" w:rsidRPr="001F069C" w:rsidRDefault="00BF20CA" w:rsidP="00AE3884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BBADE5" w14:textId="54986D6D" w:rsidR="00BF20CA" w:rsidRPr="001F069C" w:rsidRDefault="00D25473" w:rsidP="00AE3884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091946">
              <w:rPr>
                <w:color w:val="auto"/>
                <w:sz w:val="18"/>
                <w:szCs w:val="18"/>
                <w:lang w:eastAsia="en-US"/>
              </w:rPr>
              <w:t>ООО «Т</w:t>
            </w:r>
            <w:r>
              <w:rPr>
                <w:color w:val="auto"/>
                <w:sz w:val="18"/>
                <w:szCs w:val="18"/>
                <w:lang w:eastAsia="en-US"/>
              </w:rPr>
              <w:t xml:space="preserve">Д </w:t>
            </w:r>
            <w:proofErr w:type="spellStart"/>
            <w:r>
              <w:rPr>
                <w:color w:val="auto"/>
                <w:sz w:val="18"/>
                <w:szCs w:val="18"/>
                <w:lang w:eastAsia="en-US"/>
              </w:rPr>
              <w:t>Эйфлот</w:t>
            </w:r>
            <w:proofErr w:type="spellEnd"/>
            <w:r>
              <w:rPr>
                <w:color w:val="auto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color w:val="auto"/>
                <w:sz w:val="18"/>
                <w:szCs w:val="18"/>
                <w:lang w:eastAsia="en-US"/>
              </w:rPr>
              <w:t>Техникс</w:t>
            </w:r>
            <w:proofErr w:type="spellEnd"/>
            <w:r w:rsidRPr="00091946">
              <w:rPr>
                <w:color w:val="auto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B1783" w14:textId="77777777" w:rsidR="00BF20CA" w:rsidRPr="001F069C" w:rsidRDefault="00BF20CA" w:rsidP="00AE3884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Победитель</w:t>
            </w:r>
          </w:p>
        </w:tc>
      </w:tr>
      <w:tr w:rsidR="00F748A4" w:rsidRPr="001F069C" w14:paraId="53D08416" w14:textId="77777777" w:rsidTr="00D52770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02ABB" w14:textId="77777777" w:rsidR="00F748A4" w:rsidRPr="001F069C" w:rsidRDefault="00F748A4" w:rsidP="00F748A4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4047A" w14:textId="6FCCD58D" w:rsidR="00F748A4" w:rsidRPr="001F069C" w:rsidRDefault="00D25473" w:rsidP="00F748A4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АО «СНТ»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C8D2B" w14:textId="77777777" w:rsidR="00F748A4" w:rsidRPr="001F069C" w:rsidRDefault="00F748A4" w:rsidP="00F748A4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2-е место</w:t>
            </w:r>
          </w:p>
        </w:tc>
      </w:tr>
      <w:tr w:rsidR="00D25473" w:rsidRPr="001F069C" w14:paraId="3258A5B8" w14:textId="77777777" w:rsidTr="00D52770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0403F" w14:textId="0D62B316" w:rsidR="00D25473" w:rsidRPr="001F069C" w:rsidRDefault="00D25473" w:rsidP="00F748A4">
            <w:pPr>
              <w:ind w:left="120"/>
              <w:jc w:val="center"/>
              <w:rPr>
                <w:szCs w:val="20"/>
              </w:rPr>
            </w:pPr>
            <w:r>
              <w:rPr>
                <w:szCs w:val="20"/>
              </w:rPr>
              <w:t>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D7DD7" w14:textId="7C53C5E3" w:rsidR="00D25473" w:rsidRPr="006331D6" w:rsidRDefault="00D25473" w:rsidP="00F748A4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color w:val="auto"/>
                <w:sz w:val="18"/>
                <w:szCs w:val="18"/>
                <w:lang w:eastAsia="en-US"/>
              </w:rPr>
              <w:t xml:space="preserve">ООО </w:t>
            </w:r>
            <w:r>
              <w:rPr>
                <w:color w:val="auto"/>
                <w:sz w:val="18"/>
                <w:szCs w:val="18"/>
                <w:lang w:eastAsia="en-US"/>
              </w:rPr>
              <w:t>«Интеллектуальный дом»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1697D" w14:textId="4C7E037E" w:rsidR="00D25473" w:rsidRPr="001F069C" w:rsidRDefault="00F85A18" w:rsidP="00F748A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3-е место</w:t>
            </w:r>
          </w:p>
        </w:tc>
      </w:tr>
    </w:tbl>
    <w:p w14:paraId="27D88E99" w14:textId="77777777" w:rsidR="00BF20CA" w:rsidRPr="00BF20CA" w:rsidRDefault="00BF20CA" w:rsidP="00BF20CA">
      <w:pPr>
        <w:tabs>
          <w:tab w:val="left" w:pos="426"/>
        </w:tabs>
        <w:spacing w:line="321" w:lineRule="auto"/>
        <w:ind w:left="360" w:firstLine="0"/>
        <w:rPr>
          <w:sz w:val="18"/>
          <w:szCs w:val="18"/>
        </w:rPr>
      </w:pPr>
      <w:r w:rsidRPr="00BF20CA">
        <w:rPr>
          <w:sz w:val="18"/>
          <w:szCs w:val="18"/>
        </w:rPr>
        <w:br/>
      </w:r>
    </w:p>
    <w:p w14:paraId="39E35614" w14:textId="77777777" w:rsidR="00BF20CA" w:rsidRPr="00BF20CA" w:rsidRDefault="00BF20CA" w:rsidP="00BF20CA">
      <w:pPr>
        <w:tabs>
          <w:tab w:val="left" w:pos="426"/>
        </w:tabs>
        <w:spacing w:line="321" w:lineRule="auto"/>
        <w:ind w:left="360" w:firstLine="0"/>
        <w:rPr>
          <w:sz w:val="18"/>
          <w:szCs w:val="18"/>
        </w:rPr>
      </w:pPr>
    </w:p>
    <w:p w14:paraId="616A1694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3DF11963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6567BAD6" w14:textId="41D2FA7E" w:rsid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55E09BB3" w14:textId="77777777" w:rsidR="00D25473" w:rsidRPr="00BF20CA" w:rsidRDefault="00D25473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577795B5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21B72529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0A1958A9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581ACBD2" w14:textId="39013E49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szCs w:val="20"/>
        </w:rPr>
      </w:pPr>
      <w:r w:rsidRPr="00BF20CA">
        <w:rPr>
          <w:sz w:val="18"/>
          <w:szCs w:val="18"/>
        </w:rPr>
        <w:t xml:space="preserve">заключить договор с участником запроса котировок </w:t>
      </w:r>
      <w:r w:rsidR="00F85A18" w:rsidRPr="00091946">
        <w:rPr>
          <w:color w:val="auto"/>
          <w:sz w:val="18"/>
          <w:szCs w:val="18"/>
          <w:lang w:eastAsia="en-US"/>
        </w:rPr>
        <w:t>ООО «Т</w:t>
      </w:r>
      <w:r w:rsidR="00F85A18">
        <w:rPr>
          <w:color w:val="auto"/>
          <w:sz w:val="18"/>
          <w:szCs w:val="18"/>
          <w:lang w:eastAsia="en-US"/>
        </w:rPr>
        <w:t xml:space="preserve">Д </w:t>
      </w:r>
      <w:proofErr w:type="spellStart"/>
      <w:r w:rsidR="00F85A18">
        <w:rPr>
          <w:color w:val="auto"/>
          <w:sz w:val="18"/>
          <w:szCs w:val="18"/>
          <w:lang w:eastAsia="en-US"/>
        </w:rPr>
        <w:t>Эйфлот</w:t>
      </w:r>
      <w:proofErr w:type="spellEnd"/>
      <w:r w:rsidR="00F85A18">
        <w:rPr>
          <w:color w:val="auto"/>
          <w:sz w:val="18"/>
          <w:szCs w:val="18"/>
          <w:lang w:eastAsia="en-US"/>
        </w:rPr>
        <w:t xml:space="preserve"> </w:t>
      </w:r>
      <w:proofErr w:type="spellStart"/>
      <w:r w:rsidR="00F85A18">
        <w:rPr>
          <w:color w:val="auto"/>
          <w:sz w:val="18"/>
          <w:szCs w:val="18"/>
          <w:lang w:eastAsia="en-US"/>
        </w:rPr>
        <w:t>Техникс</w:t>
      </w:r>
      <w:proofErr w:type="spellEnd"/>
      <w:r w:rsidR="00F85A18" w:rsidRPr="00091946">
        <w:rPr>
          <w:color w:val="auto"/>
          <w:sz w:val="18"/>
          <w:szCs w:val="18"/>
          <w:lang w:eastAsia="en-US"/>
        </w:rPr>
        <w:t>»</w:t>
      </w:r>
      <w:r w:rsidR="00F748A4" w:rsidRPr="00D5171C">
        <w:rPr>
          <w:sz w:val="18"/>
          <w:szCs w:val="18"/>
        </w:rPr>
        <w:t>"</w:t>
      </w:r>
      <w:r w:rsidR="00F748A4" w:rsidRPr="00BF20CA">
        <w:rPr>
          <w:sz w:val="18"/>
          <w:szCs w:val="18"/>
        </w:rPr>
        <w:t xml:space="preserve"> </w:t>
      </w:r>
      <w:r w:rsidRPr="00BF20CA">
        <w:rPr>
          <w:sz w:val="18"/>
          <w:szCs w:val="18"/>
        </w:rPr>
        <w:t xml:space="preserve">(ИНН </w:t>
      </w:r>
      <w:r w:rsidR="00F85A18">
        <w:rPr>
          <w:color w:val="auto"/>
          <w:sz w:val="18"/>
          <w:szCs w:val="18"/>
          <w:lang w:eastAsia="en-US"/>
        </w:rPr>
        <w:t>7715570403</w:t>
      </w:r>
      <w:r w:rsidRPr="00BF20CA">
        <w:rPr>
          <w:sz w:val="18"/>
          <w:szCs w:val="18"/>
        </w:rPr>
        <w:t xml:space="preserve">) с предложенной ценой договора </w:t>
      </w:r>
      <w:r w:rsidR="00F85A18">
        <w:t>880 002,00</w:t>
      </w:r>
      <w:r w:rsidR="00F85A18" w:rsidRPr="00F85A18">
        <w:t xml:space="preserve"> </w:t>
      </w:r>
      <w:r>
        <w:t>руб.</w:t>
      </w:r>
      <w:r w:rsidRPr="00BF20CA">
        <w:rPr>
          <w:sz w:val="18"/>
          <w:szCs w:val="18"/>
        </w:rPr>
        <w:t>, вкл. НДС 20%,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170A0D89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szCs w:val="20"/>
        </w:rPr>
      </w:pPr>
    </w:p>
    <w:p w14:paraId="77B5F6DD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BF20CA">
        <w:rPr>
          <w:szCs w:val="20"/>
        </w:rPr>
        <w:t>Результаты голосования:</w:t>
      </w:r>
    </w:p>
    <w:p w14:paraId="1ACC8209" w14:textId="22A7167A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 xml:space="preserve">«ЗА» - </w:t>
      </w:r>
      <w:r w:rsidR="00F748A4">
        <w:rPr>
          <w:szCs w:val="20"/>
        </w:rPr>
        <w:t>5</w:t>
      </w:r>
      <w:r>
        <w:rPr>
          <w:szCs w:val="20"/>
        </w:rPr>
        <w:t xml:space="preserve"> </w:t>
      </w:r>
      <w:r w:rsidRPr="00F21822">
        <w:rPr>
          <w:szCs w:val="20"/>
        </w:rPr>
        <w:t>член</w:t>
      </w:r>
      <w:r w:rsidR="00F748A4">
        <w:rPr>
          <w:szCs w:val="20"/>
        </w:rPr>
        <w:t>ов</w:t>
      </w:r>
      <w:r w:rsidRPr="00F21822">
        <w:rPr>
          <w:szCs w:val="20"/>
        </w:rPr>
        <w:t xml:space="preserve"> Комиссии</w:t>
      </w:r>
    </w:p>
    <w:p w14:paraId="32A54F97" w14:textId="77777777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 xml:space="preserve">«ПРОТИВ» - </w:t>
      </w:r>
      <w:r>
        <w:rPr>
          <w:szCs w:val="20"/>
        </w:rPr>
        <w:t>0</w:t>
      </w:r>
    </w:p>
    <w:p w14:paraId="0AEB0FCD" w14:textId="77777777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>«ВОЗДЕРЖАЛСЯ</w:t>
      </w:r>
      <w:r w:rsidRPr="00A66B48">
        <w:rPr>
          <w:szCs w:val="20"/>
        </w:rPr>
        <w:t>» - 0</w:t>
      </w:r>
    </w:p>
    <w:p w14:paraId="76C9EAEF" w14:textId="77777777" w:rsidR="00BF20CA" w:rsidRPr="00D45186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bCs/>
          <w:szCs w:val="20"/>
        </w:rPr>
      </w:pPr>
      <w:r w:rsidRPr="00D45186">
        <w:rPr>
          <w:b/>
          <w:bCs/>
          <w:szCs w:val="20"/>
        </w:rPr>
        <w:t>Решение принято единогласно.</w:t>
      </w:r>
    </w:p>
    <w:p w14:paraId="1B02F451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</w:p>
    <w:p w14:paraId="5B63761B" w14:textId="77777777" w:rsidR="00D53D99" w:rsidRPr="007C78C7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Cs w:val="20"/>
        </w:rPr>
      </w:pPr>
      <w:r w:rsidRPr="007C78C7">
        <w:rPr>
          <w:szCs w:val="20"/>
        </w:rPr>
        <w:t>Настоящий протокол подлежит размещению в ЕИС.</w:t>
      </w:r>
    </w:p>
    <w:p w14:paraId="2C6B1E3E" w14:textId="317BA80C" w:rsidR="00D53D99" w:rsidRPr="00DA503A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Cs w:val="20"/>
        </w:rPr>
      </w:pPr>
      <w:r w:rsidRPr="00DA503A">
        <w:rPr>
          <w:szCs w:val="20"/>
        </w:rPr>
        <w:t xml:space="preserve">Протокол подписан всеми присутствующими на заседании членами Комиссии </w:t>
      </w:r>
      <w:r>
        <w:rPr>
          <w:szCs w:val="20"/>
        </w:rPr>
        <w:t>«</w:t>
      </w:r>
      <w:r w:rsidR="00ED794D" w:rsidRPr="00ED794D">
        <w:rPr>
          <w:szCs w:val="20"/>
        </w:rPr>
        <w:t>07</w:t>
      </w:r>
      <w:r>
        <w:rPr>
          <w:szCs w:val="20"/>
        </w:rPr>
        <w:t xml:space="preserve">» </w:t>
      </w:r>
      <w:r w:rsidR="00F748A4">
        <w:rPr>
          <w:szCs w:val="20"/>
        </w:rPr>
        <w:t>апреля</w:t>
      </w:r>
      <w:r>
        <w:rPr>
          <w:szCs w:val="20"/>
        </w:rPr>
        <w:t xml:space="preserve"> 202</w:t>
      </w:r>
      <w:r w:rsidR="00F748A4">
        <w:rPr>
          <w:szCs w:val="20"/>
        </w:rPr>
        <w:t>1</w:t>
      </w:r>
      <w:r>
        <w:rPr>
          <w:szCs w:val="20"/>
        </w:rPr>
        <w:t>г.</w:t>
      </w:r>
    </w:p>
    <w:p w14:paraId="12D082C6" w14:textId="512077CE" w:rsidR="004F7E06" w:rsidRPr="00BC7E8F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</w:pPr>
      <w:r w:rsidRPr="00EC1153">
        <w:rPr>
          <w:sz w:val="18"/>
          <w:szCs w:val="18"/>
        </w:rPr>
        <w:t xml:space="preserve">Протокол составлен секретарем ЦЗК </w:t>
      </w:r>
      <w:r w:rsidR="00814DA2">
        <w:rPr>
          <w:sz w:val="18"/>
          <w:szCs w:val="18"/>
        </w:rPr>
        <w:t>ОО</w:t>
      </w:r>
      <w:r w:rsidRPr="00EC1153">
        <w:rPr>
          <w:sz w:val="18"/>
          <w:szCs w:val="18"/>
        </w:rPr>
        <w:t>О «</w:t>
      </w:r>
      <w:r w:rsidR="00814DA2">
        <w:rPr>
          <w:sz w:val="18"/>
          <w:szCs w:val="18"/>
        </w:rPr>
        <w:t>ВСК</w:t>
      </w:r>
      <w:r w:rsidRPr="00EC1153">
        <w:rPr>
          <w:sz w:val="18"/>
          <w:szCs w:val="18"/>
        </w:rPr>
        <w:t xml:space="preserve">» Красновой </w:t>
      </w:r>
      <w:proofErr w:type="gramStart"/>
      <w:r w:rsidRPr="00EC1153">
        <w:rPr>
          <w:sz w:val="18"/>
          <w:szCs w:val="18"/>
        </w:rPr>
        <w:t>К.В.</w:t>
      </w:r>
      <w:proofErr w:type="gramEnd"/>
      <w:r w:rsidRPr="00EC1153">
        <w:rPr>
          <w:sz w:val="18"/>
          <w:szCs w:val="18"/>
        </w:rPr>
        <w:t>, этап согласования членами ЦЗК подтвержден</w:t>
      </w:r>
    </w:p>
    <w:p w14:paraId="1B564947" w14:textId="5845E136" w:rsidR="00BC7E8F" w:rsidRPr="00BC7E8F" w:rsidRDefault="00BC7E8F" w:rsidP="00BC7E8F"/>
    <w:p w14:paraId="0BDDCC35" w14:textId="56EFBCD5" w:rsidR="00BC7E8F" w:rsidRPr="00BC7E8F" w:rsidRDefault="00BC7E8F" w:rsidP="00BC7E8F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ED794D" w:rsidRPr="00ED794D" w14:paraId="6732C383" w14:textId="77777777" w:rsidTr="00ED794D">
        <w:trPr>
          <w:trHeight w:val="540"/>
        </w:trPr>
        <w:tc>
          <w:tcPr>
            <w:tcW w:w="0" w:type="auto"/>
            <w:vAlign w:val="center"/>
            <w:hideMark/>
          </w:tcPr>
          <w:p w14:paraId="4ED61F41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154668" w14:textId="77777777" w:rsid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6B8B6077" w14:textId="77777777" w:rsid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7BB69DAD" w14:textId="77777777" w:rsid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561888FD" w14:textId="77777777" w:rsid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35E63784" w14:textId="77777777" w:rsid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1B56F6D0" w14:textId="77777777" w:rsid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35F9EC65" w14:textId="77777777" w:rsid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135554A7" w14:textId="77777777" w:rsid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6A09E740" w14:textId="77777777" w:rsid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33C153D6" w14:textId="77777777" w:rsid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6CEF4C40" w14:textId="77777777" w:rsid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318E13FA" w14:textId="77777777" w:rsid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6DEF7F6B" w14:textId="77777777" w:rsid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2397EB11" w14:textId="77777777" w:rsid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25E6BAC7" w14:textId="77777777" w:rsid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0779DBCE" w14:textId="1621B342" w:rsidR="00ED794D" w:rsidRP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ED794D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lastRenderedPageBreak/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68F2237C" w14:textId="77777777" w:rsidR="00ED794D" w:rsidRP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2C4827FC" w14:textId="77777777" w:rsidR="00ED794D" w:rsidRPr="00ED794D" w:rsidRDefault="00ED794D" w:rsidP="00ED794D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2183780C" w14:textId="77777777" w:rsidR="00ED794D" w:rsidRPr="00ED794D" w:rsidRDefault="00ED794D" w:rsidP="00ED794D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ED794D" w:rsidRPr="00ED794D" w14:paraId="5CBAB600" w14:textId="77777777" w:rsidTr="00ED794D">
        <w:trPr>
          <w:trHeight w:val="315"/>
        </w:trPr>
        <w:tc>
          <w:tcPr>
            <w:tcW w:w="0" w:type="auto"/>
            <w:vAlign w:val="center"/>
            <w:hideMark/>
          </w:tcPr>
          <w:p w14:paraId="4BA116B6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DF1205A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30D8A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B2FE4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8FF9E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3164E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B9A3C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8B8DB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860DB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88D59" w14:textId="77777777" w:rsidR="00ED794D" w:rsidRPr="00ED794D" w:rsidRDefault="00ED794D" w:rsidP="00ED794D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3565D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50F1D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1C9DD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A0691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0DA69E52" w14:textId="77777777" w:rsidR="00ED794D" w:rsidRPr="00ED794D" w:rsidRDefault="00ED794D" w:rsidP="00ED794D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ED794D" w:rsidRPr="00ED794D" w14:paraId="7160555E" w14:textId="77777777" w:rsidTr="00ED794D">
        <w:trPr>
          <w:trHeight w:val="300"/>
        </w:trPr>
        <w:tc>
          <w:tcPr>
            <w:tcW w:w="0" w:type="auto"/>
            <w:vAlign w:val="center"/>
            <w:hideMark/>
          </w:tcPr>
          <w:p w14:paraId="4C145999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43BE2A0F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ED794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ED794D" w:rsidRPr="00ED794D" w14:paraId="02A1A07E" w14:textId="77777777" w:rsidTr="00ED794D">
        <w:trPr>
          <w:trHeight w:val="255"/>
        </w:trPr>
        <w:tc>
          <w:tcPr>
            <w:tcW w:w="0" w:type="auto"/>
            <w:vAlign w:val="center"/>
            <w:hideMark/>
          </w:tcPr>
          <w:p w14:paraId="17B7E1C6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45D2EB1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4F3E7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D8FDA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47B1C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39DA3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36676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E743E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E2AEA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147C9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BB40C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71BE2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579C0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CB3FB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0D96C271" w14:textId="77777777" w:rsidR="00ED794D" w:rsidRPr="00ED794D" w:rsidRDefault="00ED794D" w:rsidP="00ED794D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90"/>
        <w:gridCol w:w="5109"/>
        <w:gridCol w:w="996"/>
        <w:gridCol w:w="1400"/>
        <w:gridCol w:w="36"/>
        <w:gridCol w:w="36"/>
        <w:gridCol w:w="36"/>
        <w:gridCol w:w="36"/>
        <w:gridCol w:w="36"/>
        <w:gridCol w:w="36"/>
      </w:tblGrid>
      <w:tr w:rsidR="00ED794D" w:rsidRPr="00ED794D" w14:paraId="609E3A5F" w14:textId="77777777" w:rsidTr="00ED794D">
        <w:trPr>
          <w:trHeight w:val="300"/>
        </w:trPr>
        <w:tc>
          <w:tcPr>
            <w:tcW w:w="0" w:type="auto"/>
            <w:vAlign w:val="center"/>
            <w:hideMark/>
          </w:tcPr>
          <w:p w14:paraId="6BAE1329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21FFE3" w14:textId="77777777" w:rsidR="00ED794D" w:rsidRP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ED794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6261D7" w14:textId="77777777" w:rsidR="00ED794D" w:rsidRP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ED794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501552" w14:textId="77777777" w:rsidR="00ED794D" w:rsidRP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ED794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351D0A" w14:textId="77777777" w:rsidR="00ED794D" w:rsidRP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ED794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2E079767" w14:textId="77777777" w:rsidR="00ED794D" w:rsidRP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4481831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4FE79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3265F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3F01D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F6E10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ED794D" w:rsidRPr="00ED794D" w14:paraId="0D1804B6" w14:textId="77777777" w:rsidTr="00ED794D">
        <w:trPr>
          <w:trHeight w:val="1215"/>
        </w:trPr>
        <w:tc>
          <w:tcPr>
            <w:tcW w:w="0" w:type="auto"/>
            <w:vAlign w:val="center"/>
            <w:hideMark/>
          </w:tcPr>
          <w:p w14:paraId="31323132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96071B" w14:textId="77777777" w:rsidR="00ED794D" w:rsidRP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ED794D">
              <w:rPr>
                <w:rFonts w:ascii="Arial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ED794D">
              <w:rPr>
                <w:rFonts w:ascii="Arial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9B7CA3" w14:textId="77777777" w:rsidR="00ED794D" w:rsidRP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D794D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094D5B" w14:textId="77777777" w:rsidR="00ED794D" w:rsidRP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D794D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02A953" w14:textId="77777777" w:rsidR="00ED794D" w:rsidRP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D794D">
              <w:rPr>
                <w:rFonts w:ascii="Arial" w:hAnsi="Arial" w:cs="Arial"/>
                <w:color w:val="auto"/>
                <w:sz w:val="16"/>
                <w:szCs w:val="16"/>
              </w:rPr>
              <w:t>06.04.2021 10:34:10</w:t>
            </w:r>
          </w:p>
        </w:tc>
        <w:tc>
          <w:tcPr>
            <w:tcW w:w="0" w:type="auto"/>
            <w:vAlign w:val="center"/>
            <w:hideMark/>
          </w:tcPr>
          <w:p w14:paraId="70E8A2DD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CE47C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6279D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A7F36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F17E6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4D83A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ED794D" w:rsidRPr="00ED794D" w14:paraId="11124131" w14:textId="77777777" w:rsidTr="00ED794D">
        <w:trPr>
          <w:trHeight w:val="255"/>
        </w:trPr>
        <w:tc>
          <w:tcPr>
            <w:tcW w:w="0" w:type="auto"/>
            <w:vAlign w:val="center"/>
            <w:hideMark/>
          </w:tcPr>
          <w:p w14:paraId="6D797336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45C830" w14:textId="77777777" w:rsidR="00ED794D" w:rsidRP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D794D">
              <w:rPr>
                <w:rFonts w:ascii="Arial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1DD717" w14:textId="77777777" w:rsidR="00ED794D" w:rsidRP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D794D">
              <w:rPr>
                <w:rFonts w:ascii="Arial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D17EA6" w14:textId="77777777" w:rsidR="00ED794D" w:rsidRP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D794D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D3F4E9" w14:textId="77777777" w:rsidR="00ED794D" w:rsidRP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D794D">
              <w:rPr>
                <w:rFonts w:ascii="Arial" w:hAnsi="Arial" w:cs="Arial"/>
                <w:color w:val="auto"/>
                <w:sz w:val="16"/>
                <w:szCs w:val="16"/>
              </w:rPr>
              <w:t>06.04.2021 12:13:58</w:t>
            </w:r>
          </w:p>
        </w:tc>
        <w:tc>
          <w:tcPr>
            <w:tcW w:w="0" w:type="auto"/>
            <w:vAlign w:val="center"/>
            <w:hideMark/>
          </w:tcPr>
          <w:p w14:paraId="37BBBEC2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1D7CB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04CE1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22E2D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25767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FE933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ED794D" w:rsidRPr="00ED794D" w14:paraId="7856174E" w14:textId="77777777" w:rsidTr="00ED794D">
        <w:trPr>
          <w:trHeight w:val="735"/>
        </w:trPr>
        <w:tc>
          <w:tcPr>
            <w:tcW w:w="0" w:type="auto"/>
            <w:vAlign w:val="center"/>
            <w:hideMark/>
          </w:tcPr>
          <w:p w14:paraId="045BAB5A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C95829" w14:textId="77777777" w:rsidR="00ED794D" w:rsidRP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D794D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480D24" w14:textId="77777777" w:rsidR="00ED794D" w:rsidRP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D794D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2CD54E" w14:textId="77777777" w:rsidR="00ED794D" w:rsidRP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D794D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6D99E6" w14:textId="77777777" w:rsidR="00ED794D" w:rsidRP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D794D">
              <w:rPr>
                <w:rFonts w:ascii="Arial" w:hAnsi="Arial" w:cs="Arial"/>
                <w:color w:val="auto"/>
                <w:sz w:val="16"/>
                <w:szCs w:val="16"/>
              </w:rPr>
              <w:t>06.04.2021 13:29:10</w:t>
            </w:r>
          </w:p>
        </w:tc>
        <w:tc>
          <w:tcPr>
            <w:tcW w:w="0" w:type="auto"/>
            <w:vAlign w:val="center"/>
            <w:hideMark/>
          </w:tcPr>
          <w:p w14:paraId="066875F4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1B8AD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6B70A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8CD95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38387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9A6EF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ED794D" w:rsidRPr="00ED794D" w14:paraId="053331B3" w14:textId="77777777" w:rsidTr="00ED794D">
        <w:trPr>
          <w:trHeight w:val="975"/>
        </w:trPr>
        <w:tc>
          <w:tcPr>
            <w:tcW w:w="0" w:type="auto"/>
            <w:vAlign w:val="center"/>
            <w:hideMark/>
          </w:tcPr>
          <w:p w14:paraId="19C90E8A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3F79B5" w14:textId="77777777" w:rsidR="00ED794D" w:rsidRP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ED794D">
              <w:rPr>
                <w:rFonts w:ascii="Arial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ED794D">
              <w:rPr>
                <w:rFonts w:ascii="Arial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2CE9BA" w14:textId="77777777" w:rsidR="00ED794D" w:rsidRP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D794D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0F374C" w14:textId="77777777" w:rsidR="00ED794D" w:rsidRP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D794D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5C4764" w14:textId="77777777" w:rsidR="00ED794D" w:rsidRP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D794D">
              <w:rPr>
                <w:rFonts w:ascii="Arial" w:hAnsi="Arial" w:cs="Arial"/>
                <w:color w:val="auto"/>
                <w:sz w:val="16"/>
                <w:szCs w:val="16"/>
              </w:rPr>
              <w:t>07.04.2021 2:40:02</w:t>
            </w:r>
          </w:p>
        </w:tc>
        <w:tc>
          <w:tcPr>
            <w:tcW w:w="0" w:type="auto"/>
            <w:vAlign w:val="center"/>
            <w:hideMark/>
          </w:tcPr>
          <w:p w14:paraId="16857ACF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50B0D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5BFE0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EB92A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229FE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1D5C7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ED794D" w:rsidRPr="00ED794D" w14:paraId="1FB765C1" w14:textId="77777777" w:rsidTr="00ED794D">
        <w:trPr>
          <w:trHeight w:val="495"/>
        </w:trPr>
        <w:tc>
          <w:tcPr>
            <w:tcW w:w="0" w:type="auto"/>
            <w:vAlign w:val="center"/>
            <w:hideMark/>
          </w:tcPr>
          <w:p w14:paraId="180663FD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36B115" w14:textId="77777777" w:rsidR="00ED794D" w:rsidRP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D794D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345A1A" w14:textId="77777777" w:rsidR="00ED794D" w:rsidRP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D794D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7191BA" w14:textId="77777777" w:rsidR="00ED794D" w:rsidRP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D794D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197EEB" w14:textId="77777777" w:rsidR="00ED794D" w:rsidRPr="00ED794D" w:rsidRDefault="00ED794D" w:rsidP="00ED794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ED794D">
              <w:rPr>
                <w:rFonts w:ascii="Arial" w:hAnsi="Arial" w:cs="Arial"/>
                <w:color w:val="auto"/>
                <w:sz w:val="16"/>
                <w:szCs w:val="16"/>
              </w:rPr>
              <w:t>06.04.2021 15:28:19</w:t>
            </w:r>
          </w:p>
        </w:tc>
        <w:tc>
          <w:tcPr>
            <w:tcW w:w="0" w:type="auto"/>
            <w:vAlign w:val="center"/>
            <w:hideMark/>
          </w:tcPr>
          <w:p w14:paraId="1F78DB1D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AAC04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61667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65E7D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3988E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073CD" w14:textId="77777777" w:rsidR="00ED794D" w:rsidRPr="00ED794D" w:rsidRDefault="00ED794D" w:rsidP="00ED794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462C1E55" w14:textId="25946C63" w:rsidR="00BC7E8F" w:rsidRPr="00BC7E8F" w:rsidRDefault="00BC7E8F" w:rsidP="00BC7E8F"/>
    <w:sectPr w:rsidR="00BC7E8F" w:rsidRPr="00BC7E8F" w:rsidSect="00DC05C4">
      <w:pgSz w:w="11909" w:h="16848"/>
      <w:pgMar w:top="466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3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33F94"/>
    <w:rsid w:val="000411A1"/>
    <w:rsid w:val="00064C1B"/>
    <w:rsid w:val="000749EE"/>
    <w:rsid w:val="000944A8"/>
    <w:rsid w:val="0009466C"/>
    <w:rsid w:val="00097069"/>
    <w:rsid w:val="000A1A5B"/>
    <w:rsid w:val="000B5732"/>
    <w:rsid w:val="000B5BB5"/>
    <w:rsid w:val="000B6622"/>
    <w:rsid w:val="000C34B7"/>
    <w:rsid w:val="000D0158"/>
    <w:rsid w:val="000D0D29"/>
    <w:rsid w:val="000D593F"/>
    <w:rsid w:val="000E097B"/>
    <w:rsid w:val="000E3CE1"/>
    <w:rsid w:val="000E564A"/>
    <w:rsid w:val="000F09DE"/>
    <w:rsid w:val="001055C2"/>
    <w:rsid w:val="00112976"/>
    <w:rsid w:val="00113C7D"/>
    <w:rsid w:val="00115E56"/>
    <w:rsid w:val="00130857"/>
    <w:rsid w:val="00132A02"/>
    <w:rsid w:val="001336FC"/>
    <w:rsid w:val="0013568E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67EA7"/>
    <w:rsid w:val="00175F16"/>
    <w:rsid w:val="00181B69"/>
    <w:rsid w:val="0019649E"/>
    <w:rsid w:val="001A70DA"/>
    <w:rsid w:val="001A7286"/>
    <w:rsid w:val="001B11B0"/>
    <w:rsid w:val="001B240D"/>
    <w:rsid w:val="001B3A9B"/>
    <w:rsid w:val="001C09DF"/>
    <w:rsid w:val="001C3518"/>
    <w:rsid w:val="001D333D"/>
    <w:rsid w:val="001D4061"/>
    <w:rsid w:val="001D612C"/>
    <w:rsid w:val="001E3C55"/>
    <w:rsid w:val="001E7004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6F88"/>
    <w:rsid w:val="00265B38"/>
    <w:rsid w:val="00271538"/>
    <w:rsid w:val="00275202"/>
    <w:rsid w:val="002774CA"/>
    <w:rsid w:val="002776CF"/>
    <w:rsid w:val="00283AFC"/>
    <w:rsid w:val="00285CC7"/>
    <w:rsid w:val="002970FE"/>
    <w:rsid w:val="002A2360"/>
    <w:rsid w:val="002B2522"/>
    <w:rsid w:val="002B597C"/>
    <w:rsid w:val="002C61BA"/>
    <w:rsid w:val="002F4B22"/>
    <w:rsid w:val="0030472A"/>
    <w:rsid w:val="00304E84"/>
    <w:rsid w:val="00316DDD"/>
    <w:rsid w:val="00320C54"/>
    <w:rsid w:val="00321CE3"/>
    <w:rsid w:val="003320DA"/>
    <w:rsid w:val="00337267"/>
    <w:rsid w:val="0034442C"/>
    <w:rsid w:val="00352EF0"/>
    <w:rsid w:val="00370534"/>
    <w:rsid w:val="00377832"/>
    <w:rsid w:val="0039033C"/>
    <w:rsid w:val="00395818"/>
    <w:rsid w:val="003A1DC3"/>
    <w:rsid w:val="003A4A33"/>
    <w:rsid w:val="003A6F15"/>
    <w:rsid w:val="003B0A77"/>
    <w:rsid w:val="003B1C20"/>
    <w:rsid w:val="003B3339"/>
    <w:rsid w:val="003C081B"/>
    <w:rsid w:val="003C433C"/>
    <w:rsid w:val="003D403F"/>
    <w:rsid w:val="003D6D7C"/>
    <w:rsid w:val="003F66E0"/>
    <w:rsid w:val="003F6B39"/>
    <w:rsid w:val="00401513"/>
    <w:rsid w:val="004015F5"/>
    <w:rsid w:val="0040589D"/>
    <w:rsid w:val="00413AE8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7005"/>
    <w:rsid w:val="00497F9F"/>
    <w:rsid w:val="004A07A8"/>
    <w:rsid w:val="004A2BBA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E0B80"/>
    <w:rsid w:val="004F5D65"/>
    <w:rsid w:val="004F79F0"/>
    <w:rsid w:val="004F7E06"/>
    <w:rsid w:val="00510CA6"/>
    <w:rsid w:val="005113CE"/>
    <w:rsid w:val="00513AC2"/>
    <w:rsid w:val="005146DB"/>
    <w:rsid w:val="00515C64"/>
    <w:rsid w:val="00520174"/>
    <w:rsid w:val="00522621"/>
    <w:rsid w:val="00522AFB"/>
    <w:rsid w:val="0052610B"/>
    <w:rsid w:val="00527437"/>
    <w:rsid w:val="0053027F"/>
    <w:rsid w:val="0053084F"/>
    <w:rsid w:val="005377A4"/>
    <w:rsid w:val="0057748B"/>
    <w:rsid w:val="00590D34"/>
    <w:rsid w:val="00591AAB"/>
    <w:rsid w:val="00592BFF"/>
    <w:rsid w:val="00596008"/>
    <w:rsid w:val="00596FA9"/>
    <w:rsid w:val="005972BF"/>
    <w:rsid w:val="005A3880"/>
    <w:rsid w:val="005A3A97"/>
    <w:rsid w:val="005B1DE9"/>
    <w:rsid w:val="005B31A5"/>
    <w:rsid w:val="005B3C88"/>
    <w:rsid w:val="005E6AF8"/>
    <w:rsid w:val="005F004C"/>
    <w:rsid w:val="005F7C5B"/>
    <w:rsid w:val="00607660"/>
    <w:rsid w:val="00623A56"/>
    <w:rsid w:val="0062405A"/>
    <w:rsid w:val="006278E1"/>
    <w:rsid w:val="006405B6"/>
    <w:rsid w:val="0065091B"/>
    <w:rsid w:val="00652681"/>
    <w:rsid w:val="00661F7F"/>
    <w:rsid w:val="00665DCF"/>
    <w:rsid w:val="00671478"/>
    <w:rsid w:val="00677908"/>
    <w:rsid w:val="00680C46"/>
    <w:rsid w:val="00697E22"/>
    <w:rsid w:val="006A1CBF"/>
    <w:rsid w:val="006D712F"/>
    <w:rsid w:val="006E14D9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3371"/>
    <w:rsid w:val="00735014"/>
    <w:rsid w:val="00752524"/>
    <w:rsid w:val="007540BC"/>
    <w:rsid w:val="00770960"/>
    <w:rsid w:val="007772C7"/>
    <w:rsid w:val="00785891"/>
    <w:rsid w:val="00787834"/>
    <w:rsid w:val="00787A36"/>
    <w:rsid w:val="007927C2"/>
    <w:rsid w:val="007A398A"/>
    <w:rsid w:val="007B7B49"/>
    <w:rsid w:val="007B7B77"/>
    <w:rsid w:val="007C5B8C"/>
    <w:rsid w:val="007D7015"/>
    <w:rsid w:val="007E3E06"/>
    <w:rsid w:val="007F0EA9"/>
    <w:rsid w:val="00800E12"/>
    <w:rsid w:val="00803E7F"/>
    <w:rsid w:val="00812DF7"/>
    <w:rsid w:val="00814DA2"/>
    <w:rsid w:val="00817199"/>
    <w:rsid w:val="00824AF3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802BB"/>
    <w:rsid w:val="008849AA"/>
    <w:rsid w:val="008A32CE"/>
    <w:rsid w:val="008A6121"/>
    <w:rsid w:val="008A6738"/>
    <w:rsid w:val="008B279B"/>
    <w:rsid w:val="008B3390"/>
    <w:rsid w:val="008B5167"/>
    <w:rsid w:val="008B72BE"/>
    <w:rsid w:val="008D02CE"/>
    <w:rsid w:val="008E3CC8"/>
    <w:rsid w:val="008F0C17"/>
    <w:rsid w:val="008F0E3A"/>
    <w:rsid w:val="008F30F4"/>
    <w:rsid w:val="008F6861"/>
    <w:rsid w:val="008F79FD"/>
    <w:rsid w:val="00904D94"/>
    <w:rsid w:val="00912A9E"/>
    <w:rsid w:val="0091764A"/>
    <w:rsid w:val="00933AE1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B04D9"/>
    <w:rsid w:val="009B465C"/>
    <w:rsid w:val="009C1711"/>
    <w:rsid w:val="009C4324"/>
    <w:rsid w:val="009F10EC"/>
    <w:rsid w:val="009F1675"/>
    <w:rsid w:val="009F241D"/>
    <w:rsid w:val="009F3CC9"/>
    <w:rsid w:val="00A02918"/>
    <w:rsid w:val="00A03956"/>
    <w:rsid w:val="00A137FE"/>
    <w:rsid w:val="00A20F21"/>
    <w:rsid w:val="00A33B57"/>
    <w:rsid w:val="00A40DBA"/>
    <w:rsid w:val="00A50D3C"/>
    <w:rsid w:val="00A5518B"/>
    <w:rsid w:val="00A600F1"/>
    <w:rsid w:val="00A81DFD"/>
    <w:rsid w:val="00AA7299"/>
    <w:rsid w:val="00AA76E3"/>
    <w:rsid w:val="00AB5018"/>
    <w:rsid w:val="00AE0FDD"/>
    <w:rsid w:val="00AE6089"/>
    <w:rsid w:val="00AF2D2C"/>
    <w:rsid w:val="00AF3C2B"/>
    <w:rsid w:val="00AF4102"/>
    <w:rsid w:val="00B03910"/>
    <w:rsid w:val="00B04268"/>
    <w:rsid w:val="00B06104"/>
    <w:rsid w:val="00B10986"/>
    <w:rsid w:val="00B109A7"/>
    <w:rsid w:val="00B10DCA"/>
    <w:rsid w:val="00B32AFF"/>
    <w:rsid w:val="00B357FB"/>
    <w:rsid w:val="00B3655B"/>
    <w:rsid w:val="00B41306"/>
    <w:rsid w:val="00B56C81"/>
    <w:rsid w:val="00B65D5C"/>
    <w:rsid w:val="00B7192E"/>
    <w:rsid w:val="00B7717C"/>
    <w:rsid w:val="00B84E27"/>
    <w:rsid w:val="00B8775C"/>
    <w:rsid w:val="00BA4C6F"/>
    <w:rsid w:val="00BA4FCC"/>
    <w:rsid w:val="00BA65B7"/>
    <w:rsid w:val="00BB30C6"/>
    <w:rsid w:val="00BB78B3"/>
    <w:rsid w:val="00BC4007"/>
    <w:rsid w:val="00BC7E8F"/>
    <w:rsid w:val="00BD2A64"/>
    <w:rsid w:val="00BE0A0F"/>
    <w:rsid w:val="00BE43E1"/>
    <w:rsid w:val="00BF0C40"/>
    <w:rsid w:val="00BF20CA"/>
    <w:rsid w:val="00BF633C"/>
    <w:rsid w:val="00C044C8"/>
    <w:rsid w:val="00C137E2"/>
    <w:rsid w:val="00C15B43"/>
    <w:rsid w:val="00C16D9F"/>
    <w:rsid w:val="00C171E8"/>
    <w:rsid w:val="00C17316"/>
    <w:rsid w:val="00C17D59"/>
    <w:rsid w:val="00C20A9D"/>
    <w:rsid w:val="00C21EDC"/>
    <w:rsid w:val="00C246FA"/>
    <w:rsid w:val="00C24F78"/>
    <w:rsid w:val="00C3412B"/>
    <w:rsid w:val="00C41DE0"/>
    <w:rsid w:val="00C52655"/>
    <w:rsid w:val="00C56335"/>
    <w:rsid w:val="00C57F8E"/>
    <w:rsid w:val="00C76955"/>
    <w:rsid w:val="00C81C6F"/>
    <w:rsid w:val="00C8280D"/>
    <w:rsid w:val="00C86224"/>
    <w:rsid w:val="00C8740D"/>
    <w:rsid w:val="00C92B78"/>
    <w:rsid w:val="00C94E4F"/>
    <w:rsid w:val="00C956FC"/>
    <w:rsid w:val="00CA02BA"/>
    <w:rsid w:val="00CB61C5"/>
    <w:rsid w:val="00CB74AB"/>
    <w:rsid w:val="00CC3F38"/>
    <w:rsid w:val="00CC62F9"/>
    <w:rsid w:val="00CD1573"/>
    <w:rsid w:val="00CD2725"/>
    <w:rsid w:val="00CD3FDE"/>
    <w:rsid w:val="00CF3131"/>
    <w:rsid w:val="00D00656"/>
    <w:rsid w:val="00D05955"/>
    <w:rsid w:val="00D1102E"/>
    <w:rsid w:val="00D13964"/>
    <w:rsid w:val="00D15343"/>
    <w:rsid w:val="00D17CE6"/>
    <w:rsid w:val="00D2125E"/>
    <w:rsid w:val="00D25473"/>
    <w:rsid w:val="00D311F0"/>
    <w:rsid w:val="00D414C6"/>
    <w:rsid w:val="00D41B46"/>
    <w:rsid w:val="00D46D9F"/>
    <w:rsid w:val="00D471CF"/>
    <w:rsid w:val="00D53D99"/>
    <w:rsid w:val="00D76DA4"/>
    <w:rsid w:val="00D77962"/>
    <w:rsid w:val="00D77B2C"/>
    <w:rsid w:val="00D81BBF"/>
    <w:rsid w:val="00D863FD"/>
    <w:rsid w:val="00D87655"/>
    <w:rsid w:val="00D97E1D"/>
    <w:rsid w:val="00DB3013"/>
    <w:rsid w:val="00DC05C4"/>
    <w:rsid w:val="00DC4D81"/>
    <w:rsid w:val="00DD300A"/>
    <w:rsid w:val="00DD6513"/>
    <w:rsid w:val="00DE0C41"/>
    <w:rsid w:val="00DE484D"/>
    <w:rsid w:val="00DF2D9E"/>
    <w:rsid w:val="00DF4DBA"/>
    <w:rsid w:val="00E00191"/>
    <w:rsid w:val="00E06FC3"/>
    <w:rsid w:val="00E2152E"/>
    <w:rsid w:val="00E45FA4"/>
    <w:rsid w:val="00E513B7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D794D"/>
    <w:rsid w:val="00EE383E"/>
    <w:rsid w:val="00EE5ACE"/>
    <w:rsid w:val="00EF0A94"/>
    <w:rsid w:val="00F0305C"/>
    <w:rsid w:val="00F05FDB"/>
    <w:rsid w:val="00F11A15"/>
    <w:rsid w:val="00F11D73"/>
    <w:rsid w:val="00F22190"/>
    <w:rsid w:val="00F31771"/>
    <w:rsid w:val="00F323AC"/>
    <w:rsid w:val="00F32B30"/>
    <w:rsid w:val="00F37123"/>
    <w:rsid w:val="00F423E2"/>
    <w:rsid w:val="00F4626D"/>
    <w:rsid w:val="00F50E8D"/>
    <w:rsid w:val="00F54265"/>
    <w:rsid w:val="00F54FB8"/>
    <w:rsid w:val="00F748A4"/>
    <w:rsid w:val="00F7787E"/>
    <w:rsid w:val="00F85A18"/>
    <w:rsid w:val="00F90F8B"/>
    <w:rsid w:val="00FA5506"/>
    <w:rsid w:val="00FC16EB"/>
    <w:rsid w:val="00FC64C6"/>
    <w:rsid w:val="00FE114B"/>
    <w:rsid w:val="00FE2618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658C9FBF-45B3-466A-8385-490387AB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d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styleId="ae">
    <w:name w:val="No Spacing"/>
    <w:uiPriority w:val="1"/>
    <w:qFormat/>
    <w:rsid w:val="003C081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2">
    <w:name w:val="Основной текст2"/>
    <w:basedOn w:val="a"/>
    <w:rsid w:val="00BF20CA"/>
    <w:pPr>
      <w:shd w:val="clear" w:color="auto" w:fill="FFFFFF"/>
      <w:spacing w:after="720" w:line="0" w:lineRule="atLeast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6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777</Words>
  <Characters>4434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2</cp:revision>
  <cp:lastPrinted>2019-03-29T11:01:00Z</cp:lastPrinted>
  <dcterms:created xsi:type="dcterms:W3CDTF">2021-04-07T08:31:00Z</dcterms:created>
  <dcterms:modified xsi:type="dcterms:W3CDTF">2021-04-07T08:31:00Z</dcterms:modified>
</cp:coreProperties>
</file>