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D8EB8" w14:textId="77777777" w:rsidR="007E6807" w:rsidRPr="002B0FEE" w:rsidRDefault="007E6807" w:rsidP="007E6807">
      <w:pPr>
        <w:pStyle w:val="a8"/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</w:pPr>
      <w:bookmarkStart w:id="0" w:name="bookmark0"/>
      <w:r w:rsidRPr="002B0FE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АО «ПКТ»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3C95E48D" w:rsidR="0010492E" w:rsidRPr="008A019A" w:rsidRDefault="00D85062" w:rsidP="0010492E">
      <w:pPr>
        <w:pStyle w:val="1"/>
        <w:ind w:firstLine="426"/>
        <w:jc w:val="center"/>
        <w:rPr>
          <w:sz w:val="18"/>
          <w:szCs w:val="18"/>
        </w:rPr>
      </w:pPr>
      <w:r>
        <w:rPr>
          <w:sz w:val="18"/>
          <w:szCs w:val="18"/>
        </w:rPr>
        <w:t>Подведения итогов</w:t>
      </w:r>
      <w:r w:rsidR="0010492E" w:rsidRPr="008A019A">
        <w:rPr>
          <w:sz w:val="18"/>
          <w:szCs w:val="18"/>
        </w:rPr>
        <w:t xml:space="preserve"> на участие в открытом запросе котировок в электронной форме</w:t>
      </w:r>
    </w:p>
    <w:p w14:paraId="128AB4CE" w14:textId="5F6ED7C3" w:rsidR="00B15905" w:rsidRPr="00760A9E" w:rsidRDefault="00760A9E" w:rsidP="00B15905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760A9E">
        <w:rPr>
          <w:b/>
          <w:bCs/>
          <w:sz w:val="18"/>
          <w:szCs w:val="18"/>
        </w:rPr>
        <w:t>на поставку</w:t>
      </w:r>
      <w:r w:rsidR="00472CDE">
        <w:t xml:space="preserve"> </w:t>
      </w:r>
      <w:r w:rsidR="00B15905" w:rsidRPr="00CA56E3">
        <w:rPr>
          <w:b/>
          <w:bCs/>
          <w:sz w:val="18"/>
          <w:szCs w:val="18"/>
        </w:rPr>
        <w:t>обнаружителя взрывчатых веществ (паров взрывчатых веществ) и опасных химических агентов</w:t>
      </w:r>
    </w:p>
    <w:p w14:paraId="6E46FFD3" w14:textId="77777777" w:rsidR="00B15905" w:rsidRDefault="00B15905" w:rsidP="00B15905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</w:p>
    <w:p w14:paraId="31A481AF" w14:textId="496A3E26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7E6807">
        <w:rPr>
          <w:sz w:val="18"/>
          <w:szCs w:val="18"/>
          <w:lang w:val="en-US"/>
        </w:rPr>
        <w:t>20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7E6807">
        <w:rPr>
          <w:sz w:val="18"/>
          <w:szCs w:val="18"/>
        </w:rPr>
        <w:t>апреля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25886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737FE7A8" w14:textId="77777777" w:rsidR="00C1548A" w:rsidRPr="00411EBD" w:rsidRDefault="00EA5C62" w:rsidP="00C1548A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b/>
          <w:bCs/>
          <w:sz w:val="18"/>
          <w:szCs w:val="18"/>
        </w:rPr>
      </w:pPr>
      <w:r w:rsidRPr="00C1548A">
        <w:rPr>
          <w:sz w:val="18"/>
          <w:szCs w:val="18"/>
        </w:rPr>
        <w:t>Наименование предмета закупки:</w:t>
      </w:r>
      <w:r w:rsidR="006B3E77" w:rsidRPr="00C1548A">
        <w:rPr>
          <w:sz w:val="18"/>
          <w:szCs w:val="18"/>
        </w:rPr>
        <w:t xml:space="preserve"> </w:t>
      </w:r>
      <w:r w:rsidR="00C1548A" w:rsidRPr="00AF3C9E">
        <w:rPr>
          <w:b/>
          <w:bCs/>
          <w:sz w:val="18"/>
          <w:szCs w:val="18"/>
        </w:rPr>
        <w:t xml:space="preserve">Поставка </w:t>
      </w:r>
      <w:r w:rsidR="00C1548A" w:rsidRPr="00CA56E3">
        <w:rPr>
          <w:b/>
          <w:bCs/>
          <w:sz w:val="18"/>
          <w:szCs w:val="18"/>
        </w:rPr>
        <w:t>обнаружителя взрывчатых веществ (паров взрывчатых веществ) и опасных химических агентов</w:t>
      </w:r>
    </w:p>
    <w:p w14:paraId="73F8D31D" w14:textId="6E4C933D" w:rsidR="00970FCA" w:rsidRPr="00C1548A" w:rsidRDefault="00970FCA" w:rsidP="00714329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0"/>
          <w:szCs w:val="20"/>
        </w:rPr>
      </w:pPr>
      <w:r w:rsidRPr="00C1548A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08471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32110181551 </w:t>
      </w:r>
      <w:r w:rsidR="0008471A" w:rsidRPr="00EA5245">
        <w:rPr>
          <w:sz w:val="20"/>
          <w:szCs w:val="20"/>
        </w:rPr>
        <w:t xml:space="preserve">о </w:t>
      </w:r>
      <w:r w:rsidRPr="00C1548A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C34D32" w:rsidRPr="00C1548A">
        <w:rPr>
          <w:sz w:val="20"/>
          <w:szCs w:val="20"/>
        </w:rPr>
        <w:t>1</w:t>
      </w:r>
      <w:r w:rsidR="0008471A">
        <w:rPr>
          <w:sz w:val="20"/>
          <w:szCs w:val="20"/>
        </w:rPr>
        <w:t>2</w:t>
      </w:r>
      <w:r w:rsidRPr="00C1548A">
        <w:rPr>
          <w:sz w:val="20"/>
          <w:szCs w:val="20"/>
        </w:rPr>
        <w:t xml:space="preserve">» </w:t>
      </w:r>
      <w:r w:rsidR="0008471A">
        <w:rPr>
          <w:sz w:val="20"/>
          <w:szCs w:val="20"/>
        </w:rPr>
        <w:t>апреля</w:t>
      </w:r>
      <w:r w:rsidRPr="00C1548A">
        <w:rPr>
          <w:sz w:val="20"/>
          <w:szCs w:val="20"/>
        </w:rPr>
        <w:t xml:space="preserve"> 20</w:t>
      </w:r>
      <w:r w:rsidR="00856039" w:rsidRPr="00C1548A">
        <w:rPr>
          <w:sz w:val="20"/>
          <w:szCs w:val="20"/>
        </w:rPr>
        <w:t>2</w:t>
      </w:r>
      <w:r w:rsidR="00625886" w:rsidRPr="00C1548A">
        <w:rPr>
          <w:sz w:val="20"/>
          <w:szCs w:val="20"/>
        </w:rPr>
        <w:t>1</w:t>
      </w:r>
      <w:r w:rsidRPr="00C1548A">
        <w:rPr>
          <w:sz w:val="20"/>
          <w:szCs w:val="20"/>
        </w:rPr>
        <w:t xml:space="preserve"> года.</w:t>
      </w:r>
    </w:p>
    <w:p w14:paraId="2458ECD0" w14:textId="4ED262A1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2A4127" w:rsidRPr="008A019A">
        <w:rPr>
          <w:sz w:val="18"/>
          <w:szCs w:val="18"/>
        </w:rPr>
        <w:t>АО «</w:t>
      </w:r>
      <w:r w:rsidR="002A4127">
        <w:rPr>
          <w:sz w:val="18"/>
          <w:szCs w:val="18"/>
        </w:rPr>
        <w:t>ПКТ</w:t>
      </w:r>
      <w:r w:rsidR="002A4127"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="002A4127" w:rsidRPr="008A019A">
        <w:rPr>
          <w:sz w:val="18"/>
          <w:szCs w:val="18"/>
        </w:rPr>
        <w:t>Портс</w:t>
      </w:r>
      <w:proofErr w:type="spellEnd"/>
      <w:r w:rsidR="002A4127" w:rsidRPr="008A019A">
        <w:rPr>
          <w:sz w:val="18"/>
          <w:szCs w:val="18"/>
        </w:rPr>
        <w:t xml:space="preserve">» № </w:t>
      </w:r>
      <w:r w:rsidR="002A4127">
        <w:rPr>
          <w:sz w:val="18"/>
          <w:szCs w:val="18"/>
        </w:rPr>
        <w:t>147-ПКТ</w:t>
      </w:r>
      <w:r w:rsidR="002A4127" w:rsidRPr="00E037E7">
        <w:rPr>
          <w:sz w:val="18"/>
          <w:szCs w:val="18"/>
        </w:rPr>
        <w:t xml:space="preserve"> от 27.08.2020</w:t>
      </w:r>
      <w:r w:rsidR="002A4127">
        <w:rPr>
          <w:sz w:val="18"/>
          <w:szCs w:val="18"/>
        </w:rPr>
        <w:t>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C16B87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C16B87" w:rsidRPr="008A019A" w:rsidRDefault="00C16B87" w:rsidP="00C16B8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570ECD1A" w:rsidR="00C16B87" w:rsidRPr="008A019A" w:rsidRDefault="00C16B87" w:rsidP="00C16B8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proofErr w:type="spellStart"/>
            <w:r>
              <w:rPr>
                <w:sz w:val="18"/>
                <w:szCs w:val="18"/>
              </w:rPr>
              <w:t>Чибриков</w:t>
            </w:r>
            <w:proofErr w:type="spellEnd"/>
            <w:r>
              <w:rPr>
                <w:sz w:val="18"/>
                <w:szCs w:val="18"/>
              </w:rPr>
              <w:t xml:space="preserve"> Д.А. – старший финансовый контролер отдела финансового контроля и управленческого учета УК</w:t>
            </w:r>
          </w:p>
        </w:tc>
      </w:tr>
      <w:tr w:rsidR="00C16B87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C16B87" w:rsidRPr="008A019A" w:rsidRDefault="00C16B87" w:rsidP="00C16B8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28429166" w:rsidR="00C16B87" w:rsidRPr="008A019A" w:rsidRDefault="00C16B87" w:rsidP="00C16B8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– 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234C7DE2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34C28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</w:t>
      </w:r>
      <w:proofErr w:type="gramStart"/>
      <w:r w:rsidR="00FA6FB2" w:rsidRPr="008A019A">
        <w:rPr>
          <w:sz w:val="18"/>
          <w:szCs w:val="18"/>
        </w:rPr>
        <w:t>члена</w:t>
      </w:r>
      <w:proofErr w:type="gramEnd"/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1004A0DA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C16B87">
        <w:rPr>
          <w:sz w:val="18"/>
          <w:szCs w:val="18"/>
        </w:rPr>
        <w:t>20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C16B87">
        <w:rPr>
          <w:sz w:val="18"/>
          <w:szCs w:val="18"/>
        </w:rPr>
        <w:t>апреля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25886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3F987C9D" w:rsidR="0010492E" w:rsidRPr="00BB5398" w:rsidRDefault="001004F4" w:rsidP="0010492E">
      <w:pPr>
        <w:pStyle w:val="1"/>
        <w:ind w:left="720"/>
        <w:jc w:val="both"/>
        <w:rPr>
          <w:sz w:val="18"/>
          <w:szCs w:val="18"/>
        </w:rPr>
      </w:pPr>
      <w:r w:rsidRPr="001004F4">
        <w:rPr>
          <w:b/>
          <w:sz w:val="18"/>
          <w:szCs w:val="18"/>
        </w:rPr>
        <w:t>Общая (предельная) стоимость поставки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F6595D">
        <w:t>1 800 000.00 рублей</w:t>
      </w:r>
      <w:r w:rsidR="00F6595D" w:rsidRPr="00866370">
        <w:t xml:space="preserve"> </w:t>
      </w:r>
      <w:r w:rsidR="003B70E3" w:rsidRPr="00866370">
        <w:t>(включая НДС 20%).</w:t>
      </w:r>
    </w:p>
    <w:p w14:paraId="3D7FACA3" w14:textId="30357FB4" w:rsidR="0010492E" w:rsidRPr="00034C28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590578" w:rsidRPr="00A66D0B">
        <w:rPr>
          <w:sz w:val="20"/>
          <w:szCs w:val="20"/>
        </w:rPr>
        <w:t xml:space="preserve">: </w:t>
      </w:r>
      <w:r w:rsidR="007319B1">
        <w:rPr>
          <w:sz w:val="20"/>
          <w:szCs w:val="20"/>
        </w:rPr>
        <w:t>до 30 мая 2021 года</w:t>
      </w:r>
      <w:r w:rsidR="00590578" w:rsidRPr="00A66D0B">
        <w:rPr>
          <w:sz w:val="20"/>
          <w:szCs w:val="20"/>
        </w:rPr>
        <w:t>.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563A59A0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</w:t>
      </w:r>
      <w:r w:rsid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е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DF402C" w:rsidRP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подведения итогов запроса котировок в электронной форме было рассмотрено коммерческое предложение следующего участника закупки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tbl>
      <w:tblPr>
        <w:tblW w:w="516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"/>
        <w:gridCol w:w="2058"/>
        <w:gridCol w:w="1511"/>
        <w:gridCol w:w="1785"/>
        <w:gridCol w:w="2901"/>
        <w:gridCol w:w="1775"/>
      </w:tblGrid>
      <w:tr w:rsidR="00A34061" w:rsidRPr="00BB5398" w14:paraId="2BBF88BF" w14:textId="5444E6C4" w:rsidTr="00A34061">
        <w:trPr>
          <w:trHeight w:val="718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A34061" w:rsidRPr="00BB5398" w:rsidRDefault="00A34061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A34061" w:rsidRPr="00BB5398" w:rsidRDefault="00A34061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BD9F16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0541861D" w14:textId="768CD5F2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28098" w14:textId="05635915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3406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Коммерческое предложение, </w:t>
            </w:r>
            <w:proofErr w:type="spellStart"/>
            <w:r w:rsidR="0011229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руб</w:t>
            </w:r>
            <w:proofErr w:type="spellEnd"/>
            <w:r w:rsidRPr="00A3406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, включая НДС 20%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55DC2B" w14:textId="2757F28B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729E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844717" w:rsidRPr="00BB5398" w14:paraId="78847671" w14:textId="497C0FFF" w:rsidTr="00A34061">
        <w:trPr>
          <w:trHeight w:val="672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844717" w:rsidRPr="00BB5398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197C3BE4" w:rsidR="00844717" w:rsidRPr="00BB00C4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"ТД ЭЙРФЛОТ ТЕХНИКС"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25F10" w14:textId="77777777" w:rsidR="00844717" w:rsidRPr="00BB5398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7715570403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771501001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1057747570418</w:t>
            </w:r>
          </w:p>
          <w:p w14:paraId="227906A1" w14:textId="5D7087F4" w:rsidR="00844717" w:rsidRPr="00BB5398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8A5A5" w14:textId="77777777" w:rsidR="00844717" w:rsidRPr="00BB5398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78AB1D5F" w14:textId="289DB496" w:rsidR="00844717" w:rsidRPr="00BB5398" w:rsidRDefault="001C06BD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16.02.2021 19:10:52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8280D" w14:textId="1D6FB482" w:rsidR="00844717" w:rsidRPr="00BB5398" w:rsidRDefault="001C06BD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C06B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1 </w:t>
            </w:r>
            <w:r w:rsidR="003612A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8</w:t>
            </w:r>
            <w:r w:rsidRPr="001C06B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00 000.00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E79BC" w14:textId="0C375870" w:rsidR="00844717" w:rsidRPr="00BB5398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61A226C7" w14:textId="77777777" w:rsidR="00877443" w:rsidRPr="00704D82" w:rsidRDefault="006A2C06" w:rsidP="00877443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7.  </w:t>
      </w:r>
      <w:r w:rsidR="00877443" w:rsidRPr="00704D82">
        <w:rPr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24B697BB" w14:textId="21A022E3" w:rsidR="00877443" w:rsidRPr="00877443" w:rsidRDefault="00877443" w:rsidP="00877443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- признать запрос </w:t>
      </w:r>
      <w:r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в электронной форме не состоявшимся, так как на участие в закупке была подана только одна заявка.</w:t>
      </w:r>
      <w:r>
        <w:rPr>
          <w:sz w:val="18"/>
          <w:szCs w:val="18"/>
        </w:rPr>
        <w:br/>
      </w:r>
      <w:r w:rsidRPr="00E6478B">
        <w:rPr>
          <w:sz w:val="18"/>
          <w:szCs w:val="18"/>
        </w:rPr>
        <w:t xml:space="preserve">- заключить договор с участником запроса </w:t>
      </w:r>
      <w:r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</w:t>
      </w:r>
      <w:r w:rsidR="001C06BD" w:rsidRPr="00631295">
        <w:rPr>
          <w:sz w:val="18"/>
          <w:szCs w:val="18"/>
        </w:rPr>
        <w:t>ООО "ТД ЭЙРФЛОТ ТЕХНИКС"</w:t>
      </w:r>
      <w:r w:rsidR="001C06BD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(ИНН </w:t>
      </w:r>
      <w:r w:rsidR="001C06BD" w:rsidRPr="00631295">
        <w:rPr>
          <w:sz w:val="18"/>
          <w:szCs w:val="18"/>
        </w:rPr>
        <w:t>7715570403</w:t>
      </w:r>
      <w:r w:rsidRPr="00E6478B">
        <w:rPr>
          <w:sz w:val="18"/>
          <w:szCs w:val="18"/>
        </w:rPr>
        <w:t xml:space="preserve">) с предложенной ценой договора </w:t>
      </w:r>
      <w:r w:rsidR="001C06BD" w:rsidRPr="001C06BD">
        <w:rPr>
          <w:sz w:val="18"/>
          <w:szCs w:val="18"/>
        </w:rPr>
        <w:t xml:space="preserve">1 </w:t>
      </w:r>
      <w:r w:rsidR="003612A4" w:rsidRPr="003612A4">
        <w:rPr>
          <w:sz w:val="18"/>
          <w:szCs w:val="18"/>
        </w:rPr>
        <w:t>8</w:t>
      </w:r>
      <w:r w:rsidR="001C06BD" w:rsidRPr="001C06BD">
        <w:rPr>
          <w:sz w:val="18"/>
          <w:szCs w:val="18"/>
        </w:rPr>
        <w:t>00 000.00</w:t>
      </w:r>
      <w:r w:rsidR="0011229C">
        <w:rPr>
          <w:sz w:val="18"/>
          <w:szCs w:val="18"/>
        </w:rPr>
        <w:t xml:space="preserve"> </w:t>
      </w:r>
      <w:r w:rsidR="000E54AD">
        <w:rPr>
          <w:sz w:val="18"/>
          <w:szCs w:val="18"/>
        </w:rPr>
        <w:t>рублей</w:t>
      </w:r>
      <w:r w:rsidRPr="00EA5245">
        <w:rPr>
          <w:sz w:val="18"/>
          <w:szCs w:val="18"/>
        </w:rPr>
        <w:t>, вкл. НДС 20%</w:t>
      </w:r>
      <w:r w:rsidRPr="00E6478B">
        <w:rPr>
          <w:sz w:val="18"/>
          <w:szCs w:val="18"/>
        </w:rPr>
        <w:t xml:space="preserve">, заявка которого соответствует требованиям Федерального  закона №223-ФЗ от 18.07.2011 г. и документации о запросе </w:t>
      </w:r>
      <w:r>
        <w:rPr>
          <w:sz w:val="18"/>
          <w:szCs w:val="18"/>
        </w:rPr>
        <w:t>предложений</w:t>
      </w:r>
      <w:r w:rsidRPr="00E6478B">
        <w:rPr>
          <w:sz w:val="18"/>
          <w:szCs w:val="18"/>
        </w:rPr>
        <w:t>, в порядке, установленном п.15 ст.3.2 Федерального закона от 18 июля 2011 г. №223-ФЗ.</w:t>
      </w:r>
    </w:p>
    <w:p w14:paraId="5CF5D769" w14:textId="6E54FFD3" w:rsidR="007624D3" w:rsidRPr="00E6478B" w:rsidRDefault="00655171" w:rsidP="003255CE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CE8C074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976EB1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976EB1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lastRenderedPageBreak/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60EEDAD5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proofErr w:type="gramStart"/>
      <w:r w:rsidR="00B57A90">
        <w:rPr>
          <w:sz w:val="20"/>
          <w:szCs w:val="20"/>
        </w:rPr>
        <w:t>«</w:t>
      </w:r>
      <w:r w:rsidR="007319B1">
        <w:rPr>
          <w:sz w:val="20"/>
          <w:szCs w:val="20"/>
        </w:rPr>
        <w:t xml:space="preserve"> </w:t>
      </w:r>
      <w:r w:rsidR="0042451E" w:rsidRPr="0042451E">
        <w:rPr>
          <w:sz w:val="20"/>
          <w:szCs w:val="20"/>
        </w:rPr>
        <w:t>26</w:t>
      </w:r>
      <w:proofErr w:type="gramEnd"/>
      <w:r w:rsidR="007319B1">
        <w:rPr>
          <w:sz w:val="20"/>
          <w:szCs w:val="20"/>
        </w:rPr>
        <w:t xml:space="preserve">  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7319B1">
        <w:rPr>
          <w:sz w:val="20"/>
          <w:szCs w:val="20"/>
        </w:rPr>
        <w:t>апреля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BB00C4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7CAB54E4" w14:textId="6965DD29" w:rsidR="009674B0" w:rsidRPr="003E74C6" w:rsidRDefault="00DB6B49" w:rsidP="00CE462C">
      <w:pPr>
        <w:pStyle w:val="1"/>
        <w:numPr>
          <w:ilvl w:val="0"/>
          <w:numId w:val="25"/>
        </w:numPr>
        <w:shd w:val="clear" w:color="auto" w:fill="auto"/>
        <w:jc w:val="both"/>
        <w:rPr>
          <w:rFonts w:ascii="Arial" w:hAnsi="Arial" w:cs="Arial"/>
          <w:vanish/>
          <w:sz w:val="16"/>
          <w:szCs w:val="16"/>
        </w:rPr>
      </w:pPr>
      <w:r w:rsidRPr="003E74C6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5ED53D4B" w14:textId="7682B07A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0EB91E27" w14:textId="464E0FF2" w:rsidR="00B7294E" w:rsidRDefault="00B7294E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3BC69D57" w14:textId="4D8EF80F" w:rsidR="0042451E" w:rsidRDefault="0042451E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42451E" w:rsidRPr="0042451E" w14:paraId="4B112747" w14:textId="77777777" w:rsidTr="0042451E">
        <w:trPr>
          <w:trHeight w:val="540"/>
        </w:trPr>
        <w:tc>
          <w:tcPr>
            <w:tcW w:w="0" w:type="auto"/>
            <w:vAlign w:val="center"/>
            <w:hideMark/>
          </w:tcPr>
          <w:p w14:paraId="3195DD9A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31FC8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42451E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3EC71665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76B2F941" w14:textId="77777777" w:rsidR="0042451E" w:rsidRPr="0042451E" w:rsidRDefault="0042451E" w:rsidP="004245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C1CA196" w14:textId="77777777" w:rsidR="0042451E" w:rsidRPr="0042451E" w:rsidRDefault="0042451E" w:rsidP="0042451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42451E" w:rsidRPr="0042451E" w14:paraId="1E8D6F8B" w14:textId="77777777" w:rsidTr="0042451E">
        <w:trPr>
          <w:trHeight w:val="315"/>
        </w:trPr>
        <w:tc>
          <w:tcPr>
            <w:tcW w:w="0" w:type="auto"/>
            <w:vAlign w:val="center"/>
            <w:hideMark/>
          </w:tcPr>
          <w:p w14:paraId="216FECAF" w14:textId="77777777" w:rsidR="0042451E" w:rsidRPr="0042451E" w:rsidRDefault="0042451E" w:rsidP="0042451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DD7AC58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BA3B5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41446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A79C7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E918D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281EC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F214F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DC717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B8CB4" w14:textId="77777777" w:rsidR="0042451E" w:rsidRPr="0042451E" w:rsidRDefault="0042451E" w:rsidP="0042451E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1BCF1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A4496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622EE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6E8CA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3FFBDCA" w14:textId="77777777" w:rsidR="0042451E" w:rsidRPr="0042451E" w:rsidRDefault="0042451E" w:rsidP="0042451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42451E" w:rsidRPr="0042451E" w14:paraId="29156A74" w14:textId="77777777" w:rsidTr="0042451E">
        <w:trPr>
          <w:trHeight w:val="300"/>
        </w:trPr>
        <w:tc>
          <w:tcPr>
            <w:tcW w:w="0" w:type="auto"/>
            <w:vAlign w:val="center"/>
            <w:hideMark/>
          </w:tcPr>
          <w:p w14:paraId="5520BC02" w14:textId="77777777" w:rsidR="0042451E" w:rsidRPr="0042451E" w:rsidRDefault="0042451E" w:rsidP="0042451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3D97975" w14:textId="77777777" w:rsidR="0042451E" w:rsidRPr="0042451E" w:rsidRDefault="0042451E" w:rsidP="0042451E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2451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42451E" w:rsidRPr="0042451E" w14:paraId="6D901257" w14:textId="77777777" w:rsidTr="0042451E">
        <w:trPr>
          <w:trHeight w:val="255"/>
        </w:trPr>
        <w:tc>
          <w:tcPr>
            <w:tcW w:w="0" w:type="auto"/>
            <w:vAlign w:val="center"/>
            <w:hideMark/>
          </w:tcPr>
          <w:p w14:paraId="35A19BAA" w14:textId="77777777" w:rsidR="0042451E" w:rsidRPr="0042451E" w:rsidRDefault="0042451E" w:rsidP="0042451E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3DD9317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09406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B8CA3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F169D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3773A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1BF04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9D938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EE7DF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24E7F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A3AF8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53E52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49DF0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BEB56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B1C741D" w14:textId="77777777" w:rsidR="0042451E" w:rsidRPr="0042451E" w:rsidRDefault="0042451E" w:rsidP="0042451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42451E" w:rsidRPr="0042451E" w14:paraId="097323F3" w14:textId="77777777" w:rsidTr="0042451E">
        <w:trPr>
          <w:trHeight w:val="300"/>
        </w:trPr>
        <w:tc>
          <w:tcPr>
            <w:tcW w:w="0" w:type="auto"/>
            <w:vAlign w:val="center"/>
            <w:hideMark/>
          </w:tcPr>
          <w:p w14:paraId="1D9F5494" w14:textId="77777777" w:rsidR="0042451E" w:rsidRPr="0042451E" w:rsidRDefault="0042451E" w:rsidP="0042451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C75A8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2451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BA50E0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2451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BD669C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2451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F72621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2451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7A31AD20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ECB8BA6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95637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D5FEE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63981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8D013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2451E" w:rsidRPr="0042451E" w14:paraId="3F61C338" w14:textId="77777777" w:rsidTr="0042451E">
        <w:trPr>
          <w:trHeight w:val="1215"/>
        </w:trPr>
        <w:tc>
          <w:tcPr>
            <w:tcW w:w="0" w:type="auto"/>
            <w:vAlign w:val="center"/>
            <w:hideMark/>
          </w:tcPr>
          <w:p w14:paraId="2136D9DA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5038FE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42451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42451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A735FA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451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CE7929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451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46D52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451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22.04.2021 9:35:43</w:t>
            </w:r>
          </w:p>
        </w:tc>
        <w:tc>
          <w:tcPr>
            <w:tcW w:w="0" w:type="auto"/>
            <w:vAlign w:val="center"/>
            <w:hideMark/>
          </w:tcPr>
          <w:p w14:paraId="38C11F02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F740E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41F3E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F656A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26FD1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89CBC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2451E" w:rsidRPr="0042451E" w14:paraId="6D9F6B2A" w14:textId="77777777" w:rsidTr="0042451E">
        <w:trPr>
          <w:trHeight w:val="495"/>
        </w:trPr>
        <w:tc>
          <w:tcPr>
            <w:tcW w:w="0" w:type="auto"/>
            <w:vAlign w:val="center"/>
            <w:hideMark/>
          </w:tcPr>
          <w:p w14:paraId="248B1CE7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E0906E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451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117C84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451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E2A267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451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C400E1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451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22.04.2021 10:00:34</w:t>
            </w:r>
          </w:p>
        </w:tc>
        <w:tc>
          <w:tcPr>
            <w:tcW w:w="0" w:type="auto"/>
            <w:vAlign w:val="center"/>
            <w:hideMark/>
          </w:tcPr>
          <w:p w14:paraId="16B0FE58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A3429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FD998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B67BF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7E7D3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55089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2451E" w:rsidRPr="0042451E" w14:paraId="6F75804D" w14:textId="77777777" w:rsidTr="0042451E">
        <w:trPr>
          <w:trHeight w:val="735"/>
        </w:trPr>
        <w:tc>
          <w:tcPr>
            <w:tcW w:w="0" w:type="auto"/>
            <w:vAlign w:val="center"/>
            <w:hideMark/>
          </w:tcPr>
          <w:p w14:paraId="17DF0A78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A159C2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451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FD6235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451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AD7953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451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75332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451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22.04.2021 11:12:59</w:t>
            </w:r>
          </w:p>
        </w:tc>
        <w:tc>
          <w:tcPr>
            <w:tcW w:w="0" w:type="auto"/>
            <w:vAlign w:val="center"/>
            <w:hideMark/>
          </w:tcPr>
          <w:p w14:paraId="1B3684CB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126DB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C617E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518FC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C38E9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039C8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2451E" w:rsidRPr="0042451E" w14:paraId="615945EB" w14:textId="77777777" w:rsidTr="0042451E">
        <w:trPr>
          <w:trHeight w:val="495"/>
        </w:trPr>
        <w:tc>
          <w:tcPr>
            <w:tcW w:w="0" w:type="auto"/>
            <w:vAlign w:val="center"/>
            <w:hideMark/>
          </w:tcPr>
          <w:p w14:paraId="09C7F13A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7DFD3C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42451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42451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68C55B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451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6816BD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451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D91390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451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22.04.2021 16:44:49</w:t>
            </w:r>
          </w:p>
        </w:tc>
        <w:tc>
          <w:tcPr>
            <w:tcW w:w="0" w:type="auto"/>
            <w:vAlign w:val="center"/>
            <w:hideMark/>
          </w:tcPr>
          <w:p w14:paraId="00C27704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C91E5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5D5EF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D0BAA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54A6E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5375A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2451E" w:rsidRPr="0042451E" w14:paraId="5B7C509E" w14:textId="77777777" w:rsidTr="0042451E">
        <w:trPr>
          <w:trHeight w:val="495"/>
        </w:trPr>
        <w:tc>
          <w:tcPr>
            <w:tcW w:w="0" w:type="auto"/>
            <w:vAlign w:val="center"/>
            <w:hideMark/>
          </w:tcPr>
          <w:p w14:paraId="38DC3A7D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BC9962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451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554BD9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451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4B986D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451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AE6093" w14:textId="77777777" w:rsidR="0042451E" w:rsidRPr="0042451E" w:rsidRDefault="0042451E" w:rsidP="0042451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451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26.04.2021 15:32:05</w:t>
            </w:r>
          </w:p>
        </w:tc>
        <w:tc>
          <w:tcPr>
            <w:tcW w:w="0" w:type="auto"/>
            <w:vAlign w:val="center"/>
            <w:hideMark/>
          </w:tcPr>
          <w:p w14:paraId="3A083829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F5BAD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CF36F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3BF43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D7AA9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748B0" w14:textId="77777777" w:rsidR="0042451E" w:rsidRPr="0042451E" w:rsidRDefault="0042451E" w:rsidP="0042451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0CF2F0B" w14:textId="77777777" w:rsidR="0042451E" w:rsidRDefault="0042451E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sectPr w:rsidR="0042451E" w:rsidSect="00B7294E">
      <w:footerReference w:type="default" r:id="rId9"/>
      <w:pgSz w:w="11906" w:h="16838"/>
      <w:pgMar w:top="1276" w:right="851" w:bottom="1276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C8D9D" w14:textId="77777777" w:rsidR="00913BEA" w:rsidRDefault="00913BEA" w:rsidP="00D710EB">
      <w:r>
        <w:separator/>
      </w:r>
    </w:p>
  </w:endnote>
  <w:endnote w:type="continuationSeparator" w:id="0">
    <w:p w14:paraId="1B1F3E92" w14:textId="77777777" w:rsidR="00913BEA" w:rsidRDefault="00913BEA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D6D7B" w14:textId="77777777" w:rsidR="00913BEA" w:rsidRDefault="00913BEA" w:rsidP="00D710EB">
      <w:r>
        <w:separator/>
      </w:r>
    </w:p>
  </w:footnote>
  <w:footnote w:type="continuationSeparator" w:id="0">
    <w:p w14:paraId="726126F8" w14:textId="77777777" w:rsidR="00913BEA" w:rsidRDefault="00913BEA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471A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54AD"/>
    <w:rsid w:val="000E6751"/>
    <w:rsid w:val="000E74EF"/>
    <w:rsid w:val="000E78C8"/>
    <w:rsid w:val="000F0719"/>
    <w:rsid w:val="000F2C19"/>
    <w:rsid w:val="000F4DB6"/>
    <w:rsid w:val="001004F4"/>
    <w:rsid w:val="0010327E"/>
    <w:rsid w:val="0010492E"/>
    <w:rsid w:val="00104F1C"/>
    <w:rsid w:val="00105D18"/>
    <w:rsid w:val="00107AB9"/>
    <w:rsid w:val="001120C4"/>
    <w:rsid w:val="00112143"/>
    <w:rsid w:val="0011221D"/>
    <w:rsid w:val="0011229C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271A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06BD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2E65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2200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4127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5C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12A4"/>
    <w:rsid w:val="003619D3"/>
    <w:rsid w:val="00362E5E"/>
    <w:rsid w:val="00364E1A"/>
    <w:rsid w:val="00365D46"/>
    <w:rsid w:val="003665D7"/>
    <w:rsid w:val="003759FF"/>
    <w:rsid w:val="00375F02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70E3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E74C6"/>
    <w:rsid w:val="003F1370"/>
    <w:rsid w:val="003F21CC"/>
    <w:rsid w:val="00402F3D"/>
    <w:rsid w:val="00403AFE"/>
    <w:rsid w:val="004058EA"/>
    <w:rsid w:val="004064AB"/>
    <w:rsid w:val="00406E6F"/>
    <w:rsid w:val="00410E7B"/>
    <w:rsid w:val="00411EBD"/>
    <w:rsid w:val="00412422"/>
    <w:rsid w:val="00413483"/>
    <w:rsid w:val="00413B0B"/>
    <w:rsid w:val="00416E75"/>
    <w:rsid w:val="00420F8B"/>
    <w:rsid w:val="00421326"/>
    <w:rsid w:val="00422016"/>
    <w:rsid w:val="004243FF"/>
    <w:rsid w:val="0042451E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64D0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2CDE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5A93"/>
    <w:rsid w:val="004F7A4C"/>
    <w:rsid w:val="0050175D"/>
    <w:rsid w:val="005029BD"/>
    <w:rsid w:val="00503447"/>
    <w:rsid w:val="00503A6C"/>
    <w:rsid w:val="00505222"/>
    <w:rsid w:val="00505D25"/>
    <w:rsid w:val="00506C94"/>
    <w:rsid w:val="00511413"/>
    <w:rsid w:val="005124EF"/>
    <w:rsid w:val="00517F0B"/>
    <w:rsid w:val="00521838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242B"/>
    <w:rsid w:val="00565C3A"/>
    <w:rsid w:val="0056741A"/>
    <w:rsid w:val="00572C30"/>
    <w:rsid w:val="0057402C"/>
    <w:rsid w:val="0057637A"/>
    <w:rsid w:val="00583A2F"/>
    <w:rsid w:val="00584109"/>
    <w:rsid w:val="00585C9C"/>
    <w:rsid w:val="00586C2D"/>
    <w:rsid w:val="005900A9"/>
    <w:rsid w:val="00590578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0A01"/>
    <w:rsid w:val="005E75E5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E75"/>
    <w:rsid w:val="00623F0D"/>
    <w:rsid w:val="006246FA"/>
    <w:rsid w:val="00625886"/>
    <w:rsid w:val="00625CFB"/>
    <w:rsid w:val="006271C1"/>
    <w:rsid w:val="00627754"/>
    <w:rsid w:val="006331C9"/>
    <w:rsid w:val="0063360A"/>
    <w:rsid w:val="00633C64"/>
    <w:rsid w:val="0063668C"/>
    <w:rsid w:val="00636F08"/>
    <w:rsid w:val="0064299C"/>
    <w:rsid w:val="006432B7"/>
    <w:rsid w:val="006434A2"/>
    <w:rsid w:val="0064350D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19B1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B7ACC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E6807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4717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7744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344F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3BEA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674B0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2E84"/>
    <w:rsid w:val="00A0316D"/>
    <w:rsid w:val="00A0543F"/>
    <w:rsid w:val="00A10474"/>
    <w:rsid w:val="00A135CA"/>
    <w:rsid w:val="00A14BEA"/>
    <w:rsid w:val="00A163F7"/>
    <w:rsid w:val="00A20D43"/>
    <w:rsid w:val="00A21363"/>
    <w:rsid w:val="00A2171C"/>
    <w:rsid w:val="00A21DB8"/>
    <w:rsid w:val="00A24F12"/>
    <w:rsid w:val="00A253A5"/>
    <w:rsid w:val="00A34061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34E0"/>
    <w:rsid w:val="00AD5660"/>
    <w:rsid w:val="00AE053D"/>
    <w:rsid w:val="00AE05B1"/>
    <w:rsid w:val="00AE2838"/>
    <w:rsid w:val="00AE734C"/>
    <w:rsid w:val="00AE7EA4"/>
    <w:rsid w:val="00AF344A"/>
    <w:rsid w:val="00AF3C9E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90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1B43"/>
    <w:rsid w:val="00B52480"/>
    <w:rsid w:val="00B558C2"/>
    <w:rsid w:val="00B55C9A"/>
    <w:rsid w:val="00B56AAC"/>
    <w:rsid w:val="00B57A90"/>
    <w:rsid w:val="00B61636"/>
    <w:rsid w:val="00B61B2E"/>
    <w:rsid w:val="00B620E6"/>
    <w:rsid w:val="00B621FD"/>
    <w:rsid w:val="00B62FF7"/>
    <w:rsid w:val="00B63D70"/>
    <w:rsid w:val="00B66539"/>
    <w:rsid w:val="00B71C51"/>
    <w:rsid w:val="00B7294E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31F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00C4"/>
    <w:rsid w:val="00BB1006"/>
    <w:rsid w:val="00BB15C0"/>
    <w:rsid w:val="00BB3866"/>
    <w:rsid w:val="00BB4970"/>
    <w:rsid w:val="00BB5398"/>
    <w:rsid w:val="00BB6686"/>
    <w:rsid w:val="00BC133D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548A"/>
    <w:rsid w:val="00C16B87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4D32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428B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2BD4"/>
    <w:rsid w:val="00CD6A6F"/>
    <w:rsid w:val="00CD77EC"/>
    <w:rsid w:val="00CE4835"/>
    <w:rsid w:val="00CE5B8E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36C"/>
    <w:rsid w:val="00D8075B"/>
    <w:rsid w:val="00D81A82"/>
    <w:rsid w:val="00D84AA0"/>
    <w:rsid w:val="00D85062"/>
    <w:rsid w:val="00D85319"/>
    <w:rsid w:val="00D85DD0"/>
    <w:rsid w:val="00D87D46"/>
    <w:rsid w:val="00D90B16"/>
    <w:rsid w:val="00D9143E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8A2"/>
    <w:rsid w:val="00DF2DA0"/>
    <w:rsid w:val="00DF34F8"/>
    <w:rsid w:val="00DF3FAF"/>
    <w:rsid w:val="00DF402C"/>
    <w:rsid w:val="00DF698C"/>
    <w:rsid w:val="00DF7E1F"/>
    <w:rsid w:val="00E01A48"/>
    <w:rsid w:val="00E06471"/>
    <w:rsid w:val="00E11233"/>
    <w:rsid w:val="00E13F34"/>
    <w:rsid w:val="00E14C21"/>
    <w:rsid w:val="00E157D9"/>
    <w:rsid w:val="00E21DD9"/>
    <w:rsid w:val="00E22C4A"/>
    <w:rsid w:val="00E25349"/>
    <w:rsid w:val="00E2571B"/>
    <w:rsid w:val="00E30080"/>
    <w:rsid w:val="00E30CB4"/>
    <w:rsid w:val="00E33BA3"/>
    <w:rsid w:val="00E35B01"/>
    <w:rsid w:val="00E36E81"/>
    <w:rsid w:val="00E42C9D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FFA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68F6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595D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5E3D"/>
    <w:rsid w:val="00FC653A"/>
    <w:rsid w:val="00FC6569"/>
    <w:rsid w:val="00FD163D"/>
    <w:rsid w:val="00FD377A"/>
    <w:rsid w:val="00FD4866"/>
    <w:rsid w:val="00FE0935"/>
    <w:rsid w:val="00FE20D0"/>
    <w:rsid w:val="00FE4A0A"/>
    <w:rsid w:val="00FE58AC"/>
    <w:rsid w:val="00FE5949"/>
    <w:rsid w:val="00FE70BA"/>
    <w:rsid w:val="00FE73D0"/>
    <w:rsid w:val="00FF2F94"/>
    <w:rsid w:val="00FF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590</Words>
  <Characters>3364</Characters>
  <Application>Microsoft Office Word</Application>
  <DocSecurity>4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2021-04-26T14:33:00Z</dcterms:created>
  <dcterms:modified xsi:type="dcterms:W3CDTF">2021-04-26T14:33:00Z</dcterms:modified>
</cp:coreProperties>
</file>