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51D3" w14:textId="77777777" w:rsidR="00EA2AC5" w:rsidRDefault="00EA2AC5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36536B5" w14:textId="3E8EB8A4" w:rsidR="00E25349" w:rsidRPr="005322A1" w:rsidRDefault="00E25349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6731AE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33AAD9FE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в открытом запросе котировок в электронной форме</w:t>
      </w:r>
    </w:p>
    <w:p w14:paraId="6CDA8BAD" w14:textId="27FC9D44" w:rsidR="00760A9E" w:rsidRDefault="0089207A" w:rsidP="006D4656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 предоставление прав на программу для ЭВМ</w:t>
      </w:r>
      <w:r>
        <w:rPr>
          <w:b/>
          <w:bCs/>
          <w:sz w:val="18"/>
          <w:szCs w:val="18"/>
        </w:rPr>
        <w:t xml:space="preserve"> </w:t>
      </w:r>
      <w:r w:rsidRPr="0089207A">
        <w:rPr>
          <w:b/>
          <w:bCs/>
          <w:sz w:val="18"/>
          <w:szCs w:val="18"/>
        </w:rPr>
        <w:t xml:space="preserve">Kaspersky </w:t>
      </w:r>
      <w:proofErr w:type="spellStart"/>
      <w:r w:rsidRPr="0089207A">
        <w:rPr>
          <w:b/>
          <w:bCs/>
          <w:sz w:val="18"/>
          <w:szCs w:val="18"/>
        </w:rPr>
        <w:t>Endpoint</w:t>
      </w:r>
      <w:proofErr w:type="spellEnd"/>
      <w:r w:rsidRPr="0089207A">
        <w:rPr>
          <w:b/>
          <w:bCs/>
          <w:sz w:val="18"/>
          <w:szCs w:val="18"/>
        </w:rPr>
        <w:t xml:space="preserve"> Security</w:t>
      </w:r>
    </w:p>
    <w:p w14:paraId="2129F799" w14:textId="77777777" w:rsidR="0089207A" w:rsidRPr="0089207A" w:rsidRDefault="0089207A" w:rsidP="0089207A">
      <w:pPr>
        <w:pStyle w:val="1"/>
        <w:shd w:val="clear" w:color="auto" w:fill="auto"/>
        <w:spacing w:line="240" w:lineRule="auto"/>
        <w:ind w:left="720"/>
        <w:jc w:val="both"/>
        <w:rPr>
          <w:b/>
          <w:bCs/>
          <w:sz w:val="18"/>
          <w:szCs w:val="18"/>
        </w:rPr>
      </w:pPr>
    </w:p>
    <w:p w14:paraId="31A481AF" w14:textId="79E51A8C" w:rsidR="0045181A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>«</w:t>
      </w:r>
      <w:r w:rsidR="006731AE">
        <w:rPr>
          <w:sz w:val="18"/>
          <w:szCs w:val="18"/>
        </w:rPr>
        <w:t>06</w:t>
      </w:r>
      <w:r w:rsidRPr="0089207A">
        <w:rPr>
          <w:sz w:val="18"/>
          <w:szCs w:val="18"/>
          <w:lang w:val="en-US"/>
        </w:rPr>
        <w:t>»</w:t>
      </w:r>
      <w:r w:rsidR="005322A1" w:rsidRPr="0089207A">
        <w:rPr>
          <w:sz w:val="18"/>
          <w:szCs w:val="18"/>
          <w:lang w:val="en-US"/>
        </w:rPr>
        <w:t xml:space="preserve"> </w:t>
      </w:r>
      <w:r w:rsidR="006731AE">
        <w:rPr>
          <w:sz w:val="18"/>
          <w:szCs w:val="18"/>
        </w:rPr>
        <w:t>июля</w:t>
      </w:r>
      <w:r w:rsidR="003E6FE8" w:rsidRPr="0089207A">
        <w:rPr>
          <w:sz w:val="18"/>
          <w:szCs w:val="18"/>
          <w:lang w:val="en-US"/>
        </w:rPr>
        <w:t xml:space="preserve"> </w:t>
      </w:r>
      <w:r w:rsidR="000A2679" w:rsidRPr="0089207A">
        <w:rPr>
          <w:sz w:val="18"/>
          <w:szCs w:val="18"/>
          <w:lang w:val="en-US"/>
        </w:rPr>
        <w:t>20</w:t>
      </w:r>
      <w:r w:rsidR="00034C28" w:rsidRPr="0089207A">
        <w:rPr>
          <w:sz w:val="18"/>
          <w:szCs w:val="18"/>
          <w:lang w:val="en-US"/>
        </w:rPr>
        <w:t>2</w:t>
      </w:r>
      <w:r w:rsidR="006731AE">
        <w:rPr>
          <w:sz w:val="18"/>
          <w:szCs w:val="18"/>
        </w:rPr>
        <w:t>1</w:t>
      </w:r>
      <w:r w:rsidRPr="0089207A">
        <w:rPr>
          <w:sz w:val="18"/>
          <w:szCs w:val="18"/>
          <w:lang w:val="en-US"/>
        </w:rPr>
        <w:t xml:space="preserve"> </w:t>
      </w:r>
      <w:r w:rsidRPr="008A019A">
        <w:rPr>
          <w:sz w:val="18"/>
          <w:szCs w:val="18"/>
        </w:rPr>
        <w:t>г</w:t>
      </w:r>
      <w:r w:rsidRPr="0089207A">
        <w:rPr>
          <w:sz w:val="18"/>
          <w:szCs w:val="18"/>
          <w:lang w:val="en-US"/>
        </w:rPr>
        <w:t>.</w:t>
      </w:r>
      <w:r w:rsidRPr="0089207A">
        <w:rPr>
          <w:sz w:val="18"/>
          <w:szCs w:val="18"/>
          <w:lang w:val="en-US"/>
        </w:rPr>
        <w:tab/>
      </w:r>
    </w:p>
    <w:p w14:paraId="66FDB1D9" w14:textId="0CABB0A6" w:rsidR="00E25349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="000A2679" w:rsidRPr="0089207A">
        <w:rPr>
          <w:sz w:val="18"/>
          <w:szCs w:val="18"/>
          <w:lang w:val="en-US"/>
        </w:rPr>
        <w:tab/>
      </w:r>
      <w:r w:rsidR="00942EC5" w:rsidRPr="0089207A">
        <w:rPr>
          <w:sz w:val="18"/>
          <w:szCs w:val="18"/>
          <w:lang w:val="en-US"/>
        </w:rPr>
        <w:t xml:space="preserve">              </w:t>
      </w:r>
    </w:p>
    <w:p w14:paraId="5A68658E" w14:textId="03F658A1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6D4656" w:rsidRPr="0089207A">
        <w:rPr>
          <w:b/>
          <w:bCs/>
          <w:sz w:val="18"/>
          <w:szCs w:val="18"/>
        </w:rPr>
        <w:t>предоставление прав на программу для ЭВМ</w:t>
      </w:r>
      <w:r w:rsidR="006D4656">
        <w:rPr>
          <w:b/>
          <w:bCs/>
          <w:sz w:val="18"/>
          <w:szCs w:val="18"/>
        </w:rPr>
        <w:t xml:space="preserve"> </w:t>
      </w:r>
      <w:r w:rsidR="006D4656" w:rsidRPr="0089207A">
        <w:rPr>
          <w:b/>
          <w:bCs/>
          <w:sz w:val="18"/>
          <w:szCs w:val="18"/>
        </w:rPr>
        <w:t xml:space="preserve">Kaspersky </w:t>
      </w:r>
      <w:proofErr w:type="spellStart"/>
      <w:r w:rsidR="006D4656" w:rsidRPr="0089207A">
        <w:rPr>
          <w:b/>
          <w:bCs/>
          <w:sz w:val="18"/>
          <w:szCs w:val="18"/>
        </w:rPr>
        <w:t>Endpoint</w:t>
      </w:r>
      <w:proofErr w:type="spellEnd"/>
      <w:r w:rsidR="006D4656" w:rsidRPr="0089207A">
        <w:rPr>
          <w:b/>
          <w:bCs/>
          <w:sz w:val="18"/>
          <w:szCs w:val="18"/>
        </w:rPr>
        <w:t xml:space="preserve"> Security</w:t>
      </w:r>
    </w:p>
    <w:p w14:paraId="73F8D31D" w14:textId="0DA743E3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2C192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32110423510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C1924">
        <w:rPr>
          <w:sz w:val="20"/>
          <w:szCs w:val="20"/>
        </w:rPr>
        <w:t>28</w:t>
      </w:r>
      <w:r w:rsidRPr="00EA5245">
        <w:rPr>
          <w:sz w:val="20"/>
          <w:szCs w:val="20"/>
        </w:rPr>
        <w:t xml:space="preserve">» </w:t>
      </w:r>
      <w:r w:rsidR="002C1924">
        <w:rPr>
          <w:sz w:val="20"/>
          <w:szCs w:val="20"/>
        </w:rPr>
        <w:t>июня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2C1924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2C44F10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14320C" w:rsidRPr="0014320C">
        <w:rPr>
          <w:bCs/>
          <w:sz w:val="20"/>
          <w:szCs w:val="20"/>
        </w:rPr>
        <w:t>Усть</w:t>
      </w:r>
      <w:proofErr w:type="spellEnd"/>
      <w:r w:rsidR="0014320C" w:rsidRPr="0014320C">
        <w:rPr>
          <w:bCs/>
          <w:sz w:val="20"/>
          <w:szCs w:val="20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74F89E6F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34234F">
        <w:rPr>
          <w:sz w:val="18"/>
          <w:szCs w:val="18"/>
        </w:rPr>
        <w:t xml:space="preserve">  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EDBB9AF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0721FF">
        <w:rPr>
          <w:sz w:val="18"/>
          <w:szCs w:val="18"/>
        </w:rPr>
        <w:t>06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0721FF">
        <w:rPr>
          <w:sz w:val="18"/>
          <w:szCs w:val="18"/>
        </w:rPr>
        <w:t>июля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0721FF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770D2E57" w14:textId="77777777" w:rsidR="00206C12" w:rsidRPr="00BB5398" w:rsidRDefault="00206C12" w:rsidP="00206C12">
      <w:pPr>
        <w:pStyle w:val="1"/>
        <w:ind w:left="720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Начальная максимальная цена: </w:t>
      </w:r>
      <w:r>
        <w:rPr>
          <w:sz w:val="20"/>
          <w:szCs w:val="20"/>
        </w:rPr>
        <w:t>140 000,00</w:t>
      </w:r>
      <w:r w:rsidRPr="000D52D4">
        <w:rPr>
          <w:sz w:val="20"/>
          <w:szCs w:val="20"/>
        </w:rPr>
        <w:t xml:space="preserve"> рублей, НДС не облагается согласно главе 26.2 Части II Налогового Кодекса РФ</w:t>
      </w:r>
    </w:p>
    <w:p w14:paraId="4FB7CA4C" w14:textId="77777777" w:rsidR="00206C12" w:rsidRDefault="00206C12" w:rsidP="00206C12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>Срок поставки</w:t>
      </w:r>
      <w:r w:rsidRPr="00EA5245">
        <w:rPr>
          <w:sz w:val="18"/>
          <w:szCs w:val="18"/>
        </w:rPr>
        <w:t xml:space="preserve"> </w:t>
      </w:r>
      <w:r w:rsidRPr="000D52D4">
        <w:rPr>
          <w:sz w:val="20"/>
          <w:szCs w:val="20"/>
        </w:rPr>
        <w:t>в течение 7 дней после подписания договора</w:t>
      </w:r>
    </w:p>
    <w:p w14:paraId="58D8A7D7" w14:textId="77777777" w:rsidR="00206C12" w:rsidRDefault="00206C12" w:rsidP="00206C12">
      <w:pPr>
        <w:pStyle w:val="a5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BC3FA9">
        <w:rPr>
          <w:rFonts w:ascii="Times New Roman" w:hAnsi="Times New Roman"/>
          <w:b/>
          <w:sz w:val="20"/>
          <w:szCs w:val="20"/>
        </w:rPr>
        <w:t>Условия оплаты: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C3FA9">
        <w:rPr>
          <w:rFonts w:ascii="Times New Roman" w:hAnsi="Times New Roman"/>
          <w:sz w:val="20"/>
          <w:szCs w:val="20"/>
        </w:rPr>
        <w:t xml:space="preserve">Расчеты осуществляются </w:t>
      </w:r>
      <w:r>
        <w:rPr>
          <w:rFonts w:ascii="Times New Roman" w:eastAsia="Calibri" w:hAnsi="Times New Roman"/>
        </w:rPr>
        <w:t xml:space="preserve">в </w:t>
      </w:r>
      <w:r w:rsidRPr="009D11E5">
        <w:rPr>
          <w:rFonts w:ascii="Times New Roman" w:hAnsi="Times New Roman"/>
          <w:sz w:val="20"/>
          <w:szCs w:val="20"/>
        </w:rPr>
        <w:t xml:space="preserve">течение </w:t>
      </w:r>
      <w:r>
        <w:rPr>
          <w:rFonts w:ascii="Times New Roman" w:hAnsi="Times New Roman"/>
          <w:sz w:val="20"/>
          <w:szCs w:val="20"/>
        </w:rPr>
        <w:t>15</w:t>
      </w:r>
      <w:r w:rsidRPr="009D11E5">
        <w:rPr>
          <w:rFonts w:ascii="Times New Roman" w:hAnsi="Times New Roman"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пятнадцати</w:t>
      </w:r>
      <w:r w:rsidRPr="009D11E5">
        <w:rPr>
          <w:rFonts w:ascii="Times New Roman" w:hAnsi="Times New Roman"/>
          <w:sz w:val="20"/>
          <w:szCs w:val="20"/>
        </w:rPr>
        <w:t xml:space="preserve">) </w:t>
      </w:r>
      <w:r>
        <w:rPr>
          <w:rFonts w:ascii="Times New Roman" w:hAnsi="Times New Roman"/>
          <w:sz w:val="20"/>
          <w:szCs w:val="20"/>
        </w:rPr>
        <w:t>рабочих</w:t>
      </w:r>
      <w:r>
        <w:rPr>
          <w:rFonts w:ascii="Times New Roman" w:eastAsia="Batang" w:hAnsi="Times New Roman"/>
          <w:lang w:eastAsia="ko-KR"/>
        </w:rPr>
        <w:t xml:space="preserve"> </w:t>
      </w:r>
      <w:r w:rsidRPr="00BC3FA9">
        <w:rPr>
          <w:rFonts w:ascii="Times New Roman" w:hAnsi="Times New Roman"/>
          <w:sz w:val="20"/>
          <w:szCs w:val="20"/>
        </w:rPr>
        <w:t>дней с момента подписания акта приема-передачи права использования программного обеспечения, на основании полученных и надлежащим образом оформленных документов на оплату (счета, акта приема-передачи).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1E3A8375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</w:t>
      </w:r>
      <w:r w:rsidR="00206C1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рассмотрен</w:t>
      </w:r>
      <w:r w:rsidR="00206C1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коммерческ</w:t>
      </w:r>
      <w:r w:rsidR="00206C1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ое 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пред</w:t>
      </w:r>
      <w:r w:rsidR="006F601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л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ожени</w:t>
      </w:r>
      <w:r w:rsidR="00206C1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следующ</w:t>
      </w:r>
      <w:r w:rsidR="00206C1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его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6F601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участник</w:t>
      </w:r>
      <w:r w:rsidR="006316A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6F601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закупки: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1892"/>
        <w:gridCol w:w="1388"/>
        <w:gridCol w:w="2410"/>
        <w:gridCol w:w="2271"/>
        <w:gridCol w:w="1744"/>
      </w:tblGrid>
      <w:tr w:rsidR="006B2384" w:rsidRPr="00BB5398" w14:paraId="2BBF88BF" w14:textId="4AEAC5CD" w:rsidTr="006B2384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6B2384" w:rsidRPr="00BB5398" w:rsidRDefault="006B238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6B2384" w:rsidRPr="00BB5398" w:rsidRDefault="006B238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B2384" w:rsidRPr="00BB5398" w:rsidRDefault="006B238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06242E43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Коммерческое предложение</w:t>
            </w:r>
            <w:r w:rsidR="0097072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="0097072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руб</w:t>
            </w:r>
            <w:proofErr w:type="spellEnd"/>
            <w:r w:rsidR="0097072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970729" w:rsidRPr="007E0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НДС не облагается согласно главе 26.2 Части II Налогового Кодекса РФ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54165EFB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Техническое предложение</w:t>
            </w:r>
          </w:p>
        </w:tc>
      </w:tr>
      <w:tr w:rsidR="00212246" w:rsidRPr="00861D14" w14:paraId="78847671" w14:textId="3217C7AF" w:rsidTr="006B2384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12246" w:rsidRPr="00861D14" w:rsidRDefault="00212246" w:rsidP="0021224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D8E73D5" w:rsidR="00212246" w:rsidRPr="00861D14" w:rsidRDefault="00212246" w:rsidP="0021224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"АРБИС - СПУТНИК"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8A558" w14:textId="77777777" w:rsidR="00212246" w:rsidRPr="00861D14" w:rsidRDefault="00212246" w:rsidP="0021224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082BFAE3" w:rsidR="00212246" w:rsidRPr="00861D14" w:rsidRDefault="00212246" w:rsidP="002122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776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02.07.2021 18:22:18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488BF" w14:textId="77777777" w:rsidR="00212246" w:rsidRPr="00861D14" w:rsidRDefault="00212246" w:rsidP="0021224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2901138512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290101001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1052901134857</w:t>
            </w:r>
          </w:p>
          <w:p w14:paraId="227906A1" w14:textId="5D7087F4" w:rsidR="00212246" w:rsidRPr="00861D14" w:rsidRDefault="00212246" w:rsidP="0021224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0E55D" w14:textId="77777777" w:rsidR="00212246" w:rsidRPr="00212246" w:rsidRDefault="00212246" w:rsidP="00AF5ADA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12246">
              <w:rPr>
                <w:rFonts w:ascii="Arial" w:eastAsia="Times New Roman" w:hAnsi="Arial" w:cs="Arial"/>
                <w:sz w:val="18"/>
                <w:szCs w:val="18"/>
              </w:rPr>
              <w:t>139 181.70</w:t>
            </w:r>
          </w:p>
          <w:p w14:paraId="1C150AC6" w14:textId="2AAF3FD7" w:rsidR="00212246" w:rsidRPr="00876F38" w:rsidRDefault="00212246" w:rsidP="00212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D2892" w14:textId="0811EE52" w:rsidR="00212246" w:rsidRPr="00861D14" w:rsidRDefault="00212246" w:rsidP="0021224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Соответствует требованиям ТЗ</w:t>
            </w:r>
          </w:p>
        </w:tc>
      </w:tr>
    </w:tbl>
    <w:p w14:paraId="05673FEE" w14:textId="77777777" w:rsidR="00631F74" w:rsidRDefault="00631F74" w:rsidP="00CA5792">
      <w:pPr>
        <w:pStyle w:val="1"/>
        <w:shd w:val="clear" w:color="auto" w:fill="auto"/>
        <w:ind w:left="720"/>
        <w:jc w:val="both"/>
        <w:rPr>
          <w:sz w:val="20"/>
          <w:szCs w:val="20"/>
        </w:rPr>
      </w:pPr>
    </w:p>
    <w:p w14:paraId="75D2D60B" w14:textId="33ACC0A5" w:rsidR="00013270" w:rsidRPr="00CA5792" w:rsidRDefault="00CA5792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7. </w:t>
      </w:r>
      <w:r w:rsidR="00013270" w:rsidRPr="00CA5792">
        <w:rPr>
          <w:sz w:val="18"/>
          <w:szCs w:val="18"/>
        </w:rPr>
        <w:t>Комиссия рассмотрела и оценила заявки участников закупки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документации, и приняла решение:</w:t>
      </w:r>
    </w:p>
    <w:p w14:paraId="346A5F54" w14:textId="77777777" w:rsidR="00013270" w:rsidRPr="00CA5792" w:rsidRDefault="00013270" w:rsidP="00CA5792">
      <w:pPr>
        <w:pStyle w:val="1"/>
        <w:shd w:val="clear" w:color="auto" w:fill="auto"/>
        <w:ind w:left="360"/>
        <w:jc w:val="both"/>
        <w:rPr>
          <w:sz w:val="18"/>
          <w:szCs w:val="18"/>
        </w:rPr>
      </w:pPr>
    </w:p>
    <w:p w14:paraId="6FD7F2C1" w14:textId="35632404" w:rsidR="00013270" w:rsidRDefault="00013270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  <w:r w:rsidRPr="00CA5792">
        <w:rPr>
          <w:sz w:val="18"/>
          <w:szCs w:val="18"/>
        </w:rPr>
        <w:t xml:space="preserve">Признать процедуру запроса </w:t>
      </w:r>
      <w:r w:rsidR="00F27902">
        <w:rPr>
          <w:sz w:val="18"/>
          <w:szCs w:val="18"/>
        </w:rPr>
        <w:t>котировок</w:t>
      </w:r>
      <w:r w:rsidRPr="00CA5792">
        <w:rPr>
          <w:sz w:val="18"/>
          <w:szCs w:val="18"/>
        </w:rPr>
        <w:t xml:space="preserve"> в электронной форме </w:t>
      </w:r>
      <w:r w:rsidR="00AF5ADA">
        <w:rPr>
          <w:sz w:val="18"/>
          <w:szCs w:val="18"/>
        </w:rPr>
        <w:t xml:space="preserve">не </w:t>
      </w:r>
      <w:r w:rsidRPr="00CA5792">
        <w:rPr>
          <w:sz w:val="18"/>
          <w:szCs w:val="18"/>
        </w:rPr>
        <w:t>состоявшейся</w:t>
      </w:r>
      <w:r w:rsidR="007C62A6">
        <w:rPr>
          <w:sz w:val="18"/>
          <w:szCs w:val="18"/>
        </w:rPr>
        <w:t xml:space="preserve">, </w:t>
      </w:r>
      <w:r w:rsidR="007C62A6" w:rsidRPr="00E6478B">
        <w:rPr>
          <w:sz w:val="18"/>
          <w:szCs w:val="18"/>
        </w:rPr>
        <w:t xml:space="preserve">так как на участие в закупке была </w:t>
      </w:r>
      <w:r w:rsidR="007C62A6">
        <w:rPr>
          <w:sz w:val="18"/>
          <w:szCs w:val="18"/>
        </w:rPr>
        <w:t>подана</w:t>
      </w:r>
      <w:r w:rsidR="007C62A6" w:rsidRPr="00E6478B">
        <w:rPr>
          <w:sz w:val="18"/>
          <w:szCs w:val="18"/>
        </w:rPr>
        <w:t xml:space="preserve"> только одна заявка.</w:t>
      </w:r>
    </w:p>
    <w:p w14:paraId="37698AF7" w14:textId="055BD201" w:rsidR="00B069B2" w:rsidRDefault="00B069B2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2E942903" w14:textId="77777777" w:rsidR="00B069B2" w:rsidRPr="00CA5792" w:rsidRDefault="00B069B2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34D13254" w14:textId="7469FA62" w:rsidR="00B069B2" w:rsidRPr="00B069B2" w:rsidRDefault="00B069B2" w:rsidP="00631F74">
      <w:pPr>
        <w:shd w:val="clear" w:color="auto" w:fill="F9F9F9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B069B2">
        <w:rPr>
          <w:rFonts w:ascii="Times New Roman" w:hAnsi="Times New Roman" w:cs="Times New Roman"/>
          <w:sz w:val="20"/>
          <w:szCs w:val="20"/>
        </w:rPr>
        <w:lastRenderedPageBreak/>
        <w:t xml:space="preserve">- заключить договор с участником запроса котировок </w:t>
      </w:r>
      <w:r w:rsidRPr="00B069B2">
        <w:rPr>
          <w:rFonts w:ascii="Times New Roman" w:hAnsi="Times New Roman" w:cs="Times New Roman"/>
          <w:sz w:val="20"/>
          <w:szCs w:val="20"/>
          <w:shd w:val="clear" w:color="auto" w:fill="FFFFFF"/>
        </w:rPr>
        <w:t>ООО "АРБИС - СПУТНИК"</w:t>
      </w:r>
      <w:r w:rsidRPr="00B069B2">
        <w:rPr>
          <w:rFonts w:ascii="Times New Roman" w:hAnsi="Times New Roman" w:cs="Times New Roman"/>
          <w:sz w:val="20"/>
          <w:szCs w:val="20"/>
        </w:rPr>
        <w:t xml:space="preserve"> (ИНН </w:t>
      </w:r>
      <w:r w:rsidRPr="00B069B2">
        <w:rPr>
          <w:rFonts w:ascii="Times New Roman" w:hAnsi="Times New Roman" w:cs="Times New Roman"/>
          <w:sz w:val="20"/>
          <w:szCs w:val="20"/>
          <w:shd w:val="clear" w:color="auto" w:fill="FFFFFF"/>
        </w:rPr>
        <w:t>2901138512</w:t>
      </w:r>
      <w:r w:rsidRPr="00B069B2">
        <w:rPr>
          <w:rFonts w:ascii="Times New Roman" w:hAnsi="Times New Roman" w:cs="Times New Roman"/>
          <w:sz w:val="20"/>
          <w:szCs w:val="20"/>
        </w:rPr>
        <w:t xml:space="preserve">) с </w:t>
      </w:r>
      <w:r w:rsidR="00631F74">
        <w:rPr>
          <w:rFonts w:ascii="Times New Roman" w:hAnsi="Times New Roman" w:cs="Times New Roman"/>
          <w:sz w:val="20"/>
          <w:szCs w:val="20"/>
        </w:rPr>
        <w:t xml:space="preserve"> п</w:t>
      </w:r>
      <w:r w:rsidRPr="00B069B2">
        <w:rPr>
          <w:rFonts w:ascii="Times New Roman" w:hAnsi="Times New Roman" w:cs="Times New Roman"/>
          <w:sz w:val="20"/>
          <w:szCs w:val="20"/>
        </w:rPr>
        <w:t xml:space="preserve">редложенной ценой договора </w:t>
      </w:r>
      <w:r w:rsidRPr="00212246">
        <w:rPr>
          <w:rFonts w:ascii="Times New Roman" w:eastAsia="Times New Roman" w:hAnsi="Times New Roman" w:cs="Times New Roman"/>
          <w:sz w:val="20"/>
          <w:szCs w:val="20"/>
        </w:rPr>
        <w:t>139 181.70</w:t>
      </w:r>
      <w:r w:rsidRPr="00B069B2">
        <w:rPr>
          <w:rFonts w:ascii="Times New Roman" w:hAnsi="Times New Roman" w:cs="Times New Roman"/>
          <w:sz w:val="20"/>
          <w:szCs w:val="20"/>
        </w:rPr>
        <w:t xml:space="preserve"> рублей, НДС не облагается согласно главе 26.2 Части II Налогового Кодекса РФ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8848F6A" w14:textId="77777777" w:rsidR="00B069B2" w:rsidRPr="00E6478B" w:rsidRDefault="00B069B2" w:rsidP="00B069B2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Результаты голосования:</w:t>
      </w:r>
    </w:p>
    <w:p w14:paraId="707EB99C" w14:textId="1758307D" w:rsidR="00B069B2" w:rsidRPr="00E6478B" w:rsidRDefault="00B069B2" w:rsidP="00B069B2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>
        <w:rPr>
          <w:sz w:val="18"/>
          <w:szCs w:val="18"/>
          <w:u w:val="single"/>
        </w:rPr>
        <w:t xml:space="preserve">   </w:t>
      </w:r>
      <w:r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48A38949" w14:textId="77777777" w:rsidR="00B069B2" w:rsidRPr="00E6478B" w:rsidRDefault="00B069B2" w:rsidP="00B069B2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«ПРОТИВ» - нет, 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4A88BCC4" w14:textId="77777777" w:rsidR="00013270" w:rsidRPr="00CA5792" w:rsidRDefault="00013270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5F9D637B" w14:textId="33FE5ADF" w:rsidR="00734DF0" w:rsidRPr="00CA5792" w:rsidRDefault="00734DF0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3C7DDB3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B069B2">
        <w:rPr>
          <w:sz w:val="20"/>
          <w:szCs w:val="20"/>
        </w:rPr>
        <w:t xml:space="preserve"> </w:t>
      </w:r>
      <w:r w:rsidR="003776A0" w:rsidRPr="003776A0">
        <w:rPr>
          <w:sz w:val="20"/>
          <w:szCs w:val="20"/>
        </w:rPr>
        <w:t>07</w:t>
      </w:r>
      <w:r w:rsidR="00B069B2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B069B2">
        <w:rPr>
          <w:sz w:val="20"/>
          <w:szCs w:val="20"/>
        </w:rPr>
        <w:t>июля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069B2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0ED3B670" w:rsidR="00941700" w:rsidRDefault="00941700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295F9B7" w14:textId="4E999E66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65E7C61" w14:textId="0956FA0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8C354C1" w14:textId="28976B5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3FEEDA2" w14:textId="75EF3CA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776A0" w:rsidRPr="003776A0" w14:paraId="2D86F7E5" w14:textId="77777777" w:rsidTr="003776A0">
        <w:trPr>
          <w:trHeight w:val="540"/>
        </w:trPr>
        <w:tc>
          <w:tcPr>
            <w:tcW w:w="0" w:type="auto"/>
            <w:vAlign w:val="center"/>
            <w:hideMark/>
          </w:tcPr>
          <w:p w14:paraId="7B8FA715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9CAE9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FBA3744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5E717C0" w14:textId="77777777" w:rsidR="003776A0" w:rsidRPr="003776A0" w:rsidRDefault="003776A0" w:rsidP="003776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DE0C92F" w14:textId="77777777" w:rsidR="003776A0" w:rsidRPr="003776A0" w:rsidRDefault="003776A0" w:rsidP="003776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3776A0" w:rsidRPr="003776A0" w14:paraId="1EDD6C0A" w14:textId="77777777" w:rsidTr="003776A0">
        <w:trPr>
          <w:trHeight w:val="315"/>
        </w:trPr>
        <w:tc>
          <w:tcPr>
            <w:tcW w:w="0" w:type="auto"/>
            <w:vAlign w:val="center"/>
            <w:hideMark/>
          </w:tcPr>
          <w:p w14:paraId="2392E45F" w14:textId="77777777" w:rsidR="003776A0" w:rsidRPr="003776A0" w:rsidRDefault="003776A0" w:rsidP="003776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54FD140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B5BB0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96E2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42B94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8C34E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94899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2F770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B6611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786F9" w14:textId="77777777" w:rsidR="003776A0" w:rsidRPr="003776A0" w:rsidRDefault="003776A0" w:rsidP="003776A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1CE68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83E5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CE2F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C7A52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76A0" w:rsidRPr="003776A0" w14:paraId="3410A308" w14:textId="77777777" w:rsidTr="003776A0">
        <w:trPr>
          <w:trHeight w:val="315"/>
        </w:trPr>
        <w:tc>
          <w:tcPr>
            <w:tcW w:w="0" w:type="auto"/>
            <w:vAlign w:val="center"/>
            <w:hideMark/>
          </w:tcPr>
          <w:p w14:paraId="2F8683B7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677D347" w14:textId="77777777" w:rsidR="003776A0" w:rsidRPr="003776A0" w:rsidRDefault="003776A0" w:rsidP="003776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70/УЛКТ/2021 от 06.07.2021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DF135CA" w14:textId="77777777" w:rsidR="003776A0" w:rsidRPr="003776A0" w:rsidRDefault="003776A0" w:rsidP="003776A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06.07.2021 10:28:52</w:t>
            </w:r>
          </w:p>
        </w:tc>
        <w:tc>
          <w:tcPr>
            <w:tcW w:w="0" w:type="auto"/>
            <w:vAlign w:val="center"/>
            <w:hideMark/>
          </w:tcPr>
          <w:p w14:paraId="39A96EE9" w14:textId="77777777" w:rsidR="003776A0" w:rsidRPr="003776A0" w:rsidRDefault="003776A0" w:rsidP="003776A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D4B4132" w14:textId="77777777" w:rsidR="003776A0" w:rsidRPr="003776A0" w:rsidRDefault="003776A0" w:rsidP="003776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3776A0" w:rsidRPr="003776A0" w14:paraId="6FDD1F6F" w14:textId="77777777" w:rsidTr="003776A0">
        <w:trPr>
          <w:trHeight w:val="300"/>
        </w:trPr>
        <w:tc>
          <w:tcPr>
            <w:tcW w:w="0" w:type="auto"/>
            <w:vAlign w:val="center"/>
            <w:hideMark/>
          </w:tcPr>
          <w:p w14:paraId="4B110C75" w14:textId="77777777" w:rsidR="003776A0" w:rsidRPr="003776A0" w:rsidRDefault="003776A0" w:rsidP="003776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817B08E" w14:textId="77777777" w:rsidR="003776A0" w:rsidRPr="003776A0" w:rsidRDefault="003776A0" w:rsidP="003776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110BDC17" w14:textId="77777777" w:rsidR="003776A0" w:rsidRPr="003776A0" w:rsidRDefault="003776A0" w:rsidP="003776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776A0" w:rsidRPr="003776A0" w14:paraId="47B61F94" w14:textId="77777777" w:rsidTr="003776A0">
        <w:trPr>
          <w:trHeight w:val="300"/>
        </w:trPr>
        <w:tc>
          <w:tcPr>
            <w:tcW w:w="0" w:type="auto"/>
            <w:vAlign w:val="center"/>
            <w:hideMark/>
          </w:tcPr>
          <w:p w14:paraId="0F070E17" w14:textId="77777777" w:rsidR="003776A0" w:rsidRPr="003776A0" w:rsidRDefault="003776A0" w:rsidP="003776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CB43085" w14:textId="77777777" w:rsidR="003776A0" w:rsidRPr="003776A0" w:rsidRDefault="003776A0" w:rsidP="003776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776A0" w:rsidRPr="003776A0" w14:paraId="61C6DA87" w14:textId="77777777" w:rsidTr="003776A0">
        <w:trPr>
          <w:trHeight w:val="255"/>
        </w:trPr>
        <w:tc>
          <w:tcPr>
            <w:tcW w:w="0" w:type="auto"/>
            <w:vAlign w:val="center"/>
            <w:hideMark/>
          </w:tcPr>
          <w:p w14:paraId="30E652A0" w14:textId="77777777" w:rsidR="003776A0" w:rsidRPr="003776A0" w:rsidRDefault="003776A0" w:rsidP="003776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EFC8025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CD1E1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C4E53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598BA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0D17E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191E9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767E4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98445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44160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CF8CE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1FDA3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C0101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F2BFA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BA5C8A" w14:textId="77777777" w:rsidR="003776A0" w:rsidRPr="003776A0" w:rsidRDefault="003776A0" w:rsidP="003776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6"/>
        <w:gridCol w:w="4113"/>
        <w:gridCol w:w="996"/>
        <w:gridCol w:w="1252"/>
        <w:gridCol w:w="1299"/>
        <w:gridCol w:w="36"/>
        <w:gridCol w:w="36"/>
        <w:gridCol w:w="36"/>
        <w:gridCol w:w="36"/>
        <w:gridCol w:w="36"/>
        <w:gridCol w:w="36"/>
      </w:tblGrid>
      <w:tr w:rsidR="003776A0" w:rsidRPr="003776A0" w14:paraId="756171B4" w14:textId="77777777" w:rsidTr="003776A0">
        <w:trPr>
          <w:trHeight w:val="300"/>
        </w:trPr>
        <w:tc>
          <w:tcPr>
            <w:tcW w:w="0" w:type="auto"/>
            <w:vAlign w:val="center"/>
            <w:hideMark/>
          </w:tcPr>
          <w:p w14:paraId="1C7CD867" w14:textId="77777777" w:rsidR="003776A0" w:rsidRPr="003776A0" w:rsidRDefault="003776A0" w:rsidP="003776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698B8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DB89D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03CED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DF40F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8EAD8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776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D152B5F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02DA337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B6EA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148FF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A454A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0FC08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76A0" w:rsidRPr="003776A0" w14:paraId="5C3B18F1" w14:textId="77777777" w:rsidTr="003776A0">
        <w:trPr>
          <w:trHeight w:val="495"/>
        </w:trPr>
        <w:tc>
          <w:tcPr>
            <w:tcW w:w="0" w:type="auto"/>
            <w:vAlign w:val="center"/>
            <w:hideMark/>
          </w:tcPr>
          <w:p w14:paraId="36540C70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DFCE1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B1590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6F647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2C7C7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10:28:52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6E9CC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10:33:55</w:t>
            </w:r>
          </w:p>
        </w:tc>
        <w:tc>
          <w:tcPr>
            <w:tcW w:w="0" w:type="auto"/>
            <w:vAlign w:val="center"/>
            <w:hideMark/>
          </w:tcPr>
          <w:p w14:paraId="3AB91008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8DB2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CFFC7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D3223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92F12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FB4E2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76A0" w:rsidRPr="003776A0" w14:paraId="27B0591D" w14:textId="77777777" w:rsidTr="003776A0">
        <w:trPr>
          <w:trHeight w:val="1215"/>
        </w:trPr>
        <w:tc>
          <w:tcPr>
            <w:tcW w:w="0" w:type="auto"/>
            <w:vAlign w:val="center"/>
            <w:hideMark/>
          </w:tcPr>
          <w:p w14:paraId="6238C365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CDE79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F8733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26EB1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D5ADD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10:28:52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38C9B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10:35:19</w:t>
            </w:r>
          </w:p>
        </w:tc>
        <w:tc>
          <w:tcPr>
            <w:tcW w:w="0" w:type="auto"/>
            <w:vAlign w:val="center"/>
            <w:hideMark/>
          </w:tcPr>
          <w:p w14:paraId="660FC713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51E6A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C7B50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36561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538B9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DB5B3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76A0" w:rsidRPr="003776A0" w14:paraId="2F11EB0E" w14:textId="77777777" w:rsidTr="003776A0">
        <w:trPr>
          <w:trHeight w:val="975"/>
        </w:trPr>
        <w:tc>
          <w:tcPr>
            <w:tcW w:w="0" w:type="auto"/>
            <w:vAlign w:val="center"/>
            <w:hideMark/>
          </w:tcPr>
          <w:p w14:paraId="33577325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92277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C08C5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949BA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E4E71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10:28:52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43824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10:38:46</w:t>
            </w:r>
          </w:p>
        </w:tc>
        <w:tc>
          <w:tcPr>
            <w:tcW w:w="0" w:type="auto"/>
            <w:vAlign w:val="center"/>
            <w:hideMark/>
          </w:tcPr>
          <w:p w14:paraId="785C870A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58A64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AC644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4F16D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EAA74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E0567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76A0" w:rsidRPr="003776A0" w14:paraId="673CCD83" w14:textId="77777777" w:rsidTr="003776A0">
        <w:trPr>
          <w:trHeight w:val="495"/>
        </w:trPr>
        <w:tc>
          <w:tcPr>
            <w:tcW w:w="0" w:type="auto"/>
            <w:vAlign w:val="center"/>
            <w:hideMark/>
          </w:tcPr>
          <w:p w14:paraId="5D733920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35914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D2B56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43844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F611F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10:28:52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DA2A1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10:46:20</w:t>
            </w:r>
          </w:p>
        </w:tc>
        <w:tc>
          <w:tcPr>
            <w:tcW w:w="0" w:type="auto"/>
            <w:vAlign w:val="center"/>
            <w:hideMark/>
          </w:tcPr>
          <w:p w14:paraId="6A0DCC76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9B32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B4C78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154E2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25246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AF7AE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76A0" w:rsidRPr="003776A0" w14:paraId="594C7BF7" w14:textId="77777777" w:rsidTr="003776A0">
        <w:trPr>
          <w:trHeight w:val="735"/>
        </w:trPr>
        <w:tc>
          <w:tcPr>
            <w:tcW w:w="0" w:type="auto"/>
            <w:vAlign w:val="center"/>
            <w:hideMark/>
          </w:tcPr>
          <w:p w14:paraId="22A51759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D755E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C6E4B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FF03E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02874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10:28:52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CD13E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10:52:48</w:t>
            </w:r>
          </w:p>
        </w:tc>
        <w:tc>
          <w:tcPr>
            <w:tcW w:w="0" w:type="auto"/>
            <w:vAlign w:val="center"/>
            <w:hideMark/>
          </w:tcPr>
          <w:p w14:paraId="13E44AD7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7E196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61C46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768A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74DA6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AB7DD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776A0" w:rsidRPr="003776A0" w14:paraId="6D6CC8B1" w14:textId="77777777" w:rsidTr="003776A0">
        <w:trPr>
          <w:trHeight w:val="495"/>
        </w:trPr>
        <w:tc>
          <w:tcPr>
            <w:tcW w:w="0" w:type="auto"/>
            <w:vAlign w:val="center"/>
            <w:hideMark/>
          </w:tcPr>
          <w:p w14:paraId="663C9509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E6019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97327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3715D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0E096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10:28:52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4D89A" w14:textId="77777777" w:rsidR="003776A0" w:rsidRPr="003776A0" w:rsidRDefault="003776A0" w:rsidP="003776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776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07.07.2021 16:31:15</w:t>
            </w:r>
          </w:p>
        </w:tc>
        <w:tc>
          <w:tcPr>
            <w:tcW w:w="0" w:type="auto"/>
            <w:vAlign w:val="center"/>
            <w:hideMark/>
          </w:tcPr>
          <w:p w14:paraId="3936F791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4354B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D39E3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A9C8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84236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0E278" w14:textId="77777777" w:rsidR="003776A0" w:rsidRPr="003776A0" w:rsidRDefault="003776A0" w:rsidP="003776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5F807CC" w14:textId="0DD2823B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FDAD0BF" w14:textId="68871BE1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245878B" w14:textId="606D9C30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80DBC38" w14:textId="71FAA7ED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38092B68" w14:textId="52D2F572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021EE6E4" w14:textId="768C6F73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049C7895" w14:textId="01CAA29B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5CCC9CE" w14:textId="2C66D834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008110BF" w14:textId="726C184B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37ECFC32" w14:textId="1993CE6D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662F148" w14:textId="2CCF2E26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32A3D3A" w14:textId="267B903F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D5980DF" w14:textId="1DB1EFDD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4E4BA6B5" w14:textId="47475B26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1780A224" w14:textId="3CD8F0AE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996267D" w14:textId="404F7D1A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447F134E" w14:textId="5A146E67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CDC41CE" w14:textId="08D55441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7B0E01F9" w14:textId="636EAEC8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8341C47" w14:textId="722D9FAA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B532EB9" w14:textId="213453B0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F7B50AA" w14:textId="68D27FC5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E7C85B3" w14:textId="3A221BC3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498FEBDE" w14:textId="3158904C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DA4759F" w14:textId="19412F94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74CAF9EF" w14:textId="29E3365E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sectPr w:rsidR="00634649" w:rsidSect="00B069B2">
      <w:footerReference w:type="default" r:id="rId9"/>
      <w:pgSz w:w="11906" w:h="16838"/>
      <w:pgMar w:top="851" w:right="851" w:bottom="113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9DA2E" w14:textId="77777777" w:rsidR="00A02569" w:rsidRDefault="00A02569" w:rsidP="00D710EB">
      <w:r>
        <w:separator/>
      </w:r>
    </w:p>
  </w:endnote>
  <w:endnote w:type="continuationSeparator" w:id="0">
    <w:p w14:paraId="2666AFE3" w14:textId="77777777" w:rsidR="00A02569" w:rsidRDefault="00A0256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AC430" w14:textId="77777777" w:rsidR="00A02569" w:rsidRDefault="00A02569" w:rsidP="00D710EB">
      <w:r>
        <w:separator/>
      </w:r>
    </w:p>
  </w:footnote>
  <w:footnote w:type="continuationSeparator" w:id="0">
    <w:p w14:paraId="0462535A" w14:textId="77777777" w:rsidR="00A02569" w:rsidRDefault="00A0256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4DE478E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7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70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1FF"/>
    <w:rsid w:val="00072691"/>
    <w:rsid w:val="00073BE1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0E02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06C12"/>
    <w:rsid w:val="00210956"/>
    <w:rsid w:val="0021107D"/>
    <w:rsid w:val="00212246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924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41BC"/>
    <w:rsid w:val="00336EBF"/>
    <w:rsid w:val="00336ECB"/>
    <w:rsid w:val="00337E87"/>
    <w:rsid w:val="0034234F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776A0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D7CFA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16A5"/>
    <w:rsid w:val="00631F74"/>
    <w:rsid w:val="006331C9"/>
    <w:rsid w:val="0063360A"/>
    <w:rsid w:val="00633C64"/>
    <w:rsid w:val="00634649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1AE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2384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6F6017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DF0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4B5C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62A6"/>
    <w:rsid w:val="007C70D9"/>
    <w:rsid w:val="007D2E41"/>
    <w:rsid w:val="007D3893"/>
    <w:rsid w:val="007D3A4C"/>
    <w:rsid w:val="007D44C1"/>
    <w:rsid w:val="007D6F80"/>
    <w:rsid w:val="007D7970"/>
    <w:rsid w:val="007E0281"/>
    <w:rsid w:val="007E0B97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76F38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5ACB"/>
    <w:rsid w:val="008C64F8"/>
    <w:rsid w:val="008C75BE"/>
    <w:rsid w:val="008C762E"/>
    <w:rsid w:val="008D154D"/>
    <w:rsid w:val="008D2021"/>
    <w:rsid w:val="008D4062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6E03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729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956B0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569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ADA"/>
    <w:rsid w:val="00AF5DB2"/>
    <w:rsid w:val="00B01433"/>
    <w:rsid w:val="00B01F95"/>
    <w:rsid w:val="00B043BF"/>
    <w:rsid w:val="00B055E1"/>
    <w:rsid w:val="00B059D9"/>
    <w:rsid w:val="00B069B2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359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792"/>
    <w:rsid w:val="00CA5C93"/>
    <w:rsid w:val="00CA6157"/>
    <w:rsid w:val="00CA65AC"/>
    <w:rsid w:val="00CA7820"/>
    <w:rsid w:val="00CA7B9E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64D2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27902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206C12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4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0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3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746</Words>
  <Characters>4253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2021-07-07T15:28:00Z</dcterms:created>
  <dcterms:modified xsi:type="dcterms:W3CDTF">2021-07-07T15:28:00Z</dcterms:modified>
</cp:coreProperties>
</file>