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869" w:rsidRPr="00200869" w:rsidRDefault="00D47126" w:rsidP="00200869">
      <w:pPr>
        <w:jc w:val="center"/>
      </w:pPr>
      <w:r w:rsidRPr="009573EA">
        <w:t xml:space="preserve">Извещение </w:t>
      </w:r>
      <w:r w:rsidR="00B769F6">
        <w:t xml:space="preserve">об отмене закупки </w:t>
      </w:r>
      <w:r w:rsidR="00200869">
        <w:t xml:space="preserve">на </w:t>
      </w:r>
      <w:r w:rsidR="00200869" w:rsidRPr="00200869">
        <w:t xml:space="preserve">проведение открытого запроса котировок, участниками которого являются только субъекты малого и среднего предпринимательства в электронной форме </w:t>
      </w:r>
    </w:p>
    <w:p w:rsidR="00200869" w:rsidRPr="00200869" w:rsidRDefault="00200869" w:rsidP="00200869">
      <w:pPr>
        <w:jc w:val="center"/>
      </w:pPr>
      <w:r w:rsidRPr="00200869">
        <w:t>на право заключения договора на поставку техники, комплектующих и расходных материалов для доукомплектования ООО ОП «</w:t>
      </w:r>
      <w:proofErr w:type="spellStart"/>
      <w:r w:rsidRPr="00200869">
        <w:t>Энергосбыт</w:t>
      </w:r>
      <w:proofErr w:type="spellEnd"/>
      <w:r w:rsidRPr="00200869">
        <w:t xml:space="preserve"> Запорожье»</w:t>
      </w:r>
    </w:p>
    <w:p w:rsidR="00EA26A6" w:rsidRDefault="00EA26A6" w:rsidP="00EA26A6">
      <w:pPr>
        <w:jc w:val="center"/>
      </w:pPr>
      <w:bookmarkStart w:id="0" w:name="_GoBack"/>
      <w:bookmarkEnd w:id="0"/>
    </w:p>
    <w:p w:rsidR="00E4164A" w:rsidRDefault="00E4164A" w:rsidP="00EA26A6">
      <w:pPr>
        <w:jc w:val="center"/>
      </w:pPr>
    </w:p>
    <w:p w:rsidR="008D3B84" w:rsidRDefault="008D3B84" w:rsidP="00EA26A6">
      <w:pPr>
        <w:ind w:firstLine="567"/>
        <w:jc w:val="both"/>
      </w:pPr>
    </w:p>
    <w:p w:rsidR="00D47126" w:rsidRDefault="00D47126" w:rsidP="00EA3E5B">
      <w:pPr>
        <w:ind w:firstLine="567"/>
        <w:jc w:val="both"/>
      </w:pPr>
      <w:r w:rsidRPr="00612B06">
        <w:t xml:space="preserve">В </w:t>
      </w:r>
      <w:r w:rsidRPr="00D81BE6">
        <w:t>соответствии с</w:t>
      </w:r>
      <w:r>
        <w:t>о</w:t>
      </w:r>
      <w:r w:rsidRPr="00D81BE6">
        <w:t xml:space="preserve"> </w:t>
      </w:r>
      <w:proofErr w:type="spellStart"/>
      <w:r w:rsidR="0020193F">
        <w:t>п.п</w:t>
      </w:r>
      <w:proofErr w:type="spellEnd"/>
      <w:r w:rsidR="0020193F">
        <w:t xml:space="preserve">. </w:t>
      </w:r>
      <w:r w:rsidR="00980CC6">
        <w:t>б</w:t>
      </w:r>
      <w:r w:rsidR="0020193F">
        <w:t xml:space="preserve">) п .4. </w:t>
      </w:r>
      <w:r>
        <w:t>с</w:t>
      </w:r>
      <w:r w:rsidRPr="00D81BE6">
        <w:t xml:space="preserve">т. </w:t>
      </w:r>
      <w:r w:rsidR="0020193F">
        <w:t>6.2.2</w:t>
      </w:r>
      <w:r w:rsidRPr="00D81BE6">
        <w:t>.</w:t>
      </w:r>
      <w:r w:rsidRPr="00612B06">
        <w:t xml:space="preserve"> Единого отраслевого стандарта закупок Госкорпорации «Росатом» Заказчик принял решение отказаться от </w:t>
      </w:r>
      <w:r w:rsidR="0020193F">
        <w:t>проведения закупки</w:t>
      </w:r>
      <w:r w:rsidR="00B769F6">
        <w:t xml:space="preserve">, в связи с </w:t>
      </w:r>
      <w:r w:rsidR="001C7D22" w:rsidRPr="008B22ED">
        <w:rPr>
          <w:bCs/>
        </w:rPr>
        <w:t>изменение</w:t>
      </w:r>
      <w:r w:rsidR="001C7D22">
        <w:rPr>
          <w:bCs/>
        </w:rPr>
        <w:t>м</w:t>
      </w:r>
      <w:r w:rsidR="001C7D22" w:rsidRPr="008B22ED">
        <w:rPr>
          <w:bCs/>
        </w:rPr>
        <w:t xml:space="preserve"> потребности в продукции, в том числе изменение характеристик продукции</w:t>
      </w:r>
      <w:r w:rsidR="0020193F">
        <w:t>.</w:t>
      </w:r>
    </w:p>
    <w:p w:rsidR="00D47126" w:rsidRDefault="00D47126" w:rsidP="00D47126">
      <w:pPr>
        <w:jc w:val="center"/>
      </w:pPr>
    </w:p>
    <w:p w:rsidR="00D47126" w:rsidRDefault="00D47126" w:rsidP="00D47126">
      <w:pPr>
        <w:jc w:val="center"/>
      </w:pPr>
    </w:p>
    <w:sectPr w:rsidR="00D47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8CF"/>
    <w:rsid w:val="000F2A85"/>
    <w:rsid w:val="001468CF"/>
    <w:rsid w:val="00154D1B"/>
    <w:rsid w:val="001C0EA1"/>
    <w:rsid w:val="001C7D22"/>
    <w:rsid w:val="001D7C2C"/>
    <w:rsid w:val="00200869"/>
    <w:rsid w:val="0020193F"/>
    <w:rsid w:val="00224F1A"/>
    <w:rsid w:val="005148FF"/>
    <w:rsid w:val="00732269"/>
    <w:rsid w:val="007C3D1C"/>
    <w:rsid w:val="008B7178"/>
    <w:rsid w:val="008D3B84"/>
    <w:rsid w:val="00980CC6"/>
    <w:rsid w:val="00AD15B1"/>
    <w:rsid w:val="00B769F6"/>
    <w:rsid w:val="00D47126"/>
    <w:rsid w:val="00E4164A"/>
    <w:rsid w:val="00E83043"/>
    <w:rsid w:val="00EA26A6"/>
    <w:rsid w:val="00EA3E5B"/>
    <w:rsid w:val="00EF6984"/>
    <w:rsid w:val="00F67FE8"/>
    <w:rsid w:val="00F7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DBD45-0ED5-4B82-B058-786136490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1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F698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F698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F69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F698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F69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F698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F69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Рогов Иван Александрович</dc:creator>
  <cp:keywords/>
  <dc:description/>
  <cp:lastModifiedBy>Седов Сергей Игоревич</cp:lastModifiedBy>
  <cp:revision>9</cp:revision>
  <cp:lastPrinted>2025-01-22T05:20:00Z</cp:lastPrinted>
  <dcterms:created xsi:type="dcterms:W3CDTF">2025-01-21T13:14:00Z</dcterms:created>
  <dcterms:modified xsi:type="dcterms:W3CDTF">2025-02-04T14:55:00Z</dcterms:modified>
</cp:coreProperties>
</file>