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2C" w:rsidRPr="00950572" w:rsidRDefault="005F0189" w:rsidP="00950572">
      <w:pPr>
        <w:jc w:val="both"/>
        <w:rPr>
          <w:b/>
        </w:rPr>
      </w:pPr>
      <w:r>
        <w:rPr>
          <w:b/>
        </w:rPr>
        <w:t xml:space="preserve">    </w:t>
      </w:r>
    </w:p>
    <w:tbl>
      <w:tblPr>
        <w:tblStyle w:val="a3"/>
        <w:tblW w:w="969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7"/>
        <w:gridCol w:w="1504"/>
        <w:gridCol w:w="271"/>
        <w:gridCol w:w="2048"/>
        <w:gridCol w:w="544"/>
        <w:gridCol w:w="4640"/>
      </w:tblGrid>
      <w:tr w:rsidR="0045632C" w:rsidTr="006A7C61">
        <w:trPr>
          <w:trHeight w:val="772"/>
        </w:trPr>
        <w:sdt>
          <w:sdtPr>
            <w:rPr>
              <w:b/>
              <w:noProof/>
              <w:sz w:val="21"/>
              <w:szCs w:val="21"/>
              <w:lang w:eastAsia="en-GB"/>
            </w:rPr>
            <w:id w:val="-1035426052"/>
            <w:lock w:val="contentLocked"/>
            <w:picture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jc w:val="center"/>
                  <w:rPr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6A7C61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45632C" w:rsidRDefault="0045632C">
                <w:pPr>
                  <w:pStyle w:val="af5"/>
                  <w:rPr>
                    <w:b/>
                    <w:lang w:val="en-GB"/>
                  </w:rPr>
                </w:pPr>
                <w:r>
                  <w:rPr>
                    <w:rStyle w:val="af7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6A7C61">
        <w:trPr>
          <w:trHeight w:val="613"/>
        </w:trPr>
        <w:tc>
          <w:tcPr>
            <w:tcW w:w="4510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6A7C61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Pr="007A1669" w:rsidRDefault="00950572">
                <w:pPr>
                  <w:pStyle w:val="af5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612"/>
        </w:trPr>
        <w:tc>
          <w:tcPr>
            <w:tcW w:w="4510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4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4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4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6A7C61" w:rsidRPr="006A7C61" w:rsidRDefault="006A7C61" w:rsidP="006A7C61">
                <w:pPr>
                  <w:divId w:val="1749764874"/>
                  <w:rPr>
                    <w:rFonts w:eastAsia="Calibri"/>
                    <w:noProof/>
                    <w:sz w:val="22"/>
                    <w:szCs w:val="22"/>
                    <w:lang w:eastAsia="en-GB"/>
                  </w:rPr>
                </w:pPr>
              </w:p>
              <w:p w:rsidR="00950572" w:rsidRDefault="00413597">
                <w:pPr>
                  <w:pStyle w:val="af4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21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413597" w:rsidP="00413597">
            <w:pPr>
              <w:pStyle w:val="af6"/>
              <w:rPr>
                <w:lang w:val="en-GB"/>
              </w:rPr>
            </w:pPr>
            <w:r>
              <w:t>02</w:t>
            </w:r>
            <w:r w:rsidR="000D2DC5">
              <w:t>.0</w:t>
            </w:r>
            <w:r>
              <w:t>7</w:t>
            </w:r>
            <w:r w:rsidR="000D2DC5">
              <w:t>.2025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Default="00950572">
                <w:pPr>
                  <w:pStyle w:val="af6"/>
                  <w:jc w:val="center"/>
                  <w:rPr>
                    <w:lang w:val="en-GB"/>
                  </w:rPr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lang w:val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687" w:type="dxa"/>
            <w:vAlign w:val="bottom"/>
            <w:hideMark/>
          </w:tcPr>
          <w:p w:rsidR="00950572" w:rsidRDefault="00950572">
            <w:pPr>
              <w:pStyle w:val="af6"/>
              <w:rPr>
                <w:lang w:val="en-GB"/>
              </w:rPr>
            </w:pPr>
            <w:r>
              <w:rPr>
                <w:lang w:val="en-GB"/>
              </w:rPr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Default="00950572">
            <w:pPr>
              <w:pStyle w:val="af6"/>
              <w:rPr>
                <w:spacing w:val="-12"/>
                <w:lang w:val="en-GB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Default="00950572">
            <w:pPr>
              <w:pStyle w:val="af6"/>
              <w:jc w:val="center"/>
              <w:rPr>
                <w:lang w:val="en-GB"/>
              </w:rPr>
            </w:pPr>
            <w:r>
              <w:rPr>
                <w:lang w:val="en-GB"/>
              </w:rPr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Default="00950572">
                <w:pPr>
                  <w:pStyle w:val="af6"/>
                  <w:ind w:left="137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hRule="exact" w:val="275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510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7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6A7C61">
        <w:trPr>
          <w:trHeight w:val="441"/>
        </w:trPr>
        <w:tc>
          <w:tcPr>
            <w:tcW w:w="4510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>ИЗВЕЩЕНИЕ ОБ ОТМЕНЕ ЗАКУПКИ</w:t>
      </w:r>
    </w:p>
    <w:p w:rsidR="00A170F1" w:rsidRDefault="00A170F1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A170F1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  <w:r w:rsidRPr="00A170F1">
        <w:rPr>
          <w:b/>
          <w:bCs/>
          <w:sz w:val="28"/>
          <w:szCs w:val="28"/>
        </w:rPr>
        <w:t xml:space="preserve">№ </w:t>
      </w:r>
      <w:r w:rsidR="00231D06">
        <w:rPr>
          <w:b/>
          <w:bCs/>
          <w:sz w:val="28"/>
          <w:szCs w:val="28"/>
        </w:rPr>
        <w:t>1</w:t>
      </w:r>
      <w:r w:rsidR="00413597">
        <w:rPr>
          <w:b/>
          <w:bCs/>
          <w:sz w:val="28"/>
          <w:szCs w:val="28"/>
        </w:rPr>
        <w:t>9</w:t>
      </w:r>
      <w:r w:rsidR="00345DE0">
        <w:rPr>
          <w:b/>
          <w:bCs/>
          <w:sz w:val="28"/>
          <w:szCs w:val="28"/>
        </w:rPr>
        <w:t xml:space="preserve"> </w:t>
      </w:r>
      <w:r w:rsidRPr="00A170F1">
        <w:rPr>
          <w:b/>
          <w:bCs/>
          <w:sz w:val="28"/>
          <w:szCs w:val="28"/>
        </w:rPr>
        <w:t xml:space="preserve">от </w:t>
      </w:r>
      <w:r w:rsidR="00413597">
        <w:rPr>
          <w:b/>
          <w:bCs/>
          <w:sz w:val="28"/>
          <w:szCs w:val="28"/>
        </w:rPr>
        <w:t>02</w:t>
      </w:r>
      <w:r w:rsidR="00B0724D">
        <w:rPr>
          <w:b/>
          <w:bCs/>
          <w:sz w:val="28"/>
          <w:szCs w:val="28"/>
        </w:rPr>
        <w:t>.</w:t>
      </w:r>
      <w:r w:rsidR="00345DE0">
        <w:rPr>
          <w:b/>
          <w:bCs/>
          <w:sz w:val="28"/>
          <w:szCs w:val="28"/>
        </w:rPr>
        <w:t>0</w:t>
      </w:r>
      <w:r w:rsidR="00413597">
        <w:rPr>
          <w:b/>
          <w:bCs/>
          <w:sz w:val="28"/>
          <w:szCs w:val="28"/>
        </w:rPr>
        <w:t>7</w:t>
      </w:r>
      <w:r w:rsidR="00B0724D">
        <w:rPr>
          <w:b/>
          <w:bCs/>
          <w:sz w:val="28"/>
          <w:szCs w:val="28"/>
        </w:rPr>
        <w:t>.202</w:t>
      </w:r>
      <w:r w:rsidR="00345DE0">
        <w:rPr>
          <w:b/>
          <w:bCs/>
          <w:sz w:val="28"/>
          <w:szCs w:val="28"/>
        </w:rPr>
        <w:t>5</w:t>
      </w:r>
    </w:p>
    <w:p w:rsidR="00745BC5" w:rsidRDefault="00745BC5" w:rsidP="00745BC5">
      <w:pPr>
        <w:ind w:left="-993" w:firstLine="1134"/>
        <w:jc w:val="center"/>
        <w:rPr>
          <w:b/>
          <w:bCs/>
          <w:sz w:val="28"/>
          <w:szCs w:val="28"/>
        </w:rPr>
      </w:pPr>
    </w:p>
    <w:p w:rsidR="00745BC5" w:rsidRPr="00231D06" w:rsidRDefault="00745BC5" w:rsidP="00231D06">
      <w:pPr>
        <w:jc w:val="center"/>
        <w:rPr>
          <w:b/>
          <w:color w:val="000000"/>
          <w:sz w:val="28"/>
          <w:szCs w:val="28"/>
        </w:rPr>
      </w:pPr>
      <w:r w:rsidRPr="00A170F1">
        <w:rPr>
          <w:b/>
          <w:bCs/>
          <w:sz w:val="28"/>
          <w:szCs w:val="28"/>
        </w:rPr>
        <w:t>Тема: «</w:t>
      </w:r>
      <w:r w:rsidR="00413597">
        <w:rPr>
          <w:b/>
          <w:bCs/>
          <w:sz w:val="28"/>
          <w:szCs w:val="28"/>
        </w:rPr>
        <w:t>Оказание комплекса услуг п проведению технического обслуживания первичных средств пожаротушения (огнетушителей)</w:t>
      </w:r>
      <w:r w:rsidR="00263453">
        <w:rPr>
          <w:b/>
          <w:color w:val="000000"/>
          <w:sz w:val="28"/>
          <w:szCs w:val="28"/>
        </w:rPr>
        <w:t>»</w:t>
      </w:r>
    </w:p>
    <w:p w:rsidR="00745BC5" w:rsidRPr="00A170F1" w:rsidRDefault="00745BC5" w:rsidP="00745BC5">
      <w:pPr>
        <w:rPr>
          <w:b/>
          <w:bCs/>
          <w:sz w:val="28"/>
          <w:szCs w:val="28"/>
        </w:rPr>
      </w:pPr>
    </w:p>
    <w:p w:rsidR="00745BC5" w:rsidRPr="00C216F9" w:rsidRDefault="00745BC5" w:rsidP="00812A3D">
      <w:pPr>
        <w:jc w:val="both"/>
        <w:rPr>
          <w:sz w:val="28"/>
          <w:szCs w:val="28"/>
        </w:rPr>
      </w:pPr>
      <w:r w:rsidRPr="00A170F1">
        <w:rPr>
          <w:b/>
          <w:bCs/>
          <w:sz w:val="28"/>
          <w:szCs w:val="28"/>
        </w:rPr>
        <w:tab/>
      </w:r>
      <w:r w:rsidRPr="00A170F1">
        <w:rPr>
          <w:bCs/>
          <w:sz w:val="28"/>
          <w:szCs w:val="28"/>
        </w:rPr>
        <w:t xml:space="preserve">Извещение о проведении закупки (закупочная документация) опубликованы </w:t>
      </w:r>
      <w:r w:rsidR="00413597">
        <w:rPr>
          <w:bCs/>
          <w:sz w:val="28"/>
          <w:szCs w:val="28"/>
        </w:rPr>
        <w:t>26</w:t>
      </w:r>
      <w:r w:rsidRPr="00A170F1">
        <w:rPr>
          <w:bCs/>
          <w:sz w:val="28"/>
          <w:szCs w:val="28"/>
        </w:rPr>
        <w:t xml:space="preserve"> </w:t>
      </w:r>
      <w:r w:rsidR="00413597">
        <w:rPr>
          <w:bCs/>
          <w:sz w:val="28"/>
          <w:szCs w:val="28"/>
        </w:rPr>
        <w:t>июня</w:t>
      </w:r>
      <w:r w:rsidRPr="00A170F1">
        <w:rPr>
          <w:bCs/>
          <w:sz w:val="28"/>
          <w:szCs w:val="28"/>
        </w:rPr>
        <w:t xml:space="preserve"> 202</w:t>
      </w:r>
      <w:r w:rsidR="00345DE0">
        <w:rPr>
          <w:bCs/>
          <w:sz w:val="28"/>
          <w:szCs w:val="28"/>
        </w:rPr>
        <w:t>5</w:t>
      </w:r>
      <w:r w:rsidRPr="00A170F1">
        <w:rPr>
          <w:bCs/>
          <w:sz w:val="28"/>
          <w:szCs w:val="28"/>
        </w:rPr>
        <w:t xml:space="preserve">, </w:t>
      </w:r>
      <w:r w:rsidRPr="00A170F1">
        <w:rPr>
          <w:sz w:val="28"/>
          <w:szCs w:val="28"/>
        </w:rPr>
        <w:t xml:space="preserve">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Pr="00A170F1">
          <w:rPr>
            <w:rStyle w:val="a6"/>
            <w:color w:val="auto"/>
            <w:sz w:val="28"/>
            <w:szCs w:val="28"/>
          </w:rPr>
          <w:t>www.zakupki.gov.ru</w:t>
        </w:r>
      </w:hyperlink>
      <w:r w:rsidRPr="00A170F1">
        <w:rPr>
          <w:sz w:val="28"/>
          <w:szCs w:val="28"/>
        </w:rPr>
        <w:t xml:space="preserve"> (закупка № </w:t>
      </w:r>
      <w:r w:rsidR="00231D06">
        <w:rPr>
          <w:sz w:val="28"/>
          <w:szCs w:val="28"/>
        </w:rPr>
        <w:t>32514</w:t>
      </w:r>
      <w:r w:rsidR="00413597">
        <w:rPr>
          <w:sz w:val="28"/>
          <w:szCs w:val="28"/>
        </w:rPr>
        <w:t>983556</w:t>
      </w:r>
      <w:r w:rsidRPr="00A170F1">
        <w:rPr>
          <w:sz w:val="28"/>
          <w:szCs w:val="28"/>
        </w:rPr>
        <w:t xml:space="preserve">, официальном сайте в информационно-телекоммуникационной  сети «Интернет»,  имеющий адрес </w:t>
      </w:r>
      <w:r w:rsidRPr="00A170F1">
        <w:rPr>
          <w:sz w:val="28"/>
          <w:szCs w:val="28"/>
          <w:u w:val="single"/>
        </w:rPr>
        <w:t>www.zakupki.</w:t>
      </w:r>
      <w:r w:rsidRPr="00A170F1">
        <w:rPr>
          <w:sz w:val="28"/>
          <w:szCs w:val="28"/>
          <w:u w:val="single"/>
          <w:lang w:val="en-US"/>
        </w:rPr>
        <w:t>rosatom</w:t>
      </w:r>
      <w:r w:rsidRPr="00A170F1">
        <w:rPr>
          <w:sz w:val="28"/>
          <w:szCs w:val="28"/>
          <w:u w:val="single"/>
        </w:rPr>
        <w:t>.</w:t>
      </w:r>
      <w:proofErr w:type="spellStart"/>
      <w:r w:rsidRPr="00A170F1">
        <w:rPr>
          <w:sz w:val="28"/>
          <w:szCs w:val="28"/>
          <w:u w:val="single"/>
        </w:rPr>
        <w:t>ru</w:t>
      </w:r>
      <w:proofErr w:type="spellEnd"/>
      <w:r w:rsidRPr="00A170F1">
        <w:rPr>
          <w:sz w:val="28"/>
          <w:szCs w:val="28"/>
        </w:rPr>
        <w:t>, предназначенный для публикации информации о закупках атомной отрасли</w:t>
      </w:r>
      <w:r w:rsidR="00C216F9">
        <w:rPr>
          <w:sz w:val="28"/>
          <w:szCs w:val="28"/>
        </w:rPr>
        <w:t xml:space="preserve"> </w:t>
      </w:r>
      <w:r w:rsidRPr="00A170F1">
        <w:rPr>
          <w:sz w:val="28"/>
          <w:szCs w:val="28"/>
        </w:rPr>
        <w:t xml:space="preserve">(закупка  № </w:t>
      </w:r>
      <w:r w:rsidR="00413597">
        <w:rPr>
          <w:sz w:val="28"/>
          <w:szCs w:val="28"/>
        </w:rPr>
        <w:t>101492</w:t>
      </w:r>
      <w:r w:rsidRPr="00A170F1">
        <w:rPr>
          <w:sz w:val="28"/>
          <w:szCs w:val="28"/>
        </w:rPr>
        <w:t xml:space="preserve">),  </w:t>
      </w:r>
      <w:r w:rsidRPr="00413597">
        <w:rPr>
          <w:sz w:val="28"/>
          <w:szCs w:val="28"/>
        </w:rPr>
        <w:t xml:space="preserve">на </w:t>
      </w:r>
      <w:r w:rsidR="00345DE0" w:rsidRPr="00413597">
        <w:rPr>
          <w:sz w:val="28"/>
          <w:szCs w:val="28"/>
        </w:rPr>
        <w:t xml:space="preserve">ЭТП </w:t>
      </w:r>
      <w:r w:rsidR="00413597" w:rsidRPr="00413597">
        <w:rPr>
          <w:sz w:val="28"/>
          <w:szCs w:val="28"/>
        </w:rPr>
        <w:t xml:space="preserve">ЭТС «НЭП» в сети «Интернет» по адресу: </w:t>
      </w:r>
      <w:hyperlink r:id="rId11" w:history="1">
        <w:r w:rsidR="00413597" w:rsidRPr="00413597">
          <w:rPr>
            <w:rStyle w:val="a6"/>
            <w:color w:val="auto"/>
            <w:sz w:val="28"/>
            <w:szCs w:val="28"/>
          </w:rPr>
          <w:t>https://www.etp-ets.ru/</w:t>
        </w:r>
      </w:hyperlink>
      <w:r w:rsidR="00C216F9" w:rsidRPr="00413597">
        <w:rPr>
          <w:sz w:val="28"/>
          <w:szCs w:val="28"/>
        </w:rPr>
        <w:t xml:space="preserve"> </w:t>
      </w:r>
      <w:r w:rsidR="009C27C8" w:rsidRPr="00413597">
        <w:rPr>
          <w:sz w:val="28"/>
          <w:szCs w:val="28"/>
        </w:rPr>
        <w:t xml:space="preserve"> </w:t>
      </w:r>
      <w:r w:rsidRPr="00413597">
        <w:rPr>
          <w:sz w:val="28"/>
          <w:szCs w:val="28"/>
        </w:rPr>
        <w:t>№</w:t>
      </w:r>
      <w:r w:rsidRPr="00C216F9">
        <w:rPr>
          <w:sz w:val="28"/>
          <w:szCs w:val="28"/>
        </w:rPr>
        <w:t xml:space="preserve"> </w:t>
      </w:r>
      <w:r w:rsidR="00413597">
        <w:rPr>
          <w:sz w:val="28"/>
          <w:szCs w:val="28"/>
        </w:rPr>
        <w:t>32514983556</w:t>
      </w:r>
      <w:r w:rsidRPr="00C216F9">
        <w:rPr>
          <w:sz w:val="28"/>
          <w:szCs w:val="28"/>
        </w:rPr>
        <w:t>.</w:t>
      </w: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A170F1" w:rsidRDefault="00A170F1" w:rsidP="00470062">
      <w:pPr>
        <w:ind w:right="282"/>
        <w:jc w:val="both"/>
        <w:rPr>
          <w:sz w:val="28"/>
          <w:szCs w:val="28"/>
        </w:rPr>
      </w:pPr>
    </w:p>
    <w:p w:rsidR="003309D9" w:rsidRDefault="003309D9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45DE0" w:rsidRDefault="00345DE0" w:rsidP="00470062">
      <w:pPr>
        <w:ind w:right="282"/>
        <w:jc w:val="both"/>
        <w:rPr>
          <w:sz w:val="28"/>
          <w:szCs w:val="28"/>
        </w:rPr>
      </w:pPr>
    </w:p>
    <w:p w:rsidR="003309D9" w:rsidRDefault="003309D9" w:rsidP="00470062">
      <w:pPr>
        <w:ind w:right="282"/>
        <w:jc w:val="both"/>
        <w:rPr>
          <w:sz w:val="28"/>
          <w:szCs w:val="28"/>
        </w:rPr>
      </w:pPr>
    </w:p>
    <w:p w:rsidR="00745BC5" w:rsidRPr="00413597" w:rsidRDefault="009C27C8" w:rsidP="00B0724D">
      <w:pPr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5DE0">
        <w:rPr>
          <w:sz w:val="28"/>
          <w:szCs w:val="28"/>
        </w:rPr>
        <w:t xml:space="preserve">В связи с </w:t>
      </w:r>
      <w:r w:rsidR="00C216F9">
        <w:rPr>
          <w:sz w:val="28"/>
          <w:szCs w:val="28"/>
        </w:rPr>
        <w:t>необходимостью внесения изменений в Закупочную документацию</w:t>
      </w:r>
      <w:r w:rsidR="00345DE0">
        <w:rPr>
          <w:sz w:val="28"/>
          <w:szCs w:val="28"/>
        </w:rPr>
        <w:t>, в</w:t>
      </w:r>
      <w:r w:rsidR="00345DE0">
        <w:rPr>
          <w:bCs/>
          <w:sz w:val="28"/>
          <w:szCs w:val="28"/>
        </w:rPr>
        <w:t xml:space="preserve"> соответствии с подпунктом «б» пункта 4 статьи 6.2.2. ЕОСЗ, п.</w:t>
      </w:r>
      <w:r w:rsidR="00C216F9">
        <w:rPr>
          <w:bCs/>
          <w:sz w:val="28"/>
          <w:szCs w:val="28"/>
        </w:rPr>
        <w:t>19 Извещения о проведении закупки</w:t>
      </w:r>
      <w:r w:rsidR="00345DE0">
        <w:rPr>
          <w:bCs/>
          <w:sz w:val="28"/>
          <w:szCs w:val="28"/>
        </w:rPr>
        <w:t xml:space="preserve"> отменить </w:t>
      </w:r>
      <w:r w:rsidR="00345DE0">
        <w:rPr>
          <w:sz w:val="28"/>
          <w:szCs w:val="28"/>
        </w:rPr>
        <w:t xml:space="preserve">открытый запрос </w:t>
      </w:r>
      <w:r w:rsidR="000D2DC5">
        <w:rPr>
          <w:sz w:val="28"/>
          <w:szCs w:val="28"/>
        </w:rPr>
        <w:t>котировок</w:t>
      </w:r>
      <w:r w:rsidR="00345DE0">
        <w:rPr>
          <w:sz w:val="28"/>
          <w:szCs w:val="28"/>
        </w:rPr>
        <w:t xml:space="preserve"> в электронной форме на право заключения </w:t>
      </w:r>
      <w:r w:rsidR="00345DE0" w:rsidRPr="00413597">
        <w:rPr>
          <w:sz w:val="28"/>
          <w:szCs w:val="28"/>
        </w:rPr>
        <w:t>договора «</w:t>
      </w:r>
      <w:r w:rsidR="00413597" w:rsidRPr="00413597">
        <w:rPr>
          <w:bCs/>
          <w:sz w:val="28"/>
          <w:szCs w:val="28"/>
        </w:rPr>
        <w:t>Оказание комплекса услуг п проведению технического обслуживания первичных средств пожаротушения (огнетушителей</w:t>
      </w:r>
      <w:r w:rsidR="00413597" w:rsidRPr="00413597">
        <w:rPr>
          <w:bCs/>
          <w:sz w:val="28"/>
          <w:szCs w:val="28"/>
        </w:rPr>
        <w:t>)»</w:t>
      </w:r>
      <w:r w:rsidR="00745BC5" w:rsidRPr="00413597">
        <w:rPr>
          <w:bCs/>
          <w:sz w:val="28"/>
          <w:szCs w:val="28"/>
        </w:rPr>
        <w:t>.</w:t>
      </w:r>
    </w:p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8"/>
        <w:gridCol w:w="5560"/>
        <w:gridCol w:w="1734"/>
      </w:tblGrid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4046F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Киреева Г.А. </w:t>
            </w:r>
          </w:p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 w:rsidP="000830A6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Заместитель </w:t>
            </w:r>
            <w:r w:rsidR="000830A6" w:rsidRPr="00A170F1">
              <w:rPr>
                <w:sz w:val="28"/>
                <w:szCs w:val="28"/>
                <w:lang w:eastAsia="en-US"/>
              </w:rPr>
              <w:t>Г</w:t>
            </w:r>
            <w:r w:rsidRPr="00A170F1">
              <w:rPr>
                <w:sz w:val="28"/>
                <w:szCs w:val="28"/>
                <w:lang w:eastAsia="en-US"/>
              </w:rPr>
              <w:t xml:space="preserve">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14046F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46F" w:rsidRPr="00A170F1" w:rsidRDefault="0014046F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D54C4D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345DE0" w:rsidP="0014046F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Юнкина Н.И.</w:t>
            </w:r>
          </w:p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263453" w:rsidP="00263453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Заместитель Г</w:t>
            </w:r>
            <w:r>
              <w:rPr>
                <w:sz w:val="28"/>
                <w:szCs w:val="28"/>
                <w:lang w:eastAsia="en-US"/>
              </w:rPr>
              <w:t>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4C4D" w:rsidRPr="00A170F1" w:rsidRDefault="00D54C4D" w:rsidP="0014046F">
            <w:pPr>
              <w:rPr>
                <w:sz w:val="28"/>
                <w:szCs w:val="28"/>
                <w:lang w:eastAsia="en-US"/>
              </w:rPr>
            </w:pPr>
          </w:p>
        </w:tc>
      </w:tr>
      <w:tr w:rsidR="00345DE0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Шестопалова А.А.</w:t>
            </w:r>
          </w:p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>Главный бухгалтер</w:t>
            </w:r>
          </w:p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5DE0" w:rsidRPr="00A170F1" w:rsidRDefault="00345DE0" w:rsidP="00345DE0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bookmarkStart w:id="1" w:name="_GoBack"/>
            <w:bookmarkEnd w:id="1"/>
            <w:r w:rsidRPr="00A170F1">
              <w:rPr>
                <w:sz w:val="28"/>
                <w:szCs w:val="28"/>
              </w:rPr>
              <w:t>Цуканова М.В.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Начальник юридического отдела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  <w:tr w:rsidR="00200928" w:rsidRPr="00A170F1" w:rsidTr="001404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b/>
                <w:bCs/>
                <w:sz w:val="28"/>
                <w:szCs w:val="28"/>
                <w:lang w:eastAsia="en-US"/>
              </w:rPr>
            </w:pPr>
            <w:r w:rsidRPr="00A170F1">
              <w:rPr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00928" w:rsidRPr="00A170F1" w:rsidTr="0014046F">
        <w:trPr>
          <w:jc w:val="center"/>
        </w:trPr>
        <w:tc>
          <w:tcPr>
            <w:tcW w:w="12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Клесова Л.М.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</w:rPr>
            </w:pPr>
            <w:r w:rsidRPr="00A170F1">
              <w:rPr>
                <w:sz w:val="28"/>
                <w:szCs w:val="28"/>
              </w:rPr>
              <w:t>Руководитель группы организации закупок</w:t>
            </w:r>
          </w:p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  <w:r w:rsidRPr="00A170F1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0928" w:rsidRPr="00A170F1" w:rsidRDefault="00200928" w:rsidP="00200928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14046F" w:rsidRPr="00A170F1" w:rsidRDefault="0014046F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152B95" w:rsidRPr="00A170F1" w:rsidRDefault="00152B95" w:rsidP="004C7EB5">
      <w:pPr>
        <w:keepNext/>
        <w:ind w:left="360" w:firstLine="348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241D4C" w:rsidRPr="00A170F1" w:rsidRDefault="00241D4C" w:rsidP="00397516">
      <w:pPr>
        <w:keepNext/>
        <w:ind w:left="360"/>
        <w:rPr>
          <w:sz w:val="28"/>
          <w:szCs w:val="28"/>
        </w:rPr>
      </w:pPr>
    </w:p>
    <w:p w:rsidR="00590198" w:rsidRPr="00A170F1" w:rsidRDefault="00590198" w:rsidP="00590198">
      <w:pPr>
        <w:ind w:left="360"/>
        <w:jc w:val="both"/>
        <w:rPr>
          <w:b/>
          <w:sz w:val="28"/>
          <w:szCs w:val="28"/>
        </w:rPr>
      </w:pPr>
    </w:p>
    <w:p w:rsidR="0034608B" w:rsidRPr="00A170F1" w:rsidRDefault="00D90686" w:rsidP="00950572">
      <w:pPr>
        <w:jc w:val="both"/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430" cy="441960"/>
                <wp:effectExtent l="0" t="0" r="0" b="0"/>
                <wp:wrapTopAndBottom/>
                <wp:docPr id="1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3430" cy="4419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632C" w:rsidRDefault="0045632C" w:rsidP="0045632C">
                            <w:pPr>
                              <w:rPr>
                                <w:szCs w:val="28"/>
                              </w:rPr>
                            </w:pPr>
                          </w:p>
                          <w:p w:rsidR="0045632C" w:rsidRDefault="0045632C" w:rsidP="0045632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" fillcolor="white [3201]" stroked="f" strokeweight=".5pt">
                <v:textbox style="mso-fit-shape-to-text:t">
                  <w:txbxContent>
                    <w:p w:rsidR="0045632C" w:rsidRDefault="0045632C" w:rsidP="0045632C">
                      <w:pPr>
                        <w:rPr>
                          <w:szCs w:val="28"/>
                        </w:rPr>
                      </w:pPr>
                    </w:p>
                    <w:p w:rsidR="0045632C" w:rsidRDefault="0045632C" w:rsidP="0045632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34608B" w:rsidRPr="00A170F1" w:rsidSect="00271431">
      <w:headerReference w:type="default" r:id="rId12"/>
      <w:pgSz w:w="11906" w:h="16838"/>
      <w:pgMar w:top="851" w:right="567" w:bottom="709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3DC" w:rsidRDefault="00BE13DC">
      <w:r>
        <w:separator/>
      </w:r>
    </w:p>
  </w:endnote>
  <w:endnote w:type="continuationSeparator" w:id="0">
    <w:p w:rsidR="00BE13DC" w:rsidRDefault="00BE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3DC" w:rsidRDefault="00BE13DC">
      <w:r>
        <w:separator/>
      </w:r>
    </w:p>
  </w:footnote>
  <w:footnote w:type="continuationSeparator" w:id="0">
    <w:p w:rsidR="00BE13DC" w:rsidRDefault="00BE1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b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8"/>
  </w:num>
  <w:num w:numId="5">
    <w:abstractNumId w:val="3"/>
  </w:num>
  <w:num w:numId="6">
    <w:abstractNumId w:val="10"/>
  </w:num>
  <w:num w:numId="7">
    <w:abstractNumId w:val="13"/>
  </w:num>
  <w:num w:numId="8">
    <w:abstractNumId w:val="0"/>
  </w:num>
  <w:num w:numId="9">
    <w:abstractNumId w:val="2"/>
  </w:num>
  <w:num w:numId="10">
    <w:abstractNumId w:val="5"/>
  </w:num>
  <w:num w:numId="11">
    <w:abstractNumId w:val="12"/>
  </w:num>
  <w:num w:numId="12">
    <w:abstractNumId w:val="12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FF"/>
    <w:rsid w:val="0000050A"/>
    <w:rsid w:val="000032C0"/>
    <w:rsid w:val="000128D1"/>
    <w:rsid w:val="00027FB2"/>
    <w:rsid w:val="000314A4"/>
    <w:rsid w:val="00031861"/>
    <w:rsid w:val="00043242"/>
    <w:rsid w:val="000556ED"/>
    <w:rsid w:val="000560BB"/>
    <w:rsid w:val="00066C5C"/>
    <w:rsid w:val="00075E3E"/>
    <w:rsid w:val="00075EF5"/>
    <w:rsid w:val="000830A6"/>
    <w:rsid w:val="00091691"/>
    <w:rsid w:val="00091D0F"/>
    <w:rsid w:val="0009661C"/>
    <w:rsid w:val="00096777"/>
    <w:rsid w:val="000B1ACA"/>
    <w:rsid w:val="000C1D6D"/>
    <w:rsid w:val="000C28B5"/>
    <w:rsid w:val="000C355F"/>
    <w:rsid w:val="000C52EE"/>
    <w:rsid w:val="000D2DC5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5200"/>
    <w:rsid w:val="00166511"/>
    <w:rsid w:val="00166683"/>
    <w:rsid w:val="00166F2B"/>
    <w:rsid w:val="001726E0"/>
    <w:rsid w:val="00180CC9"/>
    <w:rsid w:val="00194AD6"/>
    <w:rsid w:val="001A7E52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144D9"/>
    <w:rsid w:val="002207EB"/>
    <w:rsid w:val="00231D06"/>
    <w:rsid w:val="002371FA"/>
    <w:rsid w:val="00241D4C"/>
    <w:rsid w:val="0024298D"/>
    <w:rsid w:val="0025038C"/>
    <w:rsid w:val="00253659"/>
    <w:rsid w:val="00263453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A5D89"/>
    <w:rsid w:val="002B14FA"/>
    <w:rsid w:val="002B1840"/>
    <w:rsid w:val="002B1F6C"/>
    <w:rsid w:val="002B4F29"/>
    <w:rsid w:val="002B5709"/>
    <w:rsid w:val="002C1404"/>
    <w:rsid w:val="002C49A1"/>
    <w:rsid w:val="002D2BDC"/>
    <w:rsid w:val="002D5323"/>
    <w:rsid w:val="002E3C34"/>
    <w:rsid w:val="002F5B6F"/>
    <w:rsid w:val="00302259"/>
    <w:rsid w:val="00303EFB"/>
    <w:rsid w:val="00305C19"/>
    <w:rsid w:val="003249F9"/>
    <w:rsid w:val="003309D9"/>
    <w:rsid w:val="00330A16"/>
    <w:rsid w:val="0033303E"/>
    <w:rsid w:val="00335A8B"/>
    <w:rsid w:val="00345DE0"/>
    <w:rsid w:val="0034608B"/>
    <w:rsid w:val="0035566B"/>
    <w:rsid w:val="00364709"/>
    <w:rsid w:val="00367270"/>
    <w:rsid w:val="00370AC0"/>
    <w:rsid w:val="00397516"/>
    <w:rsid w:val="00397A8D"/>
    <w:rsid w:val="003A1C86"/>
    <w:rsid w:val="003A218E"/>
    <w:rsid w:val="003A2A15"/>
    <w:rsid w:val="003A4624"/>
    <w:rsid w:val="003A655A"/>
    <w:rsid w:val="003B0734"/>
    <w:rsid w:val="003C3D81"/>
    <w:rsid w:val="003C4E0D"/>
    <w:rsid w:val="003C4EA3"/>
    <w:rsid w:val="003C7F93"/>
    <w:rsid w:val="003D2D89"/>
    <w:rsid w:val="003D7E45"/>
    <w:rsid w:val="003F1831"/>
    <w:rsid w:val="003F783F"/>
    <w:rsid w:val="004019A1"/>
    <w:rsid w:val="004071AD"/>
    <w:rsid w:val="00412448"/>
    <w:rsid w:val="00413597"/>
    <w:rsid w:val="00421B98"/>
    <w:rsid w:val="004408B8"/>
    <w:rsid w:val="0045632C"/>
    <w:rsid w:val="004603C8"/>
    <w:rsid w:val="0046444E"/>
    <w:rsid w:val="004649EE"/>
    <w:rsid w:val="00470062"/>
    <w:rsid w:val="00470B14"/>
    <w:rsid w:val="00471588"/>
    <w:rsid w:val="00472374"/>
    <w:rsid w:val="004740AD"/>
    <w:rsid w:val="00482D7D"/>
    <w:rsid w:val="00492372"/>
    <w:rsid w:val="00497537"/>
    <w:rsid w:val="004A582B"/>
    <w:rsid w:val="004C25CB"/>
    <w:rsid w:val="004C7EB5"/>
    <w:rsid w:val="004D6CE7"/>
    <w:rsid w:val="004E7D62"/>
    <w:rsid w:val="004F61C8"/>
    <w:rsid w:val="0050736F"/>
    <w:rsid w:val="005135B7"/>
    <w:rsid w:val="00514568"/>
    <w:rsid w:val="005321D0"/>
    <w:rsid w:val="00540B5C"/>
    <w:rsid w:val="00552F85"/>
    <w:rsid w:val="005556F3"/>
    <w:rsid w:val="005567EE"/>
    <w:rsid w:val="0056239C"/>
    <w:rsid w:val="00562C04"/>
    <w:rsid w:val="00572B4C"/>
    <w:rsid w:val="00574240"/>
    <w:rsid w:val="00581C3C"/>
    <w:rsid w:val="00582555"/>
    <w:rsid w:val="0058455D"/>
    <w:rsid w:val="00590198"/>
    <w:rsid w:val="00591AAB"/>
    <w:rsid w:val="005A3388"/>
    <w:rsid w:val="005B79C3"/>
    <w:rsid w:val="005D2775"/>
    <w:rsid w:val="005D3233"/>
    <w:rsid w:val="005D53EB"/>
    <w:rsid w:val="005D7B63"/>
    <w:rsid w:val="005F0189"/>
    <w:rsid w:val="005F3FE0"/>
    <w:rsid w:val="005F4039"/>
    <w:rsid w:val="005F45DB"/>
    <w:rsid w:val="00602A12"/>
    <w:rsid w:val="00607F7A"/>
    <w:rsid w:val="0061228B"/>
    <w:rsid w:val="0062342B"/>
    <w:rsid w:val="006242C5"/>
    <w:rsid w:val="006266D1"/>
    <w:rsid w:val="0063070B"/>
    <w:rsid w:val="00635254"/>
    <w:rsid w:val="006355ED"/>
    <w:rsid w:val="0064687E"/>
    <w:rsid w:val="00646E88"/>
    <w:rsid w:val="00653B41"/>
    <w:rsid w:val="00656CAA"/>
    <w:rsid w:val="00685B2C"/>
    <w:rsid w:val="006A1DC8"/>
    <w:rsid w:val="006A52BD"/>
    <w:rsid w:val="006A6BD2"/>
    <w:rsid w:val="006A6EB4"/>
    <w:rsid w:val="006A7C61"/>
    <w:rsid w:val="006A7D9A"/>
    <w:rsid w:val="006B0FD4"/>
    <w:rsid w:val="006B17DA"/>
    <w:rsid w:val="006B6CF4"/>
    <w:rsid w:val="006C308C"/>
    <w:rsid w:val="006D0DD3"/>
    <w:rsid w:val="006E0753"/>
    <w:rsid w:val="006E17A3"/>
    <w:rsid w:val="006E4CA2"/>
    <w:rsid w:val="006E5DDB"/>
    <w:rsid w:val="006F0173"/>
    <w:rsid w:val="006F07AB"/>
    <w:rsid w:val="006F1EB7"/>
    <w:rsid w:val="007033FF"/>
    <w:rsid w:val="00712C2F"/>
    <w:rsid w:val="00721668"/>
    <w:rsid w:val="00725699"/>
    <w:rsid w:val="0074376A"/>
    <w:rsid w:val="0074402A"/>
    <w:rsid w:val="00745BC5"/>
    <w:rsid w:val="00746E51"/>
    <w:rsid w:val="00775668"/>
    <w:rsid w:val="007770FD"/>
    <w:rsid w:val="007821AF"/>
    <w:rsid w:val="007828E0"/>
    <w:rsid w:val="00797771"/>
    <w:rsid w:val="007A1669"/>
    <w:rsid w:val="007B240F"/>
    <w:rsid w:val="007B3F3D"/>
    <w:rsid w:val="007B7900"/>
    <w:rsid w:val="007C096A"/>
    <w:rsid w:val="007C5505"/>
    <w:rsid w:val="007C70F8"/>
    <w:rsid w:val="007D0BDF"/>
    <w:rsid w:val="007E2123"/>
    <w:rsid w:val="007E283E"/>
    <w:rsid w:val="007E6640"/>
    <w:rsid w:val="007F1B6C"/>
    <w:rsid w:val="007F5992"/>
    <w:rsid w:val="008063C7"/>
    <w:rsid w:val="00812A3D"/>
    <w:rsid w:val="00813676"/>
    <w:rsid w:val="00813CD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1E60"/>
    <w:rsid w:val="008D3BBC"/>
    <w:rsid w:val="008D66EC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0CF9"/>
    <w:rsid w:val="00924663"/>
    <w:rsid w:val="009359BB"/>
    <w:rsid w:val="00943360"/>
    <w:rsid w:val="00945FBE"/>
    <w:rsid w:val="00950572"/>
    <w:rsid w:val="00951E77"/>
    <w:rsid w:val="00952BB4"/>
    <w:rsid w:val="00954836"/>
    <w:rsid w:val="00954861"/>
    <w:rsid w:val="00956B6F"/>
    <w:rsid w:val="009663E1"/>
    <w:rsid w:val="00967E8E"/>
    <w:rsid w:val="00990096"/>
    <w:rsid w:val="009A0BAC"/>
    <w:rsid w:val="009A57E2"/>
    <w:rsid w:val="009B1475"/>
    <w:rsid w:val="009B480B"/>
    <w:rsid w:val="009C27C8"/>
    <w:rsid w:val="009C6027"/>
    <w:rsid w:val="009D4716"/>
    <w:rsid w:val="009D5D28"/>
    <w:rsid w:val="009E1B31"/>
    <w:rsid w:val="009E4291"/>
    <w:rsid w:val="009E50B0"/>
    <w:rsid w:val="009E54A5"/>
    <w:rsid w:val="009E788B"/>
    <w:rsid w:val="00A017D2"/>
    <w:rsid w:val="00A018E4"/>
    <w:rsid w:val="00A04C33"/>
    <w:rsid w:val="00A14D83"/>
    <w:rsid w:val="00A170F1"/>
    <w:rsid w:val="00A17314"/>
    <w:rsid w:val="00A2000D"/>
    <w:rsid w:val="00A2311E"/>
    <w:rsid w:val="00A23834"/>
    <w:rsid w:val="00A24A2C"/>
    <w:rsid w:val="00A43FEF"/>
    <w:rsid w:val="00A458DC"/>
    <w:rsid w:val="00A45928"/>
    <w:rsid w:val="00A64A58"/>
    <w:rsid w:val="00A651CD"/>
    <w:rsid w:val="00A65E69"/>
    <w:rsid w:val="00A722CD"/>
    <w:rsid w:val="00A7532A"/>
    <w:rsid w:val="00A95C1F"/>
    <w:rsid w:val="00A979A4"/>
    <w:rsid w:val="00AA3E7E"/>
    <w:rsid w:val="00AA44F8"/>
    <w:rsid w:val="00AA5003"/>
    <w:rsid w:val="00AB6CA7"/>
    <w:rsid w:val="00AC0069"/>
    <w:rsid w:val="00AD2ACD"/>
    <w:rsid w:val="00AD353D"/>
    <w:rsid w:val="00AD5980"/>
    <w:rsid w:val="00AE18D0"/>
    <w:rsid w:val="00AE19A6"/>
    <w:rsid w:val="00AE1BAC"/>
    <w:rsid w:val="00AE5004"/>
    <w:rsid w:val="00AE746E"/>
    <w:rsid w:val="00AF46E8"/>
    <w:rsid w:val="00AF543E"/>
    <w:rsid w:val="00AF5AAF"/>
    <w:rsid w:val="00B02A6E"/>
    <w:rsid w:val="00B0724D"/>
    <w:rsid w:val="00B25C39"/>
    <w:rsid w:val="00B302A6"/>
    <w:rsid w:val="00B30464"/>
    <w:rsid w:val="00B45698"/>
    <w:rsid w:val="00B47BE0"/>
    <w:rsid w:val="00B52C40"/>
    <w:rsid w:val="00B6615B"/>
    <w:rsid w:val="00B66A4D"/>
    <w:rsid w:val="00B708EE"/>
    <w:rsid w:val="00B70A73"/>
    <w:rsid w:val="00B81306"/>
    <w:rsid w:val="00B930BD"/>
    <w:rsid w:val="00BA5598"/>
    <w:rsid w:val="00BB26CE"/>
    <w:rsid w:val="00BC5D9E"/>
    <w:rsid w:val="00BC7DFB"/>
    <w:rsid w:val="00BD25B5"/>
    <w:rsid w:val="00BD4B2A"/>
    <w:rsid w:val="00BE07C4"/>
    <w:rsid w:val="00BE13DC"/>
    <w:rsid w:val="00BE5EFE"/>
    <w:rsid w:val="00BF3AE5"/>
    <w:rsid w:val="00BF6B6C"/>
    <w:rsid w:val="00C101F7"/>
    <w:rsid w:val="00C117F3"/>
    <w:rsid w:val="00C11D8F"/>
    <w:rsid w:val="00C1517E"/>
    <w:rsid w:val="00C15659"/>
    <w:rsid w:val="00C216F9"/>
    <w:rsid w:val="00C33783"/>
    <w:rsid w:val="00C3387F"/>
    <w:rsid w:val="00C34074"/>
    <w:rsid w:val="00C34A43"/>
    <w:rsid w:val="00C34AF9"/>
    <w:rsid w:val="00C47F21"/>
    <w:rsid w:val="00C50472"/>
    <w:rsid w:val="00C551B3"/>
    <w:rsid w:val="00C606B0"/>
    <w:rsid w:val="00C65458"/>
    <w:rsid w:val="00C74B8C"/>
    <w:rsid w:val="00C74CCA"/>
    <w:rsid w:val="00C75C53"/>
    <w:rsid w:val="00C8009D"/>
    <w:rsid w:val="00CA01DB"/>
    <w:rsid w:val="00CA2EFB"/>
    <w:rsid w:val="00CA58F9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3332B"/>
    <w:rsid w:val="00D422C8"/>
    <w:rsid w:val="00D50889"/>
    <w:rsid w:val="00D54C4D"/>
    <w:rsid w:val="00D61F89"/>
    <w:rsid w:val="00D62CD4"/>
    <w:rsid w:val="00D646E2"/>
    <w:rsid w:val="00D751B7"/>
    <w:rsid w:val="00D76291"/>
    <w:rsid w:val="00D90686"/>
    <w:rsid w:val="00D91CD1"/>
    <w:rsid w:val="00D93520"/>
    <w:rsid w:val="00DA3403"/>
    <w:rsid w:val="00DA4D23"/>
    <w:rsid w:val="00DC6CEC"/>
    <w:rsid w:val="00DD0050"/>
    <w:rsid w:val="00DE534F"/>
    <w:rsid w:val="00DF1232"/>
    <w:rsid w:val="00DF65FD"/>
    <w:rsid w:val="00E00FFC"/>
    <w:rsid w:val="00E029B3"/>
    <w:rsid w:val="00E07CFA"/>
    <w:rsid w:val="00E12B23"/>
    <w:rsid w:val="00E12D56"/>
    <w:rsid w:val="00E213CE"/>
    <w:rsid w:val="00E25BBE"/>
    <w:rsid w:val="00E35A01"/>
    <w:rsid w:val="00E3797A"/>
    <w:rsid w:val="00E45152"/>
    <w:rsid w:val="00E51D37"/>
    <w:rsid w:val="00E5495A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D380F"/>
    <w:rsid w:val="00ED3A4B"/>
    <w:rsid w:val="00ED6320"/>
    <w:rsid w:val="00EF28F4"/>
    <w:rsid w:val="00EF55D8"/>
    <w:rsid w:val="00F00C9F"/>
    <w:rsid w:val="00F025B9"/>
    <w:rsid w:val="00F12790"/>
    <w:rsid w:val="00F16A63"/>
    <w:rsid w:val="00F207E5"/>
    <w:rsid w:val="00F2431B"/>
    <w:rsid w:val="00F31E8E"/>
    <w:rsid w:val="00F33662"/>
    <w:rsid w:val="00F33728"/>
    <w:rsid w:val="00F338C9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2231A5D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C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5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6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7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"/>
    <w:link w:val="a8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9">
    <w:name w:val="footer"/>
    <w:basedOn w:val="a"/>
    <w:link w:val="aa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a">
    <w:name w:val="Нижний колонтитул Знак"/>
    <w:basedOn w:val="a0"/>
    <w:link w:val="a9"/>
    <w:rsid w:val="007F5992"/>
    <w:rPr>
      <w:rFonts w:eastAsia="MS Mincho"/>
      <w:sz w:val="28"/>
      <w:szCs w:val="24"/>
      <w:lang w:val="en-US" w:eastAsia="ja-JP"/>
    </w:rPr>
  </w:style>
  <w:style w:type="paragraph" w:styleId="ab">
    <w:name w:val="header"/>
    <w:basedOn w:val="a"/>
    <w:link w:val="ac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4836"/>
    <w:rPr>
      <w:sz w:val="24"/>
      <w:szCs w:val="24"/>
    </w:rPr>
  </w:style>
  <w:style w:type="character" w:styleId="ad">
    <w:name w:val="annotation reference"/>
    <w:basedOn w:val="a0"/>
    <w:rsid w:val="00C74CCA"/>
    <w:rPr>
      <w:sz w:val="16"/>
      <w:szCs w:val="16"/>
    </w:rPr>
  </w:style>
  <w:style w:type="paragraph" w:styleId="ae">
    <w:name w:val="annotation text"/>
    <w:basedOn w:val="a"/>
    <w:link w:val="af"/>
    <w:rsid w:val="00C74CC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C74CCA"/>
  </w:style>
  <w:style w:type="paragraph" w:styleId="af0">
    <w:name w:val="annotation subject"/>
    <w:basedOn w:val="ae"/>
    <w:next w:val="ae"/>
    <w:link w:val="af1"/>
    <w:rsid w:val="00C74CCA"/>
    <w:rPr>
      <w:b/>
      <w:bCs/>
    </w:rPr>
  </w:style>
  <w:style w:type="character" w:customStyle="1" w:styleId="af1">
    <w:name w:val="Тема примечания Знак"/>
    <w:basedOn w:val="af"/>
    <w:link w:val="af0"/>
    <w:rsid w:val="00C74CCA"/>
    <w:rPr>
      <w:b/>
      <w:bCs/>
    </w:rPr>
  </w:style>
  <w:style w:type="character" w:customStyle="1" w:styleId="af2">
    <w:name w:val="Текст документа Знак"/>
    <w:basedOn w:val="a0"/>
    <w:link w:val="af3"/>
    <w:locked/>
    <w:rsid w:val="0045632C"/>
    <w:rPr>
      <w:sz w:val="28"/>
    </w:rPr>
  </w:style>
  <w:style w:type="paragraph" w:customStyle="1" w:styleId="af3">
    <w:name w:val="Текст документа"/>
    <w:basedOn w:val="a"/>
    <w:link w:val="af2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4">
    <w:name w:val="Справочные данные"/>
    <w:basedOn w:val="a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5">
    <w:name w:val="Строка разделить"/>
    <w:basedOn w:val="a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6">
    <w:name w:val="Дата и номер"/>
    <w:basedOn w:val="a"/>
    <w:rsid w:val="0045632C"/>
    <w:rPr>
      <w:rFonts w:eastAsiaTheme="minorHAnsi"/>
      <w:noProof/>
      <w:sz w:val="20"/>
      <w:szCs w:val="20"/>
      <w:lang w:eastAsia="en-GB"/>
    </w:rPr>
  </w:style>
  <w:style w:type="character" w:styleId="af7">
    <w:name w:val="Placeholder Text"/>
    <w:basedOn w:val="a0"/>
    <w:uiPriority w:val="99"/>
    <w:semiHidden/>
    <w:rsid w:val="0045632C"/>
    <w:rPr>
      <w:color w:val="808080"/>
    </w:rPr>
  </w:style>
  <w:style w:type="character" w:customStyle="1" w:styleId="a8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7"/>
    <w:uiPriority w:val="34"/>
    <w:rsid w:val="003975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234D9"/>
    <w:rsid w:val="00137AAE"/>
    <w:rsid w:val="001A6890"/>
    <w:rsid w:val="001F63EA"/>
    <w:rsid w:val="00235850"/>
    <w:rsid w:val="002F06E7"/>
    <w:rsid w:val="003304BD"/>
    <w:rsid w:val="003A2014"/>
    <w:rsid w:val="00426D61"/>
    <w:rsid w:val="004C4FF2"/>
    <w:rsid w:val="005400A7"/>
    <w:rsid w:val="005C35FA"/>
    <w:rsid w:val="00665027"/>
    <w:rsid w:val="0078515F"/>
    <w:rsid w:val="007E40E3"/>
    <w:rsid w:val="00830796"/>
    <w:rsid w:val="00854E6F"/>
    <w:rsid w:val="008B24DD"/>
    <w:rsid w:val="008D2484"/>
    <w:rsid w:val="009713EA"/>
    <w:rsid w:val="00976E25"/>
    <w:rsid w:val="009B6BE3"/>
    <w:rsid w:val="009B77A6"/>
    <w:rsid w:val="00AB2756"/>
    <w:rsid w:val="00AB398C"/>
    <w:rsid w:val="00B05A52"/>
    <w:rsid w:val="00BB612A"/>
    <w:rsid w:val="00BC3621"/>
    <w:rsid w:val="00BE3C9C"/>
    <w:rsid w:val="00DB17F1"/>
    <w:rsid w:val="00DB56A8"/>
    <w:rsid w:val="00E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8FEC1-A13C-43F1-B11F-1137D035C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236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Клесова Луиза Михайловна</cp:lastModifiedBy>
  <cp:revision>8</cp:revision>
  <cp:lastPrinted>2025-05-19T08:21:00Z</cp:lastPrinted>
  <dcterms:created xsi:type="dcterms:W3CDTF">2025-01-22T06:42:00Z</dcterms:created>
  <dcterms:modified xsi:type="dcterms:W3CDTF">2025-07-02T12:56:00Z</dcterms:modified>
</cp:coreProperties>
</file>