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20" w:rsidRDefault="00E36220" w:rsidP="00E3622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3077573/1</w:t>
      </w:r>
    </w:p>
    <w:p w:rsidR="00E36220" w:rsidRDefault="00E36220" w:rsidP="00E36220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закупке на право заключения договора на Поставк</w:t>
      </w:r>
      <w:r>
        <w:rPr>
          <w:rFonts w:ascii="Times New Roman" w:hAnsi="Times New Roman"/>
          <w:b/>
          <w:bCs/>
          <w:sz w:val="28"/>
          <w:szCs w:val="28"/>
        </w:rPr>
        <w:t>у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швейных принадлежностей</w:t>
      </w:r>
    </w:p>
    <w:p w:rsidR="00E36220" w:rsidRDefault="00E36220" w:rsidP="00E36220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6220" w:rsidRDefault="00E36220" w:rsidP="00E36220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E36220" w:rsidTr="00FD2D6D">
        <w:tc>
          <w:tcPr>
            <w:tcW w:w="2802" w:type="dxa"/>
            <w:hideMark/>
          </w:tcPr>
          <w:p w:rsidR="00E36220" w:rsidRDefault="00E36220" w:rsidP="00FD2D6D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ЛО, г. Сосновый Бор</w:t>
            </w:r>
          </w:p>
        </w:tc>
        <w:tc>
          <w:tcPr>
            <w:tcW w:w="7371" w:type="dxa"/>
            <w:hideMark/>
          </w:tcPr>
          <w:p w:rsidR="00E36220" w:rsidRDefault="00E36220" w:rsidP="00FD2D6D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«23» октября 2020 г.</w:t>
            </w:r>
          </w:p>
        </w:tc>
      </w:tr>
    </w:tbl>
    <w:p w:rsidR="00E36220" w:rsidRDefault="00E36220" w:rsidP="00E3622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36220" w:rsidRDefault="00E36220" w:rsidP="00E3622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36220" w:rsidRDefault="00E36220" w:rsidP="00E3622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E36220" w:rsidRDefault="00E36220" w:rsidP="00E3622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E36220" w:rsidRDefault="00E36220" w:rsidP="00E3622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36220" w:rsidRDefault="00E36220" w:rsidP="00E3622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швейных принадлежностей </w:t>
      </w:r>
    </w:p>
    <w:p w:rsidR="00E36220" w:rsidRDefault="00E36220" w:rsidP="00E3622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E36220" w:rsidRDefault="00E36220" w:rsidP="00E3622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300 936 (Триста тысяч девятьсот тридцать шесть) рублей 34 копейки, с НДС. </w:t>
      </w:r>
    </w:p>
    <w:p w:rsidR="00E36220" w:rsidRDefault="00E36220" w:rsidP="00E36220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E36220" w:rsidTr="00FD2D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бельевая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5,03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Пуговицы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1,37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Ткань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173,27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155,86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137,27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 w:rsidRPr="00E36220">
              <w:rPr>
                <w:rFonts w:ascii="Times New Roman" w:hAnsi="Times New Roman"/>
                <w:sz w:val="28"/>
                <w:szCs w:val="28"/>
              </w:rPr>
              <w:t xml:space="preserve">Иглы машинные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Organ</w:t>
            </w:r>
            <w:r w:rsidRPr="00E362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Needles</w:t>
            </w:r>
            <w:r w:rsidRPr="00E36220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260,27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 w:rsidRPr="00E36220">
              <w:rPr>
                <w:rFonts w:ascii="Times New Roman" w:hAnsi="Times New Roman"/>
                <w:sz w:val="28"/>
                <w:szCs w:val="28"/>
              </w:rPr>
              <w:t xml:space="preserve">Иглы машинные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Organ</w:t>
            </w:r>
            <w:r w:rsidRPr="00E362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Needles</w:t>
            </w:r>
            <w:r w:rsidRPr="00E36220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260,27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56,28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56,28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56,30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Ножницы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портновские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1 582,69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ПШМ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светлое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808,00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171,19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Булавка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английская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3 700,01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146,00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Краска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239,15</w:t>
            </w:r>
          </w:p>
        </w:tc>
      </w:tr>
      <w:tr w:rsidR="00E36220" w:rsidTr="00FD2D6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Шпагат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6220" w:rsidRDefault="00E36220" w:rsidP="00FD2D6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483,35</w:t>
            </w:r>
          </w:p>
        </w:tc>
      </w:tr>
    </w:tbl>
    <w:p w:rsidR="00E36220" w:rsidRDefault="00E36220" w:rsidP="00E3622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36220" w:rsidRDefault="00E36220" w:rsidP="00E3622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«15» </w:t>
      </w:r>
      <w:r>
        <w:rPr>
          <w:rFonts w:ascii="Times New Roman" w:hAnsi="Times New Roman"/>
          <w:sz w:val="28"/>
          <w:szCs w:val="28"/>
        </w:rPr>
        <w:lastRenderedPageBreak/>
        <w:t xml:space="preserve">октября 2020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32009574841,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201013/1498/163,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32009574841.</w:t>
      </w:r>
    </w:p>
    <w:p w:rsidR="00E36220" w:rsidRPr="00F62B89" w:rsidRDefault="00E36220" w:rsidP="00E3622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62B89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  <w:sz w:val="28"/>
          <w:szCs w:val="28"/>
        </w:rPr>
        <w:t>11</w:t>
      </w:r>
      <w:r w:rsidRPr="00F62B89">
        <w:rPr>
          <w:rFonts w:ascii="Times New Roman" w:hAnsi="Times New Roman"/>
          <w:sz w:val="28"/>
          <w:szCs w:val="28"/>
        </w:rPr>
        <w:t>:00 (время московское) «</w:t>
      </w:r>
      <w:r>
        <w:rPr>
          <w:rFonts w:ascii="Times New Roman" w:hAnsi="Times New Roman"/>
          <w:sz w:val="28"/>
          <w:szCs w:val="28"/>
        </w:rPr>
        <w:t>23</w:t>
      </w:r>
      <w:r w:rsidRPr="00F62B8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F62B89">
        <w:rPr>
          <w:rFonts w:ascii="Times New Roman" w:hAnsi="Times New Roman"/>
          <w:sz w:val="28"/>
          <w:szCs w:val="28"/>
        </w:rPr>
        <w:t xml:space="preserve"> 2020 года. </w:t>
      </w:r>
    </w:p>
    <w:p w:rsidR="00E36220" w:rsidRDefault="00E36220" w:rsidP="00E3622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E36220" w:rsidRPr="00F62B89" w:rsidRDefault="00E36220" w:rsidP="00E3622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 w:rsidRPr="00F62B89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0"/>
        <w:gridCol w:w="6172"/>
      </w:tblGrid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Трушков Вячеслав Леонидович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Василий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Михаилович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E36220" w:rsidRPr="00F62B89" w:rsidRDefault="00E36220" w:rsidP="00E36220">
      <w:pPr>
        <w:rPr>
          <w:rFonts w:ascii="Times New Roman" w:hAnsi="Times New Roman"/>
          <w:color w:val="000000"/>
          <w:sz w:val="28"/>
          <w:lang w:eastAsia="ar-SA"/>
        </w:rPr>
      </w:pPr>
    </w:p>
    <w:p w:rsidR="00E36220" w:rsidRPr="00F62B89" w:rsidRDefault="00E36220" w:rsidP="00E3622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8"/>
          <w:lang w:eastAsia="ar-SA"/>
        </w:rPr>
        <w:t>8</w:t>
      </w: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lang w:eastAsia="ar-SA"/>
        </w:rPr>
        <w:t>8</w:t>
      </w: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36220" w:rsidRPr="00F62B89" w:rsidRDefault="00E36220" w:rsidP="00E3622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62B89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36220" w:rsidRDefault="00E36220" w:rsidP="00E3622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36220" w:rsidRDefault="00E36220" w:rsidP="00E36220">
      <w:pPr>
        <w:widowControl w:val="0"/>
        <w:numPr>
          <w:ilvl w:val="0"/>
          <w:numId w:val="1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«20» октября 2020 года </w:t>
      </w:r>
    </w:p>
    <w:p w:rsidR="00E36220" w:rsidRDefault="00E36220" w:rsidP="00E36220">
      <w:pPr>
        <w:pStyle w:val="aa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E36220" w:rsidRDefault="00E36220" w:rsidP="00E3622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36220" w:rsidRDefault="00E36220" w:rsidP="00E36220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82"/>
        <w:gridCol w:w="6138"/>
        <w:gridCol w:w="2367"/>
      </w:tblGrid>
      <w:tr w:rsidR="00E36220" w:rsidTr="00FD2D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E36220" w:rsidTr="00FD2D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32009574841-1-1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"ЭНКОМ-СПБ"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 xml:space="preserve">ИНН: 7842523090 </w:t>
            </w:r>
            <w:r>
              <w:rPr>
                <w:rFonts w:ascii="Times New Roman" w:hAnsi="Times New Roman"/>
              </w:rPr>
              <w:br/>
              <w:t>Адрес: 197227, Российская Федерация, г. Санкт-Петербург, 197227, Г САНКТ-ПЕТЕРБУРГ, ПР-КТ ИСПЫТАТЕЛЕЙ, ДОМ 8, КОРПУС 1 ЛИТЕР А, ПОМ/ОФИС 4-НЧ/1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Default="00E36220" w:rsidP="00FD2D6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«14» октября 2020 года 11:57 (время </w:t>
            </w:r>
            <w:r>
              <w:rPr>
                <w:rFonts w:ascii="Times New Roman" w:hAnsi="Times New Roman"/>
              </w:rPr>
              <w:lastRenderedPageBreak/>
              <w:t>московское)</w:t>
            </w:r>
          </w:p>
        </w:tc>
      </w:tr>
    </w:tbl>
    <w:p w:rsidR="00E36220" w:rsidRDefault="00E36220" w:rsidP="00E3622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36220" w:rsidRDefault="00E36220" w:rsidP="00E36220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E36220" w:rsidRPr="00E36220" w:rsidRDefault="00E36220" w:rsidP="00E36220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E36220">
        <w:rPr>
          <w:rFonts w:ascii="Times New Roman CYR" w:hAnsi="Times New Roman CYR" w:cs="Times New Roman CYR"/>
          <w:sz w:val="28"/>
          <w:szCs w:val="28"/>
        </w:rPr>
        <w:t>2. Согласно протоколу заседания закупочной комиссии от «22» октября 2020 №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 </w:t>
      </w:r>
      <w:r w:rsidRPr="00E36220">
        <w:rPr>
          <w:rFonts w:ascii="Times New Roman CYR" w:hAnsi="Times New Roman CYR" w:cs="Times New Roman CYR"/>
          <w:sz w:val="28"/>
          <w:szCs w:val="28"/>
        </w:rPr>
        <w:t xml:space="preserve">3077573/1 закупочной комиссией были приняты следующие решения: 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2.1. Направить запросы по уточнению заявок на участие в закупке следующим участникам: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2.1.1. ОБЩЕСТВО С ОГРАНИЧЕННОЙ ОТВЕТСТВЕННОСТЬЮ "ЭНКОМ-СПБ"</w:t>
      </w:r>
    </w:p>
    <w:p w:rsidR="00E36220" w:rsidRPr="00E36220" w:rsidRDefault="00E36220" w:rsidP="00E36220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7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ов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3. По результатам рассмотрения заявок на участие в закупке закупочной комиссией были приняты следующие решения: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3.1.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3.1.1. ОБЩЕСТВО С ОГРАНИЧЕННОЙ ОТВЕТСТВЕННОСТЬЮ "ЭНКОМ-СПБ"</w:t>
      </w:r>
    </w:p>
    <w:p w:rsidR="00E36220" w:rsidRDefault="00E36220" w:rsidP="00E36220">
      <w:pPr>
        <w:pStyle w:val="a4"/>
        <w:rPr>
          <w:sz w:val="28"/>
          <w:szCs w:val="28"/>
        </w:rPr>
      </w:pP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7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ов</w:t>
      </w:r>
      <w:r w:rsidRPr="00E36220">
        <w:rPr>
          <w:sz w:val="28"/>
          <w:szCs w:val="28"/>
        </w:rPr>
        <w:t xml:space="preserve"> </w:t>
      </w:r>
    </w:p>
    <w:p w:rsidR="00E36220" w:rsidRPr="00E36220" w:rsidRDefault="00E36220" w:rsidP="00E36220">
      <w:pPr>
        <w:pStyle w:val="a4"/>
        <w:jc w:val="both"/>
        <w:rPr>
          <w:sz w:val="28"/>
          <w:szCs w:val="28"/>
        </w:rPr>
      </w:pPr>
      <w:r w:rsidRPr="00E36220">
        <w:rPr>
          <w:sz w:val="28"/>
          <w:szCs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</w:t>
      </w:r>
      <w:r>
        <w:rPr>
          <w:sz w:val="28"/>
          <w:szCs w:val="28"/>
        </w:rPr>
        <w:t xml:space="preserve">нана несостоявшейся. </w:t>
      </w:r>
      <w:bookmarkStart w:id="0" w:name="_GoBack"/>
      <w:bookmarkEnd w:id="0"/>
    </w:p>
    <w:p w:rsidR="00E36220" w:rsidRPr="00E36220" w:rsidRDefault="00E36220" w:rsidP="00E36220">
      <w:pPr>
        <w:pStyle w:val="aa"/>
        <w:ind w:left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E36220" w:rsidRDefault="00E36220" w:rsidP="00E3622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36220" w:rsidRDefault="00E36220" w:rsidP="00E3622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36220" w:rsidRDefault="00E36220" w:rsidP="00E36220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36220" w:rsidRDefault="00E36220" w:rsidP="00E36220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36220" w:rsidRDefault="00E36220" w:rsidP="00E36220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E36220" w:rsidRDefault="00E36220" w:rsidP="00E36220">
      <w:pPr>
        <w:keepLines w:val="0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E36220" w:rsidRDefault="00E36220" w:rsidP="00E3622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36220" w:rsidRDefault="00E36220" w:rsidP="00E3622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36220" w:rsidRDefault="00E36220" w:rsidP="00E3622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9"/>
        <w:gridCol w:w="5362"/>
        <w:gridCol w:w="1110"/>
      </w:tblGrid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Трушков Вячеслав Леонидович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Василий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Михаилович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36220" w:rsidRPr="00F62B89" w:rsidTr="00432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220" w:rsidRPr="00F62B89" w:rsidRDefault="00E36220" w:rsidP="00432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6220" w:rsidRDefault="00E36220" w:rsidP="00E36220">
      <w:pPr>
        <w:keepLines w:val="0"/>
        <w:jc w:val="left"/>
        <w:rPr>
          <w:rFonts w:ascii="Times New Roman" w:hAnsi="Times New Roman"/>
        </w:rPr>
      </w:pPr>
    </w:p>
    <w:p w:rsidR="005F2C27" w:rsidRDefault="005F2C27"/>
    <w:sectPr w:rsidR="005F2C27" w:rsidSect="00432EA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220" w:rsidRDefault="00E36220" w:rsidP="00E36220">
      <w:r>
        <w:separator/>
      </w:r>
    </w:p>
  </w:endnote>
  <w:endnote w:type="continuationSeparator" w:id="0">
    <w:p w:rsidR="00E36220" w:rsidRDefault="00E36220" w:rsidP="00E3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EA0" w:rsidRDefault="00123D10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3077573/1 заседания</w:t>
    </w:r>
    <w:r>
      <w:rPr>
        <w:rFonts w:ascii="Times New Roman" w:hAnsi="Times New Roman"/>
        <w:bCs/>
        <w:sz w:val="16"/>
        <w:szCs w:val="16"/>
      </w:rPr>
      <w:t xml:space="preserve">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заявок на участие в закупке на  право заключения договора на Поставк</w:t>
    </w:r>
    <w:r w:rsidR="00E36220">
      <w:rPr>
        <w:rFonts w:ascii="Times New Roman" w:hAnsi="Times New Roman"/>
        <w:bCs/>
        <w:sz w:val="16"/>
        <w:szCs w:val="16"/>
      </w:rPr>
      <w:t>у</w:t>
    </w:r>
    <w:proofErr w:type="gramEnd"/>
    <w:r>
      <w:rPr>
        <w:rFonts w:ascii="Times New Roman" w:hAnsi="Times New Roman"/>
        <w:bCs/>
        <w:sz w:val="16"/>
        <w:szCs w:val="16"/>
      </w:rPr>
      <w:t xml:space="preserve"> швейных принадлежностей</w:t>
    </w:r>
  </w:p>
  <w:p w:rsidR="00432EA0" w:rsidRDefault="00123D10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432EA0" w:rsidRDefault="00123D10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220" w:rsidRDefault="00E36220" w:rsidP="00E36220">
      <w:r>
        <w:separator/>
      </w:r>
    </w:p>
  </w:footnote>
  <w:footnote w:type="continuationSeparator" w:id="0">
    <w:p w:rsidR="00E36220" w:rsidRDefault="00E36220" w:rsidP="00E36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1AD"/>
    <w:rsid w:val="00123D10"/>
    <w:rsid w:val="005F2C27"/>
    <w:rsid w:val="00E36220"/>
    <w:rsid w:val="00F6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2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622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3622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E362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3622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E36220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E36220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b">
    <w:name w:val="header"/>
    <w:basedOn w:val="a"/>
    <w:link w:val="ac"/>
    <w:uiPriority w:val="99"/>
    <w:unhideWhenUsed/>
    <w:rsid w:val="00E362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23D1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23D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2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622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3622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E362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3622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E36220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E36220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b">
    <w:name w:val="header"/>
    <w:basedOn w:val="a"/>
    <w:link w:val="ac"/>
    <w:uiPriority w:val="99"/>
    <w:unhideWhenUsed/>
    <w:rsid w:val="00E362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36220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23D1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23D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Татьяна Сергеевна</dc:creator>
  <cp:keywords/>
  <dc:description/>
  <cp:lastModifiedBy>Воробьева Татьяна Сергеевна</cp:lastModifiedBy>
  <cp:revision>3</cp:revision>
  <cp:lastPrinted>2020-10-23T08:24:00Z</cp:lastPrinted>
  <dcterms:created xsi:type="dcterms:W3CDTF">2020-10-23T08:22:00Z</dcterms:created>
  <dcterms:modified xsi:type="dcterms:W3CDTF">2020-10-23T08:25:00Z</dcterms:modified>
</cp:coreProperties>
</file>