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3EB" w:rsidRPr="007A63EB" w:rsidRDefault="007A63EB" w:rsidP="007A63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7A63EB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ротокол</w:t>
      </w: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3077573/3</w:t>
      </w:r>
    </w:p>
    <w:p w:rsidR="007A63EB" w:rsidRPr="007A63EB" w:rsidRDefault="007A63EB" w:rsidP="007A63E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оставк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швейных принадлежностей</w:t>
      </w:r>
    </w:p>
    <w:p w:rsidR="007A63EB" w:rsidRPr="007A63EB" w:rsidRDefault="007A63EB" w:rsidP="007A63E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63EB" w:rsidRPr="007A63EB" w:rsidRDefault="007A63EB" w:rsidP="007A63E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7A63EB" w:rsidRPr="007A63EB" w:rsidTr="00B51A50">
        <w:tc>
          <w:tcPr>
            <w:tcW w:w="5210" w:type="dxa"/>
            <w:hideMark/>
          </w:tcPr>
          <w:p w:rsidR="007A63EB" w:rsidRPr="007A63EB" w:rsidRDefault="007A63EB" w:rsidP="007A63EB">
            <w:pPr>
              <w:widowControl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63E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г. Сосновый Бор</w:t>
            </w:r>
          </w:p>
        </w:tc>
        <w:tc>
          <w:tcPr>
            <w:tcW w:w="5210" w:type="dxa"/>
            <w:hideMark/>
          </w:tcPr>
          <w:p w:rsidR="007A63EB" w:rsidRPr="007A63EB" w:rsidRDefault="007A63EB" w:rsidP="007A63EB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63E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«03» ноября 2020 г.</w:t>
            </w:r>
          </w:p>
        </w:tc>
      </w:tr>
    </w:tbl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A63EB" w:rsidRPr="007A63EB" w:rsidRDefault="007A63EB" w:rsidP="007A63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"Ленинградская АЭС-Авто".</w:t>
      </w:r>
    </w:p>
    <w:p w:rsid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закупки: ООО "Ленинградская АЭС-Авто".</w:t>
      </w:r>
    </w:p>
    <w:p w:rsid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Участник: </w:t>
      </w:r>
      <w:r w:rsidRPr="007A63EB">
        <w:rPr>
          <w:rFonts w:ascii="Times New Roman" w:hAnsi="Times New Roman"/>
          <w:sz w:val="28"/>
          <w:szCs w:val="28"/>
        </w:rPr>
        <w:t>ОБЩЕСТВО С ОГРАНИЧЕННОЙ ОТВЕТСТВЕННОСТЬЮ "ЭНКОМ-СПБ"</w:t>
      </w:r>
    </w:p>
    <w:p w:rsidR="007A63EB" w:rsidRP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закупки: запрос котировок в электронной форме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МСП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), участниками которого могут быть только субъекты малого и среднего предпринимательства.</w:t>
      </w:r>
    </w:p>
    <w:p w:rsid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закупки: право заключения договора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швейных принадлежностей </w:t>
      </w:r>
    </w:p>
    <w:p w:rsidR="007A63EB" w:rsidRP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25.01.2021 </w:t>
      </w:r>
    </w:p>
    <w:p w:rsidR="007A63EB" w:rsidRP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300 936 (Триста тысяч девятьсот тридцать шесть) рублей 34 копейки, с НДС. </w:t>
      </w:r>
    </w:p>
    <w:p w:rsidR="007A63EB" w:rsidRPr="007A63EB" w:rsidRDefault="007A63EB" w:rsidP="007A6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7A63EB" w:rsidRPr="007A63EB" w:rsidTr="00B51A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3EB" w:rsidRPr="007A63EB" w:rsidRDefault="007A63EB" w:rsidP="007A6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7A6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7A6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3EB" w:rsidRPr="007A63EB" w:rsidRDefault="007A63EB" w:rsidP="007A6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3EB" w:rsidRPr="007A63EB" w:rsidRDefault="007A63EB" w:rsidP="007A6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Начальная (максимальная) цена единицы продукции, руб., с учетом НДС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Резинка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бельевая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5,03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Пуговицы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1,37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Ткань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173,27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Нитки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155,86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Нитки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137,27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Иглы машинные 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Needles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260,27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Иглы машинные 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Organ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Needles</w:t>
            </w: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260,27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Иглы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для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ручного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шитья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№4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56,28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Иглы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для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ручного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шитья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№5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56,28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Иглы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для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ручного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шитья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№6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56,30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Ножницы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портновские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1 582,69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Масло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для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ПШМ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светлое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808,00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Нитки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171,19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Булавка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«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английская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3 700,01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Нитки</w:t>
            </w:r>
            <w:proofErr w:type="spellEnd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146,00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Краска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239,15</w:t>
            </w:r>
          </w:p>
        </w:tc>
      </w:tr>
      <w:tr w:rsidR="007A63EB" w:rsidRPr="007A63EB" w:rsidTr="00B51A5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proofErr w:type="spellStart"/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Шпагат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3EB" w:rsidRPr="007A63EB" w:rsidRDefault="007A63EB" w:rsidP="007A63EB">
            <w:pPr>
              <w:keepLines/>
              <w:tabs>
                <w:tab w:val="left" w:pos="1134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A63E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483,35</w:t>
            </w:r>
          </w:p>
        </w:tc>
      </w:tr>
    </w:tbl>
    <w:p w:rsidR="007A63EB" w:rsidRPr="007A63EB" w:rsidRDefault="007A63EB" w:rsidP="007A6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закупки (закупочная документация)   опубликовано «15» октября 2020 года на официальном государственном сайте </w:t>
      </w:r>
      <w:hyperlink r:id="rId5" w:history="1"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zakupki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7A63E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32009574841, на официальном сайте по закупкам атомной отрасли </w:t>
      </w:r>
      <w:hyperlink r:id="rId6" w:history="1"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zakupki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63E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7A63E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201013/1498/163,</w:t>
      </w:r>
      <w:r w:rsidRPr="007A63E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АКЦИОНЕРНОЕ ОБЩЕСТВО «ЭЛЕКТРОННЫЕ ТОРГОВЫЕ СИСТЕМЫ», закупка № 32009574841. </w:t>
      </w:r>
    </w:p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поставок  товара,</w:t>
      </w:r>
      <w:r w:rsidRPr="007A6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поставки товара, учетом данных преддоговорных переговоров.</w:t>
      </w:r>
    </w:p>
    <w:p w:rsidR="007A63EB" w:rsidRPr="007A63EB" w:rsidRDefault="007A63EB" w:rsidP="007A63E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63EB" w:rsidRP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A63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Ценовое предложение </w:t>
      </w:r>
      <w:r w:rsidRPr="007A63E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единственного участника закупки</w:t>
      </w:r>
      <w:r w:rsidRPr="007A63E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составляет 274 320 (Двести семьдесят четыре тысячи триста двадцать) рублей 95 копеек, с НДС.</w:t>
      </w:r>
    </w:p>
    <w:p w:rsidR="007A63EB" w:rsidRP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3EB" w:rsidRPr="007A63EB" w:rsidRDefault="007A63EB" w:rsidP="007A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A63E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Преддоговорные переговоры проводятся в очной форме в 09:00 (время московское) «03» ноября 2020 года, по адресу: Сосновый Бор.</w:t>
      </w:r>
    </w:p>
    <w:p w:rsidR="007A63EB" w:rsidRDefault="007A63EB" w:rsidP="007A63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ar-SA"/>
        </w:rPr>
      </w:pPr>
      <w:r w:rsidRPr="007A63E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ar-SA"/>
        </w:rPr>
        <w:t xml:space="preserve">В преддоговорных переговорах принимают участие: </w:t>
      </w:r>
    </w:p>
    <w:p w:rsidR="007A63EB" w:rsidRPr="007A63EB" w:rsidRDefault="007A63EB" w:rsidP="007A63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ar-SA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7"/>
        <w:gridCol w:w="5898"/>
      </w:tblGrid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A63EB" w:rsidRPr="00262F21" w:rsidTr="00937D53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заказчика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 Сергей Васильевич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Передерей Константин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</w:t>
            </w:r>
            <w:proofErr w:type="gramStart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общим</w:t>
            </w:r>
            <w:proofErr w:type="gramEnd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 Галина Григорьевна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ОЗиМТО</w:t>
            </w:r>
            <w:proofErr w:type="spellEnd"/>
          </w:p>
        </w:tc>
      </w:tr>
      <w:tr w:rsidR="007A63EB" w:rsidRPr="00262F21" w:rsidTr="00937D53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победителя конкурса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Дроздов А.В.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</w:tr>
    </w:tbl>
    <w:p w:rsidR="007A63EB" w:rsidRPr="007A63EB" w:rsidRDefault="007A63EB" w:rsidP="007A63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A63EB" w:rsidRP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Преддоговорные переговоры проводятся в соответствии с подпунктом б) статьи 9.3 раздела 2 Единого отраслевого стандарта закупок (Положения о закупке) </w:t>
      </w:r>
      <w:proofErr w:type="spellStart"/>
      <w:r w:rsidRPr="007A63E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7A63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«Росатом» в редакции, указанной в конкурсной документации. </w:t>
      </w:r>
    </w:p>
    <w:p w:rsidR="007A63EB" w:rsidRP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63E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Заказчик предложил Участнику запроса котировок, с которым принято решение заключить договор, рассмотреть вопрос о снижении цены договора, Участник процедуры закупки не принял предложение Заказчика, в связи с этим, цена договора остается без изменений и составляет: </w:t>
      </w:r>
      <w:r w:rsidRPr="007A63EB">
        <w:rPr>
          <w:rFonts w:ascii="Times New Roman" w:eastAsia="Times New Roman" w:hAnsi="Times New Roman" w:cs="Times New Roman"/>
          <w:sz w:val="28"/>
          <w:szCs w:val="24"/>
          <w:lang w:eastAsia="ru-RU"/>
        </w:rPr>
        <w:t>274 320 (Двести семьдесят четыре тысячи триста двадцать) рублей 95 копеек, с НДС.</w:t>
      </w:r>
    </w:p>
    <w:p w:rsid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63EB" w:rsidRPr="007A63EB" w:rsidRDefault="007A63EB" w:rsidP="007A63EB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A63E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Остальные 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9"/>
        <w:gridCol w:w="5007"/>
        <w:gridCol w:w="1019"/>
      </w:tblGrid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A63EB" w:rsidRPr="00262F21" w:rsidTr="00937D53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заказчика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 Сергей Васильевич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Передерей Константин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 Галина Григорьевна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ОЗиМТО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63EB" w:rsidRPr="00262F21" w:rsidTr="00937D53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победителя конкурса</w:t>
            </w:r>
          </w:p>
        </w:tc>
      </w:tr>
      <w:tr w:rsidR="007A63EB" w:rsidRPr="00262F21" w:rsidTr="00937D53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Дроздов А.В.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A63EB" w:rsidRPr="00262F21" w:rsidRDefault="007A63EB" w:rsidP="00937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F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A63EB" w:rsidRPr="007A63EB" w:rsidRDefault="007A63EB" w:rsidP="007A63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872B5" w:rsidRDefault="007872B5">
      <w:bookmarkStart w:id="0" w:name="_GoBack"/>
      <w:bookmarkEnd w:id="0"/>
    </w:p>
    <w:sectPr w:rsidR="007872B5" w:rsidSect="00937D53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D53" w:rsidRDefault="007A63EB">
    <w:pPr>
      <w:pStyle w:val="a3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3077573/3 преддоговорных переговоров (изменений условий договора) по итогам закупки  на право заключения договора </w:t>
    </w:r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gramEnd"/>
    <w:r>
      <w:rPr>
        <w:rFonts w:ascii="Times New Roman" w:hAnsi="Times New Roman"/>
        <w:bCs/>
        <w:sz w:val="16"/>
        <w:szCs w:val="16"/>
      </w:rPr>
      <w:t xml:space="preserve"> Поставка швейных принадлежностей</w:t>
    </w:r>
  </w:p>
  <w:p w:rsidR="00937D53" w:rsidRDefault="007A63EB">
    <w:pPr>
      <w:pStyle w:val="a3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937D53" w:rsidRDefault="007A63EB">
    <w:pPr>
      <w:pStyle w:val="a3"/>
      <w:rPr>
        <w:rFonts w:ascii="Times New Roman" w:hAnsi="Times New Roman"/>
        <w:bCs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30"/>
    <w:rsid w:val="007872B5"/>
    <w:rsid w:val="007A63EB"/>
    <w:rsid w:val="00C7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A63EB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7A63EB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A63EB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7A63E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587</Words>
  <Characters>3347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Вильгельми Елена Юрьевна</dc:creator>
  <cp:keywords/>
  <dc:description/>
  <cp:lastModifiedBy>Вильгельми Елена Юрьевна</cp:lastModifiedBy>
  <cp:revision>2</cp:revision>
  <dcterms:created xsi:type="dcterms:W3CDTF">2020-10-29T07:07:00Z</dcterms:created>
  <dcterms:modified xsi:type="dcterms:W3CDTF">2020-10-29T07:13:00Z</dcterms:modified>
</cp:coreProperties>
</file>