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1FE61" w14:textId="247C02E3" w:rsidR="00C11058" w:rsidRPr="002D5724" w:rsidRDefault="001307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57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Hlk28247730"/>
      <w:r w:rsidR="00CA3E19" w:rsidRPr="00CA3E1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9234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D3E4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A3E19" w:rsidRPr="00CA3E19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99234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A3E19" w:rsidRPr="00CA3E19"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992343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CA3E19" w:rsidRPr="00CA3E19">
        <w:rPr>
          <w:rFonts w:ascii="Times New Roman" w:hAnsi="Times New Roman" w:cs="Times New Roman"/>
          <w:b/>
          <w:bCs/>
          <w:sz w:val="24"/>
          <w:szCs w:val="24"/>
        </w:rPr>
        <w:t>-З</w:t>
      </w:r>
    </w:p>
    <w:p w14:paraId="32530D24" w14:textId="77777777" w:rsidR="00DD3E4D" w:rsidRPr="00DD3E4D" w:rsidRDefault="00E10AAE" w:rsidP="00DD3E4D">
      <w:pPr>
        <w:spacing w:after="0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bookmarkStart w:id="1" w:name="_Hlk28185839"/>
      <w:bookmarkEnd w:id="0"/>
      <w:r w:rsidRPr="002D57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1FC" w:rsidRPr="002D57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реддоговорных переговоров</w:t>
      </w:r>
      <w:r w:rsidR="00130762" w:rsidRPr="002D57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772E7" w:rsidRPr="002D57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между заказчиком</w:t>
      </w:r>
      <w:r w:rsidR="004772E7"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</w:t>
      </w:r>
      <w:r w:rsidR="004772E7"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участником</w:t>
      </w:r>
      <w:r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с которым принято решение заключить догов</w:t>
      </w:r>
      <w:r w:rsidR="00273458"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ор, по итогам открытого запроса </w:t>
      </w:r>
      <w:r w:rsidR="00EE7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котировок</w:t>
      </w:r>
      <w:r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02247"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</w:t>
      </w:r>
      <w:r w:rsidR="002F15A5"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502247" w:rsidRPr="00492D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34183" w:rsidRPr="00DD3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D34183" w:rsidRPr="00DD3E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_Hlk28070661"/>
      <w:bookmarkStart w:id="3" w:name="_Hlk28246967"/>
      <w:bookmarkEnd w:id="1"/>
      <w:r w:rsidR="00D95B63" w:rsidRPr="00DD3E4D">
        <w:rPr>
          <w:rFonts w:ascii="Times New Roman" w:hAnsi="Times New Roman" w:cs="Times New Roman"/>
          <w:b/>
          <w:bCs/>
          <w:sz w:val="24"/>
          <w:szCs w:val="24"/>
        </w:rPr>
        <w:t>«</w:t>
      </w:r>
      <w:bookmarkEnd w:id="2"/>
      <w:r w:rsidR="00DD3E4D" w:rsidRPr="00DD3E4D">
        <w:rPr>
          <w:rFonts w:ascii="Times New Roman" w:hAnsi="Times New Roman"/>
          <w:b/>
          <w:sz w:val="24"/>
          <w:szCs w:val="24"/>
          <w:lang w:eastAsia="x-none"/>
        </w:rPr>
        <w:t xml:space="preserve">Оказание информационных услуг </w:t>
      </w:r>
    </w:p>
    <w:p w14:paraId="19AEE936" w14:textId="1CD0E8D2" w:rsidR="00AF200A" w:rsidRPr="00DD3E4D" w:rsidRDefault="00DD3E4D" w:rsidP="00DD3E4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3E4D">
        <w:rPr>
          <w:rFonts w:ascii="Times New Roman" w:hAnsi="Times New Roman"/>
          <w:b/>
          <w:sz w:val="24"/>
          <w:szCs w:val="24"/>
          <w:lang w:eastAsia="x-none"/>
        </w:rPr>
        <w:t>с использованием экземпляров Систем КонсультантПлюс</w:t>
      </w:r>
      <w:r w:rsidR="00D95B63" w:rsidRPr="00DD3E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bookmarkEnd w:id="3"/>
    </w:p>
    <w:p w14:paraId="447CAF43" w14:textId="77777777" w:rsidR="00D95B63" w:rsidRPr="007F2D85" w:rsidRDefault="00D95B63" w:rsidP="00D95B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9"/>
        <w:gridCol w:w="4986"/>
      </w:tblGrid>
      <w:tr w:rsidR="00C11058" w:rsidRPr="007F2D85" w14:paraId="7D583A1F" w14:textId="77777777">
        <w:tc>
          <w:tcPr>
            <w:tcW w:w="5149" w:type="dxa"/>
            <w:hideMark/>
          </w:tcPr>
          <w:p w14:paraId="2B117AC8" w14:textId="77777777" w:rsidR="00C11058" w:rsidRPr="007F2D85" w:rsidRDefault="001307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Нововоронеж</w:t>
            </w:r>
          </w:p>
        </w:tc>
        <w:tc>
          <w:tcPr>
            <w:tcW w:w="5102" w:type="dxa"/>
            <w:hideMark/>
          </w:tcPr>
          <w:p w14:paraId="0EAE3B77" w14:textId="06FE07A4" w:rsidR="00C11058" w:rsidRPr="007F2D85" w:rsidRDefault="00130762" w:rsidP="004555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BE15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  <w:r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9923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</w:t>
            </w:r>
            <w:r w:rsidR="001C2133"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F72C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="00932A5A"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</w:t>
            </w:r>
            <w:r w:rsidR="00F72C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7F2D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  <w:p w14:paraId="4D2BF42F" w14:textId="77777777" w:rsidR="00EF0232" w:rsidRPr="007F2D85" w:rsidRDefault="00EF0232" w:rsidP="00192A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A439281" w14:textId="77777777" w:rsidR="006D53EC" w:rsidRPr="007F2D85" w:rsidRDefault="006D53EC" w:rsidP="00192A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3CBAC09B" w14:textId="77777777" w:rsidR="00C11058" w:rsidRPr="007F2D85" w:rsidRDefault="00130762" w:rsidP="00EF02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7F2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</w:t>
      </w:r>
      <w:r w:rsidR="00932A5A" w:rsidRPr="007F2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F2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Нововоронежская АЭС</w:t>
      </w:r>
      <w:r w:rsidR="003E713A" w:rsidRPr="007F2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-А</w:t>
      </w:r>
      <w:r w:rsidR="00D34183" w:rsidRPr="007F2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</w:t>
      </w:r>
      <w:r w:rsidR="00932A5A" w:rsidRPr="007F2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637BD233" w14:textId="77777777" w:rsidR="00192AFE" w:rsidRPr="007F2D85" w:rsidRDefault="00192AFE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3BCAD7" w14:textId="0ADFDD11" w:rsidR="00FD3AA2" w:rsidRPr="00FD3AA2" w:rsidRDefault="004772E7" w:rsidP="00FD3AA2">
      <w:pPr>
        <w:pStyle w:val="P-Style"/>
        <w:rPr>
          <w:b/>
        </w:rPr>
      </w:pPr>
      <w:r w:rsidRPr="007F2D85">
        <w:t>Участник</w:t>
      </w:r>
      <w:r w:rsidR="00192AFE" w:rsidRPr="007F2D85">
        <w:t xml:space="preserve"> </w:t>
      </w:r>
      <w:r w:rsidR="00E55FBF" w:rsidRPr="007F2D85">
        <w:t xml:space="preserve">открытого запроса </w:t>
      </w:r>
      <w:r w:rsidR="0039622C" w:rsidRPr="007F2D85">
        <w:t>котировок</w:t>
      </w:r>
      <w:r w:rsidR="00E55FBF" w:rsidRPr="007F2D85">
        <w:t xml:space="preserve">, с которым принято решение заключить </w:t>
      </w:r>
      <w:r w:rsidR="00A53909" w:rsidRPr="007F2D85">
        <w:t>договор:</w:t>
      </w:r>
      <w:r w:rsidR="003E713A" w:rsidRPr="00492D7A">
        <w:t xml:space="preserve">                            </w:t>
      </w:r>
      <w:r w:rsidR="00D95B63" w:rsidRPr="00D95B63">
        <w:rPr>
          <w:b/>
        </w:rPr>
        <w:t>ООО «Информационн</w:t>
      </w:r>
      <w:r w:rsidR="00DD3E4D">
        <w:rPr>
          <w:b/>
        </w:rPr>
        <w:t>ые системы</w:t>
      </w:r>
      <w:r w:rsidR="00D95B63" w:rsidRPr="00D95B63">
        <w:rPr>
          <w:b/>
        </w:rPr>
        <w:t>»</w:t>
      </w:r>
    </w:p>
    <w:p w14:paraId="30E16B8E" w14:textId="77777777" w:rsidR="001A7998" w:rsidRPr="00492D7A" w:rsidRDefault="001A7998" w:rsidP="00BD3E4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631EC21" w14:textId="29054596" w:rsidR="00FD3AA2" w:rsidRDefault="00130762" w:rsidP="00FD3A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D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="00D228B5" w:rsidRPr="00492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FBF" w:rsidRPr="00492D7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E55FBF" w:rsidRPr="00492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D3E4D" w:rsidRPr="005B37FF">
        <w:rPr>
          <w:rFonts w:ascii="Times New Roman" w:hAnsi="Times New Roman"/>
          <w:bCs/>
          <w:sz w:val="24"/>
          <w:szCs w:val="24"/>
          <w:lang w:eastAsia="x-none"/>
        </w:rPr>
        <w:t>Оказание информационных услуг с использованием экземпляров Систем КонсультантПлюс</w:t>
      </w:r>
      <w:r w:rsidR="00D95B63">
        <w:rPr>
          <w:rFonts w:ascii="Times New Roman" w:hAnsi="Times New Roman" w:cs="Times New Roman"/>
          <w:sz w:val="24"/>
          <w:szCs w:val="24"/>
        </w:rPr>
        <w:t>.</w:t>
      </w:r>
    </w:p>
    <w:p w14:paraId="5F91487A" w14:textId="77777777" w:rsidR="00D95B63" w:rsidRPr="00492D7A" w:rsidRDefault="00D95B63" w:rsidP="00FD3AA2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14:paraId="643C789D" w14:textId="77CF6DE5" w:rsidR="00DF62D2" w:rsidRPr="00492D7A" w:rsidRDefault="00E55FBF" w:rsidP="00FF79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заключаемого договора</w:t>
      </w:r>
      <w:r w:rsidR="00192AFE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определяются путем объединения исходного проекта договора, приведенного в документации о закупке, и заявки </w:t>
      </w:r>
      <w:r w:rsidR="004772E7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участника</w:t>
      </w:r>
      <w:r w:rsidR="00192AFE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3962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="00192AFE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заключить договор, включая состав и объем </w:t>
      </w:r>
      <w:r w:rsidR="00BB67E8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продукции</w:t>
      </w:r>
      <w:r w:rsidR="00192AFE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E73982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39622C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поставки товара</w:t>
      </w:r>
      <w:r w:rsidR="00192AFE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учетом данных преддоговорных переговоров.</w:t>
      </w:r>
    </w:p>
    <w:p w14:paraId="7EEC1BF0" w14:textId="77777777" w:rsidR="00DF62D2" w:rsidRPr="00492D7A" w:rsidRDefault="00DF62D2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B58601B" w14:textId="7E3265FB" w:rsidR="002D5724" w:rsidRPr="007F2D85" w:rsidRDefault="00214EAE" w:rsidP="00EF0232">
      <w:pPr>
        <w:spacing w:after="0" w:line="240" w:lineRule="auto"/>
        <w:ind w:right="5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Цена договора, предложенная </w:t>
      </w:r>
      <w:r w:rsidR="004772E7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39622C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="00F1693B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7E340C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которым принято решение заключить договор, в заявке</w:t>
      </w:r>
      <w:r w:rsidR="00F1693B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участие в открытом запросе </w:t>
      </w:r>
      <w:r w:rsidR="00EE7E5E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="00D32BB1" w:rsidRPr="007F2D8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992343" w:rsidRPr="00992343">
        <w:rPr>
          <w:rFonts w:ascii="Times New Roman" w:hAnsi="Times New Roman"/>
          <w:b/>
          <w:bCs/>
          <w:sz w:val="24"/>
          <w:szCs w:val="24"/>
        </w:rPr>
        <w:t>628 863,60 (Шестьсот двадцать восемь тысяч восемьсот шестьдесят три</w:t>
      </w:r>
      <w:r w:rsidR="00992343" w:rsidRPr="00992343">
        <w:rPr>
          <w:rFonts w:ascii="Times New Roman" w:hAnsi="Times New Roman"/>
          <w:b/>
          <w:bCs/>
          <w:color w:val="000000"/>
          <w:sz w:val="24"/>
          <w:szCs w:val="24"/>
        </w:rPr>
        <w:t>) рубля 60 копеек, НДС не облагается</w:t>
      </w:r>
      <w:r w:rsidR="00D95B63" w:rsidRPr="007F2D85">
        <w:rPr>
          <w:rFonts w:ascii="Times New Roman" w:hAnsi="Times New Roman" w:cs="Times New Roman"/>
          <w:b/>
          <w:sz w:val="24"/>
          <w:szCs w:val="24"/>
        </w:rPr>
        <w:t>.</w:t>
      </w:r>
    </w:p>
    <w:p w14:paraId="3BC622D6" w14:textId="77777777" w:rsidR="00D95B63" w:rsidRPr="007F2D85" w:rsidRDefault="00D95B63" w:rsidP="00EF0232">
      <w:pPr>
        <w:spacing w:after="0" w:line="240" w:lineRule="auto"/>
        <w:ind w:right="5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360769C" w14:textId="20908FAC" w:rsidR="00D15ED8" w:rsidRPr="00492D7A" w:rsidRDefault="0006752E" w:rsidP="002F1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</w:t>
      </w:r>
      <w:r w:rsidR="00214EAE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2D5724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объем </w:t>
      </w:r>
      <w:r w:rsidR="00D95B63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</w:t>
      </w:r>
      <w:r w:rsidR="002D5724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C029B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5ED8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предложенный </w:t>
      </w:r>
      <w:r w:rsidR="004772E7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="00D15ED8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EE7E5E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="00D15ED8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</w:t>
      </w:r>
      <w:r w:rsidR="007E340C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решение </w:t>
      </w:r>
      <w:r w:rsidR="00D15ED8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договор, в заявке на участие в открытом запросе </w:t>
      </w:r>
      <w:r w:rsidR="00EE7E5E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="00D15ED8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BD3E47" w:rsidRPr="007F2D85">
        <w:rPr>
          <w:rFonts w:ascii="Times New Roman" w:hAnsi="Times New Roman" w:cs="Times New Roman"/>
          <w:sz w:val="24"/>
          <w:szCs w:val="24"/>
        </w:rPr>
        <w:t>все необходимые сведения приведены в </w:t>
      </w:r>
      <w:r w:rsidR="002027DB" w:rsidRPr="007F2D85">
        <w:rPr>
          <w:rFonts w:ascii="Times New Roman" w:hAnsi="Times New Roman" w:cs="Times New Roman"/>
          <w:sz w:val="24"/>
          <w:szCs w:val="24"/>
        </w:rPr>
        <w:t>Томе 2 закупочной документации (Техническое задание)</w:t>
      </w:r>
      <w:r w:rsidR="00BD3E47" w:rsidRPr="007F2D85">
        <w:rPr>
          <w:rFonts w:ascii="Times New Roman" w:hAnsi="Times New Roman" w:cs="Times New Roman"/>
          <w:sz w:val="24"/>
          <w:szCs w:val="24"/>
        </w:rPr>
        <w:t>.</w:t>
      </w:r>
    </w:p>
    <w:p w14:paraId="36B32A0C" w14:textId="77777777" w:rsidR="00EF0232" w:rsidRPr="00492D7A" w:rsidRDefault="00EF0232" w:rsidP="002F15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260CD01" w14:textId="4143625F" w:rsidR="00D34183" w:rsidRPr="00492D7A" w:rsidRDefault="00D15ED8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D95B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предложенны</w:t>
      </w:r>
      <w:r w:rsidR="002719A8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772E7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EE7E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которым принято решение заключить договор, в заявке на участие в открытом запросе</w:t>
      </w:r>
      <w:r w:rsidR="000C029B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E7E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E95E5C" w:rsidRPr="00492D7A">
        <w:rPr>
          <w:rFonts w:ascii="Times New Roman" w:hAnsi="Times New Roman" w:cs="Times New Roman"/>
          <w:sz w:val="24"/>
          <w:szCs w:val="24"/>
        </w:rPr>
        <w:t>в соответствии с условиями закупочной документации.</w:t>
      </w:r>
    </w:p>
    <w:p w14:paraId="26A54D25" w14:textId="77777777" w:rsidR="00332CE5" w:rsidRPr="00492D7A" w:rsidRDefault="00332CE5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E8D5D9C" w14:textId="77777777" w:rsidR="00273458" w:rsidRPr="007F2D85" w:rsidRDefault="00D15ED8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Условия договора, предложенные </w:t>
      </w:r>
      <w:r w:rsidR="004772E7"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EE7E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Pr="00492D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решение заключить договор, в заявке на 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участие в открытом запросе </w:t>
      </w:r>
      <w:r w:rsidR="00EE7E5E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D34183" w:rsidRPr="007F2D85">
        <w:rPr>
          <w:rFonts w:ascii="Times New Roman" w:hAnsi="Times New Roman" w:cs="Times New Roman"/>
          <w:sz w:val="24"/>
          <w:szCs w:val="24"/>
        </w:rPr>
        <w:t>в соответствии с частью 3 Тома 1 «Проект договора».</w:t>
      </w:r>
    </w:p>
    <w:p w14:paraId="004CE2FF" w14:textId="77777777" w:rsidR="00EF0232" w:rsidRPr="007F2D85" w:rsidRDefault="00EF0232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0AD0264" w14:textId="41EE7261" w:rsidR="00090BC2" w:rsidRPr="007F2D85" w:rsidRDefault="00D15ED8" w:rsidP="00EF0232">
      <w:pPr>
        <w:tabs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проводятся в очной форме в </w:t>
      </w:r>
      <w:r w:rsidR="00BE15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BE15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1C2133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(время московское) «</w:t>
      </w:r>
      <w:r w:rsidR="00BE15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9923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</w:t>
      </w:r>
      <w:r w:rsidR="001C2133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ря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="00F72C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502247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года, по адресу: </w:t>
      </w:r>
      <w:r w:rsidR="00D34183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Воронежская обл., </w:t>
      </w:r>
      <w:r w:rsidR="00557256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Нововоронеж, ул. </w:t>
      </w:r>
      <w:r w:rsidR="007926A5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Мира</w:t>
      </w:r>
      <w:r w:rsidR="008B5877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д. </w:t>
      </w:r>
      <w:r w:rsidR="007926A5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8А</w:t>
      </w:r>
      <w:r w:rsidR="00557256"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841812F" w14:textId="77777777" w:rsidR="00EF0232" w:rsidRPr="007F2D85" w:rsidRDefault="00EF0232" w:rsidP="00F26EC2">
      <w:pPr>
        <w:tabs>
          <w:tab w:val="left" w:pos="43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05BB8B" w14:textId="77777777" w:rsidR="00EE7E5E" w:rsidRPr="007F2D85" w:rsidRDefault="00EE7E5E" w:rsidP="00EF0232">
      <w:pPr>
        <w:tabs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F8AAAD" w14:textId="77777777" w:rsidR="00421BD7" w:rsidRDefault="00D15ED8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преддоговорных переговорах принимают участие</w:t>
      </w:r>
      <w:r w:rsidR="00444087" w:rsidRPr="007F2D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0B866F8" w14:textId="77777777" w:rsidR="002C3DC9" w:rsidRDefault="002C3DC9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5"/>
        <w:gridCol w:w="4537"/>
        <w:gridCol w:w="2251"/>
      </w:tblGrid>
      <w:tr w:rsidR="00D32BB1" w:rsidRPr="00492D7A" w14:paraId="01B3BC87" w14:textId="77777777" w:rsidTr="00C356F1"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02257" w14:textId="77777777" w:rsidR="00D32BB1" w:rsidRPr="00492D7A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2D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072240B" w14:textId="77777777" w:rsidR="00D32BB1" w:rsidRPr="00492D7A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2D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D9BED" w14:textId="77777777" w:rsidR="00D32BB1" w:rsidRPr="00492D7A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2D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Телефон</w:t>
            </w:r>
          </w:p>
        </w:tc>
      </w:tr>
      <w:tr w:rsidR="00D32BB1" w:rsidRPr="00492D7A" w14:paraId="22DA8E93" w14:textId="77777777" w:rsidTr="00080A88">
        <w:trPr>
          <w:trHeight w:val="24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5429F5" w14:textId="77777777" w:rsidR="00D32BB1" w:rsidRPr="00492D7A" w:rsidRDefault="00D32BB1" w:rsidP="00080A88">
            <w:pPr>
              <w:spacing w:after="0"/>
              <w:ind w:left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Представитель заказчика </w:t>
            </w:r>
          </w:p>
        </w:tc>
      </w:tr>
      <w:tr w:rsidR="00F26EC2" w:rsidRPr="00492D7A" w14:paraId="60F23A0F" w14:textId="77777777" w:rsidTr="00C356F1">
        <w:trPr>
          <w:trHeight w:val="279"/>
        </w:trPr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59C5D78" w14:textId="1F71A412" w:rsidR="00F26EC2" w:rsidRPr="00492D7A" w:rsidRDefault="00F26EC2" w:rsidP="00F26EC2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</w:t>
            </w:r>
            <w:r w:rsidRPr="007F2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F2D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F2D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ABA83AF" w14:textId="2C19F17D" w:rsidR="00F26EC2" w:rsidRPr="00492D7A" w:rsidRDefault="00F26EC2" w:rsidP="00F26EC2">
            <w:pPr>
              <w:spacing w:after="0" w:line="240" w:lineRule="auto"/>
              <w:ind w:left="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общим вопросам </w:t>
            </w:r>
            <w:r w:rsidRPr="007F2D85">
              <w:rPr>
                <w:rFonts w:ascii="Times New Roman" w:hAnsi="Times New Roman" w:cs="Times New Roman"/>
                <w:sz w:val="24"/>
                <w:szCs w:val="24"/>
              </w:rPr>
              <w:t>ООО «Нововоронежская АЭС-Авто»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AA82A" w14:textId="69A2BF52" w:rsidR="00F26EC2" w:rsidRPr="00492D7A" w:rsidRDefault="00F26EC2" w:rsidP="00F26EC2">
            <w:pPr>
              <w:spacing w:after="0" w:line="240" w:lineRule="auto"/>
              <w:ind w:left="14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EC2">
              <w:rPr>
                <w:rFonts w:ascii="Times New Roman" w:hAnsi="Times New Roman" w:cs="Times New Roman"/>
                <w:sz w:val="24"/>
                <w:szCs w:val="24"/>
              </w:rPr>
              <w:t>8-920-413-95-01</w:t>
            </w:r>
          </w:p>
        </w:tc>
      </w:tr>
      <w:tr w:rsidR="0066042F" w:rsidRPr="00492D7A" w14:paraId="6781F996" w14:textId="77777777" w:rsidTr="0066042F">
        <w:trPr>
          <w:trHeight w:val="358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7AA3361" w14:textId="52A3CE51" w:rsidR="0066042F" w:rsidRPr="00492D7A" w:rsidRDefault="0066042F" w:rsidP="00FF30AF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D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Представитель участника открытого запроса </w:t>
            </w:r>
            <w:r w:rsidR="005D53A7">
              <w:rPr>
                <w:rFonts w:ascii="Times New Roman" w:hAnsi="Times New Roman" w:cs="Times New Roman"/>
                <w:i/>
                <w:sz w:val="24"/>
                <w:szCs w:val="24"/>
              </w:rPr>
              <w:t>котировок</w:t>
            </w:r>
            <w:r w:rsidRPr="00492D7A">
              <w:rPr>
                <w:rFonts w:ascii="Times New Roman" w:hAnsi="Times New Roman" w:cs="Times New Roman"/>
                <w:i/>
                <w:sz w:val="24"/>
                <w:szCs w:val="24"/>
              </w:rPr>
              <w:t>, с которым принято решение заключить договор</w:t>
            </w:r>
          </w:p>
        </w:tc>
      </w:tr>
      <w:tr w:rsidR="00352C27" w:rsidRPr="00492D7A" w14:paraId="6F20A8CB" w14:textId="77777777" w:rsidTr="00C356F1">
        <w:trPr>
          <w:trHeight w:val="473"/>
        </w:trPr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50D82C" w14:textId="3C6F75F1" w:rsidR="00352C27" w:rsidRPr="00352C27" w:rsidRDefault="00DD3E4D" w:rsidP="00352C27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Даньшин</w:t>
            </w:r>
            <w:r w:rsidR="00D95B6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</w:t>
            </w:r>
            <w:r w:rsidR="00D95B6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</w:t>
            </w:r>
            <w:r w:rsidR="00D95B6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881B9F2" w14:textId="245FF7F4" w:rsidR="00352C27" w:rsidRPr="00352C27" w:rsidRDefault="00352C27" w:rsidP="00352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C27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                                                 ООО </w:t>
            </w:r>
            <w:r w:rsidR="00D95B63" w:rsidRPr="00D95B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3E4D" w:rsidRPr="00DD3E4D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Информационные системы</w:t>
            </w:r>
            <w:r w:rsidR="00D95B63" w:rsidRPr="00D95B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3C747F7" w14:textId="77A09501" w:rsidR="00352C27" w:rsidRPr="001B4F69" w:rsidRDefault="00D95B63" w:rsidP="00352C2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95B63">
              <w:rPr>
                <w:rFonts w:ascii="Times New Roman" w:hAnsi="Times New Roman" w:cs="Times New Roman"/>
                <w:sz w:val="24"/>
                <w:szCs w:val="24"/>
              </w:rPr>
              <w:t xml:space="preserve"> (473) 28</w:t>
            </w:r>
            <w:r w:rsidR="00DD3E4D">
              <w:rPr>
                <w:rFonts w:ascii="Times New Roman" w:hAnsi="Times New Roman" w:cs="Times New Roman"/>
                <w:sz w:val="24"/>
                <w:szCs w:val="24"/>
              </w:rPr>
              <w:t>0-10-</w:t>
            </w:r>
            <w:r w:rsidRPr="00D95B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D3E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32BB1" w:rsidRPr="00492D7A" w14:paraId="57C066EE" w14:textId="77777777" w:rsidTr="00C356F1">
        <w:trPr>
          <w:trHeight w:val="358"/>
        </w:trPr>
        <w:tc>
          <w:tcPr>
            <w:tcW w:w="38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2F85A52" w14:textId="77777777" w:rsidR="00D32BB1" w:rsidRPr="00492D7A" w:rsidRDefault="00D32BB1" w:rsidP="00080A88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Секретарь закупочной комиссии (</w:t>
            </w:r>
            <w:r w:rsidRPr="00492D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правом голоса</w:t>
            </w:r>
            <w:r w:rsidRPr="00492D7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CADEF42" w14:textId="77777777" w:rsidR="00D32BB1" w:rsidRPr="00492D7A" w:rsidRDefault="00D32BB1" w:rsidP="008D5B4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32BB1" w:rsidRPr="00492D7A" w14:paraId="6038590E" w14:textId="77777777" w:rsidTr="00C356F1">
        <w:trPr>
          <w:trHeight w:val="310"/>
        </w:trPr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99BE5" w14:textId="1A2CECF4" w:rsidR="00D32BB1" w:rsidRPr="00492D7A" w:rsidRDefault="001B4F69" w:rsidP="00080A88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r w:rsidR="00C35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356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356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C1E5517" w14:textId="1643D56B" w:rsidR="00D32BB1" w:rsidRPr="00492D7A" w:rsidRDefault="00D32BB1" w:rsidP="00C356F1">
            <w:pPr>
              <w:spacing w:after="0" w:line="240" w:lineRule="auto"/>
              <w:ind w:left="13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1B4F69">
              <w:rPr>
                <w:rFonts w:ascii="Times New Roman" w:hAnsi="Times New Roman" w:cs="Times New Roman"/>
                <w:sz w:val="24"/>
                <w:szCs w:val="24"/>
              </w:rPr>
              <w:t>в сфере закупок</w:t>
            </w:r>
          </w:p>
        </w:tc>
        <w:tc>
          <w:tcPr>
            <w:tcW w:w="112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2B33655" w14:textId="77777777" w:rsidR="00D32BB1" w:rsidRPr="00492D7A" w:rsidRDefault="00D32BB1" w:rsidP="008D5B44">
            <w:pPr>
              <w:spacing w:after="0" w:line="240" w:lineRule="auto"/>
              <w:ind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sz w:val="24"/>
                <w:szCs w:val="24"/>
              </w:rPr>
              <w:t>8 (47364) 9-27-06</w:t>
            </w:r>
          </w:p>
        </w:tc>
      </w:tr>
    </w:tbl>
    <w:p w14:paraId="6CBD69CA" w14:textId="77777777" w:rsidR="006A1F15" w:rsidRPr="00492D7A" w:rsidRDefault="006A1F15" w:rsidP="00A303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9906651" w14:textId="77777777" w:rsidR="00A30317" w:rsidRPr="007F2D85" w:rsidRDefault="00A30317" w:rsidP="00A303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14:paraId="73B1F5AF" w14:textId="77777777" w:rsidR="00B8273E" w:rsidRPr="007F2D85" w:rsidRDefault="00B8273E" w:rsidP="00A303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D2B26A0" w14:textId="77777777" w:rsidR="00B8273E" w:rsidRPr="007F2D85" w:rsidRDefault="00B8273E" w:rsidP="00B827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цена договора осталась без изменений;</w:t>
      </w:r>
    </w:p>
    <w:p w14:paraId="4B7578E7" w14:textId="77777777" w:rsidR="00B8273E" w:rsidRPr="007F2D85" w:rsidRDefault="00B8273E" w:rsidP="00B827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AC1945" w14:textId="77777777" w:rsidR="009059A3" w:rsidRPr="007F2D85" w:rsidRDefault="009059A3" w:rsidP="009059A3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2D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иные условия договора остаются без изменений.</w:t>
      </w:r>
    </w:p>
    <w:p w14:paraId="095266BA" w14:textId="77777777" w:rsidR="009059A3" w:rsidRPr="007F2D85" w:rsidRDefault="009059A3" w:rsidP="000359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25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5701"/>
        <w:gridCol w:w="1873"/>
      </w:tblGrid>
      <w:tr w:rsidR="00D32BB1" w:rsidRPr="007F2D85" w14:paraId="221C84EE" w14:textId="77777777" w:rsidTr="00080A88"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BAE62" w14:textId="77777777" w:rsidR="00D32BB1" w:rsidRPr="007F2D85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2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DC403" w14:textId="77777777" w:rsidR="00D32BB1" w:rsidRPr="007F2D85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2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57BD5" w14:textId="77777777" w:rsidR="00D32BB1" w:rsidRPr="007F2D85" w:rsidRDefault="00D32BB1" w:rsidP="00080A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2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32BB1" w:rsidRPr="007F2D85" w14:paraId="05291DEA" w14:textId="77777777" w:rsidTr="00080A88">
        <w:trPr>
          <w:trHeight w:val="282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45D2D" w14:textId="77777777" w:rsidR="00D32BB1" w:rsidRPr="007F2D85" w:rsidRDefault="00D32BB1" w:rsidP="00080A88">
            <w:pPr>
              <w:spacing w:after="0"/>
              <w:ind w:left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2D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Представитель заказчика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76275" w14:textId="77777777" w:rsidR="00D32BB1" w:rsidRPr="007F2D85" w:rsidRDefault="00D32BB1" w:rsidP="00080A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B63" w:rsidRPr="00492D7A" w14:paraId="6816F00D" w14:textId="77777777" w:rsidTr="00C7637B">
        <w:trPr>
          <w:trHeight w:val="429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56D53C8" w14:textId="38F84DEC" w:rsidR="00D95B63" w:rsidRPr="007F2D85" w:rsidRDefault="00826D8F" w:rsidP="00D95B63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</w:t>
            </w:r>
            <w:r w:rsidR="00D95B63" w:rsidRPr="007F2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95B63" w:rsidRPr="007F2D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95B63" w:rsidRPr="007F2D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E33D4DC" w14:textId="7CF91414" w:rsidR="00D95B63" w:rsidRPr="00492D7A" w:rsidRDefault="00421459" w:rsidP="00421459">
            <w:pPr>
              <w:spacing w:after="0" w:line="240" w:lineRule="auto"/>
              <w:ind w:left="14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общим вопросам </w:t>
            </w:r>
            <w:r w:rsidR="00D95B63" w:rsidRPr="007F2D85">
              <w:rPr>
                <w:rFonts w:ascii="Times New Roman" w:hAnsi="Times New Roman" w:cs="Times New Roman"/>
                <w:sz w:val="24"/>
                <w:szCs w:val="24"/>
              </w:rPr>
              <w:t>ООО «Нововоронежская АЭС-Авто»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9AE0D" w14:textId="77777777" w:rsidR="00D95B63" w:rsidRPr="00492D7A" w:rsidRDefault="00D95B63" w:rsidP="00D95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2BB1" w:rsidRPr="00492D7A" w14:paraId="6049B4F1" w14:textId="77777777" w:rsidTr="00080A88">
        <w:trPr>
          <w:trHeight w:val="489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3041FED" w14:textId="34F50A4C" w:rsidR="00D32BB1" w:rsidRPr="00492D7A" w:rsidRDefault="00D32BB1" w:rsidP="00073CF5">
            <w:pPr>
              <w:spacing w:after="0" w:line="240" w:lineRule="auto"/>
              <w:ind w:left="142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2D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Представитель участника открытого запроса </w:t>
            </w:r>
            <w:r w:rsidR="00826D8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котировок</w:t>
            </w:r>
            <w:r w:rsidRPr="00492D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с которым принято решение заключить договор</w:t>
            </w:r>
          </w:p>
        </w:tc>
      </w:tr>
      <w:tr w:rsidR="00DD3E4D" w:rsidRPr="00492D7A" w14:paraId="5BF1E228" w14:textId="77777777" w:rsidTr="00080A88">
        <w:trPr>
          <w:trHeight w:val="494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F6655" w14:textId="0D9D1A38" w:rsidR="00DD3E4D" w:rsidRPr="00352C27" w:rsidRDefault="00DD3E4D" w:rsidP="00DD3E4D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Даньшин Б.И.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1F58A1F" w14:textId="25C54F39" w:rsidR="00DD3E4D" w:rsidRPr="00352C27" w:rsidRDefault="00DD3E4D" w:rsidP="00DD3E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C27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                                                 ООО </w:t>
            </w:r>
            <w:r w:rsidRPr="00D95B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D3E4D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Информационные системы</w:t>
            </w:r>
            <w:r w:rsidRPr="00D95B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0866E" w14:textId="77777777" w:rsidR="00DD3E4D" w:rsidRPr="00492D7A" w:rsidRDefault="00DD3E4D" w:rsidP="00DD3E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819" w:rsidRPr="00492D7A" w14:paraId="211B28ED" w14:textId="77777777" w:rsidTr="00080A88">
        <w:trPr>
          <w:trHeight w:val="41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97DFB36" w14:textId="77777777" w:rsidR="00956819" w:rsidRPr="00492D7A" w:rsidRDefault="00956819" w:rsidP="00956819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Секретарь закупочной комиссии (</w:t>
            </w:r>
            <w:r w:rsidRPr="00492D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правом голоса</w:t>
            </w:r>
            <w:r w:rsidRPr="00492D7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EC3428" w:rsidRPr="00492D7A" w14:paraId="3FA7F1EA" w14:textId="77777777" w:rsidTr="00080A88">
        <w:trPr>
          <w:trHeight w:val="536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DCB90" w14:textId="5679D288" w:rsidR="00EC3428" w:rsidRPr="00492D7A" w:rsidRDefault="00EC3428" w:rsidP="00EC3428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 Т.И.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8772763" w14:textId="67C5DD20" w:rsidR="00EC3428" w:rsidRPr="00492D7A" w:rsidRDefault="00EC3428" w:rsidP="00EC3428">
            <w:pPr>
              <w:spacing w:after="0" w:line="240" w:lineRule="auto"/>
              <w:ind w:left="13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2D7A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закупок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EACCC" w14:textId="77777777" w:rsidR="00EC3428" w:rsidRPr="00492D7A" w:rsidRDefault="00EC3428" w:rsidP="00EC3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F875C0" w14:textId="77777777" w:rsidR="00D32BB1" w:rsidRPr="00492D7A" w:rsidRDefault="00D32BB1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ECA1520" w14:textId="77777777" w:rsidR="00D32BB1" w:rsidRPr="00492D7A" w:rsidRDefault="00D32BB1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9994651" w14:textId="77777777" w:rsidR="00D32BB1" w:rsidRPr="00492D7A" w:rsidRDefault="00D32BB1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82B5529" w14:textId="77777777" w:rsidR="00421BD7" w:rsidRPr="00492D7A" w:rsidRDefault="00421BD7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16EE787" w14:textId="77777777" w:rsidR="00421BD7" w:rsidRPr="00492D7A" w:rsidRDefault="00421BD7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6B4F384" w14:textId="77777777" w:rsidR="00421BD7" w:rsidRPr="00492D7A" w:rsidRDefault="00421BD7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6EF081D" w14:textId="77777777" w:rsidR="00C17B76" w:rsidRPr="00492D7A" w:rsidRDefault="00C17B76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B170F5C" w14:textId="77777777" w:rsidR="00CB714C" w:rsidRPr="00492D7A" w:rsidRDefault="00CB714C" w:rsidP="00CB71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  <w:lang w:eastAsia="ru-RU"/>
        </w:rPr>
      </w:pPr>
    </w:p>
    <w:p w14:paraId="1EB5198F" w14:textId="77777777" w:rsidR="009F2C2B" w:rsidRPr="00492D7A" w:rsidRDefault="009F2C2B" w:rsidP="00EF02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14:paraId="24A25453" w14:textId="77777777" w:rsidR="009F2C2B" w:rsidRPr="00492D7A" w:rsidRDefault="009F2C2B" w:rsidP="009F2C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89B1AC" w14:textId="77777777" w:rsidR="00502247" w:rsidRPr="00492D7A" w:rsidRDefault="00502247" w:rsidP="009F2C2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02247" w:rsidRPr="00492D7A" w:rsidSect="00444087">
      <w:footerReference w:type="default" r:id="rId8"/>
      <w:pgSz w:w="11906" w:h="16838"/>
      <w:pgMar w:top="709" w:right="737" w:bottom="1134" w:left="1134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F1958" w14:textId="77777777" w:rsidR="008255D1" w:rsidRDefault="008255D1">
      <w:pPr>
        <w:spacing w:after="0" w:line="240" w:lineRule="auto"/>
      </w:pPr>
      <w:r>
        <w:separator/>
      </w:r>
    </w:p>
  </w:endnote>
  <w:endnote w:type="continuationSeparator" w:id="0">
    <w:p w14:paraId="6187BBC7" w14:textId="77777777" w:rsidR="008255D1" w:rsidRDefault="0082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ECC18" w14:textId="0572710A" w:rsidR="00CA3E19" w:rsidRDefault="00D06474" w:rsidP="002D5724">
    <w:pPr>
      <w:spacing w:after="0" w:line="240" w:lineRule="auto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FF30AF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CA3E19" w:rsidRPr="00CA3E19">
      <w:rPr>
        <w:rFonts w:ascii="Times New Roman" w:eastAsia="Times New Roman" w:hAnsi="Times New Roman" w:cs="Times New Roman"/>
        <w:bCs/>
        <w:sz w:val="16"/>
        <w:szCs w:val="16"/>
        <w:lang w:eastAsia="ru-RU"/>
      </w:rPr>
      <w:t>2</w:t>
    </w:r>
    <w:r w:rsidR="00992343">
      <w:rPr>
        <w:rFonts w:ascii="Times New Roman" w:eastAsia="Times New Roman" w:hAnsi="Times New Roman" w:cs="Times New Roman"/>
        <w:bCs/>
        <w:sz w:val="16"/>
        <w:szCs w:val="16"/>
        <w:lang w:eastAsia="ru-RU"/>
      </w:rPr>
      <w:t>5</w:t>
    </w:r>
    <w:r w:rsidR="00DD3E4D">
      <w:rPr>
        <w:rFonts w:ascii="Times New Roman" w:eastAsia="Times New Roman" w:hAnsi="Times New Roman" w:cs="Times New Roman"/>
        <w:bCs/>
        <w:sz w:val="16"/>
        <w:szCs w:val="16"/>
        <w:lang w:eastAsia="ru-RU"/>
      </w:rPr>
      <w:t>2</w:t>
    </w:r>
    <w:r w:rsidR="00CA3E19" w:rsidRPr="00CA3E19">
      <w:rPr>
        <w:rFonts w:ascii="Times New Roman" w:eastAsia="Times New Roman" w:hAnsi="Times New Roman" w:cs="Times New Roman"/>
        <w:bCs/>
        <w:sz w:val="16"/>
        <w:szCs w:val="16"/>
        <w:lang w:eastAsia="ru-RU"/>
      </w:rPr>
      <w:t>/2/20</w:t>
    </w:r>
    <w:r w:rsidR="00992343">
      <w:rPr>
        <w:rFonts w:ascii="Times New Roman" w:eastAsia="Times New Roman" w:hAnsi="Times New Roman" w:cs="Times New Roman"/>
        <w:bCs/>
        <w:sz w:val="16"/>
        <w:szCs w:val="16"/>
        <w:lang w:eastAsia="ru-RU"/>
      </w:rPr>
      <w:t>20</w:t>
    </w:r>
    <w:r w:rsidR="00CA3E19" w:rsidRPr="00CA3E19">
      <w:rPr>
        <w:rFonts w:ascii="Times New Roman" w:eastAsia="Times New Roman" w:hAnsi="Times New Roman" w:cs="Times New Roman"/>
        <w:bCs/>
        <w:sz w:val="16"/>
        <w:szCs w:val="16"/>
        <w:lang w:eastAsia="ru-RU"/>
      </w:rPr>
      <w:t>-З</w:t>
    </w:r>
  </w:p>
  <w:p w14:paraId="06A596C3" w14:textId="77777777" w:rsidR="00DD3E4D" w:rsidRDefault="002D5724" w:rsidP="00DD3E4D">
    <w:pPr>
      <w:spacing w:after="0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2D572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преддоговорных переговоров между заказчиком и участником, с которым принято решение заключить </w:t>
    </w:r>
  </w:p>
  <w:p w14:paraId="22007272" w14:textId="77777777" w:rsidR="00DD3E4D" w:rsidRDefault="002D5724" w:rsidP="00DD3E4D">
    <w:pPr>
      <w:spacing w:after="0"/>
      <w:jc w:val="center"/>
      <w:rPr>
        <w:rFonts w:ascii="Times New Roman" w:hAnsi="Times New Roman"/>
        <w:bCs/>
        <w:sz w:val="16"/>
        <w:szCs w:val="16"/>
        <w:lang w:eastAsia="x-none"/>
      </w:rPr>
    </w:pPr>
    <w:r w:rsidRPr="002D572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договор, по итогам открытого запроса котировок на право заключения договора на </w:t>
    </w:r>
    <w:r w:rsidR="00CA3E19" w:rsidRPr="00CA3E19">
      <w:rPr>
        <w:rFonts w:ascii="Times New Roman" w:eastAsia="Times New Roman" w:hAnsi="Times New Roman" w:cs="Times New Roman"/>
        <w:bCs/>
        <w:sz w:val="16"/>
        <w:szCs w:val="16"/>
        <w:lang w:eastAsia="ru-RU"/>
      </w:rPr>
      <w:t>«</w:t>
    </w:r>
    <w:r w:rsidR="00DD3E4D" w:rsidRPr="00DD3E4D">
      <w:rPr>
        <w:rFonts w:ascii="Times New Roman" w:hAnsi="Times New Roman"/>
        <w:bCs/>
        <w:sz w:val="16"/>
        <w:szCs w:val="16"/>
        <w:lang w:eastAsia="x-none"/>
      </w:rPr>
      <w:t xml:space="preserve">Оказание </w:t>
    </w:r>
  </w:p>
  <w:p w14:paraId="23EF07FB" w14:textId="5C66AF6A" w:rsidR="00CA3E19" w:rsidRPr="00DD3E4D" w:rsidRDefault="00DD3E4D" w:rsidP="00DD3E4D">
    <w:pPr>
      <w:spacing w:after="0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DD3E4D">
      <w:rPr>
        <w:rFonts w:ascii="Times New Roman" w:hAnsi="Times New Roman"/>
        <w:bCs/>
        <w:sz w:val="16"/>
        <w:szCs w:val="16"/>
        <w:lang w:eastAsia="x-none"/>
      </w:rPr>
      <w:t>информационных услуг с использованием экземпляров Систем КонсультантПлюс</w:t>
    </w:r>
    <w:r w:rsidR="00CA3E19" w:rsidRPr="00DD3E4D">
      <w:rPr>
        <w:rFonts w:ascii="Times New Roman" w:eastAsia="Times New Roman" w:hAnsi="Times New Roman" w:cs="Times New Roman"/>
        <w:bCs/>
        <w:sz w:val="16"/>
        <w:szCs w:val="16"/>
        <w:lang w:eastAsia="ru-RU"/>
      </w:rPr>
      <w:t>»</w:t>
    </w:r>
  </w:p>
  <w:p w14:paraId="033A52A3" w14:textId="32FCB66B" w:rsidR="00D06474" w:rsidRPr="00335E7B" w:rsidRDefault="008255D1" w:rsidP="00CA3E19">
    <w:pPr>
      <w:spacing w:after="0" w:line="240" w:lineRule="auto"/>
      <w:jc w:val="center"/>
      <w:rPr>
        <w:sz w:val="16"/>
        <w:szCs w:val="16"/>
        <w:lang w:eastAsia="ru-RU"/>
      </w:rPr>
    </w:pPr>
    <w:sdt>
      <w:sdtPr>
        <w:rPr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2C2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2C2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06474" w:rsidRPr="00335E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CEC326" w14:textId="77777777" w:rsidR="008255D1" w:rsidRDefault="008255D1">
      <w:pPr>
        <w:spacing w:after="0" w:line="240" w:lineRule="auto"/>
      </w:pPr>
      <w:r>
        <w:separator/>
      </w:r>
    </w:p>
  </w:footnote>
  <w:footnote w:type="continuationSeparator" w:id="0">
    <w:p w14:paraId="32A099EC" w14:textId="77777777" w:rsidR="008255D1" w:rsidRDefault="00825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066AF"/>
    <w:multiLevelType w:val="multilevel"/>
    <w:tmpl w:val="3EC8D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CD2EAB"/>
    <w:multiLevelType w:val="hybridMultilevel"/>
    <w:tmpl w:val="F42E1B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92"/>
        </w:tabs>
        <w:ind w:left="159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032"/>
        </w:tabs>
        <w:ind w:left="303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752"/>
        </w:tabs>
        <w:ind w:left="375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192"/>
        </w:tabs>
        <w:ind w:left="519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912"/>
        </w:tabs>
        <w:ind w:left="5912" w:hanging="180"/>
      </w:pPr>
    </w:lvl>
  </w:abstractNum>
  <w:abstractNum w:abstractNumId="2" w15:restartNumberingAfterBreak="0">
    <w:nsid w:val="2CE511BD"/>
    <w:multiLevelType w:val="hybridMultilevel"/>
    <w:tmpl w:val="FAD8DD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61937"/>
    <w:multiLevelType w:val="hybridMultilevel"/>
    <w:tmpl w:val="244A7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B64F4"/>
    <w:multiLevelType w:val="hybridMultilevel"/>
    <w:tmpl w:val="D51C3990"/>
    <w:lvl w:ilvl="0" w:tplc="30823A7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762"/>
    <w:rsid w:val="00004E48"/>
    <w:rsid w:val="00006FBB"/>
    <w:rsid w:val="00020E2E"/>
    <w:rsid w:val="00032959"/>
    <w:rsid w:val="000359A3"/>
    <w:rsid w:val="000465EB"/>
    <w:rsid w:val="00046ED5"/>
    <w:rsid w:val="00060E5F"/>
    <w:rsid w:val="000660E9"/>
    <w:rsid w:val="00066666"/>
    <w:rsid w:val="0006752E"/>
    <w:rsid w:val="00073CF5"/>
    <w:rsid w:val="00075A87"/>
    <w:rsid w:val="000853D0"/>
    <w:rsid w:val="000861C8"/>
    <w:rsid w:val="00087B24"/>
    <w:rsid w:val="00090BC2"/>
    <w:rsid w:val="000976BE"/>
    <w:rsid w:val="000A1D12"/>
    <w:rsid w:val="000A4903"/>
    <w:rsid w:val="000A4EE0"/>
    <w:rsid w:val="000A58FF"/>
    <w:rsid w:val="000B0C50"/>
    <w:rsid w:val="000B776C"/>
    <w:rsid w:val="000C029B"/>
    <w:rsid w:val="000C0BDE"/>
    <w:rsid w:val="000C7439"/>
    <w:rsid w:val="000D2D1E"/>
    <w:rsid w:val="000D4177"/>
    <w:rsid w:val="000E19EA"/>
    <w:rsid w:val="000E4381"/>
    <w:rsid w:val="000F07DD"/>
    <w:rsid w:val="000F5535"/>
    <w:rsid w:val="000F785E"/>
    <w:rsid w:val="001027AE"/>
    <w:rsid w:val="001038C3"/>
    <w:rsid w:val="0010548F"/>
    <w:rsid w:val="00105F14"/>
    <w:rsid w:val="001066CE"/>
    <w:rsid w:val="00107A19"/>
    <w:rsid w:val="00115CDC"/>
    <w:rsid w:val="0012415C"/>
    <w:rsid w:val="00124D14"/>
    <w:rsid w:val="00125591"/>
    <w:rsid w:val="00130762"/>
    <w:rsid w:val="0014641F"/>
    <w:rsid w:val="00147723"/>
    <w:rsid w:val="001569A0"/>
    <w:rsid w:val="001705E3"/>
    <w:rsid w:val="00186399"/>
    <w:rsid w:val="00192AFE"/>
    <w:rsid w:val="00194681"/>
    <w:rsid w:val="001A1386"/>
    <w:rsid w:val="001A1816"/>
    <w:rsid w:val="001A7998"/>
    <w:rsid w:val="001B4F69"/>
    <w:rsid w:val="001B61A9"/>
    <w:rsid w:val="001C2133"/>
    <w:rsid w:val="001C3A26"/>
    <w:rsid w:val="001D5AFF"/>
    <w:rsid w:val="001E3DED"/>
    <w:rsid w:val="001F187A"/>
    <w:rsid w:val="001F2286"/>
    <w:rsid w:val="001F3755"/>
    <w:rsid w:val="001F5163"/>
    <w:rsid w:val="001F5220"/>
    <w:rsid w:val="001F6A3D"/>
    <w:rsid w:val="001F75AC"/>
    <w:rsid w:val="002027DB"/>
    <w:rsid w:val="00214EAE"/>
    <w:rsid w:val="00224A77"/>
    <w:rsid w:val="002305E6"/>
    <w:rsid w:val="00230710"/>
    <w:rsid w:val="00234521"/>
    <w:rsid w:val="002435E7"/>
    <w:rsid w:val="002502BE"/>
    <w:rsid w:val="002536B4"/>
    <w:rsid w:val="002552A2"/>
    <w:rsid w:val="00256622"/>
    <w:rsid w:val="002566C3"/>
    <w:rsid w:val="002623D0"/>
    <w:rsid w:val="002719A8"/>
    <w:rsid w:val="002720F7"/>
    <w:rsid w:val="00273458"/>
    <w:rsid w:val="00275754"/>
    <w:rsid w:val="002767E1"/>
    <w:rsid w:val="00285C37"/>
    <w:rsid w:val="002941AC"/>
    <w:rsid w:val="0029739F"/>
    <w:rsid w:val="002A1A60"/>
    <w:rsid w:val="002B3DF3"/>
    <w:rsid w:val="002B4DB5"/>
    <w:rsid w:val="002C161D"/>
    <w:rsid w:val="002C196F"/>
    <w:rsid w:val="002C3DC9"/>
    <w:rsid w:val="002C4A0A"/>
    <w:rsid w:val="002D3F07"/>
    <w:rsid w:val="002D56DD"/>
    <w:rsid w:val="002D5724"/>
    <w:rsid w:val="002E1A35"/>
    <w:rsid w:val="002F15A5"/>
    <w:rsid w:val="00302B11"/>
    <w:rsid w:val="0031325E"/>
    <w:rsid w:val="003146B0"/>
    <w:rsid w:val="00320531"/>
    <w:rsid w:val="0032062F"/>
    <w:rsid w:val="00320DFE"/>
    <w:rsid w:val="00323230"/>
    <w:rsid w:val="00323EBC"/>
    <w:rsid w:val="00332CE5"/>
    <w:rsid w:val="00333147"/>
    <w:rsid w:val="00335E7B"/>
    <w:rsid w:val="003475FD"/>
    <w:rsid w:val="00347ABF"/>
    <w:rsid w:val="00352C27"/>
    <w:rsid w:val="00353B92"/>
    <w:rsid w:val="003556FD"/>
    <w:rsid w:val="00360874"/>
    <w:rsid w:val="00362C2C"/>
    <w:rsid w:val="003670BA"/>
    <w:rsid w:val="003809A4"/>
    <w:rsid w:val="00381B30"/>
    <w:rsid w:val="003868A8"/>
    <w:rsid w:val="00392A19"/>
    <w:rsid w:val="0039622C"/>
    <w:rsid w:val="003A49F1"/>
    <w:rsid w:val="003B0ACA"/>
    <w:rsid w:val="003B4868"/>
    <w:rsid w:val="003B6C0F"/>
    <w:rsid w:val="003B7A5A"/>
    <w:rsid w:val="003C3506"/>
    <w:rsid w:val="003C5557"/>
    <w:rsid w:val="003E713A"/>
    <w:rsid w:val="003F0B9B"/>
    <w:rsid w:val="003F2557"/>
    <w:rsid w:val="003F7B73"/>
    <w:rsid w:val="00410CDB"/>
    <w:rsid w:val="00421459"/>
    <w:rsid w:val="00421BD7"/>
    <w:rsid w:val="00432AA0"/>
    <w:rsid w:val="004414F7"/>
    <w:rsid w:val="00443AC6"/>
    <w:rsid w:val="00444087"/>
    <w:rsid w:val="00444F6C"/>
    <w:rsid w:val="00445F01"/>
    <w:rsid w:val="00446011"/>
    <w:rsid w:val="00452C68"/>
    <w:rsid w:val="004555B6"/>
    <w:rsid w:val="0046512F"/>
    <w:rsid w:val="00465F0B"/>
    <w:rsid w:val="00467BBB"/>
    <w:rsid w:val="0047444B"/>
    <w:rsid w:val="004772E7"/>
    <w:rsid w:val="0048278C"/>
    <w:rsid w:val="00482C83"/>
    <w:rsid w:val="004843EC"/>
    <w:rsid w:val="00492D7A"/>
    <w:rsid w:val="0049621E"/>
    <w:rsid w:val="004973D7"/>
    <w:rsid w:val="004A029A"/>
    <w:rsid w:val="004B3065"/>
    <w:rsid w:val="004C7F9A"/>
    <w:rsid w:val="004D5417"/>
    <w:rsid w:val="004E20D3"/>
    <w:rsid w:val="004E3B9B"/>
    <w:rsid w:val="004E7536"/>
    <w:rsid w:val="004F08B3"/>
    <w:rsid w:val="00501237"/>
    <w:rsid w:val="00502247"/>
    <w:rsid w:val="00520CBA"/>
    <w:rsid w:val="00520F80"/>
    <w:rsid w:val="0052683A"/>
    <w:rsid w:val="00532F20"/>
    <w:rsid w:val="00533002"/>
    <w:rsid w:val="005471F4"/>
    <w:rsid w:val="00557256"/>
    <w:rsid w:val="005577EC"/>
    <w:rsid w:val="00560645"/>
    <w:rsid w:val="005616A8"/>
    <w:rsid w:val="00562D8D"/>
    <w:rsid w:val="00572F67"/>
    <w:rsid w:val="00575D9D"/>
    <w:rsid w:val="00580713"/>
    <w:rsid w:val="0058756A"/>
    <w:rsid w:val="005A0EAA"/>
    <w:rsid w:val="005A1F24"/>
    <w:rsid w:val="005B0619"/>
    <w:rsid w:val="005B5245"/>
    <w:rsid w:val="005B76DA"/>
    <w:rsid w:val="005C7B1C"/>
    <w:rsid w:val="005D17A2"/>
    <w:rsid w:val="005D21D6"/>
    <w:rsid w:val="005D53A7"/>
    <w:rsid w:val="005E503F"/>
    <w:rsid w:val="005F2C4F"/>
    <w:rsid w:val="005F50A8"/>
    <w:rsid w:val="005F7F6D"/>
    <w:rsid w:val="0061265E"/>
    <w:rsid w:val="0061514A"/>
    <w:rsid w:val="006263F0"/>
    <w:rsid w:val="006370F9"/>
    <w:rsid w:val="00642B89"/>
    <w:rsid w:val="0065523C"/>
    <w:rsid w:val="0066042F"/>
    <w:rsid w:val="00664DFE"/>
    <w:rsid w:val="0067626A"/>
    <w:rsid w:val="00682235"/>
    <w:rsid w:val="0068284C"/>
    <w:rsid w:val="0068507D"/>
    <w:rsid w:val="00686547"/>
    <w:rsid w:val="006933C9"/>
    <w:rsid w:val="006A1F15"/>
    <w:rsid w:val="006A30CF"/>
    <w:rsid w:val="006A508F"/>
    <w:rsid w:val="006B0AF6"/>
    <w:rsid w:val="006B0C98"/>
    <w:rsid w:val="006B2CF6"/>
    <w:rsid w:val="006B5B69"/>
    <w:rsid w:val="006B697B"/>
    <w:rsid w:val="006C766A"/>
    <w:rsid w:val="006D53EC"/>
    <w:rsid w:val="006E374B"/>
    <w:rsid w:val="006E3B9D"/>
    <w:rsid w:val="006F097A"/>
    <w:rsid w:val="00700D46"/>
    <w:rsid w:val="007028EC"/>
    <w:rsid w:val="00720064"/>
    <w:rsid w:val="00720B67"/>
    <w:rsid w:val="00727896"/>
    <w:rsid w:val="00743AA0"/>
    <w:rsid w:val="00751195"/>
    <w:rsid w:val="00751A92"/>
    <w:rsid w:val="00760FA0"/>
    <w:rsid w:val="00764E26"/>
    <w:rsid w:val="007709D4"/>
    <w:rsid w:val="00771411"/>
    <w:rsid w:val="00776F24"/>
    <w:rsid w:val="00785F2A"/>
    <w:rsid w:val="00786D35"/>
    <w:rsid w:val="007926A5"/>
    <w:rsid w:val="00793330"/>
    <w:rsid w:val="00794D72"/>
    <w:rsid w:val="007A4DB6"/>
    <w:rsid w:val="007A70D1"/>
    <w:rsid w:val="007C57B0"/>
    <w:rsid w:val="007D2B24"/>
    <w:rsid w:val="007E340C"/>
    <w:rsid w:val="007E40A5"/>
    <w:rsid w:val="007F2D85"/>
    <w:rsid w:val="007F6C8C"/>
    <w:rsid w:val="00801477"/>
    <w:rsid w:val="00802001"/>
    <w:rsid w:val="00803904"/>
    <w:rsid w:val="008227F4"/>
    <w:rsid w:val="008255D1"/>
    <w:rsid w:val="008258A8"/>
    <w:rsid w:val="00826D8F"/>
    <w:rsid w:val="00831867"/>
    <w:rsid w:val="00833375"/>
    <w:rsid w:val="008333E8"/>
    <w:rsid w:val="00840C41"/>
    <w:rsid w:val="008438F4"/>
    <w:rsid w:val="008542D6"/>
    <w:rsid w:val="00863AFA"/>
    <w:rsid w:val="008731AB"/>
    <w:rsid w:val="00875119"/>
    <w:rsid w:val="00876B3E"/>
    <w:rsid w:val="008778B0"/>
    <w:rsid w:val="00887BF0"/>
    <w:rsid w:val="008A2620"/>
    <w:rsid w:val="008A2C54"/>
    <w:rsid w:val="008A57CF"/>
    <w:rsid w:val="008A79DD"/>
    <w:rsid w:val="008B2569"/>
    <w:rsid w:val="008B456D"/>
    <w:rsid w:val="008B5877"/>
    <w:rsid w:val="008B6B02"/>
    <w:rsid w:val="008D5B44"/>
    <w:rsid w:val="008E0EE0"/>
    <w:rsid w:val="008E74C9"/>
    <w:rsid w:val="008F00EE"/>
    <w:rsid w:val="0090121C"/>
    <w:rsid w:val="009037C4"/>
    <w:rsid w:val="009044F1"/>
    <w:rsid w:val="009059A3"/>
    <w:rsid w:val="00912FD4"/>
    <w:rsid w:val="0091387A"/>
    <w:rsid w:val="00932A5A"/>
    <w:rsid w:val="00933CB3"/>
    <w:rsid w:val="009363D7"/>
    <w:rsid w:val="009400E3"/>
    <w:rsid w:val="0094081E"/>
    <w:rsid w:val="00954614"/>
    <w:rsid w:val="00956819"/>
    <w:rsid w:val="00961D54"/>
    <w:rsid w:val="00971259"/>
    <w:rsid w:val="00974A83"/>
    <w:rsid w:val="00981696"/>
    <w:rsid w:val="0099028E"/>
    <w:rsid w:val="0099187F"/>
    <w:rsid w:val="00992343"/>
    <w:rsid w:val="00996955"/>
    <w:rsid w:val="009A3248"/>
    <w:rsid w:val="009A6F21"/>
    <w:rsid w:val="009B2D6D"/>
    <w:rsid w:val="009C06CC"/>
    <w:rsid w:val="009C36B2"/>
    <w:rsid w:val="009D1A4F"/>
    <w:rsid w:val="009E2679"/>
    <w:rsid w:val="009E4753"/>
    <w:rsid w:val="009F0FDE"/>
    <w:rsid w:val="009F2C2B"/>
    <w:rsid w:val="009F356A"/>
    <w:rsid w:val="009F6240"/>
    <w:rsid w:val="00A02E99"/>
    <w:rsid w:val="00A05AE3"/>
    <w:rsid w:val="00A13395"/>
    <w:rsid w:val="00A17AD5"/>
    <w:rsid w:val="00A21771"/>
    <w:rsid w:val="00A262DA"/>
    <w:rsid w:val="00A3016D"/>
    <w:rsid w:val="00A30317"/>
    <w:rsid w:val="00A4097D"/>
    <w:rsid w:val="00A50044"/>
    <w:rsid w:val="00A50E83"/>
    <w:rsid w:val="00A5310A"/>
    <w:rsid w:val="00A53909"/>
    <w:rsid w:val="00A55ED9"/>
    <w:rsid w:val="00A63957"/>
    <w:rsid w:val="00A66909"/>
    <w:rsid w:val="00A67355"/>
    <w:rsid w:val="00A81153"/>
    <w:rsid w:val="00A8616D"/>
    <w:rsid w:val="00A90D1E"/>
    <w:rsid w:val="00AA33DB"/>
    <w:rsid w:val="00AA3DE6"/>
    <w:rsid w:val="00AA551E"/>
    <w:rsid w:val="00AC5180"/>
    <w:rsid w:val="00AC76D5"/>
    <w:rsid w:val="00AD328B"/>
    <w:rsid w:val="00AD630D"/>
    <w:rsid w:val="00AE73C6"/>
    <w:rsid w:val="00AF200A"/>
    <w:rsid w:val="00B10202"/>
    <w:rsid w:val="00B13D62"/>
    <w:rsid w:val="00B16891"/>
    <w:rsid w:val="00B5157B"/>
    <w:rsid w:val="00B60C64"/>
    <w:rsid w:val="00B66294"/>
    <w:rsid w:val="00B667A8"/>
    <w:rsid w:val="00B708E1"/>
    <w:rsid w:val="00B81928"/>
    <w:rsid w:val="00B8273E"/>
    <w:rsid w:val="00BA0B8F"/>
    <w:rsid w:val="00BA5CB4"/>
    <w:rsid w:val="00BA7419"/>
    <w:rsid w:val="00BA7D95"/>
    <w:rsid w:val="00BB1521"/>
    <w:rsid w:val="00BB4ADB"/>
    <w:rsid w:val="00BB67E8"/>
    <w:rsid w:val="00BC0A01"/>
    <w:rsid w:val="00BC0F1F"/>
    <w:rsid w:val="00BD10D6"/>
    <w:rsid w:val="00BD3E47"/>
    <w:rsid w:val="00BD7CE1"/>
    <w:rsid w:val="00BE1552"/>
    <w:rsid w:val="00BE1576"/>
    <w:rsid w:val="00BF04D0"/>
    <w:rsid w:val="00BF3A1B"/>
    <w:rsid w:val="00BF57E5"/>
    <w:rsid w:val="00C11058"/>
    <w:rsid w:val="00C145FB"/>
    <w:rsid w:val="00C15B18"/>
    <w:rsid w:val="00C17B76"/>
    <w:rsid w:val="00C22D95"/>
    <w:rsid w:val="00C31F6C"/>
    <w:rsid w:val="00C34249"/>
    <w:rsid w:val="00C356F1"/>
    <w:rsid w:val="00C43BCB"/>
    <w:rsid w:val="00C504E6"/>
    <w:rsid w:val="00C64024"/>
    <w:rsid w:val="00C65863"/>
    <w:rsid w:val="00C66AC2"/>
    <w:rsid w:val="00C75FEC"/>
    <w:rsid w:val="00C766E9"/>
    <w:rsid w:val="00C811BC"/>
    <w:rsid w:val="00C869FE"/>
    <w:rsid w:val="00C91306"/>
    <w:rsid w:val="00CA3E19"/>
    <w:rsid w:val="00CA74AC"/>
    <w:rsid w:val="00CB1296"/>
    <w:rsid w:val="00CB58CC"/>
    <w:rsid w:val="00CB6E9A"/>
    <w:rsid w:val="00CB714C"/>
    <w:rsid w:val="00CB728C"/>
    <w:rsid w:val="00CB778E"/>
    <w:rsid w:val="00CC037D"/>
    <w:rsid w:val="00CC5AF7"/>
    <w:rsid w:val="00CD1D64"/>
    <w:rsid w:val="00CD5C7F"/>
    <w:rsid w:val="00CE5309"/>
    <w:rsid w:val="00CE6944"/>
    <w:rsid w:val="00CF0A45"/>
    <w:rsid w:val="00CF0F37"/>
    <w:rsid w:val="00CF4DD2"/>
    <w:rsid w:val="00CF64CA"/>
    <w:rsid w:val="00D00743"/>
    <w:rsid w:val="00D00EFF"/>
    <w:rsid w:val="00D06474"/>
    <w:rsid w:val="00D06C66"/>
    <w:rsid w:val="00D147B2"/>
    <w:rsid w:val="00D15ED8"/>
    <w:rsid w:val="00D161DF"/>
    <w:rsid w:val="00D1718B"/>
    <w:rsid w:val="00D21174"/>
    <w:rsid w:val="00D223F2"/>
    <w:rsid w:val="00D228B5"/>
    <w:rsid w:val="00D27174"/>
    <w:rsid w:val="00D32BB1"/>
    <w:rsid w:val="00D34183"/>
    <w:rsid w:val="00D40329"/>
    <w:rsid w:val="00D459AB"/>
    <w:rsid w:val="00D516DE"/>
    <w:rsid w:val="00D62B5E"/>
    <w:rsid w:val="00D64FF0"/>
    <w:rsid w:val="00D90157"/>
    <w:rsid w:val="00D921FC"/>
    <w:rsid w:val="00D9345B"/>
    <w:rsid w:val="00D95B63"/>
    <w:rsid w:val="00DA074B"/>
    <w:rsid w:val="00DA4DC4"/>
    <w:rsid w:val="00DA5791"/>
    <w:rsid w:val="00DA7563"/>
    <w:rsid w:val="00DB4618"/>
    <w:rsid w:val="00DC265D"/>
    <w:rsid w:val="00DC39F6"/>
    <w:rsid w:val="00DC5C21"/>
    <w:rsid w:val="00DD29AF"/>
    <w:rsid w:val="00DD3E4D"/>
    <w:rsid w:val="00DE797C"/>
    <w:rsid w:val="00DF39BC"/>
    <w:rsid w:val="00DF62D2"/>
    <w:rsid w:val="00E05AC9"/>
    <w:rsid w:val="00E05D8D"/>
    <w:rsid w:val="00E06151"/>
    <w:rsid w:val="00E10AAE"/>
    <w:rsid w:val="00E13D2B"/>
    <w:rsid w:val="00E15752"/>
    <w:rsid w:val="00E15F17"/>
    <w:rsid w:val="00E2041E"/>
    <w:rsid w:val="00E26847"/>
    <w:rsid w:val="00E30BC4"/>
    <w:rsid w:val="00E4577C"/>
    <w:rsid w:val="00E55FBF"/>
    <w:rsid w:val="00E645C2"/>
    <w:rsid w:val="00E65347"/>
    <w:rsid w:val="00E73982"/>
    <w:rsid w:val="00E73B7A"/>
    <w:rsid w:val="00E81162"/>
    <w:rsid w:val="00E95E5C"/>
    <w:rsid w:val="00E971E8"/>
    <w:rsid w:val="00EA3CA6"/>
    <w:rsid w:val="00EA537B"/>
    <w:rsid w:val="00EC3428"/>
    <w:rsid w:val="00EC3F61"/>
    <w:rsid w:val="00EC5FCE"/>
    <w:rsid w:val="00ED2958"/>
    <w:rsid w:val="00ED552F"/>
    <w:rsid w:val="00EE08B0"/>
    <w:rsid w:val="00EE422E"/>
    <w:rsid w:val="00EE7E5E"/>
    <w:rsid w:val="00EF0232"/>
    <w:rsid w:val="00EF7B5F"/>
    <w:rsid w:val="00F00BF2"/>
    <w:rsid w:val="00F04F4F"/>
    <w:rsid w:val="00F051F8"/>
    <w:rsid w:val="00F13874"/>
    <w:rsid w:val="00F14847"/>
    <w:rsid w:val="00F14882"/>
    <w:rsid w:val="00F16859"/>
    <w:rsid w:val="00F1693B"/>
    <w:rsid w:val="00F22ED0"/>
    <w:rsid w:val="00F26EC2"/>
    <w:rsid w:val="00F34E13"/>
    <w:rsid w:val="00F557AA"/>
    <w:rsid w:val="00F626D9"/>
    <w:rsid w:val="00F70F32"/>
    <w:rsid w:val="00F72CB2"/>
    <w:rsid w:val="00F72CFF"/>
    <w:rsid w:val="00F84FFD"/>
    <w:rsid w:val="00F865E3"/>
    <w:rsid w:val="00F866FF"/>
    <w:rsid w:val="00FA3BBD"/>
    <w:rsid w:val="00FD3AA2"/>
    <w:rsid w:val="00FE15CE"/>
    <w:rsid w:val="00FF07F8"/>
    <w:rsid w:val="00FF30AF"/>
    <w:rsid w:val="00FF7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90ADB9"/>
  <w15:docId w15:val="{FB9413E1-0858-4258-9528-D266B3FA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F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F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32F2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32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32F2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532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32F20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532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532F2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32F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32F2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3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32F2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3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32F2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532F20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532F2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532F20"/>
    <w:rPr>
      <w:sz w:val="16"/>
      <w:szCs w:val="16"/>
    </w:rPr>
  </w:style>
  <w:style w:type="paragraph" w:styleId="af5">
    <w:name w:val="Normal (Web)"/>
    <w:basedOn w:val="a"/>
    <w:uiPriority w:val="99"/>
    <w:unhideWhenUsed/>
    <w:rsid w:val="00532F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1A1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link w:val="af1"/>
    <w:uiPriority w:val="34"/>
    <w:rsid w:val="00D34183"/>
    <w:rPr>
      <w:sz w:val="22"/>
      <w:szCs w:val="22"/>
    </w:rPr>
  </w:style>
  <w:style w:type="character" w:customStyle="1" w:styleId="value">
    <w:name w:val="value"/>
    <w:rsid w:val="000C029B"/>
  </w:style>
  <w:style w:type="paragraph" w:customStyle="1" w:styleId="P-Style">
    <w:name w:val="P-Style"/>
    <w:basedOn w:val="a"/>
    <w:rsid w:val="00FD3AA2"/>
    <w:pPr>
      <w:spacing w:after="95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1FDC2-AAE0-43C5-A0EB-49E8ECC4A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Савичева И.В.</cp:lastModifiedBy>
  <cp:revision>24</cp:revision>
  <cp:lastPrinted>2020-01-16T08:22:00Z</cp:lastPrinted>
  <dcterms:created xsi:type="dcterms:W3CDTF">2019-06-08T12:45:00Z</dcterms:created>
  <dcterms:modified xsi:type="dcterms:W3CDTF">2020-12-31T07:45:00Z</dcterms:modified>
</cp:coreProperties>
</file>