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785" w:rsidRDefault="007C7785" w:rsidP="007C778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3245997/2</w:t>
      </w:r>
    </w:p>
    <w:p w:rsidR="007C7785" w:rsidRDefault="007C7785" w:rsidP="007C778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</w:t>
      </w:r>
      <w:r w:rsidR="00C460D8">
        <w:rPr>
          <w:rFonts w:ascii="Times New Roman" w:hAnsi="Times New Roman"/>
          <w:b/>
          <w:bCs/>
          <w:sz w:val="28"/>
          <w:szCs w:val="28"/>
        </w:rPr>
        <w:t>у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 запасных частей для автобусов МАЗ</w:t>
      </w:r>
    </w:p>
    <w:p w:rsidR="007C7785" w:rsidRDefault="007C7785" w:rsidP="007C778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C7785" w:rsidRDefault="007C7785" w:rsidP="007C7785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2"/>
        <w:gridCol w:w="7371"/>
      </w:tblGrid>
      <w:tr w:rsidR="007C7785" w:rsidTr="00242C77">
        <w:tc>
          <w:tcPr>
            <w:tcW w:w="2802" w:type="dxa"/>
            <w:hideMark/>
          </w:tcPr>
          <w:p w:rsidR="007C7785" w:rsidRDefault="007C7785" w:rsidP="00242C7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ЛО, г. Сосновый Бор</w:t>
            </w:r>
          </w:p>
        </w:tc>
        <w:tc>
          <w:tcPr>
            <w:tcW w:w="7371" w:type="dxa"/>
            <w:hideMark/>
          </w:tcPr>
          <w:p w:rsidR="007C7785" w:rsidRDefault="007C7785" w:rsidP="00242C7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«19» мая 2021 г.</w:t>
            </w:r>
          </w:p>
        </w:tc>
      </w:tr>
    </w:tbl>
    <w:p w:rsidR="007C7785" w:rsidRDefault="007C7785" w:rsidP="007C778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7C7785" w:rsidRDefault="007C7785" w:rsidP="007C778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C7785" w:rsidRDefault="007C7785" w:rsidP="007C778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7C7785" w:rsidRDefault="007C7785" w:rsidP="007C778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7C7785" w:rsidRDefault="007C7785" w:rsidP="007C778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7C7785" w:rsidRDefault="007C7785" w:rsidP="007C7785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закупки: право заключения договора на право заключения договора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Поставка</w:t>
      </w:r>
      <w:proofErr w:type="gramEnd"/>
      <w:r>
        <w:rPr>
          <w:rFonts w:ascii="Times New Roman" w:hAnsi="Times New Roman"/>
          <w:sz w:val="28"/>
          <w:szCs w:val="28"/>
        </w:rPr>
        <w:t xml:space="preserve"> запасных частей для автобусов МАЗ </w:t>
      </w:r>
    </w:p>
    <w:p w:rsidR="007C7785" w:rsidRDefault="007C7785" w:rsidP="007C7785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7C7785" w:rsidRDefault="007C7785" w:rsidP="007C7785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C7785" w:rsidRDefault="007C7785" w:rsidP="007C7785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7"/>
        <w:gridCol w:w="3031"/>
      </w:tblGrid>
      <w:tr w:rsidR="007C7785" w:rsidTr="00242C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3 360,58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 МАЗ 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12 664,45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Амортизатор задней подвески МАЗ-4370 (Зу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2 755,09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 передней подвески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2 755,09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Баллон воздушный МАЗ-4370 (рессивер)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2 899,94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Баллон воздушный МАЗ-437040, 643068 (рес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3 292,50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Баллон пневматической подвески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18 131,18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Барабан тормозной задний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22 023,37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Барабан тормозной задний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7 026,79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Барабан тормозной передний МАЗ-4370 (Зуб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6 396,85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Бачок расширительный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3 799,48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Бачок стеклоомывателя МАЗ-256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3 166,48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Бачок стеклоомывателя МАЗ-103,107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616,56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Болт ступицы моста зад МАЗ-256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101,86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Болт колеса ступицы зад МАЗ-103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128,00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Болт колеса ступицы перед МАЗ-103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70,55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Болт передн. ступицы МАЗ-251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541,76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Болт перед МАЗ-256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93,74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Брызговик передний (резина) задней части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150,71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Буфер передней рессоры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271,33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Вал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1 481,84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Вал карданный рулевого управления нижний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9 880,39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Вал стабилизатора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12 150,23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Венец маховика МАЗ-4370 "Зубренок"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842,82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Вентилятор системы охлаждения Зил-5301,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164,96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Влагомаслоотделитель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13 930,46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(подушка) стабилизатора (Зубренок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80,23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Втулка (труба распорная) хомута рессоры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15,34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подвески передней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112,63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реактивной штанги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111,91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колодки тормозной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68,75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поворотного кулака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277,19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стабилизатора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5 130,67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амортизатора МАЗ-4370 БРТИ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34,26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разжимного кулака МАЗ 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284,86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переднего стабилизатора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141,89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Втулка ролика тормозной колодки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78,41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Втулка рычага заднего стабилизатора МАЗ-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155,57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Втулка рычага переднего стабилизатора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114,48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тормозной колодки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111,19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цапфы МАЗ-4370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2 902,85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шкворня МАЗ-4370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246,10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Выключатель аварийной сигнализации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126,19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Выключатель датчика цилиндра блокировки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848,83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Выключатель зажигания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528,23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Выключатель зажигания с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противоугонным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 xml:space="preserve"> 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1 900,46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Габаритный фонарь 12/24V светодиодный 12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172,16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колеса 256 20х1.5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110,87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крепления ступицы передней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561,59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Гайка задней ступицы МАЗ-4370 внутренняя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397,06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Гайка задней ступицы МАЗ-4370 наружняя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391,22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колеса 22х1.5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45,98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Генератор маз 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98 812,57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Генератор маз256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57 008,14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Гидромотор гидропривода вентилятора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93 119,87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Гидроцилиндр МАЗ 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19 735,20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Глушитель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94 280,80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6 485,04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8 495,60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Головка соеденительная ПАЛМ, МАЗ-4370 (к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463,52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61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 соеденительная,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411,38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 штанги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2 287,22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127,10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ABS (Knorr-Bremse)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1 728,08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ABS (Wabco)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2 450,90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Датчик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ABS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 xml:space="preserve"> с кабелем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Knorr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Bremse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3 325,81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Датчик АБС с кабелем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Wabco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5 815,82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Датчик АБС с кабелем АДЮИ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2 850,70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авар. давления воздуха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567,00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Датчик авар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у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>ровня жидкости ГУР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1 806,31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Датчик аварийного уровня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охлаждающей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 xml:space="preserve"> жид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1 690,43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включения «стоп» сигнала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532,50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ВПСТ (выключатель пневматический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57,70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давления ДД-10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2 251,01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258,71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Датчик ДАДВ (датчик аварийного давления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367,79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аварийного давления воздуха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54,98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сигнала торможения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57,70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уровня топлива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535,45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давления воздуха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110,87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колеса 8.25х22.5 Маз103,107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9 121,36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колеса 8.25х22.5 Маз251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9 121,36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колеса МАЗ-4370 (Зубренок) 6,75*17,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7 029,68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Диск сцепления нажимной в сборе МАЗ- 437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15 394,92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тормозной передний МАЗ-251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7 590,28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Заглушка шкворня (крышка)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182,32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Заклепка 8х15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8,11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Зеркало наружное заднего вида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915,82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 тормозная задняя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36 805,57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 тормозная передняя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2 655,14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Камера тормозная передняя МАЗ-4370 (Зубр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2 471,18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 тормозная передняя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2 655,14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 вал рулевой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9 409,62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 вал рулевой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11 430,31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 вал рулевого механизма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12 691,97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Карданный рулевой вал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12 680,39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 вал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11 734,50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защитный 4-х контурный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3 614,06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двухмагистральный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395,72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защитный одинарный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727,45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механический (управление подъемом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4 751,16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обратный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453,42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103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обратный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250,60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ограничения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7 601,86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перепускной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7 316,50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предохранительный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34,26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Клапан расхода и давления МАЗ-4370 (Зубр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3 078,12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Клапан сапуна заднего моста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51,37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ускорительный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1 326,85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электромагнитный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1 967,10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Клин пальца ушка задней рессоры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190,21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Клин накладки рессоры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295,26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10 574,23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10 339,57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11 200,00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11 200,00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Колодка тормозная задняя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6 483,60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Колодка тормозная задняя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6 669,01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Колодка тормозная передняя МАЗ-4370 (Зуб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6 127,26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Колодка тормозная передняя МАЗ-4370 (Зуб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6 251,83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Колодки МАЗ-251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5 416,03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Кольцо поворотного кулака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1 675,94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Компрессор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11 995,24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Контактор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17 631,44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Кран ручного тормоза МАЗ (3 отверстия)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766,21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Кран ручного тормоза МАЗ (4 отверстия)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4 945,26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Кран стояночного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6 301,08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Кран тормозной двухсекционный (главный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)М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5 923,02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Кран тормозной двухсекционный с рычагом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9 140,20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Кран тормозной рабочих тормозов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Wabco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31 544,52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Кран уровня пола (при оснащении системой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10 642,31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Кран уровня пола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7 412,10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Крестовина кардана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1 891,78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Крестовина рулевого карданного вала МАЗ-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423,67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Крыльчатка с гидромотором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93 111,17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23 790,58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25 608,47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24 159,95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20 063,52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25 735,94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 МАЗ-4370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27 348,14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 МАЗ-4370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29 707,79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26 089,38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разжимной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3 980,54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разжимной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4 305,01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Кулак разжимной задний МАЗ-4370 левый (4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7 610,56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Кулак разжимной задний МАЗ-4370 правый (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5 666,63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Кулак разжимной колодок тормозных задних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5 449,34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Кулак разжимной колодок тормозных задних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5 268,29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Кулак разжимной передний МАЗ-4370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5 320,43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Кулак разжимной передний МАЗ-4370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5 320,43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 хвостовика (1,2-85х110)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97,36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 разжимного кулака (1,2-40х52-3)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22,54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 (2,2-85x110)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34,26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39,67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 (42x54)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148,74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Манжета ступицы заднего моста (1,2-120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67,62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Масленка 1.3.Ц6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1,80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Масленка 2.3.45Ц6Хр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1,80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Масленка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2,70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Маховик с ободом в сборе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20 180,84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Маховик с ободом в сборе МАЗ-4370 Евро-2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60 807,62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Маховик с ободом в сборе МАЗ-4370, ("Авр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68 978,75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Механиз открывания двери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170 261,05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Механизм рулевого управления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57 141,41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Механизм рулевого управления МАЗ-4370 ЕВ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105 280,80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 ABS (Bosch)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12 351,56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 ABS (Wabco)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5 908,54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 ABS (Knorr Bremse)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8 360,89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 ABS (БПО "Экран")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7 429,49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Модулятор АБС (БПО "Экран")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7 429,49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Муфта тяги крана уровня пола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Муфта тяги крана уровня пола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286,66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 сцепления (КПП 433420) МАЗ-4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11 401,33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154,15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178,49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181,19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 заготовка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155,94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 задняя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142,42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 передняя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115,39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Наконечник рулевой тяги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1 888,87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Наконечник рулевой тяги(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 xml:space="preserve"> левой резьбой)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1 943,92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Наконечник рулевой тяги левый МАЗ-4370 (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3 186,76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Наконечник рулевой тяги правый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3 188,21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Насос водяной МАЗ-4370, 5301 Евро-2 со ш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8 931,60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4 332,54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187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 (Continental)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16 387,16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4 332,54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4 332,54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 (Vibracoustic)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4 332,54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Осушитель воздуха (РДВ) МАЗ-4370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11 027,62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Осушитель воздуха МАЗ-4370 в сборе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2 849,24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Осушитель воздуха МАЗ-4370 в сборе, одно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15 200,82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Охладитель масла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17 725,60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Охладитель наддувочного воздуха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23 150,33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Охладитель наддувочного воздуха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34 204,02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Палец передней подвески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6 421,31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Палец передней подвески 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3 800,93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Палец рулевой тяги МАЗ-4370 в сборе с вк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679,36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Палец цилиндра ГУР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177,88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Палец шаровой КПП МАЗ-4370 (большой с су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148,74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2 237,96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512,00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114,48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гнутый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118,99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гнутый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174,89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Патрубок МАЗ-4370 (Шланг рукав, длина 32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258,71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Патрубок МАЗ-4370 (Шланг рукав, длина 85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54,10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МАЗ-4370 (шланг)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76,63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МАЗ-4370 (шланг)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80,23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сливной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1 606,42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включения вентилятора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включения освещения салона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129,80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включения предпускового по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главного света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144,23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индивидуального освещения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индивидуальной вентиляции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обогрева бокового стекла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обогрева зеркал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отключения тормоза-замедли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152,34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подогрева охлаждающей жидк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Переключатель противотуманных фар и фона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противотуманных фонарей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указателя поворотов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632,80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Переключателя стеклоочистителей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613,87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Пневмобаллон сидения "Grammer"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5 320,43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Пневмобаллон сидения "Phoenix"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5 320,43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Пневмоклапан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1 996,07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229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Подушка крепления амортизатора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57,70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роликовый (50*78*22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2 574,02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конический (70*150*54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2 981,06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конический (65*120*41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2 981,06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роликовый (100*180*49мм)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3 298,28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6-7614А (70*75*54,5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2 936,16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выжимной МАЗ-4370 Зубренок (70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303,78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Подшипник передней ступицы наружний МАЗ-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630,24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Подшипник задней ступицы МАЗ-4370 внутре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1 725,19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Подшипник задней ступицы МАЗ-4370 внутре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909,53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Подшипник задней ступицы МАЗ-4370 наружн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757,94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Подшипник задней ступицы МАЗ-4370 наружн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3 594,40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Опора кулака разжимного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2 319,08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Опора кулака разжимного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2 401,66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Стакан разжимного кулака разжимного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 xml:space="preserve"> по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4 725,08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кулака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5 249,45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шарнирный МАЗ -4370 (30*47*18м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137,93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шкворня МАЗ-103,107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126,19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Подшипник передней ступицы внутр МАЗ-437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2 052,56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Подшипник передней ступицы внутренний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1 943,92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разжимного кулака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165,86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гидроцилиндра МАЗ 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332,63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Подшипник стакана редуктора ведущей шест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2 285,77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Подшипник стакана редуктора МАЗ-4370 Зуб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816,14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шестерни ведущей (65*120*32,75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753,10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шкворня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253,27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Прерыватель указателей поворотов (реле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3 883,50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Привод вентилятора (вискомуфта), (двигат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3 811,07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Пружина стяжная колодок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105,47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Пружина стяжная тормозных колодок МАЗ-43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76,82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Рабочий цилиндр сцепления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9 361,44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294 681,95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Радиатор водяной МАЗ-4370 (нового образц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35 239,02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Радиатор водяной МАЗ-4370 (старого образ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42 637,76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Радиатор МАЗ-103,107 медный 3-х рядный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55 458,12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 масляный МАЗ-4370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10 040,23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 салонного отопителя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3 084,86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 фронтального отопителя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9 803,38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Распределитель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3 861,85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Редуктор заднего моста МАЗ-4370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-3.9\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197 419,37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Редуктор задний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210 599,34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Рейка рулевой колонки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256,06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271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Ремкомплект ПГУ МАЗ-4370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KNORR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) полный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3 960,06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ПГУ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3 847,40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Рем комплект рычага КПП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228,29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шкворня МАЗ-4370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1 701,30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Рессора задняя МАЗ-4370 (без подрессорни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27 538,43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Рессора передняя МАЗ-4370 (3-х листовая)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22 957,36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Рессора передняя МАЗ-4370 Зубренок (2-х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21 970,94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Рессора передняя МАЗ-4370 Зубренок (8 ли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19 920,16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Ролик МАЗ тормозной колодки (ТАиМ)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431,40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Ролик натяжной МАЗ-4370, ЗиЛ-432930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6 166,82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Ролик тормозной колодки с осью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211,20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Рукав 25х35 L_0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205,81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Рукав 25х35 L%0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205,81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Рулевой механизм (МАЗ-105)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42 067,30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Рулевой механизм (МАЗ-64221, 64226)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18 207,31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маятниковый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35 306,89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маятниковый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10 680,02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маятниковый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38 970,89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переднего стабилизатора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514,00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Рычаг поворотного кулака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3 967,27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Рычаг поворотного кулака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3 237,97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Рычаг поворотного кулака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3 237,97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159 859,49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159 859,49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 верхний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63 973,26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70 134,31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 нижний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68 586,10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75 262,74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регулировочный передний (трещетка)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6 468,67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регулировочный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8 506,46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Щит переднего тормоза МАЗ-4370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891,54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Щит переднего тормоза МАЗ-4370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435,86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532,06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566,08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536,56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597,66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9 908,81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13 148,20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Заслонка дроссельная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72 717,66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Натяжитель ремня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6 472,55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Карданная передача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173 174,12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 выхлопная глушителя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7 119,68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313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Металлорукав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843,56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Корзина сцепления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26 596,38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сцепления ведомый КАМАЗ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15 990,36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 с подшипником КАМАЗ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8 568,20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Ручка МАЗ двери внутренняя Н/О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397,68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Ручка МАЗ двери наружная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795,36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 пластиковый прямой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621,83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 пластиковый прямой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31,33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 пластиковый прямой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34,94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 пластиковый прямой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38,57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Замок двери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1 740,16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Пневмоподушка кабины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11 333,89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Преобразователь напряжения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3 039,24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Интеркуллер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42 921,76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ПГУ со штоком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65 040,02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ПГУ сцепления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4 252,76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Глушитель МАЗ 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1 905,25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Компрессор (1 цилиндровый)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20 625,16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Компрессор (2 цилиндровый) WABCO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67 122,42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Заклепка алюминивая 8Х24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280,79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Кнопка открывания дверей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1 670,26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приёмной трубы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5 054,16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 приёмная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2 798,22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Хомут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1 443,70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Гофра приемной трубы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594,11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Хомут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1 516,01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Хомут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698,95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Сальник МАЗ 4370 ступицы задней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791,75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Лист подрессорника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7 326,96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Кольцо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4,82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Усилитель пневмогидравлический ПГУ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6 581,00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5 113,21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Электродвигатель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2 071,55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отводящий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542,29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Тройник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566,40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отводящий задний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301,27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подводящий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202,45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Кран управления отопителем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1 184,60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подводящий задний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51,82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Глушитель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4 343,15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Прокладка приемной трубы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72,31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Крестовина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1 989,61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355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 задней рессоры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953,23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М27х2-5Н6Н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109,66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4 903,51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Барабан тормозной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5 601,26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роликовый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2 000,45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Сальник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520,60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Болт ступицы колеса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95,20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Регулятор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650,75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к клапану четырехконтурному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449,50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476,02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 тормозная задняя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222,94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Тормозная камера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1 763,05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Шланг к задним тормозным камерам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401,29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двухмагистральный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831,52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Кран с рычагом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5 830,24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Мембрана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73,51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Пружина (459135)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72,31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Мембрана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118,10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 охлаждения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31 804,79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2 460,80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ЯМЗ-236,238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2 263,16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Насос водяной ЯМЗ-7511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21 215,64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ведомый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15 284,18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Корзина сцепления ЯМЗ-656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24 612,79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 сцепления ЯМЗ-656,658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5 061,38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сцепления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3 892,44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 сцепления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20 252,77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КПП ЗИЛ-130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664,01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сцепления нажимной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17 593,14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 комплект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2 909,10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 комплект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4 843,26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 комплект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5 350,61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 комплект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5 218,04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1 260,53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348,28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ПГУ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2 000,45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ПГУ МАЗ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,К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>АМАЗ,ПАЗ, ЛИАЗ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23 981,33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ПГУ МАЗ,ПАЗ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8 700,77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Крестовина карданного вала в сборре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12 459,44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МАЗ балансира бронза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8 982,76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Шкворень МАЗ-6430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5 415,68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 задней рессоры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2 265,58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397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стремянки задней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273,55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Лист рессоры МАЗ задней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5 912,18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МАЗ-5516,64229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316,93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Рессора задняя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4 059,95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регулировочный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4 547,86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Рычаг регулировочный задний (трещетка) 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3 311,60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Рычаг регулировочный задний левый МАЗ-43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3 311,60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Рычаг регулировочный задний правый МАЗ-4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1 581,42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Рычаг регулировочный задни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й(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>трещетка)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6 415,24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Рычаг регулировочный передний правый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1 539,54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Рычаг стабилизатора в сборе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со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 xml:space="preserve"> втулкой 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753,89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Серьга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406,12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Серьга задней рессоры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2 084,02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Серьга передней рессоры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2 374,31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Сигнал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805,27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Скоба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1 441,33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Скоба переднего стабилизатора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47,26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Сошка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7 859,46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Сошка рулевого управления МАЗ-4370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2 813,35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Сошка рулевого управления МАЗ-4370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2 280,43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Спидометр ПА 8090 (E-Tacho 1323)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5 176,09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Стабилизатор задний МАЗ-4370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13 468,81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 задний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11 647,66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 передний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9 955,02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Стакан разжимного кулака МАЗ-4370 в сбор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1 617,53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28 419,41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 Deutz 24V-4.0KW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14 342,57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15 155,66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Стремянка задней рессоры МАЗ-4370 (Ь-295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344,72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Стремянка задней рессоры МАЗ-4370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Зубрен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470,27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Стремянка передней рессоры МАЗ-4370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395,65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Стремянка передней рессоры МАЗ-4370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-1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285,80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 стабилизатора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151,99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15 105,12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заднего колеса (с подшипниками)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23 194,20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заднего колеса в сборе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48 241,34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заднего колеса МАЗ-4370 (голая)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22 324,79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Ступица заднего колеса МАЗ-4370 (с подши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24 132,95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заднего колеса МАЗ-4370, с бараб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46 856,34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Ступица муфты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2 430,62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переднего колеса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65 244,17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Ступица переднего колеса МАЗ-4370 (с под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14 855,27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439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переднего колеса МАЗ-4370 в сбор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51 797,03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переднего колеса МАЗ-4370 в сбор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34 096,63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Ступица переднего колеса МАЗ-4370, (без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11 956,72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с кулаком и тормозами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205 661,23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с кулаком и тормозами,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207 740,82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Суппорт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7 294,76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Суппорт задний МАЗ-4370 "Зубренок" в сбо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8 480,47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Суппорт переднего тормоза в сборе (щит+к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8 600,34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Суппорт переднего тормоза в сборе (щит+к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8 848,75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Суппорт передний МАЗ-4370 (в сборе с ося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9 326,78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Термостат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1 737,43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 передний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56 718,92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Тормоз передний Маз 4370 (Зубренок) левы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41 099,66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Тормоз передний Маз 4370 (Зубренок) прав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41 099,66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Тормозной барабан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12 502,63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Турбокомпрессор 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26 332,50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Тяга рулевая продольная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LR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 xml:space="preserve">0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mm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6 421,01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Тяга рулевая поперечная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 xml:space="preserve">_05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mm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9 618,52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 рулевая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18 926,53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9 498,65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168,85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 поперечная (L_72 mm)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10 181,77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Тяга поперечная МАЗ-4370 Зубренок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_24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12 193,57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 продольная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15 726,13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Тяга продольная МАЗ-4370 н/о (без ЦГ)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11 961,05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Тяга продольная МАЗ-4370 под многолистов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11 004,97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Удлинитель вентиля внутреннего колеса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194,12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Фара ближнего света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7 118,57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Фара дальнего света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9 472,66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Фара противотуманная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7 579,27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Фонарь боковой габаритный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911,87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Фонарь габаритный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171,66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Цилиндр гидроусилителя МАЗ-4370 (ЦГ-50-2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11 770,40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Шарнир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1 851,49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Шарнир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2 996,76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Шарнир заднего стабилизатора МАЗ-4370 "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166,38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Шарнир рессоры (Зубренок) с/обр.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239,96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Шарнир рессоры (сайлентблок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)(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>Зубренок) 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188,04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Шарнир рычага переднего стабилизатора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77,29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Шаровой палец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219,23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Шкворень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2 042,14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56,89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481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Шланг МАЗ ГУР высокого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369,89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337,94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интеркулера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95,32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интеркуллера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92,72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интеркуллера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79,99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к тормозной камере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212,30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Шланг компрессора МАЗ-4370 в сборе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 xml:space="preserve"> тру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2 684,81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Шланг-рукав интеркуллера МАЗ-4370 (70х82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138,65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59 943,88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57 243,18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 реактивная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17 430,31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 реактивная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15 919,66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 реактивная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15 547,04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Щетка Маз103,107 (800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1 906,37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Щетка Маз251, 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456,56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Щетка стеклоочистителя МАЗ LP0mm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110,05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Щетка стеклоочистителя МАЗ-6430 560мм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JA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154,60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6430-3501150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1 668,07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Щит заднего тормоза МАЗ-4370 левый (голы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304,67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Щит заднего тормоза МАЗ-4370 правый (гол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310,06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температуры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506,14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температуры топлива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429,01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Педальный модуль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6 611,14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2 017,32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синхронизации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462,76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Турбокомпрессор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39 919,88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положения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3 213,98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Топливный насос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185 361,23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головки блока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748,37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Комплект прокладок двигателя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524,21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Прокладка двигателя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1 717,26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Генератор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7 566,77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33 975,16</w:t>
            </w:r>
          </w:p>
        </w:tc>
      </w:tr>
      <w:tr w:rsidR="007C7785" w:rsidTr="00242C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Кольцо уплотнительное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103,63</w:t>
            </w:r>
          </w:p>
        </w:tc>
      </w:tr>
    </w:tbl>
    <w:p w:rsidR="007C7785" w:rsidRDefault="007C7785" w:rsidP="007C7785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. </w:t>
      </w:r>
    </w:p>
    <w:p w:rsidR="007C7785" w:rsidRDefault="007C7785" w:rsidP="007C7785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7C7785" w:rsidRDefault="007C7785" w:rsidP="007C778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«28» апреля 2021 года на официальном государственном сайте </w:t>
      </w:r>
      <w:hyperlink r:id="rId6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32110239702, на официальном сайте по закупкам атомной отрасли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210428/1498/060,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32110239702.</w:t>
      </w:r>
    </w:p>
    <w:p w:rsidR="007C7785" w:rsidRPr="00175EF5" w:rsidRDefault="007C7785" w:rsidP="007C7785">
      <w:pPr>
        <w:pStyle w:val="af5"/>
        <w:spacing w:before="120"/>
        <w:outlineLvl w:val="0"/>
        <w:rPr>
          <w:rFonts w:ascii="Times New Roman" w:hAnsi="Times New Roman"/>
          <w:sz w:val="28"/>
          <w:szCs w:val="28"/>
        </w:rPr>
      </w:pPr>
      <w:r w:rsidRPr="00175EF5">
        <w:rPr>
          <w:rFonts w:ascii="Times New Roman" w:hAnsi="Times New Roman"/>
          <w:sz w:val="28"/>
          <w:szCs w:val="28"/>
        </w:rPr>
        <w:lastRenderedPageBreak/>
        <w:t>Заседание закупочной комиссии проводится в очной форме в 10:00 (время московское) «</w:t>
      </w:r>
      <w:r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9</w:t>
      </w:r>
      <w:r w:rsidRPr="00175EF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мая </w:t>
      </w:r>
      <w:r w:rsidRPr="00175EF5">
        <w:rPr>
          <w:rFonts w:ascii="Times New Roman" w:hAnsi="Times New Roman"/>
          <w:sz w:val="28"/>
          <w:szCs w:val="28"/>
        </w:rPr>
        <w:t xml:space="preserve"> 2021 года, по адресу: ЛО, г. Сосновый Бор, Копорское шоссе, 101. </w:t>
      </w:r>
    </w:p>
    <w:p w:rsidR="007C7785" w:rsidRPr="00175EF5" w:rsidRDefault="007C7785" w:rsidP="007C7785">
      <w:pPr>
        <w:pStyle w:val="af5"/>
        <w:numPr>
          <w:ilvl w:val="0"/>
          <w:numId w:val="2"/>
        </w:num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 w:rsidRPr="00175EF5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5"/>
        <w:gridCol w:w="5977"/>
      </w:tblGrid>
      <w:tr w:rsidR="007C7785" w:rsidRPr="00A701EB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1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1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7C7785" w:rsidRPr="00A701EB" w:rsidTr="00DC3F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1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C7785" w:rsidRPr="00A701EB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7C7785" w:rsidRPr="00A701EB" w:rsidTr="00DC3F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1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C7785" w:rsidRPr="00A701EB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Начальник отдела ОЗиМТО</w:t>
            </w:r>
          </w:p>
        </w:tc>
      </w:tr>
      <w:tr w:rsidR="007C7785" w:rsidRPr="00A701EB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Шубин Алексей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по автотранспорту</w:t>
            </w:r>
          </w:p>
        </w:tc>
      </w:tr>
      <w:tr w:rsidR="007C7785" w:rsidRPr="00A701EB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7C7785" w:rsidRPr="00A701EB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Чиков Александр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Руководитель группы организации МТО</w:t>
            </w:r>
          </w:p>
        </w:tc>
      </w:tr>
      <w:tr w:rsidR="007C7785" w:rsidRPr="00A701EB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Заместитель главного инженера</w:t>
            </w:r>
          </w:p>
        </w:tc>
      </w:tr>
      <w:tr w:rsidR="007C7785" w:rsidRPr="00A701EB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Мудрак Василий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Специалист по экономической безопасности</w:t>
            </w:r>
          </w:p>
        </w:tc>
      </w:tr>
      <w:tr w:rsidR="007C7785" w:rsidRPr="00A701EB" w:rsidTr="00DC3F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1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7C7785" w:rsidRPr="00A701EB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A701EB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7C7785" w:rsidRDefault="007C7785" w:rsidP="007C778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7C7785" w:rsidRPr="008B7820" w:rsidRDefault="007C7785" w:rsidP="007C7785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 w:rsidRPr="008B7820"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>
        <w:rPr>
          <w:rFonts w:ascii="Times New Roman" w:hAnsi="Times New Roman"/>
          <w:color w:val="000000"/>
          <w:sz w:val="28"/>
          <w:lang w:eastAsia="ar-SA"/>
        </w:rPr>
        <w:t>6</w:t>
      </w:r>
      <w:r w:rsidRPr="008B7820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>
        <w:rPr>
          <w:rFonts w:ascii="Times New Roman" w:hAnsi="Times New Roman"/>
          <w:color w:val="000000"/>
          <w:sz w:val="28"/>
          <w:lang w:eastAsia="ar-SA"/>
        </w:rPr>
        <w:t>6</w:t>
      </w:r>
      <w:r w:rsidRPr="008B7820"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7C7785" w:rsidRPr="008B7820" w:rsidRDefault="007C7785" w:rsidP="007C7785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8B7820"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7C7785" w:rsidRDefault="007C7785" w:rsidP="007C778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7C7785" w:rsidRDefault="007C7785" w:rsidP="007C7785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08:00 (время московское)  «14» мая 2021 года </w:t>
      </w:r>
    </w:p>
    <w:p w:rsidR="007C7785" w:rsidRDefault="007C7785" w:rsidP="007C778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8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7C7785" w:rsidRDefault="007C7785" w:rsidP="007C7785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C7785" w:rsidRDefault="007C7785" w:rsidP="007C7785">
      <w:pPr>
        <w:keepLines w:val="0"/>
        <w:widowControl w:val="0"/>
        <w:spacing w:after="160"/>
        <w:outlineLv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7C7785" w:rsidRPr="007C7785" w:rsidRDefault="007C7785" w:rsidP="007C7785">
      <w:pPr>
        <w:keepLines w:val="0"/>
        <w:widowControl w:val="0"/>
        <w:spacing w:after="160"/>
        <w:outlineLvl w:val="0"/>
        <w:rPr>
          <w:rFonts w:ascii="Times New Roman CYR" w:hAnsi="Times New Roman CYR" w:cs="Times New Roman CYR"/>
          <w:sz w:val="28"/>
          <w:szCs w:val="28"/>
        </w:rPr>
      </w:pPr>
    </w:p>
    <w:p w:rsidR="007C7785" w:rsidRPr="007C7785" w:rsidRDefault="007C7785" w:rsidP="007C7785">
      <w:pPr>
        <w:keepLines w:val="0"/>
        <w:widowControl w:val="0"/>
        <w:spacing w:after="16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7C7785">
        <w:rPr>
          <w:rFonts w:ascii="Times New Roman CYR" w:hAnsi="Times New Roman CYR" w:cs="Times New Roman CYR"/>
          <w:sz w:val="28"/>
          <w:szCs w:val="28"/>
        </w:rPr>
        <w:t>2. Согласно протоколу заседания закупочной комиссии по рассмотрению заявок от «18» мая 2021 №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 </w:t>
      </w:r>
      <w:r w:rsidRPr="007C7785">
        <w:rPr>
          <w:rFonts w:ascii="Times New Roman CYR" w:hAnsi="Times New Roman CYR" w:cs="Times New Roman CYR"/>
          <w:sz w:val="28"/>
          <w:szCs w:val="28"/>
        </w:rPr>
        <w:t xml:space="preserve">3245997/1 закупочной комиссией были приняты следующие решения: </w:t>
      </w:r>
    </w:p>
    <w:p w:rsidR="007C7785" w:rsidRPr="007C7785" w:rsidRDefault="007C7785" w:rsidP="007C7785">
      <w:pPr>
        <w:pStyle w:val="a5"/>
        <w:jc w:val="both"/>
        <w:rPr>
          <w:sz w:val="28"/>
          <w:szCs w:val="28"/>
        </w:rPr>
      </w:pPr>
      <w:r w:rsidRPr="007C7785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C7785" w:rsidRPr="007C7785" w:rsidRDefault="007C7785" w:rsidP="007C7785">
      <w:pPr>
        <w:pStyle w:val="a5"/>
        <w:jc w:val="both"/>
        <w:rPr>
          <w:sz w:val="28"/>
          <w:szCs w:val="28"/>
        </w:rPr>
      </w:pPr>
      <w:r w:rsidRPr="007C7785">
        <w:rPr>
          <w:sz w:val="28"/>
          <w:szCs w:val="28"/>
        </w:rPr>
        <w:t>2.1.1. Общество с ограниченной ответственностью "СИНТЕЗ"</w:t>
      </w:r>
    </w:p>
    <w:p w:rsidR="007C7785" w:rsidRPr="007C7785" w:rsidRDefault="007C7785" w:rsidP="007C7785">
      <w:pPr>
        <w:pStyle w:val="a5"/>
        <w:jc w:val="both"/>
        <w:rPr>
          <w:sz w:val="28"/>
          <w:szCs w:val="28"/>
        </w:rPr>
      </w:pPr>
      <w:r w:rsidRPr="007C7785">
        <w:rPr>
          <w:sz w:val="28"/>
          <w:szCs w:val="28"/>
        </w:rPr>
        <w:t>2.2. Отклонить заявки следующих участников:</w:t>
      </w:r>
    </w:p>
    <w:p w:rsidR="007C7785" w:rsidRPr="007C7785" w:rsidRDefault="007C7785" w:rsidP="007C7785">
      <w:pPr>
        <w:pStyle w:val="a5"/>
        <w:jc w:val="both"/>
        <w:rPr>
          <w:sz w:val="28"/>
          <w:szCs w:val="28"/>
        </w:rPr>
      </w:pPr>
      <w:r w:rsidRPr="007C7785">
        <w:rPr>
          <w:sz w:val="28"/>
          <w:szCs w:val="28"/>
        </w:rPr>
        <w:lastRenderedPageBreak/>
        <w:t>2.2.1. Индивидуальный предприниматель Барышников Алексей Владимирович</w:t>
      </w:r>
    </w:p>
    <w:p w:rsidR="007C7785" w:rsidRPr="007C7785" w:rsidRDefault="007C7785" w:rsidP="007C7785">
      <w:pPr>
        <w:pStyle w:val="a5"/>
        <w:jc w:val="both"/>
        <w:rPr>
          <w:sz w:val="28"/>
          <w:szCs w:val="28"/>
        </w:rPr>
      </w:pPr>
      <w:r w:rsidRPr="007C7785">
        <w:rPr>
          <w:sz w:val="28"/>
          <w:szCs w:val="28"/>
        </w:rPr>
        <w:t>Количество от</w:t>
      </w:r>
      <w:r>
        <w:rPr>
          <w:sz w:val="28"/>
          <w:szCs w:val="28"/>
        </w:rPr>
        <w:t>клоненных заявок участников: 1.</w:t>
      </w:r>
    </w:p>
    <w:p w:rsidR="007C7785" w:rsidRPr="007C7785" w:rsidRDefault="007C7785" w:rsidP="007C7785">
      <w:pPr>
        <w:pStyle w:val="a5"/>
        <w:jc w:val="both"/>
        <w:rPr>
          <w:sz w:val="28"/>
          <w:szCs w:val="28"/>
        </w:rPr>
      </w:pPr>
      <w:r w:rsidRPr="007C7785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24"/>
        <w:gridCol w:w="3220"/>
        <w:gridCol w:w="1862"/>
        <w:gridCol w:w="2081"/>
      </w:tblGrid>
      <w:tr w:rsidR="007C7785" w:rsidTr="00242C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7C7785" w:rsidTr="00242C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32110239702-1-1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"СИНТЕЗ" </w:t>
            </w:r>
            <w:r>
              <w:rPr>
                <w:rFonts w:ascii="Times New Roman" w:hAnsi="Times New Roman"/>
              </w:rPr>
              <w:br/>
              <w:t xml:space="preserve">ИНН: 7802760369 </w:t>
            </w:r>
            <w:r>
              <w:rPr>
                <w:rFonts w:ascii="Times New Roman" w:hAnsi="Times New Roman"/>
              </w:rPr>
              <w:br/>
              <w:t xml:space="preserve">Адрес: 195197, Российская Федерация, г. Санкт-Петербург, 195197, Санкт-Петербург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, Полюстровский пр-кт, 74, лит. А, пом. 1Н (4)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«13» мая 2021 года 19:53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Цены за единицу по позициям указаны в Приложении 1</w:t>
            </w:r>
          </w:p>
        </w:tc>
      </w:tr>
    </w:tbl>
    <w:p w:rsidR="007C7785" w:rsidRPr="007C7785" w:rsidRDefault="007C7785" w:rsidP="007C7785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7C7785" w:rsidRPr="007C7785" w:rsidRDefault="007C7785" w:rsidP="007C7785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C7785" w:rsidRPr="007C7785" w:rsidRDefault="007C7785" w:rsidP="007C7785">
      <w:pPr>
        <w:pStyle w:val="a5"/>
        <w:jc w:val="both"/>
        <w:rPr>
          <w:sz w:val="28"/>
          <w:szCs w:val="28"/>
        </w:rPr>
      </w:pPr>
      <w:r w:rsidRPr="007C7785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516"/>
        <w:gridCol w:w="3742"/>
        <w:gridCol w:w="2201"/>
      </w:tblGrid>
      <w:tr w:rsidR="007C7785" w:rsidTr="00242C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Ценовое предложение</w:t>
            </w:r>
          </w:p>
        </w:tc>
      </w:tr>
      <w:tr w:rsidR="007C7785" w:rsidTr="00242C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32110239702-1-1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"СИНТЕЗ" </w:t>
            </w:r>
            <w:r>
              <w:rPr>
                <w:rFonts w:ascii="Times New Roman" w:hAnsi="Times New Roman"/>
              </w:rPr>
              <w:br/>
              <w:t xml:space="preserve">ИНН: 7802760369 </w:t>
            </w:r>
            <w:r>
              <w:rPr>
                <w:rFonts w:ascii="Times New Roman" w:hAnsi="Times New Roman"/>
              </w:rPr>
              <w:br/>
              <w:t xml:space="preserve">Адрес: 195197, Российская Федерация, г. Санкт-Петербург, 195197, Санкт-Петербург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, Полюстровский пр-кт, 74, лит. А, пом. 1Н (4)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Цены за единицу по позициям указаны в Приложении 1</w:t>
            </w:r>
          </w:p>
        </w:tc>
      </w:tr>
    </w:tbl>
    <w:p w:rsidR="007C7785" w:rsidRPr="007C7785" w:rsidRDefault="007C7785" w:rsidP="007C7785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7C7785" w:rsidRPr="007C7785" w:rsidRDefault="007C7785" w:rsidP="007C7785">
      <w:pPr>
        <w:pStyle w:val="a5"/>
        <w:jc w:val="both"/>
        <w:rPr>
          <w:sz w:val="28"/>
          <w:szCs w:val="28"/>
        </w:rPr>
      </w:pPr>
      <w:r w:rsidRPr="007C7785">
        <w:rPr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"СИНТЕЗ" Цены за единицу по позициям указаны в Приложении 1</w:t>
      </w:r>
    </w:p>
    <w:p w:rsidR="007C7785" w:rsidRPr="007C7785" w:rsidRDefault="007C7785" w:rsidP="007C7785">
      <w:pPr>
        <w:rPr>
          <w:rFonts w:ascii="Times New Roman CYR" w:hAnsi="Times New Roman CYR" w:cs="Times New Roman CYR"/>
          <w:sz w:val="28"/>
          <w:szCs w:val="28"/>
        </w:rPr>
      </w:pPr>
      <w:r w:rsidRPr="007C7785">
        <w:rPr>
          <w:rFonts w:ascii="Times New Roman" w:hAnsi="Times New Roman"/>
          <w:color w:val="000000"/>
          <w:sz w:val="28"/>
          <w:u w:val="single"/>
          <w:lang w:eastAsia="ar-SA"/>
        </w:rPr>
        <w:lastRenderedPageBreak/>
        <w:t xml:space="preserve">Закупочная комиссия рекомендует Заказчику провести преддоговорные переговоры с единственным допущенным участником запроса котировок: </w:t>
      </w:r>
      <w:r w:rsidRPr="007C7785">
        <w:rPr>
          <w:rFonts w:ascii="Times New Roman" w:hAnsi="Times New Roman"/>
          <w:sz w:val="28"/>
          <w:szCs w:val="28"/>
          <w:u w:val="single"/>
        </w:rPr>
        <w:t>Общество с ограниченной ответственностью "СИНТЕЗ"</w:t>
      </w:r>
    </w:p>
    <w:p w:rsidR="007C7785" w:rsidRDefault="007C7785" w:rsidP="007C7785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7C7785" w:rsidRDefault="007C7785" w:rsidP="007C7785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7C7785" w:rsidRDefault="007C7785" w:rsidP="007C778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7C7785" w:rsidRDefault="007C7785" w:rsidP="007C7785">
      <w:pPr>
        <w:keepLines w:val="0"/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7C7785" w:rsidRDefault="007C7785" w:rsidP="007C7785">
      <w:pPr>
        <w:keepLines w:val="0"/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7C7785" w:rsidRDefault="007C7785" w:rsidP="007C7785">
      <w:pPr>
        <w:keepLines w:val="0"/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7C7785" w:rsidRDefault="007C7785" w:rsidP="007C7785">
      <w:pPr>
        <w:keepLines w:val="0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7C7785" w:rsidRDefault="007C7785" w:rsidP="007C778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7C7785" w:rsidRDefault="007C7785" w:rsidP="007C778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7C7785" w:rsidRDefault="007C7785" w:rsidP="007C7785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7"/>
        <w:gridCol w:w="5204"/>
        <w:gridCol w:w="1110"/>
      </w:tblGrid>
      <w:tr w:rsidR="007C7785" w:rsidRPr="00E20798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07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07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07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C7785" w:rsidRPr="00E20798" w:rsidTr="00DC3F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07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C7785" w:rsidRPr="00E20798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E20798">
              <w:rPr>
                <w:rFonts w:ascii="Times New Roman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E20798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785" w:rsidRPr="00E20798" w:rsidTr="00DC3F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07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C7785" w:rsidRPr="00E20798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E20798">
              <w:rPr>
                <w:rFonts w:ascii="Times New Roman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E20798">
              <w:rPr>
                <w:rFonts w:ascii="Times New Roman" w:hAnsi="Times New Roman"/>
                <w:sz w:val="28"/>
                <w:szCs w:val="28"/>
              </w:rPr>
              <w:t>Начальник отдела ОЗиМТО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785" w:rsidRPr="00E20798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E20798">
              <w:rPr>
                <w:rFonts w:ascii="Times New Roman" w:hAnsi="Times New Roman"/>
                <w:sz w:val="28"/>
                <w:szCs w:val="28"/>
              </w:rPr>
              <w:t xml:space="preserve">Шубин Алексей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E20798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по автотранспорту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785" w:rsidRPr="00E20798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E20798">
              <w:rPr>
                <w:rFonts w:ascii="Times New Roman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E20798">
              <w:rPr>
                <w:rFonts w:ascii="Times New Roman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785" w:rsidRPr="00E20798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E20798">
              <w:rPr>
                <w:rFonts w:ascii="Times New Roman" w:hAnsi="Times New Roman"/>
                <w:sz w:val="28"/>
                <w:szCs w:val="28"/>
              </w:rPr>
              <w:t xml:space="preserve">Чиков Александр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E20798">
              <w:rPr>
                <w:rFonts w:ascii="Times New Roman" w:hAnsi="Times New Roman"/>
                <w:sz w:val="28"/>
                <w:szCs w:val="28"/>
              </w:rPr>
              <w:t>Руководитель группы организации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785" w:rsidRPr="00E20798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E20798">
              <w:rPr>
                <w:rFonts w:ascii="Times New Roman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E20798">
              <w:rPr>
                <w:rFonts w:ascii="Times New Roman" w:hAnsi="Times New Roman"/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785" w:rsidRPr="00E20798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E20798">
              <w:rPr>
                <w:rFonts w:ascii="Times New Roman" w:hAnsi="Times New Roman"/>
                <w:sz w:val="28"/>
                <w:szCs w:val="28"/>
              </w:rPr>
              <w:t xml:space="preserve">Мудрак Василий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E20798">
              <w:rPr>
                <w:rFonts w:ascii="Times New Roman" w:hAnsi="Times New Roman"/>
                <w:sz w:val="28"/>
                <w:szCs w:val="28"/>
              </w:rPr>
              <w:t>Специалист по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7785" w:rsidRPr="00E20798" w:rsidTr="00DC3F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07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7C7785" w:rsidRPr="00E20798" w:rsidTr="00DC3F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E20798">
              <w:rPr>
                <w:rFonts w:ascii="Times New Roman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  <w:r w:rsidRPr="00E20798">
              <w:rPr>
                <w:rFonts w:ascii="Times New Roman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Pr="00E20798" w:rsidRDefault="007C7785" w:rsidP="00DC3F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C7785" w:rsidRDefault="007C7785" w:rsidP="007C7785">
      <w:pPr>
        <w:keepLines w:val="0"/>
        <w:jc w:val="left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br w:type="page"/>
      </w:r>
    </w:p>
    <w:p w:rsidR="007C7785" w:rsidRDefault="007C7785" w:rsidP="007C7785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ПРИЛОЖЕНИЕ №1</w:t>
      </w:r>
    </w:p>
    <w:p w:rsidR="007C7785" w:rsidRDefault="007C7785" w:rsidP="007C778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протоколу 3245997/2 </w:t>
      </w: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Поставка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запасных частей для автобусов МАЗ</w:t>
      </w:r>
    </w:p>
    <w:p w:rsidR="007C7785" w:rsidRDefault="007C7785" w:rsidP="007C7785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7C7785" w:rsidRDefault="007C7785" w:rsidP="007C7785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Общество с ограниченной ответственностью "СИНТЕЗ" с заявкой № 32110239702-1-1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419"/>
        <w:gridCol w:w="1820"/>
        <w:gridCol w:w="2024"/>
        <w:gridCol w:w="2024"/>
      </w:tblGrid>
      <w:tr w:rsidR="007C7785" w:rsidTr="00242C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785" w:rsidRDefault="007C7785" w:rsidP="00242C7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2485.00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2982.00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 МАЗ 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8760.00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Амортизатор задней подвески МАЗ-4370 (Зу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2292.00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 передней подвески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Баллон воздушный МАЗ-4370 (рессивер)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Баллон воздушный МАЗ-437040, 643068 (рес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2646.00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Баллон пневматической подвески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15600.00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Барабан тормозной задний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9480.00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Барабан тормозной задний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4224.00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Барабан тормозной передний МАЗ-4370 (Зуб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Бачок расширительный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Бачок стеклоомывателя МАЗ-256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Бачок стеклоомывателя МАЗ-103,107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Болт ступицы моста зад МАЗ-256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Болт колеса ступицы зад МАЗ-103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Болт колеса ступицы перед МАЗ-103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Болт передн. ступицы МАЗ-251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Болт перед МАЗ-256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Брызговик передний (резина) задней части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Буфер передней рессоры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Вал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1152.00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Вал карданный рулевого </w:t>
            </w:r>
            <w:r w:rsidRPr="007C7785">
              <w:rPr>
                <w:rFonts w:ascii="Times New Roman" w:hAnsi="Times New Roman"/>
                <w:sz w:val="28"/>
                <w:szCs w:val="28"/>
              </w:rPr>
              <w:lastRenderedPageBreak/>
              <w:t>управления нижний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7440.00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Вал стабилизатора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9420.00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Венец маховика МАЗ-4370 "Зубренок"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804.00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Вентилятор системы охлаждения Зил-5301,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Влагомаслоотделитель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10440.00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12528.00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(подушка) стабилизатора (Зубренок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Втулка (труба распорная) хомута рессоры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подвески передней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реактивной штанги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колодки тормозной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поворотного кулака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стабилизатора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амортизатора МАЗ-4370 БРТИ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разжимного кулака МАЗ 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переднего стабилизатора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Втулка ролика тормозной колодки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Втулка рычага заднего стабилизатора МАЗ-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Втулка рычага переднего стабилизатора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тормозной колодки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цапфы МАЗ-4370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2490.00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шкворня МАЗ-4370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Выключатель аварийной сигнализации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Выключатель датчика цилиндра блокировки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Выключатель зажигания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Выключатель зажигания с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противоугонным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 xml:space="preserve"> 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815.00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978.00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Габаритный фонарь 12/24V светодиодный 12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Гайка колеса 256 20х1.5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крепления ступицы передней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Гайка задней ступицы МАЗ-4370 внутренняя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Гайка задней ступицы МАЗ-4370 наружняя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колеса 22х1.5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Генератор маз 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43800.00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Генератор маз256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11820.00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Гидромотор гидропривода вентилятора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Гидроцилиндр МАЗ 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11865.00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14238.00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Глушитель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74920.00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89904.00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6048.00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5454.00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Головка соеденительная ПАЛМ, МАЗ-4370 (к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 соеденительная,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 штанги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ABS (Knorr-Bremse)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696.00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ABS (Wabco)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1272.00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Датчик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ABS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 xml:space="preserve"> с кабелем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Knorr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Bremse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Датчик АБС с кабелем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Wabco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Датчик АБС с кабелем АДЮИ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авар. давления воздуха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Датчик авар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у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>ровня жидкости ГУР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Датчик аварийного уровня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охлаждающей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 xml:space="preserve"> жид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включения «стоп» сигнала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ВПСТ (выключатель пневматический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57.60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давления ДД-10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Датчик ДАДВ (датчик аварийного давления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аварийного давления воздуха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сигнала торможения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57.60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Датчик уровня топлива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534.00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давления воздуха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колеса 8.25х22.5 Маз103,107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7565.00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9078.00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колеса 8.25х22.5 Маз251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колеса МАЗ-4370 (Зубренок) 6,75*17,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6570.00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Диск сцепления нажимной в сборе МАЗ- 437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12290.00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14748.00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тормозной передний МАЗ-251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Заглушка шкворня (крышка)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Заклепка 8х15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7.20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Зеркало наружное заднего вида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912.00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 тормозная задняя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30360.00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 тормозная передняя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2172.00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Камера тормозная передняя МАЗ-4370 (Зубр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1044.00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 тормозная передняя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2172.00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 вал рулевой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8640.00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 вал рулевой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7920.00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9504.00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 вал рулевого механизма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8130.00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9756.00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Карданный рулевой вал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7930.00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9516.00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 вал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9775.00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11730.00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защитный 4-х контурный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1032.00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двухмагистральный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защитный одинарный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механический (управление подъемом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2490.00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обратный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обратный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ограничения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перепускной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5196.00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предохранительный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Клапан расхода и давления МАЗ-4370 (Зубр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Клапан сапуна заднего моста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ускорительный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1296.00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электромагнитный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lastRenderedPageBreak/>
              <w:t>Клин пальца ушка задней рессоры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Клин накладки рессоры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3312.00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3312.00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Колодка тормозная задняя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Колодка тормозная задняя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Колодка тормозная передняя МАЗ-4370 (Зуб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Колодка тормозная передняя МАЗ-4370 (Зуб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Колодки МАЗ-251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4344.00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Кольцо поворотного кулака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1236.00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Компрессор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Контактор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12966.00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Кран ручного тормоза МАЗ (3 отверстия)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732.00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Кран ручного тормоза МАЗ (4 отверстия)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Кран стояночного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Кран тормозной двухсекционный (главный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)М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Кран тормозной двухсекционный с рычагом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Кран тормозной рабочих тормозов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Wabco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Кран уровня пола (при оснащении системой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2136.00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Кран уровня пола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4140.00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Крестовина кардана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Крестовина рулевого карданного вала МАЗ-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Крыльчатка с гидромотором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18350.00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22020.00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21840.00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20640.00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16440.00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22440.00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Кулак поворотный МАЗ-4370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15840.00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Кулак поворотный МАЗ-4370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15840.00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22440.00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разжимной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разжимной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3456.00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Кулак разжимной задний МАЗ-4370 левый (4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Кулак разжимной задний МАЗ-4370 правый (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3408.00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Кулак разжимной колодок тормозных задних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Кулак разжимной колодок тормозных задних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Кулак разжимной передний МАЗ-4370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3036.00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Кулак разжимной передний МАЗ-4370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 хвостовика (1,2-85х110)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 разжимного кулака (1,2-40х52-3)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21.60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 (2,2-85x110)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32.40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 (42x54)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Манжета ступицы заднего моста (1,2-120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Масленка 1.3.Ц6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1.20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Масленка 2.3.45Ц6Хр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1.20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Масленка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2.40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Маховик с ободом в сборе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14076.00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Маховик с ободом в сборе МАЗ-4370 Евро-2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50560.00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60672.00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Маховик с ободом в сборе МАЗ-4370, ("Авр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52920.00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Механиз открывания двери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85000.00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102000.00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Механизм рулевого управления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Механизм рулевого управления МАЗ-4370 ЕВ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71650.00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85980.00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 ABS (Bosch)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7950.00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 ABS (Wabco)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 ABS (Knorr Bremse)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Модулятор ABS (БПО "Экран")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5760.00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6912.00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Модулятор АБС (БПО "Экран")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Муфта тяги крана уровня пола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Муфта тяги крана уровня пола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 сцепления (КПП 433420) МАЗ-4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128.00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153.60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 заготовка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128.00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153.60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 задняя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 передняя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Наконечник рулевой тяги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Наконечник рулевой тяги(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 xml:space="preserve"> левой резьбой)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Наконечник рулевой тяги левый МАЗ-4370 (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1716.00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Наконечник рулевой тяги правый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Насос водяной МАЗ-4370, 5301 Евро-2 со ш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4680.00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 (Continental)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4776.00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 (Vibracoustic)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4272.00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Осушитель воздуха (РДВ) МАЗ-4370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7910.00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9492.00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Осушитель воздуха МАЗ-4370 в сборе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2844.00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Осушитель воздуха МАЗ-4370 в сборе, одно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12660.00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15192.00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Охладитель масла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14520.00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Охладитель наддувочного воздуха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19290.00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23148.00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Охладитель наддувочного воздуха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Палец передней подвески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Палец передней подвески 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lastRenderedPageBreak/>
              <w:t>Палец рулевой тяги МАЗ-4370 в сборе с вк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Палец цилиндра ГУР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Палец шаровой КПП МАЗ-4370 (большой с су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гнутый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117.60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гнутый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Патрубок МАЗ-4370 (Шланг рукав, длина 32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Патрубок МАЗ-4370 (Шланг рукав, длина 85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МАЗ-4370 (шланг)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МАЗ-4370 (шланг)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сливной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1182.00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включения вентилятора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включения освещения салона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включения предпускового по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главного света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индивидуального освещения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индивидуальной вентиляции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обогрева бокового стекла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обогрева зеркал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отключения тормоза-замедли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подогрева охлаждающей жидк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Переключатель противотуманных фар и фона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противотуманных фонарей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указателя поворотов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Переключателя стеклоочистителей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Пневмобаллон сидения "Grammer"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Пневмобаллон сидения "Phoenix"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Пневмоклапан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1992.00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Подушка крепления амортизатора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47.00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56.40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роликовый (50*78*22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1752.00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конический (70*150*54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конический (65*120*41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роликовый (100*180*49мм)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2088.00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6-7614А (70*75*54,5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1998.00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выжимной МАЗ-4370 Зубренок (70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Подшипник передней ступицы наружний МАЗ-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Подшипник задней ступицы МАЗ-4370 внутре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1512.00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Подшипник задней ступицы МАЗ-4370 внутре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Подшипник задней ступицы МАЗ-4370 наружн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690.00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Подшипник задней ступицы МАЗ-4370 наружн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Опора кулака разжимного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2148.00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Опора кулака разжимного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2136.00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Стакан разжимного кулака разжимного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 xml:space="preserve"> по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кулака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4404.00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шарнирный МАЗ -4370 (30*47*18м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шкворня МАЗ-103,107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Подшипник передней ступицы внутр МАЗ-437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Подшипник передней ступицы внутренний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1116.00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разжимного кулака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гидроцилиндра МАЗ 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Подшипник стакана редуктора </w:t>
            </w:r>
            <w:r w:rsidRPr="007C7785">
              <w:rPr>
                <w:rFonts w:ascii="Times New Roman" w:hAnsi="Times New Roman"/>
                <w:sz w:val="28"/>
                <w:szCs w:val="28"/>
              </w:rPr>
              <w:lastRenderedPageBreak/>
              <w:t>ведущей шест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1530.00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lastRenderedPageBreak/>
              <w:t>Подшипник стакана редуктора МАЗ-4370 Зуб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792.00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шестерни ведущей (65*120*32,75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750.00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шкворня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Прерыватель указателей поворотов (реле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1248.00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Привод вентилятора (вискомуфта), (двигат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3168.00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Пружина стяжная колодок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Пружина стяжная тормозных колодок МАЗ-43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Рабочий цилиндр сцепления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6890.00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8268.00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178500.00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214200.00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Радиатор водяной МАЗ-4370 (нового образц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18840.00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22608.00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Радиатор водяной МАЗ-4370 (старого образ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18440.00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22128.00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Радиатор МАЗ-103,107 медный 3-х рядный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22680.00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27216.00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 масляный МАЗ-4370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7248.00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 салонного отопителя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 фронтального отопителя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6168.00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Распределитель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3168.00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Редуктор заднего моста МАЗ-4370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-3.9\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115000.00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138000.00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Редуктор задний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87000.00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104400.00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Рейка рулевой колонки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Ремкомплект ПГУ МАЗ-4370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KNORR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) полный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ПГУ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Рем комплект рычага КПП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шкворня МАЗ-4370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912.00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Рессора задняя МАЗ-4370 (без подрессорни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15924.00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Рессора передняя МАЗ-4370 (3-х листовая)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Рессора передняя МАЗ-4370 Зубренок (2-х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14170.00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lastRenderedPageBreak/>
              <w:t>Рессора передняя МАЗ-4370 Зубренок (8 ли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8750.00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10500.00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Ролик МАЗ тормозной колодки (ТАиМ)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Ролик натяжной МАЗ-4370, ЗиЛ-432930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Ролик тормозной колодки с осью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Рукав 25х35 L_0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Рукав 25х35 L%0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Рулевой механизм (МАЗ-105)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34200.00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Рулевой механизм (МАЗ-64221, 64226)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11340.00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13608.00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маятниковый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18240.00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маятниковый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10680.00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маятниковый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29780.00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35736.00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переднего стабилизатора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492.00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Рычаг поворотного кулака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1932.00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Рычаг поворотного кулака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2628.00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Рычаг поворотного кулака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2592.00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132000.00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132000.00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 верхний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48620.00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58344.00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61584.00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 нижний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61584.00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регулировочный передний (трещетка)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регулировочный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Щит переднего тормоза МАЗ-4370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672.00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Щит переднего тормоза МАЗ-4370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564.00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534.00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495.00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594.00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8640.00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10368.00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Заслонка дроссельная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58500.00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70200.00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Натяжитель ремня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4824.00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Карданная передача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 выхлопная глушителя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6654.00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Металлорукав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Корзина сцепления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15250.00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18300.00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сцепления ведомый КАМАЗ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13230.00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 с подшипником КАМАЗ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2436.00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Ручка МАЗ двери внутренняя Н/О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Ручка МАЗ двери наружная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 пластиковый прямой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 пластиковый прямой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 пластиковый прямой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 пластиковый прямой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Замок двери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1195.00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1434.00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Пневмоподушка кабины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Преобразователь напряжения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2256.00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Интеркуллер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39240.00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ПГУ со штоком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10350.00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12420.00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ПГУ сцепления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4248.00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Глушитель МАЗ 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1356.00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Компрессор (1 цилиндровый)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15815.00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18978.00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Компрессор (2 цилиндровый) WABCO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31075.00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37290.00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Заклепка алюминивая 8Х24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Кнопка открывания дверей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415.00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498.00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приёмной трубы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4470.00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 приёмная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2796.00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Хомут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1044.00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Гофра приемной трубы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Хомут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Хомут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Сальник МАЗ 4370 ступицы задней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Лист подрессорника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5508.00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Кольцо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2.40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Усилитель пневмогидравлический ПГУ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6048.00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Электродвигатель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отводящий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Тройник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564.00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Шланг отводящий задний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подводящий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Кран управления отопителем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подводящий задний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Глушитель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Прокладка приемной трубы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Крестовина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 задней рессоры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М27х2-5Н6Н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3504.00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Барабан тормозной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3168.00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роликовый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Сальник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Болт ступицы колеса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Регулятор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570.00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к клапану четырехконтурному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 тормозная задняя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Тормозная камера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1758.00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Шланг к задним тормозным камерам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двухмагистральный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Кран с рычагом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2616.00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Мембрана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Пружина (459135)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Мембрана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 охлаждения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20140.00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24168.00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1476.00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ЯМЗ-236,238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1485.00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1782.00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Насос водяной ЯМЗ-7511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13584.00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ведомый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8016.00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Корзина сцепления ЯМЗ-656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17280.00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 сцепления ЯМЗ-656,658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сцепления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 сцепления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6410.00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7692.00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КПП ЗИЛ-130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сцепления нажимной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15960.00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 комплект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 комплект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 комплект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 комплект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2268.00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Патрубок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1128.00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ПГУ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1416.00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ПГУ МАЗ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,К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>АМАЗ,ПАЗ, ЛИАЗ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ПГУ МАЗ,ПАЗ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Крестовина карданного вала в сборре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9420.00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МАЗ балансира бронза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5760.00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Шкворень МАЗ-6430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 задней рессоры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888.00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стремянки задней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Лист рессоры МАЗ задней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4158.00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МАЗ-5516,64229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Рессора задняя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4056.00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регулировочный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Рычаг регулировочный задний (трещетка) 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1896.00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Рычаг регулировочный задний левый МАЗ-43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1392.00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Рычаг регулировочный задний правый МАЗ-4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Рычаг регулировочный задни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й(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>трещетка)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3456.00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Рычаг регулировочный передний правый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Рычаг стабилизатора в сборе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со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 xml:space="preserve"> втулкой 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750.00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Серьга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Серьга задней рессоры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1476.00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Серьга передней рессоры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1476.00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Сигнал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Скоба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576.00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Скоба переднего стабилизатора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44.40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Сошка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5650.00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6780.00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Сошка рулевого управления МАЗ-4370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Сошка рулевого управления МАЗ-4370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Спидометр ПА 8090 (E-Tacho 1323)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4548.00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lastRenderedPageBreak/>
              <w:t>Стабилизатор задний МАЗ-4370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11160.00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 задний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6940.00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8328.00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 передний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Стакан разжимного кулака МАЗ-4370 в сбор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1224.00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12360.00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 Deutz 24V-4.0KW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9585.00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11502.00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14280.00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Стремянка задней рессоры МАЗ-4370 (Ь-295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Стремянка задней рессоры МАЗ-4370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Зубрен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Стремянка передней рессоры МАЗ-4370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Стремянка передней рессоры МАЗ-4370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-1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 стабилизатора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10920.00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заднего колеса (с подшипниками)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15600.00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18720.00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заднего колеса в сборе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38640.00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заднего колеса МАЗ-4370 (голая)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17328.00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Ступица заднего колеса МАЗ-4370 (с подши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11250.00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13500.00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заднего колеса МАЗ-4370, с бараб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39780.00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Ступица муфты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1476.00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переднего колеса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43280.00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51936.00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Ступица переднего колеса МАЗ-4370 (с под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6920.00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8304.00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переднего колеса МАЗ-4370 в сбор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39820.00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47784.00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переднего колеса МАЗ-4370 в сбор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33000.00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Ступица переднего колеса МАЗ-4370, (без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11952.00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Ступица с кулаком и тормозами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204000.00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lastRenderedPageBreak/>
              <w:t>Ступица с кулаком и тормозами,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172000.00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206400.00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Суппорт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6048.00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Суппорт задний МАЗ-4370 "Зубренок" в сбо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4990.00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5988.00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Суппорт переднего тормоза в сборе (щит+к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4140.00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Суппорт переднего тормоза в сборе (щит+к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4140.00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Суппорт передний МАЗ-4370 (в сборе с ося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6312.00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Термостат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888.00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 передний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43250.00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51900.00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Тормоз передний Маз 4370 (Зубренок) левы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24560.00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29472.00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Тормоз передний Маз 4370 (Зубренок) прав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22470.00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26964.00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Тормозной барабан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Турбокомпрессор 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21780.00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Тяга рулевая продольная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LR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 xml:space="preserve">0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mm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6192.00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Тяга рулевая поперечная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 xml:space="preserve">_05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mm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5920.00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7104.00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 рулевая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9408.00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 поперечная (L_72 mm)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6810.00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8172.00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Тяга поперечная МАЗ-4370 Зубренок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7C7785">
              <w:rPr>
                <w:rFonts w:ascii="Times New Roman" w:hAnsi="Times New Roman"/>
                <w:sz w:val="28"/>
                <w:szCs w:val="28"/>
              </w:rPr>
              <w:t>_24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 продольная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9360.00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Тяга продольная МАЗ-4370 н/о (без ЦГ)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8310.00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9972.00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Тяга продольная МАЗ-4370 под многолистов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Удлинитель вентиля внутреннего колеса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Фара ближнего света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3888.00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Фара дальнего света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5196.00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Фара противотуманная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5496.00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Фонарь боковой габаритный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Фонарь габаритный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Цилиндр гидроусилителя МАЗ-4370 (ЦГ-50-2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Шарнир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Шарнир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1932.00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Шарнир заднего стабилизатора МАЗ-4370 "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Шарнир рессоры (Зубренок) с/обр.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Шарнир рессоры (сайлентблок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)(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>Зубренок) 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Шарнир рычага переднего стабилизатора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Шаровой палец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Шкворень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855.00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1026.00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>Шланг МАЗ ГУР высокого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интеркулера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интеркуллера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интеркуллера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к тормозной камере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Шланг компрессора МАЗ-4370 в сборе </w:t>
            </w: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7C7785">
              <w:rPr>
                <w:rFonts w:ascii="Times New Roman" w:hAnsi="Times New Roman"/>
                <w:sz w:val="28"/>
                <w:szCs w:val="28"/>
              </w:rPr>
              <w:t xml:space="preserve"> тру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1188.00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Шланг-рукав интеркуллера МАЗ-4370 (70х82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45680.00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54816.00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31560.00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 реактивная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9936.00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 реактивная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10370.00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12444.00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 реактивная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13044.00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Щетка Маз103,107 (800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Щетка Маз251, 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Щетка стеклоочистителя МАЗ LP0mm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 w:rsidRPr="007C7785">
              <w:rPr>
                <w:rFonts w:ascii="Times New Roman" w:hAnsi="Times New Roman"/>
                <w:sz w:val="28"/>
                <w:szCs w:val="28"/>
              </w:rPr>
              <w:t xml:space="preserve">Щетка стеклоочистителя МАЗ-6430 560мм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JA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6430-3501150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1050.00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Щит заднего тормоза МАЗ-4370 левый (голы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proofErr w:type="gramStart"/>
            <w:r w:rsidRPr="007C7785">
              <w:rPr>
                <w:rFonts w:ascii="Times New Roman" w:hAnsi="Times New Roman"/>
                <w:sz w:val="28"/>
                <w:szCs w:val="28"/>
              </w:rPr>
              <w:t>Щит заднего тормоза МАЗ-4370 правый (гол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температуры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Датчик температуры топлива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Педальный модуль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3156.00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синхронизации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Турбокомпрессор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17785.00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21342.00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положения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895.00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1074.00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Топливный насос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110770.00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132924.00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головки блока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744.00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Комплект прокладок двигателя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486.00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Прокладка двигателя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1032.00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Генератор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22200.00 </w:t>
            </w:r>
          </w:p>
        </w:tc>
      </w:tr>
      <w:tr w:rsidR="007C7785" w:rsidTr="00242C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Кольцо уплотнительное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7785" w:rsidRDefault="007C7785" w:rsidP="00242C7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54.00 </w:t>
            </w:r>
          </w:p>
        </w:tc>
      </w:tr>
    </w:tbl>
    <w:p w:rsidR="007C7785" w:rsidRDefault="007C7785" w:rsidP="007C7785">
      <w:pPr>
        <w:keepLines w:val="0"/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7C7785" w:rsidRDefault="007C7785" w:rsidP="007C7785">
      <w:pPr>
        <w:keepLines w:val="0"/>
        <w:spacing w:after="200" w:line="228" w:lineRule="auto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  <w:lang w:val="en-US"/>
        </w:rPr>
        <w:t> </w:t>
      </w:r>
    </w:p>
    <w:p w:rsidR="007C7785" w:rsidRDefault="007C7785" w:rsidP="007C7785">
      <w:pPr>
        <w:keepLines w:val="0"/>
        <w:widowControl w:val="0"/>
        <w:spacing w:after="160"/>
        <w:outlineLvl w:val="0"/>
      </w:pPr>
    </w:p>
    <w:p w:rsidR="00AB6D5C" w:rsidRDefault="00AB6D5C"/>
    <w:sectPr w:rsidR="00AB6D5C" w:rsidSect="00DC3FA8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FA8" w:rsidRDefault="0031211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3245997/2 заседания закупочной комиссии по подведению итог</w:t>
    </w:r>
    <w:r>
      <w:rPr>
        <w:rFonts w:ascii="Times New Roman" w:hAnsi="Times New Roman"/>
        <w:bCs/>
        <w:sz w:val="16"/>
        <w:szCs w:val="16"/>
      </w:rPr>
      <w:t xml:space="preserve">ов закупки (итоговый протокол) на  право заключения договора </w:t>
    </w:r>
    <w:proofErr w:type="gramStart"/>
    <w:r>
      <w:rPr>
        <w:rFonts w:ascii="Times New Roman" w:hAnsi="Times New Roman"/>
        <w:bCs/>
        <w:sz w:val="16"/>
        <w:szCs w:val="16"/>
      </w:rPr>
      <w:t>на</w:t>
    </w:r>
    <w:proofErr w:type="gramEnd"/>
    <w:r>
      <w:rPr>
        <w:rFonts w:ascii="Times New Roman" w:hAnsi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/>
        <w:bCs/>
        <w:sz w:val="16"/>
        <w:szCs w:val="16"/>
      </w:rPr>
      <w:t>Поставка</w:t>
    </w:r>
    <w:proofErr w:type="gramEnd"/>
    <w:r>
      <w:rPr>
        <w:rFonts w:ascii="Times New Roman" w:hAnsi="Times New Roman"/>
        <w:bCs/>
        <w:sz w:val="16"/>
        <w:szCs w:val="16"/>
      </w:rPr>
      <w:t xml:space="preserve"> запасных частей для автобусов МАЗ</w:t>
    </w:r>
  </w:p>
  <w:p w:rsidR="00DC3FA8" w:rsidRDefault="0031211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34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34</w:t>
    </w:r>
    <w:r>
      <w:rPr>
        <w:rFonts w:ascii="Times New Roman" w:hAnsi="Times New Roman"/>
        <w:bCs/>
        <w:sz w:val="16"/>
        <w:szCs w:val="16"/>
      </w:rPr>
      <w:fldChar w:fldCharType="end"/>
    </w:r>
  </w:p>
  <w:p w:rsidR="00DC3FA8" w:rsidRDefault="0031211A">
    <w:pPr>
      <w:pStyle w:val="aa"/>
      <w:rPr>
        <w:rFonts w:ascii="Times New Roman" w:hAnsi="Times New Roman"/>
        <w:bCs/>
        <w:sz w:val="16"/>
        <w:szCs w:val="16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0C7"/>
    <w:rsid w:val="0031211A"/>
    <w:rsid w:val="005F60C7"/>
    <w:rsid w:val="007C7785"/>
    <w:rsid w:val="00AB6D5C"/>
    <w:rsid w:val="00C4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78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7785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C7785"/>
    <w:rPr>
      <w:rFonts w:cs="Times New Roman"/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7C778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7C778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C7785"/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C77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C7785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C77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C7785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7C7785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rsid w:val="007C7785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7C7785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7C7785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sid w:val="007C7785"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rsid w:val="007C7785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C778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C778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sid w:val="007C7785"/>
    <w:rPr>
      <w:rFonts w:ascii="Calibri" w:eastAsia="Times New Roman" w:hAnsi="Calibri"/>
      <w:lang w:val="x-none"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rsid w:val="007C7785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customStyle="1" w:styleId="31">
    <w:name w:val="Основной текст 31"/>
    <w:basedOn w:val="a"/>
    <w:uiPriority w:val="99"/>
    <w:semiHidden/>
    <w:rsid w:val="007C77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C77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rsid w:val="007C7785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basedOn w:val="a0"/>
    <w:uiPriority w:val="99"/>
    <w:semiHidden/>
    <w:unhideWhenUsed/>
    <w:rsid w:val="007C7785"/>
    <w:rPr>
      <w:sz w:val="16"/>
    </w:rPr>
  </w:style>
  <w:style w:type="character" w:customStyle="1" w:styleId="af8">
    <w:name w:val="комментарий"/>
    <w:basedOn w:val="a0"/>
    <w:rsid w:val="007C7785"/>
    <w:rPr>
      <w:rFonts w:cs="Times New Roman"/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78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7785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C7785"/>
    <w:rPr>
      <w:rFonts w:cs="Times New Roman"/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7C778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7C778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C7785"/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C77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C7785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C77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C7785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7C7785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rsid w:val="007C7785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7C7785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7C7785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sid w:val="007C7785"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rsid w:val="007C7785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C778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C778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sid w:val="007C7785"/>
    <w:rPr>
      <w:rFonts w:ascii="Calibri" w:eastAsia="Times New Roman" w:hAnsi="Calibri"/>
      <w:lang w:val="x-none"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rsid w:val="007C7785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customStyle="1" w:styleId="31">
    <w:name w:val="Основной текст 31"/>
    <w:basedOn w:val="a"/>
    <w:uiPriority w:val="99"/>
    <w:semiHidden/>
    <w:rsid w:val="007C77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C77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rsid w:val="007C7785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basedOn w:val="a0"/>
    <w:uiPriority w:val="99"/>
    <w:semiHidden/>
    <w:unhideWhenUsed/>
    <w:rsid w:val="007C7785"/>
    <w:rPr>
      <w:sz w:val="16"/>
    </w:rPr>
  </w:style>
  <w:style w:type="character" w:customStyle="1" w:styleId="af8">
    <w:name w:val="комментарий"/>
    <w:basedOn w:val="a0"/>
    <w:rsid w:val="007C7785"/>
    <w:rPr>
      <w:rFonts w:cs="Times New Roman"/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34</Pages>
  <Words>8409</Words>
  <Characters>47932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 Татьяна Сергеевна</dc:creator>
  <cp:keywords/>
  <dc:description/>
  <cp:lastModifiedBy>Воробьева Татьяна Сергеевна</cp:lastModifiedBy>
  <cp:revision>4</cp:revision>
  <cp:lastPrinted>2021-05-19T10:28:00Z</cp:lastPrinted>
  <dcterms:created xsi:type="dcterms:W3CDTF">2021-05-19T10:26:00Z</dcterms:created>
  <dcterms:modified xsi:type="dcterms:W3CDTF">2021-05-19T10:29:00Z</dcterms:modified>
</cp:coreProperties>
</file>