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60" w:rsidRDefault="00EF0E60" w:rsidP="00EF0E6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3245997/3</w:t>
      </w:r>
    </w:p>
    <w:p w:rsidR="00EF0E60" w:rsidRDefault="00EF0E60" w:rsidP="00EF0E6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преддоговорных переговоров (изменений условий договора) по итогам закупки на право заключения договора на Поставк</w:t>
      </w:r>
      <w:r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запасных частей для автобусов МАЗ</w:t>
      </w:r>
    </w:p>
    <w:p w:rsidR="00EF0E60" w:rsidRDefault="00EF0E60" w:rsidP="00EF0E6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F0E60" w:rsidRDefault="00EF0E60" w:rsidP="00EF0E6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752"/>
      </w:tblGrid>
      <w:tr w:rsidR="00EF0E60" w:rsidTr="00E433EA">
        <w:tc>
          <w:tcPr>
            <w:tcW w:w="5210" w:type="dxa"/>
            <w:hideMark/>
          </w:tcPr>
          <w:p w:rsidR="00EF0E60" w:rsidRDefault="00EF0E60" w:rsidP="00E433E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ЛО, г. Сосновый Бор</w:t>
            </w:r>
          </w:p>
        </w:tc>
        <w:tc>
          <w:tcPr>
            <w:tcW w:w="5210" w:type="dxa"/>
            <w:hideMark/>
          </w:tcPr>
          <w:p w:rsidR="00EF0E60" w:rsidRDefault="00EF0E60" w:rsidP="00E433E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«20» мая 2021 г.</w:t>
            </w:r>
          </w:p>
        </w:tc>
      </w:tr>
    </w:tbl>
    <w:p w:rsidR="00EF0E60" w:rsidRDefault="00EF0E60" w:rsidP="00EF0E6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F0E60" w:rsidRDefault="00EF0E60" w:rsidP="00EF0E6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F0E60" w:rsidRDefault="00EF0E60" w:rsidP="00EF0E6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EF0E60" w:rsidRDefault="00EF0E60" w:rsidP="00EF0E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EF0E60" w:rsidRDefault="00EF0E60" w:rsidP="00EF0E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F0E60" w:rsidRDefault="00EF0E60" w:rsidP="00EF0E6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право заключения договора на Поставк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запасных частей для автобусов МАЗ </w:t>
      </w:r>
    </w:p>
    <w:p w:rsidR="00EF0E60" w:rsidRDefault="00EF0E60" w:rsidP="00EF0E6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EF0E60" w:rsidRDefault="00EF0E60" w:rsidP="00EF0E6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EF0E60" w:rsidRDefault="00EF0E60" w:rsidP="00EF0E60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91"/>
        <w:gridCol w:w="5812"/>
        <w:gridCol w:w="2897"/>
      </w:tblGrid>
      <w:tr w:rsidR="00EF0E60" w:rsidTr="00E433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3 360,58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МАЗ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12 664,45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Амортизатор задней подвески МАЗ-4370 (Зу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2 755,09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передней подвески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2 755,09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 (рессивер)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2 899,94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МАЗ-437040, 643068 (рес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3 292,50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пневматической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18 131,18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22 023,37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Барабан тормозной задний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7 026,79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Барабан тормозной передний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6 396,85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расширительный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3 799,48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3 166,48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616,56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Болт ступицы моста зад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Болт колеса ступицы зад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Болт колеса ступицы перед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70,55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передн. ступицы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541,76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93,74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Брызговик передний (резина) задней части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150,71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Буфер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271,33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1 481,84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Вал карданный рулевого управления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9 880,39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12 150,23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Венец маховика МАЗ-4370 "Зубренок"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842,82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 системы охлаждения Зил-5301,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Влагомаслоотделитель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13 930,46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(подушка) стабилизатора (Зубренок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(труба распорная) хомута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подвески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112,63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реактивной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111,91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колодки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68,75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поворотного кулака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277,19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5 130,67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амортизатора МАЗ-4370 БРТИ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разжимного кулака МАЗ 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284,86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ролика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78,41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рычага заднего стабилизатора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114,48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111,19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цапфы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2 902,85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246,10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аварийной сигнализации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126,19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датчика цилиндра блокировки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848,83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зажигания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528,23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Выключатель зажигания с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противоугонным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1 900,46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Габаритный фонарь 12/24V светодиодный 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256 20х1.5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110,87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крепления ступицы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561,59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Гайка задней ступицы МАЗ-4370 внутренняя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Гайка задней ступицы МАЗ-4370 наружняя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391,22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22х1.5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45,98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98 812,57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57 008,14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Гидромотор гидропривода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93 119,87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Гидроцилиндр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19 735,20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94 280,80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6 485,04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8 495,60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Головка соеденительная ПАЛМ, МАЗ-4370 (к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463,52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соеденительная,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411,38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2 287,22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(Knorr-Bremse)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1 728,08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2 450,90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Датчик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ABS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 с кабелем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3 325,81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Датчик АБС с кабелем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5 815,82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Датчик АБС с кабелем АДЮИ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2 850,70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авар.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567,00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Датчик авар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ровня жидкости ГУР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1 806,31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Датчик аварийного уровня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охлаждающей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жид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1 690,43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включения «стоп» сигнала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532,50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ВПСТ (выключатель пневматический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ДД-10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2 251,01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258,71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Датчик ДАДВ (датчик аварийного давления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367,79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аварийного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54,98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сигнала торможения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уровня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535,45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110,87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МАЗ-4370 (Зубренок) 6,75*17,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7 029,68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Диск сцепления нажимной в сборе МАЗ- 437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15 394,92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тормозной передний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7 590,28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Заглушка шкворня (крышка)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182,32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8х15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8,11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Зеркало наружное заднего вида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915,82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36 805,57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2 655,14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Камера тормозная передняя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2 471,18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2 655,14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9 409,62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11 430,31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рулевого механизма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12 691,97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Карданный рулевой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12 680,39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11 734,50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4-х контурный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3 614,06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395,72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одинарный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727,45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механический (управление подъемом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4 751,16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453,42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250,60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ограничения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7 601,86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перепускной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7 316,50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предохранительный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Клапан расхода и давления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3 078,12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Клапан сапуна заднего моста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51,37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ускорительный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1 326,85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электромагнитный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1 967,10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Клин пальца ушка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190,21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Клин накладки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295,26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10 574,23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10 339,57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11 200,00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11 200,00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6 483,60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6 669,01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6 127,26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6 251,83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5 416,03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поворотного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1 675,94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11 995,24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Контактор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17 631,44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ручного тормоза МАЗ (3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766,21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ручного тормоза МАЗ (4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4 945,26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стояночного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6 301,08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тормозной двухсекционный (главный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)М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5 923,02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тормозной двухсекционный с рычагом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9 140,20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тормозной рабочих тормозов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31 544,52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Кран уровня пола (при оснащении системой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10 642,31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7 412,10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кардана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1 891,78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Крестовина рулевого карданного вала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423,67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Крыльчатка с гидромотором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93 111,17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23 790,58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25 608,47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24 159,95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20 063,52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25 735,94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27 348,14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29 707,79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26 089,38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3 980,54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4 305,01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задний МАЗ-4370 левый (4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7 610,56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задний МАЗ-4370 правый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5 666,63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5 449,34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5 268,29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передний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передний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хвостовика (1,2-85х110)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разжимного кулака (1,2-40х52-3)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(2,2-85x110)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39,67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(42x54)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148,74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Манжета ступицы заднего моста (1,2-120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67,62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1.3.Ц6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2.3.45Ц6Хр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2,70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Маховик с ободом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20 180,84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Маховик с ободом в сборе МАЗ-4370 Евро-2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60 807,62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Маховик с ободом в сборе МАЗ-4370, ("Авр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68 978,75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 открывания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170 261,05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 рулевого управления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57 141,41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Механизм рулевого управления МАЗ-4370 ЕВ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105 280,80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(Bosch)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12 351,56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5 908,54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(Knorr 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8 360,89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(БПО "Экран")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7 429,49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Модулятор АБС (БПО "Экран")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7 429,49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286,66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(КПП 433420)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11 401,33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154,15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178,49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181,19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заготовка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142,42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передняя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115,39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Наконечник рулевой тяги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1 888,87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Наконечник рулевой тяги(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левой резьбой)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1 943,92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Наконечник рулевой тяги левый МАЗ-4370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3 186,76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Наконечник рулевой тяги правый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3 188,21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Насос водяной МАЗ-4370, 5301 Евро-2 со ш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8 931,60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(Continental)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16 387,16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(Vibracoustic)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Осушитель воздуха (РДВ)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11 027,62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Осушитель воздуха МАЗ-4370 в сборе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2 849,24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Осушитель воздуха МАЗ-4370 в сборе, одно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15 200,82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масла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17 725,60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23 150,33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34 204,02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6 421,31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3 800,93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Палец рулевой тяги МАЗ-4370 в сборе с вк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цилиндра ГУР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177,88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Палец шаровой КПП МАЗ-4370 (большой с су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148,74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2 237,96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512,00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114,48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118,99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174,89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32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258,71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85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76,63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сливной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1 606,42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освещения салона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предпускового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главного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индивидуального освещения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индивидуальной вентиляции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бокового стекла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зеркал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отключения тормоза-замедли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подогрева охлаждающей жидк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Переключатель противотуманных фар и фона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противотуманных фонарей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указателя поворотов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632,80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Переключателя стеклоочистителей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613,87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"Grammer"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"Phoenix"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Пневмоклапан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1 996,07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Подушка крепления амортизатора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(50*78*22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2 574,02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(70*150*54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2 981,06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(65*120*41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2 981,06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(100*180*49мм)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3 298,28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6-7614А (70*75*54,5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2 936,16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выжимной МАЗ-4370 Зубренок (70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303,78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передней ступицы наружний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630,24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1 725,19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909,53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757,94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3 594,40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2 319,08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2 401,66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Стакан разжимного кулака разжимного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4 725,08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кулака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5 249,45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шарнирный МАЗ -4370 (30*47*18м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137,93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126,19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 МАЗ-437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2 052,56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внутренний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1 943,92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разжимного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гидроцилиндра МАЗ 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332,63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стакана редуктора ведущей шест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2 285,77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стакана редуктора МАЗ-4370 Зуб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816,14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шестерни ведущей (65*120*32,75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753,10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253,27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Прерыватель указателей поворотов (реле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3 883,50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Привод вентилятора (вискомуфта), (двигат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3 811,07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стяжная колодок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105,47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Пружина стяжная тормозных колодок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Рабочий цилиндр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9 361,44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294 681,95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Радиатор водяной МАЗ-4370 (нового образц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35 239,02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Радиатор водяной МАЗ-4370 (старого образ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42 637,76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Радиатор МАЗ-103,107 медный 3-х рядный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55 458,12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масляный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10 040,23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салонного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3 084,86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фронтального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9 803,38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Распределитель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3 861,85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Редуктор заднего моста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-3.9\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197 419,37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Редуктор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210 599,34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Рейка рулевой колонки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256,06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Ремкомплект ПГУ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 полный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3 960,06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3 847,40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Рем комплект рычага КПП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228,29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1 701,30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Рессора задняя МАЗ-4370 (без подрессорни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27 538,43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Рессора передняя МАЗ-4370 (3-х листовая)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22 957,36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(2-х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21 970,94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(8 ли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19 920,16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Ролик МАЗ тормозной колодки (ТАиМ)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431,40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 натяжной МАЗ-4370, ЗиЛ-432930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6 166,82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Ролик тормозной колодки с осью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211,20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L_0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205,81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L%0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205,81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(МАЗ-105)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42 067,30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(МАЗ-64221, 64226)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18 207,31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35 306,89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10 680,02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38 970,89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514,00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3 967,27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3 237,97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3 237,97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159 859,49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159 859,49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верхний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63 973,26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70 134,31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68 586,10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75 262,74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 передний (трещетка)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6 468,67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8 506,46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Щит переднего тормоза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891,54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Щит переднего тормоза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435,86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532,06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566,08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536,56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597,66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9 908,81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13 148,20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Заслонка дроссельная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72 717,66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Натяжитель ремня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6 472,55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Карданная передача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173 174,12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выхлопная глушителя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7 119,68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Металлорукав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843,56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26 596,38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ведомый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15 990,36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 подшипником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8 568,20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Ручка МАЗ двери внутренняя Н/О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397,68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Ручка МАЗ двери наружная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795,36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621,83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31,33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Замок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1 740,16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Пневмоподушка кабины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11 333,89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Преобразователь напряжения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3 039,24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42 921,76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со штоком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65 040,02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4 252,76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 МАЗ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1 905,25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(1 цилиндровый)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20 625,16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(2 цилиндровый) 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67 122,42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алюминивая 8Х24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280,79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Кнопка открывания дверей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1 670,26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приёмной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5 054,16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приёмная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2 798,22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1 443,70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Гофра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594,11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1 516,01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698,95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 МАЗ 4370 ступицы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791,75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подрессорника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7 326,96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Усилитель пневмогидравлический ПГУ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6 581,00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5 113,21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Электродвигатель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2 071,55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542,29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Тройник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566,40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301,27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управления отопителем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1 184,60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4 343,15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1 989,61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953,23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М27х2-5Н6Н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4 903,51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5 601,26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2 000,45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520,60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ступицы колеса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Регулятор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650,75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клапану четырехконтурному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449,50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 камера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1 763,05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Шланг к задним тормозным камерам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401,29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831,52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с рычагом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5 830,24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73,51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(459135)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охлаждения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31 804,79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2 460,80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ЯМЗ-236,238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2 263,16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Насос водяной ЯМЗ-7511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21 215,64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ведомый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15 284,18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 ЯМЗ-656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24 612,79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ЯМЗ-656,658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5 061,38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3 892,44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20 252,77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КПП ЗИЛ-130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664,01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нажимной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17 593,14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2 909,10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4 843,26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5 350,61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5 218,04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1 260,53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348,28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2 000,45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ПГУ МАЗ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АМАЗ,ПАЗ, ЛИАЗ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23 981,33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МАЗ,ПАЗ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8 700,77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Крестовина карданного вала в сборре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12 459,44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 балансира бронза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8 982,76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 МАЗ-6430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5 415,68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2 265,58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стремянки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273,55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рессоры МАЗ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5 912,18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МАЗ-5516,64229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316,93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Рессора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4 059,95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4 547,86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задний (трещетка)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3 311,60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задний левый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3 311,60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задний правый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1 581,42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й(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трещетка)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6 415,24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передний правый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1 539,54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Рычаг стабилизатора в сборе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втулкой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753,89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406,12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Серьга задней рессоры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2 084,02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2 374,31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805,27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1 441,33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Сошка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7 859,46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2 813,35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2 280,43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Спидометр ПА 8090 (E-Tacho 1323)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5 176,09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Стабилизатор задний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13 468,81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задний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11 647,66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передний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9 955,02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Стакан разжимного кулака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1 617,53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28 419,41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 Deutz 24V-4.0KW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14 342,57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15 155,66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Стремянка задней рессоры МАЗ-4370 (Ь-295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344,72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Стремянка задней рессоры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Зубрен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470,27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Стремянка передней рессоры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395,65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Стремянка передней рессоры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285,80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151,99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15 105,12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(с подшипниками)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23 194,20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48 241,34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МАЗ-4370 (голая)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22 324,79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МАЗ-4370 (с подши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24 132,95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МАЗ-4370, с бараб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46 856,34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 муфты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2 430,62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65 244,17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МАЗ-4370 (с под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14 855,27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51 797,03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34 096,63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МАЗ-4370, (без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11 956,72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с кулаком и тормозами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205 661,23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с кулаком и тормозами,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207 740,82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Суппорт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7 294,76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Суппорт задний МАЗ-4370 "Зубренок" в сбо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8 480,47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8 600,34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8 848,75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Суппорт передний МАЗ-4370 (в сборе с ося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9 326,78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Термостат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1 737,43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 передний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56 718,92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левы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41 099,66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прав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41 099,66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 барабан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12 502,63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26 332,50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рулевая продольная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LR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6 421,01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рулевая поперечная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_05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9 618,52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рулевая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18 926,53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9 498,65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168,85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поперечная (L_72 mm)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10 181,77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Тяга поперечная МАЗ-4370 Зубренок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_24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12 193,57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продольная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15 726,13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продольная МАЗ-4370 н/о (без ЦГ)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11 961,05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продольная МАЗ-4370 под многолистов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11 004,97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Удлинитель вентиля внутреннего колеса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194,12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ближнего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7 118,57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дальнего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9 472,66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противотуманная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7 579,27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боковой габаритный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911,87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габаритный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 гидроусилителя МАЗ-4370 (ЦГ-50-2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11 770,40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1 851,49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2 996,76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заднего стабилизатора МАЗ-4370 "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166,38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рессоры (Зубренок) с/обр.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239,96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рессоры (сайлентблок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)(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Зубренок) 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188,04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77,29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Шаровой палец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219,23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2 042,14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Шланг МАЗ ГУР высокого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369,89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337,94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95,32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92,72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79,99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тормозной камере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212,30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Шланг компрессора МАЗ-4370 в сборе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тру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2 684,81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Шланг-рукав интеркуллера МАЗ-4370 (70х82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138,65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59 943,88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57 243,18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17 430,31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15 919,66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15 547,04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Маз103,107 (800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1 906,37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Маз251,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456,56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стеклоочистителя МАЗ LP0mm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110,05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Щетка стеклоочистителя МАЗ-6430 560мм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154,60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6430-3501150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1 668,07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Щит заднего тормоза МАЗ-4370 левый (голы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304,67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Щит заднего тормоза МАЗ-4370 правый (гол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310,06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506,14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429,01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Педальный модуль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6 611,14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2 017,32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синхронизации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462,76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39 919,88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положения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3 213,98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Топливный насос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185 361,23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головки блока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748,37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 прокладок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524,21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1 717,26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7 566,77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33 975,16</w:t>
            </w:r>
          </w:p>
        </w:tc>
      </w:tr>
      <w:tr w:rsidR="00EF0E60" w:rsidTr="00E433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уплотнительное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103,63</w:t>
            </w:r>
          </w:p>
        </w:tc>
      </w:tr>
    </w:tbl>
    <w:p w:rsidR="00EF0E60" w:rsidRDefault="00EF0E60" w:rsidP="00EF0E60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</w:p>
    <w:p w:rsidR="00EF0E60" w:rsidRDefault="00EF0E60" w:rsidP="00EF0E6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F0E60" w:rsidRDefault="00EF0E60" w:rsidP="00EF0E6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   опубликовано «28» апреля 2021 года на официальном государственном сайте </w:t>
      </w:r>
      <w:hyperlink r:id="rId5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32110239702, на официальном сайте по закупкам атомной отрасли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210428/1498/060,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32110239702. </w:t>
      </w:r>
    </w:p>
    <w:p w:rsidR="00EF0E60" w:rsidRDefault="00EF0E60" w:rsidP="00EF0E6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F0E60" w:rsidRDefault="00EF0E60" w:rsidP="00EF0E6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единственного участника закупки, включая состав и объем поставок  товара,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 поставки товара, учетом данных преддоговорных переговоров.</w:t>
      </w:r>
    </w:p>
    <w:p w:rsidR="00EF0E60" w:rsidRDefault="00EF0E60" w:rsidP="00EF0E6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F0E60" w:rsidRDefault="00EF0E60" w:rsidP="00EF0E6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>
        <w:rPr>
          <w:rFonts w:ascii="Times New Roman" w:hAnsi="Times New Roman"/>
          <w:sz w:val="28"/>
          <w:szCs w:val="28"/>
        </w:rPr>
        <w:t>единственного участника закупки</w:t>
      </w:r>
      <w:r>
        <w:rPr>
          <w:rFonts w:ascii="Times New Roman" w:hAnsi="Times New Roman"/>
          <w:bCs/>
          <w:sz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</w:rPr>
        <w:t>составляет Цены за единицу по позициям указаны</w:t>
      </w:r>
      <w:proofErr w:type="gramEnd"/>
      <w:r>
        <w:rPr>
          <w:rFonts w:ascii="Times New Roman" w:hAnsi="Times New Roman"/>
          <w:bCs/>
          <w:sz w:val="28"/>
        </w:rPr>
        <w:t xml:space="preserve"> в Приложении 1, с НДС.</w:t>
      </w:r>
    </w:p>
    <w:p w:rsidR="00EF0E60" w:rsidRDefault="00EF0E60" w:rsidP="00EF0E60">
      <w:pPr>
        <w:widowControl w:val="0"/>
        <w:rPr>
          <w:rFonts w:ascii="Times New Roman" w:hAnsi="Times New Roman"/>
          <w:sz w:val="28"/>
          <w:szCs w:val="28"/>
        </w:rPr>
      </w:pPr>
    </w:p>
    <w:p w:rsidR="00EF0E60" w:rsidRDefault="00EF0E60" w:rsidP="00EF0E6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09:00 (время московское) «20» мая 2021 года, по адресу: ЛО, г. Сосновый Бор.</w:t>
      </w:r>
    </w:p>
    <w:p w:rsidR="00EF0E60" w:rsidRDefault="00EF0E60" w:rsidP="00EF0E60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6"/>
        <w:gridCol w:w="5259"/>
      </w:tblGrid>
      <w:tr w:rsidR="00EF0E60" w:rsidTr="00E433E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F0E60" w:rsidTr="00E433EA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Представители заказчика</w:t>
            </w:r>
          </w:p>
        </w:tc>
      </w:tr>
      <w:tr w:rsidR="00EF0E60" w:rsidTr="00E433E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Воробьев Сергей Васильевич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</w:tc>
      </w:tr>
      <w:tr w:rsidR="00EF0E60" w:rsidTr="00E433E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Передерей Константин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общим вопросам</w:t>
            </w:r>
          </w:p>
        </w:tc>
      </w:tr>
      <w:tr w:rsidR="00EF0E60" w:rsidTr="00E433E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 Галина Григорьевна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ОЗ и МТО</w:t>
            </w:r>
          </w:p>
        </w:tc>
      </w:tr>
      <w:tr w:rsidR="00EF0E60" w:rsidTr="00E433EA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Представители победителя закупки</w:t>
            </w:r>
          </w:p>
        </w:tc>
      </w:tr>
      <w:tr w:rsidR="00EF0E60" w:rsidTr="00E433EA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Юдин Анатолий Николаевич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</w:tc>
      </w:tr>
    </w:tbl>
    <w:p w:rsidR="00EF0E60" w:rsidRDefault="00EF0E60" w:rsidP="00EF0E60">
      <w:pPr>
        <w:keepLines w:val="0"/>
        <w:jc w:val="left"/>
        <w:rPr>
          <w:rFonts w:ascii="Times New Roman" w:hAnsi="Times New Roman"/>
          <w:bCs/>
          <w:sz w:val="28"/>
        </w:rPr>
      </w:pPr>
    </w:p>
    <w:p w:rsidR="00EF0E60" w:rsidRDefault="00EF0E60" w:rsidP="00EF0E60">
      <w:pPr>
        <w:widowControl w:val="0"/>
        <w:rPr>
          <w:rFonts w:ascii="Times New Roman" w:hAnsi="Times New Roman"/>
          <w:bCs/>
          <w:sz w:val="28"/>
        </w:rPr>
      </w:pPr>
      <w:r w:rsidRPr="009A3136">
        <w:rPr>
          <w:rFonts w:ascii="Times New Roman" w:hAnsi="Times New Roman"/>
          <w:bCs/>
          <w:sz w:val="28"/>
        </w:rPr>
        <w:t>Преддоговорные переговоры проводятся в соответствии с подпунктом б) статьи 9.3 раздела 2 Единого отраслевого стандарта закупок (Положения о закупке) Госкорпорации «Росатом» в редакции, указанной в конкурсной документации</w:t>
      </w:r>
    </w:p>
    <w:p w:rsidR="00EF0E60" w:rsidRDefault="00EF0E60" w:rsidP="00EF0E60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EF0E60" w:rsidRDefault="00EF0E60" w:rsidP="00EF0E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результатам преддоговорных переговоров достигнуты следующие договоренности: </w:t>
      </w:r>
    </w:p>
    <w:p w:rsidR="00EF0E60" w:rsidRDefault="00EF0E60" w:rsidP="00EF0E60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F27FA9">
        <w:rPr>
          <w:rFonts w:ascii="Times New Roman" w:hAnsi="Times New Roman"/>
          <w:sz w:val="28"/>
          <w:szCs w:val="28"/>
        </w:rPr>
        <w:t xml:space="preserve">Заказчик предложил Участнику 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F27FA9">
        <w:rPr>
          <w:rFonts w:ascii="Times New Roman" w:hAnsi="Times New Roman"/>
          <w:sz w:val="28"/>
          <w:szCs w:val="28"/>
        </w:rPr>
        <w:t>, с которым принято решение заключить договор, рассмотреть вопрос о снижении цены договора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позиционно),</w:t>
      </w:r>
      <w:r w:rsidRPr="00F27FA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27FA9">
        <w:rPr>
          <w:rFonts w:ascii="Times New Roman" w:hAnsi="Times New Roman"/>
          <w:sz w:val="28"/>
          <w:szCs w:val="28"/>
        </w:rPr>
        <w:t>Участник</w:t>
      </w:r>
      <w:proofErr w:type="gramEnd"/>
      <w:r w:rsidRPr="00F27FA9">
        <w:rPr>
          <w:rFonts w:ascii="Times New Roman" w:hAnsi="Times New Roman"/>
          <w:sz w:val="28"/>
          <w:szCs w:val="28"/>
        </w:rPr>
        <w:t xml:space="preserve"> процедуры закупки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7FA9">
        <w:rPr>
          <w:rFonts w:ascii="Times New Roman" w:hAnsi="Times New Roman"/>
          <w:sz w:val="28"/>
          <w:szCs w:val="28"/>
        </w:rPr>
        <w:t xml:space="preserve">принял предложение Заказчика, в связи с этим, цена договора </w:t>
      </w:r>
      <w:r>
        <w:rPr>
          <w:rFonts w:ascii="Times New Roman" w:hAnsi="Times New Roman"/>
          <w:sz w:val="28"/>
          <w:szCs w:val="28"/>
        </w:rPr>
        <w:t xml:space="preserve">остается без изменений и </w:t>
      </w:r>
      <w:r w:rsidRPr="00F27FA9">
        <w:rPr>
          <w:rFonts w:ascii="Times New Roman" w:hAnsi="Times New Roman"/>
          <w:sz w:val="28"/>
          <w:szCs w:val="28"/>
        </w:rPr>
        <w:t xml:space="preserve">составляет: </w:t>
      </w:r>
      <w:r>
        <w:rPr>
          <w:rFonts w:ascii="Times New Roman" w:hAnsi="Times New Roman"/>
          <w:sz w:val="28"/>
          <w:szCs w:val="28"/>
        </w:rPr>
        <w:t>999 000 (Девятьсот девяносто девять тысяч) рублей 00 копеек, с НДС</w:t>
      </w:r>
      <w:r>
        <w:rPr>
          <w:rFonts w:ascii="Times New Roman" w:hAnsi="Times New Roman"/>
          <w:bCs/>
          <w:sz w:val="28"/>
        </w:rPr>
        <w:t>.</w:t>
      </w:r>
    </w:p>
    <w:p w:rsidR="00EF0E60" w:rsidRPr="00793A39" w:rsidRDefault="00EF0E60" w:rsidP="00EF0E60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EF0E60" w:rsidRDefault="00EF0E60" w:rsidP="00EF0E60">
      <w:pPr>
        <w:widowControl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Остальные условия договора остаются без изменений.</w:t>
      </w:r>
    </w:p>
    <w:tbl>
      <w:tblPr>
        <w:tblW w:w="5013" w:type="pct"/>
        <w:tblCellSpacing w:w="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8"/>
        <w:gridCol w:w="3582"/>
        <w:gridCol w:w="70"/>
        <w:gridCol w:w="1705"/>
      </w:tblGrid>
      <w:tr w:rsidR="00EF0E60" w:rsidTr="00EF0E60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EF0E60" w:rsidRDefault="00EF0E60" w:rsidP="00EF0E6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EF0E60" w:rsidTr="00EF0E60">
        <w:trPr>
          <w:tblCellSpacing w:w="15" w:type="dxa"/>
        </w:trPr>
        <w:tc>
          <w:tcPr>
            <w:tcW w:w="9445" w:type="dxa"/>
            <w:gridSpan w:val="4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F0E60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Представители заказчика</w:t>
            </w:r>
          </w:p>
        </w:tc>
      </w:tr>
      <w:tr w:rsidR="00EF0E60" w:rsidTr="00EF0E60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Воробьев Сергей Васильевич</w:t>
            </w:r>
          </w:p>
        </w:tc>
        <w:tc>
          <w:tcPr>
            <w:tcW w:w="3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EF0E60" w:rsidRDefault="00EF0E60" w:rsidP="00EF0E60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EF0E60" w:rsidTr="00EF0E60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Передерей Константин Александрович</w:t>
            </w:r>
          </w:p>
        </w:tc>
        <w:tc>
          <w:tcPr>
            <w:tcW w:w="3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общим вопросам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EF0E60" w:rsidTr="00EF0E60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 Галина Григорьевна</w:t>
            </w:r>
          </w:p>
        </w:tc>
        <w:tc>
          <w:tcPr>
            <w:tcW w:w="3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ОЗ и МТО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EF0E60" w:rsidRDefault="00EF0E60" w:rsidP="00EF0E60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EF0E60" w:rsidTr="00EF0E60">
        <w:trPr>
          <w:tblCellSpacing w:w="15" w:type="dxa"/>
        </w:trPr>
        <w:tc>
          <w:tcPr>
            <w:tcW w:w="9445" w:type="dxa"/>
            <w:gridSpan w:val="4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F0E60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Представители победителя закупки</w:t>
            </w:r>
          </w:p>
        </w:tc>
      </w:tr>
      <w:tr w:rsidR="00EF0E60" w:rsidTr="00EF0E60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Юдин Анатолий Николаевич</w:t>
            </w:r>
          </w:p>
        </w:tc>
        <w:tc>
          <w:tcPr>
            <w:tcW w:w="3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F0E60" w:rsidRDefault="00EF0E60" w:rsidP="00E433EA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</w:tc>
        <w:tc>
          <w:tcPr>
            <w:tcW w:w="1730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EF0E60" w:rsidRDefault="00EF0E60" w:rsidP="00EF0E60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EF0E60" w:rsidRDefault="00EF0E60" w:rsidP="00EF0E60">
      <w:pPr>
        <w:keepLines w:val="0"/>
        <w:jc w:val="left"/>
        <w:rPr>
          <w:rFonts w:ascii="Times New Roman" w:hAnsi="Times New Roman"/>
          <w:b/>
          <w:bCs/>
          <w:sz w:val="28"/>
          <w:szCs w:val="20"/>
          <w:lang w:val="en-US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br w:type="page"/>
      </w:r>
      <w:bookmarkStart w:id="0" w:name="_GoBack"/>
      <w:bookmarkEnd w:id="0"/>
    </w:p>
    <w:p w:rsidR="00EF0E60" w:rsidRDefault="00EF0E60" w:rsidP="00EF0E60">
      <w:pPr>
        <w:keepLines w:val="0"/>
        <w:jc w:val="center"/>
        <w:rPr>
          <w:rFonts w:ascii="Times New Roman" w:hAnsi="Times New Roman"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</w:t>
      </w:r>
      <w:r>
        <w:rPr>
          <w:rFonts w:ascii="Times New Roman" w:hAnsi="Times New Roman"/>
          <w:b/>
          <w:bCs/>
          <w:sz w:val="28"/>
          <w:szCs w:val="20"/>
          <w:lang w:val="en-US"/>
        </w:rPr>
        <w:t xml:space="preserve"> №1</w:t>
      </w:r>
    </w:p>
    <w:p w:rsidR="00EF0E60" w:rsidRDefault="00EF0E60" w:rsidP="00EF0E6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3245997/3 </w:t>
      </w:r>
      <w:r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закупки на право заключения договора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Поставка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запасных частей для автобусов МАЗ</w:t>
      </w:r>
    </w:p>
    <w:p w:rsidR="00EF0E60" w:rsidRDefault="00EF0E60" w:rsidP="00EF0E60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EF0E60" w:rsidRDefault="00EF0E60" w:rsidP="00EF0E60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EF0E60" w:rsidRDefault="00EF0E60" w:rsidP="00EF0E60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Общество с ограниченной ответственностью "СИНТЕЗ" с заявкой № 32110239702-1-1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56"/>
        <w:gridCol w:w="1662"/>
        <w:gridCol w:w="1891"/>
        <w:gridCol w:w="1891"/>
      </w:tblGrid>
      <w:tr w:rsidR="00EF0E60" w:rsidTr="00E433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E60" w:rsidRDefault="00EF0E60" w:rsidP="00E433E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2982.00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МАЗ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Амортизатор задней подвески МАЗ-4370 (Зу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 передней подвески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 (рессивер)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воздушный МАЗ-437040, 643068 (рес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 пневматической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Барабан тормозной задний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Барабан тормозной передний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расширительный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 стеклоомывателя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Болт ступицы моста зад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Болт колеса ступицы зад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Болт колеса ступицы перед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передн. ступицы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перед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Брызговик передний (резина) задней части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Буфер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Вал карданный рулевого управления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Венец маховика МАЗ-4370 "Зубренок"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 системы охлаждения Зил-5301,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Влагомаслоотделитель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(подушка) стабилизатора (Зубренок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(труба распорная) хомута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подвески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реактивной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колодки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поворотного кулака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стабилизатора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амортизатора МАЗ-4370 БРТИ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разжимного кулака МАЗ 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ролика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рычага заднего стабилизатора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Втулка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цапфы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аварийной сигнализации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датчика цилиндра блокировки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 зажигания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Выключатель зажигания с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противоугонным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Габаритный фонарь 12/24V светодиодный 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256 20х1.5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крепления ступицы передней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Гайка задней ступицы МАЗ-4370 внутренняя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Гайка задней ступицы МАЗ-4370 наружняя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колеса 22х1.5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43800.00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 маз256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Гидромотор гидропривода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Гидроцилиндр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14238.00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89904.00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5454.00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Головка соеденительная ПАЛМ, МАЗ-4370 (к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соеденительная,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 штанги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(Knorr-Bremse)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Датчик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ABS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 с кабелем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Датчик АБС с кабелем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Датчик АБС с кабелем АДЮИ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авар.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Датчик авар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ровня жидкости ГУР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Датчик аварийного уровня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охлаждающей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жид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включения «стоп» сигнала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ВПСТ (выключатель пневматический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57.60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ДД-10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Датчик ДАДВ (датчик аварийного давления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Датчик аварийного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сигнала торможения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57.60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уровня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8.25х22.5 Маз251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колеса МАЗ-4370 (Зубренок) 6,75*17,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6570.00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Диск сцепления нажимной в сборе МАЗ- 437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12290.00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тормозной передний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Заглушка шкворня (крышка)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8х15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7.20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Зеркало наружное заднего вида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30360.00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Камера тормозная передняя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передняя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рулевого механизма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Карданный рулевой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4-х контурный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защитный одинарный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механический (управление подъемом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2490.00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обратный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ограничения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перепускной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предохранительный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Клапан расхода и давления </w:t>
            </w: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Клапан сапуна заднего моста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ускорительный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электромагнитный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Клин пальца ушка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Клин накладки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поворотного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Контактор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12966.00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ручного тормоза МАЗ (3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ручного тормоза МАЗ (4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стояночного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тормозной двухсекционный (главный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)М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тормозной двухсекционный с рычагом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тормозной рабочих тормозов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Кран уровня пола (при оснащении системой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кардана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Крестовина рулевого карданного вала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Крыльчатка с гидромотором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22020.00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21840.00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20640.00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16440.00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поворотный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 разжимной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задний МАЗ-4370 левый (4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задний МАЗ-4370 правый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передний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Кулак разжимной передний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хвостовика (1,2-85х110)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разжимного кулака (1,2-40х52-3)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21.60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(2,2-85x110)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32.40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 (42x54)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Манжета ступицы заднего моста (1,2-120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1.3.Ц6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1.20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 2.3.45Ц6Хр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1.20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2.40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Маховик с ободом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Маховик с ободом в сборе МАЗ-4370 Евро-2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60672.00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Маховик с ободом в сборе МАЗ-4370, ("Авр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52920.00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 открывания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Механизм рулевого управления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Механизм рулевого управления МАЗ-4370 ЕВ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85980.00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(Bosch)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(Wabco)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(Knorr Bremse)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 ABS (БПО "Экран")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Модулятор АБС (БПО "Экран")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(КПП 433420)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153.60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заготовка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153.60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задняя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 тормозная передняя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Наконечник рулевой тяги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Наконечник рулевой тяги(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левой резьбой)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Наконечник рулевой тяги левый МАЗ-4370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Наконечник рулевой тяги правый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Насос водяной МАЗ-4370, 5301 Евро-2 со ш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(Continental)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 резино-кордная (Vibracoustic)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Осушитель воздуха (РДВ)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Осушитель воздуха МАЗ-4370 в сборе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Осушитель воздуха МАЗ-4370 в сборе, одно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15192.00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Охладитель масла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23148.00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 наддувочного воздуха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передней подвески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Палец рулевой тяги МАЗ-4370 в сборе с вк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 цилиндра ГУР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Палец шаровой КПП МАЗ-4370 (большой с су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117.60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гнутый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32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85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 (шланг)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сливной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вентилятора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освещения салона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включения предпускового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главного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индивидуального освещения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индивидуальной вентиляции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бокового стекла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обогрева зеркал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отключения тормоза-замедли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подогрева охлаждающей жидк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Переключатель противотуманных фар и фона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Переключатель противотуманных фонарей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 указателя поворотов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Переключателя стеклоочистителей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"Grammer"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 сидения "Phoenix"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Пневмоклапан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Подушка крепления амортизатора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56.40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(50*78*22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(70*150*54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конический (65*120*41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 (100*180*49мм)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6-7614А (70*75*54,5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1998.00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выжимной МАЗ-4370 Зубренок (70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передней ступицы наружний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внутре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задней ступицы МАЗ-4370 наружн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 кулака разжимного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Стакан разжимного кулака разжимного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кулака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шарнирный МАЗ -4370 (30*47*18м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Подшипник передней ступицы внутр МАЗ-437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внутренний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разжимного кулака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гидроцилиндра МАЗ 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стакана редуктора ведущей шест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Подшипник стакана редуктора МАЗ-4370 Зуб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шестерни ведущей (65*120*32,75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шкворня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Прерыватель указателей поворотов (реле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Привод вентилятора (вискомуфта), (двигат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стяжная колодок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Пружина стяжная тормозных колодок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Рабочий цилиндр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214200.00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Радиатор водяной МАЗ-4370 (нового образц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22608.00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Радиатор водяной МАЗ-4370 (старого образ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22128.00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Радиатор МАЗ-103,107 медный 3-х рядный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22680.00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27216.00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масляный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салонного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фронтального отопителя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Распределитель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Редуктор заднего моста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-3.9\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138000.00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Редуктор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Рейка рулевой колонки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Ремкомплект ПГУ МАЗ-4370 </w:t>
            </w: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 полный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Рем комплект рычага КПП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шкворня МАЗ-4370 (Зубренок)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Рессора задняя МАЗ-4370 (без подрессорни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15924.00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Рессора передняя МАЗ-4370 (3-х листовая)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(2-х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14170.00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(8 ли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Ролик МАЗ тормозной колодки (ТАиМ)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 натяжной МАЗ-4370, ЗиЛ-432930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Ролик тормозной колодки с осью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L_0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 25х35 L%0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(МАЗ-105)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 механизм (МАЗ-64221, 64226)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13608.00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10680.00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маятниковый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29780.00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35736.00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верхний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48620.00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58344.00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61584.00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подвески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61584.00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 передний (трещетка)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Щит переднего тормоза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Щит переднего тормоза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534.00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тормоза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Заслонка дроссельная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Натяжитель ремня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Карданная передача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выхлопная глушителя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6654.00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Металлорукав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18300.00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ведомый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13230.00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 подшипником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Ручка МАЗ двери внутренняя Н/О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Ручка МАЗ двери наружная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 пластиковый прямой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Замок двери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1434.00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Пневмоподушка кабины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Преобразователь напряжения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со штоком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12420.00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сцепления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 МАЗ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(1 цилиндровый)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18978.00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 (2 цилиндровый) 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31075.00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37290.00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 алюминивая 8Х24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Кнопка открывания дверей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приёмной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4470.00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 приёмная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Гофра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Хомут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 МАЗ 4370 ступицы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подрессорника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2.40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Усилитель пневмогидравлический ПГУ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Электродвигатель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Тройник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отводящий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 управления отопителем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подводящий задний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приемной трубы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М27х2-5Н6Н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 тормозной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роликовый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 ступицы колеса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Регулятор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клапану четырехконтурному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 тормозная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 камера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Шланг к задним тормозным камерам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 двухмагистральный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Кран с рычагом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 (459135)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 охлаждения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ЯМЗ-236,238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1782.00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Насос водяной ЯМЗ-7511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ведомый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8016.00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Корзина сцепления ЯМЗ-656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17280.00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ЯМЗ-656,658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 сцепления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6410.00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7692.00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 КПП ЗИЛ-130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 сцепления нажимной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15960.00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 комплект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ПГУ МАЗ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АМАЗ,ПАЗ, ЛИАЗ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МАЗ,ПАЗ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Крестовина карданного вала в сборре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 балансира бронза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 МАЗ-6430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задней рессоры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 стремянки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 рессоры МАЗ задней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3465.00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4158.00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 МАЗ-5516,64229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Рессора задняя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 регулировочный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задний (трещетка)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задний левый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задний правый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задни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й(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трещетка)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Рычаг регулировочный передний правый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Рычаг стабилизатора в сборе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втулкой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Серьга задней рессоры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 передней рессоры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Скоба переднего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44.40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Сошка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5650.00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6780.00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Спидометр ПА 8090 (E-Tacho 1323)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3790.00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Стабилизатор задний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11160.00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задний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 передний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Стакан разжимного кулака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 Deutz 24V-4.0KW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9585.00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11502.00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14280.00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Стремянка задней рессоры МАЗ-4370 (Ь-295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Стремянка задней рессоры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Зубрен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Стремянка передней рессоры МАЗ-4370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Стремянка передней рессоры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-1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 стабилизатора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10920.00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(с подшипниками)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15600.00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18720.00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38640.00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МАЗ-4370 (голая)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17328.00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МАЗ-4370 (с подши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13500.00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заднего колеса МАЗ-4370, с бараб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39780.00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 муфты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</w:t>
            </w: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4370 (с под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47784.00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33000.00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Ступица переднего колеса МАЗ-4370, (без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11952.00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с кулаком и тормозами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170000.00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204000.00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Ступица с кулаком и тормозами,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172000.00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206400.00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Суппорт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6048.00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Суппорт задний МАЗ-4370 "Зубренок" в сбо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4990.00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(щит+к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4140.00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Суппорт передний МАЗ-4370 (в сборе с ося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6312.00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Термостат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 передний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левы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24560.00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29472.00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прав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22470.00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26964.00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 барабан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18150.00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21780.00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рулевая продольная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LR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6192.00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рулевая поперечная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 xml:space="preserve">_05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7104.00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рулевая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9408.00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3900.00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поперечная (L_72 mm)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6810.00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8172.00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Тяга поперечная МАЗ-4370 Зубренок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EF0E60">
              <w:rPr>
                <w:rFonts w:ascii="Times New Roman" w:hAnsi="Times New Roman"/>
                <w:sz w:val="28"/>
                <w:szCs w:val="28"/>
              </w:rPr>
              <w:t>_24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 продольная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9360.00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продольная МАЗ-4370 н/о (без ЦГ)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8310.00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Тяга продольная МАЗ-4370 под многолистов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7800.00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Удлинитель вентиля </w:t>
            </w: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>внутреннего колеса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Фара ближнего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3240.00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3888.00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дальнего света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4330.00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5196.00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 противотуманная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5496.00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боковой габаритный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 габаритный передний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 гидроусилителя МАЗ-4370 (ЦГ-50-2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11760.00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1610.00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заднего стабилизатора МАЗ-4370 "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рессоры (Зубренок) с/обр.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рессоры (сайлентблок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)(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>Зубренок) 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Шарнир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Шаровой палец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192.00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1026.00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>Шланг МАЗ ГУР высокого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интеркуллера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 к тормозной камере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t xml:space="preserve">Шланг компрессора МАЗ-4370 в сборе </w:t>
            </w: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EF0E60">
              <w:rPr>
                <w:rFonts w:ascii="Times New Roman" w:hAnsi="Times New Roman"/>
                <w:sz w:val="28"/>
                <w:szCs w:val="28"/>
              </w:rPr>
              <w:t xml:space="preserve"> тру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1188.00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Шланг-рукав интеркуллера МАЗ-4370 (70х82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45680.00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54816.00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26300.00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31560.00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8280.00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9936.00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12444.00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 реактивная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13044.00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Маз103,107 (800 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660.00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Маз251,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 стеклоочистителя МАЗ LP0mm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 w:rsidRPr="00EF0E6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Щетка стеклоочистителя МАЗ-6430 560мм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120.00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 6430-3501150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875.00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1050.00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Щит заднего тормоза МАЗ-4370 левый (голы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proofErr w:type="gramStart"/>
            <w:r w:rsidRPr="00EF0E60">
              <w:rPr>
                <w:rFonts w:ascii="Times New Roman" w:hAnsi="Times New Roman"/>
                <w:sz w:val="28"/>
                <w:szCs w:val="28"/>
              </w:rPr>
              <w:t>Щит заднего тормоза МАЗ-4370 правый (гол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255.00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140.00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168.00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температуры топлива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Педальный модуль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2630.00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3156.00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984.00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синхронизации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230.00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276.00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17785.00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21342.00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 положения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895.00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1074.00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Топливный насос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110770.00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132924.00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 головки блока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620.00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744.00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 прокладок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405.00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486.00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 двигателя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860.00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1032.00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6000.00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7200.00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18500.00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22200.00 </w:t>
            </w:r>
          </w:p>
        </w:tc>
      </w:tr>
      <w:tr w:rsidR="00EF0E60" w:rsidTr="00E433E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 уплотнительное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45.00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E60" w:rsidRDefault="00EF0E60" w:rsidP="00E433E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54.00 </w:t>
            </w:r>
          </w:p>
        </w:tc>
      </w:tr>
    </w:tbl>
    <w:p w:rsidR="00AB6D5C" w:rsidRDefault="00AB6D5C"/>
    <w:sectPr w:rsidR="00AB6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02D"/>
    <w:rsid w:val="007E702D"/>
    <w:rsid w:val="00AB6D5C"/>
    <w:rsid w:val="00EF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6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0E60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F0E60"/>
    <w:rPr>
      <w:rFonts w:cs="Times New Roman"/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F0E6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F0E6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F0E60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F0E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F0E60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F0E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F0E60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EF0E6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F0E60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EF0E6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EF0E60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EF0E60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EF0E60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EF0E6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0E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sid w:val="00EF0E60"/>
    <w:rPr>
      <w:rFonts w:ascii="Calibri" w:eastAsia="Times New Roman" w:hAnsi="Calibri"/>
      <w:lang w:val="x-none"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rsid w:val="00EF0E60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customStyle="1" w:styleId="31">
    <w:name w:val="Основной текст 31"/>
    <w:basedOn w:val="a"/>
    <w:uiPriority w:val="99"/>
    <w:semiHidden/>
    <w:rsid w:val="00EF0E6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F0E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rsid w:val="00EF0E60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basedOn w:val="a0"/>
    <w:uiPriority w:val="99"/>
    <w:semiHidden/>
    <w:unhideWhenUsed/>
    <w:rsid w:val="00EF0E60"/>
    <w:rPr>
      <w:sz w:val="16"/>
    </w:rPr>
  </w:style>
  <w:style w:type="character" w:customStyle="1" w:styleId="af8">
    <w:name w:val="комментарий"/>
    <w:basedOn w:val="a0"/>
    <w:rsid w:val="00EF0E60"/>
    <w:rPr>
      <w:rFonts w:cs="Times New Roman"/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6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0E60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F0E60"/>
    <w:rPr>
      <w:rFonts w:cs="Times New Roman"/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F0E6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F0E6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F0E60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F0E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F0E60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F0E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F0E60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EF0E6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F0E60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EF0E6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EF0E60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EF0E60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EF0E60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EF0E6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0E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sid w:val="00EF0E60"/>
    <w:rPr>
      <w:rFonts w:ascii="Calibri" w:eastAsia="Times New Roman" w:hAnsi="Calibri"/>
      <w:lang w:val="x-none"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rsid w:val="00EF0E60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customStyle="1" w:styleId="31">
    <w:name w:val="Основной текст 31"/>
    <w:basedOn w:val="a"/>
    <w:uiPriority w:val="99"/>
    <w:semiHidden/>
    <w:rsid w:val="00EF0E6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F0E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rsid w:val="00EF0E60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basedOn w:val="a0"/>
    <w:uiPriority w:val="99"/>
    <w:semiHidden/>
    <w:unhideWhenUsed/>
    <w:rsid w:val="00EF0E60"/>
    <w:rPr>
      <w:sz w:val="16"/>
    </w:rPr>
  </w:style>
  <w:style w:type="character" w:customStyle="1" w:styleId="af8">
    <w:name w:val="комментарий"/>
    <w:basedOn w:val="a0"/>
    <w:rsid w:val="00EF0E60"/>
    <w:rPr>
      <w:rFonts w:cs="Times New Roman"/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7895</Words>
  <Characters>45002</Characters>
  <Application>Microsoft Office Word</Application>
  <DocSecurity>0</DocSecurity>
  <Lines>375</Lines>
  <Paragraphs>105</Paragraphs>
  <ScaleCrop>false</ScaleCrop>
  <Company>SPecialiST RePack</Company>
  <LinksUpToDate>false</LinksUpToDate>
  <CharactersWithSpaces>52792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Татьяна Сергеевна</dc:creator>
  <cp:keywords/>
  <dc:description/>
  <cp:lastModifiedBy>Воробьева Татьяна Сергеевна</cp:lastModifiedBy>
  <cp:revision>2</cp:revision>
  <dcterms:created xsi:type="dcterms:W3CDTF">2021-05-20T05:28:00Z</dcterms:created>
  <dcterms:modified xsi:type="dcterms:W3CDTF">2021-05-20T05:31:00Z</dcterms:modified>
</cp:coreProperties>
</file>