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B37" w:rsidRPr="00532D8B" w:rsidRDefault="000C2957">
      <w:pPr>
        <w:jc w:val="center"/>
        <w:outlineLvl w:val="0"/>
        <w:rPr>
          <w:rFonts w:ascii="Times New Roman" w:hAnsi="Times New Roman"/>
          <w:b/>
          <w:bCs/>
        </w:rPr>
      </w:pPr>
      <w:r w:rsidRPr="00532D8B">
        <w:rPr>
          <w:rFonts w:ascii="Times New Roman" w:hAnsi="Times New Roman"/>
          <w:b/>
          <w:bCs/>
        </w:rPr>
        <w:t>П</w:t>
      </w:r>
      <w:r w:rsidRPr="00532D8B">
        <w:rPr>
          <w:rFonts w:ascii="Times New Roman" w:hAnsi="Times New Roman"/>
          <w:b/>
          <w:bCs/>
          <w:caps/>
        </w:rPr>
        <w:t>ротокол</w:t>
      </w:r>
      <w:r w:rsidRPr="00532D8B">
        <w:rPr>
          <w:rFonts w:ascii="Times New Roman" w:hAnsi="Times New Roman"/>
          <w:b/>
          <w:bCs/>
        </w:rPr>
        <w:t xml:space="preserve"> № 20546-10-1</w:t>
      </w:r>
    </w:p>
    <w:p w:rsidR="00BC62F5" w:rsidRDefault="000C295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32D8B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AA7B37" w:rsidRPr="00532D8B" w:rsidRDefault="000C295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32D8B">
        <w:rPr>
          <w:rFonts w:ascii="Times New Roman" w:hAnsi="Times New Roman"/>
          <w:b/>
          <w:bCs/>
        </w:rPr>
        <w:t xml:space="preserve">на право заключения договора </w:t>
      </w:r>
      <w:r w:rsidR="00532D8B" w:rsidRPr="00532D8B">
        <w:rPr>
          <w:rFonts w:ascii="Times New Roman" w:hAnsi="Times New Roman"/>
          <w:b/>
          <w:bCs/>
        </w:rPr>
        <w:t>«</w:t>
      </w:r>
      <w:r w:rsidRPr="00532D8B">
        <w:rPr>
          <w:rFonts w:ascii="Times New Roman" w:hAnsi="Times New Roman"/>
          <w:b/>
          <w:bCs/>
        </w:rPr>
        <w:t>Поставка текстильных изделий</w:t>
      </w:r>
      <w:r w:rsidR="00532D8B" w:rsidRPr="00532D8B">
        <w:rPr>
          <w:rFonts w:ascii="Times New Roman" w:hAnsi="Times New Roman"/>
          <w:b/>
          <w:bCs/>
        </w:rPr>
        <w:t>»</w:t>
      </w:r>
    </w:p>
    <w:p w:rsidR="00AA7B37" w:rsidRPr="00532D8B" w:rsidRDefault="00AA7B3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A7B37" w:rsidRPr="00532D8B" w:rsidRDefault="00AA7B37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A7B37" w:rsidRPr="00532D8B">
        <w:tc>
          <w:tcPr>
            <w:tcW w:w="2771" w:type="dxa"/>
            <w:hideMark/>
          </w:tcPr>
          <w:p w:rsidR="00AA7B37" w:rsidRPr="00532D8B" w:rsidRDefault="000C2957" w:rsidP="00532D8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32D8B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AA7B37" w:rsidRPr="00532D8B" w:rsidRDefault="000C295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32D8B">
              <w:rPr>
                <w:rFonts w:ascii="Times New Roman" w:hAnsi="Times New Roman"/>
                <w:bCs/>
                <w:lang w:eastAsia="en-US"/>
              </w:rPr>
              <w:t xml:space="preserve"> «21» марта 2023 г.</w:t>
            </w:r>
          </w:p>
        </w:tc>
      </w:tr>
    </w:tbl>
    <w:p w:rsidR="00AA7B37" w:rsidRPr="00532D8B" w:rsidRDefault="00AA7B3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A7B37" w:rsidRPr="00532D8B" w:rsidRDefault="00532D8B" w:rsidP="00532D8B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532D8B">
        <w:rPr>
          <w:rFonts w:ascii="Times New Roman" w:hAnsi="Times New Roman"/>
          <w:b/>
          <w:bCs/>
        </w:rPr>
        <w:tab/>
      </w:r>
      <w:r w:rsidR="000C2957" w:rsidRPr="00532D8B">
        <w:rPr>
          <w:rFonts w:ascii="Times New Roman" w:hAnsi="Times New Roman"/>
          <w:b/>
          <w:bCs/>
        </w:rPr>
        <w:t>Информация о закупке:</w:t>
      </w:r>
    </w:p>
    <w:p w:rsidR="00AA7B37" w:rsidRPr="00532D8B" w:rsidRDefault="00532D8B" w:rsidP="00532D8B">
      <w:pPr>
        <w:tabs>
          <w:tab w:val="left" w:pos="0"/>
        </w:tabs>
        <w:outlineLvl w:val="0"/>
        <w:rPr>
          <w:rFonts w:ascii="Times New Roman" w:hAnsi="Times New Roman"/>
        </w:rPr>
      </w:pPr>
      <w:r w:rsidRPr="00532D8B">
        <w:rPr>
          <w:rFonts w:ascii="Times New Roman" w:hAnsi="Times New Roman"/>
        </w:rPr>
        <w:tab/>
      </w:r>
      <w:r w:rsidR="000C2957" w:rsidRPr="00532D8B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AA7B37" w:rsidRPr="00532D8B" w:rsidRDefault="00532D8B" w:rsidP="00532D8B">
      <w:pPr>
        <w:tabs>
          <w:tab w:val="left" w:pos="0"/>
        </w:tabs>
        <w:rPr>
          <w:rFonts w:ascii="Times New Roman" w:hAnsi="Times New Roman"/>
        </w:rPr>
      </w:pPr>
      <w:r w:rsidRPr="00532D8B">
        <w:rPr>
          <w:rFonts w:ascii="Times New Roman" w:hAnsi="Times New Roman"/>
        </w:rPr>
        <w:tab/>
      </w:r>
      <w:r w:rsidR="000C2957" w:rsidRPr="00532D8B">
        <w:rPr>
          <w:rFonts w:ascii="Times New Roman" w:hAnsi="Times New Roman"/>
        </w:rPr>
        <w:t>Организатор закупки: ООО "Курская АЭС-Сервис".</w:t>
      </w:r>
    </w:p>
    <w:p w:rsidR="00AA7B37" w:rsidRPr="00532D8B" w:rsidRDefault="00532D8B" w:rsidP="00532D8B">
      <w:pPr>
        <w:tabs>
          <w:tab w:val="left" w:pos="0"/>
        </w:tabs>
        <w:rPr>
          <w:rFonts w:ascii="Times New Roman" w:hAnsi="Times New Roman"/>
        </w:rPr>
      </w:pPr>
      <w:r w:rsidRPr="00532D8B">
        <w:rPr>
          <w:rFonts w:ascii="Times New Roman" w:hAnsi="Times New Roman"/>
        </w:rPr>
        <w:tab/>
      </w:r>
      <w:r w:rsidR="000C2957" w:rsidRPr="00532D8B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AA7B37" w:rsidRPr="00532D8B" w:rsidRDefault="00532D8B">
      <w:pPr>
        <w:keepLines w:val="0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ab/>
      </w:r>
      <w:r w:rsidR="000C2957" w:rsidRPr="00532D8B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532D8B">
        <w:rPr>
          <w:rFonts w:ascii="Times New Roman" w:eastAsiaTheme="minorHAnsi" w:hAnsi="Times New Roman"/>
        </w:rPr>
        <w:t>«</w:t>
      </w:r>
      <w:r w:rsidR="000C2957" w:rsidRPr="00532D8B">
        <w:rPr>
          <w:rFonts w:ascii="Times New Roman" w:eastAsiaTheme="minorHAnsi" w:hAnsi="Times New Roman"/>
        </w:rPr>
        <w:t>Поставка текстильных изделий</w:t>
      </w:r>
      <w:r w:rsidRPr="00532D8B">
        <w:rPr>
          <w:rFonts w:ascii="Times New Roman" w:eastAsiaTheme="minorHAnsi" w:hAnsi="Times New Roman"/>
        </w:rPr>
        <w:t>».</w:t>
      </w:r>
      <w:r w:rsidR="000C2957" w:rsidRPr="00532D8B">
        <w:rPr>
          <w:rFonts w:ascii="Times New Roman" w:eastAsiaTheme="minorHAnsi" w:hAnsi="Times New Roman"/>
        </w:rPr>
        <w:t xml:space="preserve"> </w:t>
      </w:r>
    </w:p>
    <w:p w:rsidR="00AA7B37" w:rsidRPr="00532D8B" w:rsidRDefault="00532D8B">
      <w:pPr>
        <w:keepLines w:val="0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ab/>
      </w:r>
      <w:r w:rsidR="000C2957" w:rsidRPr="00532D8B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532D8B">
        <w:rPr>
          <w:rFonts w:ascii="Times New Roman" w:eastAsiaTheme="minorHAnsi" w:hAnsi="Times New Roman"/>
        </w:rPr>
        <w:t>.</w:t>
      </w:r>
      <w:r w:rsidR="000C2957" w:rsidRPr="00532D8B">
        <w:rPr>
          <w:rFonts w:ascii="Times New Roman" w:eastAsiaTheme="minorHAnsi" w:hAnsi="Times New Roman"/>
        </w:rPr>
        <w:t xml:space="preserve"> </w:t>
      </w:r>
    </w:p>
    <w:p w:rsidR="00AA7B37" w:rsidRPr="00532D8B" w:rsidRDefault="00532D8B">
      <w:pPr>
        <w:keepLines w:val="0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ab/>
      </w:r>
      <w:r w:rsidR="000C2957" w:rsidRPr="00532D8B">
        <w:rPr>
          <w:rFonts w:ascii="Times New Roman" w:eastAsiaTheme="minorHAnsi" w:hAnsi="Times New Roman"/>
        </w:rPr>
        <w:t>Срок поставки товара: 10.05.2023</w:t>
      </w:r>
      <w:r w:rsidRPr="00532D8B">
        <w:rPr>
          <w:rFonts w:ascii="Times New Roman" w:eastAsiaTheme="minorHAnsi" w:hAnsi="Times New Roman"/>
        </w:rPr>
        <w:t>.</w:t>
      </w:r>
      <w:r w:rsidR="000C2957" w:rsidRPr="00532D8B">
        <w:rPr>
          <w:rFonts w:ascii="Times New Roman" w:eastAsiaTheme="minorHAnsi" w:hAnsi="Times New Roman"/>
        </w:rPr>
        <w:t xml:space="preserve"> </w:t>
      </w:r>
    </w:p>
    <w:p w:rsidR="00AA7B37" w:rsidRPr="00BC62F5" w:rsidRDefault="00532D8B">
      <w:pPr>
        <w:keepLines w:val="0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ab/>
      </w:r>
      <w:r w:rsidR="000C2957" w:rsidRPr="00532D8B">
        <w:rPr>
          <w:rFonts w:ascii="Times New Roman" w:eastAsiaTheme="minorHAnsi" w:hAnsi="Times New Roman"/>
        </w:rPr>
        <w:t xml:space="preserve">Начальная (максимальная) цена договора: 2 335 994 (Два миллиона триста тридцать пять тысяч девятьсот девяносто четыре) рубля 26 копеек, с НДС. </w:t>
      </w:r>
    </w:p>
    <w:p w:rsidR="00AA7B37" w:rsidRPr="00BC62F5" w:rsidRDefault="00532D8B" w:rsidP="00532D8B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BC62F5">
        <w:rPr>
          <w:rFonts w:ascii="Times New Roman" w:hAnsi="Times New Roman"/>
        </w:rPr>
        <w:tab/>
      </w:r>
      <w:r w:rsidR="000C2957" w:rsidRPr="00BC62F5">
        <w:rPr>
          <w:rFonts w:ascii="Times New Roman" w:hAnsi="Times New Roman"/>
        </w:rPr>
        <w:t xml:space="preserve">Извещение о проведении закупки (закупочная </w:t>
      </w:r>
      <w:r w:rsidR="000C2957" w:rsidRPr="00BC62F5">
        <w:rPr>
          <w:rFonts w:ascii="Times New Roman" w:hAnsi="Times New Roman"/>
          <w:lang w:eastAsia="ar-SA"/>
        </w:rPr>
        <w:t>документация) опубликовано</w:t>
      </w:r>
      <w:r w:rsidR="000C2957" w:rsidRPr="00BC62F5">
        <w:rPr>
          <w:rFonts w:ascii="Times New Roman" w:hAnsi="Times New Roman"/>
        </w:rPr>
        <w:t xml:space="preserve"> «10» марта 2023 года на официальном государственном сайте </w:t>
      </w:r>
      <w:hyperlink r:id="rId8" w:history="1"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0C2957" w:rsidRPr="00BC62F5">
        <w:rPr>
          <w:rStyle w:val="a3"/>
          <w:rFonts w:ascii="Times New Roman" w:hAnsi="Times New Roman"/>
          <w:color w:val="auto"/>
          <w:u w:val="single"/>
        </w:rPr>
        <w:t>/</w:t>
      </w:r>
      <w:r w:rsidR="000C2957" w:rsidRPr="00BC62F5">
        <w:rPr>
          <w:rFonts w:ascii="Times New Roman" w:hAnsi="Times New Roman"/>
        </w:rPr>
        <w:t xml:space="preserve">, закупка 32312179925, на официальном сайте по закупкам атомной отрасли </w:t>
      </w:r>
      <w:hyperlink r:id="rId9" w:history="1"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0C2957" w:rsidRPr="00BC62F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0C2957" w:rsidRPr="00BC62F5">
        <w:rPr>
          <w:rStyle w:val="a3"/>
          <w:rFonts w:ascii="Times New Roman" w:hAnsi="Times New Roman"/>
          <w:color w:val="auto"/>
          <w:u w:val="single"/>
        </w:rPr>
        <w:t>/</w:t>
      </w:r>
      <w:r w:rsidR="000C2957" w:rsidRPr="00BC62F5">
        <w:rPr>
          <w:rFonts w:ascii="Times New Roman" w:hAnsi="Times New Roman"/>
        </w:rPr>
        <w:t>, закупка № 230310/1627/061, на ЭТП АКЦИОНЕРНОЕ ОБЩЕСТВО «ЭЛЕКТРОННЫЕ ТОРГОВЫЕ СИСТЕМЫ», закупка № 32312179925.</w:t>
      </w:r>
    </w:p>
    <w:p w:rsidR="00AA7B37" w:rsidRPr="00532D8B" w:rsidRDefault="00532D8B">
      <w:pPr>
        <w:spacing w:before="120"/>
        <w:outlineLvl w:val="0"/>
        <w:rPr>
          <w:rFonts w:ascii="Times New Roman" w:hAnsi="Times New Roman"/>
        </w:rPr>
      </w:pPr>
      <w:r w:rsidRPr="00532D8B">
        <w:rPr>
          <w:rFonts w:ascii="Times New Roman" w:hAnsi="Times New Roman"/>
        </w:rPr>
        <w:tab/>
      </w:r>
      <w:r w:rsidR="000C2957" w:rsidRPr="00532D8B">
        <w:rPr>
          <w:rFonts w:ascii="Times New Roman" w:hAnsi="Times New Roman"/>
        </w:rPr>
        <w:t>Заседание закупочной комиссии проводится в очной форме в 10:00 (время московское) «21» марта 2023 года, по адресу: г.</w:t>
      </w:r>
      <w:r w:rsidRPr="00532D8B">
        <w:rPr>
          <w:rFonts w:ascii="Times New Roman" w:hAnsi="Times New Roman"/>
        </w:rPr>
        <w:t xml:space="preserve"> </w:t>
      </w:r>
      <w:r w:rsidR="000C2957" w:rsidRPr="00532D8B">
        <w:rPr>
          <w:rFonts w:ascii="Times New Roman" w:hAnsi="Times New Roman"/>
        </w:rPr>
        <w:t xml:space="preserve">Курчатов, ул.Молодежная, д.4. </w:t>
      </w:r>
    </w:p>
    <w:p w:rsidR="00AA7B37" w:rsidRPr="00532D8B" w:rsidRDefault="00532D8B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532D8B">
        <w:rPr>
          <w:rFonts w:ascii="Times New Roman" w:hAnsi="Times New Roman"/>
          <w:b/>
          <w:bCs/>
          <w:color w:val="000000"/>
          <w:lang w:eastAsia="ar-SA"/>
        </w:rPr>
        <w:tab/>
      </w:r>
      <w:r w:rsidR="000C2957" w:rsidRPr="00532D8B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532D8B" w:rsidRPr="00532D8B" w:rsidT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BC62F5" w:rsidRDefault="00532D8B">
      <w:pPr>
        <w:widowControl w:val="0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ab/>
      </w:r>
    </w:p>
    <w:p w:rsidR="00AA7B37" w:rsidRPr="00532D8B" w:rsidRDefault="000C2957" w:rsidP="00BC62F5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="00532D8B" w:rsidRPr="00532D8B">
        <w:rPr>
          <w:rFonts w:ascii="Times New Roman" w:hAnsi="Times New Roman"/>
          <w:color w:val="000000"/>
          <w:lang w:eastAsia="ar-SA"/>
        </w:rPr>
        <w:t>7</w:t>
      </w:r>
      <w:r w:rsidRPr="00532D8B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AA7B37" w:rsidRPr="00532D8B" w:rsidRDefault="00532D8B">
      <w:pPr>
        <w:widowControl w:val="0"/>
        <w:rPr>
          <w:rFonts w:ascii="Times New Roman" w:hAnsi="Times New Roman"/>
        </w:rPr>
      </w:pPr>
      <w:r w:rsidRPr="00532D8B">
        <w:rPr>
          <w:rFonts w:ascii="Times New Roman" w:hAnsi="Times New Roman"/>
          <w:color w:val="000000"/>
          <w:lang w:eastAsia="ar-SA"/>
        </w:rPr>
        <w:tab/>
      </w:r>
      <w:r w:rsidR="000C2957" w:rsidRPr="00532D8B">
        <w:rPr>
          <w:rFonts w:ascii="Times New Roman" w:hAnsi="Times New Roman"/>
          <w:color w:val="000000"/>
          <w:lang w:eastAsia="ar-SA"/>
        </w:rPr>
        <w:t>Кворум имеется.</w:t>
      </w:r>
    </w:p>
    <w:p w:rsidR="00AA7B37" w:rsidRPr="00532D8B" w:rsidRDefault="00AA7B3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BC62F5" w:rsidRPr="00BC62F5" w:rsidRDefault="003124A2" w:rsidP="00A922D7">
      <w:pPr>
        <w:keepLines w:val="0"/>
        <w:widowControl w:val="0"/>
        <w:numPr>
          <w:ilvl w:val="0"/>
          <w:numId w:val="2"/>
        </w:numPr>
        <w:tabs>
          <w:tab w:val="left" w:pos="252"/>
        </w:tabs>
        <w:spacing w:after="160"/>
        <w:ind w:left="0" w:firstLine="0"/>
        <w:outlineLv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ab/>
      </w:r>
      <w:r w:rsidR="000C2957" w:rsidRPr="00532D8B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0C2957" w:rsidRPr="00532D8B">
        <w:rPr>
          <w:rFonts w:ascii="Times New Roman" w:hAnsi="Times New Roman"/>
          <w:color w:val="000000"/>
          <w:lang w:eastAsia="ar-SA"/>
        </w:rPr>
        <w:t>11:00 (время московское) «17» марта 2023 года</w:t>
      </w:r>
      <w:r w:rsidR="00532D8B" w:rsidRPr="00532D8B">
        <w:rPr>
          <w:rFonts w:ascii="Times New Roman" w:hAnsi="Times New Roman"/>
          <w:color w:val="000000"/>
          <w:lang w:eastAsia="ar-SA"/>
        </w:rPr>
        <w:t>.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AA7B37" w:rsidRPr="00532D8B" w:rsidRDefault="00BC62F5" w:rsidP="00BC62F5">
      <w:pPr>
        <w:keepLines w:val="0"/>
        <w:widowControl w:val="0"/>
        <w:tabs>
          <w:tab w:val="left" w:pos="252"/>
        </w:tabs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ab/>
      </w:r>
      <w:r>
        <w:rPr>
          <w:rFonts w:ascii="Times New Roman" w:hAnsi="Times New Roman"/>
          <w:color w:val="000000"/>
          <w:lang w:eastAsia="ar-SA"/>
        </w:rPr>
        <w:tab/>
      </w:r>
      <w:r w:rsidR="00532D8B" w:rsidRPr="00532D8B">
        <w:rPr>
          <w:rFonts w:ascii="Times New Roman" w:hAnsi="Times New Roman"/>
          <w:color w:val="000000"/>
          <w:lang w:eastAsia="ar-SA"/>
        </w:rPr>
        <w:t>Н</w:t>
      </w:r>
      <w:r w:rsidR="000C2957" w:rsidRPr="00532D8B">
        <w:rPr>
          <w:rFonts w:ascii="Times New Roman" w:hAnsi="Times New Roman"/>
          <w:lang w:eastAsia="ar-SA"/>
        </w:rPr>
        <w:t xml:space="preserve">а ЭТП  </w:t>
      </w:r>
      <w:r w:rsidR="000C2957" w:rsidRPr="00532D8B">
        <w:rPr>
          <w:rFonts w:ascii="Times New Roman" w:hAnsi="Times New Roman"/>
        </w:rPr>
        <w:t>АКЦИОНЕРНОЕ ОБЩЕСТВО «ЭЛЕКТРОННЫЕ ТОРГОВЫЕ СИСТЕМЫ»</w:t>
      </w:r>
      <w:hyperlink r:id="rId10" w:history="1">
        <w:r w:rsidR="00532D8B" w:rsidRPr="00532D8B">
          <w:rPr>
            <w:rStyle w:val="a3"/>
            <w:rFonts w:ascii="Times New Roman" w:hAnsi="Times New Roman"/>
            <w:color w:val="auto"/>
            <w:lang w:eastAsia="ar-SA"/>
          </w:rPr>
          <w:t xml:space="preserve"> было подано 6 (шесть) </w:t>
        </w:r>
        <w:r w:rsidR="000C2957" w:rsidRPr="00532D8B">
          <w:rPr>
            <w:rStyle w:val="a3"/>
            <w:rFonts w:ascii="Times New Roman" w:hAnsi="Times New Roman"/>
            <w:color w:val="auto"/>
            <w:lang w:eastAsia="ar-SA"/>
          </w:rPr>
          <w:t>заявок на участие в закупке</w:t>
        </w:r>
      </w:hyperlink>
      <w:r w:rsidR="00532D8B" w:rsidRPr="00532D8B">
        <w:rPr>
          <w:rStyle w:val="a3"/>
          <w:rFonts w:ascii="Times New Roman" w:hAnsi="Times New Roman"/>
          <w:color w:val="auto"/>
          <w:lang w:eastAsia="ar-SA"/>
        </w:rPr>
        <w:t>.</w:t>
      </w:r>
    </w:p>
    <w:p w:rsidR="00AA7B37" w:rsidRPr="00532D8B" w:rsidRDefault="000C2957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532D8B">
        <w:rPr>
          <w:rFonts w:ascii="Times New Roman" w:eastAsia="Calibri" w:hAnsi="Times New Roman"/>
        </w:rPr>
        <w:t xml:space="preserve">2. </w:t>
      </w:r>
      <w:r w:rsidR="00532D8B" w:rsidRPr="00532D8B">
        <w:rPr>
          <w:rFonts w:ascii="Times New Roman" w:eastAsia="Calibri" w:hAnsi="Times New Roman"/>
        </w:rPr>
        <w:tab/>
      </w:r>
      <w:r w:rsidR="00BC62F5">
        <w:rPr>
          <w:rFonts w:ascii="Times New Roman" w:eastAsia="Calibri" w:hAnsi="Times New Roman"/>
        </w:rPr>
        <w:t>По результатам рассмотрения заявок на участие в закупке</w:t>
      </w:r>
      <w:r w:rsidRPr="00532D8B">
        <w:rPr>
          <w:rFonts w:ascii="Times New Roman" w:eastAsia="Calibri" w:hAnsi="Times New Roman"/>
        </w:rPr>
        <w:t xml:space="preserve"> закупочной комиссией</w:t>
      </w:r>
      <w:r w:rsidR="00532D8B" w:rsidRPr="00532D8B">
        <w:rPr>
          <w:rFonts w:ascii="Times New Roman" w:eastAsia="Calibri" w:hAnsi="Times New Roman"/>
        </w:rPr>
        <w:t xml:space="preserve"> </w:t>
      </w:r>
      <w:r w:rsidR="00532D8B" w:rsidRPr="00532D8B">
        <w:rPr>
          <w:rFonts w:ascii="Times New Roman" w:hAnsi="Times New Roman"/>
        </w:rPr>
        <w:t>ООО "Курская АЭС-Сервис"</w:t>
      </w:r>
      <w:r w:rsidRPr="00532D8B">
        <w:rPr>
          <w:rFonts w:ascii="Times New Roman" w:eastAsia="Calibri" w:hAnsi="Times New Roman"/>
        </w:rPr>
        <w:t xml:space="preserve"> были приняты следующие решения: </w:t>
      </w:r>
    </w:p>
    <w:p w:rsidR="00AA7B37" w:rsidRPr="00532D8B" w:rsidRDefault="000C2957">
      <w:pPr>
        <w:pStyle w:val="a5"/>
        <w:jc w:val="both"/>
      </w:pPr>
      <w:r w:rsidRPr="00532D8B"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AA7B37" w:rsidRPr="00532D8B" w:rsidRDefault="000C2957">
      <w:pPr>
        <w:pStyle w:val="a5"/>
        <w:jc w:val="both"/>
      </w:pPr>
      <w:r w:rsidRPr="00532D8B">
        <w:lastRenderedPageBreak/>
        <w:t>2.1.1. Общество с ограниченной ответственностью "Хбтекстиль"</w:t>
      </w:r>
    </w:p>
    <w:p w:rsidR="00532D8B" w:rsidRPr="00532D8B" w:rsidRDefault="004D1EBD" w:rsidP="00532D8B">
      <w:pPr>
        <w:pStyle w:val="a5"/>
      </w:pPr>
      <w:r>
        <w:rPr>
          <w:rFonts w:eastAsia="Calibri"/>
        </w:rPr>
        <w:tab/>
      </w:r>
      <w:r w:rsidR="00532D8B" w:rsidRPr="00532D8B">
        <w:rPr>
          <w:rFonts w:eastAsia="Calibri"/>
        </w:rPr>
        <w:t xml:space="preserve">Результаты голосования членов закупочной комиссии: </w:t>
      </w:r>
      <w:r w:rsidR="00532D8B" w:rsidRPr="00532D8B">
        <w:rPr>
          <w:rFonts w:eastAsia="Calibri"/>
        </w:rPr>
        <w:br/>
        <w:t>«за» -7 голоса/-ов: Шевелев Р.В., Киреева Г.А., Юнкина Н.И., Шестопалова А.А.,</w:t>
      </w:r>
      <w:r w:rsidR="00BC62F5">
        <w:rPr>
          <w:rFonts w:eastAsia="Calibri"/>
        </w:rPr>
        <w:t xml:space="preserve"> </w:t>
      </w:r>
      <w:r w:rsidR="00532D8B" w:rsidRPr="00532D8B">
        <w:rPr>
          <w:rFonts w:eastAsia="Calibri"/>
        </w:rPr>
        <w:t xml:space="preserve">Агарков А.А., Цуканова М.В., Клесова Л.М. </w:t>
      </w:r>
      <w:r w:rsidR="00532D8B" w:rsidRPr="00532D8B">
        <w:rPr>
          <w:rFonts w:eastAsia="Calibri"/>
        </w:rPr>
        <w:br/>
        <w:t>«против» - 0 голоса/-ов;</w:t>
      </w:r>
      <w:r w:rsidR="00532D8B" w:rsidRPr="00532D8B">
        <w:rPr>
          <w:rFonts w:eastAsia="Calibri"/>
        </w:rPr>
        <w:br/>
        <w:t>«воздержался» - 0 голоса/-ов</w:t>
      </w:r>
    </w:p>
    <w:p w:rsidR="00AA7B37" w:rsidRPr="00532D8B" w:rsidRDefault="000C2957">
      <w:pPr>
        <w:pStyle w:val="a5"/>
        <w:jc w:val="both"/>
      </w:pPr>
      <w:r w:rsidRPr="00532D8B">
        <w:t>2.1.2. Общество с ограниченной ответственностью "СЛИПСТОРИ"</w:t>
      </w:r>
    </w:p>
    <w:p w:rsidR="00532D8B" w:rsidRPr="00532D8B" w:rsidRDefault="004D1EBD" w:rsidP="00532D8B">
      <w:pPr>
        <w:pStyle w:val="a5"/>
      </w:pPr>
      <w:r>
        <w:rPr>
          <w:rFonts w:eastAsia="Calibri"/>
        </w:rPr>
        <w:tab/>
      </w:r>
      <w:r w:rsidR="00532D8B" w:rsidRPr="00532D8B">
        <w:rPr>
          <w:rFonts w:eastAsia="Calibri"/>
        </w:rPr>
        <w:t xml:space="preserve">Результаты голосования членов закупочной комиссии: </w:t>
      </w:r>
      <w:r w:rsidR="00532D8B" w:rsidRPr="00532D8B">
        <w:rPr>
          <w:rFonts w:eastAsia="Calibri"/>
        </w:rPr>
        <w:br/>
        <w:t>«за» -7 голоса/-ов: Шевелев Р.В., Киреева Г.А., Юнкина Н.И., Шестопалова А.А.,</w:t>
      </w:r>
      <w:r w:rsidR="00BC62F5">
        <w:rPr>
          <w:rFonts w:eastAsia="Calibri"/>
        </w:rPr>
        <w:t xml:space="preserve"> </w:t>
      </w:r>
      <w:r w:rsidR="00532D8B" w:rsidRPr="00532D8B">
        <w:rPr>
          <w:rFonts w:eastAsia="Calibri"/>
        </w:rPr>
        <w:t xml:space="preserve">Агарков А.А., Цуканова М.В., Клесова Л.М. </w:t>
      </w:r>
      <w:r w:rsidR="00532D8B" w:rsidRPr="00532D8B">
        <w:rPr>
          <w:rFonts w:eastAsia="Calibri"/>
        </w:rPr>
        <w:br/>
        <w:t>«против» - 0 голоса/-ов;</w:t>
      </w:r>
      <w:r w:rsidR="00532D8B" w:rsidRPr="00532D8B">
        <w:rPr>
          <w:rFonts w:eastAsia="Calibri"/>
        </w:rPr>
        <w:br/>
        <w:t>«воздержался» - 0 голоса/-ов</w:t>
      </w:r>
    </w:p>
    <w:p w:rsidR="00AA7B37" w:rsidRPr="00532D8B" w:rsidRDefault="000C2957">
      <w:pPr>
        <w:pStyle w:val="a5"/>
        <w:jc w:val="both"/>
      </w:pPr>
      <w:r w:rsidRPr="00532D8B">
        <w:t>2.1.3. Общество с ограниченной ответственностью "ПРОИЗВОДСТВЕННАЯ ФИРМА "НИКА"</w:t>
      </w:r>
    </w:p>
    <w:p w:rsidR="00532D8B" w:rsidRPr="00532D8B" w:rsidRDefault="004D1EBD" w:rsidP="00532D8B">
      <w:pPr>
        <w:pStyle w:val="a5"/>
      </w:pPr>
      <w:r>
        <w:rPr>
          <w:rFonts w:eastAsia="Calibri"/>
        </w:rPr>
        <w:tab/>
      </w:r>
      <w:r w:rsidR="00532D8B" w:rsidRPr="00532D8B">
        <w:rPr>
          <w:rFonts w:eastAsia="Calibri"/>
        </w:rPr>
        <w:t xml:space="preserve">Результаты голосования членов закупочной комиссии: </w:t>
      </w:r>
      <w:r w:rsidR="00532D8B" w:rsidRPr="00532D8B">
        <w:rPr>
          <w:rFonts w:eastAsia="Calibri"/>
        </w:rPr>
        <w:br/>
        <w:t>«за» -7 голоса/-ов: Шевелев Р.В., Киреева Г.А., Юнкина Н.И., Шестопалова А.А.,</w:t>
      </w:r>
      <w:r w:rsidR="00BC62F5">
        <w:rPr>
          <w:rFonts w:eastAsia="Calibri"/>
        </w:rPr>
        <w:t xml:space="preserve"> </w:t>
      </w:r>
      <w:r w:rsidR="00532D8B" w:rsidRPr="00532D8B">
        <w:rPr>
          <w:rFonts w:eastAsia="Calibri"/>
        </w:rPr>
        <w:t xml:space="preserve">Агарков А.А., Цуканова М.В., Клесова Л.М. </w:t>
      </w:r>
      <w:r w:rsidR="00532D8B" w:rsidRPr="00532D8B">
        <w:rPr>
          <w:rFonts w:eastAsia="Calibri"/>
        </w:rPr>
        <w:br/>
        <w:t>«против» - 0 голоса/-ов;</w:t>
      </w:r>
      <w:r w:rsidR="00532D8B" w:rsidRPr="00532D8B">
        <w:rPr>
          <w:rFonts w:eastAsia="Calibri"/>
        </w:rPr>
        <w:br/>
        <w:t>«воздержался» - 0 голоса/-ов</w:t>
      </w:r>
    </w:p>
    <w:p w:rsidR="00AA7B37" w:rsidRPr="00532D8B" w:rsidRDefault="000C2957">
      <w:pPr>
        <w:pStyle w:val="a5"/>
        <w:jc w:val="both"/>
      </w:pPr>
      <w:r w:rsidRPr="00532D8B">
        <w:t>2.1.4. Общество с ограниченной ответственностью "НОВЫЕ ИНФОРМАЦИОННЫЕ СИСТЕМЫ - 21"</w:t>
      </w:r>
    </w:p>
    <w:p w:rsidR="00532D8B" w:rsidRPr="00532D8B" w:rsidRDefault="004D1EBD" w:rsidP="00532D8B">
      <w:pPr>
        <w:pStyle w:val="a5"/>
      </w:pPr>
      <w:r>
        <w:rPr>
          <w:rFonts w:eastAsia="Calibri"/>
        </w:rPr>
        <w:tab/>
      </w:r>
      <w:r w:rsidR="00532D8B" w:rsidRPr="00532D8B">
        <w:rPr>
          <w:rFonts w:eastAsia="Calibri"/>
        </w:rPr>
        <w:t xml:space="preserve">Результаты голосования членов закупочной комиссии: </w:t>
      </w:r>
      <w:r w:rsidR="00532D8B" w:rsidRPr="00532D8B">
        <w:rPr>
          <w:rFonts w:eastAsia="Calibri"/>
        </w:rPr>
        <w:br/>
        <w:t>«за» -7 голоса/-ов: Шевелев Р.В., Киреева Г.А., Юнкина Н.И., Шестопалова А.А.,</w:t>
      </w:r>
      <w:r w:rsidR="00BC62F5">
        <w:rPr>
          <w:rFonts w:eastAsia="Calibri"/>
        </w:rPr>
        <w:t xml:space="preserve"> </w:t>
      </w:r>
      <w:r w:rsidR="00532D8B" w:rsidRPr="00532D8B">
        <w:rPr>
          <w:rFonts w:eastAsia="Calibri"/>
        </w:rPr>
        <w:t xml:space="preserve">Агарков А.А., Цуканова М.В., Клесова Л.М. </w:t>
      </w:r>
      <w:r w:rsidR="00532D8B" w:rsidRPr="00532D8B">
        <w:rPr>
          <w:rFonts w:eastAsia="Calibri"/>
        </w:rPr>
        <w:br/>
        <w:t>«против» - 0 голоса/-ов;</w:t>
      </w:r>
      <w:r w:rsidR="00532D8B" w:rsidRPr="00532D8B">
        <w:rPr>
          <w:rFonts w:eastAsia="Calibri"/>
        </w:rPr>
        <w:br/>
        <w:t>«воздержался» - 0 голоса/-ов</w:t>
      </w:r>
    </w:p>
    <w:p w:rsidR="00AA7B37" w:rsidRPr="00532D8B" w:rsidRDefault="000C2957">
      <w:pPr>
        <w:pStyle w:val="a5"/>
        <w:jc w:val="both"/>
      </w:pPr>
      <w:r w:rsidRPr="00532D8B">
        <w:t>2.1.5. Общество с ограниченной ответственностью "АЭЛИТА"</w:t>
      </w:r>
    </w:p>
    <w:p w:rsidR="00532D8B" w:rsidRPr="00532D8B" w:rsidRDefault="004D1EBD" w:rsidP="00532D8B">
      <w:pPr>
        <w:pStyle w:val="a5"/>
      </w:pPr>
      <w:r>
        <w:rPr>
          <w:rFonts w:eastAsia="Calibri"/>
        </w:rPr>
        <w:tab/>
      </w:r>
      <w:r w:rsidR="00532D8B" w:rsidRPr="00532D8B">
        <w:rPr>
          <w:rFonts w:eastAsia="Calibri"/>
        </w:rPr>
        <w:t xml:space="preserve">Результаты голосования членов закупочной комиссии: </w:t>
      </w:r>
      <w:r w:rsidR="00532D8B" w:rsidRPr="00532D8B">
        <w:rPr>
          <w:rFonts w:eastAsia="Calibri"/>
        </w:rPr>
        <w:br/>
        <w:t>«за» -7 голоса/-ов: Шевелев Р.В., Киреева Г.А., Юнкина Н.И., Шестопалова А.А.,</w:t>
      </w:r>
      <w:r w:rsidR="00BC62F5">
        <w:rPr>
          <w:rFonts w:eastAsia="Calibri"/>
        </w:rPr>
        <w:t xml:space="preserve"> </w:t>
      </w:r>
      <w:r w:rsidR="00532D8B" w:rsidRPr="00532D8B">
        <w:rPr>
          <w:rFonts w:eastAsia="Calibri"/>
        </w:rPr>
        <w:t xml:space="preserve">Агарков А.А., Цуканова М.В., Клесова Л.М. </w:t>
      </w:r>
      <w:r w:rsidR="00532D8B" w:rsidRPr="00532D8B">
        <w:rPr>
          <w:rFonts w:eastAsia="Calibri"/>
        </w:rPr>
        <w:br/>
        <w:t>«против» - 0 голоса/-ов;</w:t>
      </w:r>
      <w:r w:rsidR="00532D8B" w:rsidRPr="00532D8B">
        <w:rPr>
          <w:rFonts w:eastAsia="Calibri"/>
        </w:rPr>
        <w:br/>
        <w:t>«воздержался» - 0 голоса/-ов</w:t>
      </w:r>
    </w:p>
    <w:p w:rsidR="00AA7B37" w:rsidRPr="00532D8B" w:rsidRDefault="000C2957">
      <w:pPr>
        <w:pStyle w:val="a5"/>
        <w:jc w:val="both"/>
      </w:pPr>
      <w:r w:rsidRPr="00532D8B">
        <w:t>2.2. Отклонить заявк</w:t>
      </w:r>
      <w:r w:rsidR="003124A2">
        <w:t>у следующего</w:t>
      </w:r>
      <w:r w:rsidRPr="00532D8B">
        <w:t xml:space="preserve"> участник</w:t>
      </w:r>
      <w:r w:rsidR="003124A2">
        <w:t>а</w:t>
      </w:r>
      <w:r w:rsidRPr="00532D8B">
        <w:t>:</w:t>
      </w:r>
    </w:p>
    <w:p w:rsidR="00AA7B37" w:rsidRPr="00BC62F5" w:rsidRDefault="000C2957">
      <w:pPr>
        <w:pStyle w:val="a5"/>
        <w:jc w:val="both"/>
      </w:pPr>
      <w:r w:rsidRPr="00532D8B">
        <w:t xml:space="preserve">2.2.1. Общество с ограниченной ответственностью </w:t>
      </w:r>
      <w:r w:rsidRPr="00BC62F5">
        <w:t>"Текстиль Холдинг"</w:t>
      </w:r>
    </w:p>
    <w:p w:rsidR="00BC62F5" w:rsidRDefault="00532D8B">
      <w:pPr>
        <w:pStyle w:val="a5"/>
        <w:jc w:val="both"/>
      </w:pPr>
      <w:r w:rsidRPr="00532D8B">
        <w:t>-</w:t>
      </w:r>
      <w:r w:rsidR="00BC62F5">
        <w:t xml:space="preserve"> </w:t>
      </w:r>
      <w:r w:rsidRPr="00532D8B">
        <w:t xml:space="preserve">на основании подпункта "г" пункта 7.8 </w:t>
      </w:r>
      <w:r w:rsidR="00BC62F5">
        <w:t xml:space="preserve">раздела 3 </w:t>
      </w:r>
      <w:r w:rsidRPr="00532D8B">
        <w:t xml:space="preserve">приложения №1 приказа Госкорпорации «Росатом» от 27.06.2019 № 1/624-П) </w:t>
      </w:r>
      <w:r w:rsidR="00EF364E">
        <w:t>и Извещения о проведения закупки</w:t>
      </w:r>
      <w:r w:rsidR="00BC62F5">
        <w:t xml:space="preserve"> за</w:t>
      </w:r>
      <w:r w:rsidRPr="00532D8B">
        <w:t xml:space="preserve"> </w:t>
      </w:r>
      <w:bookmarkStart w:id="0" w:name="_Ref456197649"/>
      <w:r w:rsidRPr="00532D8B">
        <w:t xml:space="preserve">несоответствие договорных условий, указанных в заявке на участие в закупке, требованиям документации, </w:t>
      </w:r>
      <w:r w:rsidR="00BC62F5">
        <w:t>а именно</w:t>
      </w:r>
      <w:r w:rsidRPr="00532D8B">
        <w:t>:</w:t>
      </w:r>
      <w:bookmarkEnd w:id="0"/>
      <w:r w:rsidRPr="00532D8B">
        <w:t xml:space="preserve"> </w:t>
      </w:r>
    </w:p>
    <w:p w:rsidR="00532D8B" w:rsidRDefault="00532D8B" w:rsidP="00BC62F5">
      <w:pPr>
        <w:pStyle w:val="a5"/>
        <w:ind w:firstLine="708"/>
        <w:jc w:val="both"/>
      </w:pPr>
      <w:r w:rsidRPr="00532D8B">
        <w:t>наличие в такой заявке предложения о цене договора, НМЦ единицы продукции по позициям №№ 1-5.</w:t>
      </w:r>
    </w:p>
    <w:p w:rsidR="004D1EBD" w:rsidRPr="00532D8B" w:rsidRDefault="004D1EBD" w:rsidP="004D1EBD">
      <w:pPr>
        <w:pStyle w:val="a5"/>
      </w:pPr>
      <w:r>
        <w:rPr>
          <w:rFonts w:eastAsia="Calibri"/>
        </w:rPr>
        <w:tab/>
      </w:r>
      <w:r w:rsidRPr="00532D8B">
        <w:rPr>
          <w:rFonts w:eastAsia="Calibri"/>
        </w:rPr>
        <w:t xml:space="preserve">Результаты голосования членов закупочной комиссии: </w:t>
      </w:r>
      <w:r w:rsidRPr="00532D8B">
        <w:rPr>
          <w:rFonts w:eastAsia="Calibri"/>
        </w:rPr>
        <w:br/>
        <w:t xml:space="preserve">«за» -7 голоса/-ов: Шевелев Р.В., Киреева Г.А., Юнкина Н.И., Шестопалова А.А.,Агарков А.А., </w:t>
      </w:r>
      <w:r w:rsidRPr="00532D8B">
        <w:rPr>
          <w:rFonts w:eastAsia="Calibri"/>
        </w:rPr>
        <w:lastRenderedPageBreak/>
        <w:t xml:space="preserve">Цуканова М.В., Клесова Л.М. </w:t>
      </w:r>
      <w:r w:rsidRPr="00532D8B">
        <w:rPr>
          <w:rFonts w:eastAsia="Calibri"/>
        </w:rPr>
        <w:br/>
        <w:t>«против» - 0 голоса/-ов;</w:t>
      </w:r>
      <w:r w:rsidRPr="00532D8B">
        <w:rPr>
          <w:rFonts w:eastAsia="Calibri"/>
        </w:rPr>
        <w:br/>
        <w:t>«воздержался» - 0 голоса/-ов</w:t>
      </w:r>
    </w:p>
    <w:p w:rsidR="00AA7B37" w:rsidRPr="00532D8B" w:rsidRDefault="004D1EBD">
      <w:pPr>
        <w:pStyle w:val="a5"/>
        <w:jc w:val="both"/>
      </w:pPr>
      <w:r>
        <w:tab/>
      </w:r>
      <w:r w:rsidR="000C2957" w:rsidRPr="00532D8B">
        <w:t>Количество отклоненных заявок участников: 1</w:t>
      </w:r>
      <w:r w:rsidR="00BC62F5">
        <w:t xml:space="preserve"> (один)</w:t>
      </w:r>
      <w:r w:rsidR="000C2957" w:rsidRPr="00532D8B">
        <w:t>.</w:t>
      </w:r>
    </w:p>
    <w:p w:rsidR="00AA7B37" w:rsidRPr="00532D8B" w:rsidRDefault="000C2957">
      <w:pPr>
        <w:pStyle w:val="a5"/>
        <w:jc w:val="both"/>
      </w:pPr>
      <w:r w:rsidRPr="00532D8B">
        <w:t xml:space="preserve">3. </w:t>
      </w:r>
      <w:r w:rsidR="004D1EBD">
        <w:tab/>
      </w:r>
      <w:r w:rsidRPr="00532D8B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85"/>
        <w:gridCol w:w="3340"/>
        <w:gridCol w:w="1753"/>
        <w:gridCol w:w="2241"/>
      </w:tblGrid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BC62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AA7B37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  <w:p w:rsidR="00BC62F5" w:rsidRPr="00532D8B" w:rsidRDefault="00BC62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C62F5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AA7B37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"Текстиль Холдинг"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7717653045 </w:t>
            </w:r>
            <w:r w:rsidRPr="00532D8B">
              <w:rPr>
                <w:rFonts w:ascii="Times New Roman" w:eastAsiaTheme="minorHAnsi" w:hAnsi="Times New Roman"/>
              </w:rPr>
              <w:br/>
              <w:t>Адрес: 121087, Российская Федерация, г. Москва, Барклая ул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6, стр. 5, пом. I, оф. 37</w:t>
            </w:r>
          </w:p>
          <w:p w:rsidR="00BC62F5" w:rsidRPr="00532D8B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«15» марта 2023 года 14:52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2 038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000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(Два миллиона тридцать восемь тысяч) рублей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 00 копеек,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AA7B37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"Хбтекстиль"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3702736076 </w:t>
            </w:r>
            <w:r w:rsidRPr="00532D8B">
              <w:rPr>
                <w:rFonts w:ascii="Times New Roman" w:eastAsiaTheme="minorHAnsi" w:hAnsi="Times New Roman"/>
              </w:rPr>
              <w:br/>
              <w:t>Адрес: 153012, Российская Федерация, Ивановская обл., Иваново г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Колотилова ул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="00BC62F5">
              <w:rPr>
                <w:rFonts w:ascii="Times New Roman" w:eastAsiaTheme="minorHAnsi" w:hAnsi="Times New Roman"/>
              </w:rPr>
              <w:t>, 38, пом. 4</w:t>
            </w:r>
            <w:r w:rsidRPr="00532D8B">
              <w:rPr>
                <w:rFonts w:ascii="Times New Roman" w:eastAsiaTheme="minorHAnsi" w:hAnsi="Times New Roman"/>
              </w:rPr>
              <w:t>8-54</w:t>
            </w:r>
          </w:p>
          <w:p w:rsidR="00BC62F5" w:rsidRPr="00532D8B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«16» марта 2023 года 10:33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2 169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786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(Два миллиона сто шестьдесят девять тысяч семьсот восемьдесят шесть) рублей 90 копеек, 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C62F5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"СЛИПСТОРИ"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3702260510 </w:t>
            </w:r>
            <w:r w:rsidRPr="00532D8B">
              <w:rPr>
                <w:rFonts w:ascii="Times New Roman" w:eastAsiaTheme="minorHAnsi" w:hAnsi="Times New Roman"/>
              </w:rPr>
              <w:br/>
              <w:t>Адрес: 153008, Российская Федерация, Ивановская обл., Иваново г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 xml:space="preserve">, Типографская </w:t>
            </w:r>
          </w:p>
          <w:p w:rsidR="00AA7B37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ул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="00BC62F5">
              <w:rPr>
                <w:rFonts w:ascii="Times New Roman" w:eastAsiaTheme="minorHAnsi" w:hAnsi="Times New Roman"/>
              </w:rPr>
              <w:t>, 6, оф. 5</w:t>
            </w:r>
            <w:r w:rsidRPr="00532D8B">
              <w:rPr>
                <w:rFonts w:ascii="Times New Roman" w:eastAsiaTheme="minorHAnsi" w:hAnsi="Times New Roman"/>
              </w:rPr>
              <w:t>7</w:t>
            </w:r>
          </w:p>
          <w:p w:rsidR="00BC62F5" w:rsidRPr="00532D8B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«16» марта 2023 года 17:36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1 932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882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(Один миллион девятьсот тридцать две тысячи восемьсот восемьдесят два) рубля 00 копеек, 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AA7B37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"ПРОИЗВОДСТВЕННАЯ ФИРМА "НИКА"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3702213904 </w:t>
            </w:r>
            <w:r w:rsidRPr="00532D8B">
              <w:rPr>
                <w:rFonts w:ascii="Times New Roman" w:eastAsiaTheme="minorHAnsi" w:hAnsi="Times New Roman"/>
              </w:rPr>
              <w:br/>
              <w:t>Адрес: 153035, Российская Федерация, Ивановская обл., Иваново г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1-я Полевая ул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35А, оф. 1002</w:t>
            </w:r>
          </w:p>
          <w:p w:rsidR="00BC62F5" w:rsidRPr="00532D8B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«16» марта 2023 года 15:15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2 149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998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(Два миллиона сто сорок девять тысяч девятьсот девяносто восемь) рублей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C62F5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AA7B37" w:rsidRPr="00532D8B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"НОВЫЕ ИНФОРМАЦИОННЫЕ СИСТЕМЫ - 21"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3664041916 </w:t>
            </w:r>
            <w:r w:rsidRPr="00532D8B">
              <w:rPr>
                <w:rFonts w:ascii="Times New Roman" w:eastAsiaTheme="minorHAnsi" w:hAnsi="Times New Roman"/>
              </w:rPr>
              <w:br/>
              <w:t>Адрес: 394018, Российская Федерация, Воронежская обл., Воронеж г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Свободы ул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69А, оф. 301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«16» марта 2023 года 16:55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2 191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998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(Два миллиона сто девяносто одна тысяча девятьсот девяносто восемь) рублей 00 копеек, 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BC62F5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C62F5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AA7B37" w:rsidRPr="00532D8B" w:rsidRDefault="000C2957" w:rsidP="004D1EB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"АЭЛИТА"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3702262563 </w:t>
            </w:r>
            <w:r w:rsidRPr="00532D8B">
              <w:rPr>
                <w:rFonts w:ascii="Times New Roman" w:eastAsiaTheme="minorHAnsi" w:hAnsi="Times New Roman"/>
              </w:rPr>
              <w:br/>
              <w:t>Адрес: 153031, Российская Федерация, Ивановская обл., Иваново г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Парижской Коммуны ул</w:t>
            </w:r>
            <w:r w:rsidR="004D1EBD">
              <w:rPr>
                <w:rFonts w:ascii="Times New Roman" w:eastAsiaTheme="minorHAnsi" w:hAnsi="Times New Roman"/>
              </w:rPr>
              <w:t>.</w:t>
            </w:r>
            <w:r w:rsidRPr="00532D8B">
              <w:rPr>
                <w:rFonts w:ascii="Times New Roman" w:eastAsiaTheme="minorHAnsi" w:hAnsi="Times New Roman"/>
              </w:rPr>
              <w:t>, 41, кв. 413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«16» марта 2023 года 23:48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2 210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490 </w:t>
            </w:r>
          </w:p>
          <w:p w:rsidR="004D1EBD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(Два миллиона двести десять тысяч четыреста девяносто) рублей 00 копеек,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включая НДС</w:t>
            </w:r>
          </w:p>
        </w:tc>
      </w:tr>
    </w:tbl>
    <w:p w:rsidR="00AA7B37" w:rsidRPr="00532D8B" w:rsidRDefault="000C2957">
      <w:pPr>
        <w:pStyle w:val="a5"/>
        <w:jc w:val="both"/>
      </w:pPr>
      <w:r w:rsidRPr="00532D8B">
        <w:t xml:space="preserve">4. </w:t>
      </w:r>
      <w:r w:rsidR="004D1EBD">
        <w:tab/>
      </w:r>
      <w:r w:rsidRPr="00532D8B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178"/>
        <w:gridCol w:w="3523"/>
        <w:gridCol w:w="2590"/>
      </w:tblGrid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"СЛИПСТОРИ"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3702260510 </w:t>
            </w:r>
            <w:r w:rsidRPr="00532D8B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1 932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882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(Один миллион девятьсот тридцать две тысячи восемьсот восемьдесят два) рубля 00 копеек,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"ПРОИЗВОДСТВЕННАЯ ФИРМА "НИКА"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3702213904 </w:t>
            </w:r>
            <w:r w:rsidRPr="00532D8B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2 149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998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(Два миллиона сто сорок девять тысяч девятьсот девяносто восемь) рублей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AA7B37" w:rsidRPr="00532D8B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"Хбтекстиль"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3702736076 </w:t>
            </w:r>
            <w:r w:rsidRPr="00532D8B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bookmarkStart w:id="1" w:name="_GoBack"/>
            <w:r w:rsidRPr="00532D8B">
              <w:rPr>
                <w:rFonts w:ascii="Times New Roman" w:eastAsiaTheme="minorHAnsi" w:hAnsi="Times New Roman"/>
              </w:rPr>
              <w:t>2 169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786 </w:t>
            </w:r>
          </w:p>
          <w:bookmarkEnd w:id="1"/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(Два миллиона сто шестьдесят девять тысяч семьсот восемьдесят шесть) рублей 90 копеек, 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AA7B37" w:rsidRPr="00532D8B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"НОВЫЕ ИНФОРМАЦИОННЫЕ СИСТЕМЫ - 21"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3664041916 </w:t>
            </w:r>
            <w:r w:rsidRPr="00532D8B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2 191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998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(Два миллиона сто девяносто одна тысяча девятьсот девяносто восемь) рублей </w:t>
            </w:r>
          </w:p>
          <w:p w:rsidR="003124A2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включая НДС</w:t>
            </w:r>
          </w:p>
        </w:tc>
      </w:tr>
      <w:tr w:rsidR="00AA7B37" w:rsidRPr="00532D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32312179925-1-6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AA7B37" w:rsidRPr="00532D8B" w:rsidRDefault="000C2957" w:rsidP="00532D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"АЭЛИТА" </w:t>
            </w:r>
            <w:r w:rsidRPr="00532D8B">
              <w:rPr>
                <w:rFonts w:ascii="Times New Roman" w:eastAsiaTheme="minorHAnsi" w:hAnsi="Times New Roman"/>
              </w:rPr>
              <w:br/>
              <w:t xml:space="preserve">ИНН: 3702262563 </w:t>
            </w:r>
            <w:r w:rsidRPr="00532D8B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2 210</w:t>
            </w:r>
            <w:r w:rsidR="00BC62F5">
              <w:rPr>
                <w:rFonts w:ascii="Times New Roman" w:eastAsiaTheme="minorHAnsi" w:hAnsi="Times New Roman"/>
              </w:rPr>
              <w:t> </w:t>
            </w:r>
            <w:r w:rsidRPr="00532D8B">
              <w:rPr>
                <w:rFonts w:ascii="Times New Roman" w:eastAsiaTheme="minorHAnsi" w:hAnsi="Times New Roman"/>
              </w:rPr>
              <w:t xml:space="preserve">490 </w:t>
            </w:r>
          </w:p>
          <w:p w:rsidR="00BC62F5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(Два миллиона двести десять тысяч четыреста девяносто) рублей</w:t>
            </w:r>
          </w:p>
          <w:p w:rsidR="003124A2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 xml:space="preserve"> 00 копеек, </w:t>
            </w:r>
          </w:p>
          <w:p w:rsidR="00AA7B37" w:rsidRPr="00532D8B" w:rsidRDefault="000C29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32D8B">
              <w:rPr>
                <w:rFonts w:ascii="Times New Roman" w:eastAsiaTheme="minorHAnsi" w:hAnsi="Times New Roman"/>
              </w:rPr>
              <w:t>включая НДС</w:t>
            </w:r>
          </w:p>
        </w:tc>
      </w:tr>
    </w:tbl>
    <w:p w:rsidR="00532D8B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ab/>
      </w:r>
    </w:p>
    <w:p w:rsidR="00532D8B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ab/>
        <w:t xml:space="preserve">Результаты голосования членов закупочной комиссии: </w:t>
      </w:r>
    </w:p>
    <w:p w:rsidR="00532D8B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 xml:space="preserve">«за» -7 голоса/-ов: Шевелев Р.В., Киреева Г.А., Юнкина Н.И., Шестопалова А.А., Агарков А.А., Цуканова М.В., Клесова Л.М. </w:t>
      </w:r>
    </w:p>
    <w:p w:rsidR="00532D8B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>«против» - 0 голоса/-ов;</w:t>
      </w:r>
    </w:p>
    <w:p w:rsidR="00AA7B37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>«воздержался» - 0 голоса/-ов</w:t>
      </w:r>
      <w:r w:rsidR="000C2957" w:rsidRPr="00532D8B">
        <w:rPr>
          <w:rFonts w:ascii="Times New Roman" w:eastAsiaTheme="minorHAnsi" w:hAnsi="Times New Roman"/>
        </w:rPr>
        <w:t>.</w:t>
      </w:r>
    </w:p>
    <w:p w:rsidR="00AA7B37" w:rsidRPr="00532D8B" w:rsidRDefault="000C2957">
      <w:pPr>
        <w:pStyle w:val="a5"/>
        <w:jc w:val="both"/>
      </w:pPr>
      <w:r w:rsidRPr="00532D8B">
        <w:t xml:space="preserve">5. </w:t>
      </w:r>
      <w:r w:rsidR="004D1EBD">
        <w:tab/>
      </w:r>
      <w:r w:rsidRPr="00532D8B">
        <w:t>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"СЛИПСТОРИ" с наименьшим ценовым предложением: 1 932 882 (Один миллион девятьсот тридцать две тысячи восемьсот восемьдесят два) рубля 00 копеек, включая НДС</w:t>
      </w:r>
      <w:r w:rsidR="00532D8B" w:rsidRPr="00532D8B">
        <w:t>.</w:t>
      </w:r>
    </w:p>
    <w:p w:rsidR="00532D8B" w:rsidRPr="00532D8B" w:rsidRDefault="004D1EBD" w:rsidP="00532D8B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532D8B" w:rsidRPr="00532D8B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</w:p>
    <w:p w:rsidR="00532D8B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 xml:space="preserve">«за» -7 голоса/-ов: Шевелев Р.В., Киреева Г.А., Юнкина Н.И., Шестопалова А.А., Агарков А.А., Цуканова М.В., Клесова Л.М. </w:t>
      </w:r>
    </w:p>
    <w:p w:rsidR="00532D8B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>«против» - 0 голоса/-ов;</w:t>
      </w:r>
    </w:p>
    <w:p w:rsidR="00AA7B37" w:rsidRPr="00532D8B" w:rsidRDefault="00532D8B" w:rsidP="00532D8B">
      <w:pPr>
        <w:keepLines w:val="0"/>
        <w:jc w:val="left"/>
        <w:rPr>
          <w:rFonts w:ascii="Times New Roman" w:eastAsiaTheme="minorHAnsi" w:hAnsi="Times New Roman"/>
        </w:rPr>
      </w:pPr>
      <w:r w:rsidRPr="00532D8B">
        <w:rPr>
          <w:rFonts w:ascii="Times New Roman" w:eastAsiaTheme="minorHAnsi" w:hAnsi="Times New Roman"/>
        </w:rPr>
        <w:t>«воздержался» - 0 голоса/-ов</w:t>
      </w:r>
      <w:r w:rsidR="000C2957" w:rsidRPr="00532D8B">
        <w:rPr>
          <w:rFonts w:ascii="Times New Roman" w:eastAsiaTheme="minorHAnsi" w:hAnsi="Times New Roman"/>
        </w:rPr>
        <w:t xml:space="preserve">. </w:t>
      </w:r>
    </w:p>
    <w:p w:rsidR="00532D8B" w:rsidRPr="00532D8B" w:rsidRDefault="00532D8B" w:rsidP="00532D8B">
      <w:pPr>
        <w:pStyle w:val="P-Style"/>
        <w:spacing w:after="0" w:line="240" w:lineRule="auto"/>
        <w:ind w:firstLine="708"/>
        <w:jc w:val="both"/>
      </w:pPr>
    </w:p>
    <w:p w:rsidR="00532D8B" w:rsidRPr="00532D8B" w:rsidRDefault="00532D8B" w:rsidP="00532D8B">
      <w:pPr>
        <w:widowControl w:val="0"/>
        <w:ind w:left="720"/>
        <w:rPr>
          <w:rFonts w:ascii="Times New Roman" w:hAnsi="Times New Roman"/>
        </w:rPr>
      </w:pPr>
      <w:r w:rsidRPr="00532D8B">
        <w:rPr>
          <w:rFonts w:ascii="Times New Roman" w:hAnsi="Times New Roman"/>
        </w:rPr>
        <w:t>До заключения договора провести преддоговорные переговоры.</w:t>
      </w:r>
    </w:p>
    <w:p w:rsidR="00AA7B37" w:rsidRPr="00532D8B" w:rsidRDefault="00AA7B37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532D8B" w:rsidRPr="00532D8B" w:rsidRDefault="00532D8B" w:rsidP="00EF364E">
      <w:pPr>
        <w:ind w:firstLine="708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32D8B">
        <w:rPr>
          <w:rFonts w:ascii="Times New Roman" w:hAnsi="Times New Roman"/>
          <w:color w:val="000000"/>
          <w:lang w:eastAsia="ar-SA"/>
        </w:rPr>
        <w:t>:</w:t>
      </w:r>
    </w:p>
    <w:p w:rsidR="00532D8B" w:rsidRPr="00532D8B" w:rsidRDefault="00532D8B" w:rsidP="00532D8B">
      <w:pPr>
        <w:ind w:firstLine="709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32D8B" w:rsidRPr="00532D8B" w:rsidRDefault="00532D8B" w:rsidP="00532D8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32D8B" w:rsidRPr="00532D8B" w:rsidRDefault="00532D8B" w:rsidP="00532D8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532D8B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32D8B" w:rsidRPr="00532D8B" w:rsidRDefault="00532D8B" w:rsidP="00532D8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532D8B">
        <w:rPr>
          <w:rFonts w:ascii="Times New Roman" w:hAnsi="Times New Roman"/>
          <w:bCs/>
        </w:rPr>
        <w:t>закупки</w:t>
      </w:r>
      <w:r w:rsidRPr="00532D8B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532D8B" w:rsidRPr="00532D8B" w:rsidRDefault="00532D8B" w:rsidP="00532D8B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32D8B" w:rsidRPr="00532D8B" w:rsidRDefault="00532D8B" w:rsidP="00532D8B">
      <w:pPr>
        <w:ind w:firstLine="708"/>
        <w:rPr>
          <w:rFonts w:ascii="Times New Roman" w:hAnsi="Times New Roman"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532D8B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32D8B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532D8B">
        <w:rPr>
          <w:rFonts w:ascii="Times New Roman" w:hAnsi="Times New Roman"/>
          <w:bCs/>
          <w:color w:val="000000"/>
          <w:lang w:eastAsia="ar-SA"/>
        </w:rPr>
        <w:t>закупки</w:t>
      </w:r>
      <w:r w:rsidRPr="00532D8B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32D8B" w:rsidRPr="00532D8B" w:rsidRDefault="00532D8B" w:rsidP="00532D8B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532D8B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32D8B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32D8B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32D8B" w:rsidRPr="00532D8B" w:rsidRDefault="00532D8B" w:rsidP="00532D8B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532D8B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532D8B" w:rsidRPr="00532D8B" w:rsidRDefault="00532D8B" w:rsidP="00532D8B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532D8B" w:rsidRPr="00532D8B" w:rsidTr="00A410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D8B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532D8B" w:rsidRPr="00532D8B" w:rsidTr="00A410AC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EF364E" w:rsidRPr="00532D8B" w:rsidRDefault="00EF364E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EF364E" w:rsidRPr="00532D8B" w:rsidRDefault="00EF364E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F364E" w:rsidRPr="00532D8B" w:rsidRDefault="00EF364E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F364E" w:rsidRPr="00532D8B" w:rsidRDefault="00EF364E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532D8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32D8B" w:rsidRPr="00532D8B" w:rsidTr="00A410A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F364E" w:rsidRPr="00532D8B" w:rsidRDefault="00EF364E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  <w:r w:rsidRPr="00532D8B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EF364E" w:rsidRPr="00532D8B" w:rsidRDefault="00EF364E" w:rsidP="00A410A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D8B" w:rsidRPr="00532D8B" w:rsidRDefault="00532D8B" w:rsidP="00A410AC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0C2957" w:rsidRPr="00532D8B" w:rsidRDefault="000C2957" w:rsidP="00532D8B">
      <w:pPr>
        <w:rPr>
          <w:rFonts w:ascii="Times New Roman" w:hAnsi="Times New Roman"/>
        </w:rPr>
      </w:pPr>
    </w:p>
    <w:sectPr w:rsidR="000C2957" w:rsidRPr="00532D8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664" w:rsidRDefault="00652664">
      <w:r>
        <w:separator/>
      </w:r>
    </w:p>
  </w:endnote>
  <w:endnote w:type="continuationSeparator" w:id="0">
    <w:p w:rsidR="00652664" w:rsidRDefault="0065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664" w:rsidRDefault="00652664">
      <w:r>
        <w:separator/>
      </w:r>
    </w:p>
  </w:footnote>
  <w:footnote w:type="continuationSeparator" w:id="0">
    <w:p w:rsidR="00652664" w:rsidRDefault="00652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D9"/>
    <w:rsid w:val="000B480D"/>
    <w:rsid w:val="000C2957"/>
    <w:rsid w:val="003124A2"/>
    <w:rsid w:val="004D1EBD"/>
    <w:rsid w:val="00532D8B"/>
    <w:rsid w:val="00652664"/>
    <w:rsid w:val="00AA7B37"/>
    <w:rsid w:val="00AD78D9"/>
    <w:rsid w:val="00BC62F5"/>
    <w:rsid w:val="00EF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74E834"/>
  <w15:chartTrackingRefBased/>
  <w15:docId w15:val="{F86242DD-C59C-4AC6-B5AD-F6F54FFB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List Paragraph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P-Style">
    <w:name w:val="P-Style"/>
    <w:basedOn w:val="a"/>
    <w:rsid w:val="00532D8B"/>
    <w:pPr>
      <w:keepLines w:val="0"/>
      <w:spacing w:after="95" w:line="259" w:lineRule="auto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48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6E5A9-4805-45C6-9226-080B766AB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1394</Words>
  <Characters>10015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5</cp:revision>
  <cp:lastPrinted>2023-03-21T04:47:00Z</cp:lastPrinted>
  <dcterms:created xsi:type="dcterms:W3CDTF">2023-03-20T13:16:00Z</dcterms:created>
  <dcterms:modified xsi:type="dcterms:W3CDTF">2023-03-21T05:07:00Z</dcterms:modified>
</cp:coreProperties>
</file>