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C4D" w:rsidRDefault="009A1FE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2E0AB7">
        <w:rPr>
          <w:rFonts w:ascii="Times New Roman" w:hAnsi="Times New Roman"/>
          <w:b/>
          <w:bCs/>
          <w:sz w:val="28"/>
          <w:szCs w:val="28"/>
        </w:rPr>
        <w:t>П</w:t>
      </w:r>
      <w:r w:rsidR="002E0AB7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9A2AA2"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2E0AB7">
        <w:rPr>
          <w:rFonts w:ascii="Times New Roman" w:hAnsi="Times New Roman"/>
          <w:b/>
          <w:bCs/>
          <w:sz w:val="28"/>
          <w:szCs w:val="28"/>
        </w:rPr>
        <w:t xml:space="preserve"> № 32312555097-1</w:t>
      </w:r>
    </w:p>
    <w:p w:rsidR="00265C4D" w:rsidRDefault="002E0AB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гидравлического инструмента</w:t>
      </w:r>
    </w:p>
    <w:p w:rsidR="00265C4D" w:rsidRDefault="00265C4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65C4D" w:rsidRDefault="00265C4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265C4D">
        <w:tc>
          <w:tcPr>
            <w:tcW w:w="2771" w:type="dxa"/>
            <w:hideMark/>
          </w:tcPr>
          <w:p w:rsidR="00265C4D" w:rsidRPr="00602CD0" w:rsidRDefault="002E0AB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02CD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265C4D" w:rsidRPr="00602CD0" w:rsidRDefault="00602CD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02CD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E0AB7" w:rsidRPr="00602CD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«13» июля 2023 г.</w:t>
            </w:r>
          </w:p>
        </w:tc>
      </w:tr>
    </w:tbl>
    <w:p w:rsidR="00265C4D" w:rsidRDefault="00265C4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02CD0" w:rsidRDefault="00602CD0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Запрос котировок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E699C" w:rsidRPr="00AE699C">
        <w:rPr>
          <w:rFonts w:ascii="Times New Roman" w:hAnsi="Times New Roman"/>
          <w:sz w:val="28"/>
          <w:szCs w:val="28"/>
          <w:lang w:val="x-none"/>
        </w:rPr>
        <w:t xml:space="preserve">площадке (ЭТП)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</w:t>
      </w:r>
    </w:p>
    <w:p w:rsidR="00602CD0" w:rsidRDefault="00602CD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65C4D" w:rsidRDefault="002E0AB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65C4D" w:rsidRDefault="002E0AB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265C4D" w:rsidRDefault="002E0A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602CD0" w:rsidRPr="00602CD0">
        <w:rPr>
          <w:rFonts w:ascii="Times New Roman" w:hAnsi="Times New Roman"/>
          <w:sz w:val="28"/>
          <w:szCs w:val="28"/>
        </w:rPr>
        <w:t>Акционерное общество "НоваВинд"</w:t>
      </w:r>
    </w:p>
    <w:p w:rsidR="00265C4D" w:rsidRDefault="002E0A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265C4D" w:rsidRDefault="002E0A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гидравлического инструмента </w:t>
      </w:r>
    </w:p>
    <w:p w:rsidR="00265C4D" w:rsidRDefault="002E0A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</w:t>
      </w:r>
      <w:r w:rsidR="00946F4E" w:rsidRPr="00946F4E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65C4D" w:rsidRDefault="002E0A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602CD0" w:rsidRPr="00602CD0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</w:p>
    <w:p w:rsidR="00602CD0" w:rsidRPr="00602CD0" w:rsidRDefault="002E0AB7" w:rsidP="00602CD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5 885 895 (Пять миллионов восемьсот восемьдесят пять тысяч восемьсот девяносто пять) рублей 67 копеек, </w:t>
      </w:r>
      <w:r w:rsidR="00602CD0" w:rsidRPr="00602CD0">
        <w:rPr>
          <w:rFonts w:ascii="Times New Roman" w:eastAsiaTheme="minorHAnsi" w:hAnsi="Times New Roman"/>
          <w:sz w:val="28"/>
          <w:szCs w:val="28"/>
        </w:rPr>
        <w:t xml:space="preserve">с учетом всех налогов и сборов. </w:t>
      </w:r>
    </w:p>
    <w:p w:rsidR="00265C4D" w:rsidRDefault="002E0AB7">
      <w:pPr>
        <w:keepLines w:val="0"/>
        <w:jc w:val="left"/>
        <w:divId w:val="7136993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721"/>
        <w:gridCol w:w="2471"/>
      </w:tblGrid>
      <w:tr w:rsidR="00265C4D" w:rsidTr="009A1FEB">
        <w:trPr>
          <w:divId w:val="713699369"/>
          <w:jc w:val="center"/>
        </w:trPr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602CD0" w:rsidRPr="00602CD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сборов.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Гидравлическая станция.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377 840,40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Гайковерт гидравлический торцевого типа.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276 872,28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Привод гайковерта гидравлического  кассетного типа.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114 857,93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Сдвоенные рукава высокого давления.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20 000,00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Кассета для гайковерта 46 мм.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132 084,84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Кассета для гайковерта 60 мм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132 084,84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Гидравлическое масло для электрической насосной станции. ВМГЗ ТУ 38.101479-86 (или аналог)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360,00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>Насос гидравлический с пневматическим приводом МПГ 700-0.7-Р-1. (или аналог)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24 930,00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2CD0">
              <w:rPr>
                <w:rFonts w:ascii="Times New Roman" w:hAnsi="Times New Roman"/>
                <w:sz w:val="28"/>
                <w:szCs w:val="28"/>
              </w:rPr>
              <w:t>Ремкомплект</w:t>
            </w:r>
            <w:proofErr w:type="spellEnd"/>
            <w:r w:rsidRPr="00602CD0">
              <w:rPr>
                <w:rFonts w:ascii="Times New Roman" w:hAnsi="Times New Roman"/>
                <w:sz w:val="28"/>
                <w:szCs w:val="28"/>
              </w:rPr>
              <w:t xml:space="preserve"> к насосу МПГ 700-0.7-Р-1. или аналог.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1 200,00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1 182,00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2 982,00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2 694,00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6 486,00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1 200,00</w:t>
            </w:r>
          </w:p>
        </w:tc>
      </w:tr>
      <w:tr w:rsidR="00602CD0" w:rsidTr="009A1FEB">
        <w:trPr>
          <w:divId w:val="713699369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</w:rPr>
              <w:t xml:space="preserve">Рукав высокого давления РВД 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CD0" w:rsidRPr="00602CD0" w:rsidRDefault="00602CD0" w:rsidP="00602CD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CD0">
              <w:rPr>
                <w:rFonts w:ascii="Times New Roman" w:hAnsi="Times New Roman"/>
                <w:sz w:val="28"/>
                <w:szCs w:val="28"/>
                <w:lang w:val="en-US"/>
              </w:rPr>
              <w:t>1 200,00</w:t>
            </w:r>
          </w:p>
        </w:tc>
      </w:tr>
    </w:tbl>
    <w:p w:rsidR="00265C4D" w:rsidRDefault="002E0AB7">
      <w:pPr>
        <w:keepLines w:val="0"/>
        <w:jc w:val="left"/>
        <w:divId w:val="7136993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265C4D" w:rsidRDefault="00265C4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65C4D" w:rsidRDefault="002E0AB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июля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32312555097,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230705/40289/200,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32312555097.</w:t>
      </w:r>
    </w:p>
    <w:p w:rsidR="009A1FEB" w:rsidRDefault="009A1FE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65C4D" w:rsidRDefault="002E0AB7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12» июля 2023 года </w:t>
      </w:r>
    </w:p>
    <w:p w:rsidR="00265C4D" w:rsidRDefault="002E0AB7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:3 </w:t>
      </w:r>
    </w:p>
    <w:p w:rsidR="00265C4D" w:rsidRDefault="00265C4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265C4D" w:rsidRPr="00602CD0" w:rsidRDefault="002E0AB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02CD0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«13</w:t>
      </w:r>
      <w:proofErr w:type="gramStart"/>
      <w:r w:rsidRPr="00602CD0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602CD0">
        <w:rPr>
          <w:rFonts w:ascii="Times New Roman CYR" w:eastAsia="Calibri" w:hAnsi="Times New Roman CYR" w:cs="Times New Roman CYR"/>
          <w:sz w:val="28"/>
          <w:szCs w:val="28"/>
        </w:rPr>
        <w:t xml:space="preserve"> июля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602CD0">
        <w:rPr>
          <w:rFonts w:ascii="Times New Roman CYR" w:eastAsia="Calibri" w:hAnsi="Times New Roman CYR" w:cs="Times New Roman CYR"/>
          <w:sz w:val="28"/>
          <w:szCs w:val="28"/>
        </w:rPr>
        <w:t xml:space="preserve">32312555097-1 закупочной комиссией были приняты следующие решения: 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>2.1.1. 32312555097-1-1</w:t>
      </w:r>
      <w:r w:rsidR="00602CD0">
        <w:rPr>
          <w:sz w:val="28"/>
          <w:szCs w:val="28"/>
        </w:rPr>
        <w:t xml:space="preserve"> </w:t>
      </w:r>
      <w:r w:rsidR="00602CD0" w:rsidRPr="00D564C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65C4D" w:rsidRPr="00602CD0" w:rsidRDefault="002E0AB7">
      <w:pPr>
        <w:pStyle w:val="a5"/>
        <w:jc w:val="both"/>
      </w:pPr>
      <w:r w:rsidRPr="00602CD0">
        <w:rPr>
          <w:sz w:val="28"/>
          <w:szCs w:val="28"/>
        </w:rPr>
        <w:t>2.1.2. 32312555097-1-3</w:t>
      </w:r>
      <w:r w:rsidR="00602CD0">
        <w:t xml:space="preserve"> </w:t>
      </w:r>
      <w:r w:rsidR="00602CD0" w:rsidRPr="00D564C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>2.2.1. 32312555097-1-2</w:t>
      </w:r>
      <w:r w:rsidR="00602CD0">
        <w:rPr>
          <w:sz w:val="28"/>
          <w:szCs w:val="28"/>
        </w:rPr>
        <w:t xml:space="preserve"> </w:t>
      </w:r>
      <w:r w:rsidR="00602CD0" w:rsidRPr="00D564C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02CD0" w:rsidRPr="00602CD0" w:rsidRDefault="00602CD0" w:rsidP="00602CD0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 xml:space="preserve">на основании </w:t>
      </w:r>
      <w:proofErr w:type="gramStart"/>
      <w:r w:rsidRPr="00602CD0">
        <w:rPr>
          <w:sz w:val="28"/>
          <w:szCs w:val="28"/>
        </w:rPr>
        <w:t>подпункта</w:t>
      </w:r>
      <w:proofErr w:type="gramEnd"/>
      <w:r w:rsidRPr="00602CD0">
        <w:rPr>
          <w:sz w:val="28"/>
          <w:szCs w:val="28"/>
        </w:rPr>
        <w:t xml:space="preserve"> а) пункта 7.8 Раздела 3 Части 2 Тома 1 Закупочной документации - несоответствие заявки по составу, содержанию и оформлению, в том числе представленного технического предложения, а именно: в форме 2. Технического предложения Участник 32312555097-1-2 не подтвердил выполнение </w:t>
      </w:r>
      <w:r w:rsidRPr="00602CD0">
        <w:rPr>
          <w:sz w:val="28"/>
          <w:szCs w:val="28"/>
        </w:rPr>
        <w:lastRenderedPageBreak/>
        <w:t>каждого требования, предусмотренного технической частью закупочной документации (том 2).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>Количество отклоненных заявок участников: 1</w:t>
      </w:r>
      <w:r w:rsidR="00FD214B">
        <w:rPr>
          <w:sz w:val="28"/>
          <w:szCs w:val="28"/>
        </w:rPr>
        <w:t xml:space="preserve"> </w:t>
      </w:r>
      <w:r w:rsidR="00FD214B" w:rsidRPr="00D564C2">
        <w:rPr>
          <w:sz w:val="28"/>
          <w:szCs w:val="28"/>
        </w:rPr>
        <w:t>заявк</w:t>
      </w:r>
      <w:r w:rsidR="00FD214B">
        <w:rPr>
          <w:sz w:val="28"/>
          <w:szCs w:val="28"/>
        </w:rPr>
        <w:t>а</w:t>
      </w:r>
      <w:r w:rsidR="00FD214B" w:rsidRPr="00D564C2">
        <w:rPr>
          <w:sz w:val="28"/>
          <w:szCs w:val="28"/>
        </w:rPr>
        <w:t xml:space="preserve"> на участие в закупке</w:t>
      </w:r>
      <w:r w:rsidRPr="00602CD0">
        <w:rPr>
          <w:sz w:val="28"/>
          <w:szCs w:val="28"/>
        </w:rPr>
        <w:t>.</w:t>
      </w: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47"/>
        <w:gridCol w:w="1398"/>
        <w:gridCol w:w="1867"/>
        <w:gridCol w:w="3107"/>
      </w:tblGrid>
      <w:tr w:rsidR="00265C4D" w:rsidTr="009A1FEB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265C4D" w:rsidTr="009A1FEB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32312555097-1-2</w:t>
            </w:r>
            <w:r w:rsidR="00602CD0">
              <w:rPr>
                <w:rFonts w:ascii="Times New Roman" w:eastAsiaTheme="minorHAnsi" w:hAnsi="Times New Roman"/>
              </w:rPr>
              <w:t xml:space="preserve"> </w:t>
            </w:r>
            <w:r w:rsidR="00602CD0" w:rsidRPr="00602CD0">
              <w:rPr>
                <w:rFonts w:ascii="Times New Roman" w:eastAsiaTheme="minorHAnsi" w:hAnsi="Times New Roman"/>
              </w:rPr>
              <w:t>(присвоенный ЭТП идентификационный номер участника закупки)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2023 года 06:50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Pr="001E78D5" w:rsidRDefault="002E0AB7" w:rsidP="001E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78D5">
              <w:rPr>
                <w:rFonts w:ascii="Times New Roman" w:eastAsiaTheme="minorHAnsi" w:hAnsi="Times New Roman"/>
              </w:rPr>
              <w:t>5 620 051 (Пять миллионов шестьсот двадцать тысяч пятьдесят один) рубль 94 копейки,</w:t>
            </w:r>
            <w:r w:rsidR="001E78D5" w:rsidRPr="001E78D5">
              <w:rPr>
                <w:rFonts w:ascii="Times New Roman" w:eastAsiaTheme="minorHAnsi" w:hAnsi="Times New Roman"/>
                <w:bCs/>
              </w:rPr>
              <w:t xml:space="preserve"> с учетом всех налогов и сборов</w:t>
            </w:r>
          </w:p>
        </w:tc>
      </w:tr>
      <w:tr w:rsidR="00265C4D" w:rsidTr="009A1FEB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32312555097-1-1</w:t>
            </w:r>
            <w:r w:rsidR="00602CD0">
              <w:rPr>
                <w:rFonts w:ascii="Times New Roman" w:eastAsiaTheme="minorHAnsi" w:hAnsi="Times New Roman"/>
              </w:rPr>
              <w:t xml:space="preserve"> </w:t>
            </w:r>
            <w:r w:rsidR="00602CD0" w:rsidRPr="00602CD0">
              <w:rPr>
                <w:rFonts w:ascii="Times New Roman" w:eastAsiaTheme="minorHAnsi" w:hAnsi="Times New Roman"/>
              </w:rPr>
              <w:t>(присвоенный ЭТП идентификационный номер участника закупки)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июля 2023 года 13:04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Pr="001E78D5" w:rsidRDefault="002E0AB7" w:rsidP="001E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78D5">
              <w:rPr>
                <w:rFonts w:ascii="Times New Roman" w:eastAsiaTheme="minorHAnsi" w:hAnsi="Times New Roman"/>
              </w:rPr>
              <w:t xml:space="preserve">5 685 750 (Пять миллионов шестьсот восемьдесят пять тысяч семьсот пятьдесят) рублей 00 копеек, </w:t>
            </w:r>
            <w:r w:rsidR="001E78D5" w:rsidRPr="001E78D5">
              <w:rPr>
                <w:rFonts w:ascii="Times New Roman" w:eastAsiaTheme="minorHAnsi" w:hAnsi="Times New Roman"/>
                <w:bCs/>
              </w:rPr>
              <w:t>с учетом всех налогов и сборов</w:t>
            </w:r>
          </w:p>
        </w:tc>
      </w:tr>
      <w:tr w:rsidR="00265C4D" w:rsidTr="009A1FEB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32312555097-1-3</w:t>
            </w:r>
            <w:r w:rsidR="00602CD0">
              <w:rPr>
                <w:rFonts w:ascii="Times New Roman" w:eastAsiaTheme="minorHAnsi" w:hAnsi="Times New Roman"/>
              </w:rPr>
              <w:t xml:space="preserve"> </w:t>
            </w:r>
            <w:r w:rsidR="00602CD0" w:rsidRPr="00602CD0">
              <w:rPr>
                <w:rFonts w:ascii="Times New Roman" w:eastAsiaTheme="minorHAnsi" w:hAnsi="Times New Roman"/>
              </w:rPr>
              <w:t>(присвоенный ЭТП идентификационный номер участника закупки)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2023 года 08:35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Pr="001E78D5" w:rsidRDefault="002E0AB7" w:rsidP="001E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78D5">
              <w:rPr>
                <w:rFonts w:ascii="Times New Roman" w:eastAsiaTheme="minorHAnsi" w:hAnsi="Times New Roman"/>
              </w:rPr>
              <w:t xml:space="preserve">5 657 688 (Пять миллионов шестьсот пятьдесят семь тысяч шестьсот восемьдесят восемь) рублей 00 копеек, </w:t>
            </w:r>
            <w:r w:rsidR="001E78D5" w:rsidRPr="001E78D5">
              <w:rPr>
                <w:rFonts w:ascii="Times New Roman" w:eastAsiaTheme="minorHAnsi" w:hAnsi="Times New Roman"/>
                <w:bCs/>
              </w:rPr>
              <w:t>с учетом всех налогов и сборов</w:t>
            </w:r>
          </w:p>
        </w:tc>
      </w:tr>
    </w:tbl>
    <w:p w:rsidR="00265C4D" w:rsidRPr="00602CD0" w:rsidRDefault="00265C4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75"/>
        <w:gridCol w:w="1536"/>
        <w:gridCol w:w="3880"/>
      </w:tblGrid>
      <w:tr w:rsidR="00265C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265C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32312555097-1-3</w:t>
            </w:r>
            <w:r w:rsidR="00FD214B">
              <w:rPr>
                <w:rFonts w:ascii="Times New Roman" w:eastAsiaTheme="minorHAnsi" w:hAnsi="Times New Roman"/>
              </w:rPr>
              <w:t xml:space="preserve"> </w:t>
            </w:r>
            <w:r w:rsidR="00FD214B" w:rsidRPr="00602CD0">
              <w:rPr>
                <w:rFonts w:ascii="Times New Roman" w:eastAsiaTheme="minorHAnsi" w:hAnsi="Times New Roman"/>
              </w:rPr>
              <w:t>(присвоенный ЭТП идентификационный номер участника закупки)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Pr="002E0AB7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0AB7">
              <w:rPr>
                <w:rFonts w:ascii="Times New Roman" w:eastAsiaTheme="minorHAnsi" w:hAnsi="Times New Roman"/>
              </w:rPr>
              <w:t xml:space="preserve">5 657 688 (Пять миллионов шестьсот пятьдесят семь тысяч шестьсот восемьдесят восемь) рублей 00 копеек, </w:t>
            </w:r>
            <w:r w:rsidR="00A33A4B" w:rsidRPr="002E0AB7">
              <w:rPr>
                <w:rFonts w:ascii="Times New Roman" w:eastAsiaTheme="minorHAnsi" w:hAnsi="Times New Roman"/>
                <w:bCs/>
              </w:rPr>
              <w:t>с учетом всех налогов и сборов</w:t>
            </w:r>
          </w:p>
        </w:tc>
      </w:tr>
      <w:tr w:rsidR="00265C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32312555097-1-1</w:t>
            </w:r>
            <w:r w:rsidR="00FD214B">
              <w:rPr>
                <w:rFonts w:ascii="Times New Roman" w:eastAsiaTheme="minorHAnsi" w:hAnsi="Times New Roman"/>
              </w:rPr>
              <w:t xml:space="preserve"> </w:t>
            </w:r>
            <w:r w:rsidR="00FD214B" w:rsidRPr="00602CD0">
              <w:rPr>
                <w:rFonts w:ascii="Times New Roman" w:eastAsiaTheme="minorHAnsi" w:hAnsi="Times New Roman"/>
              </w:rPr>
              <w:t>(присвоенный ЭТП идентификационный номер участника закупки)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Pr="002E0AB7" w:rsidRDefault="002E0AB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0AB7">
              <w:rPr>
                <w:rFonts w:ascii="Times New Roman" w:eastAsiaTheme="minorHAnsi" w:hAnsi="Times New Roman"/>
              </w:rPr>
              <w:t xml:space="preserve">5 685 750 (Пять миллионов шестьсот восемьдесят пять тысяч семьсот пятьдесят) рублей 00 копеек, </w:t>
            </w:r>
            <w:r w:rsidR="00A33A4B" w:rsidRPr="002E0AB7">
              <w:rPr>
                <w:rFonts w:ascii="Times New Roman" w:eastAsiaTheme="minorHAnsi" w:hAnsi="Times New Roman"/>
                <w:bCs/>
              </w:rPr>
              <w:t>с учетом всех налогов и сборов</w:t>
            </w:r>
          </w:p>
        </w:tc>
      </w:tr>
    </w:tbl>
    <w:p w:rsidR="00FD214B" w:rsidRPr="00FD214B" w:rsidRDefault="00FD214B" w:rsidP="00FD214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65C4D" w:rsidRPr="00602CD0" w:rsidRDefault="002E0AB7">
      <w:pPr>
        <w:pStyle w:val="a5"/>
        <w:jc w:val="both"/>
        <w:rPr>
          <w:sz w:val="28"/>
          <w:szCs w:val="28"/>
        </w:rPr>
      </w:pPr>
      <w:r w:rsidRPr="00602CD0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32312555097-1-3 с наименьшим ценовым предложением: 5 657 688 (Пять миллионов шестьсот пятьдесят семь тысяч шестьсот восемьдесят восемь) рублей 00 копеек, </w:t>
      </w:r>
      <w:r w:rsidR="005F09D3" w:rsidRPr="005F09D3">
        <w:rPr>
          <w:sz w:val="28"/>
          <w:szCs w:val="28"/>
        </w:rPr>
        <w:t>с учетом всех налогов и сборов</w:t>
      </w:r>
    </w:p>
    <w:p w:rsidR="00265C4D" w:rsidRPr="00602CD0" w:rsidRDefault="00265C4D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265C4D" w:rsidRDefault="002E0AB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14B" w:rsidRPr="00FD214B" w:rsidRDefault="00FD214B" w:rsidP="00FD214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D214B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D214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14B" w:rsidRPr="00FD214B" w:rsidRDefault="00FD214B" w:rsidP="00FD214B">
      <w:pPr>
        <w:keepLines w:val="0"/>
        <w:numPr>
          <w:ilvl w:val="0"/>
          <w:numId w:val="3"/>
        </w:numPr>
        <w:tabs>
          <w:tab w:val="left" w:pos="993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14B" w:rsidRPr="00FD214B" w:rsidRDefault="00FD214B" w:rsidP="00FD214B">
      <w:pPr>
        <w:keepLines w:val="0"/>
        <w:numPr>
          <w:ilvl w:val="0"/>
          <w:numId w:val="3"/>
        </w:numPr>
        <w:tabs>
          <w:tab w:val="left" w:pos="993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:rsidR="00FD214B" w:rsidRPr="00FD214B" w:rsidRDefault="00FD214B" w:rsidP="00FD214B">
      <w:pPr>
        <w:keepLines w:val="0"/>
        <w:numPr>
          <w:ilvl w:val="0"/>
          <w:numId w:val="3"/>
        </w:numPr>
        <w:tabs>
          <w:tab w:val="left" w:pos="993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14B" w:rsidRPr="00FD214B" w:rsidRDefault="00FD214B" w:rsidP="00FD214B">
      <w:pPr>
        <w:keepLines w:val="0"/>
        <w:numPr>
          <w:ilvl w:val="0"/>
          <w:numId w:val="4"/>
        </w:numPr>
        <w:rPr>
          <w:rFonts w:ascii="Calibri" w:eastAsia="Calibri" w:hAnsi="Calibri"/>
          <w:color w:val="000000"/>
          <w:sz w:val="22"/>
          <w:szCs w:val="22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14B" w:rsidRPr="00FD214B" w:rsidRDefault="00FD214B" w:rsidP="00FD214B">
      <w:pPr>
        <w:keepLines w:val="0"/>
        <w:numPr>
          <w:ilvl w:val="0"/>
          <w:numId w:val="4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:rsidR="00FD214B" w:rsidRPr="00FD214B" w:rsidRDefault="00FD214B" w:rsidP="00FD214B">
      <w:pPr>
        <w:keepLines w:val="0"/>
        <w:numPr>
          <w:ilvl w:val="0"/>
          <w:numId w:val="4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D214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D214B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:rsidR="00265C4D" w:rsidRDefault="00265C4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3"/>
        <w:gridCol w:w="4776"/>
        <w:gridCol w:w="1110"/>
      </w:tblGrid>
      <w:tr w:rsidR="00265C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65C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 w:rsidP="00A33A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A33A4B" w:rsidRPr="00A33A4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(без права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голоса) </w:t>
            </w:r>
          </w:p>
        </w:tc>
      </w:tr>
      <w:tr w:rsidR="00265C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E0AB7" w:rsidP="00A33A4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A33A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</w:t>
            </w:r>
            <w:r w:rsidR="002E0AB7">
              <w:rPr>
                <w:rFonts w:ascii="Times New Roman" w:eastAsiaTheme="minorHAnsi" w:hAnsi="Times New Roman"/>
                <w:sz w:val="28"/>
                <w:szCs w:val="28"/>
              </w:rPr>
              <w:t xml:space="preserve">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C4D" w:rsidRDefault="00265C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65C4D" w:rsidRDefault="00265C4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265C4D" w:rsidRDefault="00265C4D">
      <w:pPr>
        <w:keepLines w:val="0"/>
        <w:widowControl w:val="0"/>
        <w:spacing w:after="160"/>
        <w:outlineLvl w:val="0"/>
      </w:pPr>
    </w:p>
    <w:sectPr w:rsidR="00265C4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4D" w:rsidRDefault="002E0AB7">
      <w:r>
        <w:separator/>
      </w:r>
    </w:p>
  </w:endnote>
  <w:endnote w:type="continuationSeparator" w:id="0">
    <w:p w:rsidR="00265C4D" w:rsidRDefault="002E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C4D" w:rsidRDefault="009A1FE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2E0AB7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2E0AB7">
      <w:rPr>
        <w:rFonts w:ascii="Times New Roman" w:hAnsi="Times New Roman"/>
        <w:bCs/>
        <w:sz w:val="16"/>
        <w:szCs w:val="16"/>
      </w:rPr>
      <w:t xml:space="preserve"> № 32312555097-1 заседания закупочной комисси</w:t>
    </w:r>
    <w:r w:rsidR="00FD214B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2E0AB7">
      <w:rPr>
        <w:rFonts w:ascii="Times New Roman" w:hAnsi="Times New Roman"/>
        <w:bCs/>
        <w:sz w:val="16"/>
        <w:szCs w:val="16"/>
      </w:rPr>
      <w:t>на право заключения договора на Поставку гидравлического инструмента</w:t>
    </w:r>
  </w:p>
  <w:p w:rsidR="00265C4D" w:rsidRDefault="001E78D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E0AB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E0A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65C4D" w:rsidRDefault="00265C4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4D" w:rsidRDefault="002E0AB7">
      <w:r>
        <w:separator/>
      </w:r>
    </w:p>
  </w:footnote>
  <w:footnote w:type="continuationSeparator" w:id="0">
    <w:p w:rsidR="00265C4D" w:rsidRDefault="002E0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CD0"/>
    <w:rsid w:val="001E78D5"/>
    <w:rsid w:val="00265C4D"/>
    <w:rsid w:val="002E0AB7"/>
    <w:rsid w:val="005F09D3"/>
    <w:rsid w:val="00602CD0"/>
    <w:rsid w:val="008A16CF"/>
    <w:rsid w:val="00917EDE"/>
    <w:rsid w:val="00946F4E"/>
    <w:rsid w:val="009A1FEB"/>
    <w:rsid w:val="009A2AA2"/>
    <w:rsid w:val="00A33A4B"/>
    <w:rsid w:val="00A716EB"/>
    <w:rsid w:val="00AE699C"/>
    <w:rsid w:val="00B16688"/>
    <w:rsid w:val="00BE1048"/>
    <w:rsid w:val="00CA77A9"/>
    <w:rsid w:val="00F3503B"/>
    <w:rsid w:val="00FD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0E61E"/>
  <w15:chartTrackingRefBased/>
  <w15:docId w15:val="{3425288F-0B17-4185-8392-41BF3C6A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14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69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E4B03-1173-46B1-9EB2-586EE441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954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Авдеева Ольга Юрьевна</cp:lastModifiedBy>
  <cp:revision>8</cp:revision>
  <dcterms:created xsi:type="dcterms:W3CDTF">2023-07-18T10:44:00Z</dcterms:created>
  <dcterms:modified xsi:type="dcterms:W3CDTF">2023-07-18T11:16:00Z</dcterms:modified>
</cp:coreProperties>
</file>