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E7562" w14:textId="77F3BBC5" w:rsidR="00FE2C1D" w:rsidRPr="00C76CBA" w:rsidRDefault="00FE2C1D" w:rsidP="00D17C15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767CBE"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РОТОКОЛ № </w:t>
      </w:r>
      <w:r w:rsidR="000A24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14752</w:t>
      </w:r>
      <w:r w:rsidR="0035440A" w:rsidRPr="00354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/1</w:t>
      </w:r>
    </w:p>
    <w:p w14:paraId="5775F8AD" w14:textId="77777777" w:rsidR="0063670D" w:rsidRPr="00C76CBA" w:rsidRDefault="0063670D" w:rsidP="0063670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и подведению</w:t>
      </w:r>
    </w:p>
    <w:p w14:paraId="6929F0D0" w14:textId="08169580" w:rsidR="00FE2C1D" w:rsidRPr="002F2EAE" w:rsidRDefault="0063670D" w:rsidP="0063670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итогов закупки (итоговый протокол) на право заключения договора </w:t>
      </w:r>
      <w:r w:rsidR="000A2489" w:rsidRPr="00145E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</w:t>
      </w:r>
      <w:r w:rsidR="000A2489" w:rsidRPr="005524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поставку вентиляционного оборудования системы вентиляции здания 106а</w:t>
      </w:r>
    </w:p>
    <w:p w14:paraId="09084EF5" w14:textId="77777777" w:rsidR="009A4DF0" w:rsidRPr="00C76CBA" w:rsidRDefault="009A4DF0" w:rsidP="00D17C1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EC9B5FE" w14:textId="35FB7349" w:rsidR="00FE2C1D" w:rsidRPr="00C76CBA" w:rsidRDefault="00D07CD3" w:rsidP="00D07CD3">
      <w:pPr>
        <w:widowControl w:val="0"/>
        <w:tabs>
          <w:tab w:val="left" w:pos="252"/>
          <w:tab w:val="right" w:pos="100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Москва</w:t>
      </w:r>
      <w:r w:rsidR="00FE2C1D"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дата </w:t>
      </w:r>
      <w:r w:rsidR="0032537C"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подписания </w:t>
      </w:r>
      <w:r w:rsidR="00366686"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протокола </w:t>
      </w:r>
      <w:r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0A24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0A24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августа</w:t>
      </w:r>
      <w:r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</w:t>
      </w:r>
      <w:r w:rsidR="00EA7F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FE2C1D" w:rsidRPr="00C7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14:paraId="3B579276" w14:textId="77777777" w:rsidR="00FE2C1D" w:rsidRPr="00C76CBA" w:rsidRDefault="00FE2C1D" w:rsidP="00D17C1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9A93C2" w14:textId="7096986B" w:rsidR="00153838" w:rsidRPr="00C76CBA" w:rsidRDefault="00C34F88" w:rsidP="0094288F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hAnsi="Times New Roman"/>
          <w:bCs/>
          <w:sz w:val="24"/>
          <w:szCs w:val="24"/>
        </w:rPr>
        <w:t xml:space="preserve"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07.02.2012 года № 37) (далее – ЕОСЗ), в редакции, указанной в закупочной </w:t>
      </w:r>
      <w:r w:rsidR="00790BE8" w:rsidRPr="00C76CBA">
        <w:rPr>
          <w:rFonts w:ascii="Times New Roman" w:hAnsi="Times New Roman"/>
          <w:bCs/>
          <w:sz w:val="24"/>
          <w:szCs w:val="24"/>
        </w:rPr>
        <w:t>документации</w:t>
      </w:r>
      <w:r w:rsidR="00153838" w:rsidRPr="00C016E0">
        <w:rPr>
          <w:rFonts w:ascii="Times New Roman" w:hAnsi="Times New Roman"/>
          <w:bCs/>
          <w:sz w:val="24"/>
          <w:szCs w:val="24"/>
        </w:rPr>
        <w:t xml:space="preserve">, с использованием </w:t>
      </w:r>
      <w:r w:rsidR="00153838" w:rsidRPr="002F2EAE">
        <w:rPr>
          <w:rFonts w:ascii="Times New Roman" w:hAnsi="Times New Roman"/>
          <w:bCs/>
          <w:sz w:val="24"/>
          <w:szCs w:val="24"/>
        </w:rPr>
        <w:t xml:space="preserve">функционала </w:t>
      </w:r>
      <w:r w:rsidR="00153838" w:rsidRPr="000A2489">
        <w:rPr>
          <w:rFonts w:ascii="Times New Roman" w:hAnsi="Times New Roman"/>
          <w:bCs/>
          <w:sz w:val="24"/>
          <w:szCs w:val="24"/>
        </w:rPr>
        <w:t xml:space="preserve">ЭТП </w:t>
      </w:r>
      <w:r w:rsidR="000A2489" w:rsidRPr="000A2489">
        <w:rPr>
          <w:rFonts w:ascii="Times New Roman" w:hAnsi="Times New Roman"/>
          <w:bCs/>
          <w:sz w:val="24"/>
          <w:szCs w:val="24"/>
        </w:rPr>
        <w:t>АО «ЭТС»</w:t>
      </w:r>
      <w:r w:rsidR="00D761F8" w:rsidRPr="002F2EAE">
        <w:rPr>
          <w:rFonts w:ascii="Times New Roman" w:hAnsi="Times New Roman"/>
          <w:bCs/>
          <w:sz w:val="24"/>
          <w:szCs w:val="24"/>
        </w:rPr>
        <w:t xml:space="preserve"> </w:t>
      </w:r>
      <w:r w:rsidR="00153838" w:rsidRPr="002F2EAE">
        <w:rPr>
          <w:rFonts w:ascii="Times New Roman" w:hAnsi="Times New Roman"/>
          <w:bCs/>
          <w:sz w:val="24"/>
          <w:szCs w:val="24"/>
        </w:rPr>
        <w:t>согласно</w:t>
      </w:r>
      <w:r w:rsidR="0015383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регламенту ее работы.</w:t>
      </w:r>
    </w:p>
    <w:p w14:paraId="2A23399E" w14:textId="77777777" w:rsidR="00153838" w:rsidRPr="00C76CBA" w:rsidRDefault="00153838" w:rsidP="0015383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85F011" w14:textId="77777777" w:rsidR="00FE2C1D" w:rsidRPr="00C76CBA" w:rsidRDefault="00FE2C1D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14:paraId="57E9AC04" w14:textId="4655DC11" w:rsidR="00E152BE" w:rsidRPr="00C76CBA" w:rsidRDefault="00E152BE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</w:t>
      </w:r>
      <w:r w:rsidR="00E75F04"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E75F04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Акционерное общество «Компания инжиниринга и строительства «ИСТОК»</w:t>
      </w:r>
    </w:p>
    <w:p w14:paraId="4CABFFFA" w14:textId="49BF1063" w:rsidR="00E152BE" w:rsidRPr="00C76CBA" w:rsidRDefault="00E152BE" w:rsidP="00DE04A5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нахождения: 111250, г. Москва, </w:t>
      </w:r>
      <w:proofErr w:type="spellStart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proofErr w:type="spellEnd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тер. г. муниципальный округ Лефортово, ул. </w:t>
      </w:r>
      <w:proofErr w:type="spellStart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Красноказарменная</w:t>
      </w:r>
      <w:proofErr w:type="spellEnd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д. 12, стр. 38, этаж 2, помещение IV, комната 19.</w:t>
      </w:r>
    </w:p>
    <w:p w14:paraId="65C6331B" w14:textId="41E48859" w:rsidR="00E152BE" w:rsidRPr="00C76CBA" w:rsidRDefault="00E152BE" w:rsidP="00DE04A5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Почтовый адрес: 111250, г. Москва, </w:t>
      </w:r>
      <w:proofErr w:type="spellStart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</w:t>
      </w:r>
      <w:proofErr w:type="spellEnd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тер. г. муниципальный округ Лефортово, ул. </w:t>
      </w:r>
      <w:proofErr w:type="spellStart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Красноказарменная</w:t>
      </w:r>
      <w:proofErr w:type="spellEnd"/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д. 12, стр. 38, этаж 2, помещение IV, комната 19.</w:t>
      </w:r>
    </w:p>
    <w:p w14:paraId="1FF37777" w14:textId="088CFC39" w:rsidR="002F2EAE" w:rsidRPr="002F2EAE" w:rsidDel="001132E1" w:rsidRDefault="002F2EAE" w:rsidP="002F2EAE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2E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Контактное лицо: </w:t>
      </w:r>
      <w:r w:rsidR="000A2489" w:rsidRPr="000A2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Волков Александр Юрьевич</w:t>
      </w:r>
      <w:r w:rsidRPr="002F2E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A3AD204" w14:textId="5C8EC664" w:rsidR="002F2EAE" w:rsidRPr="002F2EAE" w:rsidRDefault="002F2EAE" w:rsidP="002F2EAE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2E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Контактный телефон/факс: 8 (495) 025- 10-01 доб. </w:t>
      </w:r>
      <w:r w:rsidR="000A2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1182</w:t>
      </w:r>
      <w:r w:rsidRPr="002F2E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D97CFBA" w14:textId="77777777" w:rsidR="002F2EAE" w:rsidRPr="002F2EAE" w:rsidRDefault="002F2EAE" w:rsidP="002F2EAE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2E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Электронная почта: ISTOK@rosatom.ru.</w:t>
      </w:r>
    </w:p>
    <w:p w14:paraId="4EEE78D5" w14:textId="77777777" w:rsidR="0094288F" w:rsidRPr="00C76CBA" w:rsidRDefault="0094288F" w:rsidP="00E75F0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0624805A" w14:textId="77777777" w:rsidR="00DD54D8" w:rsidRPr="00C76CBA" w:rsidRDefault="00DD54D8" w:rsidP="00DD54D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 закупки: Открытый запрос котировок в электронной форме, участниками которого могут быть только субъекты малого и среднего предпринимательства. </w:t>
      </w:r>
    </w:p>
    <w:p w14:paraId="0E896699" w14:textId="77777777" w:rsidR="00996B4F" w:rsidRPr="00C76CBA" w:rsidRDefault="00996B4F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4831C66F" w14:textId="43EF653C" w:rsidR="00767CBE" w:rsidRPr="00C76CBA" w:rsidRDefault="00FE2C1D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76C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767CBE" w:rsidRPr="00C016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  <w:r w:rsidR="00996B4F" w:rsidRPr="00C016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E152BE" w:rsidRPr="00C016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поставка </w:t>
      </w:r>
      <w:r w:rsidR="00725998" w:rsidRPr="007259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вентиляционного оборудования системы вентиляции здания 106а </w:t>
      </w:r>
      <w:r w:rsidR="00C016E0" w:rsidRPr="00C016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работ</w:t>
      </w:r>
      <w:r w:rsidR="00C016E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38967BC6" w14:textId="77777777" w:rsidR="00996B4F" w:rsidRPr="00C76CBA" w:rsidRDefault="00996B4F" w:rsidP="0094288F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44415F" w14:textId="5A8DBDCB" w:rsidR="0094288F" w:rsidRPr="00C76CBA" w:rsidRDefault="00936B04" w:rsidP="008C1F0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поставок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сведения приведены в Томе 2 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извещения о проведении запроса котировок (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документации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481E29" w14:textId="77DC77F3" w:rsidR="00996B4F" w:rsidRPr="00C76CBA" w:rsidRDefault="00936B04" w:rsidP="008C1F0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поставок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сведения приведены в Томе 2 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извещения о проведении запроса котировок (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документации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EEDF33" w14:textId="2018FCEB" w:rsidR="0094288F" w:rsidRPr="00C76CBA" w:rsidRDefault="00936B04" w:rsidP="00E75F04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поставок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все необходимые сведения приведены в Томе 2 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извещения о проведении запроса котировок (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документации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96B4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0A6164" w14:textId="77777777" w:rsidR="00996B4F" w:rsidRPr="00C76CBA" w:rsidRDefault="00996B4F" w:rsidP="00996B4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249285FA" w14:textId="4D30C822" w:rsidR="00DC573B" w:rsidRPr="00C76CBA" w:rsidRDefault="000A2489" w:rsidP="000A248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02D7D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0A24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договора: </w:t>
      </w:r>
      <w:r w:rsidRPr="007259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2 450 618 (Два миллиона четыреста пятьдесят тысяч шестьсот восемнадцать) рублей 99 копеек</w:t>
      </w:r>
      <w:r w:rsidR="00C016E0" w:rsidRPr="00C016E0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учетом всех налогов, сборов и прочих расходов в соответствии с законодательством Российской Федерации</w:t>
      </w:r>
      <w:r w:rsidR="00C016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2AA050" w14:textId="77777777" w:rsidR="00DC573B" w:rsidRPr="00C76CBA" w:rsidRDefault="00DC573B" w:rsidP="0035440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>Начальная (максимальная) цена единицы продукции: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7230"/>
        <w:gridCol w:w="2268"/>
      </w:tblGrid>
      <w:tr w:rsidR="00BB09F3" w:rsidRPr="000A2489" w14:paraId="1E3DDED6" w14:textId="77777777" w:rsidTr="00BB09F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24327" w14:textId="77777777" w:rsidR="00BB09F3" w:rsidRPr="000A2489" w:rsidRDefault="00BB09F3" w:rsidP="009501B9">
            <w:pPr>
              <w:widowControl w:val="0"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72EC6" w14:textId="25EAD051" w:rsidR="00BB09F3" w:rsidRPr="000A2489" w:rsidRDefault="00BB09F3" w:rsidP="009501B9">
            <w:pPr>
              <w:widowControl w:val="0"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F9256" w14:textId="77777777" w:rsidR="00BB09F3" w:rsidRPr="000A2489" w:rsidRDefault="00BB09F3" w:rsidP="009501B9">
            <w:pPr>
              <w:widowControl w:val="0"/>
              <w:tabs>
                <w:tab w:val="left" w:pos="1134"/>
              </w:tabs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0A2489" w:rsidRPr="000A2489" w14:paraId="5A6F6FBD" w14:textId="77777777" w:rsidTr="00A8087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59F8E" w14:textId="5F8C4E05" w:rsidR="000A2489" w:rsidRPr="000A2489" w:rsidRDefault="000A2489" w:rsidP="000A2489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0A2489">
              <w:t>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E6F8" w14:textId="249A0D54" w:rsidR="000A2489" w:rsidRPr="000A2489" w:rsidRDefault="000A2489" w:rsidP="000A24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Приточная установка (П1)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7B6E0" w14:textId="485333B8" w:rsidR="000A2489" w:rsidRPr="000A2489" w:rsidRDefault="000A2489" w:rsidP="000A248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493 763,20</w:t>
            </w:r>
          </w:p>
        </w:tc>
      </w:tr>
      <w:tr w:rsidR="000A2489" w:rsidRPr="000A2489" w14:paraId="75EAD28C" w14:textId="77777777" w:rsidTr="00A8087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338B9" w14:textId="44FE1E7D" w:rsidR="000A2489" w:rsidRPr="000A2489" w:rsidRDefault="000A2489" w:rsidP="000A2489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0A2489">
              <w:t>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3B8D9" w14:textId="63E48C7B" w:rsidR="000A2489" w:rsidRPr="000A2489" w:rsidRDefault="000A2489" w:rsidP="000A24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Приточная установка (П2)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13AF" w14:textId="3AF3FE9F" w:rsidR="000A2489" w:rsidRPr="000A2489" w:rsidRDefault="000A2489" w:rsidP="000A248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620 815,60</w:t>
            </w:r>
          </w:p>
        </w:tc>
      </w:tr>
      <w:tr w:rsidR="000A2489" w:rsidRPr="000A2489" w14:paraId="75F2C334" w14:textId="77777777" w:rsidTr="00A8087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2C85B" w14:textId="51EE3A2D" w:rsidR="000A2489" w:rsidRPr="000A2489" w:rsidRDefault="000A2489" w:rsidP="000A2489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0A2489">
              <w:t>3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D1A1B" w14:textId="3B3AB4FA" w:rsidR="000A2489" w:rsidRPr="000A2489" w:rsidRDefault="000A2489" w:rsidP="000A24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Приточная установка (П3)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F6FDA" w14:textId="3D7BFF5D" w:rsidR="000A2489" w:rsidRPr="000A2489" w:rsidRDefault="000A2489" w:rsidP="000A248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407 792,80</w:t>
            </w:r>
          </w:p>
        </w:tc>
      </w:tr>
      <w:tr w:rsidR="000A2489" w:rsidRPr="000A2489" w14:paraId="643D5F25" w14:textId="77777777" w:rsidTr="00A8087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960C2" w14:textId="563DB27C" w:rsidR="000A2489" w:rsidRPr="000A2489" w:rsidRDefault="000A2489" w:rsidP="000A2489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0A2489">
              <w:lastRenderedPageBreak/>
              <w:t>4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B53D" w14:textId="17F52CD2" w:rsidR="000A2489" w:rsidRPr="000A2489" w:rsidRDefault="000A2489" w:rsidP="000A24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 xml:space="preserve">Вентилятор (В1) радиальный в комплекте с гибкими вставками, </w:t>
            </w:r>
            <w:proofErr w:type="spellStart"/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виброизоляторами</w:t>
            </w:r>
            <w:proofErr w:type="spellEnd"/>
            <w:r w:rsidRPr="000A2489">
              <w:rPr>
                <w:rFonts w:ascii="Times New Roman" w:hAnsi="Times New Roman" w:cs="Times New Roman"/>
                <w:sz w:val="24"/>
                <w:szCs w:val="24"/>
              </w:rPr>
              <w:t xml:space="preserve"> и защитным кожухом э/двигателя с комплектом частотного преобразователя – VL-051P4KO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2B8EE" w14:textId="59007850" w:rsidR="000A2489" w:rsidRPr="000A2489" w:rsidRDefault="000A2489" w:rsidP="000A248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91 946,80</w:t>
            </w:r>
          </w:p>
        </w:tc>
      </w:tr>
      <w:tr w:rsidR="000A2489" w:rsidRPr="000A2489" w14:paraId="4B3EEC0A" w14:textId="77777777" w:rsidTr="00A8087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00B46" w14:textId="33C52BBD" w:rsidR="000A2489" w:rsidRPr="000A2489" w:rsidRDefault="000A2489" w:rsidP="000A2489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0A2489">
              <w:t>5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D63FB" w14:textId="2E2BB506" w:rsidR="000A2489" w:rsidRPr="000A2489" w:rsidRDefault="000A2489" w:rsidP="000A24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 xml:space="preserve">Вентилятор (В2) радиальный в комплекте с гибкими вставками, </w:t>
            </w:r>
            <w:proofErr w:type="spellStart"/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виброизоляторами</w:t>
            </w:r>
            <w:proofErr w:type="spellEnd"/>
            <w:r w:rsidRPr="000A2489">
              <w:rPr>
                <w:rFonts w:ascii="Times New Roman" w:hAnsi="Times New Roman" w:cs="Times New Roman"/>
                <w:sz w:val="24"/>
                <w:szCs w:val="24"/>
              </w:rPr>
              <w:t xml:space="preserve"> и защитным кожухом э/двигателя, с комплектом частотного преобразователя – VL-051P3KO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16F12" w14:textId="021473A0" w:rsidR="000A2489" w:rsidRPr="000A2489" w:rsidRDefault="000A2489" w:rsidP="000A248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 xml:space="preserve">128 223,60  </w:t>
            </w:r>
          </w:p>
        </w:tc>
      </w:tr>
      <w:tr w:rsidR="000A2489" w:rsidRPr="000A2489" w14:paraId="048910E7" w14:textId="77777777" w:rsidTr="00A8087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C8165" w14:textId="5DCC65F8" w:rsidR="000A2489" w:rsidRPr="000A2489" w:rsidRDefault="000A2489" w:rsidP="000A2489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0A2489">
              <w:t>6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CE871" w14:textId="0570BD2E" w:rsidR="000A2489" w:rsidRPr="000A2489" w:rsidRDefault="000A2489" w:rsidP="000A24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 xml:space="preserve">Вентилятор (В3) радиальный в комплекте с гибкими вставками, </w:t>
            </w:r>
            <w:proofErr w:type="spellStart"/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виброизоляторами</w:t>
            </w:r>
            <w:proofErr w:type="spellEnd"/>
            <w:r w:rsidRPr="000A2489">
              <w:rPr>
                <w:rFonts w:ascii="Times New Roman" w:hAnsi="Times New Roman" w:cs="Times New Roman"/>
                <w:sz w:val="24"/>
                <w:szCs w:val="24"/>
              </w:rPr>
              <w:t xml:space="preserve"> и защитным кожухом э/двигателя с комплектом частотного преобразователя – VL-051P2K2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0E58" w14:textId="65A47D71" w:rsidR="000A2489" w:rsidRPr="000A2489" w:rsidRDefault="000A2489" w:rsidP="000A248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70 915,20</w:t>
            </w:r>
          </w:p>
        </w:tc>
      </w:tr>
      <w:tr w:rsidR="000A2489" w:rsidRPr="000A2489" w14:paraId="060B0CD7" w14:textId="77777777" w:rsidTr="00A8087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F3069" w14:textId="51163845" w:rsidR="000A2489" w:rsidRPr="000A2489" w:rsidRDefault="000A2489" w:rsidP="000A2489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0A2489">
              <w:t>7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1186A" w14:textId="5C798F7F" w:rsidR="000A2489" w:rsidRPr="000A2489" w:rsidRDefault="000A2489" w:rsidP="000A24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 xml:space="preserve">Вентилятор (В4) радиальный в комплекте с гибкими вставками, </w:t>
            </w:r>
            <w:proofErr w:type="spellStart"/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виброизоляторами</w:t>
            </w:r>
            <w:proofErr w:type="spellEnd"/>
            <w:r w:rsidRPr="000A2489">
              <w:rPr>
                <w:rFonts w:ascii="Times New Roman" w:hAnsi="Times New Roman" w:cs="Times New Roman"/>
                <w:sz w:val="24"/>
                <w:szCs w:val="24"/>
              </w:rPr>
              <w:t xml:space="preserve"> и защитным кожухом э/двигателя с щитом управления вентилятором ACVV0.75- V1.1(1.6A-2.5A)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28667" w14:textId="726D3A5B" w:rsidR="000A2489" w:rsidRPr="000A2489" w:rsidRDefault="000A2489" w:rsidP="000A248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103 020,20</w:t>
            </w:r>
          </w:p>
        </w:tc>
      </w:tr>
      <w:tr w:rsidR="000A2489" w:rsidRPr="000A2489" w14:paraId="71158DB1" w14:textId="77777777" w:rsidTr="00A8087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61908" w14:textId="3E82F293" w:rsidR="000A2489" w:rsidRPr="000A2489" w:rsidRDefault="000A2489" w:rsidP="000A2489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0A2489">
              <w:t>8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B1BAD" w14:textId="40A0B969" w:rsidR="000A2489" w:rsidRPr="000A2489" w:rsidRDefault="000A2489" w:rsidP="000A24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Завеса воздушно- тепловая электрическая (У1)с блоком управления АСС-Е30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19889" w14:textId="6364B1E3" w:rsidR="000A2489" w:rsidRPr="000A2489" w:rsidRDefault="000A2489" w:rsidP="000A248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237 979,60</w:t>
            </w:r>
          </w:p>
        </w:tc>
      </w:tr>
      <w:tr w:rsidR="000A2489" w:rsidRPr="000A2489" w14:paraId="3F5A1DC1" w14:textId="77777777" w:rsidTr="00A8087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A794E" w14:textId="70F5B9F9" w:rsidR="000A2489" w:rsidRPr="000A2489" w:rsidRDefault="000A2489" w:rsidP="000A2489">
            <w:pPr>
              <w:pStyle w:val="af7"/>
              <w:widowControl w:val="0"/>
              <w:tabs>
                <w:tab w:val="left" w:pos="284"/>
              </w:tabs>
              <w:ind w:left="0"/>
              <w:jc w:val="center"/>
            </w:pPr>
            <w:r w:rsidRPr="000A2489">
              <w:t>9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7F9D0" w14:textId="1DEC7494" w:rsidR="000A2489" w:rsidRPr="000A2489" w:rsidRDefault="000A2489" w:rsidP="000A24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Сплит-система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77A42" w14:textId="290942FC" w:rsidR="000A2489" w:rsidRPr="000A2489" w:rsidRDefault="000A2489" w:rsidP="000A248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489">
              <w:rPr>
                <w:rFonts w:ascii="Times New Roman" w:hAnsi="Times New Roman" w:cs="Times New Roman"/>
                <w:sz w:val="24"/>
                <w:szCs w:val="24"/>
              </w:rPr>
              <w:t>58 182,40</w:t>
            </w:r>
          </w:p>
        </w:tc>
      </w:tr>
    </w:tbl>
    <w:p w14:paraId="086F4C33" w14:textId="77777777" w:rsidR="00DC573B" w:rsidRPr="00D761F8" w:rsidRDefault="00DC573B" w:rsidP="00D17C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CAFB46" w14:textId="525F1165" w:rsidR="00C43963" w:rsidRPr="00C76CBA" w:rsidRDefault="00904A76" w:rsidP="008C1F0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Извещение </w:t>
      </w:r>
      <w:r w:rsidR="00C43963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>о проведении запроса котировок и закупочная доку</w:t>
      </w:r>
      <w:r w:rsidR="00A4529F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ментация опубликованы </w:t>
      </w:r>
      <w:r w:rsidR="00732828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="00A4529F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0A2489">
        <w:rPr>
          <w:rFonts w:ascii="Times New Roman" w:eastAsia="Calibri" w:hAnsi="Times New Roman" w:cs="Times New Roman"/>
          <w:sz w:val="24"/>
          <w:szCs w:val="24"/>
          <w:lang w:eastAsia="ru-RU"/>
        </w:rPr>
        <w:t>09</w:t>
      </w:r>
      <w:r w:rsidR="00837C8B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</w:t>
      </w:r>
      <w:r w:rsidR="000A2489">
        <w:rPr>
          <w:rFonts w:ascii="Times New Roman" w:eastAsia="Calibri" w:hAnsi="Times New Roman" w:cs="Times New Roman"/>
          <w:sz w:val="24"/>
          <w:szCs w:val="24"/>
          <w:lang w:eastAsia="ru-RU"/>
        </w:rPr>
        <w:t>августа</w:t>
      </w:r>
      <w:r w:rsidR="00064460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202</w:t>
      </w:r>
      <w:r w:rsidR="00B33C2B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A4529F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>года в сети «Интернет» на официальном государственном сайте – Единая информационная система (http://www.zakupki.gov.ru), закупка №</w:t>
      </w:r>
      <w:r w:rsidR="00E152BE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A2489" w:rsidRPr="000A2489">
        <w:rPr>
          <w:rFonts w:ascii="Times New Roman" w:eastAsia="Calibri" w:hAnsi="Times New Roman" w:cs="Times New Roman"/>
          <w:sz w:val="24"/>
          <w:szCs w:val="24"/>
          <w:lang w:eastAsia="ru-RU"/>
        </w:rPr>
        <w:t>32413892692</w:t>
      </w:r>
      <w:r w:rsidR="00C43963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732828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>на</w:t>
      </w:r>
      <w:r w:rsidR="00732828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официальном сайте по закупкам атомной отрасли http://zakupki.rosatom.ru, закупка № </w:t>
      </w:r>
      <w:r w:rsidR="000A2489" w:rsidRPr="000A2489">
        <w:rPr>
          <w:rFonts w:ascii="Times New Roman" w:eastAsia="Calibri" w:hAnsi="Times New Roman" w:cs="Times New Roman"/>
          <w:sz w:val="24"/>
          <w:szCs w:val="24"/>
          <w:lang w:eastAsia="ru-RU"/>
        </w:rPr>
        <w:t>14752</w:t>
      </w:r>
      <w:r w:rsidR="0035440A" w:rsidRP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на ЭТП </w:t>
      </w:r>
      <w:r w:rsidR="00C016E0" w:rsidRPr="00C016E0">
        <w:rPr>
          <w:rFonts w:ascii="Times New Roman" w:eastAsia="Calibri" w:hAnsi="Times New Roman" w:cs="Times New Roman"/>
          <w:sz w:val="24"/>
          <w:szCs w:val="24"/>
          <w:lang w:eastAsia="ru-RU"/>
        </w:rPr>
        <w:t>АО «</w:t>
      </w:r>
      <w:r w:rsidR="000A2489" w:rsidRPr="000A2489">
        <w:rPr>
          <w:rFonts w:ascii="Times New Roman" w:eastAsia="Calibri" w:hAnsi="Times New Roman" w:cs="Times New Roman"/>
          <w:sz w:val="24"/>
          <w:szCs w:val="24"/>
          <w:lang w:eastAsia="ru-RU"/>
        </w:rPr>
        <w:t>ЭТС</w:t>
      </w:r>
      <w:r w:rsidR="00C016E0" w:rsidRPr="00C016E0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B33C2B" w:rsidRPr="00B33C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www.</w:t>
      </w:r>
      <w:r w:rsidR="000A2489" w:rsidRPr="000A2489">
        <w:rPr>
          <w:rFonts w:ascii="Times New Roman" w:eastAsia="Calibri" w:hAnsi="Times New Roman" w:cs="Times New Roman"/>
          <w:sz w:val="24"/>
          <w:szCs w:val="24"/>
          <w:lang w:eastAsia="ru-RU"/>
        </w:rPr>
        <w:t>etp-ets</w:t>
      </w:r>
      <w:r w:rsidR="000A2489">
        <w:rPr>
          <w:rFonts w:ascii="Times New Roman" w:eastAsia="Calibri" w:hAnsi="Times New Roman" w:cs="Times New Roman"/>
          <w:sz w:val="24"/>
          <w:szCs w:val="24"/>
          <w:lang w:eastAsia="ru-RU"/>
        </w:rPr>
        <w:t>.ru</w:t>
      </w:r>
      <w:r w:rsidR="00C43963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>, закупка</w:t>
      </w:r>
      <w:r w:rsidR="003544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43963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="00064460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A2489" w:rsidRPr="000A2489">
        <w:rPr>
          <w:rFonts w:ascii="Times New Roman" w:eastAsia="Calibri" w:hAnsi="Times New Roman" w:cs="Times New Roman"/>
          <w:sz w:val="24"/>
          <w:szCs w:val="24"/>
          <w:lang w:eastAsia="ru-RU"/>
        </w:rPr>
        <w:t>32413892692</w:t>
      </w:r>
      <w:r w:rsidR="00C43963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6166F7D" w14:textId="77777777" w:rsidR="00C43963" w:rsidRPr="00C76CBA" w:rsidRDefault="00C43963" w:rsidP="008C1F0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2931BC8" w14:textId="17FA0893" w:rsidR="00732828" w:rsidRPr="00C76CBA" w:rsidRDefault="00FE2C1D" w:rsidP="008C1F0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 w:rsidR="0032537C" w:rsidRPr="00DF281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DF2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очной форме в </w:t>
      </w:r>
      <w:r w:rsidR="000A24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13</w:t>
      </w:r>
      <w:r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 w:rsidR="000B545C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732828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9A4DF0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B348E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(время московское) «</w:t>
      </w:r>
      <w:r w:rsidR="000A24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7E2B1C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52281A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0A24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августа</w:t>
      </w:r>
      <w:r w:rsidR="00837C8B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882FDD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B33C2B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882FDD"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F28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</w:t>
      </w:r>
      <w:r w:rsidRPr="00DF281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Москва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Варшавское шоссе, д.</w:t>
      </w:r>
      <w:r w:rsidR="00C01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4F88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46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43963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режиме </w:t>
      </w:r>
      <w:r w:rsidR="009E75F1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конференции.</w:t>
      </w:r>
    </w:p>
    <w:p w14:paraId="6CC71C6C" w14:textId="77777777" w:rsidR="008C1F0A" w:rsidRPr="00C76CBA" w:rsidRDefault="008C1F0A" w:rsidP="008C1F0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C9450D" w14:textId="77777777" w:rsidR="009E75F1" w:rsidRPr="00C76CBA" w:rsidRDefault="009E75F1" w:rsidP="009E75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1"/>
        <w:gridCol w:w="6316"/>
      </w:tblGrid>
      <w:tr w:rsidR="00C016E0" w:rsidRPr="00C76CBA" w14:paraId="292BD136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8DCBC" w14:textId="77777777" w:rsidR="00C016E0" w:rsidRPr="00C76CBA" w:rsidRDefault="00C016E0" w:rsidP="0024041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91C9F" w14:textId="77777777" w:rsidR="00C016E0" w:rsidRPr="00C76CBA" w:rsidRDefault="00C016E0" w:rsidP="0024041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0A2489" w:rsidRPr="00C76CBA" w14:paraId="141269B7" w14:textId="77777777" w:rsidTr="000A248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4620D" w14:textId="28BC7E48" w:rsidR="000A2489" w:rsidRPr="00C76CBA" w:rsidRDefault="000A2489" w:rsidP="000A248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Председатель</w:t>
            </w:r>
            <w:r w:rsidRPr="00C76CBA">
              <w:rPr>
                <w:rFonts w:ascii="Times New Roman" w:hAnsi="Times New Roman"/>
                <w:b/>
                <w:sz w:val="24"/>
                <w:szCs w:val="24"/>
              </w:rPr>
              <w:t xml:space="preserve"> комиссии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0A2489" w:rsidRPr="00C76CBA" w14:paraId="318C9A85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53A12" w14:textId="7C42BA49" w:rsidR="000A2489" w:rsidRPr="00C76CBA" w:rsidRDefault="000A2489" w:rsidP="000A248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2489">
              <w:rPr>
                <w:rFonts w:ascii="Times New Roman" w:hAnsi="Times New Roman"/>
                <w:bCs/>
                <w:sz w:val="24"/>
                <w:szCs w:val="24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18F8A" w14:textId="1E6DCCF5" w:rsidR="000A2489" w:rsidRPr="000A2489" w:rsidRDefault="000A2489" w:rsidP="000A2489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A2489">
              <w:rPr>
                <w:rFonts w:ascii="Times New Roman" w:hAnsi="Times New Roman"/>
                <w:bCs/>
                <w:sz w:val="24"/>
                <w:szCs w:val="24"/>
              </w:rPr>
              <w:t>Директор по закупкам</w:t>
            </w:r>
          </w:p>
        </w:tc>
      </w:tr>
      <w:tr w:rsidR="00C016E0" w:rsidRPr="00C76CBA" w14:paraId="62D9A565" w14:textId="77777777" w:rsidTr="002404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65723" w14:textId="77777777" w:rsidR="00C016E0" w:rsidRPr="00C76CBA" w:rsidRDefault="00C016E0" w:rsidP="0024041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sz w:val="24"/>
                <w:szCs w:val="24"/>
              </w:rPr>
              <w:t>Заместитель председателя комиссии:</w:t>
            </w:r>
          </w:p>
        </w:tc>
      </w:tr>
      <w:tr w:rsidR="00C016E0" w:rsidRPr="00C76CBA" w14:paraId="03D33525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AAEFB4" w14:textId="5CC182D2" w:rsidR="00C016E0" w:rsidRPr="00C76CBA" w:rsidRDefault="000A2489" w:rsidP="0024041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8737C" w14:textId="6E291A1F" w:rsidR="00C016E0" w:rsidRPr="00C76CBA" w:rsidRDefault="000A2489" w:rsidP="0024041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Начальника отдела по закупочной </w:t>
            </w:r>
            <w:r w:rsidR="002B73ED">
              <w:rPr>
                <w:rFonts w:ascii="Times New Roman" w:hAnsi="Times New Roman"/>
                <w:bCs/>
                <w:sz w:val="24"/>
                <w:szCs w:val="24"/>
              </w:rPr>
              <w:t>деятельности</w:t>
            </w:r>
          </w:p>
        </w:tc>
      </w:tr>
      <w:tr w:rsidR="00C016E0" w:rsidRPr="00C76CBA" w14:paraId="1D81C87F" w14:textId="77777777" w:rsidTr="002404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A6F6F" w14:textId="77777777" w:rsidR="00C016E0" w:rsidRPr="00C76CBA" w:rsidRDefault="00C016E0" w:rsidP="0024041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0A2489" w:rsidRPr="00C76CBA" w14:paraId="16FF5E42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0E652" w14:textId="2A032551" w:rsidR="000A2489" w:rsidRDefault="000A2489" w:rsidP="000A2489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B6619" w14:textId="77777777" w:rsidR="000A2489" w:rsidRPr="00C76CBA" w:rsidRDefault="000A2489" w:rsidP="000A2489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>Начальник отдела</w:t>
            </w:r>
          </w:p>
          <w:p w14:paraId="5240B227" w14:textId="1148A67A" w:rsidR="000A2489" w:rsidRDefault="000A2489" w:rsidP="000A2489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>материально-технического обеспечения</w:t>
            </w:r>
          </w:p>
        </w:tc>
      </w:tr>
      <w:tr w:rsidR="00C016E0" w:rsidRPr="00C76CBA" w14:paraId="65A5355F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57B71" w14:textId="77777777" w:rsidR="00C016E0" w:rsidRPr="00C76CBA" w:rsidRDefault="00C016E0" w:rsidP="0024041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D6694" w14:textId="77777777" w:rsidR="00C016E0" w:rsidRPr="00C76CBA" w:rsidRDefault="00C016E0" w:rsidP="0024041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направления отдела материально-технического обеспечения</w:t>
            </w:r>
          </w:p>
        </w:tc>
      </w:tr>
      <w:tr w:rsidR="00C016E0" w:rsidRPr="00C76CBA" w14:paraId="546D9599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D7626" w14:textId="77777777" w:rsidR="00C016E0" w:rsidRPr="00C76CBA" w:rsidRDefault="00C016E0" w:rsidP="0024041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A5437" w14:textId="77777777" w:rsidR="00C016E0" w:rsidRPr="00C76CBA" w:rsidRDefault="00C016E0" w:rsidP="0024041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>Руководитель направления группы защиты активов</w:t>
            </w:r>
          </w:p>
        </w:tc>
      </w:tr>
      <w:tr w:rsidR="00C016E0" w:rsidRPr="00C76CBA" w14:paraId="46D7BD2F" w14:textId="77777777" w:rsidTr="00240415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9C2F85" w14:textId="77777777" w:rsidR="00C016E0" w:rsidRPr="00C76CBA" w:rsidRDefault="00C016E0" w:rsidP="00240415">
            <w:pPr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</w:rPr>
            </w:pPr>
            <w:r w:rsidRPr="00C76CBA"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</w:rPr>
              <w:lastRenderedPageBreak/>
              <w:t>Секретарь закупочной комиссии (без права голоса):</w:t>
            </w:r>
          </w:p>
        </w:tc>
      </w:tr>
      <w:tr w:rsidR="00C016E0" w:rsidRPr="00C76CBA" w14:paraId="36567247" w14:textId="77777777" w:rsidTr="00240415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192EF" w14:textId="5925024A" w:rsidR="00C016E0" w:rsidRPr="00C76CBA" w:rsidRDefault="00DA317D" w:rsidP="00240415">
            <w:pPr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DA317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Серейчикас Гюнай Сахиб кызы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EB304" w14:textId="77777777" w:rsidR="00C016E0" w:rsidRPr="00C76CBA" w:rsidRDefault="00C016E0" w:rsidP="00240415">
            <w:pPr>
              <w:spacing w:after="0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C76CBA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Руководитель направления отдела по закупочной деятельности</w:t>
            </w:r>
          </w:p>
        </w:tc>
      </w:tr>
    </w:tbl>
    <w:p w14:paraId="4D376BC1" w14:textId="77777777" w:rsidR="008F4FB5" w:rsidRPr="00C76CBA" w:rsidRDefault="008F4FB5" w:rsidP="00D17C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02B0F0" w14:textId="65C812ED" w:rsidR="0094288F" w:rsidRPr="0014328A" w:rsidRDefault="0094288F" w:rsidP="00DC504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1432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Заседание проводится в присутствии </w:t>
      </w:r>
      <w:r w:rsidR="000A24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5</w:t>
      </w:r>
      <w:r w:rsidR="00C34F88" w:rsidRPr="001432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1432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из </w:t>
      </w:r>
      <w:r w:rsidR="000A24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5</w:t>
      </w:r>
      <w:r w:rsidRPr="001432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членов закупочной комиссии.</w:t>
      </w:r>
    </w:p>
    <w:p w14:paraId="0A828CCC" w14:textId="6EA1CFC2" w:rsidR="00D17C15" w:rsidRPr="0014328A" w:rsidRDefault="0094288F" w:rsidP="00DC504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1432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Кворум имеется.</w:t>
      </w:r>
    </w:p>
    <w:p w14:paraId="50AC41A2" w14:textId="77777777" w:rsidR="0094288F" w:rsidRPr="00C76CBA" w:rsidRDefault="0094288F" w:rsidP="009428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AF7FEFB" w14:textId="114427E5" w:rsidR="002374EE" w:rsidRPr="00C76CBA" w:rsidRDefault="00C66897" w:rsidP="002374EE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</w:t>
      </w:r>
      <w:r w:rsidR="00DC5044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запросе котировок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94288F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 московское) «</w:t>
      </w:r>
      <w:r w:rsidR="002B73E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2B73ED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33C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на ЭТП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16E0" w:rsidRPr="00C016E0">
        <w:rPr>
          <w:rFonts w:ascii="Times New Roman" w:eastAsia="Calibri" w:hAnsi="Times New Roman" w:cs="Times New Roman"/>
          <w:sz w:val="24"/>
          <w:szCs w:val="24"/>
          <w:lang w:eastAsia="ru-RU"/>
        </w:rPr>
        <w:t>АО «</w:t>
      </w:r>
      <w:r w:rsidR="002B73ED" w:rsidRPr="000A2489">
        <w:rPr>
          <w:rFonts w:ascii="Times New Roman" w:eastAsia="Calibri" w:hAnsi="Times New Roman" w:cs="Times New Roman"/>
          <w:sz w:val="24"/>
          <w:szCs w:val="24"/>
          <w:lang w:eastAsia="ru-RU"/>
        </w:rPr>
        <w:t>ЭТС</w:t>
      </w:r>
      <w:r w:rsidR="00C016E0" w:rsidRPr="00C016E0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52281A" w:rsidRPr="00C76C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2281A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</w:t>
      </w:r>
      <w:r w:rsidR="0099020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73E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B73E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7259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</w:t>
      </w:r>
      <w:r w:rsidR="00882FD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DD1BDC7" w14:textId="2183E6A2" w:rsidR="002374EE" w:rsidRDefault="002374EE" w:rsidP="002374EE">
      <w:pPr>
        <w:keepLines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6CBA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A721C0">
        <w:rPr>
          <w:rFonts w:ascii="Times New Roman" w:hAnsi="Times New Roman" w:cs="Times New Roman"/>
          <w:sz w:val="24"/>
          <w:szCs w:val="24"/>
        </w:rPr>
        <w:t>результатам открытия доступа,</w:t>
      </w:r>
      <w:r w:rsidRPr="00C76CBA">
        <w:rPr>
          <w:rFonts w:ascii="Times New Roman" w:hAnsi="Times New Roman" w:cs="Times New Roman"/>
          <w:sz w:val="24"/>
          <w:szCs w:val="24"/>
        </w:rPr>
        <w:t xml:space="preserve"> к заявкам на участие в закупке: </w:t>
      </w:r>
    </w:p>
    <w:p w14:paraId="1F81F786" w14:textId="678BE9AA" w:rsidR="00095FCF" w:rsidRDefault="00095FCF" w:rsidP="00095FCF">
      <w:pPr>
        <w:keepLines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№ </w:t>
      </w:r>
      <w:r w:rsidR="00292922" w:rsidRPr="00292922">
        <w:rPr>
          <w:rFonts w:ascii="Times New Roman" w:eastAsia="Times New Roman" w:hAnsi="Times New Roman" w:cs="Times New Roman"/>
          <w:sz w:val="24"/>
          <w:szCs w:val="24"/>
          <w:lang w:eastAsia="ru-RU"/>
        </w:rPr>
        <w:t>32413892692-1-1</w:t>
      </w: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2C2E6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Индивидуальный предприниматель </w:t>
      </w:r>
      <w:proofErr w:type="spellStart"/>
      <w:r w:rsidR="002C2E6A" w:rsidRPr="002C2E6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Алонцева</w:t>
      </w:r>
      <w:proofErr w:type="spellEnd"/>
      <w:r w:rsidR="002C2E6A" w:rsidRPr="002C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Светлана Сергеевна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8019EF4" w14:textId="79089A6D" w:rsidR="00095FCF" w:rsidRDefault="00095FCF" w:rsidP="00095FCF">
      <w:pPr>
        <w:keepLines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2922" w:rsidRPr="00292922">
        <w:rPr>
          <w:rFonts w:ascii="Times New Roman" w:eastAsia="Times New Roman" w:hAnsi="Times New Roman" w:cs="Times New Roman"/>
          <w:sz w:val="24"/>
          <w:szCs w:val="24"/>
          <w:lang w:eastAsia="ru-RU"/>
        </w:rPr>
        <w:t>32413892692-1-2</w:t>
      </w:r>
      <w:r w:rsidR="002B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1C0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Общество</w:t>
      </w:r>
      <w:r w:rsidR="00A721C0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1C0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с</w:t>
      </w:r>
      <w:r w:rsidR="00A721C0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1C0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ограниченной</w:t>
      </w:r>
      <w:r w:rsidR="00A721C0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1C0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ответственностью</w:t>
      </w:r>
      <w:r w:rsidR="00A721C0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A721C0" w:rsidRPr="002C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Концерн </w:t>
      </w:r>
      <w:proofErr w:type="spellStart"/>
      <w:r w:rsidR="00A721C0" w:rsidRPr="002C2E6A">
        <w:rPr>
          <w:rFonts w:ascii="Times New Roman" w:eastAsia="Times New Roman" w:hAnsi="Times New Roman" w:cs="Times New Roman"/>
          <w:sz w:val="24"/>
          <w:szCs w:val="24"/>
          <w:lang w:eastAsia="ru-RU"/>
        </w:rPr>
        <w:t>Ацепей</w:t>
      </w:r>
      <w:proofErr w:type="spellEnd"/>
      <w:r w:rsidR="00A721C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3C469B" w14:textId="75DE240D" w:rsidR="00095FCF" w:rsidRPr="0014328A" w:rsidRDefault="00095FCF" w:rsidP="002C2E6A">
      <w:pPr>
        <w:keepLines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2922">
        <w:rPr>
          <w:rFonts w:ascii="Times New Roman" w:eastAsia="Times New Roman" w:hAnsi="Times New Roman" w:cs="Times New Roman"/>
          <w:sz w:val="24"/>
          <w:szCs w:val="24"/>
          <w:lang w:eastAsia="ru-RU"/>
        </w:rPr>
        <w:t>32413892692-1-</w:t>
      </w:r>
      <w:r w:rsidR="002B73E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A721C0" w:rsidRPr="00A721C0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</w:t>
      </w:r>
      <w:r w:rsidR="00A721C0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Общество</w:t>
      </w:r>
      <w:r w:rsidR="00A721C0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1C0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с</w:t>
      </w:r>
      <w:r w:rsidR="00A721C0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1C0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ограниченной</w:t>
      </w:r>
      <w:r w:rsidR="00A721C0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1C0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ответственностью</w:t>
      </w:r>
      <w:r w:rsidR="00A7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A721C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Венторг</w:t>
      </w:r>
      <w:proofErr w:type="spellEnd"/>
      <w:r w:rsidR="00A721C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B73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0F83F6" w14:textId="17A9BE36" w:rsidR="005E7D30" w:rsidRPr="00C76CBA" w:rsidRDefault="005E7D30" w:rsidP="00BB09F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83237D" w14:textId="283E32C4" w:rsidR="00FE2C1D" w:rsidRDefault="00FE2C1D" w:rsidP="00DD54D8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</w:t>
      </w:r>
      <w:r w:rsidR="0032537C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закупке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28A2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комиссией 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</w:t>
      </w:r>
      <w:r w:rsidRPr="00C76CB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14:paraId="752E5374" w14:textId="471457B2" w:rsidR="00E3102B" w:rsidRPr="00E3102B" w:rsidRDefault="00E3102B" w:rsidP="00E3102B">
      <w:pPr>
        <w:keepLines/>
        <w:widowControl w:val="0"/>
        <w:numPr>
          <w:ilvl w:val="1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соответствующими требованиям извещения о проведении закупки (закупочной документации) заявки следующих участников:</w:t>
      </w:r>
    </w:p>
    <w:p w14:paraId="3C8C6A4E" w14:textId="3173D53C" w:rsidR="00E3102B" w:rsidRDefault="00E3102B" w:rsidP="0014328A">
      <w:pPr>
        <w:keepLines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6A35F4" w14:textId="41125A52" w:rsidR="0014328A" w:rsidRDefault="0014328A" w:rsidP="0014328A">
      <w:pPr>
        <w:keepLines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2.1.1. </w:t>
      </w:r>
      <w:r w:rsidR="00E3102B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№ </w:t>
      </w:r>
      <w:r w:rsidR="00292922" w:rsidRPr="00292922">
        <w:rPr>
          <w:rFonts w:ascii="Times New Roman" w:eastAsia="Times New Roman" w:hAnsi="Times New Roman" w:cs="Times New Roman"/>
          <w:sz w:val="24"/>
          <w:szCs w:val="24"/>
          <w:lang w:eastAsia="ru-RU"/>
        </w:rPr>
        <w:t>32413892692-1-1</w:t>
      </w:r>
      <w:r w:rsidR="00E3102B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4D675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Индивидуальный предприниматель </w:t>
      </w:r>
      <w:proofErr w:type="spellStart"/>
      <w:r w:rsidR="004D6757" w:rsidRPr="002C2E6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Алонцева</w:t>
      </w:r>
      <w:proofErr w:type="spellEnd"/>
      <w:r w:rsidR="004D6757" w:rsidRPr="002C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Светлана Сергеевна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126C0A2" w14:textId="01BFEDDD" w:rsidR="0014328A" w:rsidRDefault="0014328A" w:rsidP="0014328A">
      <w:pPr>
        <w:keepLines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2.1.2. </w:t>
      </w: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2922" w:rsidRPr="00292922">
        <w:rPr>
          <w:rFonts w:ascii="Times New Roman" w:eastAsia="Times New Roman" w:hAnsi="Times New Roman" w:cs="Times New Roman"/>
          <w:sz w:val="24"/>
          <w:szCs w:val="24"/>
          <w:lang w:eastAsia="ru-RU"/>
        </w:rPr>
        <w:t>32413892692-1-2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D6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Общество</w:t>
      </w:r>
      <w:r w:rsidR="004D6757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с</w:t>
      </w:r>
      <w:r w:rsidR="004D6757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ограниченной</w:t>
      </w:r>
      <w:r w:rsidR="004D6757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ответственностью</w:t>
      </w:r>
      <w:r w:rsidR="004D6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1C0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721C0" w:rsidRPr="002C2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Концерн </w:t>
      </w:r>
      <w:proofErr w:type="spellStart"/>
      <w:r w:rsidR="00A721C0" w:rsidRPr="002C2E6A">
        <w:rPr>
          <w:rFonts w:ascii="Times New Roman" w:eastAsia="Times New Roman" w:hAnsi="Times New Roman" w:cs="Times New Roman"/>
          <w:sz w:val="24"/>
          <w:szCs w:val="24"/>
          <w:lang w:eastAsia="ru-RU"/>
        </w:rPr>
        <w:t>Ацепей</w:t>
      </w:r>
      <w:proofErr w:type="spellEnd"/>
      <w:r w:rsidR="00A721C0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E5EC461" w14:textId="60DD942D" w:rsidR="0014328A" w:rsidRDefault="0014328A" w:rsidP="0014328A">
      <w:pPr>
        <w:keepLines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2.1.3. </w:t>
      </w: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2922" w:rsidRPr="00292922">
        <w:rPr>
          <w:rFonts w:ascii="Times New Roman" w:eastAsia="Times New Roman" w:hAnsi="Times New Roman" w:cs="Times New Roman"/>
          <w:sz w:val="24"/>
          <w:szCs w:val="24"/>
          <w:lang w:eastAsia="ru-RU"/>
        </w:rPr>
        <w:t>32413892692-1-3</w:t>
      </w:r>
      <w:r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A7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Общество</w:t>
      </w:r>
      <w:r w:rsidR="004D6757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с</w:t>
      </w:r>
      <w:r w:rsidR="004D6757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ограниченной</w:t>
      </w:r>
      <w:r w:rsidR="004D6757" w:rsidRPr="00143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757" w:rsidRPr="0014328A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ответственностью</w:t>
      </w:r>
      <w:r w:rsidR="00A7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A721C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Венторг</w:t>
      </w:r>
      <w:proofErr w:type="spellEnd"/>
      <w:r w:rsidR="00A721C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43C838F0" w14:textId="4C41BC24" w:rsidR="00E3102B" w:rsidRPr="00C76CBA" w:rsidRDefault="00E3102B" w:rsidP="00E3102B">
      <w:pPr>
        <w:widowControl w:val="0"/>
        <w:spacing w:after="0"/>
        <w:jc w:val="both"/>
      </w:pPr>
    </w:p>
    <w:p w14:paraId="77C7D921" w14:textId="77777777" w:rsidR="00C016E0" w:rsidRPr="00B4366C" w:rsidRDefault="00C016E0" w:rsidP="00C016E0">
      <w:pPr>
        <w:keepLines/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4366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14:paraId="48E1CBB0" w14:textId="13C2E48E" w:rsidR="00C016E0" w:rsidRPr="00B4366C" w:rsidRDefault="00865896" w:rsidP="00C016E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- </w:t>
      </w:r>
      <w:r w:rsidRPr="00865896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</w:t>
      </w:r>
      <w:r w:rsidR="00C016E0" w:rsidRPr="00B436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Фокин С.О., Седлецкене Н.Н., </w:t>
      </w:r>
      <w:r w:rsidR="00C016E0" w:rsidRPr="00B436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Сиротенко О.Н., Волков А.Ю., Канахина Т.В.); </w:t>
      </w:r>
    </w:p>
    <w:p w14:paraId="598ABEA2" w14:textId="07624917" w:rsidR="00E3102B" w:rsidRDefault="0014328A" w:rsidP="0014328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«против» - 0 голосов;</w:t>
      </w:r>
    </w:p>
    <w:p w14:paraId="609AB073" w14:textId="159FE73B" w:rsidR="0014328A" w:rsidRPr="00C76CBA" w:rsidRDefault="0014328A" w:rsidP="0014328A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545C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- 0 голосов.</w:t>
      </w:r>
    </w:p>
    <w:p w14:paraId="4F98B855" w14:textId="06F308E2" w:rsidR="00262472" w:rsidRDefault="00262472" w:rsidP="00262472">
      <w:pPr>
        <w:pStyle w:val="afa"/>
        <w:spacing w:after="0" w:afterAutospacing="0"/>
        <w:ind w:firstLine="567"/>
        <w:jc w:val="both"/>
      </w:pPr>
      <w:r w:rsidRPr="00262472">
        <w:rPr>
          <w:rFonts w:eastAsiaTheme="minorHAnsi"/>
        </w:rPr>
        <w:t>Количество</w:t>
      </w:r>
      <w:r>
        <w:t xml:space="preserve"> </w:t>
      </w:r>
      <w:r w:rsidR="0014328A">
        <w:t>отклоненных заявок участников: 0</w:t>
      </w:r>
      <w:r>
        <w:t>.</w:t>
      </w:r>
    </w:p>
    <w:p w14:paraId="34A86B31" w14:textId="77777777" w:rsidR="00095FCF" w:rsidRDefault="00095FCF" w:rsidP="00095FCF">
      <w:pPr>
        <w:widowControl w:val="0"/>
        <w:spacing w:after="0" w:line="240" w:lineRule="auto"/>
        <w:jc w:val="both"/>
        <w:rPr>
          <w:rFonts w:eastAsia="Calibri"/>
        </w:rPr>
      </w:pPr>
    </w:p>
    <w:p w14:paraId="0F57F25F" w14:textId="234AAB46" w:rsidR="0014328A" w:rsidRPr="00312539" w:rsidRDefault="00095FCF" w:rsidP="00A15C87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FC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ценовых предложениях участников:</w:t>
      </w:r>
    </w:p>
    <w:p w14:paraId="7EC8385B" w14:textId="77777777" w:rsidR="00095FCF" w:rsidRDefault="00095FCF" w:rsidP="00A15C8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951"/>
        <w:gridCol w:w="2396"/>
        <w:gridCol w:w="2523"/>
        <w:gridCol w:w="3183"/>
      </w:tblGrid>
      <w:tr w:rsidR="000A4301" w:rsidRPr="006655B6" w14:paraId="064EE048" w14:textId="77777777" w:rsidTr="00865896">
        <w:tc>
          <w:tcPr>
            <w:tcW w:w="1951" w:type="dxa"/>
          </w:tcPr>
          <w:p w14:paraId="088634DC" w14:textId="77777777" w:rsidR="00095FCF" w:rsidRPr="00DC572A" w:rsidRDefault="00095FCF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Рег. № заявки на ЭТП</w:t>
            </w:r>
          </w:p>
        </w:tc>
        <w:tc>
          <w:tcPr>
            <w:tcW w:w="2396" w:type="dxa"/>
          </w:tcPr>
          <w:p w14:paraId="1FA68C54" w14:textId="77777777" w:rsidR="00095FCF" w:rsidRPr="00DC572A" w:rsidRDefault="00095FCF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Участник закупки</w:t>
            </w:r>
          </w:p>
        </w:tc>
        <w:tc>
          <w:tcPr>
            <w:tcW w:w="2523" w:type="dxa"/>
          </w:tcPr>
          <w:p w14:paraId="53623307" w14:textId="77777777" w:rsidR="00095FCF" w:rsidRPr="00DC572A" w:rsidRDefault="00095FCF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Дата и время регистрации</w:t>
            </w:r>
          </w:p>
        </w:tc>
        <w:tc>
          <w:tcPr>
            <w:tcW w:w="3183" w:type="dxa"/>
          </w:tcPr>
          <w:p w14:paraId="794C7C70" w14:textId="77777777" w:rsidR="00095FCF" w:rsidRPr="00DC572A" w:rsidRDefault="00095FCF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Ценовое предложение, сделанное участником закупки</w:t>
            </w:r>
          </w:p>
        </w:tc>
      </w:tr>
      <w:tr w:rsidR="000A4301" w:rsidRPr="006655B6" w14:paraId="347D6C93" w14:textId="77777777" w:rsidTr="00865896">
        <w:tc>
          <w:tcPr>
            <w:tcW w:w="1951" w:type="dxa"/>
          </w:tcPr>
          <w:p w14:paraId="1AFEECEC" w14:textId="3E03F748" w:rsidR="00095FCF" w:rsidRPr="00DC572A" w:rsidRDefault="00292922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292922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32413892692-1-1</w:t>
            </w:r>
          </w:p>
        </w:tc>
        <w:tc>
          <w:tcPr>
            <w:tcW w:w="2396" w:type="dxa"/>
          </w:tcPr>
          <w:p w14:paraId="18FB0A64" w14:textId="77777777" w:rsidR="00865896" w:rsidRPr="00865896" w:rsidRDefault="00865896" w:rsidP="00865896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Индивидуальный предприниматель </w:t>
            </w:r>
            <w:proofErr w:type="spellStart"/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Алонцева</w:t>
            </w:r>
            <w:proofErr w:type="spellEnd"/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Светлана Сергеевна </w:t>
            </w:r>
          </w:p>
          <w:p w14:paraId="178B8CC4" w14:textId="6B214C39" w:rsidR="00095FCF" w:rsidRPr="00865896" w:rsidRDefault="00865896" w:rsidP="00865896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(ИНН 026824900772)</w:t>
            </w:r>
          </w:p>
        </w:tc>
        <w:tc>
          <w:tcPr>
            <w:tcW w:w="2523" w:type="dxa"/>
          </w:tcPr>
          <w:p w14:paraId="32FF0D3B" w14:textId="5A48513E" w:rsidR="00095FCF" w:rsidRPr="00DC572A" w:rsidRDefault="00865896" w:rsidP="003F51C0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15.08.2024 13:43</w:t>
            </w:r>
            <w:r w:rsidR="00292922">
              <w:rPr>
                <w:rFonts w:ascii="inherit" w:hAnsi="inherit"/>
                <w:sz w:val="24"/>
                <w:szCs w:val="24"/>
                <w:bdr w:val="none" w:sz="0" w:space="0" w:color="auto" w:frame="1"/>
                <w:lang w:val="en-US"/>
              </w:rPr>
              <w:t>:48</w:t>
            </w: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95FCF"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(время московское</w:t>
            </w:r>
            <w:r w:rsidR="00095FCF" w:rsidRPr="00BB09F3">
              <w:rPr>
                <w:sz w:val="24"/>
                <w:szCs w:val="24"/>
                <w:lang w:eastAsia="ar-SA"/>
              </w:rPr>
              <w:t>)</w:t>
            </w:r>
          </w:p>
        </w:tc>
        <w:tc>
          <w:tcPr>
            <w:tcW w:w="3183" w:type="dxa"/>
          </w:tcPr>
          <w:p w14:paraId="7DAB6CE4" w14:textId="77ED73BE" w:rsidR="00095FCF" w:rsidRPr="00DF2812" w:rsidRDefault="00865896" w:rsidP="00865896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0A52C0">
              <w:rPr>
                <w:color w:val="212121"/>
                <w:sz w:val="24"/>
                <w:szCs w:val="24"/>
              </w:rPr>
              <w:t>2 190</w:t>
            </w:r>
            <w:r>
              <w:rPr>
                <w:color w:val="212121"/>
                <w:sz w:val="24"/>
                <w:szCs w:val="24"/>
              </w:rPr>
              <w:t> </w:t>
            </w:r>
            <w:r w:rsidRPr="000A52C0">
              <w:rPr>
                <w:color w:val="212121"/>
                <w:sz w:val="24"/>
                <w:szCs w:val="24"/>
              </w:rPr>
              <w:t>000</w:t>
            </w: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95FCF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(</w:t>
            </w: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Два миллиона сто девяност</w:t>
            </w:r>
            <w:r>
              <w:rPr>
                <w:rFonts w:ascii="inherit" w:hAnsi="inherit" w:hint="eastAsia"/>
                <w:sz w:val="24"/>
                <w:szCs w:val="24"/>
                <w:bdr w:val="none" w:sz="0" w:space="0" w:color="auto" w:frame="1"/>
              </w:rPr>
              <w:t>о</w:t>
            </w: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тысяч</w:t>
            </w:r>
            <w:r w:rsidR="00095FCF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)</w:t>
            </w:r>
            <w:r w:rsidR="00095FCF" w:rsidRPr="00B92A0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рублей 00 копеек</w:t>
            </w:r>
            <w:r w:rsidR="00095FCF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, </w:t>
            </w: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НДС не облагается</w:t>
            </w:r>
          </w:p>
        </w:tc>
      </w:tr>
      <w:tr w:rsidR="000A4301" w:rsidRPr="006655B6" w14:paraId="17162E49" w14:textId="77777777" w:rsidTr="00865896">
        <w:tc>
          <w:tcPr>
            <w:tcW w:w="1951" w:type="dxa"/>
          </w:tcPr>
          <w:p w14:paraId="4ABB2615" w14:textId="15102C18" w:rsidR="00095FCF" w:rsidRPr="006655B6" w:rsidRDefault="00292922" w:rsidP="003F51C0">
            <w:pPr>
              <w:widowControl w:val="0"/>
              <w:jc w:val="center"/>
              <w:rPr>
                <w:sz w:val="28"/>
                <w:szCs w:val="28"/>
              </w:rPr>
            </w:pPr>
            <w:r w:rsidRPr="00292922">
              <w:rPr>
                <w:sz w:val="24"/>
                <w:szCs w:val="24"/>
                <w:lang w:eastAsia="ar-SA"/>
              </w:rPr>
              <w:t>32413892692-1-2</w:t>
            </w:r>
          </w:p>
        </w:tc>
        <w:tc>
          <w:tcPr>
            <w:tcW w:w="2396" w:type="dxa"/>
          </w:tcPr>
          <w:p w14:paraId="4D3C082E" w14:textId="77777777" w:rsidR="00095FCF" w:rsidRDefault="000A4301" w:rsidP="000A4301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Общество с ограниченной ответственностью</w:t>
            </w: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«</w:t>
            </w:r>
            <w:r w:rsidRPr="000A4301">
              <w:rPr>
                <w:rFonts w:ascii="inherit" w:hAnsi="inherit" w:hint="eastAsia"/>
                <w:sz w:val="24"/>
                <w:szCs w:val="24"/>
                <w:bdr w:val="none" w:sz="0" w:space="0" w:color="auto" w:frame="1"/>
              </w:rPr>
              <w:t>Концерн</w:t>
            </w:r>
            <w:r w:rsidRPr="000A4301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0A4301">
              <w:rPr>
                <w:rFonts w:ascii="inherit" w:hAnsi="inherit" w:hint="eastAsia"/>
                <w:sz w:val="24"/>
                <w:szCs w:val="24"/>
                <w:bdr w:val="none" w:sz="0" w:space="0" w:color="auto" w:frame="1"/>
              </w:rPr>
              <w:t>Ацепей</w:t>
            </w:r>
            <w:proofErr w:type="spellEnd"/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»</w:t>
            </w:r>
          </w:p>
          <w:p w14:paraId="030C17A8" w14:textId="3B477100" w:rsidR="000A4301" w:rsidRPr="00DC572A" w:rsidRDefault="000A4301" w:rsidP="000A4301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(ИНН </w:t>
            </w:r>
            <w:r w:rsidRPr="000A52C0">
              <w:rPr>
                <w:color w:val="212121"/>
                <w:sz w:val="24"/>
                <w:szCs w:val="24"/>
              </w:rPr>
              <w:t>4404005330</w:t>
            </w:r>
            <w:r>
              <w:rPr>
                <w:color w:val="212121"/>
                <w:sz w:val="24"/>
                <w:szCs w:val="24"/>
              </w:rPr>
              <w:t>)</w:t>
            </w:r>
          </w:p>
        </w:tc>
        <w:tc>
          <w:tcPr>
            <w:tcW w:w="2523" w:type="dxa"/>
          </w:tcPr>
          <w:p w14:paraId="73567D5C" w14:textId="0CEFD85E" w:rsidR="00095FCF" w:rsidRPr="00B92A06" w:rsidRDefault="000A4301" w:rsidP="003F51C0">
            <w:pPr>
              <w:keepLines/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0A52C0">
              <w:rPr>
                <w:color w:val="212121"/>
                <w:sz w:val="24"/>
                <w:szCs w:val="24"/>
              </w:rPr>
              <w:t xml:space="preserve">17.08.2024 </w:t>
            </w:r>
            <w:r w:rsidR="00292922" w:rsidRPr="00292922">
              <w:rPr>
                <w:color w:val="212121"/>
                <w:sz w:val="24"/>
                <w:szCs w:val="24"/>
              </w:rPr>
              <w:t xml:space="preserve">22:22:48 </w:t>
            </w:r>
            <w:r w:rsidRPr="00BB09F3">
              <w:rPr>
                <w:sz w:val="24"/>
                <w:szCs w:val="24"/>
                <w:lang w:eastAsia="ar-SA"/>
              </w:rPr>
              <w:t>(время московское)</w:t>
            </w:r>
          </w:p>
        </w:tc>
        <w:tc>
          <w:tcPr>
            <w:tcW w:w="3183" w:type="dxa"/>
          </w:tcPr>
          <w:p w14:paraId="58141FD6" w14:textId="3FDB1B10" w:rsidR="00095FCF" w:rsidRPr="00C73952" w:rsidRDefault="00C73952" w:rsidP="0073398B">
            <w:pPr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2 344 962 (Два миллиона триста сорок четыре тысячи девятьсот </w:t>
            </w:r>
            <w:r w:rsidR="0073398B">
              <w:rPr>
                <w:color w:val="212121"/>
                <w:sz w:val="24"/>
                <w:szCs w:val="24"/>
              </w:rPr>
              <w:t>шестьдесят два) рубля</w:t>
            </w:r>
            <w:r>
              <w:rPr>
                <w:color w:val="212121"/>
                <w:sz w:val="24"/>
                <w:szCs w:val="24"/>
              </w:rPr>
              <w:t xml:space="preserve"> 96 копеек</w:t>
            </w:r>
            <w:r w:rsidR="00312539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, </w:t>
            </w:r>
            <w:r w:rsidR="00DF2812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с НДС</w:t>
            </w:r>
            <w:r w:rsidR="00DF2812" w:rsidRPr="00DF2812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20%</w:t>
            </w:r>
          </w:p>
        </w:tc>
      </w:tr>
      <w:tr w:rsidR="000A4301" w:rsidRPr="006655B6" w14:paraId="08F18139" w14:textId="77777777" w:rsidTr="00865896">
        <w:tc>
          <w:tcPr>
            <w:tcW w:w="1951" w:type="dxa"/>
          </w:tcPr>
          <w:p w14:paraId="48FA5C51" w14:textId="0474094D" w:rsidR="00865896" w:rsidRPr="0035440A" w:rsidRDefault="00292922" w:rsidP="00865896">
            <w:pPr>
              <w:pStyle w:val="Default"/>
              <w:jc w:val="center"/>
              <w:rPr>
                <w:rFonts w:eastAsia="Calibri"/>
              </w:rPr>
            </w:pPr>
            <w:r w:rsidRPr="00292922">
              <w:rPr>
                <w:rFonts w:ascii="inherit" w:hAnsi="inherit"/>
                <w:bdr w:val="none" w:sz="0" w:space="0" w:color="auto" w:frame="1"/>
              </w:rPr>
              <w:lastRenderedPageBreak/>
              <w:t>32413892692-1-3</w:t>
            </w:r>
          </w:p>
        </w:tc>
        <w:tc>
          <w:tcPr>
            <w:tcW w:w="2396" w:type="dxa"/>
          </w:tcPr>
          <w:p w14:paraId="2EE96F3E" w14:textId="77777777" w:rsidR="00865896" w:rsidRDefault="00865896" w:rsidP="00865896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Общество с ограниченной ответственностью «</w:t>
            </w:r>
            <w:proofErr w:type="spellStart"/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Венторг</w:t>
            </w:r>
            <w:proofErr w:type="spellEnd"/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»</w:t>
            </w:r>
          </w:p>
          <w:p w14:paraId="719E4BB2" w14:textId="422F6D23" w:rsidR="00865896" w:rsidRPr="00C73952" w:rsidRDefault="00865896" w:rsidP="00C73952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(ИНН 7453233101)</w:t>
            </w:r>
          </w:p>
        </w:tc>
        <w:tc>
          <w:tcPr>
            <w:tcW w:w="2523" w:type="dxa"/>
          </w:tcPr>
          <w:p w14:paraId="5782156D" w14:textId="701EF192" w:rsidR="00865896" w:rsidRDefault="000A4301" w:rsidP="00865896">
            <w:pPr>
              <w:keepLines/>
              <w:widowControl w:val="0"/>
              <w:jc w:val="center"/>
              <w:rPr>
                <w:color w:val="212121"/>
                <w:sz w:val="24"/>
                <w:szCs w:val="24"/>
              </w:rPr>
            </w:pPr>
            <w:r w:rsidRPr="000A52C0">
              <w:rPr>
                <w:color w:val="212121"/>
                <w:sz w:val="24"/>
                <w:szCs w:val="24"/>
              </w:rPr>
              <w:t>19.08.2024 08:00</w:t>
            </w:r>
            <w:r w:rsidR="00292922">
              <w:rPr>
                <w:color w:val="212121"/>
                <w:sz w:val="24"/>
                <w:szCs w:val="24"/>
              </w:rPr>
              <w:t>:20</w:t>
            </w:r>
          </w:p>
          <w:p w14:paraId="75EF840C" w14:textId="3BB2E1EA" w:rsidR="000A4301" w:rsidRDefault="000A4301" w:rsidP="00865896">
            <w:pPr>
              <w:keepLines/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BB09F3">
              <w:rPr>
                <w:sz w:val="24"/>
                <w:szCs w:val="24"/>
                <w:lang w:eastAsia="ar-SA"/>
              </w:rPr>
              <w:t>(время московское)</w:t>
            </w:r>
          </w:p>
        </w:tc>
        <w:tc>
          <w:tcPr>
            <w:tcW w:w="3183" w:type="dxa"/>
          </w:tcPr>
          <w:p w14:paraId="00A9B0D5" w14:textId="7D74D071" w:rsidR="00865896" w:rsidRPr="00C73952" w:rsidRDefault="00C73952" w:rsidP="00C73952">
            <w:pPr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2 217 133 (Два миллиона двести семнадцать тысяч сто тридцать три) рубля 20 копеек</w:t>
            </w:r>
            <w:r w:rsidR="00865896" w:rsidRPr="00C73952">
              <w:rPr>
                <w:color w:val="212121"/>
                <w:sz w:val="24"/>
                <w:szCs w:val="24"/>
              </w:rPr>
              <w:t>, с НДС 20%</w:t>
            </w:r>
          </w:p>
        </w:tc>
      </w:tr>
    </w:tbl>
    <w:p w14:paraId="1955DFFC" w14:textId="108DB1F8" w:rsidR="0014328A" w:rsidRPr="00312539" w:rsidRDefault="00312539" w:rsidP="00312539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0E54087D" w14:textId="07D15DCA" w:rsidR="0014328A" w:rsidRDefault="0014328A" w:rsidP="00A15C8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607D365" w14:textId="3AD89036" w:rsidR="0014328A" w:rsidRDefault="0014328A" w:rsidP="00A15C8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af6"/>
        <w:tblW w:w="10025" w:type="dxa"/>
        <w:tblLook w:val="04A0" w:firstRow="1" w:lastRow="0" w:firstColumn="1" w:lastColumn="0" w:noHBand="0" w:noVBand="1"/>
      </w:tblPr>
      <w:tblGrid>
        <w:gridCol w:w="1980"/>
        <w:gridCol w:w="1980"/>
        <w:gridCol w:w="2839"/>
        <w:gridCol w:w="3226"/>
      </w:tblGrid>
      <w:tr w:rsidR="00312539" w:rsidRPr="006655B6" w14:paraId="5AE53FF8" w14:textId="77777777" w:rsidTr="00312539">
        <w:tc>
          <w:tcPr>
            <w:tcW w:w="1980" w:type="dxa"/>
          </w:tcPr>
          <w:p w14:paraId="75EFA532" w14:textId="77777777" w:rsidR="00312539" w:rsidRPr="00312539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12539">
              <w:rPr>
                <w:sz w:val="24"/>
                <w:szCs w:val="24"/>
                <w:lang w:eastAsia="ar-SA"/>
              </w:rPr>
              <w:t>Место</w:t>
            </w:r>
          </w:p>
          <w:p w14:paraId="5C2BD7D2" w14:textId="05A1736B" w:rsidR="00312539" w:rsidRPr="00DC572A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312539">
              <w:rPr>
                <w:sz w:val="24"/>
                <w:szCs w:val="24"/>
                <w:lang w:eastAsia="ar-SA"/>
              </w:rPr>
              <w:t>(порядковый номер)</w:t>
            </w:r>
          </w:p>
        </w:tc>
        <w:tc>
          <w:tcPr>
            <w:tcW w:w="1980" w:type="dxa"/>
          </w:tcPr>
          <w:p w14:paraId="65D9BD46" w14:textId="0B44743C" w:rsidR="00312539" w:rsidRPr="00DC572A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Рег. № заявки на ЭТП</w:t>
            </w:r>
          </w:p>
        </w:tc>
        <w:tc>
          <w:tcPr>
            <w:tcW w:w="2839" w:type="dxa"/>
          </w:tcPr>
          <w:p w14:paraId="57C9238E" w14:textId="72580862" w:rsidR="00312539" w:rsidRPr="00DC572A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C572A">
              <w:rPr>
                <w:sz w:val="24"/>
                <w:szCs w:val="24"/>
                <w:lang w:eastAsia="ar-SA"/>
              </w:rPr>
              <w:t>Участник закупки</w:t>
            </w:r>
          </w:p>
        </w:tc>
        <w:tc>
          <w:tcPr>
            <w:tcW w:w="3226" w:type="dxa"/>
          </w:tcPr>
          <w:p w14:paraId="5D1A741C" w14:textId="6D04BE6E" w:rsidR="00312539" w:rsidRPr="00DC572A" w:rsidRDefault="00312539" w:rsidP="00312539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Ценовое предложение</w:t>
            </w:r>
          </w:p>
        </w:tc>
      </w:tr>
      <w:tr w:rsidR="0073398B" w:rsidRPr="00DC572A" w14:paraId="3C0DBC93" w14:textId="77777777" w:rsidTr="003F51C0">
        <w:tc>
          <w:tcPr>
            <w:tcW w:w="1980" w:type="dxa"/>
          </w:tcPr>
          <w:p w14:paraId="39199089" w14:textId="6F4B6538" w:rsidR="0073398B" w:rsidRPr="003D7AC4" w:rsidRDefault="0073398B" w:rsidP="0073398B">
            <w:pPr>
              <w:pStyle w:val="Default"/>
              <w:jc w:val="center"/>
              <w:rPr>
                <w:rFonts w:ascii="inherit" w:hAnsi="inherit"/>
                <w:bdr w:val="none" w:sz="0" w:space="0" w:color="auto" w:frame="1"/>
              </w:rPr>
            </w:pPr>
            <w:r>
              <w:rPr>
                <w:rFonts w:ascii="inherit" w:hAnsi="inherit"/>
                <w:bdr w:val="none" w:sz="0" w:space="0" w:color="auto" w:frame="1"/>
              </w:rPr>
              <w:t>1</w:t>
            </w:r>
          </w:p>
        </w:tc>
        <w:tc>
          <w:tcPr>
            <w:tcW w:w="1980" w:type="dxa"/>
          </w:tcPr>
          <w:p w14:paraId="24CA9B95" w14:textId="5F9FF168" w:rsidR="0073398B" w:rsidRPr="0035440A" w:rsidRDefault="0073398B" w:rsidP="0073398B">
            <w:pPr>
              <w:pStyle w:val="Default"/>
              <w:jc w:val="center"/>
              <w:rPr>
                <w:rFonts w:eastAsia="Calibri"/>
              </w:rPr>
            </w:pPr>
            <w:r w:rsidRPr="00292922">
              <w:rPr>
                <w:rFonts w:ascii="inherit" w:hAnsi="inherit"/>
                <w:bdr w:val="none" w:sz="0" w:space="0" w:color="auto" w:frame="1"/>
              </w:rPr>
              <w:t>32413892692-1-1</w:t>
            </w:r>
          </w:p>
        </w:tc>
        <w:tc>
          <w:tcPr>
            <w:tcW w:w="2839" w:type="dxa"/>
          </w:tcPr>
          <w:p w14:paraId="1A9CE069" w14:textId="77777777" w:rsidR="0073398B" w:rsidRPr="00865896" w:rsidRDefault="0073398B" w:rsidP="0073398B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Индивидуальный предприниматель </w:t>
            </w:r>
            <w:proofErr w:type="spellStart"/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Алонцева</w:t>
            </w:r>
            <w:proofErr w:type="spellEnd"/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Светлана Сергеевна </w:t>
            </w:r>
          </w:p>
          <w:p w14:paraId="48A09081" w14:textId="0F59EA00" w:rsidR="0073398B" w:rsidRPr="003D7AC4" w:rsidRDefault="0073398B" w:rsidP="0073398B">
            <w:pPr>
              <w:widowControl w:val="0"/>
              <w:jc w:val="center"/>
              <w:rPr>
                <w:rFonts w:ascii="inherit" w:hAnsi="inherit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(ИНН 026824900772)</w:t>
            </w:r>
          </w:p>
        </w:tc>
        <w:tc>
          <w:tcPr>
            <w:tcW w:w="3226" w:type="dxa"/>
          </w:tcPr>
          <w:p w14:paraId="52D47808" w14:textId="3AE58B20" w:rsidR="0073398B" w:rsidRPr="00DC572A" w:rsidRDefault="0073398B" w:rsidP="0073398B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0A52C0">
              <w:rPr>
                <w:color w:val="212121"/>
                <w:sz w:val="24"/>
                <w:szCs w:val="24"/>
              </w:rPr>
              <w:t>2 190</w:t>
            </w:r>
            <w:r>
              <w:rPr>
                <w:color w:val="212121"/>
                <w:sz w:val="24"/>
                <w:szCs w:val="24"/>
              </w:rPr>
              <w:t> </w:t>
            </w:r>
            <w:r w:rsidRPr="000A52C0">
              <w:rPr>
                <w:color w:val="212121"/>
                <w:sz w:val="24"/>
                <w:szCs w:val="24"/>
              </w:rPr>
              <w:t>000</w:t>
            </w: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(Два миллиона сто девяност</w:t>
            </w:r>
            <w:r>
              <w:rPr>
                <w:rFonts w:ascii="inherit" w:hAnsi="inherit" w:hint="eastAsia"/>
                <w:sz w:val="24"/>
                <w:szCs w:val="24"/>
                <w:bdr w:val="none" w:sz="0" w:space="0" w:color="auto" w:frame="1"/>
              </w:rPr>
              <w:t>о</w:t>
            </w: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тысяч)</w:t>
            </w:r>
            <w:r w:rsidRPr="00B92A0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рублей 00 копеек</w:t>
            </w: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, НДС не облагается</w:t>
            </w:r>
          </w:p>
        </w:tc>
      </w:tr>
      <w:tr w:rsidR="0073398B" w:rsidRPr="006655B6" w14:paraId="7918EB6B" w14:textId="77777777" w:rsidTr="00312539">
        <w:tc>
          <w:tcPr>
            <w:tcW w:w="1980" w:type="dxa"/>
          </w:tcPr>
          <w:p w14:paraId="3347BF1E" w14:textId="50049115" w:rsidR="0073398B" w:rsidRPr="003D7AC4" w:rsidRDefault="0073398B" w:rsidP="0073398B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1980" w:type="dxa"/>
          </w:tcPr>
          <w:p w14:paraId="27D3F938" w14:textId="7E915125" w:rsidR="0073398B" w:rsidRPr="00DC572A" w:rsidRDefault="0073398B" w:rsidP="0073398B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73398B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32413892692-1-3</w:t>
            </w:r>
          </w:p>
        </w:tc>
        <w:tc>
          <w:tcPr>
            <w:tcW w:w="2839" w:type="dxa"/>
          </w:tcPr>
          <w:p w14:paraId="38F98F09" w14:textId="77777777" w:rsidR="0073398B" w:rsidRDefault="0073398B" w:rsidP="0073398B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Общество с ограниченной ответственностью «</w:t>
            </w:r>
            <w:proofErr w:type="spellStart"/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Венторг</w:t>
            </w:r>
            <w:proofErr w:type="spellEnd"/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»</w:t>
            </w:r>
          </w:p>
          <w:p w14:paraId="1220C8C5" w14:textId="6D90579B" w:rsidR="0073398B" w:rsidRPr="003D7AC4" w:rsidRDefault="0073398B" w:rsidP="0073398B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(ИНН 7453233101)</w:t>
            </w:r>
          </w:p>
        </w:tc>
        <w:tc>
          <w:tcPr>
            <w:tcW w:w="3226" w:type="dxa"/>
          </w:tcPr>
          <w:p w14:paraId="010A0971" w14:textId="20EA6A5C" w:rsidR="0073398B" w:rsidRPr="00DC572A" w:rsidRDefault="0073398B" w:rsidP="0073398B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color w:val="212121"/>
                <w:sz w:val="24"/>
                <w:szCs w:val="24"/>
              </w:rPr>
              <w:t>2 217 133 (Два миллиона двести семнадцать тысяч сто тридцать три) рубля 20 копеек</w:t>
            </w:r>
            <w:r w:rsidRPr="00C73952">
              <w:rPr>
                <w:color w:val="212121"/>
                <w:sz w:val="24"/>
                <w:szCs w:val="24"/>
              </w:rPr>
              <w:t>, с НДС 20%</w:t>
            </w:r>
          </w:p>
        </w:tc>
      </w:tr>
      <w:tr w:rsidR="0073398B" w:rsidRPr="006655B6" w14:paraId="72822802" w14:textId="77777777" w:rsidTr="00312539">
        <w:tc>
          <w:tcPr>
            <w:tcW w:w="1980" w:type="dxa"/>
          </w:tcPr>
          <w:p w14:paraId="37E42450" w14:textId="1647207E" w:rsidR="0073398B" w:rsidRPr="00455452" w:rsidRDefault="0073398B" w:rsidP="0073398B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980" w:type="dxa"/>
          </w:tcPr>
          <w:p w14:paraId="4651D27A" w14:textId="7FD58030" w:rsidR="0073398B" w:rsidRPr="00455452" w:rsidRDefault="0073398B" w:rsidP="0073398B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292922">
              <w:rPr>
                <w:sz w:val="24"/>
                <w:szCs w:val="24"/>
                <w:lang w:eastAsia="ar-SA"/>
              </w:rPr>
              <w:t>32413892692-1-2</w:t>
            </w:r>
          </w:p>
        </w:tc>
        <w:tc>
          <w:tcPr>
            <w:tcW w:w="2839" w:type="dxa"/>
          </w:tcPr>
          <w:p w14:paraId="1A2630C9" w14:textId="77777777" w:rsidR="0073398B" w:rsidRDefault="0073398B" w:rsidP="0073398B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865896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Общество с ограниченной ответственностью</w:t>
            </w:r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«</w:t>
            </w:r>
            <w:r w:rsidRPr="000A4301">
              <w:rPr>
                <w:rFonts w:ascii="inherit" w:hAnsi="inherit" w:hint="eastAsia"/>
                <w:sz w:val="24"/>
                <w:szCs w:val="24"/>
                <w:bdr w:val="none" w:sz="0" w:space="0" w:color="auto" w:frame="1"/>
              </w:rPr>
              <w:t>Концерн</w:t>
            </w:r>
            <w:r w:rsidRPr="000A4301"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0A4301">
              <w:rPr>
                <w:rFonts w:ascii="inherit" w:hAnsi="inherit" w:hint="eastAsia"/>
                <w:sz w:val="24"/>
                <w:szCs w:val="24"/>
                <w:bdr w:val="none" w:sz="0" w:space="0" w:color="auto" w:frame="1"/>
              </w:rPr>
              <w:t>Ацепей</w:t>
            </w:r>
            <w:proofErr w:type="spellEnd"/>
            <w:r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  <w:t>»</w:t>
            </w:r>
          </w:p>
          <w:p w14:paraId="4C045BC0" w14:textId="462A4797" w:rsidR="0073398B" w:rsidRPr="003D7AC4" w:rsidRDefault="0073398B" w:rsidP="0073398B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>
              <w:rPr>
                <w:sz w:val="24"/>
                <w:szCs w:val="24"/>
                <w:lang w:eastAsia="ar-SA"/>
              </w:rPr>
              <w:t xml:space="preserve">(ИНН </w:t>
            </w:r>
            <w:r w:rsidRPr="000A52C0">
              <w:rPr>
                <w:color w:val="212121"/>
                <w:sz w:val="24"/>
                <w:szCs w:val="24"/>
              </w:rPr>
              <w:t>4404005330</w:t>
            </w:r>
            <w:r>
              <w:rPr>
                <w:color w:val="212121"/>
                <w:sz w:val="24"/>
                <w:szCs w:val="24"/>
              </w:rPr>
              <w:t>)</w:t>
            </w:r>
          </w:p>
        </w:tc>
        <w:tc>
          <w:tcPr>
            <w:tcW w:w="3226" w:type="dxa"/>
          </w:tcPr>
          <w:p w14:paraId="5E40AEE3" w14:textId="60CDADCB" w:rsidR="0073398B" w:rsidRPr="003D7AC4" w:rsidRDefault="0073398B" w:rsidP="0073398B">
            <w:pPr>
              <w:widowControl w:val="0"/>
              <w:jc w:val="center"/>
              <w:rPr>
                <w:rFonts w:ascii="inherit" w:hAnsi="inherit"/>
                <w:sz w:val="24"/>
                <w:szCs w:val="24"/>
                <w:bdr w:val="none" w:sz="0" w:space="0" w:color="auto" w:frame="1"/>
              </w:rPr>
            </w:pPr>
            <w:r w:rsidRPr="0073398B">
              <w:rPr>
                <w:color w:val="212121"/>
                <w:sz w:val="24"/>
                <w:szCs w:val="24"/>
              </w:rPr>
              <w:t>2 344 962 (Два миллиона триста сорок четыре тысячи девятьсот шестьдесят два) рубля 96 копеек, с НДС 20%</w:t>
            </w:r>
          </w:p>
        </w:tc>
      </w:tr>
    </w:tbl>
    <w:p w14:paraId="21213AF1" w14:textId="62A6F027" w:rsidR="0014328A" w:rsidRDefault="0014328A" w:rsidP="0031253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3926D53D" w14:textId="77777777" w:rsidR="001E744C" w:rsidRPr="00B4366C" w:rsidRDefault="001E744C" w:rsidP="001E744C">
      <w:pPr>
        <w:keepLines/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4366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14:paraId="07C4D372" w14:textId="77777777" w:rsidR="00865896" w:rsidRPr="00B4366C" w:rsidRDefault="00865896" w:rsidP="0086589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- </w:t>
      </w:r>
      <w:r w:rsidRPr="00865896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</w:t>
      </w:r>
      <w:r w:rsidRPr="00B436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Фокин С.О., Седлецкене Н.Н., </w:t>
      </w:r>
      <w:r w:rsidRPr="00B436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Сиротенко О.Н., Волков А.Ю., Канахина Т.В.); </w:t>
      </w:r>
    </w:p>
    <w:p w14:paraId="24F06002" w14:textId="77777777" w:rsidR="00865896" w:rsidRDefault="00865896" w:rsidP="0086589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«против» - 0 голосов;</w:t>
      </w:r>
    </w:p>
    <w:p w14:paraId="349FEAEB" w14:textId="77777777" w:rsidR="00865896" w:rsidRPr="00C76CBA" w:rsidRDefault="00865896" w:rsidP="0086589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545C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- 0 голосов.</w:t>
      </w:r>
    </w:p>
    <w:p w14:paraId="631DC6AE" w14:textId="57F63C24" w:rsidR="003710DD" w:rsidRDefault="003710DD" w:rsidP="00C941C3">
      <w:pPr>
        <w:pStyle w:val="af7"/>
        <w:widowControl w:val="0"/>
        <w:ind w:left="0"/>
        <w:jc w:val="both"/>
        <w:rPr>
          <w:rFonts w:eastAsia="Calibri"/>
        </w:rPr>
      </w:pPr>
    </w:p>
    <w:p w14:paraId="2474F69D" w14:textId="516868D6" w:rsidR="008206AB" w:rsidRPr="00C73952" w:rsidRDefault="008206AB" w:rsidP="001E744C">
      <w:pPr>
        <w:keepLines/>
        <w:widowControl w:val="0"/>
        <w:numPr>
          <w:ilvl w:val="0"/>
          <w:numId w:val="7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заявок, соответствующих требованиям извещения о проведении закупки (закупочной документации) на участие в закупке закупочной комиссией принято решение признать победителем закупки </w:t>
      </w:r>
      <w:r w:rsidR="00C73952" w:rsidRPr="00C73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Индивидуальный предприниматель </w:t>
      </w:r>
      <w:proofErr w:type="spellStart"/>
      <w:r w:rsidR="00C73952" w:rsidRPr="00C7395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Алонцева</w:t>
      </w:r>
      <w:proofErr w:type="spellEnd"/>
      <w:r w:rsidR="00C73952" w:rsidRPr="00C73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Светлана Сергеевна</w:t>
      </w:r>
      <w:r w:rsidR="001E744C" w:rsidRPr="00C7395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подавшего заявку с уникальным идентификационным номером</w:t>
      </w:r>
      <w:r w:rsidRPr="00C73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наименьшим ценовым предложением </w:t>
      </w:r>
      <w:r w:rsidR="00C73952" w:rsidRPr="00C73952">
        <w:rPr>
          <w:rFonts w:ascii="Times New Roman" w:eastAsia="Times New Roman" w:hAnsi="Times New Roman" w:cs="Times New Roman"/>
          <w:sz w:val="24"/>
          <w:szCs w:val="24"/>
          <w:lang w:eastAsia="ru-RU"/>
        </w:rPr>
        <w:t>2 190 000 (Два миллиона сто девяност</w:t>
      </w:r>
      <w:r w:rsidR="00C73952" w:rsidRPr="00C7395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</w:t>
      </w:r>
      <w:r w:rsidR="00C73952" w:rsidRPr="00C739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НДС не облагается</w:t>
      </w:r>
      <w:r w:rsidR="001E744C" w:rsidRPr="00C739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937AD7" w14:textId="2AC441F0" w:rsidR="008206AB" w:rsidRDefault="008206AB" w:rsidP="00C941C3">
      <w:pPr>
        <w:pStyle w:val="af7"/>
        <w:widowControl w:val="0"/>
        <w:ind w:left="0"/>
        <w:jc w:val="both"/>
        <w:rPr>
          <w:rFonts w:eastAsia="Calibri"/>
        </w:rPr>
      </w:pPr>
    </w:p>
    <w:p w14:paraId="3782B5AA" w14:textId="77777777" w:rsidR="001E744C" w:rsidRPr="00B4366C" w:rsidRDefault="001E744C" w:rsidP="001E744C">
      <w:pPr>
        <w:keepLines/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4366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14:paraId="74CEFB57" w14:textId="77777777" w:rsidR="00865896" w:rsidRPr="00B4366C" w:rsidRDefault="00865896" w:rsidP="0086589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- </w:t>
      </w:r>
      <w:r w:rsidRPr="00865896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</w:t>
      </w:r>
      <w:r w:rsidRPr="00B436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Фокин С.О., Седлецкене Н.Н., </w:t>
      </w:r>
      <w:r w:rsidRPr="00B436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Сиротенко О.Н., Волков А.Ю., Канахина Т.В.); </w:t>
      </w:r>
    </w:p>
    <w:p w14:paraId="438D25A0" w14:textId="77777777" w:rsidR="00865896" w:rsidRDefault="00865896" w:rsidP="0086589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«против» - 0 голосов;</w:t>
      </w:r>
    </w:p>
    <w:p w14:paraId="1990A5EB" w14:textId="723606F1" w:rsidR="001E744C" w:rsidRPr="00C76CBA" w:rsidRDefault="00865896" w:rsidP="0086589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545C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- 0 голосов.</w:t>
      </w:r>
    </w:p>
    <w:p w14:paraId="6B2533F6" w14:textId="24EB9089" w:rsidR="008206AB" w:rsidRPr="00C76CBA" w:rsidRDefault="008206AB" w:rsidP="00C941C3">
      <w:pPr>
        <w:pStyle w:val="af7"/>
        <w:widowControl w:val="0"/>
        <w:ind w:left="0"/>
        <w:jc w:val="both"/>
        <w:rPr>
          <w:rFonts w:eastAsia="Calibri"/>
        </w:rPr>
      </w:pPr>
    </w:p>
    <w:p w14:paraId="4A110C07" w14:textId="10B49EAA" w:rsidR="000E1D9D" w:rsidRPr="00C76CBA" w:rsidRDefault="000E1D9D" w:rsidP="002374EE">
      <w:pPr>
        <w:keepNext/>
        <w:keepLines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Закупочная комиссия:</w:t>
      </w:r>
    </w:p>
    <w:p w14:paraId="0B07489B" w14:textId="77777777" w:rsidR="000E1D9D" w:rsidRPr="00C76CBA" w:rsidRDefault="000E1D9D" w:rsidP="002374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3179108A" w14:textId="616C333F" w:rsidR="000E1D9D" w:rsidRPr="00C76CBA" w:rsidRDefault="00DE04A5" w:rsidP="000E1D9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подтверждает объективность принимаемых решений;</w:t>
      </w:r>
    </w:p>
    <w:p w14:paraId="19B21859" w14:textId="7947255E" w:rsidR="000E1D9D" w:rsidRPr="00C76CBA" w:rsidRDefault="00DE04A5" w:rsidP="00B43BD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заявляет об отсутствии личной заинтересованности в исходе закупки;</w:t>
      </w:r>
      <w:r w:rsidR="001E744C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на себя обязательства:</w:t>
      </w:r>
      <w:r w:rsidR="00B43BD6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605CC255" w14:textId="3FD895F0" w:rsidR="000E1D9D" w:rsidRPr="00C76CBA" w:rsidRDefault="00DE04A5" w:rsidP="000E1D9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619812F7" w14:textId="6CF7A70C" w:rsidR="00CD2831" w:rsidRPr="00C76CBA" w:rsidRDefault="00DE04A5" w:rsidP="001B348E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проводить переговоров с участниками закупки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1D9D" w:rsidRPr="00C7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относящимся к проводимой закупке, кроме случаев, прямо предусмотренных условиями проведения закупки.</w:t>
      </w:r>
    </w:p>
    <w:p w14:paraId="68C0E495" w14:textId="77777777" w:rsidR="000B3D41" w:rsidRPr="00C76CBA" w:rsidRDefault="000B3D41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4264"/>
        <w:gridCol w:w="2522"/>
      </w:tblGrid>
      <w:tr w:rsidR="00C016E0" w:rsidRPr="00C76CBA" w14:paraId="6B5B244C" w14:textId="77777777" w:rsidTr="00240415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305AA" w14:textId="77777777" w:rsidR="00C016E0" w:rsidRPr="00C76CBA" w:rsidRDefault="00C016E0" w:rsidP="0024041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D43EA" w14:textId="77777777" w:rsidR="00C016E0" w:rsidRPr="00C76CBA" w:rsidRDefault="00C016E0" w:rsidP="0024041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435D33" w14:textId="77777777" w:rsidR="00C016E0" w:rsidRPr="00C76CBA" w:rsidRDefault="00C016E0" w:rsidP="0024041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016E0" w:rsidRPr="00C76CBA" w14:paraId="00986701" w14:textId="77777777" w:rsidTr="0024041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C6F59" w14:textId="77777777" w:rsidR="00C016E0" w:rsidRPr="00C76CBA" w:rsidRDefault="00C016E0" w:rsidP="0024041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Председатель</w:t>
            </w:r>
            <w:r w:rsidRPr="00C76CBA">
              <w:rPr>
                <w:rFonts w:ascii="Times New Roman" w:hAnsi="Times New Roman"/>
                <w:b/>
                <w:sz w:val="24"/>
                <w:szCs w:val="24"/>
              </w:rPr>
              <w:t xml:space="preserve"> комиссии:</w:t>
            </w:r>
          </w:p>
        </w:tc>
      </w:tr>
      <w:tr w:rsidR="00CA0BA2" w:rsidRPr="00C76CBA" w14:paraId="1ABB7EFF" w14:textId="77777777" w:rsidTr="00CA0BA2">
        <w:trPr>
          <w:trHeight w:val="458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288CF4" w14:textId="1B57BA92" w:rsidR="00CA0BA2" w:rsidRDefault="00CA0BA2" w:rsidP="0024041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2489">
              <w:rPr>
                <w:rFonts w:ascii="Times New Roman" w:hAnsi="Times New Roman"/>
                <w:bCs/>
                <w:sz w:val="24"/>
                <w:szCs w:val="24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44702" w14:textId="2E7B6BD7" w:rsidR="00CA0BA2" w:rsidRDefault="00CA0BA2" w:rsidP="0024041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2489">
              <w:rPr>
                <w:rFonts w:ascii="Times New Roman" w:hAnsi="Times New Roman"/>
                <w:bCs/>
                <w:sz w:val="24"/>
                <w:szCs w:val="24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DF48C" w14:textId="07A0A00B" w:rsidR="00CA0BA2" w:rsidRDefault="00CA0BA2" w:rsidP="0024041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6E0" w:rsidRPr="00C76CBA" w14:paraId="13E1ECE6" w14:textId="77777777" w:rsidTr="0024041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398CF9" w14:textId="77777777" w:rsidR="00C016E0" w:rsidRPr="00C76CBA" w:rsidRDefault="00C016E0" w:rsidP="002404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sz w:val="24"/>
                <w:szCs w:val="24"/>
              </w:rPr>
              <w:t>Заместитель председателя комиссии:</w:t>
            </w:r>
          </w:p>
        </w:tc>
      </w:tr>
      <w:tr w:rsidR="00C016E0" w:rsidRPr="00C76CBA" w14:paraId="14E6D4BC" w14:textId="77777777" w:rsidTr="00240415">
        <w:trPr>
          <w:trHeight w:val="638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49EF1F" w14:textId="2F2AF546" w:rsidR="00C016E0" w:rsidRPr="00C76CBA" w:rsidRDefault="00865896" w:rsidP="0024041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Седлецкене Нелли Николаевна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7619C" w14:textId="1B2C7949" w:rsidR="00C016E0" w:rsidRPr="00C76CBA" w:rsidRDefault="00C016E0" w:rsidP="008658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отдела </w:t>
            </w:r>
            <w:r w:rsidR="00865896">
              <w:rPr>
                <w:rFonts w:ascii="Times New Roman" w:hAnsi="Times New Roman"/>
                <w:bCs/>
                <w:sz w:val="24"/>
                <w:szCs w:val="24"/>
              </w:rPr>
              <w:t>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188659" w14:textId="77777777" w:rsidR="00C016E0" w:rsidRPr="00C76CBA" w:rsidRDefault="00C016E0" w:rsidP="002404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016E0" w:rsidRPr="00C76CBA" w14:paraId="094B5B33" w14:textId="77777777" w:rsidTr="0024041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7BDFF3" w14:textId="77777777" w:rsidR="00C016E0" w:rsidRPr="00C76CBA" w:rsidRDefault="00C016E0" w:rsidP="002404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865896" w:rsidRPr="00C76CBA" w14:paraId="3C2DAC91" w14:textId="77777777" w:rsidTr="00240415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C52315" w14:textId="5C1F18FA" w:rsidR="00865896" w:rsidRDefault="00865896" w:rsidP="0086589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DFBC50" w14:textId="300E1027" w:rsidR="00865896" w:rsidRDefault="00865896" w:rsidP="008658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>Начальник отдела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48212D" w14:textId="77777777" w:rsidR="00865896" w:rsidRPr="00C76CBA" w:rsidRDefault="00865896" w:rsidP="0086589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016E0" w:rsidRPr="00C76CBA" w14:paraId="36D43749" w14:textId="77777777" w:rsidTr="00240415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678FD" w14:textId="77777777" w:rsidR="00C016E0" w:rsidRPr="00C76CBA" w:rsidRDefault="00C016E0" w:rsidP="0024041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Волков Александр Юрьевич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C43FF" w14:textId="77777777" w:rsidR="00C016E0" w:rsidRPr="00C76CBA" w:rsidRDefault="00C016E0" w:rsidP="0024041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 направления отдела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196F6B" w14:textId="77777777" w:rsidR="00C016E0" w:rsidRPr="00C76CBA" w:rsidRDefault="00C016E0" w:rsidP="0024041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016E0" w:rsidRPr="00C76CBA" w14:paraId="72220D08" w14:textId="77777777" w:rsidTr="00240415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9B614" w14:textId="77777777" w:rsidR="00C016E0" w:rsidRPr="00C76CBA" w:rsidRDefault="00C016E0" w:rsidP="0024041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AAC67A" w14:textId="77777777" w:rsidR="00C016E0" w:rsidRPr="00C76CBA" w:rsidRDefault="00C016E0" w:rsidP="0024041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Cs/>
                <w:sz w:val="24"/>
                <w:szCs w:val="24"/>
              </w:rPr>
              <w:t>Руководитель направления группы защиты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8D0C6A" w14:textId="77777777" w:rsidR="00C016E0" w:rsidRPr="00C76CBA" w:rsidRDefault="00C016E0" w:rsidP="0024041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016E0" w:rsidRPr="00C76CBA" w14:paraId="20C5F186" w14:textId="77777777" w:rsidTr="00240415"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C748D" w14:textId="77777777" w:rsidR="00C016E0" w:rsidRPr="00C76CBA" w:rsidRDefault="00C016E0" w:rsidP="002404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6CB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(без права голоса):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FECA2" w14:textId="77777777" w:rsidR="00C016E0" w:rsidRPr="00C76CBA" w:rsidRDefault="00C016E0" w:rsidP="0024041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016E0" w:rsidRPr="00C76CBA" w14:paraId="36F292C9" w14:textId="77777777" w:rsidTr="00240415"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F6005" w14:textId="6CECF1FA" w:rsidR="00C016E0" w:rsidRPr="00C76CBA" w:rsidRDefault="00DA317D" w:rsidP="00240415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DA317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Серейчикас Гюнай Сахиб кызы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37E74" w14:textId="77777777" w:rsidR="00C016E0" w:rsidRPr="00C76CBA" w:rsidRDefault="00C016E0" w:rsidP="00240415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C76CBA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36EB6D" w14:textId="77777777" w:rsidR="00C016E0" w:rsidRPr="00C76CBA" w:rsidRDefault="00C016E0" w:rsidP="0024041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B0E069D" w14:textId="77777777" w:rsidR="000B3D41" w:rsidRPr="00C76CBA" w:rsidRDefault="000B3D41" w:rsidP="001B301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B3D41" w:rsidRPr="00C76CBA" w:rsidSect="00207157">
      <w:footerReference w:type="default" r:id="rId8"/>
      <w:headerReference w:type="first" r:id="rId9"/>
      <w:footerReference w:type="first" r:id="rId10"/>
      <w:pgSz w:w="11906" w:h="16838"/>
      <w:pgMar w:top="1134" w:right="850" w:bottom="1134" w:left="993" w:header="708" w:footer="20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ADE76" w14:textId="77777777" w:rsidR="00207157" w:rsidRDefault="00207157" w:rsidP="00FE2C1D">
      <w:pPr>
        <w:spacing w:after="0" w:line="240" w:lineRule="auto"/>
      </w:pPr>
      <w:r>
        <w:separator/>
      </w:r>
    </w:p>
  </w:endnote>
  <w:endnote w:type="continuationSeparator" w:id="0">
    <w:p w14:paraId="481A76B0" w14:textId="77777777" w:rsidR="00207157" w:rsidRDefault="00207157" w:rsidP="00FE2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287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54F29" w14:textId="3167FDF2" w:rsidR="00E152BE" w:rsidRPr="00E152BE" w:rsidRDefault="00E152BE" w:rsidP="00E152BE">
    <w:pPr>
      <w:pStyle w:val="a8"/>
      <w:jc w:val="center"/>
      <w:rPr>
        <w:sz w:val="16"/>
        <w:szCs w:val="16"/>
      </w:rPr>
    </w:pPr>
    <w:r w:rsidRPr="00E152BE">
      <w:rPr>
        <w:sz w:val="16"/>
        <w:szCs w:val="16"/>
      </w:rPr>
      <w:t xml:space="preserve">ПРОТОКОЛ № </w:t>
    </w:r>
    <w:r w:rsidR="000A2489">
      <w:rPr>
        <w:sz w:val="16"/>
        <w:szCs w:val="16"/>
      </w:rPr>
      <w:t>14752</w:t>
    </w:r>
    <w:r w:rsidR="0035440A" w:rsidRPr="0035440A">
      <w:rPr>
        <w:sz w:val="16"/>
        <w:szCs w:val="16"/>
      </w:rPr>
      <w:t>/1</w:t>
    </w:r>
  </w:p>
  <w:p w14:paraId="6BBC49D1" w14:textId="3E9F3A3C" w:rsidR="003325D7" w:rsidRPr="00853095" w:rsidRDefault="003325D7" w:rsidP="003325D7">
    <w:pPr>
      <w:pStyle w:val="a8"/>
      <w:jc w:val="center"/>
      <w:rPr>
        <w:sz w:val="16"/>
        <w:szCs w:val="16"/>
        <w:lang w:val="ru-RU"/>
      </w:rPr>
    </w:pPr>
    <w:r w:rsidRPr="003325D7">
      <w:rPr>
        <w:sz w:val="16"/>
        <w:szCs w:val="16"/>
      </w:rPr>
      <w:t>заседания закупочной комиссии по рассмотрению заявок и подведению</w:t>
    </w:r>
    <w:r>
      <w:rPr>
        <w:sz w:val="16"/>
        <w:szCs w:val="16"/>
        <w:lang w:val="ru-RU"/>
      </w:rPr>
      <w:t xml:space="preserve"> </w:t>
    </w:r>
    <w:r w:rsidRPr="003325D7">
      <w:rPr>
        <w:sz w:val="16"/>
        <w:szCs w:val="16"/>
      </w:rPr>
      <w:t xml:space="preserve">итогов закупки (итоговый протокол) </w:t>
    </w:r>
    <w:r w:rsidR="000A2489" w:rsidRPr="000A2489">
      <w:rPr>
        <w:sz w:val="16"/>
        <w:szCs w:val="16"/>
      </w:rPr>
      <w:t>на право заключения договора на поставку вентиляционного оборудования системы вентиляции здания 106а</w:t>
    </w:r>
  </w:p>
  <w:p w14:paraId="46FD1BAA" w14:textId="596913C0" w:rsidR="003072DA" w:rsidRPr="00E152BE" w:rsidRDefault="003072DA" w:rsidP="003325D7">
    <w:pPr>
      <w:pStyle w:val="a8"/>
      <w:jc w:val="center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B34C50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B34C50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CCF0B" w14:textId="77777777" w:rsidR="003072DA" w:rsidRPr="00FF73FA" w:rsidRDefault="003072DA" w:rsidP="00FF73FA">
    <w:pPr>
      <w:pStyle w:val="a8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20B86" w14:textId="77777777" w:rsidR="00207157" w:rsidRDefault="00207157" w:rsidP="00FE2C1D">
      <w:pPr>
        <w:spacing w:after="0" w:line="240" w:lineRule="auto"/>
      </w:pPr>
      <w:r>
        <w:separator/>
      </w:r>
    </w:p>
  </w:footnote>
  <w:footnote w:type="continuationSeparator" w:id="0">
    <w:p w14:paraId="471249FD" w14:textId="77777777" w:rsidR="00207157" w:rsidRDefault="00207157" w:rsidP="00FE2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1469621"/>
      <w:docPartObj>
        <w:docPartGallery w:val="Page Numbers (Top of Page)"/>
        <w:docPartUnique/>
      </w:docPartObj>
    </w:sdtPr>
    <w:sdtEndPr/>
    <w:sdtContent>
      <w:p w14:paraId="65534D0A" w14:textId="77777777" w:rsidR="007A3D14" w:rsidRDefault="007A3D1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D41" w:rsidRPr="000B3D41">
          <w:rPr>
            <w:noProof/>
            <w:lang w:val="ru-RU"/>
          </w:rPr>
          <w:t>1</w:t>
        </w:r>
        <w:r>
          <w:fldChar w:fldCharType="end"/>
        </w:r>
      </w:p>
    </w:sdtContent>
  </w:sdt>
  <w:p w14:paraId="47BF62CE" w14:textId="77777777" w:rsidR="007A3D14" w:rsidRPr="007A3D14" w:rsidRDefault="007A3D14" w:rsidP="007A3D1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1240253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 w15:restartNumberingAfterBreak="0">
    <w:nsid w:val="06080CEE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08D801C4"/>
    <w:multiLevelType w:val="hybridMultilevel"/>
    <w:tmpl w:val="E00E1B1E"/>
    <w:lvl w:ilvl="0" w:tplc="D8920C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D4D47"/>
    <w:multiLevelType w:val="hybridMultilevel"/>
    <w:tmpl w:val="D07A861A"/>
    <w:lvl w:ilvl="0" w:tplc="343C434A">
      <w:start w:val="1"/>
      <w:numFmt w:val="decimal"/>
      <w:lvlText w:val="3.3.%1."/>
      <w:lvlJc w:val="left"/>
      <w:pPr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1C3F54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0C3200A7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82715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004BA7"/>
    <w:multiLevelType w:val="hybridMultilevel"/>
    <w:tmpl w:val="57D62F52"/>
    <w:lvl w:ilvl="0" w:tplc="CCC07176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E112F3"/>
    <w:multiLevelType w:val="hybridMultilevel"/>
    <w:tmpl w:val="7E7E2554"/>
    <w:lvl w:ilvl="0" w:tplc="15CECC4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37E12"/>
    <w:multiLevelType w:val="hybridMultilevel"/>
    <w:tmpl w:val="4F14321C"/>
    <w:lvl w:ilvl="0" w:tplc="7A3853F4">
      <w:start w:val="1"/>
      <w:numFmt w:val="decimal"/>
      <w:lvlText w:val="3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 w15:restartNumberingAfterBreak="0">
    <w:nsid w:val="1FC50AF5"/>
    <w:multiLevelType w:val="multilevel"/>
    <w:tmpl w:val="BAA290E6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6" w15:restartNumberingAfterBreak="0">
    <w:nsid w:val="1FD91235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23482AFD"/>
    <w:multiLevelType w:val="hybridMultilevel"/>
    <w:tmpl w:val="E744C004"/>
    <w:lvl w:ilvl="0" w:tplc="468E1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 w15:restartNumberingAfterBreak="0">
    <w:nsid w:val="24A04293"/>
    <w:multiLevelType w:val="multilevel"/>
    <w:tmpl w:val="85CE9E9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2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A13ABB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6" w15:restartNumberingAfterBreak="0">
    <w:nsid w:val="4C1B640D"/>
    <w:multiLevelType w:val="hybridMultilevel"/>
    <w:tmpl w:val="2BEAF7F8"/>
    <w:lvl w:ilvl="0" w:tplc="0419000F">
      <w:start w:val="1"/>
      <w:numFmt w:val="decimal"/>
      <w:lvlText w:val="%1."/>
      <w:lvlJc w:val="left"/>
      <w:pPr>
        <w:ind w:left="703" w:hanging="360"/>
      </w:pPr>
    </w:lvl>
    <w:lvl w:ilvl="1" w:tplc="04190019" w:tentative="1">
      <w:start w:val="1"/>
      <w:numFmt w:val="lowerLetter"/>
      <w:lvlText w:val="%2."/>
      <w:lvlJc w:val="left"/>
      <w:pPr>
        <w:ind w:left="1423" w:hanging="360"/>
      </w:pPr>
    </w:lvl>
    <w:lvl w:ilvl="2" w:tplc="0419001B" w:tentative="1">
      <w:start w:val="1"/>
      <w:numFmt w:val="lowerRoman"/>
      <w:lvlText w:val="%3."/>
      <w:lvlJc w:val="right"/>
      <w:pPr>
        <w:ind w:left="2143" w:hanging="180"/>
      </w:pPr>
    </w:lvl>
    <w:lvl w:ilvl="3" w:tplc="0419000F" w:tentative="1">
      <w:start w:val="1"/>
      <w:numFmt w:val="decimal"/>
      <w:lvlText w:val="%4."/>
      <w:lvlJc w:val="left"/>
      <w:pPr>
        <w:ind w:left="2863" w:hanging="360"/>
      </w:pPr>
    </w:lvl>
    <w:lvl w:ilvl="4" w:tplc="04190019" w:tentative="1">
      <w:start w:val="1"/>
      <w:numFmt w:val="lowerLetter"/>
      <w:lvlText w:val="%5."/>
      <w:lvlJc w:val="left"/>
      <w:pPr>
        <w:ind w:left="3583" w:hanging="360"/>
      </w:pPr>
    </w:lvl>
    <w:lvl w:ilvl="5" w:tplc="0419001B" w:tentative="1">
      <w:start w:val="1"/>
      <w:numFmt w:val="lowerRoman"/>
      <w:lvlText w:val="%6."/>
      <w:lvlJc w:val="right"/>
      <w:pPr>
        <w:ind w:left="4303" w:hanging="180"/>
      </w:pPr>
    </w:lvl>
    <w:lvl w:ilvl="6" w:tplc="0419000F" w:tentative="1">
      <w:start w:val="1"/>
      <w:numFmt w:val="decimal"/>
      <w:lvlText w:val="%7."/>
      <w:lvlJc w:val="left"/>
      <w:pPr>
        <w:ind w:left="5023" w:hanging="360"/>
      </w:pPr>
    </w:lvl>
    <w:lvl w:ilvl="7" w:tplc="04190019" w:tentative="1">
      <w:start w:val="1"/>
      <w:numFmt w:val="lowerLetter"/>
      <w:lvlText w:val="%8."/>
      <w:lvlJc w:val="left"/>
      <w:pPr>
        <w:ind w:left="5743" w:hanging="360"/>
      </w:pPr>
    </w:lvl>
    <w:lvl w:ilvl="8" w:tplc="041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27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C34A8"/>
    <w:multiLevelType w:val="multilevel"/>
    <w:tmpl w:val="85CE9E9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9" w15:restartNumberingAfterBreak="0">
    <w:nsid w:val="528C0D0A"/>
    <w:multiLevelType w:val="hybridMultilevel"/>
    <w:tmpl w:val="2F620F7A"/>
    <w:lvl w:ilvl="0" w:tplc="A7D8A80A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3" w15:restartNumberingAfterBreak="0">
    <w:nsid w:val="5B0E65AF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4" w15:restartNumberingAfterBreak="0">
    <w:nsid w:val="5BF931B1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FB3A25"/>
    <w:multiLevelType w:val="hybridMultilevel"/>
    <w:tmpl w:val="C6066DF0"/>
    <w:lvl w:ilvl="0" w:tplc="041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 w15:restartNumberingAfterBreak="0">
    <w:nsid w:val="5E6D43EA"/>
    <w:multiLevelType w:val="hybridMultilevel"/>
    <w:tmpl w:val="C382C3BA"/>
    <w:lvl w:ilvl="0" w:tplc="FEC42F4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324FC0"/>
    <w:multiLevelType w:val="multilevel"/>
    <w:tmpl w:val="CF9E67A0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EB5C7C"/>
    <w:multiLevelType w:val="multilevel"/>
    <w:tmpl w:val="3F1C88D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6C7E6A4F"/>
    <w:multiLevelType w:val="multilevel"/>
    <w:tmpl w:val="C5A6E30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4"/>
        <w:szCs w:val="22"/>
      </w:rPr>
    </w:lvl>
    <w:lvl w:ilvl="2">
      <w:start w:val="4"/>
      <w:numFmt w:val="decimal"/>
      <w:isLgl/>
      <w:suff w:val="space"/>
      <w:lvlText w:val="%1.%2.%3."/>
      <w:lvlJc w:val="left"/>
      <w:pPr>
        <w:ind w:left="284" w:firstLine="0"/>
      </w:pPr>
      <w:rPr>
        <w:rFonts w:ascii="Times New Roman" w:eastAsia="Calibri" w:hAnsi="Times New Roman"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0" w15:restartNumberingAfterBreak="0">
    <w:nsid w:val="6D326E6A"/>
    <w:multiLevelType w:val="hybridMultilevel"/>
    <w:tmpl w:val="61E6309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335C5"/>
    <w:multiLevelType w:val="hybridMultilevel"/>
    <w:tmpl w:val="FA44B8C0"/>
    <w:lvl w:ilvl="0" w:tplc="C4A6BB74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EF4C8D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14"/>
  </w:num>
  <w:num w:numId="4">
    <w:abstractNumId w:val="20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18"/>
  </w:num>
  <w:num w:numId="8">
    <w:abstractNumId w:val="42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3"/>
  </w:num>
  <w:num w:numId="13">
    <w:abstractNumId w:val="24"/>
  </w:num>
  <w:num w:numId="14">
    <w:abstractNumId w:val="41"/>
  </w:num>
  <w:num w:numId="15">
    <w:abstractNumId w:val="7"/>
  </w:num>
  <w:num w:numId="16">
    <w:abstractNumId w:val="19"/>
  </w:num>
  <w:num w:numId="17">
    <w:abstractNumId w:val="27"/>
  </w:num>
  <w:num w:numId="18">
    <w:abstractNumId w:val="15"/>
  </w:num>
  <w:num w:numId="19">
    <w:abstractNumId w:val="40"/>
  </w:num>
  <w:num w:numId="20">
    <w:abstractNumId w:val="36"/>
  </w:num>
  <w:num w:numId="21">
    <w:abstractNumId w:val="11"/>
  </w:num>
  <w:num w:numId="22">
    <w:abstractNumId w:val="29"/>
  </w:num>
  <w:num w:numId="23">
    <w:abstractNumId w:val="43"/>
  </w:num>
  <w:num w:numId="24">
    <w:abstractNumId w:val="13"/>
  </w:num>
  <w:num w:numId="25">
    <w:abstractNumId w:val="4"/>
  </w:num>
  <w:num w:numId="26">
    <w:abstractNumId w:val="12"/>
  </w:num>
  <w:num w:numId="27">
    <w:abstractNumId w:val="38"/>
  </w:num>
  <w:num w:numId="28">
    <w:abstractNumId w:val="37"/>
  </w:num>
  <w:num w:numId="29">
    <w:abstractNumId w:val="3"/>
  </w:num>
  <w:num w:numId="30">
    <w:abstractNumId w:val="35"/>
  </w:num>
  <w:num w:numId="31">
    <w:abstractNumId w:val="17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44"/>
  </w:num>
  <w:num w:numId="35">
    <w:abstractNumId w:val="26"/>
  </w:num>
  <w:num w:numId="36">
    <w:abstractNumId w:val="6"/>
  </w:num>
  <w:num w:numId="37">
    <w:abstractNumId w:val="2"/>
  </w:num>
  <w:num w:numId="38">
    <w:abstractNumId w:val="25"/>
  </w:num>
  <w:num w:numId="39">
    <w:abstractNumId w:val="5"/>
  </w:num>
  <w:num w:numId="40">
    <w:abstractNumId w:val="1"/>
  </w:num>
  <w:num w:numId="41">
    <w:abstractNumId w:val="9"/>
  </w:num>
  <w:num w:numId="42">
    <w:abstractNumId w:val="39"/>
  </w:num>
  <w:num w:numId="43">
    <w:abstractNumId w:val="33"/>
  </w:num>
  <w:num w:numId="44">
    <w:abstractNumId w:val="16"/>
  </w:num>
  <w:num w:numId="45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0AC5"/>
    <w:rsid w:val="00010A33"/>
    <w:rsid w:val="000136E1"/>
    <w:rsid w:val="00017117"/>
    <w:rsid w:val="00024063"/>
    <w:rsid w:val="0005037B"/>
    <w:rsid w:val="00054080"/>
    <w:rsid w:val="00055B42"/>
    <w:rsid w:val="00056C47"/>
    <w:rsid w:val="000632D4"/>
    <w:rsid w:val="00064460"/>
    <w:rsid w:val="00067898"/>
    <w:rsid w:val="000808F6"/>
    <w:rsid w:val="0009360C"/>
    <w:rsid w:val="00095FCF"/>
    <w:rsid w:val="000A2489"/>
    <w:rsid w:val="000A4301"/>
    <w:rsid w:val="000B2ABB"/>
    <w:rsid w:val="000B3D41"/>
    <w:rsid w:val="000B545C"/>
    <w:rsid w:val="000C317B"/>
    <w:rsid w:val="000C5575"/>
    <w:rsid w:val="000C78F8"/>
    <w:rsid w:val="000D1AF8"/>
    <w:rsid w:val="000D5436"/>
    <w:rsid w:val="000E1D9D"/>
    <w:rsid w:val="000E1F27"/>
    <w:rsid w:val="000F4538"/>
    <w:rsid w:val="000F7AB6"/>
    <w:rsid w:val="00106237"/>
    <w:rsid w:val="0011730B"/>
    <w:rsid w:val="0013560D"/>
    <w:rsid w:val="00135918"/>
    <w:rsid w:val="0014328A"/>
    <w:rsid w:val="00147313"/>
    <w:rsid w:val="00153838"/>
    <w:rsid w:val="00157298"/>
    <w:rsid w:val="00165192"/>
    <w:rsid w:val="00167A93"/>
    <w:rsid w:val="0017667C"/>
    <w:rsid w:val="00177A10"/>
    <w:rsid w:val="00183161"/>
    <w:rsid w:val="00191AA9"/>
    <w:rsid w:val="00193061"/>
    <w:rsid w:val="00193263"/>
    <w:rsid w:val="001A6E75"/>
    <w:rsid w:val="001B3019"/>
    <w:rsid w:val="001B348E"/>
    <w:rsid w:val="001C0767"/>
    <w:rsid w:val="001C084A"/>
    <w:rsid w:val="001D6BB4"/>
    <w:rsid w:val="001E1BBC"/>
    <w:rsid w:val="001E2F0B"/>
    <w:rsid w:val="001E744C"/>
    <w:rsid w:val="001F50E8"/>
    <w:rsid w:val="00207157"/>
    <w:rsid w:val="0022066C"/>
    <w:rsid w:val="002214DC"/>
    <w:rsid w:val="002215E0"/>
    <w:rsid w:val="00224DCE"/>
    <w:rsid w:val="00234078"/>
    <w:rsid w:val="002374EE"/>
    <w:rsid w:val="00237638"/>
    <w:rsid w:val="00241089"/>
    <w:rsid w:val="00241559"/>
    <w:rsid w:val="00245956"/>
    <w:rsid w:val="0025186C"/>
    <w:rsid w:val="00261DEA"/>
    <w:rsid w:val="00262472"/>
    <w:rsid w:val="00292922"/>
    <w:rsid w:val="00294376"/>
    <w:rsid w:val="002A1929"/>
    <w:rsid w:val="002A1EF5"/>
    <w:rsid w:val="002A2CE1"/>
    <w:rsid w:val="002A449F"/>
    <w:rsid w:val="002A5406"/>
    <w:rsid w:val="002A5FBE"/>
    <w:rsid w:val="002B73ED"/>
    <w:rsid w:val="002C1B08"/>
    <w:rsid w:val="002C2E6A"/>
    <w:rsid w:val="002D3E25"/>
    <w:rsid w:val="002D7285"/>
    <w:rsid w:val="002E3A2B"/>
    <w:rsid w:val="002E6339"/>
    <w:rsid w:val="002F25BE"/>
    <w:rsid w:val="002F2EAE"/>
    <w:rsid w:val="002F78DF"/>
    <w:rsid w:val="00300278"/>
    <w:rsid w:val="0030375B"/>
    <w:rsid w:val="003072DA"/>
    <w:rsid w:val="00312539"/>
    <w:rsid w:val="00323D65"/>
    <w:rsid w:val="0032537C"/>
    <w:rsid w:val="00331F5B"/>
    <w:rsid w:val="003325D7"/>
    <w:rsid w:val="0033415D"/>
    <w:rsid w:val="00335685"/>
    <w:rsid w:val="00342479"/>
    <w:rsid w:val="00347859"/>
    <w:rsid w:val="00351DF7"/>
    <w:rsid w:val="003523E6"/>
    <w:rsid w:val="00353F9D"/>
    <w:rsid w:val="0035440A"/>
    <w:rsid w:val="003568FC"/>
    <w:rsid w:val="0036006D"/>
    <w:rsid w:val="00361A58"/>
    <w:rsid w:val="00364982"/>
    <w:rsid w:val="00364FC6"/>
    <w:rsid w:val="00366359"/>
    <w:rsid w:val="00366686"/>
    <w:rsid w:val="003710DD"/>
    <w:rsid w:val="003749B0"/>
    <w:rsid w:val="00381BF3"/>
    <w:rsid w:val="003820AF"/>
    <w:rsid w:val="00391B59"/>
    <w:rsid w:val="003D5EC0"/>
    <w:rsid w:val="003D6909"/>
    <w:rsid w:val="003E0AA2"/>
    <w:rsid w:val="003F3B66"/>
    <w:rsid w:val="003F5273"/>
    <w:rsid w:val="00412C14"/>
    <w:rsid w:val="00415AC9"/>
    <w:rsid w:val="00417332"/>
    <w:rsid w:val="00421CF8"/>
    <w:rsid w:val="00450F69"/>
    <w:rsid w:val="00454F89"/>
    <w:rsid w:val="00455452"/>
    <w:rsid w:val="004670B2"/>
    <w:rsid w:val="0047494E"/>
    <w:rsid w:val="00480D86"/>
    <w:rsid w:val="00483ABB"/>
    <w:rsid w:val="00485081"/>
    <w:rsid w:val="004960A4"/>
    <w:rsid w:val="004A1FE5"/>
    <w:rsid w:val="004A349B"/>
    <w:rsid w:val="004B123C"/>
    <w:rsid w:val="004D5A70"/>
    <w:rsid w:val="004D6757"/>
    <w:rsid w:val="004E41F4"/>
    <w:rsid w:val="004F7763"/>
    <w:rsid w:val="005052F3"/>
    <w:rsid w:val="00515589"/>
    <w:rsid w:val="005206C4"/>
    <w:rsid w:val="0052281A"/>
    <w:rsid w:val="00534A84"/>
    <w:rsid w:val="005350B3"/>
    <w:rsid w:val="005422E4"/>
    <w:rsid w:val="00564B9E"/>
    <w:rsid w:val="0056707B"/>
    <w:rsid w:val="00594E07"/>
    <w:rsid w:val="00597080"/>
    <w:rsid w:val="005A3FE2"/>
    <w:rsid w:val="005A4E52"/>
    <w:rsid w:val="005B442A"/>
    <w:rsid w:val="005C0108"/>
    <w:rsid w:val="005D3E66"/>
    <w:rsid w:val="005D7490"/>
    <w:rsid w:val="005E071F"/>
    <w:rsid w:val="005E182E"/>
    <w:rsid w:val="005E7D30"/>
    <w:rsid w:val="005F5A0C"/>
    <w:rsid w:val="0060318C"/>
    <w:rsid w:val="0060350A"/>
    <w:rsid w:val="00603E3F"/>
    <w:rsid w:val="006040DE"/>
    <w:rsid w:val="00615416"/>
    <w:rsid w:val="00621ECE"/>
    <w:rsid w:val="00632D06"/>
    <w:rsid w:val="0063408D"/>
    <w:rsid w:val="0063670D"/>
    <w:rsid w:val="00636E5B"/>
    <w:rsid w:val="006413B9"/>
    <w:rsid w:val="0064650E"/>
    <w:rsid w:val="00647BC2"/>
    <w:rsid w:val="00651BBE"/>
    <w:rsid w:val="00662CFD"/>
    <w:rsid w:val="00662F96"/>
    <w:rsid w:val="00674093"/>
    <w:rsid w:val="00684091"/>
    <w:rsid w:val="00685D7F"/>
    <w:rsid w:val="00686C04"/>
    <w:rsid w:val="00690B7A"/>
    <w:rsid w:val="0069390F"/>
    <w:rsid w:val="006A39DE"/>
    <w:rsid w:val="006A68EB"/>
    <w:rsid w:val="006A6A53"/>
    <w:rsid w:val="006C2E72"/>
    <w:rsid w:val="006C3FC1"/>
    <w:rsid w:val="006C47C3"/>
    <w:rsid w:val="006C76D6"/>
    <w:rsid w:val="006E4EE9"/>
    <w:rsid w:val="006F54EA"/>
    <w:rsid w:val="00710DF9"/>
    <w:rsid w:val="00725998"/>
    <w:rsid w:val="00730DB2"/>
    <w:rsid w:val="00731545"/>
    <w:rsid w:val="00732828"/>
    <w:rsid w:val="0073398B"/>
    <w:rsid w:val="00734428"/>
    <w:rsid w:val="0073487E"/>
    <w:rsid w:val="00742C86"/>
    <w:rsid w:val="007565E3"/>
    <w:rsid w:val="007601C2"/>
    <w:rsid w:val="007619DA"/>
    <w:rsid w:val="0076653A"/>
    <w:rsid w:val="00767CBE"/>
    <w:rsid w:val="00770F54"/>
    <w:rsid w:val="00772163"/>
    <w:rsid w:val="00780165"/>
    <w:rsid w:val="0079068F"/>
    <w:rsid w:val="00790BE8"/>
    <w:rsid w:val="007A0D73"/>
    <w:rsid w:val="007A3D14"/>
    <w:rsid w:val="007D6197"/>
    <w:rsid w:val="007D7F0A"/>
    <w:rsid w:val="007E2B1C"/>
    <w:rsid w:val="007E4E27"/>
    <w:rsid w:val="007E4F8C"/>
    <w:rsid w:val="007E5B20"/>
    <w:rsid w:val="007E7AAA"/>
    <w:rsid w:val="0080140E"/>
    <w:rsid w:val="0081664B"/>
    <w:rsid w:val="008206AB"/>
    <w:rsid w:val="00820A73"/>
    <w:rsid w:val="008230EC"/>
    <w:rsid w:val="00823B79"/>
    <w:rsid w:val="008308D8"/>
    <w:rsid w:val="008316B1"/>
    <w:rsid w:val="00837C8B"/>
    <w:rsid w:val="0084217C"/>
    <w:rsid w:val="00843298"/>
    <w:rsid w:val="008434A9"/>
    <w:rsid w:val="00843820"/>
    <w:rsid w:val="00847750"/>
    <w:rsid w:val="00847CEB"/>
    <w:rsid w:val="00853095"/>
    <w:rsid w:val="00855C16"/>
    <w:rsid w:val="00860285"/>
    <w:rsid w:val="0086199A"/>
    <w:rsid w:val="0086299C"/>
    <w:rsid w:val="008650AC"/>
    <w:rsid w:val="00865896"/>
    <w:rsid w:val="00865F9A"/>
    <w:rsid w:val="008749C5"/>
    <w:rsid w:val="00882FDD"/>
    <w:rsid w:val="008837CC"/>
    <w:rsid w:val="00891859"/>
    <w:rsid w:val="008A4F8E"/>
    <w:rsid w:val="008A53EA"/>
    <w:rsid w:val="008B2ADC"/>
    <w:rsid w:val="008B2FC3"/>
    <w:rsid w:val="008B468A"/>
    <w:rsid w:val="008B6B3E"/>
    <w:rsid w:val="008B6E3B"/>
    <w:rsid w:val="008C1F0A"/>
    <w:rsid w:val="008D4BFA"/>
    <w:rsid w:val="008E3A09"/>
    <w:rsid w:val="008F1E3D"/>
    <w:rsid w:val="008F2271"/>
    <w:rsid w:val="008F4FB5"/>
    <w:rsid w:val="008F5575"/>
    <w:rsid w:val="0090309E"/>
    <w:rsid w:val="009040FE"/>
    <w:rsid w:val="00904A76"/>
    <w:rsid w:val="009107C7"/>
    <w:rsid w:val="00911CAE"/>
    <w:rsid w:val="00913ED4"/>
    <w:rsid w:val="0092221D"/>
    <w:rsid w:val="0092420B"/>
    <w:rsid w:val="00924CDC"/>
    <w:rsid w:val="00927A8F"/>
    <w:rsid w:val="00936B04"/>
    <w:rsid w:val="0094288F"/>
    <w:rsid w:val="0094613C"/>
    <w:rsid w:val="0095296B"/>
    <w:rsid w:val="00954B7A"/>
    <w:rsid w:val="00962A23"/>
    <w:rsid w:val="009671FE"/>
    <w:rsid w:val="0097024A"/>
    <w:rsid w:val="00974BA7"/>
    <w:rsid w:val="009807C2"/>
    <w:rsid w:val="00982EEF"/>
    <w:rsid w:val="00985678"/>
    <w:rsid w:val="00986FC5"/>
    <w:rsid w:val="0099020D"/>
    <w:rsid w:val="009915ED"/>
    <w:rsid w:val="00991C0A"/>
    <w:rsid w:val="00996B4F"/>
    <w:rsid w:val="009A4297"/>
    <w:rsid w:val="009A4DF0"/>
    <w:rsid w:val="009B03A9"/>
    <w:rsid w:val="009B0A38"/>
    <w:rsid w:val="009B5AEC"/>
    <w:rsid w:val="009D13E9"/>
    <w:rsid w:val="009D3666"/>
    <w:rsid w:val="009E02C5"/>
    <w:rsid w:val="009E75F1"/>
    <w:rsid w:val="009F07AD"/>
    <w:rsid w:val="009F52A6"/>
    <w:rsid w:val="00A001A9"/>
    <w:rsid w:val="00A0194D"/>
    <w:rsid w:val="00A0534F"/>
    <w:rsid w:val="00A05530"/>
    <w:rsid w:val="00A078EE"/>
    <w:rsid w:val="00A07FF8"/>
    <w:rsid w:val="00A1581B"/>
    <w:rsid w:val="00A15C87"/>
    <w:rsid w:val="00A20163"/>
    <w:rsid w:val="00A23574"/>
    <w:rsid w:val="00A24A09"/>
    <w:rsid w:val="00A26B40"/>
    <w:rsid w:val="00A270D2"/>
    <w:rsid w:val="00A315CA"/>
    <w:rsid w:val="00A36208"/>
    <w:rsid w:val="00A43D4E"/>
    <w:rsid w:val="00A4529F"/>
    <w:rsid w:val="00A45AB0"/>
    <w:rsid w:val="00A62DD7"/>
    <w:rsid w:val="00A64072"/>
    <w:rsid w:val="00A64963"/>
    <w:rsid w:val="00A70A7A"/>
    <w:rsid w:val="00A721C0"/>
    <w:rsid w:val="00A73042"/>
    <w:rsid w:val="00A74215"/>
    <w:rsid w:val="00A84C5B"/>
    <w:rsid w:val="00A85853"/>
    <w:rsid w:val="00A878B1"/>
    <w:rsid w:val="00A94601"/>
    <w:rsid w:val="00AA47B7"/>
    <w:rsid w:val="00AA4B74"/>
    <w:rsid w:val="00AB4BC0"/>
    <w:rsid w:val="00AC4C4E"/>
    <w:rsid w:val="00AE67E5"/>
    <w:rsid w:val="00AE7262"/>
    <w:rsid w:val="00B061AB"/>
    <w:rsid w:val="00B24BCC"/>
    <w:rsid w:val="00B33C2B"/>
    <w:rsid w:val="00B34C50"/>
    <w:rsid w:val="00B34C7D"/>
    <w:rsid w:val="00B36761"/>
    <w:rsid w:val="00B43BD6"/>
    <w:rsid w:val="00B44EB6"/>
    <w:rsid w:val="00B45CEB"/>
    <w:rsid w:val="00B573D8"/>
    <w:rsid w:val="00B57BE0"/>
    <w:rsid w:val="00B679E9"/>
    <w:rsid w:val="00B7180D"/>
    <w:rsid w:val="00B71A71"/>
    <w:rsid w:val="00B72568"/>
    <w:rsid w:val="00B83298"/>
    <w:rsid w:val="00B92A06"/>
    <w:rsid w:val="00B9493E"/>
    <w:rsid w:val="00BA35C9"/>
    <w:rsid w:val="00BA5E5D"/>
    <w:rsid w:val="00BA6BDF"/>
    <w:rsid w:val="00BA7A9F"/>
    <w:rsid w:val="00BB09F3"/>
    <w:rsid w:val="00BC031F"/>
    <w:rsid w:val="00BD174A"/>
    <w:rsid w:val="00BD5A1D"/>
    <w:rsid w:val="00BF2359"/>
    <w:rsid w:val="00C016E0"/>
    <w:rsid w:val="00C073F8"/>
    <w:rsid w:val="00C1241D"/>
    <w:rsid w:val="00C149E0"/>
    <w:rsid w:val="00C229D1"/>
    <w:rsid w:val="00C23157"/>
    <w:rsid w:val="00C23A8B"/>
    <w:rsid w:val="00C25DBB"/>
    <w:rsid w:val="00C26B3E"/>
    <w:rsid w:val="00C30CF0"/>
    <w:rsid w:val="00C3236F"/>
    <w:rsid w:val="00C34F88"/>
    <w:rsid w:val="00C43963"/>
    <w:rsid w:val="00C51AE0"/>
    <w:rsid w:val="00C5430B"/>
    <w:rsid w:val="00C552F6"/>
    <w:rsid w:val="00C574C0"/>
    <w:rsid w:val="00C61D14"/>
    <w:rsid w:val="00C66897"/>
    <w:rsid w:val="00C675D2"/>
    <w:rsid w:val="00C67B99"/>
    <w:rsid w:val="00C70C79"/>
    <w:rsid w:val="00C73952"/>
    <w:rsid w:val="00C76CBA"/>
    <w:rsid w:val="00C91854"/>
    <w:rsid w:val="00C9286B"/>
    <w:rsid w:val="00C941C3"/>
    <w:rsid w:val="00CA0BA2"/>
    <w:rsid w:val="00CC1E9E"/>
    <w:rsid w:val="00CC304C"/>
    <w:rsid w:val="00CD2831"/>
    <w:rsid w:val="00CE28A2"/>
    <w:rsid w:val="00CE5722"/>
    <w:rsid w:val="00CF0598"/>
    <w:rsid w:val="00CF0C67"/>
    <w:rsid w:val="00CF7CE0"/>
    <w:rsid w:val="00D00EF6"/>
    <w:rsid w:val="00D01260"/>
    <w:rsid w:val="00D01F39"/>
    <w:rsid w:val="00D07CD3"/>
    <w:rsid w:val="00D10F59"/>
    <w:rsid w:val="00D17C15"/>
    <w:rsid w:val="00D27350"/>
    <w:rsid w:val="00D318BE"/>
    <w:rsid w:val="00D53836"/>
    <w:rsid w:val="00D60A06"/>
    <w:rsid w:val="00D61A4A"/>
    <w:rsid w:val="00D66BFE"/>
    <w:rsid w:val="00D70399"/>
    <w:rsid w:val="00D70891"/>
    <w:rsid w:val="00D761F8"/>
    <w:rsid w:val="00D80BCE"/>
    <w:rsid w:val="00D84592"/>
    <w:rsid w:val="00D84CB2"/>
    <w:rsid w:val="00D943B2"/>
    <w:rsid w:val="00DA317D"/>
    <w:rsid w:val="00DA6DFB"/>
    <w:rsid w:val="00DB4C35"/>
    <w:rsid w:val="00DC5044"/>
    <w:rsid w:val="00DC572A"/>
    <w:rsid w:val="00DC573B"/>
    <w:rsid w:val="00DD54D8"/>
    <w:rsid w:val="00DE04A5"/>
    <w:rsid w:val="00DE611C"/>
    <w:rsid w:val="00DE718F"/>
    <w:rsid w:val="00DF2812"/>
    <w:rsid w:val="00DF5458"/>
    <w:rsid w:val="00E06A81"/>
    <w:rsid w:val="00E072D7"/>
    <w:rsid w:val="00E1127B"/>
    <w:rsid w:val="00E152BE"/>
    <w:rsid w:val="00E171A0"/>
    <w:rsid w:val="00E24F63"/>
    <w:rsid w:val="00E3102B"/>
    <w:rsid w:val="00E41053"/>
    <w:rsid w:val="00E465B0"/>
    <w:rsid w:val="00E505F7"/>
    <w:rsid w:val="00E52AEE"/>
    <w:rsid w:val="00E5398C"/>
    <w:rsid w:val="00E579D5"/>
    <w:rsid w:val="00E63BE9"/>
    <w:rsid w:val="00E7045F"/>
    <w:rsid w:val="00E70B3A"/>
    <w:rsid w:val="00E75F04"/>
    <w:rsid w:val="00E84C49"/>
    <w:rsid w:val="00E90BE3"/>
    <w:rsid w:val="00E96067"/>
    <w:rsid w:val="00EA73EB"/>
    <w:rsid w:val="00EA7F21"/>
    <w:rsid w:val="00EC1BE6"/>
    <w:rsid w:val="00EC677F"/>
    <w:rsid w:val="00EE476F"/>
    <w:rsid w:val="00F104B7"/>
    <w:rsid w:val="00F117CB"/>
    <w:rsid w:val="00F13EAB"/>
    <w:rsid w:val="00F15708"/>
    <w:rsid w:val="00F23780"/>
    <w:rsid w:val="00F269A1"/>
    <w:rsid w:val="00F3042B"/>
    <w:rsid w:val="00F32B8C"/>
    <w:rsid w:val="00F42E59"/>
    <w:rsid w:val="00F45548"/>
    <w:rsid w:val="00F47B4A"/>
    <w:rsid w:val="00F60347"/>
    <w:rsid w:val="00F64053"/>
    <w:rsid w:val="00F72C59"/>
    <w:rsid w:val="00F7309E"/>
    <w:rsid w:val="00F847CE"/>
    <w:rsid w:val="00F928C4"/>
    <w:rsid w:val="00F96D03"/>
    <w:rsid w:val="00FA220F"/>
    <w:rsid w:val="00FB2686"/>
    <w:rsid w:val="00FC365C"/>
    <w:rsid w:val="00FD3B87"/>
    <w:rsid w:val="00FD713C"/>
    <w:rsid w:val="00FE084D"/>
    <w:rsid w:val="00FE1806"/>
    <w:rsid w:val="00FE2C1D"/>
    <w:rsid w:val="00FE4FCB"/>
    <w:rsid w:val="00FE5B0A"/>
    <w:rsid w:val="00FF295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D07BC"/>
  <w15:docId w15:val="{2EDAB3AD-6CE1-472C-9DE9-B41B42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601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Bullet List,FooterText,numbered,Paragraphe de liste1,lp1,таблица,Абзац списка1,Маркированный список_уровень1,Ненумерованный список,Use Case List Paragraph,мой,Маркер,SL_Абзац списка,UL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таблица Знак,Абзац списка1 Знак,Маркированный список_уровень1 Знак,мой Знак"/>
    <w:link w:val="af7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aliases w:val="Обычный (Web),Обычный (веб) Знак Знак,Обычный (Web) Знак Знак Знак"/>
    <w:basedOn w:val="a"/>
    <w:link w:val="afb"/>
    <w:uiPriority w:val="99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Document Map"/>
    <w:basedOn w:val="a"/>
    <w:link w:val="afd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d">
    <w:name w:val="Схема документа Знак"/>
    <w:basedOn w:val="a1"/>
    <w:link w:val="afc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Body Text First Indent"/>
    <w:basedOn w:val="a0"/>
    <w:link w:val="aff"/>
    <w:uiPriority w:val="99"/>
    <w:unhideWhenUsed/>
    <w:rsid w:val="00A878B1"/>
    <w:pPr>
      <w:spacing w:after="200" w:line="276" w:lineRule="auto"/>
      <w:ind w:firstLine="360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f">
    <w:name w:val="Красная строка Знак"/>
    <w:basedOn w:val="af0"/>
    <w:link w:val="afe"/>
    <w:uiPriority w:val="99"/>
    <w:rsid w:val="00A878B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Default">
    <w:name w:val="Default"/>
    <w:rsid w:val="00AC4C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51">
    <w:name w:val="Сетка таблицы5"/>
    <w:basedOn w:val="a2"/>
    <w:next w:val="af6"/>
    <w:rsid w:val="00685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6">
    <w:name w:val="Стиль3"/>
    <w:basedOn w:val="25"/>
    <w:rsid w:val="008C1F0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5">
    <w:name w:val="Body Text Indent 2"/>
    <w:basedOn w:val="a"/>
    <w:link w:val="26"/>
    <w:uiPriority w:val="99"/>
    <w:semiHidden/>
    <w:unhideWhenUsed/>
    <w:rsid w:val="008C1F0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8C1F0A"/>
  </w:style>
  <w:style w:type="paragraph" w:styleId="aff0">
    <w:name w:val="No Spacing"/>
    <w:link w:val="aff1"/>
    <w:uiPriority w:val="1"/>
    <w:qFormat/>
    <w:rsid w:val="0035440A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f1">
    <w:name w:val="Без интервала Знак"/>
    <w:basedOn w:val="a1"/>
    <w:link w:val="aff0"/>
    <w:uiPriority w:val="1"/>
    <w:rsid w:val="0035440A"/>
    <w:rPr>
      <w:rFonts w:ascii="Calibri" w:eastAsia="Times New Roman" w:hAnsi="Calibri" w:cs="Times New Roman"/>
      <w:sz w:val="20"/>
      <w:szCs w:val="20"/>
    </w:rPr>
  </w:style>
  <w:style w:type="character" w:customStyle="1" w:styleId="hr">
    <w:name w:val="hr"/>
    <w:basedOn w:val="a1"/>
    <w:rsid w:val="0035440A"/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locked/>
    <w:rsid w:val="002A2C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02CF9-BEBA-40FC-A3B2-DEC980C61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5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Серейчикас Гюнай Сахиб кызы</cp:lastModifiedBy>
  <cp:revision>53</cp:revision>
  <cp:lastPrinted>2022-04-25T15:02:00Z</cp:lastPrinted>
  <dcterms:created xsi:type="dcterms:W3CDTF">2024-02-13T05:58:00Z</dcterms:created>
  <dcterms:modified xsi:type="dcterms:W3CDTF">2024-08-21T12:35:00Z</dcterms:modified>
</cp:coreProperties>
</file>