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91C" w:rsidRDefault="005735C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32413897641-МСП</w:t>
      </w:r>
    </w:p>
    <w:p w:rsidR="005D291C" w:rsidRDefault="005735C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ротаметра</w:t>
      </w:r>
    </w:p>
    <w:p w:rsidR="005D291C" w:rsidRDefault="005D291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D291C" w:rsidRDefault="005D291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5D291C">
        <w:tc>
          <w:tcPr>
            <w:tcW w:w="2771" w:type="dxa"/>
            <w:hideMark/>
          </w:tcPr>
          <w:p w:rsidR="005D291C" w:rsidRDefault="005735C9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Озерск</w:t>
            </w:r>
          </w:p>
        </w:tc>
        <w:tc>
          <w:tcPr>
            <w:tcW w:w="7152" w:type="dxa"/>
            <w:hideMark/>
          </w:tcPr>
          <w:p w:rsidR="005D291C" w:rsidRDefault="005735C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«22» августа 2024 г.</w:t>
            </w:r>
          </w:p>
        </w:tc>
      </w:tr>
    </w:tbl>
    <w:p w:rsidR="005D291C" w:rsidRDefault="005D291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D291C" w:rsidRDefault="005735C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D291C" w:rsidRDefault="005735C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"Строительно-монтажное управление "Маяк".</w:t>
      </w:r>
    </w:p>
    <w:p w:rsidR="005D291C" w:rsidRDefault="005735C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"СМУ "Маяк".</w:t>
      </w:r>
    </w:p>
    <w:p w:rsidR="005D291C" w:rsidRDefault="005735C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5D291C" w:rsidRDefault="005735C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ротаметра </w:t>
      </w:r>
    </w:p>
    <w:p w:rsidR="005D291C" w:rsidRDefault="005735C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5D291C" w:rsidRDefault="005735C9" w:rsidP="0058286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58286C" w:rsidRPr="00332460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</w:t>
      </w:r>
      <w:r w:rsidR="0058286C">
        <w:rPr>
          <w:rFonts w:ascii="Times New Roman" w:eastAsiaTheme="minorHAnsi" w:hAnsi="Times New Roman"/>
          <w:sz w:val="28"/>
          <w:szCs w:val="28"/>
        </w:rPr>
        <w:t>.</w:t>
      </w:r>
    </w:p>
    <w:p w:rsidR="005D291C" w:rsidRDefault="005735C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3 607 344 (Три миллиона шестьсот семь тысяч триста сорок четыре) рубля 00 копеек, с НДС</w:t>
      </w:r>
      <w:r w:rsidR="0058286C">
        <w:rPr>
          <w:rFonts w:ascii="Times New Roman" w:eastAsiaTheme="minorHAnsi" w:hAnsi="Times New Roman"/>
          <w:sz w:val="28"/>
          <w:szCs w:val="28"/>
        </w:rPr>
        <w:t xml:space="preserve"> 20 %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5D291C" w:rsidRDefault="005735C9">
      <w:pPr>
        <w:keepLines w:val="0"/>
        <w:jc w:val="left"/>
        <w:divId w:val="154514241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5D291C">
        <w:trPr>
          <w:divId w:val="1545142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5D291C">
        <w:trPr>
          <w:divId w:val="1545142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91C" w:rsidRDefault="005735C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91C" w:rsidRDefault="005735C9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Ротаметр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РМ-04-2,5 ГУ3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91C" w:rsidRDefault="005735C9" w:rsidP="0058286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25 584,00</w:t>
            </w:r>
          </w:p>
        </w:tc>
      </w:tr>
    </w:tbl>
    <w:p w:rsidR="005D291C" w:rsidRDefault="005735C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«14»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32413897641,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240814/169509/100,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32413897641.</w:t>
      </w:r>
    </w:p>
    <w:p w:rsidR="005D291C" w:rsidRDefault="005735C9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58286C">
        <w:rPr>
          <w:rFonts w:ascii="Times New Roman" w:hAnsi="Times New Roman"/>
          <w:sz w:val="28"/>
          <w:szCs w:val="28"/>
        </w:rPr>
        <w:t>ии проводится в очной форме в 07</w:t>
      </w:r>
      <w:r>
        <w:rPr>
          <w:rFonts w:ascii="Times New Roman" w:hAnsi="Times New Roman"/>
          <w:sz w:val="28"/>
          <w:szCs w:val="28"/>
        </w:rPr>
        <w:t>:00 (время московское) «22» августа 2024 года, по адресу: 456783, Российская Федерация, Челябинская обл., 456783, Челябинская обл</w:t>
      </w:r>
      <w:r w:rsidR="0058286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Озерск г, Промышленная ул</w:t>
      </w:r>
      <w:r w:rsidR="0058286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, 5, корп. 3, оф. 207. </w:t>
      </w:r>
    </w:p>
    <w:p w:rsidR="005D291C" w:rsidRDefault="005735C9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5"/>
        <w:gridCol w:w="5024"/>
      </w:tblGrid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D29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Пашнин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Петр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. г</w:t>
            </w:r>
            <w:r w:rsidR="005735C9">
              <w:rPr>
                <w:rFonts w:ascii="Times New Roman" w:eastAsiaTheme="minorHAnsi" w:hAnsi="Times New Roman"/>
                <w:sz w:val="28"/>
                <w:szCs w:val="28"/>
              </w:rPr>
              <w:t xml:space="preserve">енерального директора </w:t>
            </w:r>
          </w:p>
        </w:tc>
      </w:tr>
      <w:tr w:rsidR="005D29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Ермолов Илья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ОМТО </w:t>
            </w:r>
          </w:p>
        </w:tc>
      </w:tr>
      <w:tr w:rsidR="005D29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Лабзов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Денис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Юрисконсульт</w:t>
            </w:r>
          </w:p>
        </w:tc>
      </w:tr>
      <w:tr w:rsidR="005828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Малыгина Анна Петровна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ПЭО</w:t>
            </w:r>
          </w:p>
        </w:tc>
      </w:tr>
      <w:tr w:rsidR="005828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Карманова Александра Вячеславовна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сметного отдела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Альянова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закупкам </w:t>
            </w:r>
            <w:r w:rsidR="002C3359">
              <w:rPr>
                <w:rFonts w:ascii="Times New Roman" w:eastAsiaTheme="minorHAnsi" w:hAnsi="Times New Roman"/>
                <w:sz w:val="28"/>
                <w:szCs w:val="28"/>
              </w:rPr>
              <w:t>2 категории</w:t>
            </w:r>
          </w:p>
        </w:tc>
      </w:tr>
      <w:tr w:rsidR="005D29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Миронова Юлия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закупкам </w:t>
            </w:r>
            <w:r w:rsidR="002C3359">
              <w:rPr>
                <w:rFonts w:ascii="Times New Roman" w:eastAsiaTheme="minorHAnsi" w:hAnsi="Times New Roman"/>
                <w:sz w:val="28"/>
                <w:szCs w:val="28"/>
              </w:rPr>
              <w:t>1 категории</w:t>
            </w:r>
          </w:p>
        </w:tc>
      </w:tr>
    </w:tbl>
    <w:p w:rsidR="005D291C" w:rsidRDefault="005735C9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58286C">
        <w:rPr>
          <w:rFonts w:ascii="Times New Roman" w:hAnsi="Times New Roman"/>
          <w:color w:val="000000"/>
          <w:sz w:val="28"/>
          <w:lang w:eastAsia="ar-SA"/>
        </w:rPr>
        <w:t>дание проводится в присутствии 7 из 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5D291C" w:rsidRDefault="005735C9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5D291C" w:rsidRDefault="005D291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5D291C" w:rsidRPr="0058286C" w:rsidRDefault="005735C9" w:rsidP="0058286C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07:00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</w:t>
      </w:r>
      <w:r w:rsidR="0058286C">
        <w:rPr>
          <w:rFonts w:ascii="Times New Roman" w:hAnsi="Times New Roman"/>
          <w:color w:val="000000"/>
          <w:sz w:val="28"/>
          <w:szCs w:val="28"/>
          <w:lang w:eastAsia="ar-SA"/>
        </w:rPr>
        <w:t>овское)  «</w:t>
      </w:r>
      <w:proofErr w:type="gramEnd"/>
      <w:r w:rsidR="0058286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21» августа 2024 года. </w:t>
      </w:r>
      <w:r w:rsidRPr="0058286C"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Pr="0058286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Pr="0058286C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Pr="0058286C">
        <w:rPr>
          <w:rFonts w:ascii="Times New Roman" w:hAnsi="Times New Roman"/>
          <w:sz w:val="28"/>
          <w:szCs w:val="28"/>
          <w:lang w:eastAsia="ar-SA"/>
        </w:rPr>
        <w:t>:</w:t>
      </w:r>
      <w:r w:rsidR="0058286C" w:rsidRPr="0058286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58286C">
        <w:rPr>
          <w:rFonts w:ascii="Times New Roman" w:hAnsi="Times New Roman"/>
          <w:sz w:val="28"/>
          <w:szCs w:val="28"/>
          <w:lang w:eastAsia="ar-SA"/>
        </w:rPr>
        <w:t xml:space="preserve">5 </w:t>
      </w:r>
    </w:p>
    <w:p w:rsidR="0058286C" w:rsidRPr="0058286C" w:rsidRDefault="0058286C" w:rsidP="0058286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D291C" w:rsidRPr="0058286C" w:rsidRDefault="005735C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58286C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«22</w:t>
      </w:r>
      <w:proofErr w:type="gramStart"/>
      <w:r w:rsidRPr="0058286C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58286C">
        <w:rPr>
          <w:rFonts w:ascii="Times New Roman CYR" w:eastAsia="Calibri" w:hAnsi="Times New Roman CYR" w:cs="Times New Roman CYR"/>
          <w:sz w:val="28"/>
          <w:szCs w:val="28"/>
        </w:rPr>
        <w:t xml:space="preserve"> августа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58286C">
        <w:rPr>
          <w:rFonts w:ascii="Times New Roman CYR" w:eastAsia="Calibri" w:hAnsi="Times New Roman CYR" w:cs="Times New Roman CYR"/>
          <w:sz w:val="28"/>
          <w:szCs w:val="28"/>
        </w:rPr>
        <w:t xml:space="preserve">32413897641-МСП закупочной комиссией были приняты следующие решения: </w:t>
      </w:r>
    </w:p>
    <w:p w:rsidR="005D291C" w:rsidRPr="0058286C" w:rsidRDefault="005735C9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5D291C" w:rsidRPr="0058286C" w:rsidRDefault="005735C9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>2.1.1. Общество с ограниченной ответственностью "</w:t>
      </w:r>
      <w:proofErr w:type="spellStart"/>
      <w:r w:rsidRPr="0058286C">
        <w:rPr>
          <w:sz w:val="28"/>
          <w:szCs w:val="28"/>
        </w:rPr>
        <w:t>Пкс-Энерго</w:t>
      </w:r>
      <w:proofErr w:type="spellEnd"/>
      <w:r w:rsidRPr="0058286C">
        <w:rPr>
          <w:sz w:val="28"/>
          <w:szCs w:val="28"/>
        </w:rPr>
        <w:t>"</w:t>
      </w:r>
    </w:p>
    <w:p w:rsidR="005D291C" w:rsidRPr="0058286C" w:rsidRDefault="005735C9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>2.1.2. ПАХОМОВА АЛЕКСАНДРА СЕРГЕЕВНА</w:t>
      </w:r>
    </w:p>
    <w:p w:rsidR="005D291C" w:rsidRPr="0058286C" w:rsidRDefault="005735C9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>2.1.3. Общество с ограниченной ответственностью "</w:t>
      </w:r>
      <w:proofErr w:type="spellStart"/>
      <w:r w:rsidRPr="0058286C">
        <w:rPr>
          <w:sz w:val="28"/>
          <w:szCs w:val="28"/>
        </w:rPr>
        <w:t>Прибормаркет</w:t>
      </w:r>
      <w:proofErr w:type="spellEnd"/>
      <w:r w:rsidRPr="0058286C">
        <w:rPr>
          <w:sz w:val="28"/>
          <w:szCs w:val="28"/>
        </w:rPr>
        <w:t>"</w:t>
      </w:r>
    </w:p>
    <w:p w:rsidR="005D291C" w:rsidRPr="0058286C" w:rsidRDefault="005735C9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>2.1.4. Общество с ограниченной ответственностью "МКБ"</w:t>
      </w:r>
    </w:p>
    <w:p w:rsidR="005D291C" w:rsidRPr="0058286C" w:rsidRDefault="005735C9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>2.1.5. ФИЛИМОНОВ СЕРГЕЙ АНАТОЛЬЕВИЧ</w:t>
      </w:r>
    </w:p>
    <w:p w:rsidR="005D291C" w:rsidRPr="0058286C" w:rsidRDefault="005735C9" w:rsidP="0058286C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>Количество отклоненных заявок участников: 0.</w:t>
      </w:r>
    </w:p>
    <w:p w:rsidR="005D291C" w:rsidRPr="0058286C" w:rsidRDefault="005735C9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2"/>
        <w:gridCol w:w="3552"/>
        <w:gridCol w:w="1787"/>
        <w:gridCol w:w="2378"/>
      </w:tblGrid>
      <w:tr w:rsidR="005D291C" w:rsidTr="002C3359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5D291C" w:rsidTr="002C3359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32413897641-1-2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</w:rPr>
              <w:t>Пкс-Энерго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" </w:t>
            </w:r>
            <w:r>
              <w:rPr>
                <w:rFonts w:ascii="Times New Roman" w:eastAsiaTheme="minorHAnsi" w:hAnsi="Times New Roman"/>
              </w:rPr>
              <w:br/>
            </w:r>
            <w:r>
              <w:rPr>
                <w:rFonts w:ascii="Times New Roman" w:eastAsiaTheme="minorHAnsi" w:hAnsi="Times New Roman"/>
              </w:rPr>
              <w:lastRenderedPageBreak/>
              <w:t xml:space="preserve">ИНН: 6685002744 </w:t>
            </w:r>
            <w:r>
              <w:rPr>
                <w:rFonts w:ascii="Times New Roman" w:eastAsiaTheme="minorHAnsi" w:hAnsi="Times New Roman"/>
              </w:rPr>
              <w:br/>
              <w:t xml:space="preserve">Адрес: 620144, Российская Федерация, Свердловская обл., 620144, Свердловская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Екатеринбург г, Московская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</w:rPr>
              <w:t>стр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. 195, оф. 223-224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«20» августа 2024 года 09:42 </w:t>
            </w:r>
            <w:r>
              <w:rPr>
                <w:rFonts w:ascii="Times New Roman" w:eastAsiaTheme="minorHAnsi" w:hAnsi="Times New Roman"/>
              </w:rPr>
              <w:lastRenderedPageBreak/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3 587 040 (Три миллиона пятьсот </w:t>
            </w:r>
            <w:r>
              <w:rPr>
                <w:rFonts w:ascii="Times New Roman" w:eastAsiaTheme="minorHAnsi" w:hAnsi="Times New Roman"/>
              </w:rPr>
              <w:lastRenderedPageBreak/>
              <w:t>восемьдесят семь тысяч сорок) рублей 00 копеек, включая НДС</w:t>
            </w:r>
          </w:p>
        </w:tc>
      </w:tr>
      <w:tr w:rsidR="005D291C" w:rsidTr="002C3359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32413897641-1-1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ПАХОМОВА АЛЕКСАНДРА СЕРГЕЕВНА </w:t>
            </w:r>
            <w:r>
              <w:rPr>
                <w:rFonts w:ascii="Times New Roman" w:eastAsiaTheme="minorHAnsi" w:hAnsi="Times New Roman"/>
              </w:rPr>
              <w:br/>
              <w:t xml:space="preserve">ИНН: 540307793831 </w:t>
            </w:r>
            <w:r>
              <w:rPr>
                <w:rFonts w:ascii="Times New Roman" w:eastAsiaTheme="minorHAnsi" w:hAnsi="Times New Roman"/>
              </w:rPr>
              <w:br/>
              <w:t>Адрес: Российская Федерация, 630090, Новосибирская область, Г. НОВОСИБИРСК, УЛ. ЗОЛОТОДОЛ ИНСКАЯ, Д. 35, КВ.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августа 2024 года 08:00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2 671 950 (Два миллиона шестьсот семьдесят одна тысяча девятьсот пятьдесят) рублей 00 копеек, НДС не облагается</w:t>
            </w:r>
          </w:p>
        </w:tc>
      </w:tr>
      <w:tr w:rsidR="005D291C" w:rsidTr="002C3359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32413897641-1-5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</w:rPr>
              <w:t>Прибормаркет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" </w:t>
            </w:r>
            <w:r>
              <w:rPr>
                <w:rFonts w:ascii="Times New Roman" w:eastAsiaTheme="minorHAnsi" w:hAnsi="Times New Roman"/>
              </w:rPr>
              <w:br/>
              <w:t xml:space="preserve">ИНН: 5243039785 </w:t>
            </w:r>
            <w:r>
              <w:rPr>
                <w:rFonts w:ascii="Times New Roman" w:eastAsiaTheme="minorHAnsi" w:hAnsi="Times New Roman"/>
              </w:rPr>
              <w:br/>
              <w:t xml:space="preserve">Адрес: 607220, Российская Федерация, Нижегородская обл., 607220, Нижегородская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Арзамас г, Калинина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60Б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августа 2024 года 00:09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2 453 400 (Два миллиона четыреста пятьдесят три тысячи четыреста) рублей 00 копеек, включая НДС</w:t>
            </w:r>
          </w:p>
        </w:tc>
      </w:tr>
      <w:tr w:rsidR="005D291C" w:rsidTr="002C3359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32413897641-1-3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"МКБ" </w:t>
            </w:r>
            <w:r>
              <w:rPr>
                <w:rFonts w:ascii="Times New Roman" w:eastAsiaTheme="minorHAnsi" w:hAnsi="Times New Roman"/>
              </w:rPr>
              <w:br/>
              <w:t xml:space="preserve">ИНН: 7805312012 </w:t>
            </w:r>
            <w:r>
              <w:rPr>
                <w:rFonts w:ascii="Times New Roman" w:eastAsiaTheme="minorHAnsi" w:hAnsi="Times New Roman"/>
              </w:rPr>
              <w:br/>
              <w:t>Адрес: 195030, Российская Федерация, г. Санкт-Петербург, 195030, Российская Федерация (РФ, Россия), Санкт-Петербург г , УЛ. ХИМИКОВ, Д. 18 ЛИТЕР А ОФИС 36Б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августа 2024 года 18:27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3 510 054 (Три миллиона пятьсот десять тысяч пятьдесят четыре) рубля 00 копеек, включая НДС</w:t>
            </w:r>
          </w:p>
        </w:tc>
      </w:tr>
      <w:tr w:rsidR="005D291C" w:rsidTr="002C3359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32413897641-1-4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ФИЛИМОНОВ СЕРГЕЙ АНАТОЛЬЕВИЧ </w:t>
            </w:r>
            <w:r>
              <w:rPr>
                <w:rFonts w:ascii="Times New Roman" w:eastAsiaTheme="minorHAnsi" w:hAnsi="Times New Roman"/>
              </w:rPr>
              <w:br/>
              <w:t xml:space="preserve">ИНН: 744518520709 </w:t>
            </w:r>
            <w:r>
              <w:rPr>
                <w:rFonts w:ascii="Times New Roman" w:eastAsiaTheme="minorHAnsi" w:hAnsi="Times New Roman"/>
              </w:rPr>
              <w:br/>
              <w:t>Адрес: 000001, Российская Федерация, Улица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августа 2024 года 21:48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3 549 957 (Три миллиона пятьсот сорок девять тысяч девятьсот пятьдесят семь) рублей 00 копеек, НДС не облагается</w:t>
            </w:r>
          </w:p>
        </w:tc>
      </w:tr>
    </w:tbl>
    <w:p w:rsidR="005D291C" w:rsidRPr="0058286C" w:rsidRDefault="005735C9">
      <w:pPr>
        <w:pStyle w:val="a5"/>
        <w:jc w:val="both"/>
        <w:rPr>
          <w:sz w:val="28"/>
          <w:szCs w:val="28"/>
        </w:rPr>
      </w:pPr>
      <w:r w:rsidRPr="0058286C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566"/>
        <w:gridCol w:w="3969"/>
        <w:gridCol w:w="2756"/>
      </w:tblGrid>
      <w:tr w:rsidR="005D291C" w:rsidTr="002C3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</w:t>
            </w: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ОБЩЕСТВО «ЭЛЕКТРОННЫЕ ТОРГОВЫЕ СИСТЕМЫ» 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Участник закупки 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5D291C" w:rsidTr="002C3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32413897641-1-5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</w:rPr>
              <w:t>Прибормаркет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" </w:t>
            </w:r>
            <w:r>
              <w:rPr>
                <w:rFonts w:ascii="Times New Roman" w:eastAsiaTheme="minorHAnsi" w:hAnsi="Times New Roman"/>
              </w:rPr>
              <w:br/>
              <w:t xml:space="preserve">ИНН: 5243039785 </w:t>
            </w:r>
            <w:r>
              <w:rPr>
                <w:rFonts w:ascii="Times New Roman" w:eastAsiaTheme="minorHAnsi" w:hAnsi="Times New Roman"/>
              </w:rPr>
              <w:br/>
              <w:t xml:space="preserve">Адрес: 607220, Российская Федерация, Нижегородская обл., 607220, Нижегородская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Арзамас г, Калинина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60Б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2 453 400 (Два миллиона четыреста пятьдесят три тысячи четыреста) рублей 00 копеек, включая НДС</w:t>
            </w:r>
          </w:p>
        </w:tc>
      </w:tr>
      <w:tr w:rsidR="005D291C" w:rsidTr="002C3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ПАХОМОВА АЛЕКСАНДРА СЕРГЕЕВНА </w:t>
            </w:r>
            <w:r>
              <w:rPr>
                <w:rFonts w:ascii="Times New Roman" w:eastAsiaTheme="minorHAnsi" w:hAnsi="Times New Roman"/>
              </w:rPr>
              <w:br/>
              <w:t xml:space="preserve">ИНН: 540307793831 </w:t>
            </w:r>
            <w:r>
              <w:rPr>
                <w:rFonts w:ascii="Times New Roman" w:eastAsiaTheme="minorHAnsi" w:hAnsi="Times New Roman"/>
              </w:rPr>
              <w:br/>
              <w:t>Адрес: Российская Федерация, 630090, Новосибирская область, Г. НОВОСИБИРСК, УЛ. ЗОЛОТОДОЛ ИНСКАЯ, Д. 35, КВ. 27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2 671 950 (Два миллиона шестьсот семьдесят одна тысяча девятьсот пятьдесят) рублей 00 копеек, НДС не облагается</w:t>
            </w:r>
          </w:p>
        </w:tc>
      </w:tr>
      <w:tr w:rsidR="005D291C" w:rsidTr="002C3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32413897641-1-3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"МКБ" </w:t>
            </w:r>
            <w:r>
              <w:rPr>
                <w:rFonts w:ascii="Times New Roman" w:eastAsiaTheme="minorHAnsi" w:hAnsi="Times New Roman"/>
              </w:rPr>
              <w:br/>
              <w:t xml:space="preserve">ИНН: 7805312012 </w:t>
            </w:r>
            <w:r>
              <w:rPr>
                <w:rFonts w:ascii="Times New Roman" w:eastAsiaTheme="minorHAnsi" w:hAnsi="Times New Roman"/>
              </w:rPr>
              <w:br/>
              <w:t>Адрес: 195030, Российская Федерация, г. Санкт-Петербург, 195030, Российская Федерация (РФ, Россия), Санкт-Петербург г , УЛ. ХИМИКОВ, Д. 18 ЛИТЕР А ОФИС 36Б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3 510 054 (Три миллиона пятьсот десять тысяч пятьдесят четыре) рубля 00 копеек, включая НДС</w:t>
            </w:r>
          </w:p>
        </w:tc>
      </w:tr>
      <w:tr w:rsidR="005D291C" w:rsidTr="002C3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32413897641-1-4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ФИЛИМОНОВ СЕРГЕЙ АНАТОЛЬЕВИЧ </w:t>
            </w:r>
            <w:r>
              <w:rPr>
                <w:rFonts w:ascii="Times New Roman" w:eastAsiaTheme="minorHAnsi" w:hAnsi="Times New Roman"/>
              </w:rPr>
              <w:br/>
              <w:t xml:space="preserve">ИНН: 744518520709 </w:t>
            </w:r>
            <w:r>
              <w:rPr>
                <w:rFonts w:ascii="Times New Roman" w:eastAsiaTheme="minorHAnsi" w:hAnsi="Times New Roman"/>
              </w:rPr>
              <w:br/>
              <w:t>Адрес: 000001, Российская Федерация, Улица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3 549 957 (Три миллиона пятьсот сорок девять тысяч девятьсот пятьдесят семь) рублей 00 копеек, НДС не облагается</w:t>
            </w:r>
          </w:p>
        </w:tc>
      </w:tr>
      <w:tr w:rsidR="005D291C" w:rsidTr="002C3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32413897641-1-2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</w:rPr>
              <w:t>Пкс-Энерго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" </w:t>
            </w:r>
            <w:r>
              <w:rPr>
                <w:rFonts w:ascii="Times New Roman" w:eastAsiaTheme="minorHAnsi" w:hAnsi="Times New Roman"/>
              </w:rPr>
              <w:br/>
              <w:t xml:space="preserve">ИНН: 6685002744 </w:t>
            </w:r>
            <w:r>
              <w:rPr>
                <w:rFonts w:ascii="Times New Roman" w:eastAsiaTheme="minorHAnsi" w:hAnsi="Times New Roman"/>
              </w:rPr>
              <w:br/>
              <w:t xml:space="preserve">Адрес: 620144, Российская Федерация, Свердловская обл., 620144, Свердловская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Екатеринбург г, Московская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</w:rPr>
              <w:t>стр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. 195, оф. 223-224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3 587 040 (Три миллиона пятьсот восемьдесят семь тысяч сорок) рублей 00 копеек, включая НДС</w:t>
            </w:r>
          </w:p>
        </w:tc>
      </w:tr>
    </w:tbl>
    <w:p w:rsidR="005D291C" w:rsidRPr="0058286C" w:rsidRDefault="005735C9">
      <w:pPr>
        <w:pStyle w:val="a5"/>
        <w:jc w:val="both"/>
        <w:rPr>
          <w:sz w:val="28"/>
          <w:szCs w:val="28"/>
        </w:rPr>
      </w:pPr>
      <w:bookmarkStart w:id="0" w:name="_GoBack"/>
      <w:bookmarkEnd w:id="0"/>
      <w:r w:rsidRPr="0058286C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</w:t>
      </w:r>
      <w:proofErr w:type="spellStart"/>
      <w:r w:rsidRPr="0058286C">
        <w:rPr>
          <w:sz w:val="28"/>
          <w:szCs w:val="28"/>
        </w:rPr>
        <w:t>Прибормаркет</w:t>
      </w:r>
      <w:proofErr w:type="spellEnd"/>
      <w:r w:rsidRPr="0058286C">
        <w:rPr>
          <w:sz w:val="28"/>
          <w:szCs w:val="28"/>
        </w:rPr>
        <w:t>" с наименьшим ценовым предложением: 2 453 400 (Два миллиона четыреста пятьдесят три тысячи четыреста) рублей 00 копеек, включая НДС</w:t>
      </w:r>
      <w:r w:rsidR="0058286C">
        <w:rPr>
          <w:sz w:val="28"/>
          <w:szCs w:val="28"/>
        </w:rPr>
        <w:t xml:space="preserve"> 20%.</w:t>
      </w:r>
    </w:p>
    <w:p w:rsidR="005D291C" w:rsidRPr="0058286C" w:rsidRDefault="005735C9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58286C">
        <w:rPr>
          <w:rFonts w:ascii="Times New Roman" w:eastAsiaTheme="minorHAnsi" w:hAnsi="Times New Roman"/>
          <w:sz w:val="28"/>
        </w:rPr>
        <w:lastRenderedPageBreak/>
        <w:t>Результаты голосования члено</w:t>
      </w:r>
      <w:r w:rsidR="0058286C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58286C">
        <w:rPr>
          <w:rFonts w:ascii="Times New Roman" w:eastAsiaTheme="minorHAnsi" w:hAnsi="Times New Roman"/>
          <w:sz w:val="28"/>
        </w:rPr>
        <w:br/>
        <w:t>«за» - 7</w:t>
      </w:r>
      <w:r w:rsidRPr="0058286C"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r w:rsidRPr="0058286C">
        <w:rPr>
          <w:rFonts w:ascii="Times New Roman" w:eastAsiaTheme="minorHAnsi" w:hAnsi="Times New Roman"/>
          <w:sz w:val="28"/>
        </w:rPr>
        <w:t>ов</w:t>
      </w:r>
      <w:proofErr w:type="spellEnd"/>
      <w:r w:rsidRPr="0058286C">
        <w:rPr>
          <w:rFonts w:ascii="Times New Roman" w:eastAsiaTheme="minorHAnsi" w:hAnsi="Times New Roman"/>
          <w:sz w:val="28"/>
        </w:rPr>
        <w:t>;</w:t>
      </w:r>
      <w:r w:rsidRPr="0058286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8286C">
        <w:rPr>
          <w:rFonts w:ascii="Times New Roman" w:eastAsiaTheme="minorHAnsi" w:hAnsi="Times New Roman"/>
          <w:sz w:val="28"/>
        </w:rPr>
        <w:t>ов</w:t>
      </w:r>
      <w:proofErr w:type="spellEnd"/>
      <w:r w:rsidRPr="0058286C">
        <w:rPr>
          <w:rFonts w:ascii="Times New Roman" w:eastAsiaTheme="minorHAnsi" w:hAnsi="Times New Roman"/>
          <w:sz w:val="28"/>
        </w:rPr>
        <w:t>;</w:t>
      </w:r>
      <w:r w:rsidRPr="0058286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8286C">
        <w:rPr>
          <w:rFonts w:ascii="Times New Roman" w:eastAsiaTheme="minorHAnsi" w:hAnsi="Times New Roman"/>
          <w:sz w:val="28"/>
        </w:rPr>
        <w:t>ов</w:t>
      </w:r>
      <w:proofErr w:type="spellEnd"/>
      <w:r w:rsidRPr="0058286C">
        <w:rPr>
          <w:rFonts w:ascii="Times New Roman" w:eastAsiaTheme="minorHAnsi" w:hAnsi="Times New Roman"/>
          <w:sz w:val="28"/>
        </w:rPr>
        <w:t xml:space="preserve">. </w:t>
      </w:r>
    </w:p>
    <w:p w:rsidR="005D291C" w:rsidRPr="0058286C" w:rsidRDefault="005D291C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5D291C" w:rsidRDefault="005735C9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D291C" w:rsidRDefault="005735C9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D291C" w:rsidRDefault="005735C9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D291C" w:rsidRDefault="005735C9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D291C" w:rsidRDefault="005735C9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D291C" w:rsidRDefault="005735C9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D291C" w:rsidRDefault="005735C9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D291C" w:rsidRDefault="005735C9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58286C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D291C" w:rsidRDefault="005D291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7"/>
        <w:gridCol w:w="4422"/>
        <w:gridCol w:w="1110"/>
      </w:tblGrid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D29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Пашнин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Петр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. г</w:t>
            </w:r>
            <w:r w:rsidR="005735C9">
              <w:rPr>
                <w:rFonts w:ascii="Times New Roman" w:eastAsiaTheme="minorHAnsi" w:hAnsi="Times New Roman"/>
                <w:sz w:val="28"/>
                <w:szCs w:val="28"/>
              </w:rPr>
              <w:t xml:space="preserve">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D29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29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Ермолов Илья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ОМТО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D29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29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Лабзов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Денис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D29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828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 w:rsidP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Малыгина Анна Петровна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 w:rsidP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ПЭО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 w:rsidP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828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 w:rsidP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Карманова Александра Вячеславовна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 w:rsidP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сметного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86C" w:rsidRDefault="0058286C" w:rsidP="005828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Альянова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закупкам </w:t>
            </w:r>
            <w:r w:rsidR="002C3359">
              <w:rPr>
                <w:rFonts w:ascii="Times New Roman" w:eastAsiaTheme="minorHAnsi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D29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29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D2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Миронова Юлия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735C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закупкам </w:t>
            </w:r>
            <w:r w:rsidR="002C3359">
              <w:rPr>
                <w:rFonts w:ascii="Times New Roman" w:eastAsiaTheme="minorHAnsi" w:hAnsi="Times New Roman"/>
                <w:sz w:val="28"/>
                <w:szCs w:val="28"/>
              </w:rPr>
              <w:t>1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91C" w:rsidRDefault="005D29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D291C" w:rsidRDefault="005D291C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D291C" w:rsidRDefault="005D291C">
      <w:pPr>
        <w:keepLines w:val="0"/>
        <w:widowControl w:val="0"/>
        <w:spacing w:after="160"/>
        <w:outlineLvl w:val="0"/>
      </w:pPr>
    </w:p>
    <w:sectPr w:rsidR="005D291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91C" w:rsidRDefault="005735C9">
      <w:r>
        <w:separator/>
      </w:r>
    </w:p>
  </w:endnote>
  <w:endnote w:type="continuationSeparator" w:id="0">
    <w:p w:rsidR="005D291C" w:rsidRDefault="00573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91C" w:rsidRDefault="005735C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32413897641-МСП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поставку ротаметра</w:t>
    </w:r>
  </w:p>
  <w:p w:rsidR="005D291C" w:rsidRDefault="007443C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735C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5735C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5D291C" w:rsidRDefault="005D291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91C" w:rsidRDefault="005735C9">
      <w:r>
        <w:separator/>
      </w:r>
    </w:p>
  </w:footnote>
  <w:footnote w:type="continuationSeparator" w:id="0">
    <w:p w:rsidR="005D291C" w:rsidRDefault="00573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5C9"/>
    <w:rsid w:val="002C3359"/>
    <w:rsid w:val="005735C9"/>
    <w:rsid w:val="0058286C"/>
    <w:rsid w:val="005D291C"/>
    <w:rsid w:val="0074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8E1FC"/>
  <w15:chartTrackingRefBased/>
  <w15:docId w15:val="{A852864C-3076-4664-A7C8-C43B1366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14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E097C-9D13-4786-8E93-964B1F532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1130</Words>
  <Characters>8177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Юлия Миронова</cp:lastModifiedBy>
  <cp:revision>3</cp:revision>
  <dcterms:created xsi:type="dcterms:W3CDTF">2024-08-22T04:53:00Z</dcterms:created>
  <dcterms:modified xsi:type="dcterms:W3CDTF">2024-08-22T05:17:00Z</dcterms:modified>
</cp:coreProperties>
</file>