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423" w:rsidRPr="007E50A6" w:rsidRDefault="00EC4423" w:rsidP="00EC4423">
      <w:pPr>
        <w:widowControl w:val="0"/>
        <w:spacing w:after="0" w:line="240" w:lineRule="auto"/>
        <w:ind w:left="14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0850F0">
        <w:rPr>
          <w:rFonts w:ascii="Times New Roman" w:hAnsi="Times New Roman"/>
          <w:b/>
          <w:bCs/>
          <w:sz w:val="24"/>
          <w:szCs w:val="24"/>
        </w:rPr>
        <w:t>32413888427</w:t>
      </w:r>
      <w:r w:rsidR="00453643" w:rsidRPr="007E50A6">
        <w:rPr>
          <w:rFonts w:ascii="Times New Roman" w:hAnsi="Times New Roman"/>
          <w:b/>
          <w:bCs/>
          <w:sz w:val="24"/>
          <w:szCs w:val="24"/>
        </w:rPr>
        <w:t>/1</w:t>
      </w:r>
    </w:p>
    <w:p w:rsidR="00726B31" w:rsidRDefault="00B80A07" w:rsidP="00726B31">
      <w:pPr>
        <w:pStyle w:val="a9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E50A6">
        <w:rPr>
          <w:rFonts w:ascii="Times New Roman" w:hAnsi="Times New Roman"/>
          <w:b/>
          <w:bCs/>
        </w:rPr>
        <w:t>заседания закупочной комисс</w:t>
      </w:r>
      <w:r w:rsidR="00726B31">
        <w:rPr>
          <w:rFonts w:ascii="Times New Roman" w:hAnsi="Times New Roman"/>
          <w:b/>
          <w:bCs/>
        </w:rPr>
        <w:t>ии по подведению итогов закупки</w:t>
      </w:r>
    </w:p>
    <w:p w:rsidR="000850F0" w:rsidRDefault="00B80A07" w:rsidP="00726B31">
      <w:pPr>
        <w:pStyle w:val="a9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E50A6">
        <w:rPr>
          <w:rFonts w:ascii="Times New Roman" w:hAnsi="Times New Roman"/>
          <w:b/>
          <w:bCs/>
        </w:rPr>
        <w:t xml:space="preserve">на право заключения договора на </w:t>
      </w:r>
      <w:r w:rsidR="00726B31">
        <w:rPr>
          <w:rFonts w:ascii="Times New Roman" w:hAnsi="Times New Roman"/>
          <w:b/>
          <w:bCs/>
        </w:rPr>
        <w:t xml:space="preserve">поставку </w:t>
      </w:r>
      <w:r w:rsidR="000850F0">
        <w:rPr>
          <w:rFonts w:ascii="Times New Roman" w:hAnsi="Times New Roman"/>
          <w:b/>
          <w:bCs/>
        </w:rPr>
        <w:t>мобильного 3</w:t>
      </w:r>
      <w:r w:rsidR="000850F0">
        <w:rPr>
          <w:rFonts w:ascii="Times New Roman" w:hAnsi="Times New Roman"/>
          <w:b/>
          <w:bCs/>
          <w:lang w:val="en-US"/>
        </w:rPr>
        <w:t>D</w:t>
      </w:r>
      <w:r w:rsidR="000850F0">
        <w:rPr>
          <w:rFonts w:ascii="Times New Roman" w:hAnsi="Times New Roman"/>
          <w:b/>
          <w:bCs/>
        </w:rPr>
        <w:t xml:space="preserve"> стенда</w:t>
      </w:r>
    </w:p>
    <w:p w:rsidR="00EC4423" w:rsidRPr="000850F0" w:rsidRDefault="000850F0" w:rsidP="00726B31">
      <w:pPr>
        <w:pStyle w:val="a9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сход развал регулировки углов установки колёс транспорта</w:t>
      </w:r>
    </w:p>
    <w:p w:rsidR="00EC4423" w:rsidRPr="007E50A6" w:rsidRDefault="00EC4423" w:rsidP="00EC4423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81"/>
        <w:gridCol w:w="7282"/>
      </w:tblGrid>
      <w:tr w:rsidR="00EC4423" w:rsidRPr="007E50A6" w:rsidTr="00BD449B">
        <w:tc>
          <w:tcPr>
            <w:tcW w:w="2802" w:type="dxa"/>
            <w:hideMark/>
          </w:tcPr>
          <w:p w:rsidR="00EC4423" w:rsidRPr="007E50A6" w:rsidRDefault="00EC4423" w:rsidP="00EC4423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E50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 Полярные Зори</w:t>
            </w:r>
          </w:p>
        </w:tc>
        <w:tc>
          <w:tcPr>
            <w:tcW w:w="7371" w:type="dxa"/>
            <w:hideMark/>
          </w:tcPr>
          <w:p w:rsidR="00EC4423" w:rsidRPr="007E50A6" w:rsidRDefault="00EC4423" w:rsidP="000850F0">
            <w:pPr>
              <w:widowControl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E50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</w:t>
            </w:r>
            <w:r w:rsidR="000850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</w:t>
            </w:r>
            <w:r w:rsidRPr="007E50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» </w:t>
            </w:r>
            <w:r w:rsidR="000850F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августа</w:t>
            </w:r>
            <w:r w:rsidR="00A75CF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2024</w:t>
            </w:r>
            <w:r w:rsidRPr="007E50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EC4423" w:rsidRPr="007E50A6" w:rsidRDefault="00EC4423" w:rsidP="00EC442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4423" w:rsidRPr="007E50A6" w:rsidRDefault="00EC4423" w:rsidP="00EC442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Росатом</w:t>
      </w:r>
      <w:proofErr w:type="spellEnd"/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Госкорп</w:t>
      </w:r>
      <w:r w:rsidR="00726B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орации</w:t>
      </w:r>
      <w:proofErr w:type="spellEnd"/>
      <w:r w:rsidR="00726B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proofErr w:type="spellStart"/>
      <w:r w:rsidR="00726B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Росатом</w:t>
      </w:r>
      <w:proofErr w:type="spellEnd"/>
      <w:r w:rsidR="00726B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(протокол от 13.02.2014 № 189</w:t>
      </w:r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(далее – ЕОСЗ), в редакции, указанной в документации, с использованием функционала ЭТП </w:t>
      </w:r>
      <w:r w:rsidR="0041239F"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АКЦИОНЕРНОЕ ОБЩЕСТВО «</w:t>
      </w:r>
      <w:r w:rsidR="000850F0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ЭЛЕКТРОННЫЕ ТОРГОВЫЕ СИСТЕМЫ</w:t>
      </w:r>
      <w:r w:rsidR="00C507AC"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согласно регламенту ее работы.</w:t>
      </w:r>
    </w:p>
    <w:p w:rsidR="00EC4423" w:rsidRPr="007E50A6" w:rsidRDefault="00EC4423" w:rsidP="00EC442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4423" w:rsidRPr="007E50A6" w:rsidRDefault="00EC4423" w:rsidP="00EC442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C4423" w:rsidRPr="007E50A6" w:rsidRDefault="00EC4423" w:rsidP="00EC442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Номер годовой программы</w:t>
      </w:r>
      <w:r w:rsidR="00B62D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закупок: </w:t>
      </w:r>
      <w:r w:rsidR="000850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20431/268</w:t>
      </w:r>
    </w:p>
    <w:p w:rsidR="00EC4423" w:rsidRPr="007E50A6" w:rsidRDefault="00EC4423" w:rsidP="00EC442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Общество с</w:t>
      </w:r>
      <w:r w:rsidR="00085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ограниченной ответственностью «Кольская АЭС-Авто»</w:t>
      </w:r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C4423" w:rsidRPr="007E50A6" w:rsidRDefault="000850F0" w:rsidP="00EC44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закупки: ООО «Кольская АЭС-Авто»</w:t>
      </w:r>
      <w:r w:rsidR="00EC4423"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C4423" w:rsidRPr="007E50A6" w:rsidRDefault="00EC4423" w:rsidP="00EC44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EC4423" w:rsidRPr="007E50A6" w:rsidRDefault="00EC4423" w:rsidP="000850F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Предмет закупки: право заключения договора на </w:t>
      </w:r>
      <w:r w:rsidR="000850F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поставку мобильного 3D стенда </w:t>
      </w:r>
      <w:r w:rsidR="000850F0" w:rsidRPr="000850F0">
        <w:rPr>
          <w:rFonts w:ascii="Times New Roman" w:eastAsia="Calibri" w:hAnsi="Times New Roman" w:cs="Times New Roman"/>
          <w:sz w:val="24"/>
          <w:szCs w:val="24"/>
          <w:lang w:eastAsia="ru-RU"/>
        </w:rPr>
        <w:t>сход развал регулировки углов установки колёс транспорта</w:t>
      </w: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C4423" w:rsidRPr="007E50A6" w:rsidRDefault="00EC4423" w:rsidP="00EC442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Состав и объем </w:t>
      </w:r>
      <w:r w:rsidR="00E37C16">
        <w:rPr>
          <w:rFonts w:ascii="Times New Roman" w:eastAsia="Calibri" w:hAnsi="Times New Roman" w:cs="Times New Roman"/>
          <w:sz w:val="24"/>
          <w:szCs w:val="24"/>
          <w:lang w:eastAsia="ru-RU"/>
        </w:rPr>
        <w:t>услуг</w:t>
      </w: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все необходимые сведения приведены в Томе 2 закупочной документации. </w:t>
      </w:r>
    </w:p>
    <w:p w:rsidR="00EC4423" w:rsidRPr="007E50A6" w:rsidRDefault="00EC4423" w:rsidP="00EC442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Срок </w:t>
      </w:r>
      <w:r w:rsidR="00E37C16">
        <w:rPr>
          <w:rFonts w:ascii="Times New Roman" w:eastAsia="Calibri" w:hAnsi="Times New Roman" w:cs="Times New Roman"/>
          <w:sz w:val="24"/>
          <w:szCs w:val="24"/>
          <w:lang w:eastAsia="ru-RU"/>
        </w:rPr>
        <w:t>оказания услуг</w:t>
      </w: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</w:t>
      </w:r>
      <w:r w:rsidR="000850F0">
        <w:rPr>
          <w:rFonts w:ascii="Times New Roman" w:hAnsi="Times New Roman"/>
          <w:sz w:val="24"/>
          <w:szCs w:val="24"/>
        </w:rPr>
        <w:t>с момента заключения по 31.12.2024г</w:t>
      </w:r>
      <w:r w:rsidR="0002336D"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C4423" w:rsidRPr="007E50A6" w:rsidRDefault="00EC4423" w:rsidP="00B80A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>Начальная (максимальная) цена договора:</w:t>
      </w:r>
      <w:r w:rsidRPr="007E50A6">
        <w:rPr>
          <w:rFonts w:ascii="Arial" w:eastAsia="Times New Roman" w:hAnsi="Arial" w:cs="Times New Roman"/>
          <w:sz w:val="24"/>
          <w:szCs w:val="24"/>
          <w:lang w:eastAsia="ru-RU"/>
        </w:rPr>
        <w:t xml:space="preserve"> </w:t>
      </w:r>
      <w:r w:rsidR="000850F0">
        <w:rPr>
          <w:rFonts w:ascii="Times New Roman" w:hAnsi="Times New Roman"/>
          <w:sz w:val="24"/>
          <w:szCs w:val="24"/>
        </w:rPr>
        <w:t>1 272 633</w:t>
      </w:r>
      <w:r w:rsidR="00B80A07" w:rsidRPr="007E50A6">
        <w:rPr>
          <w:rFonts w:ascii="Times New Roman" w:hAnsi="Times New Roman"/>
          <w:sz w:val="24"/>
          <w:szCs w:val="24"/>
        </w:rPr>
        <w:t xml:space="preserve"> (</w:t>
      </w:r>
      <w:r w:rsidR="000850F0">
        <w:rPr>
          <w:rFonts w:ascii="Times New Roman" w:hAnsi="Times New Roman"/>
          <w:sz w:val="24"/>
          <w:szCs w:val="24"/>
        </w:rPr>
        <w:t>Один миллион двести семьдесят две тысячи шестьсот тридцать три) рубля 33</w:t>
      </w:r>
      <w:r w:rsidR="00B80A07" w:rsidRPr="007E50A6">
        <w:rPr>
          <w:rFonts w:ascii="Times New Roman" w:hAnsi="Times New Roman"/>
          <w:sz w:val="24"/>
          <w:szCs w:val="24"/>
        </w:rPr>
        <w:t xml:space="preserve"> копе</w:t>
      </w:r>
      <w:r w:rsidR="000850F0">
        <w:rPr>
          <w:rFonts w:ascii="Times New Roman" w:hAnsi="Times New Roman"/>
          <w:sz w:val="24"/>
          <w:szCs w:val="24"/>
        </w:rPr>
        <w:t>йки</w:t>
      </w:r>
      <w:r w:rsidR="00B80A07" w:rsidRPr="007E50A6">
        <w:rPr>
          <w:rFonts w:ascii="Times New Roman" w:hAnsi="Times New Roman"/>
          <w:sz w:val="24"/>
          <w:szCs w:val="24"/>
        </w:rPr>
        <w:t>, с НДС</w:t>
      </w:r>
      <w:r w:rsidR="00DC6B09">
        <w:rPr>
          <w:rFonts w:ascii="Times New Roman" w:hAnsi="Times New Roman"/>
          <w:sz w:val="24"/>
          <w:szCs w:val="24"/>
        </w:rPr>
        <w:t xml:space="preserve"> </w:t>
      </w:r>
      <w:r w:rsidR="00B62D3C">
        <w:rPr>
          <w:rFonts w:ascii="Times New Roman" w:hAnsi="Times New Roman"/>
          <w:sz w:val="24"/>
          <w:szCs w:val="24"/>
        </w:rPr>
        <w:t>2</w:t>
      </w:r>
      <w:r w:rsidR="00BE54D3" w:rsidRPr="007E50A6">
        <w:rPr>
          <w:rFonts w:ascii="Times New Roman" w:hAnsi="Times New Roman"/>
          <w:sz w:val="24"/>
          <w:szCs w:val="24"/>
        </w:rPr>
        <w:t>0</w:t>
      </w:r>
      <w:r w:rsidR="00394757">
        <w:rPr>
          <w:rFonts w:ascii="Times New Roman" w:hAnsi="Times New Roman"/>
          <w:sz w:val="24"/>
          <w:szCs w:val="24"/>
        </w:rPr>
        <w:t xml:space="preserve"> </w:t>
      </w:r>
      <w:r w:rsidR="00BE54D3" w:rsidRPr="007E50A6">
        <w:rPr>
          <w:rFonts w:ascii="Times New Roman" w:hAnsi="Times New Roman"/>
          <w:sz w:val="24"/>
          <w:szCs w:val="24"/>
        </w:rPr>
        <w:t>%</w:t>
      </w:r>
      <w:r w:rsidR="00B80A07" w:rsidRPr="007E50A6">
        <w:rPr>
          <w:rFonts w:ascii="Times New Roman" w:hAnsi="Times New Roman"/>
          <w:sz w:val="24"/>
          <w:szCs w:val="24"/>
        </w:rPr>
        <w:t>.</w:t>
      </w:r>
    </w:p>
    <w:p w:rsidR="00B80A07" w:rsidRPr="007E50A6" w:rsidRDefault="00B80A07" w:rsidP="00B80A0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C6B09" w:rsidRPr="00B62D3C" w:rsidRDefault="00B62D3C" w:rsidP="00DC6B09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B62D3C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</w:t>
      </w:r>
      <w:r w:rsidRPr="00B62D3C">
        <w:rPr>
          <w:rFonts w:ascii="Times New Roman" w:hAnsi="Times New Roman"/>
          <w:color w:val="000000"/>
          <w:sz w:val="24"/>
          <w:szCs w:val="24"/>
          <w:lang w:eastAsia="ar-SA"/>
        </w:rPr>
        <w:t>документация) опубликовано</w:t>
      </w:r>
      <w:r w:rsidR="000850F0">
        <w:rPr>
          <w:rFonts w:ascii="Times New Roman" w:hAnsi="Times New Roman"/>
          <w:sz w:val="24"/>
          <w:szCs w:val="24"/>
        </w:rPr>
        <w:t xml:space="preserve"> «12</w:t>
      </w:r>
      <w:r w:rsidRPr="00B62D3C">
        <w:rPr>
          <w:rFonts w:ascii="Times New Roman" w:hAnsi="Times New Roman"/>
          <w:sz w:val="24"/>
          <w:szCs w:val="24"/>
        </w:rPr>
        <w:t xml:space="preserve">» </w:t>
      </w:r>
      <w:r w:rsidR="000850F0">
        <w:rPr>
          <w:rFonts w:ascii="Times New Roman" w:hAnsi="Times New Roman"/>
          <w:sz w:val="24"/>
          <w:szCs w:val="24"/>
        </w:rPr>
        <w:t>августа</w:t>
      </w:r>
      <w:r w:rsidR="00A75CFB">
        <w:rPr>
          <w:rFonts w:ascii="Times New Roman" w:hAnsi="Times New Roman"/>
          <w:sz w:val="24"/>
          <w:szCs w:val="24"/>
        </w:rPr>
        <w:t xml:space="preserve"> 2024</w:t>
      </w:r>
      <w:r w:rsidRPr="00B62D3C">
        <w:rPr>
          <w:rFonts w:ascii="Times New Roman" w:hAnsi="Times New Roman"/>
          <w:sz w:val="24"/>
          <w:szCs w:val="24"/>
        </w:rPr>
        <w:t xml:space="preserve"> года на официальном государственном сайте </w:t>
      </w:r>
      <w:hyperlink r:id="rId7" w:history="1">
        <w:r w:rsidRPr="00B62D3C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 w:rsidRPr="00B62D3C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 w:rsidRPr="00B62D3C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www</w:t>
        </w:r>
        <w:r w:rsidRPr="00B62D3C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B62D3C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 w:rsidRPr="00B62D3C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B62D3C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gov</w:t>
        </w:r>
        <w:r w:rsidRPr="00B62D3C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B62D3C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B62D3C">
        <w:rPr>
          <w:rStyle w:val="ab"/>
          <w:rFonts w:ascii="Times New Roman" w:hAnsi="Times New Roman"/>
          <w:color w:val="0000FF"/>
          <w:sz w:val="24"/>
          <w:szCs w:val="24"/>
          <w:u w:val="single"/>
        </w:rPr>
        <w:t>/</w:t>
      </w:r>
      <w:r w:rsidRPr="00B62D3C">
        <w:rPr>
          <w:rFonts w:ascii="Times New Roman" w:hAnsi="Times New Roman"/>
          <w:sz w:val="24"/>
          <w:szCs w:val="24"/>
        </w:rPr>
        <w:t xml:space="preserve">, закупка </w:t>
      </w:r>
      <w:r w:rsidR="000850F0">
        <w:rPr>
          <w:rFonts w:ascii="Times New Roman" w:hAnsi="Times New Roman"/>
          <w:sz w:val="24"/>
          <w:szCs w:val="24"/>
        </w:rPr>
        <w:t>32413888427</w:t>
      </w:r>
      <w:r w:rsidRPr="00B62D3C">
        <w:rPr>
          <w:rFonts w:ascii="Times New Roman" w:hAnsi="Times New Roman"/>
          <w:sz w:val="24"/>
          <w:szCs w:val="24"/>
        </w:rPr>
        <w:t xml:space="preserve">, на официальном сайте по закупкам атомной отрасли </w:t>
      </w:r>
      <w:hyperlink r:id="rId8" w:history="1">
        <w:r w:rsidRPr="00B62D3C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 w:rsidRPr="00B62D3C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 w:rsidRPr="00B62D3C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 w:rsidRPr="00B62D3C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B62D3C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rosatom</w:t>
        </w:r>
        <w:r w:rsidRPr="00B62D3C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B62D3C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B62D3C">
        <w:rPr>
          <w:rStyle w:val="ab"/>
          <w:rFonts w:ascii="Times New Roman" w:hAnsi="Times New Roman"/>
          <w:color w:val="0000FF"/>
          <w:sz w:val="24"/>
          <w:szCs w:val="24"/>
          <w:u w:val="single"/>
        </w:rPr>
        <w:t>/</w:t>
      </w:r>
      <w:r w:rsidR="003A01E0">
        <w:rPr>
          <w:rFonts w:ascii="Times New Roman" w:hAnsi="Times New Roman"/>
          <w:sz w:val="24"/>
          <w:szCs w:val="24"/>
        </w:rPr>
        <w:t xml:space="preserve">, закупка № </w:t>
      </w:r>
      <w:r w:rsidR="000850F0">
        <w:rPr>
          <w:rFonts w:ascii="Times New Roman" w:hAnsi="Times New Roman"/>
          <w:sz w:val="24"/>
          <w:szCs w:val="24"/>
        </w:rPr>
        <w:t>14487</w:t>
      </w:r>
      <w:r w:rsidRPr="00B62D3C">
        <w:rPr>
          <w:rFonts w:ascii="Times New Roman" w:hAnsi="Times New Roman"/>
          <w:sz w:val="24"/>
          <w:szCs w:val="24"/>
        </w:rPr>
        <w:t>,</w:t>
      </w:r>
      <w:r w:rsidRPr="00B62D3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B62D3C">
        <w:rPr>
          <w:rFonts w:ascii="Times New Roman" w:hAnsi="Times New Roman"/>
          <w:sz w:val="24"/>
          <w:szCs w:val="24"/>
        </w:rPr>
        <w:t>на ЭТП АКЦИОНЕРНОЕ ОБЩЕСТВО «</w:t>
      </w:r>
      <w:r w:rsidR="000850F0">
        <w:rPr>
          <w:rFonts w:ascii="Times New Roman" w:hAnsi="Times New Roman"/>
          <w:sz w:val="24"/>
          <w:szCs w:val="24"/>
        </w:rPr>
        <w:t>ЭЛЕКТРОННЫЕ ТОРГОВЫЕ СИСТЕМЫ</w:t>
      </w:r>
      <w:r w:rsidRPr="00B62D3C">
        <w:rPr>
          <w:rFonts w:ascii="Times New Roman" w:hAnsi="Times New Roman"/>
          <w:sz w:val="24"/>
          <w:szCs w:val="24"/>
        </w:rPr>
        <w:t xml:space="preserve">», закупка № </w:t>
      </w:r>
      <w:r w:rsidR="000850F0">
        <w:rPr>
          <w:rFonts w:ascii="Times New Roman" w:hAnsi="Times New Roman"/>
          <w:sz w:val="24"/>
          <w:szCs w:val="24"/>
        </w:rPr>
        <w:t>32413888427</w:t>
      </w:r>
      <w:r w:rsidRPr="00B62D3C">
        <w:rPr>
          <w:rFonts w:ascii="Times New Roman" w:hAnsi="Times New Roman"/>
          <w:sz w:val="24"/>
          <w:szCs w:val="24"/>
        </w:rPr>
        <w:t>.</w:t>
      </w:r>
    </w:p>
    <w:p w:rsidR="00B62D3C" w:rsidRDefault="00B62D3C" w:rsidP="00B62D3C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EC4423" w:rsidRPr="007E50A6" w:rsidRDefault="00B80A07" w:rsidP="00B62D3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hAnsi="Times New Roman"/>
          <w:sz w:val="24"/>
          <w:szCs w:val="24"/>
        </w:rPr>
        <w:t>Заседание закупочной комисс</w:t>
      </w:r>
      <w:r w:rsidR="00BE54D3" w:rsidRPr="007E50A6">
        <w:rPr>
          <w:rFonts w:ascii="Times New Roman" w:hAnsi="Times New Roman"/>
          <w:sz w:val="24"/>
          <w:szCs w:val="24"/>
        </w:rPr>
        <w:t>ии проводится в очной форме в 09</w:t>
      </w:r>
      <w:r w:rsidR="000850F0">
        <w:rPr>
          <w:rFonts w:ascii="Times New Roman" w:hAnsi="Times New Roman"/>
          <w:sz w:val="24"/>
          <w:szCs w:val="24"/>
        </w:rPr>
        <w:t>:00 (время московское) «20</w:t>
      </w:r>
      <w:r w:rsidRPr="007E50A6">
        <w:rPr>
          <w:rFonts w:ascii="Times New Roman" w:hAnsi="Times New Roman"/>
          <w:sz w:val="24"/>
          <w:szCs w:val="24"/>
        </w:rPr>
        <w:t xml:space="preserve">» </w:t>
      </w:r>
      <w:r w:rsidR="000850F0">
        <w:rPr>
          <w:rFonts w:ascii="Times New Roman" w:hAnsi="Times New Roman"/>
          <w:sz w:val="24"/>
          <w:szCs w:val="24"/>
        </w:rPr>
        <w:t>августа</w:t>
      </w:r>
      <w:r w:rsidR="00A75CFB">
        <w:rPr>
          <w:rFonts w:ascii="Times New Roman" w:hAnsi="Times New Roman"/>
          <w:sz w:val="24"/>
          <w:szCs w:val="24"/>
        </w:rPr>
        <w:t xml:space="preserve"> 2024</w:t>
      </w:r>
      <w:r w:rsidRPr="007E50A6">
        <w:rPr>
          <w:rFonts w:ascii="Times New Roman" w:hAnsi="Times New Roman"/>
          <w:sz w:val="24"/>
          <w:szCs w:val="24"/>
        </w:rPr>
        <w:t xml:space="preserve"> года, по адресу: 184230, РФ, М</w:t>
      </w:r>
      <w:r w:rsidR="00726B31">
        <w:rPr>
          <w:rFonts w:ascii="Times New Roman" w:hAnsi="Times New Roman"/>
          <w:sz w:val="24"/>
          <w:szCs w:val="24"/>
        </w:rPr>
        <w:t>урманская область, г. Полярные З</w:t>
      </w:r>
      <w:r w:rsidRPr="007E50A6">
        <w:rPr>
          <w:rFonts w:ascii="Times New Roman" w:hAnsi="Times New Roman"/>
          <w:sz w:val="24"/>
          <w:szCs w:val="24"/>
        </w:rPr>
        <w:t>ори, ул. Промышленная, д. 4/1.</w:t>
      </w:r>
      <w:r w:rsidR="00EC4423"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C4423" w:rsidRPr="007E50A6" w:rsidRDefault="00EC4423" w:rsidP="00EC442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p w:rsidR="00172109" w:rsidRDefault="00172109" w:rsidP="00A70A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5"/>
        <w:gridCol w:w="7192"/>
      </w:tblGrid>
      <w:tr w:rsidR="00A75CFB" w:rsidRPr="007E50A6" w:rsidTr="005A44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CFB" w:rsidRPr="007E50A6" w:rsidRDefault="00A75CFB" w:rsidP="005A44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CFB" w:rsidRPr="007E50A6" w:rsidRDefault="00A75CFB" w:rsidP="005A44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A75CFB" w:rsidRPr="007E50A6" w:rsidTr="005A44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CFB" w:rsidRPr="00535933" w:rsidRDefault="0059423D" w:rsidP="005A441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</w:t>
            </w:r>
            <w:r w:rsidR="00A75CFB" w:rsidRPr="0053593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закупочной комиссии:</w:t>
            </w:r>
          </w:p>
        </w:tc>
      </w:tr>
      <w:tr w:rsidR="00A75CFB" w:rsidRPr="007E50A6" w:rsidTr="005A44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CFB" w:rsidRPr="007E50A6" w:rsidRDefault="0059423D" w:rsidP="005A441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Вощиков А.В</w:t>
            </w:r>
            <w:r w:rsidR="00A75CF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CFB" w:rsidRPr="007E50A6" w:rsidRDefault="0059423D" w:rsidP="005A441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Первый заместитель генерального директора</w:t>
            </w:r>
          </w:p>
        </w:tc>
      </w:tr>
      <w:tr w:rsidR="003A01E0" w:rsidRPr="007E50A6" w:rsidTr="00D02B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01E0" w:rsidRPr="003A01E0" w:rsidRDefault="003A01E0" w:rsidP="003A01E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01E0">
              <w:rPr>
                <w:rFonts w:ascii="Times New Roman" w:hAnsi="Times New Roman" w:cs="Times New Roman"/>
                <w:b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3A01E0" w:rsidRPr="007E50A6" w:rsidTr="00D02B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01E0" w:rsidRPr="003A01E0" w:rsidRDefault="003A01E0" w:rsidP="003A01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01E0">
              <w:rPr>
                <w:rFonts w:ascii="Times New Roman" w:hAnsi="Times New Roman" w:cs="Times New Roman"/>
                <w:sz w:val="24"/>
                <w:szCs w:val="24"/>
              </w:rPr>
              <w:t>Анисимов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01E0" w:rsidRPr="003A01E0" w:rsidRDefault="003A01E0" w:rsidP="003A01E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A01E0">
              <w:rPr>
                <w:rFonts w:ascii="Times New Roman" w:hAnsi="Times New Roman" w:cs="Times New Roman"/>
                <w:sz w:val="24"/>
                <w:szCs w:val="24"/>
              </w:rPr>
              <w:t>Главный инженер</w:t>
            </w:r>
          </w:p>
        </w:tc>
      </w:tr>
      <w:tr w:rsidR="00A75CFB" w:rsidRPr="007E50A6" w:rsidTr="005A44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CFB" w:rsidRPr="007E50A6" w:rsidRDefault="00A75CFB" w:rsidP="005A44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A75CFB" w:rsidRPr="007E50A6" w:rsidTr="005A4417">
        <w:trPr>
          <w:trHeight w:val="28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CFB" w:rsidRPr="007E50A6" w:rsidRDefault="00A75CFB" w:rsidP="005A441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CFB" w:rsidRPr="007E50A6" w:rsidRDefault="00A75CFB" w:rsidP="005A44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E50A6"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 w:rsidR="00A75CFB" w:rsidRPr="007E50A6" w:rsidTr="005A44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CFB" w:rsidRPr="007E50A6" w:rsidRDefault="00A75CFB" w:rsidP="005A44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E50A6">
              <w:rPr>
                <w:rFonts w:ascii="Times New Roman" w:hAnsi="Times New Roman"/>
                <w:sz w:val="24"/>
                <w:szCs w:val="24"/>
              </w:rPr>
              <w:t xml:space="preserve">Беляев </w:t>
            </w:r>
            <w:r>
              <w:rPr>
                <w:rFonts w:ascii="Times New Roman" w:hAnsi="Times New Roman"/>
                <w:sz w:val="24"/>
                <w:szCs w:val="24"/>
              </w:rPr>
              <w:t>А.А.</w:t>
            </w:r>
            <w:r w:rsidRPr="007E50A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CFB" w:rsidRPr="007E50A6" w:rsidRDefault="00A75CFB" w:rsidP="005A441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E50A6">
              <w:rPr>
                <w:rFonts w:ascii="Times New Roman" w:hAnsi="Times New Roman"/>
                <w:sz w:val="24"/>
                <w:szCs w:val="24"/>
              </w:rPr>
              <w:t>Руководитель ГДР</w:t>
            </w:r>
          </w:p>
        </w:tc>
      </w:tr>
      <w:tr w:rsidR="003A01E0" w:rsidRPr="007E50A6" w:rsidTr="005A44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01E0" w:rsidRPr="007E50A6" w:rsidRDefault="000850F0" w:rsidP="003A01E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01E0" w:rsidRPr="007E50A6" w:rsidRDefault="000850F0" w:rsidP="003A01E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ООЗ и МТО</w:t>
            </w:r>
          </w:p>
        </w:tc>
      </w:tr>
      <w:tr w:rsidR="00A75CFB" w:rsidRPr="007E50A6" w:rsidTr="005A441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CFB" w:rsidRPr="007E50A6" w:rsidRDefault="00A75CFB" w:rsidP="005A44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A75CFB" w:rsidRPr="007E50A6" w:rsidTr="003A01E0">
        <w:trPr>
          <w:trHeight w:val="17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CFB" w:rsidRPr="007E50A6" w:rsidRDefault="000850F0" w:rsidP="005A441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Королева Н.Н.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5CFB" w:rsidRPr="007E50A6" w:rsidRDefault="003A01E0" w:rsidP="005A441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</w:t>
            </w:r>
            <w:r w:rsidR="000850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тарший с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пециалист по закупкам</w:t>
            </w:r>
          </w:p>
        </w:tc>
      </w:tr>
    </w:tbl>
    <w:p w:rsidR="00A75CFB" w:rsidRDefault="00A75CFB" w:rsidP="00A70A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486039" w:rsidRDefault="00EC4423" w:rsidP="00EC4423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 xml:space="preserve">Заседание проводится в присутствии </w:t>
      </w:r>
      <w:r w:rsidR="000850F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из 9 членов закупочной комиссии.</w:t>
      </w:r>
    </w:p>
    <w:p w:rsidR="00486039" w:rsidRDefault="00486039" w:rsidP="00EC4423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EC4423" w:rsidRPr="007E50A6" w:rsidRDefault="00EC4423" w:rsidP="00EC4423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Кворум имеется.</w:t>
      </w:r>
    </w:p>
    <w:p w:rsidR="00A70A86" w:rsidRDefault="00A70A86" w:rsidP="00B80A07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80A07" w:rsidRPr="007E50A6" w:rsidRDefault="00B80A07" w:rsidP="00B80A07">
      <w:pPr>
        <w:keepLines/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 w:rsidRPr="007E50A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08:00 (время московское) </w:t>
      </w:r>
      <w:r w:rsidR="000850F0">
        <w:rPr>
          <w:rFonts w:ascii="Times New Roman" w:hAnsi="Times New Roman"/>
          <w:color w:val="000000"/>
          <w:sz w:val="24"/>
          <w:szCs w:val="24"/>
          <w:lang w:eastAsia="ar-SA"/>
        </w:rPr>
        <w:t>«19</w:t>
      </w:r>
      <w:r w:rsidRPr="007E50A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» </w:t>
      </w:r>
      <w:r w:rsidR="000850F0">
        <w:rPr>
          <w:rFonts w:ascii="Times New Roman" w:hAnsi="Times New Roman"/>
          <w:color w:val="000000"/>
          <w:sz w:val="24"/>
          <w:szCs w:val="24"/>
          <w:lang w:eastAsia="ar-SA"/>
        </w:rPr>
        <w:t>августа</w:t>
      </w:r>
      <w:r w:rsidR="00A75CF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2024</w:t>
      </w:r>
      <w:r w:rsidRPr="007E50A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года.</w:t>
      </w:r>
    </w:p>
    <w:p w:rsidR="00B80A07" w:rsidRPr="007E50A6" w:rsidRDefault="00B80A07" w:rsidP="00B80A07">
      <w:pPr>
        <w:keepLines/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EC4423" w:rsidRDefault="00EC4423" w:rsidP="00B80A07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Количество поданных на ЭТП </w:t>
      </w:r>
      <w:r w:rsidR="0041239F"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АКЦИОНЕРНОЕ ОБЩЕСТВО «</w:t>
      </w:r>
      <w:r w:rsidR="000850F0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ЭЛЕКТРОННЫЕ ТОРГОВЫЕ СИСТЕМЫ</w:t>
      </w:r>
      <w:r w:rsidRPr="007E50A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заявок на участие в закупке: </w:t>
      </w:r>
      <w:r w:rsidR="000850F0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7E50A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92055" w:rsidRPr="007E50A6" w:rsidRDefault="00092055" w:rsidP="00B80A07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C4423" w:rsidRDefault="00EC4423" w:rsidP="000920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="00092055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ласно </w:t>
      </w:r>
      <w:proofErr w:type="gramStart"/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результатам открытия доступа</w:t>
      </w:r>
      <w:proofErr w:type="gramEnd"/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заявкам на участие в закупке: </w:t>
      </w:r>
    </w:p>
    <w:p w:rsidR="00726B31" w:rsidRPr="007E50A6" w:rsidRDefault="00726B31" w:rsidP="0009205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79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34"/>
        <w:gridCol w:w="4340"/>
        <w:gridCol w:w="1730"/>
        <w:gridCol w:w="2702"/>
      </w:tblGrid>
      <w:tr w:rsidR="00A70A86" w:rsidRPr="007E50A6" w:rsidTr="00211ADE">
        <w:trPr>
          <w:jc w:val="center"/>
        </w:trPr>
        <w:tc>
          <w:tcPr>
            <w:tcW w:w="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F96" w:rsidRPr="007E50A6" w:rsidRDefault="00C95F96" w:rsidP="00C95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</w:tc>
        <w:tc>
          <w:tcPr>
            <w:tcW w:w="2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F96" w:rsidRPr="007E50A6" w:rsidRDefault="00C95F96" w:rsidP="00C95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F96" w:rsidRPr="007E50A6" w:rsidRDefault="00C95F96" w:rsidP="00C95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F96" w:rsidRPr="007E50A6" w:rsidRDefault="00C95F96" w:rsidP="00C95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</w:tr>
      <w:tr w:rsidR="00211ADE" w:rsidRPr="007E50A6" w:rsidTr="00211ADE">
        <w:trPr>
          <w:trHeight w:val="432"/>
          <w:jc w:val="center"/>
        </w:trPr>
        <w:tc>
          <w:tcPr>
            <w:tcW w:w="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039" w:rsidRDefault="00486039" w:rsidP="00486039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32413888427-1-2</w:t>
            </w:r>
          </w:p>
        </w:tc>
        <w:tc>
          <w:tcPr>
            <w:tcW w:w="2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039" w:rsidRDefault="00211ADE" w:rsidP="00211ADE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Общество с ограниченной ответственностью «</w:t>
            </w:r>
            <w:r w:rsidR="00486039">
              <w:rPr>
                <w:rFonts w:ascii="Times New Roman" w:eastAsia="Calibri" w:hAnsi="Times New Roman"/>
              </w:rPr>
              <w:t xml:space="preserve">Технологии промышленного сервиса» </w:t>
            </w:r>
          </w:p>
          <w:p w:rsidR="00211ADE" w:rsidRDefault="00211ADE" w:rsidP="00486039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ИНН: </w:t>
            </w:r>
            <w:r w:rsidR="00486039">
              <w:rPr>
                <w:rFonts w:ascii="Times New Roman" w:eastAsia="Calibri" w:hAnsi="Times New Roman"/>
              </w:rPr>
              <w:t>7814617268</w:t>
            </w:r>
            <w:r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br/>
              <w:t xml:space="preserve">Адрес: </w:t>
            </w:r>
            <w:r w:rsidR="00486039">
              <w:rPr>
                <w:rFonts w:ascii="Times New Roman" w:eastAsia="Calibri" w:hAnsi="Times New Roman"/>
              </w:rPr>
              <w:t xml:space="preserve">197183 г. Санкт-Петербург, ул. </w:t>
            </w:r>
            <w:proofErr w:type="spellStart"/>
            <w:r w:rsidR="00486039">
              <w:rPr>
                <w:rFonts w:ascii="Times New Roman" w:eastAsia="Calibri" w:hAnsi="Times New Roman"/>
              </w:rPr>
              <w:t>Заусадебная</w:t>
            </w:r>
            <w:proofErr w:type="spellEnd"/>
            <w:r w:rsidR="00486039">
              <w:rPr>
                <w:rFonts w:ascii="Times New Roman" w:eastAsia="Calibri" w:hAnsi="Times New Roman"/>
              </w:rPr>
              <w:t>, д. 15, литер В, пом. 18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1ADE" w:rsidRDefault="00211ADE" w:rsidP="00486039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«17»</w:t>
            </w:r>
            <w:r w:rsidR="00486039">
              <w:rPr>
                <w:rFonts w:ascii="Times New Roman" w:eastAsia="Calibri" w:hAnsi="Times New Roman"/>
              </w:rPr>
              <w:t xml:space="preserve"> августа 2024 года 21:46</w:t>
            </w:r>
            <w:r>
              <w:rPr>
                <w:rFonts w:ascii="Times New Roman" w:eastAsia="Calibri" w:hAnsi="Times New Roman"/>
              </w:rPr>
              <w:t xml:space="preserve"> (время московское)</w:t>
            </w:r>
          </w:p>
        </w:tc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1ADE" w:rsidRDefault="00486039" w:rsidP="00211ADE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1 240 369</w:t>
            </w:r>
            <w:r w:rsidR="00211ADE">
              <w:rPr>
                <w:rFonts w:ascii="Times New Roman" w:eastAsia="Calibri" w:hAnsi="Times New Roman"/>
              </w:rPr>
              <w:t xml:space="preserve"> (</w:t>
            </w:r>
            <w:r>
              <w:rPr>
                <w:rFonts w:ascii="Times New Roman" w:eastAsia="Calibri" w:hAnsi="Times New Roman"/>
              </w:rPr>
              <w:t>Один миллион двести сорок тысяч триста шестьдесят девять) рублей 00</w:t>
            </w:r>
            <w:r w:rsidR="00211ADE">
              <w:rPr>
                <w:rFonts w:ascii="Times New Roman" w:eastAsia="Calibri" w:hAnsi="Times New Roman"/>
              </w:rPr>
              <w:t xml:space="preserve"> копеек, включая</w:t>
            </w:r>
          </w:p>
          <w:p w:rsidR="00211ADE" w:rsidRDefault="00211ADE" w:rsidP="00211ADE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НДС 20 %</w:t>
            </w:r>
          </w:p>
        </w:tc>
      </w:tr>
      <w:tr w:rsidR="00211ADE" w:rsidRPr="007E50A6" w:rsidTr="00211ADE">
        <w:trPr>
          <w:trHeight w:val="398"/>
          <w:jc w:val="center"/>
        </w:trPr>
        <w:tc>
          <w:tcPr>
            <w:tcW w:w="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039" w:rsidRDefault="00486039" w:rsidP="00486039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32413888427-1-3</w:t>
            </w:r>
          </w:p>
        </w:tc>
        <w:tc>
          <w:tcPr>
            <w:tcW w:w="2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039" w:rsidRDefault="00486039" w:rsidP="00211ADE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Индивидуальный предприниматель Романец Денис Александрович</w:t>
            </w:r>
          </w:p>
          <w:p w:rsidR="00211ADE" w:rsidRDefault="00211ADE" w:rsidP="00486039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 ИНН: </w:t>
            </w:r>
            <w:r w:rsidR="00486039">
              <w:rPr>
                <w:rFonts w:ascii="Times New Roman" w:eastAsia="Calibri" w:hAnsi="Times New Roman"/>
              </w:rPr>
              <w:t>231003887309</w:t>
            </w:r>
            <w:r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br/>
              <w:t xml:space="preserve">Адрес: </w:t>
            </w:r>
            <w:r w:rsidR="00486039">
              <w:rPr>
                <w:rFonts w:ascii="Times New Roman" w:eastAsia="Calibri" w:hAnsi="Times New Roman"/>
              </w:rPr>
              <w:t>350042 Краснодарский край, г. Краснодар, ул. Дербентская, д. 18/1, кв. 77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1ADE" w:rsidRDefault="00211ADE" w:rsidP="00211ADE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«</w:t>
            </w:r>
            <w:r w:rsidR="00486039">
              <w:rPr>
                <w:rFonts w:ascii="Times New Roman" w:eastAsia="Calibri" w:hAnsi="Times New Roman"/>
              </w:rPr>
              <w:t>18» августа 2024 года 13:03</w:t>
            </w:r>
            <w:r>
              <w:rPr>
                <w:rFonts w:ascii="Times New Roman" w:eastAsia="Calibri" w:hAnsi="Times New Roman"/>
              </w:rPr>
              <w:t xml:space="preserve"> (время московское)</w:t>
            </w:r>
          </w:p>
        </w:tc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039" w:rsidRDefault="00486039" w:rsidP="00486039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1 221 600</w:t>
            </w:r>
            <w:r w:rsidR="00211ADE">
              <w:rPr>
                <w:rFonts w:ascii="Times New Roman" w:eastAsia="Calibri" w:hAnsi="Times New Roman"/>
              </w:rPr>
              <w:t xml:space="preserve"> (</w:t>
            </w:r>
            <w:r>
              <w:rPr>
                <w:rFonts w:ascii="Times New Roman" w:eastAsia="Calibri" w:hAnsi="Times New Roman"/>
              </w:rPr>
              <w:t>Один миллион двести двадцать одна тысяча шестьсот) рублей 00 копеек, включая</w:t>
            </w:r>
          </w:p>
          <w:p w:rsidR="00211ADE" w:rsidRDefault="00211ADE" w:rsidP="00486039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НДС 20 %</w:t>
            </w:r>
          </w:p>
        </w:tc>
      </w:tr>
      <w:tr w:rsidR="000850F0" w:rsidRPr="007E50A6" w:rsidTr="00211ADE">
        <w:trPr>
          <w:trHeight w:val="398"/>
          <w:jc w:val="center"/>
        </w:trPr>
        <w:tc>
          <w:tcPr>
            <w:tcW w:w="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039" w:rsidRDefault="00486039" w:rsidP="00486039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32413888427-1-1</w:t>
            </w:r>
          </w:p>
        </w:tc>
        <w:tc>
          <w:tcPr>
            <w:tcW w:w="2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039" w:rsidRDefault="00486039" w:rsidP="000850F0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Акционерное общество «</w:t>
            </w:r>
            <w:proofErr w:type="spellStart"/>
            <w:r>
              <w:rPr>
                <w:rFonts w:ascii="Times New Roman" w:eastAsia="Calibri" w:hAnsi="Times New Roman"/>
              </w:rPr>
              <w:t>Гаро</w:t>
            </w:r>
            <w:proofErr w:type="spellEnd"/>
            <w:r>
              <w:rPr>
                <w:rFonts w:ascii="Times New Roman" w:eastAsia="Calibri" w:hAnsi="Times New Roman"/>
              </w:rPr>
              <w:t>-трейд»</w:t>
            </w:r>
          </w:p>
          <w:p w:rsidR="000850F0" w:rsidRDefault="000850F0" w:rsidP="00486039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 ИНН: </w:t>
            </w:r>
            <w:r w:rsidR="00486039">
              <w:rPr>
                <w:rFonts w:ascii="Times New Roman" w:eastAsia="Calibri" w:hAnsi="Times New Roman"/>
              </w:rPr>
              <w:t>5321111270</w:t>
            </w:r>
            <w:r>
              <w:rPr>
                <w:rFonts w:ascii="Times New Roman" w:eastAsia="Calibri" w:hAnsi="Times New Roman"/>
              </w:rPr>
              <w:br/>
              <w:t xml:space="preserve">Адрес: </w:t>
            </w:r>
            <w:r w:rsidR="00486039">
              <w:rPr>
                <w:rFonts w:ascii="Times New Roman" w:eastAsia="Calibri" w:hAnsi="Times New Roman"/>
              </w:rPr>
              <w:t>173003 г. Великий Новгород, ул. Большая Санкт-Петербургская, д. 64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850F0" w:rsidRDefault="000850F0" w:rsidP="000850F0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«17» мая 2024 года 12:18 (время московское)</w:t>
            </w:r>
          </w:p>
        </w:tc>
        <w:tc>
          <w:tcPr>
            <w:tcW w:w="13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6039" w:rsidRDefault="00486039" w:rsidP="00486039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1 200 000</w:t>
            </w:r>
            <w:r w:rsidR="000850F0">
              <w:rPr>
                <w:rFonts w:ascii="Times New Roman" w:eastAsia="Calibri" w:hAnsi="Times New Roman"/>
              </w:rPr>
              <w:t xml:space="preserve"> (</w:t>
            </w:r>
            <w:r>
              <w:rPr>
                <w:rFonts w:ascii="Times New Roman" w:eastAsia="Calibri" w:hAnsi="Times New Roman"/>
              </w:rPr>
              <w:t>Один миллион двести тысяч) рублей 00 копеек, включая</w:t>
            </w:r>
          </w:p>
          <w:p w:rsidR="000850F0" w:rsidRDefault="000850F0" w:rsidP="00486039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НДС 20 %</w:t>
            </w:r>
          </w:p>
        </w:tc>
      </w:tr>
    </w:tbl>
    <w:p w:rsidR="00DC6B09" w:rsidRDefault="00DC6B09" w:rsidP="00EC4423">
      <w:pPr>
        <w:keepLines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4423" w:rsidRPr="007E50A6" w:rsidRDefault="00EC4423" w:rsidP="00EC4423">
      <w:pPr>
        <w:keepLines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 w:rsidR="00EC4423" w:rsidRPr="007E50A6" w:rsidRDefault="00EC4423" w:rsidP="00EC4423">
      <w:pPr>
        <w:keepLines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4423" w:rsidRPr="00211ADE" w:rsidRDefault="00EA6F43" w:rsidP="00EC4423">
      <w:pPr>
        <w:tabs>
          <w:tab w:val="left" w:pos="426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C4423"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В соответствии с пунктом 7.8 части 2 Закупочной документации допустить к дальнейшему </w:t>
      </w:r>
      <w:r w:rsidR="00EC4423" w:rsidRPr="003947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участию в </w:t>
      </w:r>
      <w:r w:rsidR="00EC4423" w:rsidRPr="00211AD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котировок следующих участников:</w:t>
      </w:r>
    </w:p>
    <w:p w:rsidR="00EC4423" w:rsidRPr="00211ADE" w:rsidRDefault="00EC4423" w:rsidP="00B62D3C">
      <w:pPr>
        <w:tabs>
          <w:tab w:val="left" w:pos="426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1ADE">
        <w:rPr>
          <w:rFonts w:ascii="Times New Roman" w:eastAsia="Times New Roman" w:hAnsi="Times New Roman" w:cs="Times New Roman"/>
          <w:sz w:val="24"/>
          <w:szCs w:val="24"/>
          <w:lang w:eastAsia="ru-RU"/>
        </w:rPr>
        <w:t>- </w:t>
      </w:r>
      <w:r w:rsidR="00486039" w:rsidRPr="00486039">
        <w:rPr>
          <w:rFonts w:ascii="Times New Roman" w:eastAsia="Calibri" w:hAnsi="Times New Roman"/>
          <w:sz w:val="24"/>
          <w:szCs w:val="24"/>
        </w:rPr>
        <w:t>Общество с ограниченной ответственностью «Технологии промышленного сервиса»</w:t>
      </w:r>
      <w:r w:rsidRPr="00211AD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36418" w:rsidRDefault="0041239F" w:rsidP="003A01E0">
      <w:pPr>
        <w:tabs>
          <w:tab w:val="left" w:pos="426"/>
        </w:tabs>
        <w:spacing w:after="0" w:line="276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211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86039" w:rsidRPr="00486039">
        <w:rPr>
          <w:rFonts w:ascii="Times New Roman" w:eastAsia="Calibri" w:hAnsi="Times New Roman"/>
          <w:sz w:val="24"/>
          <w:szCs w:val="24"/>
        </w:rPr>
        <w:t>Индивидуальный предприниматель Романец Денис Александрович</w:t>
      </w:r>
      <w:r w:rsidR="00486039">
        <w:rPr>
          <w:rFonts w:ascii="Times New Roman" w:eastAsia="Calibri" w:hAnsi="Times New Roman"/>
          <w:sz w:val="24"/>
          <w:szCs w:val="24"/>
        </w:rPr>
        <w:t>;</w:t>
      </w:r>
    </w:p>
    <w:p w:rsidR="00486039" w:rsidRPr="00486039" w:rsidRDefault="00486039" w:rsidP="00486039">
      <w:pPr>
        <w:spacing w:after="0"/>
        <w:rPr>
          <w:rFonts w:ascii="Times New Roman" w:eastAsia="Calibri" w:hAnsi="Times New Roman"/>
          <w:sz w:val="24"/>
          <w:szCs w:val="24"/>
        </w:rPr>
      </w:pPr>
      <w:r w:rsidRPr="00486039">
        <w:rPr>
          <w:rFonts w:ascii="Times New Roman" w:eastAsia="Calibri" w:hAnsi="Times New Roman"/>
          <w:sz w:val="24"/>
          <w:szCs w:val="24"/>
        </w:rPr>
        <w:t xml:space="preserve">- </w:t>
      </w:r>
      <w:r w:rsidRPr="00486039">
        <w:rPr>
          <w:rFonts w:ascii="Times New Roman" w:eastAsia="Calibri" w:hAnsi="Times New Roman"/>
          <w:sz w:val="24"/>
          <w:szCs w:val="24"/>
        </w:rPr>
        <w:t>Акционерное общество «</w:t>
      </w:r>
      <w:proofErr w:type="spellStart"/>
      <w:r w:rsidRPr="00486039">
        <w:rPr>
          <w:rFonts w:ascii="Times New Roman" w:eastAsia="Calibri" w:hAnsi="Times New Roman"/>
          <w:sz w:val="24"/>
          <w:szCs w:val="24"/>
        </w:rPr>
        <w:t>Гаро</w:t>
      </w:r>
      <w:proofErr w:type="spellEnd"/>
      <w:r w:rsidRPr="00486039">
        <w:rPr>
          <w:rFonts w:ascii="Times New Roman" w:eastAsia="Calibri" w:hAnsi="Times New Roman"/>
          <w:sz w:val="24"/>
          <w:szCs w:val="24"/>
        </w:rPr>
        <w:t>-трейд»</w:t>
      </w:r>
      <w:r>
        <w:rPr>
          <w:rFonts w:ascii="Times New Roman" w:eastAsia="Calibri" w:hAnsi="Times New Roman"/>
          <w:sz w:val="24"/>
          <w:szCs w:val="24"/>
        </w:rPr>
        <w:t>.</w:t>
      </w:r>
    </w:p>
    <w:p w:rsidR="00B62D3C" w:rsidRPr="00B62D3C" w:rsidRDefault="00B62D3C" w:rsidP="00B62D3C">
      <w:pPr>
        <w:tabs>
          <w:tab w:val="left" w:pos="426"/>
        </w:tabs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26A0" w:rsidRDefault="003A01E0" w:rsidP="00450B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C2F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C4423" w:rsidRPr="00B62D3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7.1</w:t>
      </w:r>
      <w:r w:rsidR="00717702" w:rsidRPr="00B62D3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C4423" w:rsidRPr="00B62D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части 2 Закупочной документации</w:t>
      </w:r>
      <w:r w:rsidR="00EC4423"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результатов оценки и сопоставления заявок на участие в запросе котировок каждой за</w:t>
      </w:r>
      <w:r w:rsidR="001926A0">
        <w:rPr>
          <w:rFonts w:ascii="Times New Roman" w:eastAsia="Times New Roman" w:hAnsi="Times New Roman" w:cs="Times New Roman"/>
          <w:sz w:val="24"/>
          <w:szCs w:val="24"/>
          <w:lang w:eastAsia="ru-RU"/>
        </w:rPr>
        <w:t>явке, присвоены следующие места:</w:t>
      </w:r>
    </w:p>
    <w:p w:rsidR="00EC4423" w:rsidRDefault="001926A0" w:rsidP="00450B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8708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методике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оценки заявок, указанной в п.2.3.2 раздела 2 прил. № 10 к ЕОСЗ и закупочной документации, единый базис сравнения ценовых предложений: </w:t>
      </w:r>
      <w:r w:rsidRPr="0009205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без учета НДС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292C58" w:rsidRPr="007E50A6" w:rsidRDefault="00292C58" w:rsidP="00450B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72"/>
        <w:gridCol w:w="2254"/>
        <w:gridCol w:w="2110"/>
        <w:gridCol w:w="1897"/>
        <w:gridCol w:w="3014"/>
      </w:tblGrid>
      <w:tr w:rsidR="00292C58" w:rsidRPr="00292C58" w:rsidTr="00B772D9">
        <w:trPr>
          <w:jc w:val="center"/>
        </w:trPr>
        <w:tc>
          <w:tcPr>
            <w:tcW w:w="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A86" w:rsidRPr="00292C58" w:rsidRDefault="00A70A86" w:rsidP="00175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92C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 xml:space="preserve">Место 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A86" w:rsidRPr="00292C58" w:rsidRDefault="00A70A86" w:rsidP="00175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92C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Участник закупки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A86" w:rsidRPr="00292C58" w:rsidRDefault="00A70A86" w:rsidP="00175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92C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Ценовое предложение без учета НДС</w:t>
            </w:r>
            <w:r w:rsidR="00292C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 руб.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A86" w:rsidRPr="00292C58" w:rsidRDefault="00A70A86" w:rsidP="00175B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92C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Сумма НДС</w:t>
            </w:r>
            <w:r w:rsidR="00292C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 руб.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A86" w:rsidRPr="00292C58" w:rsidRDefault="00A70A86" w:rsidP="004D44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292C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Ценовое предложение участника</w:t>
            </w:r>
            <w:r w:rsidR="00292C5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 руб.</w:t>
            </w:r>
          </w:p>
        </w:tc>
      </w:tr>
      <w:tr w:rsidR="00B772D9" w:rsidRPr="00292C58" w:rsidTr="00616FEA">
        <w:trPr>
          <w:trHeight w:val="692"/>
          <w:jc w:val="center"/>
        </w:trPr>
        <w:tc>
          <w:tcPr>
            <w:tcW w:w="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2D9" w:rsidRPr="00B772D9" w:rsidRDefault="00B772D9" w:rsidP="00B772D9">
            <w:pPr>
              <w:spacing w:after="0"/>
              <w:jc w:val="center"/>
              <w:rPr>
                <w:rFonts w:ascii="Times New Roman" w:hAnsi="Times New Roman"/>
              </w:rPr>
            </w:pPr>
            <w:r w:rsidRPr="00B772D9">
              <w:rPr>
                <w:rFonts w:ascii="Times New Roman" w:hAnsi="Times New Roman"/>
              </w:rPr>
              <w:t>1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2D9" w:rsidRPr="00B772D9" w:rsidRDefault="00B772D9" w:rsidP="00B772D9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 w:rsidRPr="00B772D9">
              <w:rPr>
                <w:rFonts w:ascii="Times New Roman" w:eastAsia="Calibri" w:hAnsi="Times New Roman"/>
              </w:rPr>
              <w:t>АО «</w:t>
            </w:r>
            <w:proofErr w:type="spellStart"/>
            <w:r w:rsidRPr="00B772D9">
              <w:rPr>
                <w:rFonts w:ascii="Times New Roman" w:eastAsia="Calibri" w:hAnsi="Times New Roman"/>
              </w:rPr>
              <w:t>Гаро</w:t>
            </w:r>
            <w:proofErr w:type="spellEnd"/>
            <w:r w:rsidRPr="00B772D9">
              <w:rPr>
                <w:rFonts w:ascii="Times New Roman" w:eastAsia="Calibri" w:hAnsi="Times New Roman"/>
              </w:rPr>
              <w:t>-трейд»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2D9" w:rsidRPr="00B772D9" w:rsidRDefault="00B772D9" w:rsidP="00B772D9">
            <w:pPr>
              <w:spacing w:after="0"/>
              <w:jc w:val="center"/>
              <w:rPr>
                <w:rFonts w:ascii="Times New Roman" w:hAnsi="Times New Roman"/>
              </w:rPr>
            </w:pPr>
            <w:r w:rsidRPr="00B772D9">
              <w:rPr>
                <w:rFonts w:ascii="Times New Roman" w:hAnsi="Times New Roman"/>
              </w:rPr>
              <w:t>1 000 000 (Один миллион) рубле</w:t>
            </w:r>
            <w:bookmarkStart w:id="0" w:name="_GoBack"/>
            <w:bookmarkEnd w:id="0"/>
            <w:r w:rsidRPr="00B772D9">
              <w:rPr>
                <w:rFonts w:ascii="Times New Roman" w:hAnsi="Times New Roman"/>
              </w:rPr>
              <w:t>й 00 копеек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2D9" w:rsidRPr="00B772D9" w:rsidRDefault="00B772D9" w:rsidP="00B772D9">
            <w:pPr>
              <w:spacing w:after="0"/>
              <w:jc w:val="center"/>
              <w:rPr>
                <w:rFonts w:ascii="Times New Roman" w:hAnsi="Times New Roman"/>
              </w:rPr>
            </w:pPr>
            <w:r w:rsidRPr="00B772D9">
              <w:rPr>
                <w:rFonts w:ascii="Times New Roman" w:hAnsi="Times New Roman"/>
              </w:rPr>
              <w:t>200 000 (Двести тысяч) рублей 00 копеек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2D9" w:rsidRPr="00B772D9" w:rsidRDefault="00B772D9" w:rsidP="00B772D9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 w:rsidRPr="00B772D9">
              <w:rPr>
                <w:rFonts w:ascii="Times New Roman" w:eastAsia="Calibri" w:hAnsi="Times New Roman"/>
              </w:rPr>
              <w:t>1 200 000 (Один миллион двести тысяч) рублей 00 копеек, включая НДС 20 %</w:t>
            </w:r>
          </w:p>
        </w:tc>
      </w:tr>
      <w:tr w:rsidR="00B772D9" w:rsidRPr="00292C58" w:rsidTr="00B772D9">
        <w:trPr>
          <w:trHeight w:val="976"/>
          <w:jc w:val="center"/>
        </w:trPr>
        <w:tc>
          <w:tcPr>
            <w:tcW w:w="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2D9" w:rsidRPr="00B772D9" w:rsidRDefault="00B772D9" w:rsidP="00B772D9">
            <w:pPr>
              <w:spacing w:after="0"/>
              <w:jc w:val="center"/>
              <w:rPr>
                <w:rFonts w:ascii="Times New Roman" w:hAnsi="Times New Roman"/>
              </w:rPr>
            </w:pPr>
            <w:r w:rsidRPr="00B772D9">
              <w:rPr>
                <w:rFonts w:ascii="Times New Roman" w:hAnsi="Times New Roman"/>
              </w:rPr>
              <w:t>2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2D9" w:rsidRPr="00B772D9" w:rsidRDefault="00B772D9" w:rsidP="00B772D9">
            <w:pPr>
              <w:spacing w:after="0"/>
              <w:jc w:val="center"/>
              <w:rPr>
                <w:rFonts w:ascii="Times New Roman" w:hAnsi="Times New Roman"/>
              </w:rPr>
            </w:pPr>
            <w:r w:rsidRPr="00B772D9">
              <w:rPr>
                <w:rFonts w:ascii="Times New Roman" w:eastAsia="Calibri" w:hAnsi="Times New Roman"/>
              </w:rPr>
              <w:t>ИП Романец Денис Александрович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2D9" w:rsidRPr="00B772D9" w:rsidRDefault="00B772D9" w:rsidP="00B772D9">
            <w:pPr>
              <w:spacing w:after="0"/>
              <w:jc w:val="center"/>
              <w:rPr>
                <w:rFonts w:ascii="Times New Roman" w:hAnsi="Times New Roman"/>
              </w:rPr>
            </w:pPr>
            <w:r w:rsidRPr="00B772D9">
              <w:rPr>
                <w:rFonts w:ascii="Times New Roman" w:hAnsi="Times New Roman"/>
              </w:rPr>
              <w:t>1 018 000 (Один миллион восемнадцать тысяч) рублей 00 копеек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2D9" w:rsidRPr="00B772D9" w:rsidRDefault="00B772D9" w:rsidP="00B772D9">
            <w:pPr>
              <w:spacing w:after="0"/>
              <w:jc w:val="center"/>
              <w:rPr>
                <w:rFonts w:ascii="Times New Roman" w:hAnsi="Times New Roman"/>
              </w:rPr>
            </w:pPr>
            <w:r w:rsidRPr="00B772D9">
              <w:rPr>
                <w:rFonts w:ascii="Times New Roman" w:hAnsi="Times New Roman"/>
              </w:rPr>
              <w:t>203 600 (Двести три тысячи шестьсот) рублей 00 копеек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2D9" w:rsidRPr="00B772D9" w:rsidRDefault="00B772D9" w:rsidP="00B772D9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 w:rsidRPr="00B772D9">
              <w:rPr>
                <w:rFonts w:ascii="Times New Roman" w:eastAsia="Calibri" w:hAnsi="Times New Roman"/>
              </w:rPr>
              <w:t>1 221 600 (Один миллион двести двадцать одна тысяча шестьсот) рублей 00 копеек, включая НДС 20 %</w:t>
            </w:r>
          </w:p>
        </w:tc>
      </w:tr>
      <w:tr w:rsidR="00B772D9" w:rsidRPr="00292C58" w:rsidTr="00616FEA">
        <w:trPr>
          <w:trHeight w:val="1153"/>
          <w:jc w:val="center"/>
        </w:trPr>
        <w:tc>
          <w:tcPr>
            <w:tcW w:w="3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2D9" w:rsidRPr="00B772D9" w:rsidRDefault="00B772D9" w:rsidP="00B772D9">
            <w:pPr>
              <w:spacing w:after="0"/>
              <w:jc w:val="center"/>
              <w:rPr>
                <w:rFonts w:ascii="Times New Roman" w:hAnsi="Times New Roman"/>
              </w:rPr>
            </w:pPr>
            <w:r w:rsidRPr="00B772D9">
              <w:rPr>
                <w:rFonts w:ascii="Times New Roman" w:hAnsi="Times New Roman"/>
              </w:rPr>
              <w:t>3</w:t>
            </w:r>
          </w:p>
        </w:tc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2D9" w:rsidRPr="00B772D9" w:rsidRDefault="00B772D9" w:rsidP="00B772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772D9">
              <w:rPr>
                <w:rFonts w:ascii="Times New Roman" w:eastAsia="Calibri" w:hAnsi="Times New Roman"/>
              </w:rPr>
              <w:t>ООО «Технологии промышленного сервиса»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2D9" w:rsidRPr="00B772D9" w:rsidRDefault="00B772D9" w:rsidP="00B772D9">
            <w:pPr>
              <w:spacing w:after="0"/>
              <w:jc w:val="center"/>
              <w:rPr>
                <w:rFonts w:ascii="Times New Roman" w:hAnsi="Times New Roman"/>
              </w:rPr>
            </w:pPr>
            <w:r w:rsidRPr="00B772D9">
              <w:rPr>
                <w:rFonts w:ascii="Times New Roman" w:hAnsi="Times New Roman"/>
              </w:rPr>
              <w:t>1 033 640 (Один миллион тридцать три тысячи) рублей  84 копейки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2D9" w:rsidRPr="00B772D9" w:rsidRDefault="00B772D9" w:rsidP="00B772D9">
            <w:pPr>
              <w:spacing w:after="0"/>
              <w:jc w:val="center"/>
              <w:rPr>
                <w:rFonts w:ascii="Times New Roman" w:hAnsi="Times New Roman"/>
              </w:rPr>
            </w:pPr>
            <w:r w:rsidRPr="00B772D9">
              <w:rPr>
                <w:rFonts w:ascii="Times New Roman" w:hAnsi="Times New Roman"/>
              </w:rPr>
              <w:t>206 728 (Двести шесть тысяч семьсот двадцать восемь) рублей</w:t>
            </w:r>
          </w:p>
          <w:p w:rsidR="00B772D9" w:rsidRPr="00B772D9" w:rsidRDefault="00B772D9" w:rsidP="00B772D9">
            <w:pPr>
              <w:spacing w:after="0"/>
              <w:jc w:val="center"/>
              <w:rPr>
                <w:rFonts w:ascii="Times New Roman" w:hAnsi="Times New Roman"/>
              </w:rPr>
            </w:pPr>
            <w:r w:rsidRPr="00B772D9">
              <w:rPr>
                <w:rFonts w:ascii="Times New Roman" w:hAnsi="Times New Roman"/>
              </w:rPr>
              <w:t>16 копеек</w:t>
            </w:r>
          </w:p>
        </w:tc>
        <w:tc>
          <w:tcPr>
            <w:tcW w:w="1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72D9" w:rsidRPr="00B772D9" w:rsidRDefault="00B772D9" w:rsidP="00B772D9">
            <w:pPr>
              <w:spacing w:after="0"/>
              <w:jc w:val="center"/>
              <w:rPr>
                <w:rFonts w:ascii="Times New Roman" w:eastAsia="Calibri" w:hAnsi="Times New Roman"/>
              </w:rPr>
            </w:pPr>
            <w:r w:rsidRPr="00B772D9">
              <w:rPr>
                <w:rFonts w:ascii="Times New Roman" w:eastAsia="Calibri" w:hAnsi="Times New Roman"/>
              </w:rPr>
              <w:t>1 240 369 (Один миллион двести сорок тысяч триста шестьдесят девять) рублей 00 копеек, включая</w:t>
            </w:r>
            <w:r w:rsidRPr="00B772D9">
              <w:rPr>
                <w:rFonts w:ascii="Times New Roman" w:eastAsia="Calibri" w:hAnsi="Times New Roman"/>
              </w:rPr>
              <w:t xml:space="preserve"> </w:t>
            </w:r>
            <w:r w:rsidRPr="00B772D9">
              <w:rPr>
                <w:rFonts w:ascii="Times New Roman" w:eastAsia="Calibri" w:hAnsi="Times New Roman"/>
              </w:rPr>
              <w:t>НДС 20 %</w:t>
            </w:r>
          </w:p>
        </w:tc>
      </w:tr>
    </w:tbl>
    <w:p w:rsidR="000216DB" w:rsidRPr="007E50A6" w:rsidRDefault="000216DB" w:rsidP="00EC4423">
      <w:pPr>
        <w:keepLines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E34" w:rsidRDefault="00B772D9" w:rsidP="00E55D90">
      <w:pPr>
        <w:keepLines/>
        <w:spacing w:after="0" w:line="240" w:lineRule="auto"/>
        <w:contextualSpacing/>
        <w:jc w:val="both"/>
        <w:outlineLvl w:val="0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C4423"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EC4423" w:rsidRPr="002F64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оценки и </w:t>
      </w:r>
      <w:r w:rsidR="00EC4423" w:rsidRPr="00740D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сопоставления заявок на участие в запросе котировок закупочной комиссией принято решение признать победителем </w:t>
      </w:r>
      <w:r w:rsidR="00EC4423" w:rsidRPr="00D71E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запроса </w:t>
      </w:r>
      <w:r w:rsidR="00EC4423" w:rsidRPr="0023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котировок участника </w:t>
      </w:r>
      <w:r w:rsidR="00E55D90" w:rsidRPr="00E55D90">
        <w:rPr>
          <w:rFonts w:ascii="Times New Roman" w:hAnsi="Times New Roman"/>
          <w:sz w:val="24"/>
          <w:szCs w:val="24"/>
        </w:rPr>
        <w:t>Акционерное общество «</w:t>
      </w:r>
      <w:proofErr w:type="spellStart"/>
      <w:r w:rsidR="00E55D90" w:rsidRPr="00E55D90">
        <w:rPr>
          <w:rFonts w:ascii="Times New Roman" w:hAnsi="Times New Roman"/>
          <w:sz w:val="24"/>
          <w:szCs w:val="24"/>
        </w:rPr>
        <w:t>Гаро</w:t>
      </w:r>
      <w:proofErr w:type="spellEnd"/>
      <w:r w:rsidR="00E55D90" w:rsidRPr="00E55D90">
        <w:rPr>
          <w:rFonts w:ascii="Times New Roman" w:hAnsi="Times New Roman"/>
          <w:sz w:val="24"/>
          <w:szCs w:val="24"/>
        </w:rPr>
        <w:t>-трейд»</w:t>
      </w:r>
      <w:r w:rsidR="00EC4423" w:rsidRPr="00230F2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C4423" w:rsidRPr="0023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ценой заявки </w:t>
      </w:r>
      <w:r w:rsidR="00E55D90" w:rsidRPr="00E55D90">
        <w:rPr>
          <w:rFonts w:ascii="Times New Roman" w:eastAsia="Calibri" w:hAnsi="Times New Roman"/>
          <w:sz w:val="24"/>
          <w:szCs w:val="24"/>
        </w:rPr>
        <w:t>1 200 000 (Один миллион двести тысяч) рублей 00 копеек, включая</w:t>
      </w:r>
      <w:r w:rsidR="00E55D90">
        <w:rPr>
          <w:rFonts w:ascii="Times New Roman" w:eastAsia="Calibri" w:hAnsi="Times New Roman"/>
          <w:sz w:val="24"/>
          <w:szCs w:val="24"/>
        </w:rPr>
        <w:t xml:space="preserve"> </w:t>
      </w:r>
      <w:r w:rsidR="00E55D90" w:rsidRPr="00E55D90">
        <w:rPr>
          <w:rFonts w:ascii="Times New Roman" w:eastAsia="Calibri" w:hAnsi="Times New Roman"/>
          <w:sz w:val="24"/>
          <w:szCs w:val="24"/>
        </w:rPr>
        <w:t>НДС 20 %</w:t>
      </w:r>
      <w:r w:rsidR="00E55D90">
        <w:rPr>
          <w:rFonts w:ascii="Times New Roman" w:eastAsia="Calibri" w:hAnsi="Times New Roman"/>
          <w:sz w:val="24"/>
          <w:szCs w:val="24"/>
        </w:rPr>
        <w:t>.</w:t>
      </w:r>
    </w:p>
    <w:p w:rsidR="00E55D90" w:rsidRPr="00E55D90" w:rsidRDefault="00E55D90" w:rsidP="00E55D90">
      <w:pPr>
        <w:keepLines/>
        <w:spacing w:after="0" w:line="240" w:lineRule="auto"/>
        <w:contextualSpacing/>
        <w:jc w:val="both"/>
        <w:outlineLvl w:val="0"/>
        <w:rPr>
          <w:rFonts w:ascii="Times New Roman" w:eastAsia="Calibri" w:hAnsi="Times New Roman"/>
          <w:sz w:val="24"/>
          <w:szCs w:val="24"/>
        </w:rPr>
      </w:pPr>
    </w:p>
    <w:p w:rsidR="00EC4423" w:rsidRPr="007E50A6" w:rsidRDefault="00EC4423" w:rsidP="00EC442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Закупочная комиссия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</w:t>
      </w:r>
    </w:p>
    <w:p w:rsidR="00EC4423" w:rsidRPr="007E50A6" w:rsidRDefault="00EC4423" w:rsidP="00EC44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EC4423" w:rsidRPr="007E50A6" w:rsidRDefault="00EC4423" w:rsidP="00EC4423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EC4423" w:rsidRPr="007E50A6" w:rsidRDefault="00EC4423" w:rsidP="00EC4423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EC4423" w:rsidRPr="007E50A6" w:rsidRDefault="00EC4423" w:rsidP="00EC4423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EC4423" w:rsidRPr="007E50A6" w:rsidRDefault="00EC4423" w:rsidP="00EC4423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EC4423" w:rsidRPr="007E50A6" w:rsidRDefault="00EC4423" w:rsidP="00EC4423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EC4423" w:rsidRPr="007E50A6" w:rsidRDefault="00EC4423" w:rsidP="0041239F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 по вопросам, относящи</w:t>
      </w:r>
      <w:r w:rsidR="00B80A07"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м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ся к проводимой закупке, 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закупки.</w:t>
      </w:r>
    </w:p>
    <w:p w:rsidR="00EC4423" w:rsidRPr="007E50A6" w:rsidRDefault="00EC4423" w:rsidP="00EC44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C4423" w:rsidRPr="007E50A6" w:rsidRDefault="00EC4423" w:rsidP="003E74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>Согласовано членами закупочной комиссии в Единой отраслевой системе электронного документооборота.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0"/>
        <w:gridCol w:w="4570"/>
        <w:gridCol w:w="2387"/>
      </w:tblGrid>
      <w:tr w:rsidR="00EC4423" w:rsidRPr="007E50A6" w:rsidTr="00D23D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23" w:rsidRPr="007E50A6" w:rsidRDefault="00EC4423" w:rsidP="00EC44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23" w:rsidRPr="007E50A6" w:rsidRDefault="00EC4423" w:rsidP="00EC44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1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23" w:rsidRPr="007E50A6" w:rsidRDefault="00EC4423" w:rsidP="00EC44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C4423" w:rsidRPr="007E50A6" w:rsidTr="00D23D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23" w:rsidRPr="007E50A6" w:rsidRDefault="00EC4423" w:rsidP="00EC442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E6F03" w:rsidRPr="007E50A6" w:rsidTr="00D23D7A">
        <w:trPr>
          <w:trHeight w:val="17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F03" w:rsidRPr="007E50A6" w:rsidRDefault="00642372" w:rsidP="000E6F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Н.Н.</w:t>
            </w:r>
            <w:r w:rsidR="000E6F03" w:rsidRPr="007E50A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6F03" w:rsidRPr="007E50A6" w:rsidRDefault="00740DA4" w:rsidP="000E6F0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642372">
              <w:rPr>
                <w:rFonts w:ascii="Times New Roman" w:hAnsi="Times New Roman"/>
                <w:sz w:val="24"/>
                <w:szCs w:val="24"/>
              </w:rPr>
              <w:t>тарший с</w:t>
            </w:r>
            <w:r>
              <w:rPr>
                <w:rFonts w:ascii="Times New Roman" w:hAnsi="Times New Roman"/>
                <w:sz w:val="24"/>
                <w:szCs w:val="24"/>
              </w:rPr>
              <w:t>пециалист по закупкам</w:t>
            </w:r>
          </w:p>
        </w:tc>
      </w:tr>
    </w:tbl>
    <w:p w:rsidR="000C3BAE" w:rsidRPr="007E50A6" w:rsidRDefault="000C3BAE" w:rsidP="0041239F">
      <w:pPr>
        <w:rPr>
          <w:sz w:val="24"/>
          <w:szCs w:val="24"/>
        </w:rPr>
      </w:pPr>
    </w:p>
    <w:sectPr w:rsidR="000C3BAE" w:rsidRPr="007E50A6" w:rsidSect="00EC4423">
      <w:footerReference w:type="default" r:id="rId9"/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2B50" w:rsidRDefault="00A32B50" w:rsidP="00EC4423">
      <w:pPr>
        <w:spacing w:after="0" w:line="240" w:lineRule="auto"/>
      </w:pPr>
      <w:r>
        <w:separator/>
      </w:r>
    </w:p>
  </w:endnote>
  <w:endnote w:type="continuationSeparator" w:id="0">
    <w:p w:rsidR="00A32B50" w:rsidRDefault="00A32B50" w:rsidP="00EC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39F" w:rsidRPr="0041239F" w:rsidRDefault="00DC6B09" w:rsidP="0041239F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0850F0">
      <w:rPr>
        <w:rFonts w:ascii="Times New Roman" w:hAnsi="Times New Roman"/>
        <w:bCs/>
        <w:sz w:val="16"/>
        <w:szCs w:val="16"/>
      </w:rPr>
      <w:t>32413888427</w:t>
    </w:r>
    <w:r w:rsidR="00453643">
      <w:rPr>
        <w:rFonts w:ascii="Times New Roman" w:hAnsi="Times New Roman"/>
        <w:bCs/>
        <w:sz w:val="16"/>
        <w:szCs w:val="16"/>
      </w:rPr>
      <w:t>/1</w:t>
    </w:r>
  </w:p>
  <w:p w:rsidR="000850F0" w:rsidRDefault="0041239F" w:rsidP="000850F0">
    <w:pPr>
      <w:pStyle w:val="a5"/>
      <w:jc w:val="center"/>
      <w:rPr>
        <w:rFonts w:ascii="Times New Roman" w:hAnsi="Times New Roman"/>
        <w:bCs/>
        <w:sz w:val="16"/>
        <w:szCs w:val="16"/>
      </w:rPr>
    </w:pPr>
    <w:r w:rsidRPr="0041239F">
      <w:rPr>
        <w:rFonts w:ascii="Times New Roman" w:hAnsi="Times New Roman"/>
        <w:bCs/>
        <w:sz w:val="16"/>
        <w:szCs w:val="16"/>
      </w:rPr>
      <w:t>заседания закупочной комисс</w:t>
    </w:r>
    <w:r w:rsidR="00726B31">
      <w:rPr>
        <w:rFonts w:ascii="Times New Roman" w:hAnsi="Times New Roman"/>
        <w:bCs/>
        <w:sz w:val="16"/>
        <w:szCs w:val="16"/>
      </w:rPr>
      <w:t>ии по подведению итогов закупки</w:t>
    </w:r>
    <w:r w:rsidR="000850F0">
      <w:rPr>
        <w:rFonts w:ascii="Times New Roman" w:hAnsi="Times New Roman"/>
        <w:bCs/>
        <w:sz w:val="16"/>
        <w:szCs w:val="16"/>
      </w:rPr>
      <w:t xml:space="preserve"> </w:t>
    </w:r>
    <w:r w:rsidRPr="0041239F">
      <w:rPr>
        <w:rFonts w:ascii="Times New Roman" w:hAnsi="Times New Roman"/>
        <w:bCs/>
        <w:sz w:val="16"/>
        <w:szCs w:val="16"/>
      </w:rPr>
      <w:t xml:space="preserve">на право </w:t>
    </w:r>
    <w:r w:rsidR="00FC2FAA">
      <w:rPr>
        <w:rFonts w:ascii="Times New Roman" w:hAnsi="Times New Roman"/>
        <w:bCs/>
        <w:sz w:val="16"/>
        <w:szCs w:val="16"/>
      </w:rPr>
      <w:t>заключения договора</w:t>
    </w:r>
  </w:p>
  <w:p w:rsidR="00EC4423" w:rsidRDefault="00DC6B09" w:rsidP="000850F0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на </w:t>
    </w:r>
    <w:r w:rsidR="000850F0">
      <w:rPr>
        <w:rFonts w:ascii="Times New Roman" w:hAnsi="Times New Roman"/>
        <w:bCs/>
        <w:sz w:val="16"/>
        <w:szCs w:val="16"/>
      </w:rPr>
      <w:t xml:space="preserve">поставку мобильного 3D стенда </w:t>
    </w:r>
    <w:r w:rsidR="000850F0" w:rsidRPr="000850F0">
      <w:rPr>
        <w:rFonts w:ascii="Times New Roman" w:hAnsi="Times New Roman"/>
        <w:bCs/>
        <w:sz w:val="16"/>
        <w:szCs w:val="16"/>
      </w:rPr>
      <w:t>сход развал регулировки углов установки колёс транспорта</w:t>
    </w:r>
  </w:p>
  <w:p w:rsidR="000850F0" w:rsidRDefault="00642372" w:rsidP="000850F0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Страница 3 из 3</w:t>
    </w:r>
  </w:p>
  <w:p w:rsidR="00EC4423" w:rsidRDefault="00EC4423" w:rsidP="00EC4423">
    <w:pPr>
      <w:pStyle w:val="a5"/>
      <w:rPr>
        <w:rFonts w:ascii="Times New Roman" w:hAnsi="Times New Roman"/>
        <w:bCs/>
        <w:sz w:val="16"/>
        <w:szCs w:val="16"/>
      </w:rPr>
    </w:pPr>
  </w:p>
  <w:p w:rsidR="00EC4423" w:rsidRDefault="00EC44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2B50" w:rsidRDefault="00A32B50" w:rsidP="00EC4423">
      <w:pPr>
        <w:spacing w:after="0" w:line="240" w:lineRule="auto"/>
      </w:pPr>
      <w:r>
        <w:separator/>
      </w:r>
    </w:p>
  </w:footnote>
  <w:footnote w:type="continuationSeparator" w:id="0">
    <w:p w:rsidR="00A32B50" w:rsidRDefault="00A32B50" w:rsidP="00EC44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7314A"/>
    <w:multiLevelType w:val="hybridMultilevel"/>
    <w:tmpl w:val="82682E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423"/>
    <w:rsid w:val="0001249A"/>
    <w:rsid w:val="00016223"/>
    <w:rsid w:val="000216DB"/>
    <w:rsid w:val="0002336D"/>
    <w:rsid w:val="000850F0"/>
    <w:rsid w:val="00092055"/>
    <w:rsid w:val="000B557B"/>
    <w:rsid w:val="000C3BAE"/>
    <w:rsid w:val="000E6F03"/>
    <w:rsid w:val="000F72F9"/>
    <w:rsid w:val="00143CB3"/>
    <w:rsid w:val="00170517"/>
    <w:rsid w:val="00172109"/>
    <w:rsid w:val="00175BFB"/>
    <w:rsid w:val="00187A20"/>
    <w:rsid w:val="001926A0"/>
    <w:rsid w:val="001D5DBC"/>
    <w:rsid w:val="00211ADE"/>
    <w:rsid w:val="00217A34"/>
    <w:rsid w:val="00230F2A"/>
    <w:rsid w:val="002339C7"/>
    <w:rsid w:val="00292C58"/>
    <w:rsid w:val="00292DB7"/>
    <w:rsid w:val="002C1B24"/>
    <w:rsid w:val="002D7F13"/>
    <w:rsid w:val="002E7541"/>
    <w:rsid w:val="002F6494"/>
    <w:rsid w:val="00380044"/>
    <w:rsid w:val="00394757"/>
    <w:rsid w:val="003A011A"/>
    <w:rsid w:val="003A01E0"/>
    <w:rsid w:val="003C1DD6"/>
    <w:rsid w:val="003C429B"/>
    <w:rsid w:val="003D2EDC"/>
    <w:rsid w:val="003E4576"/>
    <w:rsid w:val="003E74C2"/>
    <w:rsid w:val="003F5255"/>
    <w:rsid w:val="003F6AE4"/>
    <w:rsid w:val="0040139C"/>
    <w:rsid w:val="00403CAC"/>
    <w:rsid w:val="0041239F"/>
    <w:rsid w:val="00436418"/>
    <w:rsid w:val="00450B17"/>
    <w:rsid w:val="00453643"/>
    <w:rsid w:val="00486039"/>
    <w:rsid w:val="004D44BD"/>
    <w:rsid w:val="004F4BA3"/>
    <w:rsid w:val="005112E9"/>
    <w:rsid w:val="005802D5"/>
    <w:rsid w:val="0059413B"/>
    <w:rsid w:val="0059423D"/>
    <w:rsid w:val="005E3EC8"/>
    <w:rsid w:val="005F1549"/>
    <w:rsid w:val="00616FEA"/>
    <w:rsid w:val="0062167E"/>
    <w:rsid w:val="00642372"/>
    <w:rsid w:val="00651E4E"/>
    <w:rsid w:val="00677B3E"/>
    <w:rsid w:val="00691D4C"/>
    <w:rsid w:val="0070628C"/>
    <w:rsid w:val="00717702"/>
    <w:rsid w:val="00726B31"/>
    <w:rsid w:val="00740DA4"/>
    <w:rsid w:val="007727D0"/>
    <w:rsid w:val="007933EB"/>
    <w:rsid w:val="007E50A6"/>
    <w:rsid w:val="008341A5"/>
    <w:rsid w:val="008649F6"/>
    <w:rsid w:val="00864E11"/>
    <w:rsid w:val="0087085D"/>
    <w:rsid w:val="00883D48"/>
    <w:rsid w:val="008D0853"/>
    <w:rsid w:val="008E2EB0"/>
    <w:rsid w:val="00930B69"/>
    <w:rsid w:val="00974EEC"/>
    <w:rsid w:val="00990D1A"/>
    <w:rsid w:val="009969F3"/>
    <w:rsid w:val="009B25FF"/>
    <w:rsid w:val="009D7972"/>
    <w:rsid w:val="009E7E07"/>
    <w:rsid w:val="00A01024"/>
    <w:rsid w:val="00A02C7B"/>
    <w:rsid w:val="00A32B50"/>
    <w:rsid w:val="00A70A86"/>
    <w:rsid w:val="00A75CFB"/>
    <w:rsid w:val="00AF48A7"/>
    <w:rsid w:val="00B056D1"/>
    <w:rsid w:val="00B34D89"/>
    <w:rsid w:val="00B45B9E"/>
    <w:rsid w:val="00B62AE3"/>
    <w:rsid w:val="00B62D3C"/>
    <w:rsid w:val="00B641F1"/>
    <w:rsid w:val="00B772D9"/>
    <w:rsid w:val="00B80A07"/>
    <w:rsid w:val="00B87A99"/>
    <w:rsid w:val="00BE54D3"/>
    <w:rsid w:val="00BF6CD1"/>
    <w:rsid w:val="00C134E3"/>
    <w:rsid w:val="00C17F31"/>
    <w:rsid w:val="00C31626"/>
    <w:rsid w:val="00C436C9"/>
    <w:rsid w:val="00C507AC"/>
    <w:rsid w:val="00C65BCB"/>
    <w:rsid w:val="00C8290C"/>
    <w:rsid w:val="00C95F96"/>
    <w:rsid w:val="00D23D7A"/>
    <w:rsid w:val="00D6405A"/>
    <w:rsid w:val="00D643F5"/>
    <w:rsid w:val="00D71E34"/>
    <w:rsid w:val="00D759E5"/>
    <w:rsid w:val="00D8341A"/>
    <w:rsid w:val="00DC5154"/>
    <w:rsid w:val="00DC6B09"/>
    <w:rsid w:val="00E108B5"/>
    <w:rsid w:val="00E37C16"/>
    <w:rsid w:val="00E55D90"/>
    <w:rsid w:val="00E87EA0"/>
    <w:rsid w:val="00EA6F43"/>
    <w:rsid w:val="00EC3C82"/>
    <w:rsid w:val="00EC4423"/>
    <w:rsid w:val="00EE6A12"/>
    <w:rsid w:val="00F04F3E"/>
    <w:rsid w:val="00F06549"/>
    <w:rsid w:val="00F248A5"/>
    <w:rsid w:val="00F2642C"/>
    <w:rsid w:val="00F81F6E"/>
    <w:rsid w:val="00F96A53"/>
    <w:rsid w:val="00FA0780"/>
    <w:rsid w:val="00FC2FAA"/>
    <w:rsid w:val="00FC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63CCB2"/>
  <w15:chartTrackingRefBased/>
  <w15:docId w15:val="{244ECC16-C3D7-49DA-8CEB-5AFB31058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4423"/>
  </w:style>
  <w:style w:type="paragraph" w:styleId="a5">
    <w:name w:val="footer"/>
    <w:basedOn w:val="a"/>
    <w:link w:val="a6"/>
    <w:uiPriority w:val="99"/>
    <w:unhideWhenUsed/>
    <w:rsid w:val="00EC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4423"/>
  </w:style>
  <w:style w:type="paragraph" w:styleId="a7">
    <w:name w:val="Balloon Text"/>
    <w:basedOn w:val="a"/>
    <w:link w:val="a8"/>
    <w:uiPriority w:val="99"/>
    <w:semiHidden/>
    <w:unhideWhenUsed/>
    <w:rsid w:val="003D2E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D2EDC"/>
    <w:rPr>
      <w:rFonts w:ascii="Segoe UI" w:hAnsi="Segoe UI" w:cs="Segoe UI"/>
      <w:sz w:val="18"/>
      <w:szCs w:val="18"/>
    </w:rPr>
  </w:style>
  <w:style w:type="paragraph" w:styleId="a9">
    <w:name w:val="Body Text"/>
    <w:basedOn w:val="a"/>
    <w:link w:val="aa"/>
    <w:uiPriority w:val="99"/>
    <w:unhideWhenUsed/>
    <w:rsid w:val="00B80A07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B80A07"/>
    <w:rPr>
      <w:rFonts w:ascii="Arial" w:eastAsia="Times New Roman" w:hAnsi="Arial" w:cs="Times New Roman"/>
      <w:sz w:val="24"/>
      <w:szCs w:val="24"/>
      <w:lang w:eastAsia="ru-RU"/>
    </w:rPr>
  </w:style>
  <w:style w:type="character" w:styleId="ab">
    <w:name w:val="Hyperlink"/>
    <w:uiPriority w:val="99"/>
    <w:semiHidden/>
    <w:unhideWhenUsed/>
    <w:rsid w:val="00B80A07"/>
    <w:rPr>
      <w:strike w:val="0"/>
      <w:dstrike w:val="0"/>
      <w:color w:val="0063A4"/>
      <w:u w:val="none"/>
      <w:effect w:val="none"/>
    </w:rPr>
  </w:style>
  <w:style w:type="character" w:customStyle="1" w:styleId="ac">
    <w:name w:val="Абзац списка Знак"/>
    <w:aliases w:val="Заголовок_3 Знак,Подпись рисунка Знак,ПКФ Список Знак,Абзац списка5 Знак"/>
    <w:link w:val="ad"/>
    <w:uiPriority w:val="34"/>
    <w:locked/>
    <w:rsid w:val="00B80A07"/>
    <w:rPr>
      <w:rFonts w:ascii="Calibri" w:eastAsia="Calibri" w:hAnsi="Calibri" w:cs="Times New Roman"/>
      <w:lang w:eastAsia="ru-RU"/>
    </w:rPr>
  </w:style>
  <w:style w:type="paragraph" w:styleId="ad">
    <w:name w:val="List Paragraph"/>
    <w:aliases w:val="Заголовок_3,Подпись рисунка,ПКФ Список,Абзац списка5"/>
    <w:basedOn w:val="a"/>
    <w:link w:val="ac"/>
    <w:uiPriority w:val="34"/>
    <w:qFormat/>
    <w:rsid w:val="00B80A07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КуропаткинаСМ</dc:creator>
  <cp:keywords/>
  <dc:description/>
  <cp:lastModifiedBy>МосейчукВС</cp:lastModifiedBy>
  <cp:revision>5</cp:revision>
  <cp:lastPrinted>2024-08-22T09:03:00Z</cp:lastPrinted>
  <dcterms:created xsi:type="dcterms:W3CDTF">2024-08-22T08:50:00Z</dcterms:created>
  <dcterms:modified xsi:type="dcterms:W3CDTF">2024-08-22T09:03:00Z</dcterms:modified>
</cp:coreProperties>
</file>