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C646DF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E950DB">
        <w:rPr>
          <w:rFonts w:ascii="Times New Roman" w:hAnsi="Times New Roman"/>
          <w:b/>
          <w:bCs/>
          <w:sz w:val="28"/>
        </w:rPr>
        <w:t>1539</w:t>
      </w:r>
    </w:p>
    <w:p w:rsidR="00A5386A" w:rsidRDefault="00372C4F" w:rsidP="002A17D9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Pr="002A17D9">
        <w:rPr>
          <w:rFonts w:ascii="Times New Roman" w:hAnsi="Times New Roman"/>
          <w:b/>
          <w:bCs/>
          <w:sz w:val="28"/>
          <w:szCs w:val="28"/>
        </w:rPr>
        <w:t xml:space="preserve">закупочной комиссии по рассмотрению заявок и подведению итогов закупки (итоговый протокол) </w:t>
      </w:r>
      <w:r w:rsidRPr="002A17D9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r w:rsidRPr="002A17D9">
        <w:rPr>
          <w:rFonts w:ascii="Times New Roman" w:hAnsi="Times New Roman"/>
          <w:b/>
          <w:sz w:val="28"/>
          <w:szCs w:val="28"/>
          <w:lang w:val="x-none"/>
        </w:rPr>
        <w:t xml:space="preserve">договора </w:t>
      </w:r>
      <w:r w:rsidR="002A17D9" w:rsidRPr="002A17D9">
        <w:rPr>
          <w:rFonts w:ascii="Times New Roman" w:hAnsi="Times New Roman"/>
          <w:b/>
          <w:sz w:val="28"/>
          <w:szCs w:val="28"/>
        </w:rPr>
        <w:t xml:space="preserve">на </w:t>
      </w:r>
      <w:r w:rsidR="00D13C36">
        <w:rPr>
          <w:rFonts w:ascii="Times New Roman" w:hAnsi="Times New Roman"/>
          <w:b/>
          <w:bCs/>
          <w:sz w:val="28"/>
          <w:szCs w:val="28"/>
        </w:rPr>
        <w:t>поставку средств индивидуальной защиты органов дыхания</w:t>
      </w:r>
      <w:r w:rsidR="00D13C36" w:rsidRPr="002A17D9">
        <w:rPr>
          <w:rFonts w:ascii="Times New Roman" w:hAnsi="Times New Roman"/>
          <w:b/>
          <w:bCs/>
          <w:sz w:val="28"/>
          <w:szCs w:val="28"/>
          <w:lang w:bidi="ru-RU"/>
        </w:rPr>
        <w:t xml:space="preserve"> </w:t>
      </w:r>
      <w:r w:rsidR="002A17D9" w:rsidRPr="002A17D9">
        <w:rPr>
          <w:rFonts w:ascii="Times New Roman" w:hAnsi="Times New Roman"/>
          <w:b/>
          <w:bCs/>
          <w:sz w:val="28"/>
          <w:szCs w:val="28"/>
          <w:lang w:bidi="ru-RU"/>
        </w:rPr>
        <w:t>для нужд Озерского филиала АО «Атомспецтранс»</w:t>
      </w:r>
    </w:p>
    <w:p w:rsidR="002A17D9" w:rsidRPr="005C459B" w:rsidRDefault="002A17D9" w:rsidP="002A17D9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7301D1" w:rsidP="00D13C36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D13C36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2A17D9">
              <w:rPr>
                <w:rFonts w:ascii="Times New Roman" w:hAnsi="Times New Roman"/>
                <w:bCs/>
                <w:sz w:val="28"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FF2F22">
              <w:rPr>
                <w:rFonts w:ascii="Times New Roman" w:hAnsi="Times New Roman"/>
                <w:bCs/>
                <w:sz w:val="28"/>
                <w:lang w:eastAsia="en-US"/>
              </w:rPr>
              <w:t>4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Pr="00D3032B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</w:t>
      </w:r>
      <w:r w:rsidR="009507C0" w:rsidRPr="00D3032B">
        <w:rPr>
          <w:rFonts w:ascii="Times New Roman" w:hAnsi="Times New Roman"/>
          <w:bCs/>
          <w:sz w:val="28"/>
        </w:rPr>
        <w:t>Атомспецтранс» Озерский филиал</w:t>
      </w:r>
      <w:r w:rsidR="00372C4F" w:rsidRPr="00D3032B">
        <w:rPr>
          <w:rFonts w:ascii="Times New Roman" w:hAnsi="Times New Roman"/>
          <w:bCs/>
          <w:sz w:val="28"/>
        </w:rPr>
        <w:t>.</w:t>
      </w:r>
    </w:p>
    <w:p w:rsidR="00A5386A" w:rsidRPr="00D3032B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 w:rsidRPr="00D3032B">
        <w:rPr>
          <w:rFonts w:ascii="Times New Roman" w:hAnsi="Times New Roman"/>
          <w:sz w:val="28"/>
          <w:szCs w:val="20"/>
        </w:rPr>
        <w:t xml:space="preserve">Организатор </w:t>
      </w:r>
      <w:r w:rsidRPr="00D3032B">
        <w:rPr>
          <w:rFonts w:ascii="Times New Roman" w:hAnsi="Times New Roman"/>
          <w:bCs/>
          <w:sz w:val="28"/>
        </w:rPr>
        <w:t>запроса котировок</w:t>
      </w:r>
      <w:r w:rsidRPr="00D3032B">
        <w:rPr>
          <w:rFonts w:ascii="Times New Roman" w:hAnsi="Times New Roman"/>
          <w:sz w:val="28"/>
          <w:szCs w:val="20"/>
        </w:rPr>
        <w:t xml:space="preserve">: </w:t>
      </w:r>
      <w:r w:rsidR="009507C0" w:rsidRPr="00D3032B">
        <w:rPr>
          <w:rFonts w:ascii="Times New Roman" w:hAnsi="Times New Roman"/>
          <w:sz w:val="28"/>
          <w:szCs w:val="20"/>
        </w:rPr>
        <w:t>Акционерное общество «Атомспецтранс» Озерский филиал</w:t>
      </w:r>
      <w:r w:rsidR="00372C4F" w:rsidRPr="00D3032B">
        <w:rPr>
          <w:rFonts w:ascii="Times New Roman" w:hAnsi="Times New Roman"/>
          <w:sz w:val="28"/>
          <w:szCs w:val="20"/>
        </w:rPr>
        <w:t>.</w:t>
      </w:r>
    </w:p>
    <w:p w:rsidR="00A5386A" w:rsidRPr="00D13C36" w:rsidRDefault="003E1722" w:rsidP="009507C0">
      <w:pPr>
        <w:tabs>
          <w:tab w:val="left" w:pos="252"/>
        </w:tabs>
        <w:rPr>
          <w:rFonts w:ascii="Times New Roman" w:hAnsi="Times New Roman"/>
          <w:sz w:val="28"/>
        </w:rPr>
      </w:pPr>
      <w:r w:rsidRPr="00D3032B">
        <w:rPr>
          <w:rFonts w:ascii="Times New Roman" w:hAnsi="Times New Roman"/>
          <w:sz w:val="28"/>
          <w:szCs w:val="28"/>
        </w:rPr>
        <w:t>Способ закупки</w:t>
      </w:r>
      <w:r w:rsidR="0014067A" w:rsidRPr="00D3032B">
        <w:rPr>
          <w:rFonts w:ascii="Times New Roman" w:hAnsi="Times New Roman"/>
          <w:sz w:val="28"/>
          <w:szCs w:val="28"/>
        </w:rPr>
        <w:t xml:space="preserve">: </w:t>
      </w:r>
      <w:r w:rsidR="009F115A" w:rsidRPr="00D3032B">
        <w:rPr>
          <w:rFonts w:ascii="Times New Roman" w:hAnsi="Times New Roman"/>
          <w:sz w:val="28"/>
          <w:szCs w:val="28"/>
        </w:rPr>
        <w:t>о</w:t>
      </w:r>
      <w:r w:rsidR="00704351" w:rsidRPr="00D3032B">
        <w:rPr>
          <w:rFonts w:ascii="Times New Roman" w:hAnsi="Times New Roman"/>
          <w:sz w:val="28"/>
          <w:szCs w:val="28"/>
        </w:rPr>
        <w:t xml:space="preserve">ткрытый запрос котировок в электронной форме, участниками которого могут быть только </w:t>
      </w:r>
      <w:r w:rsidR="00704351" w:rsidRPr="00D13C36">
        <w:rPr>
          <w:rFonts w:ascii="Times New Roman" w:hAnsi="Times New Roman"/>
          <w:sz w:val="28"/>
          <w:szCs w:val="28"/>
        </w:rPr>
        <w:t>субъекты малого и среднего предпринимательства.</w:t>
      </w:r>
    </w:p>
    <w:p w:rsidR="00D13C36" w:rsidRPr="00D13C36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13C3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C36068" w:rsidRPr="00D13C36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</w:t>
      </w:r>
      <w:r w:rsidR="00D3032B" w:rsidRPr="00D13C36">
        <w:rPr>
          <w:rFonts w:ascii="Times New Roman" w:hAnsi="Times New Roman"/>
          <w:sz w:val="28"/>
          <w:szCs w:val="28"/>
        </w:rPr>
        <w:t>на</w:t>
      </w:r>
      <w:r w:rsidR="00D13C36" w:rsidRPr="00D13C36">
        <w:rPr>
          <w:rFonts w:ascii="Times New Roman" w:hAnsi="Times New Roman"/>
          <w:sz w:val="28"/>
          <w:szCs w:val="28"/>
        </w:rPr>
        <w:t xml:space="preserve"> </w:t>
      </w:r>
      <w:r w:rsidR="00D13C36" w:rsidRPr="00D13C36">
        <w:rPr>
          <w:rFonts w:ascii="Times New Roman" w:hAnsi="Times New Roman"/>
          <w:bCs/>
          <w:sz w:val="28"/>
          <w:szCs w:val="28"/>
        </w:rPr>
        <w:t>поставку средств индивидуальной защиты органов дыхания</w:t>
      </w:r>
      <w:r w:rsidR="00D13C36">
        <w:rPr>
          <w:rFonts w:ascii="Times New Roman" w:eastAsiaTheme="minorHAnsi" w:hAnsi="Times New Roman"/>
          <w:sz w:val="28"/>
          <w:szCs w:val="28"/>
        </w:rPr>
        <w:t xml:space="preserve"> </w:t>
      </w:r>
      <w:r w:rsidR="00D13C36" w:rsidRPr="00D13C36">
        <w:rPr>
          <w:rFonts w:ascii="Times New Roman" w:eastAsiaTheme="minorHAnsi" w:hAnsi="Times New Roman"/>
          <w:sz w:val="28"/>
          <w:szCs w:val="28"/>
        </w:rPr>
        <w:t>для нужд Озерского филиала АО «Атомспецтранс»</w:t>
      </w:r>
      <w:r w:rsidR="00D13C36">
        <w:rPr>
          <w:rFonts w:ascii="Times New Roman" w:eastAsiaTheme="minorHAnsi" w:hAnsi="Times New Roman"/>
          <w:sz w:val="28"/>
          <w:szCs w:val="28"/>
        </w:rPr>
        <w:t>.</w:t>
      </w:r>
    </w:p>
    <w:p w:rsidR="00A5386A" w:rsidRPr="00D3032B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13C36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D13C36" w:rsidRPr="00D13C36">
        <w:rPr>
          <w:rFonts w:ascii="Times New Roman" w:eastAsiaTheme="minorHAnsi" w:hAnsi="Times New Roman"/>
          <w:sz w:val="28"/>
          <w:szCs w:val="28"/>
        </w:rPr>
        <w:t>поставки</w:t>
      </w:r>
      <w:r w:rsidRPr="00D13C36">
        <w:rPr>
          <w:rFonts w:ascii="Times New Roman" w:eastAsiaTheme="minorHAnsi" w:hAnsi="Times New Roman"/>
          <w:sz w:val="28"/>
          <w:szCs w:val="28"/>
        </w:rPr>
        <w:t>: все</w:t>
      </w:r>
      <w:r w:rsidRPr="00D3032B">
        <w:rPr>
          <w:rFonts w:ascii="Times New Roman" w:eastAsiaTheme="minorHAnsi" w:hAnsi="Times New Roman"/>
          <w:sz w:val="28"/>
          <w:szCs w:val="28"/>
        </w:rPr>
        <w:t xml:space="preserve"> необходимые сведения приведены в Томе 2 закупочной документации</w:t>
      </w:r>
      <w:r w:rsidR="00372C4F" w:rsidRPr="00D3032B">
        <w:rPr>
          <w:rFonts w:ascii="Times New Roman" w:eastAsiaTheme="minorHAnsi" w:hAnsi="Times New Roman"/>
          <w:sz w:val="28"/>
          <w:szCs w:val="28"/>
        </w:rPr>
        <w:t>.</w:t>
      </w:r>
      <w:r w:rsidRPr="00D3032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13C36" w:rsidRDefault="0014067A" w:rsidP="00D13C36">
      <w:pPr>
        <w:keepLines w:val="0"/>
        <w:rPr>
          <w:rStyle w:val="FontStyle120"/>
          <w:sz w:val="28"/>
          <w:szCs w:val="28"/>
        </w:rPr>
      </w:pPr>
      <w:r w:rsidRPr="00D3032B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D13C36">
        <w:rPr>
          <w:rFonts w:ascii="Times New Roman" w:eastAsiaTheme="minorHAnsi" w:hAnsi="Times New Roman"/>
          <w:sz w:val="28"/>
          <w:szCs w:val="28"/>
        </w:rPr>
        <w:t>поставки</w:t>
      </w:r>
      <w:r w:rsidRPr="00D3032B">
        <w:rPr>
          <w:rFonts w:ascii="Times New Roman" w:eastAsiaTheme="minorHAnsi" w:hAnsi="Times New Roman"/>
          <w:sz w:val="28"/>
          <w:szCs w:val="28"/>
        </w:rPr>
        <w:t xml:space="preserve">: </w:t>
      </w:r>
      <w:r w:rsidR="00D13C36" w:rsidRPr="00D13C36">
        <w:rPr>
          <w:rStyle w:val="FontStyle120"/>
          <w:sz w:val="28"/>
          <w:szCs w:val="28"/>
        </w:rPr>
        <w:t>в течение 30 (тридцати) календарных дней с даты подписания договора Сторонами.</w:t>
      </w:r>
    </w:p>
    <w:p w:rsidR="002A17D9" w:rsidRPr="002A17D9" w:rsidRDefault="00C36068" w:rsidP="00D13C3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>Начальна</w:t>
      </w:r>
      <w:r w:rsidR="002A17D9">
        <w:rPr>
          <w:rFonts w:ascii="Times New Roman" w:eastAsiaTheme="minorHAnsi" w:hAnsi="Times New Roman"/>
          <w:sz w:val="28"/>
          <w:szCs w:val="28"/>
        </w:rPr>
        <w:t>я (максимальная) цена договора</w:t>
      </w:r>
      <w:r w:rsidR="00D13C36">
        <w:rPr>
          <w:rFonts w:ascii="Times New Roman" w:eastAsiaTheme="minorHAnsi" w:hAnsi="Times New Roman"/>
          <w:sz w:val="28"/>
          <w:szCs w:val="28"/>
        </w:rPr>
        <w:t xml:space="preserve">: </w:t>
      </w:r>
      <w:r w:rsidR="00D13C36" w:rsidRPr="00D13C36">
        <w:rPr>
          <w:rFonts w:ascii="Times New Roman" w:eastAsiaTheme="minorHAnsi" w:hAnsi="Times New Roman"/>
          <w:sz w:val="28"/>
          <w:szCs w:val="28"/>
        </w:rPr>
        <w:t>342 079 (</w:t>
      </w:r>
      <w:r w:rsidR="00D13C36">
        <w:rPr>
          <w:rFonts w:ascii="Times New Roman" w:eastAsiaTheme="minorHAnsi" w:hAnsi="Times New Roman"/>
          <w:sz w:val="28"/>
          <w:szCs w:val="28"/>
        </w:rPr>
        <w:t>т</w:t>
      </w:r>
      <w:r w:rsidR="00D13C36" w:rsidRPr="00D13C36">
        <w:rPr>
          <w:rFonts w:ascii="Times New Roman" w:eastAsiaTheme="minorHAnsi" w:hAnsi="Times New Roman"/>
          <w:sz w:val="28"/>
          <w:szCs w:val="28"/>
        </w:rPr>
        <w:t xml:space="preserve">риста сорок две тысячи семьдесят девять) рублей 80 копеек, </w:t>
      </w:r>
      <w:r w:rsidR="002A17D9" w:rsidRPr="002A17D9">
        <w:rPr>
          <w:rFonts w:ascii="Times New Roman" w:eastAsiaTheme="minorHAnsi" w:hAnsi="Times New Roman"/>
          <w:sz w:val="28"/>
          <w:szCs w:val="28"/>
        </w:rPr>
        <w:t>с НДС</w:t>
      </w:r>
      <w:r w:rsidR="00D13C36">
        <w:rPr>
          <w:rFonts w:ascii="Times New Roman" w:eastAsiaTheme="minorHAnsi" w:hAnsi="Times New Roman"/>
          <w:sz w:val="28"/>
          <w:szCs w:val="28"/>
        </w:rPr>
        <w:t>.</w:t>
      </w:r>
    </w:p>
    <w:p w:rsidR="00C36068" w:rsidRPr="00E950DB" w:rsidRDefault="00C36068" w:rsidP="002A17D9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C36068" w:rsidRPr="002A17D9" w:rsidRDefault="00C36068" w:rsidP="00C3606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2A17D9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6699"/>
        <w:gridCol w:w="2848"/>
      </w:tblGrid>
      <w:tr w:rsidR="00D13C36" w:rsidRPr="00885D02" w:rsidTr="00E950DB">
        <w:trPr>
          <w:trHeight w:val="890"/>
          <w:jc w:val="center"/>
        </w:trPr>
        <w:tc>
          <w:tcPr>
            <w:tcW w:w="487" w:type="dxa"/>
            <w:shd w:val="clear" w:color="auto" w:fill="auto"/>
            <w:vAlign w:val="center"/>
          </w:tcPr>
          <w:p w:rsidR="00D13C36" w:rsidRPr="00D13C36" w:rsidRDefault="00D13C36" w:rsidP="003B2AB8">
            <w:pPr>
              <w:widowControl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D13C36">
              <w:rPr>
                <w:rFonts w:ascii="Times New Roman" w:hAnsi="Times New Roman"/>
                <w:b/>
                <w:szCs w:val="22"/>
              </w:rPr>
              <w:t>№ п/п</w:t>
            </w:r>
          </w:p>
        </w:tc>
        <w:tc>
          <w:tcPr>
            <w:tcW w:w="6699" w:type="dxa"/>
            <w:shd w:val="clear" w:color="auto" w:fill="auto"/>
            <w:vAlign w:val="center"/>
          </w:tcPr>
          <w:p w:rsidR="00D13C36" w:rsidRPr="00D13C36" w:rsidRDefault="00D13C36" w:rsidP="003B2AB8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D13C36">
              <w:rPr>
                <w:rFonts w:ascii="Times New Roman" w:hAnsi="Times New Roman"/>
                <w:b/>
                <w:szCs w:val="22"/>
              </w:rPr>
              <w:t>Наименование продукции</w:t>
            </w:r>
          </w:p>
        </w:tc>
        <w:tc>
          <w:tcPr>
            <w:tcW w:w="2848" w:type="dxa"/>
            <w:vAlign w:val="center"/>
          </w:tcPr>
          <w:p w:rsidR="00D13C36" w:rsidRPr="00D13C36" w:rsidRDefault="00D13C36" w:rsidP="003B2AB8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D13C36">
              <w:rPr>
                <w:rFonts w:ascii="Times New Roman" w:hAnsi="Times New Roman"/>
                <w:b/>
                <w:szCs w:val="22"/>
              </w:rPr>
              <w:t>Начальная (максимальная) цена единицы продукции, руб., включая НДС</w:t>
            </w:r>
          </w:p>
        </w:tc>
      </w:tr>
      <w:tr w:rsidR="00D13C36" w:rsidRPr="001C4C69" w:rsidTr="00E950DB">
        <w:trPr>
          <w:trHeight w:val="20"/>
          <w:jc w:val="center"/>
        </w:trPr>
        <w:tc>
          <w:tcPr>
            <w:tcW w:w="487" w:type="dxa"/>
            <w:shd w:val="clear" w:color="auto" w:fill="auto"/>
            <w:vAlign w:val="center"/>
          </w:tcPr>
          <w:p w:rsidR="00D13C36" w:rsidRPr="00C235D6" w:rsidRDefault="00D13C36" w:rsidP="00D13C36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:rsidR="00D13C36" w:rsidRPr="00C235D6" w:rsidRDefault="00D13C36" w:rsidP="003B2A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color w:val="000000"/>
                <w:sz w:val="28"/>
                <w:szCs w:val="28"/>
              </w:rPr>
              <w:t>Противогаз МЗС ВК ЭКРАН или аналог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3C36" w:rsidRPr="00C235D6" w:rsidRDefault="00D13C36" w:rsidP="003B2A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sz w:val="28"/>
                <w:szCs w:val="28"/>
              </w:rPr>
              <w:t>6 496,00</w:t>
            </w:r>
          </w:p>
        </w:tc>
      </w:tr>
      <w:tr w:rsidR="00D13C36" w:rsidRPr="007F1C71" w:rsidTr="00E950DB">
        <w:trPr>
          <w:trHeight w:val="20"/>
          <w:jc w:val="center"/>
        </w:trPr>
        <w:tc>
          <w:tcPr>
            <w:tcW w:w="487" w:type="dxa"/>
            <w:shd w:val="clear" w:color="auto" w:fill="auto"/>
            <w:vAlign w:val="center"/>
          </w:tcPr>
          <w:p w:rsidR="00D13C36" w:rsidRPr="00C235D6" w:rsidRDefault="00D13C36" w:rsidP="00D13C36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:rsidR="00D13C36" w:rsidRPr="00C235D6" w:rsidRDefault="00D13C36" w:rsidP="003B2A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color w:val="000000"/>
                <w:sz w:val="28"/>
                <w:szCs w:val="28"/>
              </w:rPr>
              <w:t>Респиратор-полумаска, фильтрующая с клапаном выдоха или аналог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3C36" w:rsidRPr="00C235D6" w:rsidRDefault="00D13C36" w:rsidP="003B2A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sz w:val="28"/>
                <w:szCs w:val="28"/>
              </w:rPr>
              <w:t>144,00</w:t>
            </w:r>
          </w:p>
        </w:tc>
      </w:tr>
    </w:tbl>
    <w:p w:rsidR="00D13C36" w:rsidRPr="00E950DB" w:rsidRDefault="00D13C36" w:rsidP="00C36068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</w:p>
    <w:p w:rsidR="00D13C36" w:rsidRPr="00D13C36" w:rsidRDefault="00D13C36" w:rsidP="00D13C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13C36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D13C36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D13C36">
        <w:rPr>
          <w:rFonts w:ascii="Times New Roman" w:hAnsi="Times New Roman"/>
          <w:sz w:val="28"/>
          <w:szCs w:val="28"/>
        </w:rPr>
        <w:t xml:space="preserve"> «08» августа 2024 года на официальном государственном сайте </w:t>
      </w:r>
      <w:hyperlink r:id="rId8" w:history="1"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D13C36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D13C36">
        <w:rPr>
          <w:rFonts w:ascii="Times New Roman" w:hAnsi="Times New Roman"/>
          <w:sz w:val="28"/>
          <w:szCs w:val="28"/>
        </w:rPr>
        <w:t xml:space="preserve">, закупка 32413880142, на официальном сайте по закупкам атомной отрасли </w:t>
      </w:r>
      <w:hyperlink r:id="rId9" w:history="1"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D13C36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D13C36">
        <w:rPr>
          <w:rFonts w:ascii="Times New Roman" w:hAnsi="Times New Roman"/>
          <w:sz w:val="28"/>
          <w:szCs w:val="28"/>
        </w:rPr>
        <w:t xml:space="preserve">, закупка № 240808/60432/052, на ЭТП АКЦИОНЕРНОЕ ОБЩЕСТВО «ЭЛЕКТРОННЫЕ ТОРГОВЫЕ СИСТЕМЫ»,  </w:t>
      </w:r>
      <w:hyperlink r:id="rId10" w:history="1">
        <w:r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https://www.etp-ets.ru/</w:t>
        </w:r>
      </w:hyperlink>
      <w:r w:rsidRPr="00D13C36">
        <w:rPr>
          <w:rFonts w:ascii="Times New Roman" w:hAnsi="Times New Roman"/>
          <w:sz w:val="28"/>
          <w:szCs w:val="28"/>
        </w:rPr>
        <w:t>, закупка № 32413880142.</w:t>
      </w:r>
    </w:p>
    <w:p w:rsidR="00A20048" w:rsidRPr="00BD3AF4" w:rsidRDefault="00A20048" w:rsidP="00372C4F">
      <w:pPr>
        <w:keepLines w:val="0"/>
        <w:widowControl w:val="0"/>
        <w:tabs>
          <w:tab w:val="left" w:pos="252"/>
        </w:tabs>
        <w:rPr>
          <w:b/>
          <w:bCs/>
          <w:color w:val="000000"/>
          <w:sz w:val="22"/>
        </w:rPr>
      </w:pPr>
    </w:p>
    <w:p w:rsidR="00967EB3" w:rsidRPr="008E0CAB" w:rsidRDefault="0014067A" w:rsidP="008E0CA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BD3AF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BD3AF4">
        <w:rPr>
          <w:b w:val="0"/>
          <w:bCs w:val="0"/>
          <w:color w:val="000000"/>
          <w:sz w:val="28"/>
        </w:rPr>
        <w:t>закупочной комиссии</w:t>
      </w:r>
      <w:r w:rsidRPr="00BD3AF4">
        <w:rPr>
          <w:b w:val="0"/>
          <w:bCs w:val="0"/>
          <w:color w:val="000000"/>
          <w:sz w:val="28"/>
          <w:szCs w:val="24"/>
        </w:rPr>
        <w:t xml:space="preserve"> проводится </w:t>
      </w:r>
      <w:r w:rsidR="00C36068" w:rsidRPr="00BD3AF4">
        <w:rPr>
          <w:b w:val="0"/>
          <w:bCs w:val="0"/>
          <w:color w:val="000000"/>
          <w:sz w:val="28"/>
          <w:szCs w:val="24"/>
        </w:rPr>
        <w:t xml:space="preserve">в </w:t>
      </w:r>
      <w:r w:rsidR="00893810">
        <w:rPr>
          <w:b w:val="0"/>
          <w:bCs w:val="0"/>
          <w:color w:val="000000"/>
          <w:sz w:val="28"/>
          <w:szCs w:val="24"/>
        </w:rPr>
        <w:t>10</w:t>
      </w:r>
      <w:r w:rsidR="00C36068" w:rsidRPr="00BD3AF4">
        <w:rPr>
          <w:b w:val="0"/>
          <w:bCs w:val="0"/>
          <w:color w:val="000000"/>
          <w:sz w:val="28"/>
          <w:szCs w:val="24"/>
        </w:rPr>
        <w:t xml:space="preserve">:00 (время </w:t>
      </w:r>
      <w:proofErr w:type="gramStart"/>
      <w:r w:rsidR="00C36068" w:rsidRPr="00BD3AF4">
        <w:rPr>
          <w:b w:val="0"/>
          <w:bCs w:val="0"/>
          <w:color w:val="000000"/>
          <w:sz w:val="28"/>
          <w:szCs w:val="24"/>
        </w:rPr>
        <w:t xml:space="preserve">московское) </w:t>
      </w:r>
      <w:r w:rsidR="008E0CAB">
        <w:rPr>
          <w:b w:val="0"/>
          <w:bCs w:val="0"/>
          <w:color w:val="000000"/>
          <w:sz w:val="28"/>
          <w:szCs w:val="24"/>
        </w:rPr>
        <w:t xml:space="preserve">  </w:t>
      </w:r>
      <w:proofErr w:type="gramEnd"/>
      <w:r w:rsidR="008E0CAB">
        <w:rPr>
          <w:b w:val="0"/>
          <w:bCs w:val="0"/>
          <w:color w:val="000000"/>
          <w:sz w:val="28"/>
          <w:szCs w:val="24"/>
        </w:rPr>
        <w:t xml:space="preserve">                            </w:t>
      </w:r>
      <w:r w:rsidR="00C36068" w:rsidRPr="00BD3AF4">
        <w:rPr>
          <w:b w:val="0"/>
          <w:bCs w:val="0"/>
          <w:color w:val="000000"/>
          <w:sz w:val="28"/>
          <w:szCs w:val="24"/>
        </w:rPr>
        <w:t>«</w:t>
      </w:r>
      <w:r w:rsidR="00D13C36">
        <w:rPr>
          <w:b w:val="0"/>
          <w:bCs w:val="0"/>
          <w:color w:val="000000"/>
          <w:sz w:val="28"/>
          <w:szCs w:val="24"/>
        </w:rPr>
        <w:t>23</w:t>
      </w:r>
      <w:r w:rsidR="00C36068" w:rsidRPr="00BD3AF4">
        <w:rPr>
          <w:b w:val="0"/>
          <w:bCs w:val="0"/>
          <w:color w:val="000000"/>
          <w:sz w:val="28"/>
          <w:szCs w:val="24"/>
        </w:rPr>
        <w:t>»</w:t>
      </w:r>
      <w:r w:rsidR="008E0CAB">
        <w:rPr>
          <w:b w:val="0"/>
          <w:bCs w:val="0"/>
          <w:color w:val="000000"/>
          <w:sz w:val="28"/>
          <w:szCs w:val="24"/>
        </w:rPr>
        <w:t xml:space="preserve"> августа </w:t>
      </w:r>
      <w:r w:rsidR="00C36068" w:rsidRPr="00BD3AF4">
        <w:rPr>
          <w:b w:val="0"/>
          <w:bCs w:val="0"/>
          <w:color w:val="000000"/>
          <w:sz w:val="28"/>
          <w:szCs w:val="24"/>
        </w:rPr>
        <w:t>2024 года, по адресу</w:t>
      </w:r>
      <w:r w:rsidRPr="00BD3AF4">
        <w:rPr>
          <w:b w:val="0"/>
          <w:bCs w:val="0"/>
          <w:color w:val="000000"/>
          <w:sz w:val="28"/>
          <w:szCs w:val="24"/>
        </w:rPr>
        <w:t xml:space="preserve">: </w:t>
      </w:r>
      <w:r w:rsidR="009507C0" w:rsidRPr="00BD3AF4">
        <w:rPr>
          <w:b w:val="0"/>
          <w:bCs w:val="0"/>
          <w:color w:val="000000"/>
          <w:sz w:val="28"/>
          <w:szCs w:val="24"/>
        </w:rPr>
        <w:t xml:space="preserve">456780, </w:t>
      </w:r>
      <w:r w:rsidR="00C36068" w:rsidRPr="00BD3AF4">
        <w:rPr>
          <w:b w:val="0"/>
          <w:bCs w:val="0"/>
          <w:color w:val="000000"/>
          <w:sz w:val="28"/>
          <w:szCs w:val="24"/>
        </w:rPr>
        <w:t xml:space="preserve">Челябинская область, г. Озерск, </w:t>
      </w:r>
      <w:r w:rsidR="009507C0" w:rsidRPr="00BD3AF4">
        <w:rPr>
          <w:b w:val="0"/>
          <w:bCs w:val="0"/>
          <w:color w:val="000000"/>
          <w:sz w:val="28"/>
          <w:szCs w:val="24"/>
        </w:rPr>
        <w:t xml:space="preserve">ул. Озерское шоссе, </w:t>
      </w:r>
      <w:r w:rsidR="00B370A2" w:rsidRPr="00BD3AF4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BD3AF4">
        <w:rPr>
          <w:b w:val="0"/>
          <w:bCs w:val="0"/>
          <w:color w:val="000000"/>
          <w:sz w:val="28"/>
          <w:szCs w:val="24"/>
        </w:rPr>
        <w:t>4</w:t>
      </w:r>
      <w:r w:rsidRPr="00BD3AF4">
        <w:rPr>
          <w:b w:val="0"/>
          <w:bCs w:val="0"/>
          <w:color w:val="000000"/>
          <w:sz w:val="28"/>
          <w:szCs w:val="24"/>
        </w:rPr>
        <w:t>.</w:t>
      </w:r>
    </w:p>
    <w:p w:rsidR="00CD6CAE" w:rsidRDefault="00CD6CAE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E950DB" w:rsidRDefault="00E950DB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C235D6" w:rsidRDefault="00C235D6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C235D6" w:rsidRDefault="00C235D6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A5386A" w:rsidRPr="00BD3AF4" w:rsidRDefault="008C5144">
      <w:pPr>
        <w:rPr>
          <w:rFonts w:ascii="Times New Roman" w:hAnsi="Times New Roman"/>
          <w:color w:val="000000"/>
          <w:sz w:val="28"/>
          <w:lang w:eastAsia="ar-SA"/>
        </w:rPr>
      </w:pPr>
      <w:r w:rsidRPr="00BD3AF4"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>В</w:t>
      </w:r>
      <w:r w:rsidR="0014067A" w:rsidRPr="00BD3AF4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заседании </w:t>
      </w:r>
      <w:r w:rsidRPr="00BD3AF4">
        <w:rPr>
          <w:rFonts w:ascii="Times New Roman" w:hAnsi="Times New Roman"/>
          <w:b/>
          <w:bCs/>
          <w:color w:val="000000"/>
          <w:sz w:val="28"/>
          <w:lang w:eastAsia="ar-SA"/>
        </w:rPr>
        <w:t>принимают участие</w:t>
      </w:r>
      <w:r w:rsidR="0014067A" w:rsidRPr="00BD3AF4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6"/>
        <w:gridCol w:w="2883"/>
      </w:tblGrid>
      <w:tr w:rsidR="00A5386A" w:rsidRPr="00BD3A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Pr="00BD3AF4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Pr="00BD3AF4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626AE" w:rsidRPr="00BD3AF4" w:rsidTr="009F11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6AE" w:rsidRPr="00BD3AF4" w:rsidRDefault="001626AE" w:rsidP="00E950DB">
            <w:pPr>
              <w:keepLines w:val="0"/>
              <w:ind w:left="13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</w:t>
            </w:r>
            <w:r w:rsidR="003A60E0"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ь</w:t>
            </w:r>
            <w:r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закупочной комиссии:</w:t>
            </w:r>
          </w:p>
        </w:tc>
      </w:tr>
      <w:tr w:rsidR="001626AE" w:rsidRPr="00BD3AF4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6AE" w:rsidRPr="00BD3AF4" w:rsidRDefault="00E950DB" w:rsidP="00E950DB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6AE" w:rsidRPr="00BD3AF4" w:rsidRDefault="001626AE" w:rsidP="00E950DB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F2F22" w:rsidRPr="00BD3A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22" w:rsidRPr="00BD3AF4" w:rsidRDefault="00FF2F22" w:rsidP="00E950DB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950DB" w:rsidRPr="00BD3AF4" w:rsidTr="00D551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0DB" w:rsidRDefault="00E950DB" w:rsidP="00E950DB">
            <w:pPr>
              <w:ind w:left="134"/>
            </w:pPr>
            <w:r w:rsidRPr="00236AE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Pr="00F17943" w:rsidRDefault="00E950DB" w:rsidP="00E950DB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50DB" w:rsidRPr="00BD3AF4" w:rsidTr="00D551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0DB" w:rsidRDefault="00E950DB" w:rsidP="00E950DB">
            <w:pPr>
              <w:ind w:left="134"/>
            </w:pPr>
            <w:r w:rsidRPr="00236AE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Pr="00107C22" w:rsidRDefault="00E950DB" w:rsidP="00E950DB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50DB" w:rsidRPr="00BD3AF4" w:rsidTr="00D551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0DB" w:rsidRDefault="00E950DB" w:rsidP="00E950DB">
            <w:pPr>
              <w:ind w:left="134"/>
            </w:pPr>
            <w:r w:rsidRPr="00236AE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61B" w:rsidRPr="00BD3A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61B" w:rsidRPr="00BD3AF4" w:rsidRDefault="006B761B" w:rsidP="00E950DB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BD3A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B761B" w:rsidRPr="00BD3AF4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61B" w:rsidRPr="00BD3AF4" w:rsidRDefault="00E950DB" w:rsidP="00E950DB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61B" w:rsidRPr="00BD3AF4" w:rsidRDefault="006B761B" w:rsidP="00E950DB">
            <w:pPr>
              <w:tabs>
                <w:tab w:val="left" w:pos="1080"/>
              </w:tabs>
              <w:ind w:left="13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386A" w:rsidRPr="00BD3AF4" w:rsidRDefault="00A5386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0"/>
          <w:lang w:eastAsia="ar-SA"/>
        </w:rPr>
      </w:pPr>
    </w:p>
    <w:p w:rsidR="00A5386A" w:rsidRPr="00BD3AF4" w:rsidRDefault="0014067A">
      <w:pPr>
        <w:rPr>
          <w:rFonts w:ascii="Times New Roman" w:hAnsi="Times New Roman"/>
          <w:color w:val="000000"/>
          <w:sz w:val="28"/>
          <w:lang w:eastAsia="ar-SA"/>
        </w:rPr>
      </w:pPr>
      <w:r w:rsidRPr="00BD3AF4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17943">
        <w:rPr>
          <w:rFonts w:ascii="Times New Roman" w:hAnsi="Times New Roman"/>
          <w:color w:val="000000"/>
          <w:sz w:val="28"/>
          <w:lang w:eastAsia="ar-SA"/>
        </w:rPr>
        <w:t>5</w:t>
      </w:r>
      <w:r w:rsidRPr="00BD3AF4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 w:rsidRPr="00BD3AF4">
        <w:rPr>
          <w:rFonts w:ascii="Times New Roman" w:hAnsi="Times New Roman"/>
          <w:color w:val="000000"/>
          <w:sz w:val="28"/>
          <w:lang w:eastAsia="ar-SA"/>
        </w:rPr>
        <w:t>7</w:t>
      </w:r>
      <w:r w:rsidRPr="00BD3AF4"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 w:rsidRPr="00BD3AF4"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 w:rsidRPr="00BD3AF4"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Pr="00BD3AF4" w:rsidRDefault="0014067A">
      <w:pPr>
        <w:rPr>
          <w:rFonts w:ascii="Times New Roman" w:hAnsi="Times New Roman"/>
          <w:color w:val="000000"/>
          <w:sz w:val="28"/>
          <w:lang w:eastAsia="ar-SA"/>
        </w:rPr>
      </w:pPr>
      <w:r w:rsidRPr="00BD3AF4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F115A" w:rsidRPr="00E950DB" w:rsidRDefault="009F115A">
      <w:pPr>
        <w:rPr>
          <w:rFonts w:ascii="Times New Roman" w:hAnsi="Times New Roman"/>
          <w:color w:val="000000"/>
          <w:sz w:val="20"/>
          <w:szCs w:val="20"/>
          <w:lang w:eastAsia="ar-SA"/>
        </w:rPr>
      </w:pPr>
    </w:p>
    <w:p w:rsidR="00704351" w:rsidRPr="00391BF5" w:rsidRDefault="00704351" w:rsidP="00704351">
      <w:pPr>
        <w:pStyle w:val="af1"/>
        <w:widowControl w:val="0"/>
        <w:numPr>
          <w:ilvl w:val="0"/>
          <w:numId w:val="8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D3A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</w:t>
      </w:r>
      <w:r w:rsidRPr="00391BF5">
        <w:rPr>
          <w:rFonts w:ascii="Times New Roman" w:hAnsi="Times New Roman"/>
          <w:sz w:val="28"/>
          <w:szCs w:val="28"/>
          <w:lang w:eastAsia="ar-SA"/>
        </w:rPr>
        <w:t>подачи заявок на участие в закупке 07:00 (время московское) «</w:t>
      </w:r>
      <w:r w:rsidR="00C235D6">
        <w:rPr>
          <w:rFonts w:ascii="Times New Roman" w:hAnsi="Times New Roman"/>
          <w:sz w:val="28"/>
          <w:szCs w:val="28"/>
          <w:lang w:eastAsia="ar-SA"/>
        </w:rPr>
        <w:t>23</w:t>
      </w:r>
      <w:r w:rsidRPr="00391BF5"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8E0CAB">
        <w:rPr>
          <w:rFonts w:ascii="Times New Roman" w:hAnsi="Times New Roman"/>
          <w:sz w:val="28"/>
          <w:szCs w:val="28"/>
          <w:lang w:eastAsia="ar-SA"/>
        </w:rPr>
        <w:t>августа</w:t>
      </w:r>
      <w:r w:rsidRPr="00391BF5">
        <w:rPr>
          <w:rFonts w:ascii="Times New Roman" w:hAnsi="Times New Roman"/>
          <w:sz w:val="28"/>
          <w:szCs w:val="28"/>
          <w:lang w:eastAsia="ar-SA"/>
        </w:rPr>
        <w:t xml:space="preserve"> 202</w:t>
      </w:r>
      <w:r w:rsidR="003A60E0" w:rsidRPr="00391BF5">
        <w:rPr>
          <w:rFonts w:ascii="Times New Roman" w:hAnsi="Times New Roman"/>
          <w:sz w:val="28"/>
          <w:szCs w:val="28"/>
          <w:lang w:eastAsia="ar-SA"/>
        </w:rPr>
        <w:t>4</w:t>
      </w:r>
      <w:r w:rsidRPr="00391BF5">
        <w:rPr>
          <w:rFonts w:ascii="Times New Roman" w:hAnsi="Times New Roman"/>
          <w:sz w:val="28"/>
          <w:szCs w:val="28"/>
          <w:lang w:eastAsia="ar-SA"/>
        </w:rPr>
        <w:t xml:space="preserve"> года. </w:t>
      </w:r>
    </w:p>
    <w:p w:rsidR="00704351" w:rsidRPr="00391BF5" w:rsidRDefault="00704351" w:rsidP="00704351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D86FCF" w:rsidRPr="00391BF5" w:rsidRDefault="00704351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391BF5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372C4F" w:rsidRPr="00391BF5">
        <w:rPr>
          <w:rFonts w:ascii="Times New Roman" w:hAnsi="Times New Roman"/>
          <w:sz w:val="28"/>
          <w:szCs w:val="28"/>
        </w:rPr>
        <w:t xml:space="preserve">ЭТП </w:t>
      </w:r>
      <w:r w:rsidR="00C235D6" w:rsidRPr="00D13C3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235D6">
        <w:rPr>
          <w:rFonts w:ascii="Times New Roman" w:hAnsi="Times New Roman"/>
          <w:sz w:val="28"/>
          <w:szCs w:val="28"/>
        </w:rPr>
        <w:t>«ЭЛЕКТРОННЫЕ ТОРГОВЫЕ СИСТЕМЫ»</w:t>
      </w:r>
      <w:r w:rsidR="001626AE" w:rsidRPr="00391BF5">
        <w:rPr>
          <w:rFonts w:ascii="Times New Roman" w:hAnsi="Times New Roman"/>
          <w:sz w:val="28"/>
          <w:szCs w:val="28"/>
          <w:lang w:eastAsia="ar-SA"/>
        </w:rPr>
        <w:t xml:space="preserve">: </w:t>
      </w:r>
      <w:r w:rsidR="00A629C0">
        <w:rPr>
          <w:rFonts w:ascii="Times New Roman" w:hAnsi="Times New Roman"/>
          <w:sz w:val="28"/>
          <w:szCs w:val="28"/>
          <w:lang w:eastAsia="ar-SA"/>
        </w:rPr>
        <w:t>2</w:t>
      </w:r>
      <w:r w:rsidRPr="00391BF5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A629C0">
        <w:rPr>
          <w:rFonts w:ascii="Times New Roman" w:hAnsi="Times New Roman"/>
          <w:sz w:val="28"/>
          <w:szCs w:val="28"/>
          <w:lang w:eastAsia="ar-SA"/>
        </w:rPr>
        <w:t>две)</w:t>
      </w:r>
      <w:r w:rsidRPr="00391BF5">
        <w:rPr>
          <w:rFonts w:ascii="Times New Roman" w:hAnsi="Times New Roman"/>
          <w:sz w:val="28"/>
          <w:szCs w:val="28"/>
          <w:lang w:eastAsia="ar-SA"/>
        </w:rPr>
        <w:t>.</w:t>
      </w:r>
    </w:p>
    <w:p w:rsidR="008C5144" w:rsidRPr="00BD3AF4" w:rsidRDefault="008C5144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704351" w:rsidRPr="00BD3AF4" w:rsidRDefault="00D86FCF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D3AF4">
        <w:rPr>
          <w:rFonts w:ascii="Times New Roman" w:hAnsi="Times New Roman"/>
          <w:sz w:val="28"/>
          <w:szCs w:val="28"/>
          <w:lang w:eastAsia="ar-SA"/>
        </w:rPr>
        <w:t>С</w:t>
      </w:r>
      <w:r w:rsidR="00704351" w:rsidRPr="00BD3AF4">
        <w:rPr>
          <w:rFonts w:ascii="Times New Roman" w:hAnsi="Times New Roman"/>
          <w:sz w:val="28"/>
          <w:szCs w:val="28"/>
          <w:lang w:eastAsia="ar-SA"/>
        </w:rPr>
        <w:t>огласно результатам открытия доступа к заявкам на участие в закупке:</w:t>
      </w:r>
    </w:p>
    <w:p w:rsidR="00BC3972" w:rsidRPr="00BD3AF4" w:rsidRDefault="00BC3972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3227"/>
        <w:gridCol w:w="2435"/>
        <w:gridCol w:w="2269"/>
        <w:gridCol w:w="2188"/>
      </w:tblGrid>
      <w:tr w:rsidR="00D86FCF" w:rsidRPr="00BD3AF4" w:rsidTr="00E950DB">
        <w:trPr>
          <w:jc w:val="center"/>
        </w:trPr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Pr="00391BF5" w:rsidRDefault="00C36068" w:rsidP="00C235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1BF5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proofErr w:type="gramStart"/>
            <w:r w:rsidRPr="00391BF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08671F" w:rsidRPr="00391BF5">
              <w:rPr>
                <w:rFonts w:ascii="Times New Roman" w:hAnsi="Times New Roman"/>
                <w:b/>
              </w:rPr>
              <w:t xml:space="preserve"> </w:t>
            </w:r>
            <w:r w:rsidR="00C235D6" w:rsidRPr="00C235D6">
              <w:rPr>
                <w:rFonts w:ascii="Times New Roman" w:hAnsi="Times New Roman"/>
                <w:b/>
                <w:lang w:eastAsia="ar-SA"/>
              </w:rPr>
              <w:t>АКЦИОНЕРНОЕ</w:t>
            </w:r>
            <w:proofErr w:type="gramEnd"/>
            <w:r w:rsidR="00C235D6" w:rsidRPr="00C235D6">
              <w:rPr>
                <w:rFonts w:ascii="Times New Roman" w:hAnsi="Times New Roman"/>
                <w:b/>
                <w:lang w:eastAsia="ar-SA"/>
              </w:rPr>
              <w:t xml:space="preserve"> ОБЩЕСТВО</w:t>
            </w:r>
            <w:r w:rsidR="00C235D6">
              <w:rPr>
                <w:rFonts w:ascii="Times New Roman" w:hAnsi="Times New Roman"/>
                <w:b/>
                <w:lang w:eastAsia="ar-SA"/>
              </w:rPr>
              <w:t xml:space="preserve"> «ЭЛЕКТРОННЫЕ ТОРГОВЫЕ СИСТЕМЫ»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Pr="00BD3AF4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3AF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Pr="00BD3AF4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3AF4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Pr="00BD3AF4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3AF4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C235D6" w:rsidRPr="00BD3AF4" w:rsidTr="00E950DB">
        <w:trPr>
          <w:jc w:val="center"/>
        </w:trPr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C235D6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32413880142-1-2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E950DB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="Calibri" w:hAnsi="Times New Roman"/>
                <w:lang w:eastAsia="en-US"/>
              </w:rPr>
              <w:t>Информация не указывается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C235D6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«20» августа 2024 года 09:31 (время московское)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C235D6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315 038 (</w:t>
            </w:r>
            <w:r w:rsidR="006B761B" w:rsidRPr="00E950DB">
              <w:rPr>
                <w:rFonts w:ascii="Times New Roman" w:eastAsiaTheme="minorHAnsi" w:hAnsi="Times New Roman"/>
              </w:rPr>
              <w:t>т</w:t>
            </w:r>
            <w:r w:rsidRPr="00E950DB">
              <w:rPr>
                <w:rFonts w:ascii="Times New Roman" w:eastAsiaTheme="minorHAnsi" w:hAnsi="Times New Roman"/>
              </w:rPr>
              <w:t xml:space="preserve">риста пятнадцать тысяч тридцать восемь) рублей 40 копеек, </w:t>
            </w:r>
          </w:p>
          <w:p w:rsidR="00C235D6" w:rsidRPr="00E950DB" w:rsidRDefault="00C235D6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C235D6" w:rsidRPr="00BD3AF4" w:rsidTr="00E950DB">
        <w:trPr>
          <w:jc w:val="center"/>
        </w:trPr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C235D6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32413880142-1-1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E950DB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="Calibri" w:hAnsi="Times New Roman"/>
                <w:lang w:eastAsia="en-US"/>
              </w:rPr>
              <w:t>Информация не указывается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C235D6" w:rsidP="00C23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«14» августа 2024 года 15:52 (время московское)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35D6" w:rsidRPr="00E950DB" w:rsidRDefault="00C235D6" w:rsidP="006B76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50DB">
              <w:rPr>
                <w:rFonts w:ascii="Times New Roman" w:eastAsiaTheme="minorHAnsi" w:hAnsi="Times New Roman"/>
              </w:rPr>
              <w:t>297 190 (</w:t>
            </w:r>
            <w:r w:rsidR="006B761B" w:rsidRPr="00E950DB">
              <w:rPr>
                <w:rFonts w:ascii="Times New Roman" w:eastAsiaTheme="minorHAnsi" w:hAnsi="Times New Roman"/>
              </w:rPr>
              <w:t>д</w:t>
            </w:r>
            <w:r w:rsidRPr="00E950DB">
              <w:rPr>
                <w:rFonts w:ascii="Times New Roman" w:eastAsiaTheme="minorHAnsi" w:hAnsi="Times New Roman"/>
              </w:rPr>
              <w:t>вести девяносто семь тысяч сто девяносто) рублей 20 копеек, с НДС</w:t>
            </w:r>
          </w:p>
        </w:tc>
      </w:tr>
    </w:tbl>
    <w:p w:rsidR="00704351" w:rsidRPr="00BD3AF4" w:rsidRDefault="00704351" w:rsidP="00E950DB">
      <w:pPr>
        <w:keepNext/>
        <w:widowControl w:val="0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04351" w:rsidRPr="00BD3AF4" w:rsidRDefault="000B06FE" w:rsidP="00E950DB">
      <w:pPr>
        <w:pStyle w:val="af1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D3A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="00704351" w:rsidRPr="00BD3AF4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472819" w:rsidRDefault="00704351" w:rsidP="00E950DB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237CB" w:rsidRPr="00F17943" w:rsidRDefault="00704351" w:rsidP="00E950DB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BD3AF4">
        <w:rPr>
          <w:rFonts w:ascii="Times New Roman" w:hAnsi="Times New Roman"/>
          <w:sz w:val="28"/>
          <w:szCs w:val="28"/>
        </w:rPr>
        <w:t xml:space="preserve">2.1. </w:t>
      </w:r>
      <w:r w:rsidR="00E950DB" w:rsidRPr="003F2249">
        <w:rPr>
          <w:rFonts w:ascii="Times New Roman" w:hAnsi="Times New Roman"/>
          <w:sz w:val="28"/>
          <w:szCs w:val="28"/>
        </w:rPr>
        <w:t xml:space="preserve">Признать соответствующими требованиям извещения о проведении закупки (закупочной документации) </w:t>
      </w:r>
      <w:r w:rsidR="00E950DB" w:rsidRPr="00CB772C">
        <w:rPr>
          <w:rFonts w:ascii="Times New Roman" w:hAnsi="Times New Roman"/>
          <w:sz w:val="28"/>
          <w:szCs w:val="28"/>
        </w:rPr>
        <w:t>заявки участников, которым присвоены следующие уникальные идентификационные номера</w:t>
      </w:r>
      <w:r w:rsidR="00E950DB">
        <w:rPr>
          <w:rFonts w:ascii="Times New Roman" w:hAnsi="Times New Roman"/>
          <w:sz w:val="28"/>
          <w:szCs w:val="28"/>
        </w:rPr>
        <w:t>:</w:t>
      </w:r>
    </w:p>
    <w:p w:rsidR="007237CB" w:rsidRPr="00E950DB" w:rsidRDefault="007237CB" w:rsidP="000151D8">
      <w:pPr>
        <w:pStyle w:val="af1"/>
        <w:keepNext/>
        <w:widowControl w:val="0"/>
        <w:ind w:left="0"/>
        <w:rPr>
          <w:rFonts w:ascii="Times New Roman" w:hAnsi="Times New Roman"/>
        </w:rPr>
      </w:pPr>
    </w:p>
    <w:p w:rsidR="00820B83" w:rsidRPr="00E950DB" w:rsidRDefault="00CC2049" w:rsidP="000151D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F17943">
        <w:rPr>
          <w:rFonts w:ascii="Times New Roman" w:hAnsi="Times New Roman"/>
          <w:sz w:val="28"/>
          <w:szCs w:val="28"/>
        </w:rPr>
        <w:t>2.1.1</w:t>
      </w:r>
      <w:r w:rsidR="00756D8E" w:rsidRPr="00F17943">
        <w:rPr>
          <w:rFonts w:ascii="Times New Roman" w:hAnsi="Times New Roman"/>
          <w:sz w:val="28"/>
          <w:szCs w:val="28"/>
        </w:rPr>
        <w:t xml:space="preserve">. </w:t>
      </w:r>
      <w:r w:rsidR="00F17943" w:rsidRPr="00F17943">
        <w:rPr>
          <w:rFonts w:ascii="Times New Roman" w:hAnsi="Times New Roman"/>
          <w:sz w:val="28"/>
          <w:szCs w:val="28"/>
        </w:rPr>
        <w:t xml:space="preserve">  </w:t>
      </w:r>
      <w:r w:rsidR="00E950DB" w:rsidRPr="00E950DB">
        <w:rPr>
          <w:rFonts w:ascii="Times New Roman" w:eastAsiaTheme="minorHAnsi" w:hAnsi="Times New Roman"/>
          <w:sz w:val="28"/>
          <w:szCs w:val="28"/>
        </w:rPr>
        <w:t>32413880142-1-2</w:t>
      </w:r>
      <w:r w:rsidR="00E950DB">
        <w:rPr>
          <w:rFonts w:ascii="Times New Roman" w:eastAsiaTheme="minorHAnsi" w:hAnsi="Times New Roman"/>
          <w:sz w:val="28"/>
          <w:szCs w:val="28"/>
        </w:rPr>
        <w:t>.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BD3AF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E950DB" w:rsidRPr="00BD3AF4" w:rsidRDefault="00E950DB" w:rsidP="00E950DB">
      <w:pPr>
        <w:keepLines w:val="0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5</w:t>
      </w:r>
      <w:r w:rsidRPr="00BD3AF4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lastRenderedPageBreak/>
        <w:t xml:space="preserve"> «против»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.</w:t>
      </w:r>
    </w:p>
    <w:p w:rsidR="00820B83" w:rsidRPr="00820B83" w:rsidRDefault="00820B83" w:rsidP="000151D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20B83" w:rsidRPr="00E950DB" w:rsidRDefault="00820B83" w:rsidP="00E950DB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CF45CB">
        <w:rPr>
          <w:rFonts w:ascii="Times New Roman" w:hAnsi="Times New Roman"/>
          <w:sz w:val="28"/>
          <w:szCs w:val="28"/>
        </w:rPr>
        <w:t xml:space="preserve">2.1.2. </w:t>
      </w:r>
      <w:r w:rsidR="00E950DB" w:rsidRPr="00E950DB">
        <w:rPr>
          <w:rFonts w:ascii="Times New Roman" w:eastAsiaTheme="minorHAnsi" w:hAnsi="Times New Roman"/>
          <w:sz w:val="28"/>
        </w:rPr>
        <w:t>32413880142-1-1</w:t>
      </w:r>
      <w:r w:rsidR="00E950DB" w:rsidRPr="00E950DB">
        <w:rPr>
          <w:rFonts w:ascii="Times New Roman" w:eastAsiaTheme="minorHAnsi" w:hAnsi="Times New Roman"/>
          <w:sz w:val="28"/>
        </w:rPr>
        <w:t>.</w:t>
      </w:r>
    </w:p>
    <w:p w:rsidR="00820B83" w:rsidRPr="00BD3AF4" w:rsidRDefault="00820B83" w:rsidP="00820B83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BD3AF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6B761B" w:rsidRPr="00BD3AF4" w:rsidRDefault="006B761B" w:rsidP="006B761B">
      <w:pPr>
        <w:keepLines w:val="0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5</w:t>
      </w:r>
      <w:r w:rsidRPr="00BD3AF4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820B83" w:rsidRPr="00BD3AF4" w:rsidRDefault="006B761B" w:rsidP="006B761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 </w:t>
      </w:r>
      <w:r w:rsidR="00820B83" w:rsidRPr="00BD3AF4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="00820B83"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20B83" w:rsidRPr="00BD3AF4">
        <w:rPr>
          <w:rFonts w:ascii="Times New Roman" w:eastAsia="Calibri" w:hAnsi="Times New Roman"/>
          <w:sz w:val="28"/>
          <w:szCs w:val="28"/>
        </w:rPr>
        <w:t>;</w:t>
      </w:r>
    </w:p>
    <w:p w:rsidR="00820B83" w:rsidRPr="00BD3AF4" w:rsidRDefault="00820B83" w:rsidP="00820B83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.</w:t>
      </w:r>
    </w:p>
    <w:p w:rsidR="00820B83" w:rsidRPr="00472819" w:rsidRDefault="00820B83" w:rsidP="00820B83">
      <w:pPr>
        <w:keepLines w:val="0"/>
        <w:rPr>
          <w:rFonts w:ascii="Times New Roman" w:eastAsiaTheme="minorHAnsi" w:hAnsi="Times New Roman"/>
          <w:sz w:val="22"/>
          <w:szCs w:val="28"/>
        </w:rPr>
      </w:pPr>
    </w:p>
    <w:p w:rsidR="00704351" w:rsidRPr="00BD3AF4" w:rsidRDefault="00704351" w:rsidP="006344AC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BD3AF4">
        <w:rPr>
          <w:rFonts w:ascii="Times New Roman" w:hAnsi="Times New Roman"/>
          <w:sz w:val="28"/>
          <w:szCs w:val="28"/>
        </w:rPr>
        <w:t>Количество отклоненных заявок участников: 0.</w:t>
      </w:r>
    </w:p>
    <w:p w:rsidR="006344AC" w:rsidRPr="00BD3AF4" w:rsidRDefault="006344AC" w:rsidP="006344AC">
      <w:pPr>
        <w:keepLines w:val="0"/>
        <w:jc w:val="left"/>
        <w:rPr>
          <w:rFonts w:ascii="Times New Roman" w:hAnsi="Times New Roman"/>
          <w:sz w:val="20"/>
          <w:szCs w:val="28"/>
        </w:rPr>
      </w:pPr>
    </w:p>
    <w:p w:rsidR="00704351" w:rsidRPr="00BD3AF4" w:rsidRDefault="00704351" w:rsidP="00704351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BD3AF4">
        <w:rPr>
          <w:rFonts w:ascii="Times New Roman" w:hAnsi="Times New Roman"/>
          <w:sz w:val="28"/>
          <w:szCs w:val="28"/>
          <w:lang w:eastAsia="ar-SA"/>
        </w:rPr>
        <w:t>3. Информация о ценовых предложениях участников:</w:t>
      </w:r>
    </w:p>
    <w:p w:rsidR="008C5144" w:rsidRPr="00BD3AF4" w:rsidRDefault="008C5144" w:rsidP="00704351">
      <w:pPr>
        <w:widowControl w:val="0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3536"/>
        <w:gridCol w:w="2552"/>
        <w:gridCol w:w="2206"/>
        <w:gridCol w:w="1825"/>
      </w:tblGrid>
      <w:tr w:rsidR="00391BF5" w:rsidRPr="00F17943" w:rsidTr="00E950DB">
        <w:trPr>
          <w:jc w:val="center"/>
        </w:trPr>
        <w:tc>
          <w:tcPr>
            <w:tcW w:w="1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Рег. № заявки на </w:t>
            </w:r>
            <w:proofErr w:type="gramStart"/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ЭТП </w:t>
            </w:r>
            <w:r w:rsidRPr="00F17943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6B761B" w:rsidRPr="00C235D6">
              <w:rPr>
                <w:rFonts w:ascii="Times New Roman" w:hAnsi="Times New Roman"/>
                <w:b/>
                <w:lang w:eastAsia="ar-SA"/>
              </w:rPr>
              <w:t>АКЦИОНЕРНОЕ</w:t>
            </w:r>
            <w:proofErr w:type="gramEnd"/>
            <w:r w:rsidR="006B761B" w:rsidRPr="00C235D6">
              <w:rPr>
                <w:rFonts w:ascii="Times New Roman" w:hAnsi="Times New Roman"/>
                <w:b/>
                <w:lang w:eastAsia="ar-SA"/>
              </w:rPr>
              <w:t xml:space="preserve"> ОБЩЕСТВО</w:t>
            </w:r>
            <w:r w:rsidR="006B761B">
              <w:rPr>
                <w:rFonts w:ascii="Times New Roman" w:hAnsi="Times New Roman"/>
                <w:b/>
                <w:lang w:eastAsia="ar-SA"/>
              </w:rPr>
              <w:t xml:space="preserve"> «ЭЛЕКТРОННЫЕ ТОРГОВЫЕ СИСТЕМЫ»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Участник закупки </w:t>
            </w:r>
          </w:p>
        </w:tc>
        <w:tc>
          <w:tcPr>
            <w:tcW w:w="1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Дата и время регистрации заявки 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Ценовое предложение, сделанное участником закупки </w:t>
            </w:r>
          </w:p>
        </w:tc>
      </w:tr>
      <w:tr w:rsidR="00E950DB" w:rsidRPr="00CF45CB" w:rsidTr="00E950DB">
        <w:trPr>
          <w:jc w:val="center"/>
        </w:trPr>
        <w:tc>
          <w:tcPr>
            <w:tcW w:w="1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32413880142-1-2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0DB" w:rsidRDefault="00E950DB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950DB" w:rsidRDefault="00E950DB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950DB" w:rsidRDefault="00E950DB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950DB" w:rsidRPr="00E950DB" w:rsidRDefault="00E950DB" w:rsidP="00D83AEF">
            <w:pPr>
              <w:jc w:val="center"/>
            </w:pPr>
            <w:r w:rsidRPr="00E950DB">
              <w:rPr>
                <w:rFonts w:ascii="Times New Roman" w:eastAsia="Calibri" w:hAnsi="Times New Roman"/>
                <w:lang w:eastAsia="en-US"/>
              </w:rPr>
              <w:t>Информация не указывается</w:t>
            </w:r>
          </w:p>
        </w:tc>
        <w:tc>
          <w:tcPr>
            <w:tcW w:w="1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августа 2024 года 09:31 (время московское)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315 038 (триста пятнадцать тысяч тридцать восемь) рублей 40 копеек, </w:t>
            </w:r>
          </w:p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E950DB" w:rsidRPr="00CF45CB" w:rsidTr="00E950DB">
        <w:trPr>
          <w:jc w:val="center"/>
        </w:trPr>
        <w:tc>
          <w:tcPr>
            <w:tcW w:w="1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32413880142-1-1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0DB" w:rsidRDefault="00E950DB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950DB" w:rsidRDefault="00E950DB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950DB" w:rsidRDefault="00E950DB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950DB" w:rsidRPr="00E950DB" w:rsidRDefault="00E950DB" w:rsidP="00D83AEF">
            <w:pPr>
              <w:jc w:val="center"/>
            </w:pPr>
            <w:r w:rsidRPr="00E950DB">
              <w:rPr>
                <w:rFonts w:ascii="Times New Roman" w:eastAsia="Calibri" w:hAnsi="Times New Roman"/>
                <w:lang w:eastAsia="en-US"/>
              </w:rPr>
              <w:t>Информация не указывается</w:t>
            </w:r>
          </w:p>
        </w:tc>
        <w:tc>
          <w:tcPr>
            <w:tcW w:w="1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августа 2024 года 15:52 (время московское)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0DB" w:rsidRDefault="00E950DB" w:rsidP="00E950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297 190 (двести девяносто семь тысяч сто девяносто) рублей 20 копеек, с НДС</w:t>
            </w:r>
          </w:p>
        </w:tc>
      </w:tr>
    </w:tbl>
    <w:p w:rsidR="00480D79" w:rsidRPr="00BD3AF4" w:rsidRDefault="0014067A" w:rsidP="00704351">
      <w:pPr>
        <w:keepLines w:val="0"/>
        <w:rPr>
          <w:rFonts w:ascii="Times New Roman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br/>
      </w:r>
      <w:r w:rsidR="00704351" w:rsidRPr="00BD3AF4">
        <w:rPr>
          <w:rFonts w:ascii="Times New Roman" w:hAnsi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8C5144" w:rsidRPr="00F17943" w:rsidRDefault="008C5144" w:rsidP="00704351">
      <w:pPr>
        <w:keepLines w:val="0"/>
        <w:rPr>
          <w:rFonts w:ascii="Times New Roman" w:hAnsi="Times New Roman"/>
          <w:sz w:val="18"/>
          <w:szCs w:val="28"/>
        </w:rPr>
      </w:pPr>
    </w:p>
    <w:tbl>
      <w:tblPr>
        <w:tblW w:w="5141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8"/>
        <w:gridCol w:w="2402"/>
        <w:gridCol w:w="3262"/>
        <w:gridCol w:w="3080"/>
      </w:tblGrid>
      <w:tr w:rsidR="00391BF5" w:rsidRPr="00F17943" w:rsidTr="006B761B">
        <w:trPr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>Место</w:t>
            </w:r>
          </w:p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>(порядковый номер)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Рег. № заявки на </w:t>
            </w:r>
            <w:proofErr w:type="gramStart"/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ЭТП </w:t>
            </w:r>
            <w:r w:rsidRPr="00F17943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6B761B" w:rsidRPr="00C235D6">
              <w:rPr>
                <w:rFonts w:ascii="Times New Roman" w:hAnsi="Times New Roman"/>
                <w:b/>
                <w:lang w:eastAsia="ar-SA"/>
              </w:rPr>
              <w:t>АКЦИОНЕРНОЕ</w:t>
            </w:r>
            <w:proofErr w:type="gramEnd"/>
            <w:r w:rsidR="006B761B" w:rsidRPr="00C235D6">
              <w:rPr>
                <w:rFonts w:ascii="Times New Roman" w:hAnsi="Times New Roman"/>
                <w:b/>
                <w:lang w:eastAsia="ar-SA"/>
              </w:rPr>
              <w:t xml:space="preserve"> ОБЩЕСТВО</w:t>
            </w:r>
            <w:r w:rsidR="006B761B">
              <w:rPr>
                <w:rFonts w:ascii="Times New Roman" w:hAnsi="Times New Roman"/>
                <w:b/>
                <w:lang w:eastAsia="ar-SA"/>
              </w:rPr>
              <w:t xml:space="preserve"> «ЭЛЕКТРОННЫЕ ТОРГОВЫЕ СИСТЕМЫ»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Участник закупки 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BF5" w:rsidRPr="00F17943" w:rsidRDefault="00391BF5" w:rsidP="00391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F1794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Ценовое предложение </w:t>
            </w:r>
          </w:p>
        </w:tc>
      </w:tr>
      <w:tr w:rsidR="00D83AEF" w:rsidRPr="00BD3AF4" w:rsidTr="00CE0437">
        <w:trPr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t>32413880142-1-1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Pr="00D83AEF" w:rsidRDefault="00D83AEF" w:rsidP="00D83AEF">
            <w:pPr>
              <w:rPr>
                <w:rFonts w:ascii="Times New Roman" w:eastAsia="Calibri" w:hAnsi="Times New Roman"/>
                <w:lang w:eastAsia="en-US"/>
              </w:rPr>
            </w:pPr>
          </w:p>
          <w:p w:rsidR="00D83AEF" w:rsidRPr="00D83AEF" w:rsidRDefault="00D83AEF" w:rsidP="00D83AEF">
            <w:r w:rsidRPr="00D83AEF">
              <w:rPr>
                <w:rFonts w:ascii="Times New Roman" w:eastAsia="Calibri" w:hAnsi="Times New Roman"/>
                <w:lang w:eastAsia="en-US"/>
              </w:rPr>
              <w:t>Информация не указывается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t>297 190 (двести девяносто семь тысяч сто девяносто) рублей 20 копеек, с НДС</w:t>
            </w:r>
          </w:p>
        </w:tc>
      </w:tr>
      <w:tr w:rsidR="00D83AEF" w:rsidRPr="00BD3AF4" w:rsidTr="00CE0437">
        <w:trPr>
          <w:jc w:val="center"/>
        </w:trPr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t>32413880142-1-2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Pr="00D83AEF" w:rsidRDefault="00D83AEF" w:rsidP="00D83AE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83AEF" w:rsidRPr="00D83AEF" w:rsidRDefault="00D83AEF" w:rsidP="00D83AEF">
            <w:r w:rsidRPr="00D83AEF">
              <w:rPr>
                <w:rFonts w:ascii="Times New Roman" w:eastAsia="Calibri" w:hAnsi="Times New Roman"/>
                <w:lang w:eastAsia="en-US"/>
              </w:rPr>
              <w:t>Информация не указывается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t xml:space="preserve">315 038 (триста пятнадцать тысяч тридцать восемь) рублей 40 копеек, </w:t>
            </w:r>
          </w:p>
          <w:p w:rsidR="00D83AEF" w:rsidRPr="00D83AEF" w:rsidRDefault="00D83AEF" w:rsidP="00D83A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83AEF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0B06FE" w:rsidRPr="009F1973" w:rsidRDefault="000B06FE" w:rsidP="006344AC">
      <w:pPr>
        <w:pStyle w:val="af6"/>
        <w:rPr>
          <w:rFonts w:ascii="Times New Roman" w:eastAsia="Calibri" w:hAnsi="Times New Roman"/>
          <w:b/>
          <w:sz w:val="20"/>
          <w:szCs w:val="28"/>
        </w:rPr>
      </w:pP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BD3AF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E950DB" w:rsidRPr="00BD3AF4" w:rsidRDefault="00E950DB" w:rsidP="00E950DB">
      <w:pPr>
        <w:keepLines w:val="0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5</w:t>
      </w:r>
      <w:r w:rsidRPr="00BD3AF4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 «против»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.</w:t>
      </w:r>
    </w:p>
    <w:p w:rsidR="006344AC" w:rsidRPr="00E950DB" w:rsidRDefault="006344AC" w:rsidP="00480D79">
      <w:pPr>
        <w:pStyle w:val="af1"/>
        <w:ind w:left="0"/>
        <w:contextualSpacing/>
        <w:jc w:val="both"/>
        <w:outlineLvl w:val="0"/>
        <w:rPr>
          <w:rFonts w:ascii="Times New Roman CYR" w:hAnsi="Times New Roman CYR" w:cs="Times New Roman CYR"/>
          <w:sz w:val="20"/>
          <w:szCs w:val="28"/>
        </w:rPr>
      </w:pPr>
    </w:p>
    <w:p w:rsidR="0047243A" w:rsidRDefault="006344AC" w:rsidP="00296FE0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96FE0">
        <w:rPr>
          <w:rFonts w:ascii="Times New Roman CYR" w:hAnsi="Times New Roman CYR" w:cs="Times New Roman CYR"/>
          <w:sz w:val="28"/>
          <w:szCs w:val="28"/>
        </w:rPr>
        <w:t>5</w:t>
      </w:r>
      <w:r w:rsidR="0014067A" w:rsidRPr="00296FE0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D83AEF" w:rsidRPr="008B0296">
        <w:rPr>
          <w:rFonts w:ascii="Times New Roman" w:eastAsiaTheme="minorHAnsi" w:hAnsi="Times New Roman"/>
          <w:color w:val="000000"/>
          <w:sz w:val="28"/>
          <w:lang w:eastAsia="ar-SA"/>
        </w:rPr>
        <w:t xml:space="preserve">По результатам ранжирования заявок на участие в закупке закупочной комиссией </w:t>
      </w:r>
      <w:r w:rsidR="00D83AEF" w:rsidRPr="008B0296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принято решение признать </w:t>
      </w:r>
      <w:r w:rsidR="00D83AEF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победителем закупки участника закупки, подавшего заявку с уникальным идентификационным номером</w:t>
      </w:r>
      <w:r w:rsidR="00D83AEF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</w:t>
      </w:r>
      <w:r w:rsidR="00D83AEF" w:rsidRPr="00D83AEF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32413880142-1-1</w:t>
      </w:r>
      <w:r w:rsidR="00D83AEF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</w:t>
      </w:r>
      <w:r w:rsidR="005B6ADF" w:rsidRPr="00D06AAD">
        <w:rPr>
          <w:rFonts w:ascii="Times New Roman" w:hAnsi="Times New Roman"/>
          <w:color w:val="000000"/>
          <w:sz w:val="28"/>
          <w:szCs w:val="28"/>
          <w:lang w:eastAsia="ar-SA"/>
        </w:rPr>
        <w:t>с наименьшим ценовым предложением</w:t>
      </w:r>
      <w:r w:rsidR="002A55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4349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297 190 (двести девяносто семь тысяч сто девяносто) </w:t>
      </w:r>
      <w:r w:rsidR="002A55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рублей </w:t>
      </w:r>
      <w:r w:rsidR="00434962">
        <w:rPr>
          <w:rFonts w:ascii="Times New Roman" w:hAnsi="Times New Roman"/>
          <w:color w:val="000000"/>
          <w:sz w:val="28"/>
          <w:szCs w:val="28"/>
          <w:lang w:eastAsia="ar-SA"/>
        </w:rPr>
        <w:t>20</w:t>
      </w:r>
      <w:r w:rsidR="002A55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копеек</w:t>
      </w:r>
      <w:r w:rsidR="00434962">
        <w:rPr>
          <w:rFonts w:ascii="Times New Roman" w:hAnsi="Times New Roman"/>
          <w:color w:val="000000"/>
          <w:sz w:val="28"/>
          <w:szCs w:val="28"/>
          <w:lang w:eastAsia="ar-SA"/>
        </w:rPr>
        <w:t>, с</w:t>
      </w:r>
      <w:r w:rsidR="002A55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НДС</w:t>
      </w:r>
      <w:r w:rsidR="0043496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967EB3" w:rsidRDefault="00967EB3" w:rsidP="00296FE0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BD3AF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E950DB" w:rsidRPr="00BD3AF4" w:rsidRDefault="00E950DB" w:rsidP="00E950DB">
      <w:pPr>
        <w:keepLines w:val="0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5</w:t>
      </w:r>
      <w:r w:rsidRPr="00BD3AF4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 xml:space="preserve"> «против»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;</w:t>
      </w:r>
    </w:p>
    <w:p w:rsidR="00E950DB" w:rsidRPr="00BD3AF4" w:rsidRDefault="00E950DB" w:rsidP="00E950D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BD3AF4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BD3AF4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BD3AF4">
        <w:rPr>
          <w:rFonts w:ascii="Times New Roman" w:eastAsia="Calibri" w:hAnsi="Times New Roman"/>
          <w:sz w:val="28"/>
          <w:szCs w:val="28"/>
        </w:rPr>
        <w:t>.</w:t>
      </w:r>
    </w:p>
    <w:p w:rsidR="006344AC" w:rsidRPr="00E950DB" w:rsidRDefault="006344AC" w:rsidP="009F1973">
      <w:pPr>
        <w:keepLines w:val="0"/>
        <w:rPr>
          <w:rFonts w:ascii="Times New Roman" w:eastAsiaTheme="minorHAnsi" w:hAnsi="Times New Roman"/>
          <w:color w:val="000000"/>
          <w:sz w:val="20"/>
          <w:szCs w:val="28"/>
          <w:lang w:eastAsia="ar-SA"/>
        </w:rPr>
      </w:pPr>
    </w:p>
    <w:p w:rsidR="00D83AEF" w:rsidRPr="00D83AEF" w:rsidRDefault="000B06FE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 w:rsidRPr="000B06FE">
        <w:rPr>
          <w:rFonts w:ascii="Times New Roman" w:eastAsia="Calibri" w:hAnsi="Times New Roman"/>
          <w:sz w:val="28"/>
          <w:szCs w:val="28"/>
        </w:rPr>
        <w:t xml:space="preserve">6. На основании пункта 8 </w:t>
      </w:r>
      <w:r>
        <w:rPr>
          <w:rFonts w:ascii="Times New Roman" w:eastAsia="Calibri" w:hAnsi="Times New Roman"/>
          <w:sz w:val="28"/>
          <w:szCs w:val="28"/>
        </w:rPr>
        <w:t>Р</w:t>
      </w:r>
      <w:r w:rsidRPr="000B06FE">
        <w:rPr>
          <w:rFonts w:ascii="Times New Roman" w:eastAsia="Calibri" w:hAnsi="Times New Roman"/>
          <w:sz w:val="28"/>
          <w:szCs w:val="28"/>
        </w:rPr>
        <w:t xml:space="preserve">аздела 3 </w:t>
      </w:r>
      <w:r>
        <w:rPr>
          <w:rFonts w:ascii="Times New Roman" w:eastAsia="Calibri" w:hAnsi="Times New Roman"/>
          <w:sz w:val="28"/>
          <w:szCs w:val="28"/>
        </w:rPr>
        <w:t>П</w:t>
      </w:r>
      <w:r w:rsidRPr="000B06FE">
        <w:rPr>
          <w:rFonts w:ascii="Times New Roman" w:eastAsia="Calibri" w:hAnsi="Times New Roman"/>
          <w:sz w:val="28"/>
          <w:szCs w:val="28"/>
        </w:rPr>
        <w:t>риложения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 к Приказу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>» от 27.06.2019 №</w:t>
      </w:r>
      <w:r w:rsidR="00DA2DF7"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1/624-П (с учетом внесений изменений в приказ </w:t>
      </w:r>
      <w:r w:rsidR="00A45124">
        <w:rPr>
          <w:rFonts w:ascii="Times New Roman" w:eastAsia="Calibri" w:hAnsi="Times New Roman"/>
          <w:sz w:val="28"/>
          <w:szCs w:val="28"/>
        </w:rPr>
        <w:t xml:space="preserve">    </w:t>
      </w:r>
      <w:r w:rsidR="00DA2DF7">
        <w:rPr>
          <w:rFonts w:ascii="Times New Roman" w:eastAsia="Calibri" w:hAnsi="Times New Roman"/>
          <w:sz w:val="28"/>
          <w:szCs w:val="28"/>
        </w:rPr>
        <w:t xml:space="preserve">                </w:t>
      </w:r>
      <w:r w:rsidR="00A45124">
        <w:rPr>
          <w:rFonts w:ascii="Times New Roman" w:eastAsia="Calibri" w:hAnsi="Times New Roman"/>
          <w:sz w:val="28"/>
          <w:szCs w:val="28"/>
        </w:rPr>
        <w:t xml:space="preserve">          </w:t>
      </w:r>
      <w:r w:rsidRPr="000B06FE">
        <w:rPr>
          <w:rFonts w:ascii="Times New Roman" w:eastAsia="Calibri" w:hAnsi="Times New Roman"/>
          <w:sz w:val="28"/>
          <w:szCs w:val="28"/>
        </w:rPr>
        <w:t>№</w:t>
      </w:r>
      <w:r w:rsidR="00DA2DF7"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>1/624-П от 18.11.2021 №</w:t>
      </w:r>
      <w:r w:rsidR="00DA2DF7"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1/1480-П) и пункта а) части 2 статьи 9.3. Единого отраслевого стандарта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» Заказчику – Озерскому филиалу АО «Атомспецтранс» необходимо </w:t>
      </w:r>
      <w:r w:rsidRPr="00DA2DF7">
        <w:rPr>
          <w:rFonts w:ascii="Times New Roman" w:eastAsia="Calibri" w:hAnsi="Times New Roman"/>
          <w:sz w:val="28"/>
          <w:szCs w:val="28"/>
        </w:rPr>
        <w:t>провести с</w:t>
      </w:r>
      <w:r w:rsidR="006B761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6B761B">
        <w:rPr>
          <w:rFonts w:ascii="Times New Roman" w:eastAsia="Calibri" w:hAnsi="Times New Roman"/>
          <w:sz w:val="28"/>
          <w:szCs w:val="28"/>
        </w:rPr>
        <w:t>участиком</w:t>
      </w:r>
      <w:proofErr w:type="spellEnd"/>
      <w:r w:rsidRPr="00DA2DF7">
        <w:rPr>
          <w:rFonts w:ascii="Times New Roman" w:eastAsia="Calibri" w:hAnsi="Times New Roman"/>
          <w:sz w:val="28"/>
          <w:szCs w:val="28"/>
        </w:rPr>
        <w:t xml:space="preserve"> </w:t>
      </w:r>
      <w:r w:rsidR="00D83AEF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закупки, подавш</w:t>
      </w:r>
      <w:r w:rsidR="00D83AEF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им</w:t>
      </w:r>
      <w:r w:rsidR="00D83AEF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заявку с уникальным идентификационным номером</w:t>
      </w:r>
      <w:r w:rsidR="00D83AEF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</w:t>
      </w:r>
      <w:r w:rsidR="00D83AEF" w:rsidRPr="00D83AEF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32413880142-1-1</w:t>
      </w:r>
      <w:r w:rsidR="00D83AEF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</w:t>
      </w:r>
      <w:r w:rsidRPr="00DA2DF7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 остальных условий договора.</w:t>
      </w:r>
    </w:p>
    <w:p w:rsidR="000B06FE" w:rsidRPr="00E950DB" w:rsidRDefault="000B06FE" w:rsidP="00CC2049">
      <w:pPr>
        <w:keepLines w:val="0"/>
        <w:rPr>
          <w:rFonts w:ascii="Times New Roman" w:eastAsiaTheme="minorHAnsi" w:hAnsi="Times New Roman"/>
          <w:color w:val="000000"/>
          <w:sz w:val="20"/>
          <w:szCs w:val="20"/>
          <w:lang w:eastAsia="ar-SA"/>
        </w:rPr>
      </w:pPr>
    </w:p>
    <w:p w:rsidR="00391BF5" w:rsidRDefault="000B06FE" w:rsidP="0047243A">
      <w:pPr>
        <w:keepLines w:val="0"/>
        <w:rPr>
          <w:rFonts w:ascii="Times New Roman" w:hAnsi="Times New Roman"/>
          <w:sz w:val="28"/>
          <w:szCs w:val="28"/>
        </w:rPr>
      </w:pPr>
      <w:r w:rsidRPr="00DA2DF7">
        <w:rPr>
          <w:rFonts w:ascii="Times New Roman" w:eastAsia="Calibri" w:hAnsi="Times New Roman"/>
          <w:sz w:val="28"/>
          <w:szCs w:val="28"/>
        </w:rPr>
        <w:t>7</w:t>
      </w:r>
      <w:r w:rsidR="006344AC" w:rsidRPr="00DA2DF7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</w:t>
      </w:r>
      <w:r w:rsidR="006344AC" w:rsidRPr="00391BF5">
        <w:rPr>
          <w:rFonts w:ascii="Times New Roman" w:eastAsia="Calibri" w:hAnsi="Times New Roman"/>
          <w:sz w:val="28"/>
          <w:szCs w:val="28"/>
        </w:rPr>
        <w:t>ЕИС) по адресу в сети «Интернет» http://zakupki</w:t>
      </w:r>
      <w:r w:rsidR="006344AC" w:rsidRPr="00391BF5">
        <w:rPr>
          <w:rFonts w:ascii="Times New Roman" w:eastAsia="Calibri" w:hAnsi="Times New Roman"/>
          <w:sz w:val="28"/>
        </w:rPr>
        <w:t xml:space="preserve">.gov.ru и на сайте </w:t>
      </w:r>
      <w:r w:rsidR="00DA2DF7" w:rsidRPr="00391BF5">
        <w:rPr>
          <w:rFonts w:ascii="Times New Roman" w:hAnsi="Times New Roman"/>
          <w:sz w:val="28"/>
          <w:szCs w:val="28"/>
        </w:rPr>
        <w:t xml:space="preserve">ЭТП </w:t>
      </w:r>
      <w:r w:rsidR="006B761B" w:rsidRPr="00D13C36">
        <w:rPr>
          <w:rFonts w:ascii="Times New Roman" w:hAnsi="Times New Roman"/>
          <w:sz w:val="28"/>
          <w:szCs w:val="28"/>
        </w:rPr>
        <w:t>АКЦИОНЕРНОЕ ОБЩЕСТВО «ЭЛЕКТРОННЫЕ ТОРГОВЫЕ СИСТЕМЫ</w:t>
      </w:r>
      <w:proofErr w:type="gramStart"/>
      <w:r w:rsidR="006B761B" w:rsidRPr="00D13C36">
        <w:rPr>
          <w:rFonts w:ascii="Times New Roman" w:hAnsi="Times New Roman"/>
          <w:sz w:val="28"/>
          <w:szCs w:val="28"/>
        </w:rPr>
        <w:t xml:space="preserve">»,  </w:t>
      </w:r>
      <w:hyperlink r:id="rId11" w:history="1">
        <w:r w:rsidR="006B761B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https://www.etp-ets.ru/</w:t>
        </w:r>
        <w:proofErr w:type="gramEnd"/>
      </w:hyperlink>
      <w:r w:rsidR="006B761B">
        <w:rPr>
          <w:rFonts w:ascii="Times New Roman" w:hAnsi="Times New Roman"/>
          <w:sz w:val="28"/>
          <w:szCs w:val="28"/>
        </w:rPr>
        <w:t>.</w:t>
      </w:r>
    </w:p>
    <w:p w:rsidR="006B761B" w:rsidRPr="00E950DB" w:rsidRDefault="006B761B" w:rsidP="0047243A">
      <w:pPr>
        <w:keepLines w:val="0"/>
        <w:rPr>
          <w:sz w:val="20"/>
          <w:szCs w:val="20"/>
          <w:lang w:eastAsia="ar-SA"/>
        </w:rPr>
      </w:pPr>
    </w:p>
    <w:p w:rsidR="00A31D47" w:rsidRDefault="0014067A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 xml:space="preserve">Закупочная комиссия: </w:t>
      </w:r>
    </w:p>
    <w:p w:rsidR="00740AFE" w:rsidRPr="00740AFE" w:rsidRDefault="00740AFE" w:rsidP="00A31D4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740AFE">
        <w:rPr>
          <w:color w:val="000000"/>
          <w:sz w:val="28"/>
          <w:szCs w:val="28"/>
          <w:lang w:eastAsia="ar-SA"/>
        </w:rPr>
        <w:t xml:space="preserve">Член закупочной комиссии, подписавший настоящий протокол, руководствуясь положением о </w:t>
      </w:r>
      <w:r w:rsidR="0089519E">
        <w:rPr>
          <w:color w:val="000000"/>
          <w:sz w:val="28"/>
          <w:szCs w:val="28"/>
          <w:lang w:eastAsia="ar-SA"/>
        </w:rPr>
        <w:t>закупочной комиссии (Приложение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40AFE">
        <w:rPr>
          <w:color w:val="000000"/>
          <w:sz w:val="28"/>
          <w:szCs w:val="28"/>
          <w:lang w:eastAsia="ar-SA"/>
        </w:rPr>
        <w:t>4 ЕОСЗ):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заявляет об отсутствии личной заинтересованности в исходе закупки;</w:t>
      </w:r>
    </w:p>
    <w:p w:rsid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и кроме случаев, установленных </w:t>
      </w: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A5386A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40AFE" w:rsidRPr="00740AFE" w:rsidRDefault="00740AFE" w:rsidP="00740AFE">
      <w:pPr>
        <w:pStyle w:val="af1"/>
        <w:ind w:left="0"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3122"/>
        <w:gridCol w:w="1827"/>
      </w:tblGrid>
      <w:tr w:rsidR="00311E2A" w:rsidRPr="007D6D05" w:rsidTr="00D83AEF">
        <w:trPr>
          <w:trHeight w:val="372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1E2A" w:rsidRPr="007D6D05" w:rsidRDefault="00311E2A" w:rsidP="009F115A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F1973" w:rsidRPr="007D6D05" w:rsidTr="00D8412A">
        <w:trPr>
          <w:trHeight w:val="308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973" w:rsidRPr="009F1973" w:rsidRDefault="00D8412A" w:rsidP="00D83AEF">
            <w:pPr>
              <w:keepLines w:val="0"/>
              <w:ind w:left="276"/>
              <w:jc w:val="left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bookmarkStart w:id="0" w:name="_GoBack" w:colFirst="0" w:colLast="0"/>
            <w:r w:rsidRPr="00D8412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Председател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ь</w:t>
            </w:r>
            <w:r w:rsidRPr="00D8412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закупочной комиссии: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973" w:rsidRPr="007D6D05" w:rsidRDefault="009F1973" w:rsidP="006B761B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F1973" w:rsidRPr="007D6D05" w:rsidTr="00D83AEF">
        <w:trPr>
          <w:trHeight w:val="442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973" w:rsidRDefault="00D83AEF" w:rsidP="00D83AEF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973" w:rsidRDefault="009F1973" w:rsidP="00D83AEF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973" w:rsidRPr="007D6D05" w:rsidRDefault="009F1973" w:rsidP="006B761B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9F115A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3AEF">
            <w:pPr>
              <w:keepLines w:val="0"/>
              <w:ind w:left="276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6B761B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3AEF" w:rsidRPr="007D6D05" w:rsidTr="00D83AEF">
        <w:trPr>
          <w:trHeight w:val="355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Default="00D83AEF" w:rsidP="00D83AEF">
            <w:pPr>
              <w:ind w:left="276"/>
            </w:pPr>
            <w:r w:rsidRPr="00A675A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F17943" w:rsidRDefault="00D83AEF" w:rsidP="00D83AEF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Pr="007D6D05" w:rsidRDefault="00D83AEF" w:rsidP="00D83AEF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AEF" w:rsidRPr="007D6D05" w:rsidTr="00D83AEF">
        <w:trPr>
          <w:trHeight w:val="416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Default="00D83AEF" w:rsidP="00D83AEF">
            <w:pPr>
              <w:ind w:left="276"/>
            </w:pPr>
            <w:r w:rsidRPr="00A675A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Pr="00107C22" w:rsidRDefault="00D83AEF" w:rsidP="00D83AEF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Pr="007D6D05" w:rsidRDefault="00D83AEF" w:rsidP="00D83AEF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AEF" w:rsidRPr="007D6D05" w:rsidTr="00D83AEF">
        <w:trPr>
          <w:trHeight w:val="408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Default="00D83AEF" w:rsidP="00D83AEF">
            <w:pPr>
              <w:ind w:left="276"/>
            </w:pPr>
            <w:r w:rsidRPr="00A675A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3AEF" w:rsidRDefault="00D83AEF" w:rsidP="00D83AEF">
            <w:pPr>
              <w:keepLines w:val="0"/>
              <w:ind w:left="276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3AEF" w:rsidRPr="007D6D05" w:rsidRDefault="00D83AEF" w:rsidP="00D83AEF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9F115A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3AEF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6B761B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D83AEF">
        <w:trPr>
          <w:trHeight w:val="407"/>
          <w:jc w:val="center"/>
        </w:trPr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3AEF" w:rsidP="00D83AEF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412A" w:rsidP="00D83AEF">
            <w:pPr>
              <w:tabs>
                <w:tab w:val="left" w:pos="1080"/>
              </w:tabs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6B761B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p w:rsidR="00442F0D" w:rsidRDefault="00442F0D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442F0D" w:rsidSect="00967EB3">
      <w:footerReference w:type="default" r:id="rId12"/>
      <w:pgSz w:w="11906" w:h="16838"/>
      <w:pgMar w:top="709" w:right="737" w:bottom="1560" w:left="1134" w:header="708" w:footer="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D79" w:rsidRDefault="00480D79">
      <w:r>
        <w:separator/>
      </w:r>
    </w:p>
  </w:endnote>
  <w:endnote w:type="continuationSeparator" w:id="0">
    <w:p w:rsidR="00480D79" w:rsidRDefault="0048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-2091535912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177238072"/>
          <w:docPartObj>
            <w:docPartGallery w:val="Page Numbers (Top of Page)"/>
            <w:docPartUnique/>
          </w:docPartObj>
        </w:sdtPr>
        <w:sdtEndPr/>
        <w:sdtContent>
          <w:p w:rsidR="00480D79" w:rsidRDefault="00480D79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17D9" w:rsidRDefault="00480D79" w:rsidP="00A20048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A629C0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  <w:r w:rsidR="002A17D9">
              <w:rPr>
                <w:rFonts w:ascii="Times New Roman" w:hAnsi="Times New Roman"/>
                <w:bCs/>
                <w:sz w:val="16"/>
                <w:szCs w:val="16"/>
              </w:rPr>
              <w:t>5</w:t>
            </w:r>
            <w:r w:rsidR="00D13C36">
              <w:rPr>
                <w:rFonts w:ascii="Times New Roman" w:hAnsi="Times New Roman"/>
                <w:bCs/>
                <w:sz w:val="16"/>
                <w:szCs w:val="16"/>
              </w:rPr>
              <w:t>39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A629C0" w:rsidRPr="00A629C0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</w:t>
            </w:r>
            <w:r w:rsidR="00D13C36" w:rsidRPr="00D13C36">
              <w:rPr>
                <w:rFonts w:ascii="Times New Roman" w:hAnsi="Times New Roman"/>
                <w:bCs/>
                <w:sz w:val="16"/>
                <w:szCs w:val="16"/>
              </w:rPr>
              <w:t>на право заключения договора на поставку средств индивидуальной защиты органов дыхания для нужд Озерского филиала АО «Атомспецтранс»</w:t>
            </w:r>
            <w:r w:rsidR="00D13C36" w:rsidRPr="002A17D9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480D79" w:rsidRDefault="00480D79" w:rsidP="00A20048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83AEF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83AEF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480D79" w:rsidRDefault="00480D79">
    <w:pPr>
      <w:pStyle w:val="ab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D79" w:rsidRDefault="00480D79">
      <w:r>
        <w:separator/>
      </w:r>
    </w:p>
  </w:footnote>
  <w:footnote w:type="continuationSeparator" w:id="0">
    <w:p w:rsidR="00480D79" w:rsidRDefault="00480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151D8"/>
    <w:rsid w:val="000440DA"/>
    <w:rsid w:val="000673C0"/>
    <w:rsid w:val="000739D4"/>
    <w:rsid w:val="0008671F"/>
    <w:rsid w:val="000A5D89"/>
    <w:rsid w:val="000B06FE"/>
    <w:rsid w:val="000C2536"/>
    <w:rsid w:val="0014067A"/>
    <w:rsid w:val="001626AE"/>
    <w:rsid w:val="00191185"/>
    <w:rsid w:val="001C57AE"/>
    <w:rsid w:val="0021738F"/>
    <w:rsid w:val="00296FE0"/>
    <w:rsid w:val="002A17D9"/>
    <w:rsid w:val="002A55FC"/>
    <w:rsid w:val="002B42E4"/>
    <w:rsid w:val="002B4555"/>
    <w:rsid w:val="002C5E0C"/>
    <w:rsid w:val="00302C37"/>
    <w:rsid w:val="00310BF6"/>
    <w:rsid w:val="00311E2A"/>
    <w:rsid w:val="003657C1"/>
    <w:rsid w:val="00372C4F"/>
    <w:rsid w:val="00391BF5"/>
    <w:rsid w:val="00396E89"/>
    <w:rsid w:val="003A60E0"/>
    <w:rsid w:val="003E1722"/>
    <w:rsid w:val="00434962"/>
    <w:rsid w:val="0044124D"/>
    <w:rsid w:val="00442F0D"/>
    <w:rsid w:val="0046129D"/>
    <w:rsid w:val="00462EFF"/>
    <w:rsid w:val="0047243A"/>
    <w:rsid w:val="00472819"/>
    <w:rsid w:val="00480D79"/>
    <w:rsid w:val="004A79AF"/>
    <w:rsid w:val="004C2E28"/>
    <w:rsid w:val="004E65CF"/>
    <w:rsid w:val="004F322E"/>
    <w:rsid w:val="00505B89"/>
    <w:rsid w:val="00533BA4"/>
    <w:rsid w:val="005603B6"/>
    <w:rsid w:val="00570646"/>
    <w:rsid w:val="00571466"/>
    <w:rsid w:val="00587339"/>
    <w:rsid w:val="005B6ADF"/>
    <w:rsid w:val="005C459B"/>
    <w:rsid w:val="006344AC"/>
    <w:rsid w:val="006706ED"/>
    <w:rsid w:val="00685A72"/>
    <w:rsid w:val="006A2B3C"/>
    <w:rsid w:val="006B2CDF"/>
    <w:rsid w:val="006B36B1"/>
    <w:rsid w:val="006B761B"/>
    <w:rsid w:val="006C365A"/>
    <w:rsid w:val="00704351"/>
    <w:rsid w:val="007237CB"/>
    <w:rsid w:val="007301D1"/>
    <w:rsid w:val="00740AFE"/>
    <w:rsid w:val="00756D8E"/>
    <w:rsid w:val="00770A6F"/>
    <w:rsid w:val="007A145F"/>
    <w:rsid w:val="007B34E7"/>
    <w:rsid w:val="007D21AA"/>
    <w:rsid w:val="007E7BF4"/>
    <w:rsid w:val="00820B83"/>
    <w:rsid w:val="00826842"/>
    <w:rsid w:val="0083105E"/>
    <w:rsid w:val="00844651"/>
    <w:rsid w:val="00881235"/>
    <w:rsid w:val="00885B7F"/>
    <w:rsid w:val="00890D3B"/>
    <w:rsid w:val="00893810"/>
    <w:rsid w:val="0089519E"/>
    <w:rsid w:val="008C5144"/>
    <w:rsid w:val="008E0CAB"/>
    <w:rsid w:val="00946D88"/>
    <w:rsid w:val="009507C0"/>
    <w:rsid w:val="00967EB3"/>
    <w:rsid w:val="00970B73"/>
    <w:rsid w:val="00977827"/>
    <w:rsid w:val="009A5C2C"/>
    <w:rsid w:val="009D21A0"/>
    <w:rsid w:val="009D434F"/>
    <w:rsid w:val="009F115A"/>
    <w:rsid w:val="009F11C0"/>
    <w:rsid w:val="009F1973"/>
    <w:rsid w:val="00A14503"/>
    <w:rsid w:val="00A16467"/>
    <w:rsid w:val="00A1678D"/>
    <w:rsid w:val="00A20048"/>
    <w:rsid w:val="00A31D47"/>
    <w:rsid w:val="00A36F9A"/>
    <w:rsid w:val="00A45124"/>
    <w:rsid w:val="00A52C47"/>
    <w:rsid w:val="00A5386A"/>
    <w:rsid w:val="00A629C0"/>
    <w:rsid w:val="00A64078"/>
    <w:rsid w:val="00A97D58"/>
    <w:rsid w:val="00AC3411"/>
    <w:rsid w:val="00B02BF9"/>
    <w:rsid w:val="00B0567D"/>
    <w:rsid w:val="00B06EEF"/>
    <w:rsid w:val="00B1461D"/>
    <w:rsid w:val="00B370A2"/>
    <w:rsid w:val="00B62F0A"/>
    <w:rsid w:val="00B942C4"/>
    <w:rsid w:val="00B96AFD"/>
    <w:rsid w:val="00BB28C2"/>
    <w:rsid w:val="00BC3972"/>
    <w:rsid w:val="00BD3AF4"/>
    <w:rsid w:val="00C00C4B"/>
    <w:rsid w:val="00C235D6"/>
    <w:rsid w:val="00C36068"/>
    <w:rsid w:val="00C56C19"/>
    <w:rsid w:val="00C60796"/>
    <w:rsid w:val="00C646DF"/>
    <w:rsid w:val="00C7733E"/>
    <w:rsid w:val="00CC2049"/>
    <w:rsid w:val="00CD6CAE"/>
    <w:rsid w:val="00CE484E"/>
    <w:rsid w:val="00CF45CB"/>
    <w:rsid w:val="00CF4D22"/>
    <w:rsid w:val="00D06AAD"/>
    <w:rsid w:val="00D13C36"/>
    <w:rsid w:val="00D24564"/>
    <w:rsid w:val="00D3032B"/>
    <w:rsid w:val="00D83AEF"/>
    <w:rsid w:val="00D8412A"/>
    <w:rsid w:val="00D86FCF"/>
    <w:rsid w:val="00D9092C"/>
    <w:rsid w:val="00D97100"/>
    <w:rsid w:val="00DA222D"/>
    <w:rsid w:val="00DA2DF7"/>
    <w:rsid w:val="00DE3354"/>
    <w:rsid w:val="00E13ECC"/>
    <w:rsid w:val="00E2444D"/>
    <w:rsid w:val="00E24755"/>
    <w:rsid w:val="00E44426"/>
    <w:rsid w:val="00E4474D"/>
    <w:rsid w:val="00E950DB"/>
    <w:rsid w:val="00EB097B"/>
    <w:rsid w:val="00EC2756"/>
    <w:rsid w:val="00F11646"/>
    <w:rsid w:val="00F17943"/>
    <w:rsid w:val="00F520EA"/>
    <w:rsid w:val="00F577C3"/>
    <w:rsid w:val="00F8571D"/>
    <w:rsid w:val="00FF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5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120">
    <w:name w:val="Font Style120"/>
    <w:uiPriority w:val="99"/>
    <w:rsid w:val="00FF2F22"/>
    <w:rPr>
      <w:rFonts w:ascii="Times New Roman" w:hAnsi="Times New Roman" w:cs="Times New Roman" w:hint="default"/>
      <w:sz w:val="24"/>
      <w:szCs w:val="24"/>
    </w:rPr>
  </w:style>
  <w:style w:type="character" w:customStyle="1" w:styleId="af7">
    <w:name w:val="Без интервала Знак"/>
    <w:link w:val="af6"/>
    <w:uiPriority w:val="1"/>
    <w:rsid w:val="00372C4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0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0B101-246F-469C-88D0-B62A289ED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959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Елена Александровна Хлевная</cp:lastModifiedBy>
  <cp:revision>5</cp:revision>
  <cp:lastPrinted>2024-08-23T08:10:00Z</cp:lastPrinted>
  <dcterms:created xsi:type="dcterms:W3CDTF">2024-08-23T06:15:00Z</dcterms:created>
  <dcterms:modified xsi:type="dcterms:W3CDTF">2024-08-23T08:42:00Z</dcterms:modified>
</cp:coreProperties>
</file>