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51" w:rsidRDefault="007E73B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C4241">
        <w:rPr>
          <w:rFonts w:ascii="Times New Roman" w:hAnsi="Times New Roman"/>
          <w:b/>
          <w:bCs/>
          <w:sz w:val="28"/>
          <w:szCs w:val="28"/>
        </w:rPr>
        <w:t>П</w:t>
      </w:r>
      <w:r w:rsidRPr="004C4241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4C4241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5122C3">
        <w:rPr>
          <w:rFonts w:ascii="Times New Roman" w:hAnsi="Times New Roman"/>
          <w:b/>
          <w:bCs/>
          <w:sz w:val="28"/>
          <w:szCs w:val="28"/>
        </w:rPr>
        <w:t>35200</w:t>
      </w:r>
    </w:p>
    <w:p w:rsidR="00D17051" w:rsidRDefault="007E73BB" w:rsidP="0024040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6D6D99" w:rsidRPr="006D6D99">
        <w:rPr>
          <w:rFonts w:ascii="Times New Roman" w:hAnsi="Times New Roman"/>
          <w:b/>
          <w:bCs/>
          <w:sz w:val="28"/>
          <w:szCs w:val="28"/>
        </w:rPr>
        <w:t xml:space="preserve">рассмотрению заявок на отборочной стадии и </w:t>
      </w:r>
      <w:r>
        <w:rPr>
          <w:rFonts w:ascii="Times New Roman" w:hAnsi="Times New Roman"/>
          <w:b/>
          <w:bCs/>
          <w:sz w:val="28"/>
          <w:szCs w:val="28"/>
        </w:rPr>
        <w:t>подведению итогов закупки</w:t>
      </w:r>
      <w:r w:rsidR="00A10567">
        <w:rPr>
          <w:rFonts w:ascii="Times New Roman" w:hAnsi="Times New Roman"/>
          <w:b/>
          <w:bCs/>
          <w:sz w:val="28"/>
          <w:szCs w:val="28"/>
        </w:rPr>
        <w:t xml:space="preserve"> (итоговый протокол)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н</w:t>
      </w:r>
      <w:r w:rsidR="00DC4F49">
        <w:rPr>
          <w:rFonts w:ascii="Times New Roman" w:hAnsi="Times New Roman"/>
          <w:b/>
          <w:bCs/>
          <w:sz w:val="28"/>
          <w:szCs w:val="28"/>
        </w:rPr>
        <w:t>а право заключения договора на п</w:t>
      </w:r>
      <w:r>
        <w:rPr>
          <w:rFonts w:ascii="Times New Roman" w:hAnsi="Times New Roman"/>
          <w:b/>
          <w:bCs/>
          <w:sz w:val="28"/>
          <w:szCs w:val="28"/>
        </w:rPr>
        <w:t>оставку</w:t>
      </w:r>
      <w:r w:rsidR="00152C5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122C3">
        <w:rPr>
          <w:rFonts w:ascii="Times New Roman" w:hAnsi="Times New Roman"/>
          <w:b/>
          <w:bCs/>
          <w:sz w:val="28"/>
          <w:szCs w:val="28"/>
        </w:rPr>
        <w:t>з</w:t>
      </w:r>
      <w:r w:rsidR="005122C3" w:rsidRPr="005122C3">
        <w:rPr>
          <w:rFonts w:ascii="Times New Roman" w:hAnsi="Times New Roman"/>
          <w:b/>
          <w:bCs/>
          <w:sz w:val="28"/>
          <w:szCs w:val="28"/>
        </w:rPr>
        <w:t>апчастей для автобусов ПАЗ</w:t>
      </w:r>
    </w:p>
    <w:p w:rsidR="00D17051" w:rsidRDefault="00D1705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17051" w:rsidRDefault="00D1705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17051">
        <w:tc>
          <w:tcPr>
            <w:tcW w:w="2771" w:type="dxa"/>
            <w:hideMark/>
          </w:tcPr>
          <w:p w:rsidR="00D17051" w:rsidRDefault="007E73B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D17051" w:rsidRDefault="005122C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«06» декабря</w:t>
            </w:r>
            <w:r w:rsidR="007E73BB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17051" w:rsidRDefault="007E73B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DC4F49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DC4F49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C4F49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оставку</w:t>
      </w:r>
      <w:r w:rsidR="00C743E2">
        <w:rPr>
          <w:rFonts w:ascii="Times New Roman" w:eastAsiaTheme="minorHAnsi" w:hAnsi="Times New Roman"/>
          <w:sz w:val="28"/>
          <w:szCs w:val="28"/>
        </w:rPr>
        <w:t xml:space="preserve"> </w:t>
      </w:r>
      <w:r w:rsidR="00C743E2" w:rsidRPr="00C743E2">
        <w:rPr>
          <w:rFonts w:ascii="Times New Roman" w:hAnsi="Times New Roman"/>
          <w:bCs/>
          <w:sz w:val="28"/>
          <w:szCs w:val="28"/>
        </w:rPr>
        <w:t>запчастей для автобусов ПАЗ</w:t>
      </w:r>
      <w:r w:rsidR="00152C5E">
        <w:rPr>
          <w:rFonts w:ascii="Times New Roman" w:eastAsiaTheme="minorHAnsi" w:hAnsi="Times New Roman"/>
          <w:bCs/>
          <w:sz w:val="28"/>
          <w:szCs w:val="28"/>
        </w:rPr>
        <w:t>.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C743E2">
        <w:rPr>
          <w:rFonts w:ascii="Times New Roman" w:eastAsiaTheme="minorHAnsi" w:hAnsi="Times New Roman"/>
          <w:sz w:val="28"/>
          <w:szCs w:val="28"/>
        </w:rPr>
        <w:t xml:space="preserve"> </w:t>
      </w:r>
      <w:r w:rsidR="00C743E2" w:rsidRPr="00C743E2">
        <w:rPr>
          <w:rFonts w:ascii="Times New Roman" w:eastAsiaTheme="minorHAnsi" w:hAnsi="Times New Roman"/>
          <w:sz w:val="28"/>
          <w:szCs w:val="28"/>
        </w:rPr>
        <w:t>999 000 (Девятьсот девяносто девять  тысяч) рублей 00 копеек, с учетом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17051" w:rsidRDefault="007E73BB">
      <w:pPr>
        <w:keepLines w:val="0"/>
        <w:jc w:val="left"/>
        <w:divId w:val="210010438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417"/>
        <w:gridCol w:w="2932"/>
      </w:tblGrid>
      <w:tr w:rsidR="00D17051" w:rsidTr="00C743E2">
        <w:trPr>
          <w:divId w:val="2100104387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C41R11.2905004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4 742,40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C40R13291500402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5 044,00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C40R13290500403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5 044,00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 топливный 331041101010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14 820,00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Бампер передний 320405-04-2803026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18 564,00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Бачок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омывателя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сборе с электродвигателем 32040504.5208010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1 752,40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Бачок расширительный 5320-1311010-30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423,18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Балка передней оси C40R133001010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78 832,00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Баллон воздушный C40R113513015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9 880,00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Блок дозировочный 928400757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Bosch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8 840,00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управления двигателя электронный 53443.3763010-20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58 240,00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Блок управления АБС 4460046310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Wabco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37 648,00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цилиндров 5340.1002012-10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540 800,00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фара левая 320405-04.3711011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18 200,00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фара правая 320405-04.3711010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18 200,00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Болт крепления продольного рычага к картеру 290S55081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894,40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Буфер передней рессоры C41R11-2902424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894,40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C40R132200010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41 080,00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5-95-1793-3650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65 799,48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рулевого механизма C40R13342201410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7 800,00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коленчатый 5340.1005010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102 648,00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заднего стабилизатора C40R132916040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249,60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переднего стабилизатора C40R132906040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249,60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Гайка ступицы задней внешняя 130-2401052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Зил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582,40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Гайка ступицы задней внутренняя 130-2401054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Зил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925,60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Выключатель дверной В10.3710 Газ или аналог</w:t>
            </w:r>
          </w:p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676,00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Выключатель стартера 11.3704-01 Авар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189,28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Выключатель массы 1400.3737 Автоэлектрика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2 340,00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крепления болтов под рычаги 29222361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104,00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колёсная 4370-3104038 Маз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171,60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4595651314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171,60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подшипников ступицы заднего моста 53-2401052-01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410,80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подшипников 53-2401054-01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379,60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Генератор 5340.3701010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33 696,00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Глушитель C40R131201008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9 880,00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аварийного давления воздуха 6072.3829.000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266,24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заднего хода 3302.3716010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332,80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давления воздуха в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пневмобаллонах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4410441020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6 760,00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засорения воздушного фильтра 131.3839600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2 028,00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скорости коробки передач A63R42.3843010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9 620,00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температуры охлаждающей жидкости 5340.1130556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Bosch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1 476,80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температуры и давления топлива и масла 5340.1130552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3 432,00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положения кузова C40R13.2935017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5 408,00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перепада давления C41R13.3761030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12 480,00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указателя уровня топлива C41R11.3827100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1 528,80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ABS 4410329000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2 912,00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Держатель болтов кронштейна продольного рычага C40R132914193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468,00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Диск сцепления 36231.1601130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13 468,00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Диск тормозной 33104-3501078-01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4 670,98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Замок зажигания 3111.3704010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4 420,00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Заслонка отработавших газов 5340.1213015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41 080,00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правое электропривод с обогревом 638201020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29 744,00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левое электропривод с обогревом 638201021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26 509,60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Камера тормозная передняя левая C41R113519031 Паз или аналог</w:t>
            </w:r>
          </w:p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3 218,87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Камера тормозная передняя правая C41R113519030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3 347,57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Клапан давления и разрежения 31105.1164060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Автопромагрегат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Клапан ускорительный тормозных механизмов C41R11.3518010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4 836,00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Колодка тормозная ACV085KS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5 218,19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Фиксатор троса XLK-24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717,60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Комбинация приборов C40R13-3801010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38 272,00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Комбинация приборов 320405-04-3801010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Автоприбор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38 272,00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Кольцо уплотнительное 740.1003439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6,24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Комплект дисковых колодок RA0134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Rapit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9 204,00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5340.3509004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44 200,00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кондиционера 5340.8114010-01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37 856,00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пневматического тормоза 5340.3509010-40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34 528,00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Корзина сцепления 36231.1601090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20 664,80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Корпус уплотнителя 224-2401043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Кран тормозной главный C41R11-3514010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9 573,76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Крестовина GUN49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Gmb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925,60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Крестовина карданного вала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ГАЗон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Next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4530307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2 787,20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Кронштейн переднего стабилизатора верхний C40R132906049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12 916,80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Крышка клапанная 53401003260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18 969,60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 поворотный левый C40R13-3001013-11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90 480,00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 поворотный правый C40R13-3001012-11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90 480,00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Механизм рулевой C40R13.3400014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65 994,28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Механизм открывания двери 40N1R63/116T1B029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Camozzi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25 116,00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Модуль педали акселератора C41R13376123102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8 268,00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Модуль подготовки воздуха C40R13-3511010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Wabco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40 341,60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Модуль сервисный 5340.1013600-10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25 631,14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Мост задний ведущий C40R13-2400012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858 000,00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536130701020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1 533,31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Набивка уплотнителя 224-2401044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499,20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Накладка противотуманной фары 320405-04-2803315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1 705,60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Накладка противотуманной фары 320405-04-2803314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1 705,60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536.1307010-10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4 368,00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5342.3407010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12 896,00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Насос масляный LOP0534 5340.1011014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Luzar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19 448,00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топливный 5341.1111008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191 360,00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рулевой тяги C40R13.3414013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4 659,20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передний продольной рулевой тяги в сборе с шарниром C40R13-3414013-10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12 888,58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рулевой тяги левый C40R13-3414057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4 659,20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рулевой правый C40R13-3414056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4 659,20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тяги C40R13-2925142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2 080,00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Натяжитель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приводного ремня 53401308110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5 512,00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Опора вала карданного PR.4113.4530720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Pravt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4 024,80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Опора карданного вала в сборе с подшипником PR.04519.19.99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4 024,80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Опора 53А-2202081-22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1 508,00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Ось передняя в сборе с тормозами C40R13-3000012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786 240,00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воздушный дизельный PLANAR-44D-24-GP-S-2970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Адверс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45 760,00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22.2282.11.2218.OF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Eberspacher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15 080,00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Интеркулер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C40R13-1172012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25 542,40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салона Ф5.3709.011-76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1 248,00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салона Ф5.3709.011-77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1 248,00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UC1A11.3709100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Точмаш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3 588,00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стеклоочистителя с функцией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моторного тормоза UC1A11.3709300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Точмаш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1 144,00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Усилитель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пневмогидровлического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привода C40R131609010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9 942,40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глушителя C40R131203163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249,60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опоры двигателя С41R13.1001050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6 760,00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двигателя 7421018S3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6 760,00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глушителя 3105-1203163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37,44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радиатора 21-1302045я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93,60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Подогреватель предпусковой 5340.3770015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7 072,00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выжимной C40R13.1601180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8 829,60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заднего моста 6-27308АКУ1Ш2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2 568,80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промежуточного вала 30207А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1 248,00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редуктора 6-27709У4Ш2 Волжский стандарт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2 496,00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6-7515А ГОСТ 520-2011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3 390,40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ступицы заднего моста наружный У-807813А КААЗ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3 265,60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ступицы заднего моста наружный 6У-807813АК1 Волжский Стандарт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3 265,60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6-7613А ГОСТ 27365-87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3 796,00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6-7610А ГОСТ 520-2011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2 340,00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6-27607АШ2 ГОСТ 27365-87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2 225,60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упорный с защитным колпаком C40R133001032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5 616,00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Подшипник шкворня HN4020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Ina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644,80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Полуось заднего моста 53240307002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12 896,00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Пресс-маслёнка 865981 прямая 180° Н</w:t>
            </w: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Дело Техники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12,48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Пресс-маслёнка 865983 угловая 90° Н</w:t>
            </w: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Дело Техники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12,48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Пресс-маслёнка 865986 угловая 45° Н3 Дело Техники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12,48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Привод вентилятора 5343.1308011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4 406,34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водяного насоса 5340-1307048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145,60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водяной трубы 5340.1303324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5340.1303268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впускного коллектора 5340.1115026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выпускного коллектора 5340.1008027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заслонки 5340.1213034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картеров 3309-1701018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кронштейна 3205-1101133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370,24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клапанной крышки 536100327001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4 112,16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крышки клапанной 5340100327001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5 470,40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5340.1013682-10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249,60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5340-213027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полуоси 53-2403048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37,44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приёмной трубы 311051203240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картера РЗМ 53-2402045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Прокладка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межлистовая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3302-2902120-01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145,60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турбокомпрессора 5340.1118258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60,67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33104-3506013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145,60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Радиатор охлаждения C40R13-1301010-40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40 508,00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Радиатор обдува 320405048101060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8 902,40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Редуктор заднего моста C40R13-2402010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128 960,00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Реле подогрева воздуха 5340.3740062-12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4 721,60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Реле стеклоочистителя 451.3777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6 448,00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генератора 5340.3701170-10 Автодизель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988,00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Ремень вентилятора 5340.1308170-10 ЯМЗ или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988,00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привода 5340.8114170-10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988,00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Ремень приводной 6PK1520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ContiTech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988,00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привода 5342.38114170-10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1 248,00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Комплект подшипника ступицы 673928 Волжский стандарт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4 420,00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Ремкомплект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шкворня RGC41RB33000100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Riginal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20 592,00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Рессора задняя C40R13.2934010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9 308,00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Рессора пневматическая C40R13.2912010 или аналог</w:t>
            </w:r>
          </w:p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9 308,00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Рессора С40R13-2902010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32 500,00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Ролик привода агрегатов промежуточный 5340.8114120 Автодизель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2 496,00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Ротор датчика скорости C41R11.3802033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1 248,00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Рычаг C40R13-2914009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81 785,60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тяги стабилизатор переднего 2108291544601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218,40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задний C40R132914152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2 340,00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C40R13-2914046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3 473,60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передний C40R13.2914172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2 340,00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передней C41R112902027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Zommer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676,00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C41C232902027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Gaz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676,00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Сальник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коленвала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53401005033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988,00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коленчатого вала задний 5340-1005161 ЯМЗ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1 164,80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передней ступицы с обоймой 3310-3103035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1 092,00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51-2402052-Б4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218,40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ступицы задней 51-3104038-В2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208,00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Штанга стабилизатора с наконечниками 3309-2906014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29 640,00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Стартер 536.3708010-02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22 360,00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Стойка стабилизатора C40R13.2916058 ПАЗ или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6 500,00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Стойка стабилизатора передней подвески C41R11-2906060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3 834,48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заднего колеса C41R113104015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13 936,00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заднего колеса с тормозным диском и подшипниками C41R11-3104006-10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33 342,36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переднего колеса C41R11310301510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17 160,00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переднего колеса C40R13-3103010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25 482,04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Суппорт тормозной C41R11.3501137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92 560,00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Суппорт тормозной C41R11.3501136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92 560,00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Теплообменник 5340.1013650-01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12 896,00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Термостат Т227-1306100-05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884,00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Термостат 8.9877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884,00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Трос механизма переключения передач C40R131703017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6 785,86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Трос механизма переключения передач C40R131703016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6 038,42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выхлопная 320415-04-1203051 Паз или аналог</w:t>
            </w:r>
          </w:p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9 828,00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Трубка сцепления C40R131602580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2 496,00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Турбокомпрессор 53443.1118010-40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39 111,73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Указатель поворота боковой C40R313726010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1 690,00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Усилитель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пневмогидравлическтого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привода сцепления C40R13.1609010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9 942,40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Фиксатор рычага задней подвески C40R132914195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260,00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Фильтр сажевый выхлопной системы C41R13120600401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101 920,00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боковой ФГАЭ-001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561,60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боковой со светоотражателем 320405-04-3731010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561,60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задний 99.3731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395,20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передний 98.3731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395,20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задний левый 320405-04-3716011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9 963,20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задний правый 320405-04-3716010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9 963,20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Фонарь освещения номерного знака 27.3717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Освар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436,80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Форсунка топливная 5340.1112010-20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12 896,00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Хомут силовой HD2068-73W1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650,00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Хомут силовой HD2080-85W1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650,00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Цилиндр сцепления главный C40R13.1602290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9 089,60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Шайба кронштейна продольного рычага задней подвески C40R132914075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2 184,00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Шайба медная 51-3506013 Красная Этна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12,48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Шайба трубки подачи масла 4301-3509055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124,80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Шарнир рулевой тяги C40R13.3414029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2 662,40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воздушный C40R13.1109300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1 466,40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гибкий тормозов C40R11.3506025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452,20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гибкий тормозов 33104.3506025-10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374,40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компрессора воздухоподводящий C40R13-3509058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3 723,20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нагнетательный C41R13.3408150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2 496,00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сливной C40R13.3408180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9 094,80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всасывающий C41R11.3408198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920,34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радиатора C40R13-1303010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686,40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радиатора C40R13-1303025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501,41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тормозной C40R13.3506228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2 036,32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циркуляции картерных газов C40R13-1014228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3 608,80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Шпилька задней ступицы колеса C41R11-3104018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338,00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Шпилька передней ступицы колеса C41R11-3103008-10 Газ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296,40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Штанга стабилизатора 320425-2906014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43 815,20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Штуцер форсунки 53443-1112150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1 437,01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Щётка стеклоочистителя 320405-04.5205900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832,00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Элемент зеркальный 63.8201231 ПАЗ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2 496,00</w:t>
            </w:r>
          </w:p>
        </w:tc>
      </w:tr>
      <w:tr w:rsidR="00C743E2" w:rsidRPr="00C743E2" w:rsidTr="00C743E2">
        <w:trPr>
          <w:divId w:val="2100104387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43E2" w:rsidRPr="00C743E2" w:rsidRDefault="00C743E2" w:rsidP="00C743E2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63.8201230 или аналог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43E2" w:rsidRPr="00C743E2" w:rsidRDefault="00C743E2" w:rsidP="00C743E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/>
                <w:color w:val="000000"/>
                <w:sz w:val="28"/>
                <w:szCs w:val="28"/>
              </w:rPr>
              <w:t>2 496,00</w:t>
            </w:r>
          </w:p>
        </w:tc>
      </w:tr>
    </w:tbl>
    <w:p w:rsidR="00D17051" w:rsidRPr="00C743E2" w:rsidRDefault="00D1705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C743E2">
        <w:rPr>
          <w:rFonts w:ascii="Times New Roman" w:hAnsi="Times New Roman"/>
          <w:sz w:val="28"/>
          <w:szCs w:val="28"/>
        </w:rPr>
        <w:t xml:space="preserve"> «28» но</w:t>
      </w:r>
      <w:r w:rsidR="00CC18AE">
        <w:rPr>
          <w:rFonts w:ascii="Times New Roman" w:hAnsi="Times New Roman"/>
          <w:sz w:val="28"/>
          <w:szCs w:val="28"/>
        </w:rPr>
        <w:t xml:space="preserve">ября </w:t>
      </w:r>
      <w:r>
        <w:rPr>
          <w:rFonts w:ascii="Times New Roman" w:hAnsi="Times New Roman"/>
          <w:sz w:val="28"/>
          <w:szCs w:val="28"/>
        </w:rPr>
        <w:t xml:space="preserve">2024 года на официальном государственном сайте </w:t>
      </w:r>
      <w:hyperlink r:id="rId9" w:history="1"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60FC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60FC5">
        <w:rPr>
          <w:rFonts w:ascii="Times New Roman" w:hAnsi="Times New Roman"/>
          <w:sz w:val="28"/>
          <w:szCs w:val="28"/>
        </w:rPr>
        <w:t>, закупка</w:t>
      </w:r>
      <w:r w:rsidR="00C743E2">
        <w:rPr>
          <w:rFonts w:ascii="Times New Roman" w:hAnsi="Times New Roman"/>
          <w:sz w:val="28"/>
          <w:szCs w:val="28"/>
        </w:rPr>
        <w:t xml:space="preserve"> </w:t>
      </w:r>
      <w:r w:rsidR="00C743E2" w:rsidRPr="00C743E2">
        <w:rPr>
          <w:rFonts w:ascii="Times New Roman" w:hAnsi="Times New Roman"/>
          <w:sz w:val="28"/>
          <w:szCs w:val="28"/>
        </w:rPr>
        <w:t>32414255773</w:t>
      </w:r>
      <w:r w:rsidRPr="00D60FC5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60FC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60FC5">
        <w:rPr>
          <w:rFonts w:ascii="Times New Roman" w:hAnsi="Times New Roman"/>
          <w:sz w:val="28"/>
          <w:szCs w:val="28"/>
        </w:rPr>
        <w:t>, закупка №</w:t>
      </w:r>
      <w:r w:rsidR="00C743E2" w:rsidRPr="00C743E2">
        <w:rPr>
          <w:rFonts w:ascii="Times New Roman" w:hAnsi="Times New Roman"/>
          <w:sz w:val="28"/>
          <w:szCs w:val="28"/>
        </w:rPr>
        <w:t>32838</w:t>
      </w:r>
      <w:r w:rsidRPr="00D60FC5">
        <w:rPr>
          <w:rFonts w:ascii="Times New Roman" w:hAnsi="Times New Roman"/>
          <w:sz w:val="28"/>
          <w:szCs w:val="28"/>
        </w:rPr>
        <w:t>,</w:t>
      </w:r>
      <w:r w:rsidRPr="00D60FC5">
        <w:rPr>
          <w:rFonts w:ascii="Times New Roman" w:hAnsi="Times New Roman"/>
          <w:color w:val="FF0000"/>
          <w:sz w:val="28"/>
        </w:rPr>
        <w:t xml:space="preserve"> </w:t>
      </w:r>
      <w:r w:rsidRPr="00D60FC5">
        <w:rPr>
          <w:rFonts w:ascii="Times New Roman" w:hAnsi="Times New Roman"/>
          <w:sz w:val="28"/>
          <w:szCs w:val="28"/>
        </w:rPr>
        <w:t xml:space="preserve">на ЭТП </w:t>
      </w:r>
      <w:r w:rsidR="006B0166">
        <w:rPr>
          <w:rFonts w:ascii="Times New Roman" w:hAnsi="Times New Roman"/>
          <w:sz w:val="28"/>
          <w:szCs w:val="28"/>
        </w:rPr>
        <w:t xml:space="preserve">ЭТС </w:t>
      </w:r>
      <w:r w:rsidR="00CC18AE" w:rsidRPr="00D60FC5">
        <w:rPr>
          <w:rFonts w:ascii="Times New Roman" w:hAnsi="Times New Roman"/>
          <w:sz w:val="28"/>
          <w:szCs w:val="28"/>
        </w:rPr>
        <w:t>«НЭП</w:t>
      </w:r>
      <w:r w:rsidRPr="00D60FC5">
        <w:rPr>
          <w:rFonts w:ascii="Times New Roman" w:hAnsi="Times New Roman"/>
          <w:sz w:val="28"/>
          <w:szCs w:val="28"/>
        </w:rPr>
        <w:t>», закупка №</w:t>
      </w:r>
      <w:r w:rsidR="00295AD3" w:rsidRPr="00D60FC5">
        <w:rPr>
          <w:rFonts w:ascii="Times New Roman" w:hAnsi="Times New Roman"/>
          <w:sz w:val="28"/>
          <w:szCs w:val="28"/>
        </w:rPr>
        <w:t xml:space="preserve"> </w:t>
      </w:r>
      <w:r w:rsidR="00C743E2" w:rsidRPr="00C743E2">
        <w:rPr>
          <w:rFonts w:ascii="Times New Roman" w:hAnsi="Times New Roman"/>
          <w:sz w:val="28"/>
          <w:szCs w:val="28"/>
        </w:rPr>
        <w:t>32414255773</w:t>
      </w:r>
    </w:p>
    <w:p w:rsidR="00D17051" w:rsidRDefault="007E73B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7C2843">
        <w:rPr>
          <w:rFonts w:ascii="Times New Roman" w:hAnsi="Times New Roman"/>
          <w:sz w:val="28"/>
          <w:szCs w:val="28"/>
        </w:rPr>
        <w:t>ии проводится в очной форм</w:t>
      </w:r>
      <w:r w:rsidR="00C12DE7">
        <w:rPr>
          <w:rFonts w:ascii="Times New Roman" w:hAnsi="Times New Roman"/>
          <w:sz w:val="28"/>
          <w:szCs w:val="28"/>
        </w:rPr>
        <w:t xml:space="preserve">е в 09:00 (время </w:t>
      </w:r>
      <w:r w:rsidR="006B0166">
        <w:rPr>
          <w:rFonts w:ascii="Times New Roman" w:hAnsi="Times New Roman"/>
          <w:sz w:val="28"/>
          <w:szCs w:val="28"/>
        </w:rPr>
        <w:t>московское) «06</w:t>
      </w:r>
      <w:r>
        <w:rPr>
          <w:rFonts w:ascii="Times New Roman" w:hAnsi="Times New Roman"/>
          <w:sz w:val="28"/>
          <w:szCs w:val="28"/>
        </w:rPr>
        <w:t xml:space="preserve">» </w:t>
      </w:r>
      <w:r w:rsidR="006B0166">
        <w:rPr>
          <w:rFonts w:ascii="Times New Roman" w:hAnsi="Times New Roman"/>
          <w:sz w:val="28"/>
          <w:szCs w:val="28"/>
        </w:rPr>
        <w:t>дека</w:t>
      </w:r>
      <w:r w:rsidR="007C2843">
        <w:rPr>
          <w:rFonts w:ascii="Times New Roman" w:hAnsi="Times New Roman"/>
          <w:sz w:val="28"/>
          <w:szCs w:val="28"/>
        </w:rPr>
        <w:t xml:space="preserve">бря </w:t>
      </w:r>
      <w:r>
        <w:rPr>
          <w:rFonts w:ascii="Times New Roman" w:hAnsi="Times New Roman"/>
          <w:sz w:val="28"/>
          <w:szCs w:val="28"/>
        </w:rPr>
        <w:t xml:space="preserve">2024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D17051" w:rsidRDefault="007E73BB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17051" w:rsidRDefault="007E73B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6B0166">
        <w:rPr>
          <w:rFonts w:ascii="Times New Roman" w:hAnsi="Times New Roman"/>
          <w:color w:val="000000"/>
          <w:sz w:val="28"/>
          <w:lang w:eastAsia="ar-SA"/>
        </w:rPr>
        <w:t>дание проводится в присутствии 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6B0166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17051" w:rsidRDefault="007E73B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17051" w:rsidRDefault="007E73B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6B0166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«05» дека</w:t>
      </w:r>
      <w:r w:rsidR="007C2843">
        <w:rPr>
          <w:rFonts w:ascii="Times New Roman" w:hAnsi="Times New Roman"/>
          <w:color w:val="000000"/>
          <w:sz w:val="28"/>
          <w:szCs w:val="28"/>
          <w:lang w:eastAsia="ar-SA"/>
        </w:rPr>
        <w:t>бр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я 2024 года </w:t>
      </w:r>
    </w:p>
    <w:p w:rsidR="00D17051" w:rsidRDefault="007C284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Количество поданных на ЭТП </w:t>
      </w:r>
      <w:r w:rsidR="006B0166">
        <w:rPr>
          <w:rFonts w:ascii="Times New Roman" w:hAnsi="Times New Roman"/>
          <w:sz w:val="28"/>
          <w:szCs w:val="28"/>
          <w:lang w:eastAsia="ar-SA"/>
        </w:rPr>
        <w:t xml:space="preserve">ЭТС </w:t>
      </w:r>
      <w:r w:rsidRPr="007C2843">
        <w:rPr>
          <w:rFonts w:ascii="Times New Roman" w:hAnsi="Times New Roman"/>
          <w:sz w:val="28"/>
          <w:szCs w:val="28"/>
          <w:lang w:eastAsia="ar-SA"/>
        </w:rPr>
        <w:t>«</w:t>
      </w:r>
      <w:r w:rsidR="00CC18AE">
        <w:rPr>
          <w:rFonts w:ascii="Times New Roman" w:hAnsi="Times New Roman"/>
          <w:sz w:val="28"/>
          <w:szCs w:val="28"/>
          <w:lang w:eastAsia="ar-SA"/>
        </w:rPr>
        <w:t>НЭП</w:t>
      </w:r>
      <w:r w:rsidRPr="007C2843">
        <w:rPr>
          <w:rFonts w:ascii="Times New Roman" w:hAnsi="Times New Roman"/>
          <w:sz w:val="28"/>
          <w:szCs w:val="28"/>
          <w:lang w:eastAsia="ar-SA"/>
        </w:rPr>
        <w:t xml:space="preserve">», </w:t>
      </w:r>
      <w:hyperlink r:id="rId11" w:history="1">
        <w:r w:rsidR="007E73BB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7E73BB">
        <w:rPr>
          <w:rFonts w:ascii="Times New Roman" w:hAnsi="Times New Roman"/>
          <w:sz w:val="28"/>
          <w:szCs w:val="28"/>
          <w:lang w:eastAsia="ar-SA"/>
        </w:rPr>
        <w:t>:</w:t>
      </w:r>
      <w:r w:rsidR="00DC4F49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B0166">
        <w:rPr>
          <w:rFonts w:ascii="Times New Roman" w:hAnsi="Times New Roman"/>
          <w:sz w:val="28"/>
          <w:szCs w:val="28"/>
          <w:lang w:eastAsia="ar-SA"/>
        </w:rPr>
        <w:t>2</w:t>
      </w:r>
      <w:r w:rsidR="00DC4F49">
        <w:rPr>
          <w:rFonts w:ascii="Times New Roman" w:hAnsi="Times New Roman"/>
          <w:sz w:val="28"/>
          <w:szCs w:val="28"/>
          <w:lang w:eastAsia="ar-SA"/>
        </w:rPr>
        <w:t>.</w:t>
      </w:r>
      <w:r w:rsidR="007E73BB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17051" w:rsidRDefault="00D17051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17051" w:rsidRPr="00DC4F49" w:rsidRDefault="007E73B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Pr="00C84B63">
        <w:rPr>
          <w:rFonts w:ascii="Times New Roman CYR" w:eastAsia="Calibri" w:hAnsi="Times New Roman CYR" w:cs="Times New Roman CYR"/>
          <w:sz w:val="28"/>
          <w:szCs w:val="28"/>
        </w:rPr>
        <w:t>Согласно протоколу заседания закупочной комисс</w:t>
      </w:r>
      <w:r w:rsidR="006B0166">
        <w:rPr>
          <w:rFonts w:ascii="Times New Roman CYR" w:eastAsia="Calibri" w:hAnsi="Times New Roman CYR" w:cs="Times New Roman CYR"/>
          <w:sz w:val="28"/>
          <w:szCs w:val="28"/>
        </w:rPr>
        <w:t>ии по рассмотрению заявок от «06» дека</w:t>
      </w:r>
      <w:r w:rsidR="007C2843" w:rsidRPr="00C84B63">
        <w:rPr>
          <w:rFonts w:ascii="Times New Roman CYR" w:eastAsia="Calibri" w:hAnsi="Times New Roman CYR" w:cs="Times New Roman CYR"/>
          <w:sz w:val="28"/>
          <w:szCs w:val="28"/>
        </w:rPr>
        <w:t>бря</w:t>
      </w:r>
      <w:r w:rsidRPr="00C84B63">
        <w:rPr>
          <w:rFonts w:ascii="Times New Roman CYR" w:eastAsia="Calibri" w:hAnsi="Times New Roman CYR" w:cs="Times New Roman CYR"/>
          <w:sz w:val="28"/>
          <w:szCs w:val="28"/>
        </w:rPr>
        <w:t xml:space="preserve"> 2024 №</w:t>
      </w:r>
      <w:r w:rsidR="006B0166">
        <w:rPr>
          <w:rFonts w:ascii="Times New Roman CYR" w:eastAsia="Calibri" w:hAnsi="Times New Roman CYR" w:cs="Times New Roman CYR"/>
          <w:sz w:val="28"/>
          <w:szCs w:val="28"/>
        </w:rPr>
        <w:t>35200</w:t>
      </w:r>
      <w:r w:rsidRPr="00C84B63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C84B63">
        <w:rPr>
          <w:rFonts w:ascii="Times New Roman CYR" w:eastAsia="Calibri" w:hAnsi="Times New Roman CYR" w:cs="Times New Roman CYR"/>
          <w:sz w:val="28"/>
          <w:szCs w:val="28"/>
        </w:rPr>
        <w:t>закупочной комиссией</w:t>
      </w: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 были приняты следующие решения: 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2.1.1. Общество с ограниченной о</w:t>
      </w:r>
      <w:r w:rsidR="00CC18AE">
        <w:rPr>
          <w:sz w:val="28"/>
          <w:szCs w:val="28"/>
        </w:rPr>
        <w:t>тветственностью «</w:t>
      </w:r>
      <w:r w:rsidR="006B0166">
        <w:rPr>
          <w:sz w:val="28"/>
          <w:szCs w:val="28"/>
        </w:rPr>
        <w:t>АВТОТРЕНД</w:t>
      </w:r>
      <w:r w:rsidR="00CF422C">
        <w:rPr>
          <w:sz w:val="28"/>
          <w:szCs w:val="28"/>
        </w:rPr>
        <w:t>»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2.1.2. Общество с</w:t>
      </w:r>
      <w:r w:rsidR="00CF422C">
        <w:rPr>
          <w:sz w:val="28"/>
          <w:szCs w:val="28"/>
        </w:rPr>
        <w:t xml:space="preserve"> ог</w:t>
      </w:r>
      <w:r w:rsidR="00CC18AE">
        <w:rPr>
          <w:sz w:val="28"/>
          <w:szCs w:val="28"/>
        </w:rPr>
        <w:t>раниченной ответственностью «Альянс</w:t>
      </w:r>
      <w:r w:rsidR="00CF422C">
        <w:rPr>
          <w:sz w:val="28"/>
          <w:szCs w:val="28"/>
        </w:rPr>
        <w:t>»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Количество отклоненных заявок участников: 0.</w:t>
      </w:r>
    </w:p>
    <w:p w:rsidR="00C01BA9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40"/>
        <w:gridCol w:w="4409"/>
        <w:gridCol w:w="1975"/>
        <w:gridCol w:w="2163"/>
      </w:tblGrid>
      <w:tr w:rsidR="001820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 w:rsidP="003C5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6B0166">
              <w:rPr>
                <w:rFonts w:ascii="Times New Roman" w:eastAsiaTheme="minorHAnsi" w:hAnsi="Times New Roman"/>
                <w:b/>
                <w:bCs/>
              </w:rPr>
              <w:t xml:space="preserve">ЭТС </w:t>
            </w:r>
            <w:r w:rsidR="003C5772">
              <w:rPr>
                <w:rFonts w:ascii="Times New Roman" w:eastAsiaTheme="minorHAnsi" w:hAnsi="Times New Roman"/>
                <w:b/>
                <w:bCs/>
              </w:rPr>
              <w:t>«НЭП</w:t>
            </w:r>
            <w:r w:rsidR="00CF422C" w:rsidRPr="00CF422C">
              <w:rPr>
                <w:rFonts w:ascii="Times New Roman" w:eastAsiaTheme="minorHAnsi" w:hAnsi="Times New Roman"/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182056" w:rsidTr="00CF4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Pr="006D6D99" w:rsidRDefault="006B016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D6D99">
              <w:rPr>
                <w:rFonts w:ascii="Times New Roman" w:eastAsiaTheme="minorHAnsi" w:hAnsi="Times New Roman"/>
                <w:sz w:val="22"/>
                <w:szCs w:val="22"/>
              </w:rPr>
              <w:t>32414255773-1-1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166" w:rsidRPr="006B0166" w:rsidRDefault="006B0166" w:rsidP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Общество с ограниченной ответственностью "Альянс"</w:t>
            </w:r>
          </w:p>
          <w:p w:rsidR="006B0166" w:rsidRPr="006B0166" w:rsidRDefault="006B0166" w:rsidP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ИНН: 7807267020</w:t>
            </w:r>
          </w:p>
          <w:p w:rsidR="00D17051" w:rsidRDefault="006B0166" w:rsidP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 xml:space="preserve">Адрес: 198259, город Санкт-Петербург, </w:t>
            </w:r>
            <w:proofErr w:type="spellStart"/>
            <w:r w:rsidRPr="006B0166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6B0166">
              <w:rPr>
                <w:rFonts w:ascii="Times New Roman" w:eastAsiaTheme="minorHAnsi" w:hAnsi="Times New Roman"/>
              </w:rPr>
              <w:t xml:space="preserve"> Пограничника </w:t>
            </w:r>
            <w:proofErr w:type="spellStart"/>
            <w:r w:rsidRPr="006B0166">
              <w:rPr>
                <w:rFonts w:ascii="Times New Roman" w:eastAsiaTheme="minorHAnsi" w:hAnsi="Times New Roman"/>
              </w:rPr>
              <w:t>Гарькавого</w:t>
            </w:r>
            <w:proofErr w:type="spellEnd"/>
            <w:r w:rsidRPr="006B0166">
              <w:rPr>
                <w:rFonts w:ascii="Times New Roman" w:eastAsiaTheme="minorHAnsi" w:hAnsi="Times New Roman"/>
              </w:rPr>
              <w:t>, д. 40 к. 1 литера</w:t>
            </w:r>
            <w:proofErr w:type="gramStart"/>
            <w:r w:rsidRPr="006B0166">
              <w:rPr>
                <w:rFonts w:ascii="Times New Roman" w:eastAsiaTheme="minorHAnsi" w:hAnsi="Times New Roman"/>
              </w:rPr>
              <w:t xml:space="preserve"> А</w:t>
            </w:r>
            <w:proofErr w:type="gramEnd"/>
            <w:r w:rsidRPr="006B0166">
              <w:rPr>
                <w:rFonts w:ascii="Times New Roman" w:eastAsiaTheme="minorHAnsi" w:hAnsi="Times New Roman"/>
              </w:rPr>
              <w:t>, кв.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декабря 2024 года 13:23</w:t>
            </w:r>
            <w:r w:rsidR="007E73BB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182056" w:rsidTr="00CF4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Pr="005122C3" w:rsidRDefault="005122C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122C3">
              <w:rPr>
                <w:rFonts w:ascii="Times New Roman" w:eastAsiaTheme="minorHAnsi" w:hAnsi="Times New Roman"/>
                <w:sz w:val="22"/>
                <w:szCs w:val="22"/>
              </w:rPr>
              <w:t>32414255773-1-2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2C3" w:rsidRDefault="005122C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122C3">
              <w:rPr>
                <w:rFonts w:ascii="Times New Roman" w:eastAsiaTheme="minorHAnsi" w:hAnsi="Times New Roman"/>
              </w:rPr>
              <w:t>Общество с ограниченной ответственностью "АВТОТРЕНД"</w:t>
            </w:r>
          </w:p>
          <w:p w:rsidR="003C5772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ИНН: </w:t>
            </w:r>
            <w:r w:rsidR="006B0166" w:rsidRPr="006B0166">
              <w:rPr>
                <w:rFonts w:ascii="Times New Roman" w:eastAsiaTheme="minorHAnsi" w:hAnsi="Times New Roman"/>
              </w:rPr>
              <w:t>7816704893</w:t>
            </w:r>
          </w:p>
          <w:p w:rsidR="003C5772" w:rsidRDefault="003C5772" w:rsidP="005122C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Адрес: </w:t>
            </w:r>
            <w:r w:rsidR="006B0166" w:rsidRPr="006B0166">
              <w:rPr>
                <w:rFonts w:ascii="Times New Roman" w:eastAsiaTheme="minorHAnsi" w:hAnsi="Times New Roman"/>
              </w:rPr>
              <w:t xml:space="preserve">192289, Г.САНКТ-ПЕТЕРБУРГ, </w:t>
            </w:r>
            <w:proofErr w:type="spellStart"/>
            <w:r w:rsidR="006B0166" w:rsidRPr="006B0166">
              <w:rPr>
                <w:rFonts w:ascii="Times New Roman" w:eastAsiaTheme="minorHAnsi" w:hAnsi="Times New Roman"/>
              </w:rPr>
              <w:t>вн</w:t>
            </w:r>
            <w:proofErr w:type="gramStart"/>
            <w:r w:rsidR="006B0166" w:rsidRPr="006B0166">
              <w:rPr>
                <w:rFonts w:ascii="Times New Roman" w:eastAsiaTheme="minorHAnsi" w:hAnsi="Times New Roman"/>
              </w:rPr>
              <w:t>.т</w:t>
            </w:r>
            <w:proofErr w:type="gramEnd"/>
            <w:r w:rsidR="006B0166" w:rsidRPr="006B0166">
              <w:rPr>
                <w:rFonts w:ascii="Times New Roman" w:eastAsiaTheme="minorHAnsi" w:hAnsi="Times New Roman"/>
              </w:rPr>
              <w:t>ер.г</w:t>
            </w:r>
            <w:proofErr w:type="spellEnd"/>
            <w:r w:rsidR="006B0166" w:rsidRPr="006B0166">
              <w:rPr>
                <w:rFonts w:ascii="Times New Roman" w:eastAsiaTheme="minorHAnsi" w:hAnsi="Times New Roman"/>
              </w:rPr>
              <w:t>. МУНИЦИПАЛЬНЫЙ ОКРУГ АЛЕКСАНДРОВСКИЙ, ПР-КТ ДЕВЯТОГО ЯНВАРЯ, Д. 19, ЛИТЕРА А, ОФИС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«04» декабря 2024 года 1</w:t>
            </w:r>
            <w:r>
              <w:rPr>
                <w:rFonts w:ascii="Times New Roman" w:eastAsiaTheme="minorHAnsi" w:hAnsi="Times New Roman"/>
              </w:rPr>
              <w:t>7</w:t>
            </w:r>
            <w:r w:rsidRPr="006B0166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31</w:t>
            </w:r>
            <w:r w:rsidRPr="006B016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C01BA9" w:rsidRDefault="00C01BA9">
      <w:pPr>
        <w:pStyle w:val="a5"/>
        <w:jc w:val="both"/>
        <w:rPr>
          <w:sz w:val="28"/>
          <w:szCs w:val="28"/>
        </w:rPr>
      </w:pPr>
    </w:p>
    <w:p w:rsidR="00D17051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B0166" w:rsidRPr="00DC4F49" w:rsidRDefault="006B0166">
      <w:pPr>
        <w:pStyle w:val="a5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884"/>
        <w:gridCol w:w="5237"/>
        <w:gridCol w:w="2338"/>
      </w:tblGrid>
      <w:tr w:rsidR="00D170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3C5772" w:rsidP="003C5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6B0166">
              <w:rPr>
                <w:rFonts w:ascii="Times New Roman" w:eastAsiaTheme="minorHAnsi" w:hAnsi="Times New Roman"/>
                <w:b/>
                <w:bCs/>
              </w:rPr>
              <w:t xml:space="preserve">ЭТС </w:t>
            </w:r>
            <w:r>
              <w:rPr>
                <w:rFonts w:ascii="Times New Roman" w:eastAsiaTheme="minorHAnsi" w:hAnsi="Times New Roman"/>
                <w:b/>
                <w:bCs/>
              </w:rPr>
              <w:t>«НЭП</w:t>
            </w:r>
            <w:r w:rsidR="00CF422C" w:rsidRPr="00CF422C">
              <w:rPr>
                <w:rFonts w:ascii="Times New Roman" w:eastAsiaTheme="minorHAnsi" w:hAnsi="Times New Roman"/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6D6D99" w:rsidTr="003C57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D99" w:rsidRDefault="006D6D9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6D99" w:rsidRPr="006D6D99" w:rsidRDefault="006D6D99" w:rsidP="006D6D99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D6D99">
              <w:rPr>
                <w:rFonts w:ascii="Times New Roman" w:eastAsiaTheme="minorHAnsi" w:hAnsi="Times New Roman"/>
                <w:sz w:val="22"/>
                <w:szCs w:val="22"/>
              </w:rPr>
              <w:t>32414255773-1-1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6D99" w:rsidRPr="006B0166" w:rsidRDefault="006D6D99" w:rsidP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Общество с ограниченной ответственностью "Альянс"</w:t>
            </w:r>
          </w:p>
          <w:p w:rsidR="006D6D99" w:rsidRPr="006B0166" w:rsidRDefault="006D6D99" w:rsidP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ИНН: 7807267020</w:t>
            </w:r>
          </w:p>
          <w:p w:rsidR="006D6D99" w:rsidRDefault="006D6D99" w:rsidP="006B01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 xml:space="preserve">Адрес: 198259, город Санкт-Петербург, </w:t>
            </w:r>
            <w:proofErr w:type="spellStart"/>
            <w:r w:rsidRPr="006B0166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6B0166">
              <w:rPr>
                <w:rFonts w:ascii="Times New Roman" w:eastAsiaTheme="minorHAnsi" w:hAnsi="Times New Roman"/>
              </w:rPr>
              <w:t xml:space="preserve"> Пограничника </w:t>
            </w:r>
            <w:proofErr w:type="spellStart"/>
            <w:r w:rsidRPr="006B0166">
              <w:rPr>
                <w:rFonts w:ascii="Times New Roman" w:eastAsiaTheme="minorHAnsi" w:hAnsi="Times New Roman"/>
              </w:rPr>
              <w:t>Гарькавого</w:t>
            </w:r>
            <w:proofErr w:type="spellEnd"/>
            <w:r w:rsidRPr="006B0166">
              <w:rPr>
                <w:rFonts w:ascii="Times New Roman" w:eastAsiaTheme="minorHAnsi" w:hAnsi="Times New Roman"/>
              </w:rPr>
              <w:t>, д. 40 к. 1 литера</w:t>
            </w:r>
            <w:proofErr w:type="gramStart"/>
            <w:r w:rsidRPr="006B0166">
              <w:rPr>
                <w:rFonts w:ascii="Times New Roman" w:eastAsiaTheme="minorHAnsi" w:hAnsi="Times New Roman"/>
              </w:rPr>
              <w:t xml:space="preserve"> А</w:t>
            </w:r>
            <w:proofErr w:type="gramEnd"/>
            <w:r w:rsidRPr="006B0166">
              <w:rPr>
                <w:rFonts w:ascii="Times New Roman" w:eastAsiaTheme="minorHAnsi" w:hAnsi="Times New Roman"/>
              </w:rPr>
              <w:t>, кв.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6D99" w:rsidRDefault="006D6D99" w:rsidP="006D6D9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6D6D99" w:rsidTr="003C57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D99" w:rsidRDefault="006D6D9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6D99" w:rsidRDefault="006D6D9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122C3">
              <w:rPr>
                <w:rFonts w:ascii="Times New Roman" w:eastAsiaTheme="minorHAnsi" w:hAnsi="Times New Roman"/>
                <w:sz w:val="22"/>
                <w:szCs w:val="22"/>
              </w:rPr>
              <w:t>32414255773-1-2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6D99" w:rsidRPr="006D6D99" w:rsidRDefault="006D6D99" w:rsidP="006D6D9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D6D99">
              <w:rPr>
                <w:rFonts w:ascii="Times New Roman" w:eastAsiaTheme="minorHAnsi" w:hAnsi="Times New Roman"/>
              </w:rPr>
              <w:t>Общество с ограниченной ответственностью "АВТОТРЕНД"</w:t>
            </w:r>
          </w:p>
          <w:p w:rsidR="006D6D99" w:rsidRPr="006D6D99" w:rsidRDefault="006D6D99" w:rsidP="006D6D9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D6D99">
              <w:rPr>
                <w:rFonts w:ascii="Times New Roman" w:eastAsiaTheme="minorHAnsi" w:hAnsi="Times New Roman"/>
              </w:rPr>
              <w:t>ИНН: 7816704893</w:t>
            </w:r>
          </w:p>
          <w:p w:rsidR="006D6D99" w:rsidRDefault="006D6D99" w:rsidP="006D6D9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D6D99">
              <w:rPr>
                <w:rFonts w:ascii="Times New Roman" w:eastAsiaTheme="minorHAnsi" w:hAnsi="Times New Roman"/>
              </w:rPr>
              <w:t xml:space="preserve">Адрес: 192289, Г.САНКТ-ПЕТЕРБУРГ, </w:t>
            </w:r>
            <w:proofErr w:type="spellStart"/>
            <w:r w:rsidRPr="006D6D99">
              <w:rPr>
                <w:rFonts w:ascii="Times New Roman" w:eastAsiaTheme="minorHAnsi" w:hAnsi="Times New Roman"/>
              </w:rPr>
              <w:t>вн</w:t>
            </w:r>
            <w:proofErr w:type="gramStart"/>
            <w:r w:rsidRPr="006D6D99">
              <w:rPr>
                <w:rFonts w:ascii="Times New Roman" w:eastAsiaTheme="minorHAnsi" w:hAnsi="Times New Roman"/>
              </w:rPr>
              <w:t>.т</w:t>
            </w:r>
            <w:proofErr w:type="gramEnd"/>
            <w:r w:rsidRPr="006D6D99">
              <w:rPr>
                <w:rFonts w:ascii="Times New Roman" w:eastAsiaTheme="minorHAnsi" w:hAnsi="Times New Roman"/>
              </w:rPr>
              <w:t>ер.г</w:t>
            </w:r>
            <w:proofErr w:type="spellEnd"/>
            <w:r w:rsidRPr="006D6D99">
              <w:rPr>
                <w:rFonts w:ascii="Times New Roman" w:eastAsiaTheme="minorHAnsi" w:hAnsi="Times New Roman"/>
              </w:rPr>
              <w:t>. МУНИЦИПАЛЬНЫЙ ОКРУГ АЛЕКСАНДРОВСКИЙ, ПР-КТ ДЕВЯТОГО ЯНВАРЯ, Д. 19, ЛИТЕРА А, ОФИС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6D99" w:rsidRDefault="006D6D99" w:rsidP="006D6D9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166"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1C2192" w:rsidRDefault="001C219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17051" w:rsidRPr="00DC4F49" w:rsidRDefault="007E73B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DC4F49">
        <w:rPr>
          <w:rFonts w:ascii="Times New Roman" w:eastAsiaTheme="minorHAnsi" w:hAnsi="Times New Roman"/>
          <w:sz w:val="28"/>
          <w:szCs w:val="28"/>
        </w:rPr>
        <w:t>7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  <w:szCs w:val="28"/>
        </w:rPr>
        <w:t>ов.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5. По результатам ранжирования заявок на участие в закупке закупочной </w:t>
      </w:r>
      <w:r w:rsidRPr="00E234CE">
        <w:rPr>
          <w:sz w:val="28"/>
          <w:szCs w:val="28"/>
        </w:rPr>
        <w:t>комиссией принято решение признать победителем закупки Общество с ограниче</w:t>
      </w:r>
      <w:r w:rsidR="00182056">
        <w:rPr>
          <w:sz w:val="28"/>
          <w:szCs w:val="28"/>
        </w:rPr>
        <w:t>нной ответственностью "</w:t>
      </w:r>
      <w:r w:rsidR="006D6D99" w:rsidRPr="006D6D99">
        <w:rPr>
          <w:sz w:val="28"/>
          <w:szCs w:val="28"/>
        </w:rPr>
        <w:t>Альянс</w:t>
      </w:r>
      <w:r w:rsidRPr="00E234CE">
        <w:rPr>
          <w:sz w:val="28"/>
          <w:szCs w:val="28"/>
        </w:rPr>
        <w:t>" с наименьшим ценовым предложением:</w:t>
      </w:r>
      <w:r w:rsidR="006D6D99" w:rsidRPr="006D6D99">
        <w:rPr>
          <w:rFonts w:eastAsiaTheme="minorHAnsi"/>
        </w:rPr>
        <w:t xml:space="preserve"> </w:t>
      </w:r>
      <w:r w:rsidR="006D6D99" w:rsidRPr="006D6D99">
        <w:rPr>
          <w:sz w:val="28"/>
          <w:szCs w:val="28"/>
        </w:rPr>
        <w:t>Цены за единицу по позициям указаны в Приложении</w:t>
      </w:r>
      <w:r w:rsidR="006D6D99">
        <w:rPr>
          <w:sz w:val="28"/>
          <w:szCs w:val="28"/>
        </w:rPr>
        <w:t xml:space="preserve"> 1</w:t>
      </w:r>
      <w:r w:rsidR="00C01BA9" w:rsidRPr="00C01BA9">
        <w:rPr>
          <w:sz w:val="28"/>
          <w:szCs w:val="28"/>
        </w:rPr>
        <w:t>.</w:t>
      </w:r>
    </w:p>
    <w:p w:rsidR="00D17051" w:rsidRPr="00DC4F49" w:rsidRDefault="007E73B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</w:rPr>
        <w:br/>
        <w:t xml:space="preserve">«за» - </w:t>
      </w:r>
      <w:r w:rsidR="00DC4F49">
        <w:rPr>
          <w:rFonts w:ascii="Times New Roman" w:eastAsiaTheme="minorHAnsi" w:hAnsi="Times New Roman"/>
          <w:sz w:val="28"/>
        </w:rPr>
        <w:t>7 голос</w:t>
      </w:r>
      <w:r w:rsidRPr="00DC4F49">
        <w:rPr>
          <w:rFonts w:ascii="Times New Roman" w:eastAsiaTheme="minorHAnsi" w:hAnsi="Times New Roman"/>
          <w:sz w:val="28"/>
        </w:rPr>
        <w:t>ов;</w:t>
      </w:r>
      <w:r w:rsidRPr="00DC4F49">
        <w:rPr>
          <w:rFonts w:ascii="Times New Roman" w:eastAsiaTheme="minorHAnsi" w:hAnsi="Times New Roman"/>
          <w:sz w:val="28"/>
        </w:rPr>
        <w:br/>
      </w:r>
      <w:r w:rsidR="00DC4F49">
        <w:rPr>
          <w:rFonts w:ascii="Times New Roman" w:eastAsiaTheme="minorHAnsi" w:hAnsi="Times New Roman"/>
          <w:sz w:val="28"/>
        </w:rPr>
        <w:t>«против» - 0 голосов;</w:t>
      </w:r>
      <w:r w:rsidR="00DC4F49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</w:rPr>
        <w:t xml:space="preserve">ов. </w:t>
      </w:r>
    </w:p>
    <w:p w:rsidR="00D17051" w:rsidRDefault="00D17051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C4F49" w:rsidRPr="00DC4F49" w:rsidRDefault="00DC4F49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17051" w:rsidRDefault="007E73B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17051" w:rsidRDefault="007E73B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17051" w:rsidRDefault="007E73BB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и кроме случаев, установленных ЕОСЗ,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D17051" w:rsidRDefault="007E73B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17051" w:rsidRDefault="007E73B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C4F49" w:rsidRDefault="00DC4F49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C7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7E73BB" w:rsidRDefault="007E73BB">
      <w:pPr>
        <w:keepLines w:val="0"/>
        <w:widowControl w:val="0"/>
        <w:spacing w:after="160"/>
        <w:outlineLvl w:val="0"/>
      </w:pPr>
    </w:p>
    <w:p w:rsidR="006D6D99" w:rsidRDefault="006D6D99">
      <w:pPr>
        <w:keepLines w:val="0"/>
        <w:widowControl w:val="0"/>
        <w:spacing w:after="160"/>
        <w:outlineLvl w:val="0"/>
      </w:pPr>
    </w:p>
    <w:p w:rsidR="006D6D99" w:rsidRDefault="006D6D99">
      <w:pPr>
        <w:keepLines w:val="0"/>
        <w:widowControl w:val="0"/>
        <w:spacing w:after="160"/>
        <w:outlineLvl w:val="0"/>
      </w:pPr>
    </w:p>
    <w:p w:rsidR="006D6D99" w:rsidRDefault="006D6D99">
      <w:pPr>
        <w:keepLines w:val="0"/>
        <w:widowControl w:val="0"/>
        <w:spacing w:after="160"/>
        <w:outlineLvl w:val="0"/>
      </w:pPr>
    </w:p>
    <w:p w:rsidR="006D6D99" w:rsidRDefault="006D6D99">
      <w:pPr>
        <w:keepLines w:val="0"/>
        <w:widowControl w:val="0"/>
        <w:spacing w:after="160"/>
        <w:outlineLvl w:val="0"/>
      </w:pPr>
    </w:p>
    <w:p w:rsidR="006D6D99" w:rsidRDefault="006D6D99">
      <w:pPr>
        <w:keepLines w:val="0"/>
        <w:widowControl w:val="0"/>
        <w:spacing w:after="160"/>
        <w:outlineLvl w:val="0"/>
      </w:pPr>
    </w:p>
    <w:p w:rsidR="006D6D99" w:rsidRDefault="006D6D99">
      <w:pPr>
        <w:keepLines w:val="0"/>
        <w:widowControl w:val="0"/>
        <w:spacing w:after="160"/>
        <w:outlineLvl w:val="0"/>
      </w:pPr>
    </w:p>
    <w:p w:rsidR="006D6D99" w:rsidRDefault="006D6D99">
      <w:pPr>
        <w:keepLines w:val="0"/>
        <w:widowControl w:val="0"/>
        <w:spacing w:after="160"/>
        <w:outlineLvl w:val="0"/>
      </w:pPr>
    </w:p>
    <w:p w:rsidR="006D6D99" w:rsidRDefault="006D6D99">
      <w:pPr>
        <w:keepLines w:val="0"/>
        <w:widowControl w:val="0"/>
        <w:spacing w:after="160"/>
        <w:outlineLvl w:val="0"/>
      </w:pPr>
    </w:p>
    <w:p w:rsidR="006D6D99" w:rsidRPr="006D6D99" w:rsidRDefault="006D6D99" w:rsidP="006D6D99">
      <w:pPr>
        <w:keepLines w:val="0"/>
        <w:spacing w:before="240"/>
        <w:jc w:val="center"/>
        <w:outlineLvl w:val="0"/>
        <w:rPr>
          <w:rFonts w:ascii="Times New Roman" w:eastAsia="Calibri" w:hAnsi="Times New Roman"/>
          <w:color w:val="000000"/>
          <w:sz w:val="28"/>
          <w:szCs w:val="22"/>
          <w:lang w:eastAsia="ar-SA"/>
        </w:rPr>
      </w:pPr>
      <w:r w:rsidRPr="006D6D99">
        <w:rPr>
          <w:rFonts w:ascii="Times New Roman" w:eastAsia="Calibri" w:hAnsi="Times New Roman"/>
          <w:b/>
          <w:bCs/>
          <w:color w:val="000000"/>
          <w:sz w:val="28"/>
          <w:szCs w:val="20"/>
          <w:lang w:eastAsia="ar-SA"/>
        </w:rPr>
        <w:lastRenderedPageBreak/>
        <w:t>ПРИЛОЖЕНИЕ №1</w:t>
      </w:r>
    </w:p>
    <w:p w:rsidR="006D6D99" w:rsidRPr="006D6D99" w:rsidRDefault="006D6D99" w:rsidP="006D6D99">
      <w:pPr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</w:pP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к протоколу заседания закупочной  комиссии по рассмотрению заявок на отборочной стадии и подведению итогов </w:t>
      </w:r>
      <w:r w:rsidR="00A603C3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закупки (итоговый протокол) </w:t>
      </w: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по запросу котировок на право заключения договора на </w:t>
      </w:r>
      <w:r w:rsidR="00A603C3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поставку </w:t>
      </w: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>запчастей для автобусов ПАЗ</w:t>
      </w:r>
    </w:p>
    <w:p w:rsidR="00A603C3" w:rsidRPr="00A603C3" w:rsidRDefault="006D6D99" w:rsidP="00A603C3">
      <w:pPr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</w:pP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Участником </w:t>
      </w:r>
      <w:r w:rsidR="00A603C3" w:rsidRPr="00A603C3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>Общество с ограниченной ответственностью "Альянс"</w:t>
      </w:r>
    </w:p>
    <w:p w:rsidR="006D6D99" w:rsidRDefault="006D6D99" w:rsidP="006D6D99">
      <w:pPr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</w:pP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с заявкой № </w:t>
      </w:r>
      <w:r w:rsidR="00A603C3" w:rsidRPr="00A603C3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>32414255773-1-1</w:t>
      </w: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 были поданы следующие цены: </w:t>
      </w:r>
    </w:p>
    <w:p w:rsidR="00A603C3" w:rsidRPr="006D6D99" w:rsidRDefault="00A603C3" w:rsidP="006D6D99">
      <w:pPr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</w:pPr>
    </w:p>
    <w:p w:rsidR="006D6D99" w:rsidRDefault="006D6D99">
      <w:pPr>
        <w:keepLines w:val="0"/>
        <w:widowControl w:val="0"/>
        <w:spacing w:after="160"/>
        <w:outlineLvl w:val="0"/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6"/>
        <w:gridCol w:w="2015"/>
        <w:gridCol w:w="2078"/>
        <w:gridCol w:w="2078"/>
      </w:tblGrid>
      <w:tr w:rsidR="00A603C3" w:rsidRPr="00A603C3" w:rsidTr="00A603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3C3" w:rsidRPr="00A603C3" w:rsidRDefault="00A603C3" w:rsidP="00A603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603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3C3" w:rsidRPr="00A603C3" w:rsidRDefault="00A603C3" w:rsidP="00A603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603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3C3" w:rsidRPr="00A603C3" w:rsidRDefault="00A603C3" w:rsidP="00A603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603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3C3" w:rsidRPr="00A603C3" w:rsidRDefault="00A603C3" w:rsidP="00A603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603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C41R11.2905004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2 880,00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C40R13291500402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2 880,00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C40R13290500403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2 880,00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 топливный 331041101010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Бампер передний 320405-04-2803026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14 400,00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Бачок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омывателя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сборе с электродвигателем 32040504.5208010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Бачок расширительный 5320-1311010-30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Балка передней оси C40R133001010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Баллон воздушный C40R113513015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Блок дозировочный 928400757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Bosch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управления двигателя электронный 53443.3763010-20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48 000,00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Блок управления АБС 4460046310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Wabco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Блок цилиндров 5340.1002012-10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фара левая 320405-04.3711011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фара правая 320405-04.3711010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Болт крепления продольного рычага к картеру 290S55081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888,00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Буфер передней рессоры C41R11-2902424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C40R132200010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16 500,00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19 800,00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5-95-1793-3650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53 300,00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63 960,00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рулевого механизма C40R13342201410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коленчатый 5340.1005010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заднего стабилизатора C40R132916040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переднего стабилизатора C40R132906040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Гайка ступицы задней внешняя 130-2401052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Зил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Гайка ступицы задней внутренняя 130-2401054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Зил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Выключатель дверной В10.3710 Газ или аналог</w:t>
            </w:r>
          </w:p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Выключатель стартера 11.3704-01 Авар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Выключатель массы 1400.3737 Автоэлектрика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1 750,00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2 100,00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крепления болтов под рычаги 29222361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102,00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Гайка колёсная 4370-3104038 Маз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168,00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4595651314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168,00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подшипников ступицы заднего моста 53-2401052-01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подшипников 53-2401054-01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180,00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Генератор 5340.3701010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Глушитель C40R131201008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аварийного давления воздуха 6072.3829.000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заднего хода 3302.3716010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180,00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давления воздуха в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пневмобаллонах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4410441020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засорения воздушного фильтра 131.3839600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скорости коробки передач A63R42.3843010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температуры охлаждающей жидкости 5340.1130556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Bosch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температуры и давления топлива и масла 5340.1130552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положения кузова C40R13.2935017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перепада давления C41R13.3761030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указателя уровня топлива C41R11.3827100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ABS 4410329000 Газ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Держатель болтов кронштейна продольного рычага C40R132914193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Диск сцепления 36231.1601130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Диск тормозной 33104-3501078-01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3 890,00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4 668,00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Замок зажигания 3111.3704010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Заслонка отработавших газов 5340.1213015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правое электропривод с обогревом 638201020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левое электропривод с обогревом 638201021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Камера тормозная передняя левая C41R113519031 Паз или аналог</w:t>
            </w:r>
          </w:p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Камера тормозная передняя правая C41R113519030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Клапан давления и разрежения 31105.1164060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Автопромагрегат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Клапан ускорительный тормозных механизмов C41R11.3518010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Колодка тормозная ACV085KS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5 100,00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Фиксатор троса XLK-24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696,00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Комбинация приборов C40R13-3801010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Комбинация приборов 320405-04-3801010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Автоприбор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Кольцо уплотнительное 740.1003439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Комплект дисковых колодок RA0134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Rapit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5340.3509004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кондиционера 5340.8114010-01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пневматического тормоза 5340.3509010-40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Корзина сцепления 36231.1601090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17 080,00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20 496,00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Корпус уплотнителя 224-2401043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Кран тормозной главный C41R11-3514010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4 800,00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Крестовина GUN49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Gmb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480,00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Крестовина карданного вала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ГАЗон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Next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4530307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2 700,00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Кронштейн переднего стабилизатора верхний C40R132906049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Крышка клапанная 53401003260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 поворотный левый C40R13-3001013-11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67 200,00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 поворотный правый C40R13-3001012-11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67 200,00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Механизм рулевой C40R13.3400014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Механизм открывания двери 40N1R63/116T1B029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Camozzi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Модуль педали акселератора C41R13376123102 ПАЗ или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4 800,00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Модуль подготовки воздуха C40R13-3511010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Wabco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Модуль сервисный 5340.1013600-10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Мост задний ведущий C40R13-2400012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140 000,00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168 000,00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536130701020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Набивка уплотнителя 224-2401044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Накладка противотуманной фары 320405-04-2803315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Накладка противотуманной фары 320405-04-2803314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536.1307010-10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5342.3407010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Насос масляный LOP0534 5340.1011014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Luzar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18 600,00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топливный 5341.1111008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86 400,00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рулевой тяги C40R13.3414013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передний продольной рулевой тяги в сборе с шарниром C40R13-3414013-10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рулевой тяги левый C40R13-3414057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3 750,00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4 500,00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рулевой правый C40R13-3414056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3 750,00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4 500,00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тяги C40R13-2925142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Натяжитель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приводного ремня 53401308110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4 580,00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5 496,00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Опора вала карданного PR.4113.4530720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Pravt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3 330,00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3 996,00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Опора карданного вала в сборе с подшипником PR.04519.19.99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1 800,00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Опора 53А-2202081-22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Ось передняя в сборе с тормозами C40R13-3000012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154 000,00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184 800,00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воздушный дизельный PLANAR-44D-24-GP-S-2970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Адверс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22.2282.11.2218.OF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Eberspacher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Интеркулер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C40R13-1172012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салона Ф5.3709.011-76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салона Ф5.3709.011-77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UC1A11.3709100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Точмаш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стеклоочистителя с функцией моторного тормоза UC1A11.3709300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Точмаш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Усилитель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пневмогидровлического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привода C40R131609010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глушителя C40R131203163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опоры двигателя С41R13.1001050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Подушка двигателя 7421018S3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глушителя 3105-1203163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радиатора 21-1302045я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Подогреватель предпусковой 5340.3770015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выжимной C40R13.1601180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8 640,00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заднего моста 6-27308АКУ1Ш2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промежуточного вала 30207А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редуктора 6-27709У4Ш2 Волжский стандарт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6-7515А ГОСТ 520-2011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2 750,00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3 300,00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ступицы заднего моста наружный У-807813А КААЗ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ступицы заднего моста наружный 6У-807813АК1 Волжский Стандарт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6-7613А ГОСТ 27365-87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6-7610А ГОСТ 520-2011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1 850,00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2 220,00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6-27607АШ2 ГОСТ 27365-87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1 850,00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2 220,00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упорный с защитным колпаком C40R133001032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Подшипник шкворня HN4020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Ina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Полуось заднего моста 53240307002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Пресс-маслёнка 865981 прямая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180° Н</w:t>
            </w: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Дело Техники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Пресс-маслёнка 865983 угловая 90° Н</w:t>
            </w: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Дело Техники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Пресс-маслёнка 865986 угловая 45° Н3 Дело Техники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Привод вентилятора 5343.1308011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водяного насоса 5340-1307048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водяной трубы 5340.1303324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5340.1303268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впускного коллектора 5340.1115026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72,00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выпускного коллектора 5340.1008027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72,00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заслонки 5340.1213034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картеров 3309-1701018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кронштейна 3205-1101133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клапанной крышки 536100327001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крышки клапанной 5340100327001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5340.1013682-10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5340-213027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полуоси 53-2403048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приёмной трубы 311051203240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Прокладка картера РЗМ 53-2402045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Прокладка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межлистовая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3302-2902120-01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турбокомпрессора 5340.1118258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33104-3506013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Радиатор охлаждения C40R13-1301010-40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33 300,00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39 960,00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Радиатор обдува 320405048101060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8 760,00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Редуктор заднего моста C40R13-2402010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Реле подогрева воздуха 5340.3740062-12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4 560,00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Реле стеклоочистителя 451.3777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генератора 5340.3701170-10 Автодизель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вентилятора 5340.1308170-10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привода 5340.8114170-10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Ремень приводной 6PK1520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ContiTech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привода 5342.38114170-10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Комплект подшипника ступицы 673928 Волжский стандарт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Ремкомплект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шкворня RGC41RB33000100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Riginal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17 000,00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Рессора задняя C40R13.2934010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Рессора пневматическая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C40R13.2912010 или аналог</w:t>
            </w:r>
          </w:p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Рессора С40R13-2902010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26 500,00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31 800,00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Ролик привода агрегатов промежуточный 5340.8114120 Автодизель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Ротор датчика скорости C41R11.3802033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Рычаг C40R13-2914009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79 200,00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тяги стабилизатор переднего 2108291544601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задний C40R132914152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1 800,00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C40R13-2914046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передний C40R13.2914172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1 800,00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передней C41R112902027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Zommer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C41C232902027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Gaz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Сальник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коленвала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53401005033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коленчатого вала задний 5340-1005161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передней ступицы с обоймой 3310-3103035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51-2402052-Б4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ступицы задней 51-3104038-В2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Штанга стабилизатора с наконечниками 3309-2906014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18 000,00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Стартер 536.3708010-02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17 800,00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21 360,00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Стойка стабилизатора C40R13.2916058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Стойка стабилизатора передней подвески C41R11-2906060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заднего колеса C41R113104015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заднего колеса с тормозным диском и подшипниками C41R11-3104006-10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переднего колеса C41R11310301510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переднего колеса C40R13-3103010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Суппорт тормозной C41R11.3501137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Суппорт тормозной C41R11.3501136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Теплообменник 5340.1013650-01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Термостат Т227-1306100-05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816,00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Термостат 8.9877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Трос механизма переключения передач C40R131703017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Трос механизма переключения передач C40R131703016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выхлопная 320415-04-1203051 Паз или аналог</w:t>
            </w:r>
          </w:p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Трубка сцепления C40R131602580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1 920,00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Турбокомпрессор 53443.1118010-40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Указатель поворота боковой C40R313726010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Усилитель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пневмогидравлическтого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привода сцепления C40R13.1609010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9 600,00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Фиксатор рычага задней подвески C40R132914195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Фильтр сажевый выхлопной системы C41R13120600401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боковой ФГАЭ-001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552,00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боковой со светоотражателем 320405-04-3731010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задний 99.3731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передний 98.3731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задний левый 320405-04-3716011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задний правый 320405-04-3716010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Фонарь освещения номерного знака 27.3717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Освар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Форсунка топливная 5340.1112010-20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Хомут силовой HD2068-73W1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Хомут силовой HD2080-85W1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156,00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Цилиндр сцепления главный C40R13.1602290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Шайба кронштейна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продольного рычага задней подвески C40R132914075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1 780,00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2 136,00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Шайба медная 51-3506013 Красная Этна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Шайба трубки подачи масла 4301-3509055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Шарнир рулевой тяги C40R13.3414029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воздушный C40R13.1109300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гибкий тормозов C40R11.3506025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гибкий тормозов 33104.3506025-10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компрессора воздухоподводящий C40R13-3509058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нагнетательный C41R13.3408150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сливной C40R13.3408180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2 400,00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всасывающий C41R11.3408198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радиатора C40R13-1303010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радиатора C40R13-1303025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тормозной C40R13.3506228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1 560,00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циркуляции картерных газов C40R13-1014228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Default="00265AE3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Шпилька задней ступицы колеса C41R11-3104018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Шпилька передней ступицы колеса C41R11-3103008-10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Default="00265AE3" w:rsidP="00FB2D6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B2D6B" w:rsidRPr="00A603C3" w:rsidRDefault="00FB2D6B" w:rsidP="00FB2D6B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288,00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Штанга стабилизатора 320425-2906014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6A3D4F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35 000,00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42 000,00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Штуцер форсунки 53443-1112150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6A3D4F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1 180,00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1 416,00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Щётка стеклоочистителя 320405-04.5205900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6A3D4F">
            <w:pPr>
              <w:tabs>
                <w:tab w:val="left" w:pos="1134"/>
              </w:tabs>
              <w:jc w:val="center"/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680,00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816,00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Элемент зеркальный 63.8201231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FB2D6B" w:rsidRDefault="00FB2D6B" w:rsidP="006A3D4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FB2D6B" w:rsidRPr="00A603C3" w:rsidTr="00504493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D6B" w:rsidRPr="00C743E2" w:rsidRDefault="00FB2D6B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63.8201230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D6B" w:rsidRPr="00A603C3" w:rsidRDefault="00FB2D6B" w:rsidP="006A3D4F">
            <w:pPr>
              <w:tabs>
                <w:tab w:val="left" w:pos="1134"/>
              </w:tabs>
            </w:pPr>
            <w:r w:rsidRPr="00FB2D6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2D6B" w:rsidRPr="00FB2D6B" w:rsidRDefault="00FB2D6B" w:rsidP="00FB2D6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D6B">
              <w:rPr>
                <w:rFonts w:ascii="Times New Roman" w:hAnsi="Times New Roman"/>
                <w:color w:val="000000"/>
                <w:sz w:val="28"/>
                <w:szCs w:val="28"/>
              </w:rPr>
              <w:t>1 200,00</w:t>
            </w:r>
          </w:p>
        </w:tc>
      </w:tr>
    </w:tbl>
    <w:p w:rsidR="00A603C3" w:rsidRDefault="00A603C3">
      <w:pPr>
        <w:keepLines w:val="0"/>
        <w:widowControl w:val="0"/>
        <w:spacing w:after="160"/>
        <w:outlineLvl w:val="0"/>
      </w:pPr>
    </w:p>
    <w:p w:rsidR="00265AE3" w:rsidRDefault="00265AE3">
      <w:pPr>
        <w:keepLines w:val="0"/>
        <w:widowControl w:val="0"/>
        <w:spacing w:after="160"/>
        <w:outlineLvl w:val="0"/>
      </w:pPr>
    </w:p>
    <w:p w:rsidR="00265AE3" w:rsidRPr="00A603C3" w:rsidRDefault="00265AE3" w:rsidP="00265AE3">
      <w:pPr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</w:pP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Участником </w:t>
      </w:r>
      <w:r w:rsidRPr="00A603C3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>Общество с огран</w:t>
      </w:r>
      <w:r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>иченной ответственностью "АВТОТРЕНД</w:t>
      </w:r>
      <w:r w:rsidRPr="00A603C3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>"</w:t>
      </w:r>
    </w:p>
    <w:p w:rsidR="00265AE3" w:rsidRDefault="00265AE3" w:rsidP="00265AE3">
      <w:pPr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</w:pP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с заявкой № </w:t>
      </w:r>
      <w:r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>32414255773-1-2</w:t>
      </w:r>
      <w:r w:rsidRPr="006D6D99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 были поданы следующие цены: </w:t>
      </w:r>
    </w:p>
    <w:p w:rsidR="00265AE3" w:rsidRPr="006D6D99" w:rsidRDefault="00265AE3" w:rsidP="00265AE3">
      <w:pPr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6"/>
        <w:gridCol w:w="2015"/>
        <w:gridCol w:w="2078"/>
        <w:gridCol w:w="2078"/>
      </w:tblGrid>
      <w:tr w:rsidR="00265AE3" w:rsidRPr="00A603C3" w:rsidTr="006A3D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E3" w:rsidRPr="00A603C3" w:rsidRDefault="00265AE3" w:rsidP="006A3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603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E3" w:rsidRPr="00A603C3" w:rsidRDefault="00265AE3" w:rsidP="006A3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603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E3" w:rsidRPr="00A603C3" w:rsidRDefault="00265AE3" w:rsidP="006A3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603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E3" w:rsidRPr="00A603C3" w:rsidRDefault="00265AE3" w:rsidP="006A3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603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C41R11.2905004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3 426,70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4 112,04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C40R13291500402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3 960,00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4 752,00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Амортизатор C40R13290500403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2 146,70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2 576,04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 топливный 331041101010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10 995,00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13 194,00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Бампер передний 320405-04-2803026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14 816,70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17 780,04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Бачок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омывателя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сборе с электродвигателем 32040504.5208010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1 046,70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1 256,04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Бачок расширительный 5320-1311010-30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309,20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371,04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Балка передней оси C40R133001010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46 041,70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55 250,04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Баллон воздушный C40R113513015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3 471,70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4 166,04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Блок дозировочный 928400757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Bosch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3 094,20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3 713,04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управления двигателя электронный 53443.3763010-20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48 533,30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58 239,96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Блок управления АБС 4460046310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Wabco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22 859,20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27 431,04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цилиндров 5340.1002012-10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450 666,60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540 799,92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фара левая 320405-04.3711011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15 166,60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18 199,92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Блок фара правая 320405-04.3711010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15 166,60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18 199,92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Болт крепления продольного рычага к картеру 290S55081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276,00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Буфер передней рессоры C41R11-2902424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168,30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201,96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C40R132200010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19 542,50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23 451,00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5-95-1793-3650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54 832,90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65 799,48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карданный рулевого механизма C40R13342201410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5 168,30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6 201,96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 коленчатый 5340.1005010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64 740,80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77 688,96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заднего стабилизатора C40R132916040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195,00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переднего стабилизатора C40R132906040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Гайка ступицы задней внешняя 130-2401052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Зил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481,70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578,04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Гайка ступицы задней внутренняя 130-2401054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Зил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726,00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Выключатель дверной В10.3710 Газ или аналог</w:t>
            </w:r>
          </w:p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174,00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Выключатель стартера 11.3704-01 Авар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180,00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Выключатель массы 1400.3737 Автоэлектрика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1 950,00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2 340,00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крепления болтов под рычаги 29222361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колёсная 4370-3104038 Маз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141,70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170,04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4595651314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29,04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подшипников ступицы заднего моста 53-2401052-01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197,50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237,00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Гайка подшипников 53-2401054-01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316,30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379,56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Генератор 5340.3701010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9 309,20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11 171,04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Глушитель C40R131201008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6 545,00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7 854,00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аварийного давления воздуха 6072.3829.000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заднего хода 3302.3716010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147,96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давления воздуха в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пневмобаллонах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4410441020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2 548,30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3 057,96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засорения воздушного фильтра 131.3839600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1 264,20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1 517,04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скорости коробки передач A63R42.3843010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1 228,30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1 473,96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температуры охлаждающей жидкости 5340.1130556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Bosch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138,30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165,96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температуры и давления топлива и масла 5340.1130552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1 481,70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1 778,04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положения кузова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C40R13.2935017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2 114,20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2 537,04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Датчик перепада давления C41R13.3761030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1 072,50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1 287,00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указателя уровня топлива C41R11.3827100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595,80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714,96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ABS 4410329000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1 165,80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1 398,96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Держатель болтов кронштейна продольного рычага C40R132914193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294,00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Диск сцепления 36231.1601130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5 384,20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6 461,04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Диск тормозной 33104-3501078-01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3 892,40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4 670,88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Замок зажигания 3111.3704010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1 564,20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1 877,04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Заслонка отработавших газов 5340.1213015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34 233,30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41 079,96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правое электропривод с обогревом 638201020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21 728,30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26 073,96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левое электропривод с обогревом 638201021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18 060,00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21 672,00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Камера тормозная передняя левая C41R113519031 Паз или аналог</w:t>
            </w:r>
          </w:p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2 520,00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Камера тормозная передняя правая C41R113519030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2 018,30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2 421,96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Клапан давления и разрежения 31105.1164060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Автопромагрегат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Клапан ускорительный тормозных механизмов C41R11.3518010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2 346,70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2 816,04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Колодка тормозная ACV085KS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2 142,50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2 571,00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Фиксатор троса XLK-24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368,30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441,96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Комбинация приборов C40R13-3801010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28 805,00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34 566,00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Комбинация приборов 320405-04-3801010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Автоприбор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30 453,30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36 543,96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Кольцо уплотнительное 740.1003439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Камаз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Комплект дисковых колодок RA0134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Rapit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3 662,50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4 395,00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5340.3509004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33 135,80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39 762,96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кондиционера 5340.8114010-01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31 546,60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37 855,92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 пневматического тормоза 5340.3509010-40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28 773,30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34 527,96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Корзина сцепления 36231.1601090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10 658,30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12 789,96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Корпус уплотнителя 224-2401043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87,00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Кран тормозной главный C41R11-3514010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3 365,00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4 038,00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Крестовина GUN49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Gmb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632,50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759,00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Крестовина карданного вала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ГАЗон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Next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4530307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503,30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603,96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Кронштейн переднего стабилизатора верхний C40R132906049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5 919,20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7 103,04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Крышка клапанная 53401003260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14 850,00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17 820,00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 поворотный левый C40R13-3001013-11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59 767,50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71 721,00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 поворотный правый C40R13-3001012-11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75 400,00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90 480,00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Механизм рулевой C40R13.3400014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54 995,20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65 994,24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Механизм открывания двери 40N1R63/116T1B029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Camozzi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16 415,80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19 698,96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Модуль педали акселератора C41R13376123102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3 485,80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4 182,96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Модуль подготовки воздуха C40R13-3511010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Wabco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19 870,80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23 844,96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Модуль сервисный 5340.1013600-10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21 359,20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25 631,04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Мост задний ведущий C40R13-2400012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715 000,00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858 000,00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536130701020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1 277,70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1 533,24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Набивка уплотнителя 224-2401044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132,50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159,00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Накладка противотуманной фары 320405-04-2803315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727,50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873,00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Накладка противотуманной фары 320405-04-2803314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629,20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755,04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536.1307010-10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3 640,00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4 368,00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5342.3407010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10 746,60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12 895,92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Насос масляный LOP0534 5340.1011014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Luzar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13 113,30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15 735,96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топливный 5341.1111008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115 851,70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139 022,04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рулевой тяги C40R13.3414013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3 882,60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4 659,12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передний продольной рулевой тяги в сборе с шарниром C40R13-3414013-10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10 740,40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12 888,48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Наконечник рулевой тяги левый C40R13-3414057 ГАЗ или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3 118,30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3 741,96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Наконечник рулевой правый C40R13-3414056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3 118,30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3 741,96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Наконечник тяги C40R13-2925142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942,50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1 131,00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Натяжитель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приводного ремня 53401308110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2 074,20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2 489,04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Опора вала карданного PR.4113.4530720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Pravt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1 887,50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2 265,00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Опора карданного вала в сборе с подшипником PR.04519.19.99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1 825,00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2 190,00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Опора 53А-2202081-22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682,50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819,00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Ось передняя в сборе с тормозами C40R13-3000012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627 655,80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753 186,96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воздушный дизельный PLANAR-44D-24-GP-S-2970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Адверс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38 133,30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45 759,96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Отопитель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22.2282.11.2218.OF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Eberspacher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12 566,60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15 079,92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Интеркулер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C40R13-1172012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18 610,00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22 332,00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салона Ф5.3709.011-76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900,00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салона Ф5.3709.011-77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571,70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686,04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UC1A11.3709100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Точмаш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2 692,50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3 231,00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Переключатель стеклоочистителя с функцией моторного тормоза UC1A11.3709300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Точмаш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953,30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1 143,96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Усилитель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пневмогидровлического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привода C40R131609010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5 617,50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6 741,00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Подушка глушителя C40R131203163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168,00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опоры двигателя С41R13.1001050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2 847,50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3 417,00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двигателя 7421018S3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2 760,80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3 312,96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глушителя 3105-1203163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Подушка радиатора 21-1302045я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75,96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Подогреватель предпусковой 5340.3770015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2 362,50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2 835,00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выжимной C40R13.1601180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3 825,00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4 590,00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заднего моста 6-27308АКУ1Ш2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672,50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807,00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промежуточного вала 30207А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188,04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редуктора 6-27709У4Ш2 Волжский стандарт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546,00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6-7515А ГОСТ 520-2011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589,20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707,04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ступицы заднего моста наружный У-807813А КААЗ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478,30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573,96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ступицы заднего моста наружный 6У-807813АК1 Волжский Стандарт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1 309,20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1 571,04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6-7613А ГОСТ 27365-87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1 003,30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1 203,96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6-7610А ГОСТ 520-2011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611,70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734,04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Подшипник 6-27607АШ2 ГОСТ 27365-87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546,00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Подшипник упорный с защитным колпаком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C40R133001032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3 128,30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3 753,96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Подшипник шкворня HN4020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Ina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537,30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644,76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Полуось заднего моста 53240307002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6 521,70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7 826,04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Пресс-маслёнка 865981 прямая 180° Н</w:t>
            </w: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Дело Техники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Пресс-маслёнка 865983 угловая 90° Н</w:t>
            </w: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Дело Техники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Пресс-маслёнка 865986 угловая 45° Н3 Дело Техники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Привод вентилятора 5343.1308011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3 671,90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4 406,28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водяного насоса 5340-1307048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водяной трубы 5340.1303324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5340.1303268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23,04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впускного коллектора 5340.1115026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71,04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выпускного коллектора 5340.1008027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54,96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заслонки 5340.1213034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62,40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картеров 3309-1701018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54,00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кронштейна 3205-1101133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308,50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370,20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клапанной крышки 536100327001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632,50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759,00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крышки клапанной 5340100327001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320,80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384,96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Прокладка 5340.1013682-10 или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Прокладка 5340-213027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42,00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полуоси 53-2403048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приёмной трубы 311051203240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72,00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картера РЗМ 53-2402045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62,40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Прокладка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межлистовая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3302-2902120-01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92,04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турбокомпрессора 5340.1118258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42,00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Прокладка 33104-3506013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29,04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Радиатор охлаждения C40R13-1301010-40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26 699,20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32 039,04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Радиатор обдува 320405048101060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4 144,20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4 973,04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Редуктор заднего моста C40R13-2402010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107 466,60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128 959,92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Реле подогрева воздуха 5340.3740062-12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3 781,70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4 538,04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Реле стеклоочистителя 451.3777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432,50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519,00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генератора 5340.3701170-10 Автодизель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261,96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вентилятора 5340.1308170-10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516,70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620,04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привода 5340.8114170-10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176,70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212,04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Ремень приводной 6PK1520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ContiTech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471,70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566,04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Ремень привода 5342.38114170-10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1 040,00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1 248,00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Комплект подшипника ступицы 673928 Волжский стандарт или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1 888,30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2 265,96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Ремкомплект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шкворня RGC41RB33000100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Riginal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7 929,20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9 515,04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Рессора задняя C40R13.2934010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7 756,60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9 307,92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Рессора пневматическая C40R13.2912010 или аналог</w:t>
            </w:r>
          </w:p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7 756,60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9 307,92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Рессора С40R13-2902010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21 530,80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25 836,96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Ролик привода агрегатов промежуточный 5340.8114120 Автодизель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1 139,20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1 367,04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Ротор датчика скорости C41R11.3802033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525,80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630,96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Рычаг C40R13-2914009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48 062,50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57 675,00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Втулка тяги стабилизатор переднего 2108291544601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107,04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задний C40R132914152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1 563,30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1 875,96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C40R13-2914046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1 845,00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2 214,00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передний C40R13.2914172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1 154,20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1 385,04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передней C41R112902027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Zommer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361,70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434,04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рессоры C41C232902027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Gaz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504,20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605,04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Сальник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коленвала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53401005033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528,30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633,96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коленчатого вала задний 5340-1005161 ЯМЗ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306,00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Сальник передней ступицы с обоймой 3310-3103035 ПАЗ или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331,70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398,04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Сальник 51-2402052-Б4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Сальник ступицы задней 51-3104038-В2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Штанга стабилизатора с наконечниками 3309-2906014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16 493,30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19 791,96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Стартер 536.3708010-02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13 322,50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15 987,00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Стойка стабилизатора C40R13.2916058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2 792,50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3 351,00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Стойка стабилизатора передней подвески C41R11-2906060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1 056,70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1 268,04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заднего колеса C41R113104015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5 963,30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7 155,96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заднего колеса с тормозным диском и подшипниками C41R11-3104006-10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27 785,30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33 342,36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переднего колеса C41R11310301510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8 111,70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9 734,04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Ступица переднего колеса C40R13-3103010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21 235,00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25 482,00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Суппорт тормозной C41R11.3501137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24 912,50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29 895,00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Суппорт тормозной C41R11.3501136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24 912,50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29 895,00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Теплообменник 5340.1013650-01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6 677,50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8 013,00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Термостат Т227-1306100-05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221,70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266,04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Термостат 8.9877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303,30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363,96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Трос механизма переключения передач C40R131703017 Паз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5 654,80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6 785,76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Трос механизма переключения передач C40R131703016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5 032,00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6 038,40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выхлопная 320415-04-1203051 Паз или аналог</w:t>
            </w:r>
          </w:p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8 190,00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9 828,00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Трубка сцепления C40R131602580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2 080,00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2 496,00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Турбокомпрессор 53443.1118010-40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26 790,00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32 148,00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Указатель поворота боковой C40R313726010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1 408,30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1 689,96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Усилитель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пневмогидравлическтого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привода сцепления C40R13.1609010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8 285,30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9 942,36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Фиксатор рычага задней подвески C40R132914195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160,80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192,96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Фильтр сажевый выхлопной системы C41R13120600401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84 933,30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101 919,96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боковой ФГАЭ-001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278,30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333,96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боковой со светоотражателем 320405-04-3731010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468,00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561,60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задний 99.3731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329,30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395,16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габаритный передний 98.3731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329,30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395,16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задний левый 320405-04-3716011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7 498,30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8 997,96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Фонарь задний правый 320405-04-3716010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4 866,70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5 840,04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Фонарь освещения номерного знака 27.3717 </w:t>
            </w:r>
            <w:proofErr w:type="spell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Освар</w:t>
            </w:r>
            <w:proofErr w:type="spell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337,50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405,00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Форсунка топливная 5340.1112010-20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10 746,60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12 895,92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Хомут силовой HD2068-73W1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479,20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575,04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Хомут силовой HD2080-85W1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541,60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649,92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Цилиндр сцепления главный C40R13.1602290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2 798,30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3 357,96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Шайба кронштейна продольного рычага задней подвески C40R132914075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611,70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734,04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Шайба медная 51-3506013 Красная Этна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Шайба трубки подачи масла 4301-3509055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Шарнир рулевой тяги C40R13.3414029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1 463,30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1 755,96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воздушный C40R13.1109300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727,50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873,00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гибкий тормозов C40R11.3506025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376,80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452,16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гибкий тормозов 33104.3506025-10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274,20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329,04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компрессора воздухоподводящий C40R13-3509058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1 329,20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1 595,04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нагнетательный C41R13.3408150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840,00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сливной C40R13.3408180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7 579,00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9 094,80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</w:t>
            </w:r>
            <w:proofErr w:type="gramEnd"/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всасывающий C41R11.3408198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766,90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920,28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радиатора C40R13-1303010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408,30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489,96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радиатора C40R13-1303025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390,00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Шланг тормозной C40R13.3506228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1 696,90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2 036,28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Шланг циркуляции картерных газов C40R13-1014228 Газ или </w:t>
            </w: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2 280,80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2 736,96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Шпилька задней ступицы колеса C41R11-3104018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144,00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Шпилька передней ступицы колеса C41R11-3103008-10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107,50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129,00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Штанга стабилизатора 320425-2906014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33 338,30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40 005,96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Штуцер форсунки 53443-1112150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1 197,50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1 437,00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Щётка стеклоочистителя 320405-04.5205900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693,30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831,96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Элемент зеркальный 63.8201231 ПАЗ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1 740,00</w:t>
            </w:r>
          </w:p>
        </w:tc>
      </w:tr>
      <w:tr w:rsidR="00265AE3" w:rsidRPr="00A603C3" w:rsidTr="006A3D4F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5AE3" w:rsidRPr="00C743E2" w:rsidRDefault="00265AE3" w:rsidP="006A3D4F">
            <w:pPr>
              <w:pStyle w:val="TableContents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4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Зеркало заднего вида 63.8201230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5AE3" w:rsidRPr="00265AE3" w:rsidRDefault="00265AE3" w:rsidP="00265AE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1 300,80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65AE3" w:rsidRPr="00265AE3" w:rsidRDefault="00265AE3" w:rsidP="00265A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AE3">
              <w:rPr>
                <w:rFonts w:ascii="Times New Roman" w:hAnsi="Times New Roman"/>
                <w:color w:val="000000"/>
                <w:sz w:val="28"/>
                <w:szCs w:val="28"/>
              </w:rPr>
              <w:t>1 560,96</w:t>
            </w:r>
          </w:p>
        </w:tc>
      </w:tr>
    </w:tbl>
    <w:p w:rsidR="00265AE3" w:rsidRDefault="00265AE3">
      <w:pPr>
        <w:keepLines w:val="0"/>
        <w:widowControl w:val="0"/>
        <w:spacing w:after="160"/>
        <w:outlineLvl w:val="0"/>
      </w:pPr>
    </w:p>
    <w:sectPr w:rsidR="00265AE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B84" w:rsidRDefault="00331B84">
      <w:r>
        <w:separator/>
      </w:r>
    </w:p>
  </w:endnote>
  <w:endnote w:type="continuationSeparator" w:id="0">
    <w:p w:rsidR="00331B84" w:rsidRDefault="0033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3C3" w:rsidRDefault="00A603C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35200 заседания закупочной комисси</w:t>
    </w:r>
    <w:r w:rsidRPr="006D6D99">
      <w:rPr>
        <w:rFonts w:ascii="Times New Roman" w:hAnsi="Times New Roman"/>
        <w:bCs/>
        <w:sz w:val="16"/>
        <w:szCs w:val="16"/>
      </w:rPr>
      <w:t>и по рассмотрению заявок на отборочной стадии и подв</w:t>
    </w:r>
    <w:r>
      <w:rPr>
        <w:rFonts w:ascii="Times New Roman" w:hAnsi="Times New Roman"/>
        <w:bCs/>
        <w:sz w:val="16"/>
        <w:szCs w:val="16"/>
      </w:rPr>
      <w:t xml:space="preserve">едению итогов закупки (итоговый протокол) на  право заключения договора на поставку </w:t>
    </w:r>
    <w:r w:rsidRPr="00C743E2">
      <w:rPr>
        <w:rFonts w:ascii="Times New Roman" w:hAnsi="Times New Roman"/>
        <w:bCs/>
        <w:sz w:val="16"/>
        <w:szCs w:val="16"/>
      </w:rPr>
      <w:t>запчастей для автобусов ПАЗ</w:t>
    </w:r>
  </w:p>
  <w:p w:rsidR="00A603C3" w:rsidRDefault="00331B8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603C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97B2E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97B2E">
              <w:rPr>
                <w:rFonts w:ascii="Times New Roman" w:hAnsi="Times New Roman"/>
                <w:bCs/>
                <w:noProof/>
                <w:sz w:val="16"/>
                <w:szCs w:val="16"/>
              </w:rPr>
              <w:t>43</w:t>
            </w:r>
            <w:r w:rsidR="00A603C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603C3" w:rsidRDefault="00A603C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B84" w:rsidRDefault="00331B84">
      <w:r>
        <w:separator/>
      </w:r>
    </w:p>
  </w:footnote>
  <w:footnote w:type="continuationSeparator" w:id="0">
    <w:p w:rsidR="00331B84" w:rsidRDefault="00331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3214C3"/>
    <w:multiLevelType w:val="multilevel"/>
    <w:tmpl w:val="ADAC1260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54C"/>
    <w:rsid w:val="0002774E"/>
    <w:rsid w:val="00094F0F"/>
    <w:rsid w:val="000F7F59"/>
    <w:rsid w:val="00152C5E"/>
    <w:rsid w:val="00182056"/>
    <w:rsid w:val="00197B2E"/>
    <w:rsid w:val="001B0E2D"/>
    <w:rsid w:val="001C2192"/>
    <w:rsid w:val="0024040B"/>
    <w:rsid w:val="00265AE3"/>
    <w:rsid w:val="00295318"/>
    <w:rsid w:val="00295AD3"/>
    <w:rsid w:val="002C2DEC"/>
    <w:rsid w:val="00331B84"/>
    <w:rsid w:val="003C5772"/>
    <w:rsid w:val="003D55DD"/>
    <w:rsid w:val="004718A4"/>
    <w:rsid w:val="004C4241"/>
    <w:rsid w:val="00502D0B"/>
    <w:rsid w:val="005122C3"/>
    <w:rsid w:val="005543B2"/>
    <w:rsid w:val="00562CFB"/>
    <w:rsid w:val="005E45A8"/>
    <w:rsid w:val="00642934"/>
    <w:rsid w:val="0069549F"/>
    <w:rsid w:val="006A698A"/>
    <w:rsid w:val="006B0166"/>
    <w:rsid w:val="006D6D99"/>
    <w:rsid w:val="0074503B"/>
    <w:rsid w:val="007C2843"/>
    <w:rsid w:val="007D2258"/>
    <w:rsid w:val="007E73BB"/>
    <w:rsid w:val="0085113F"/>
    <w:rsid w:val="00865598"/>
    <w:rsid w:val="00866AF2"/>
    <w:rsid w:val="008C3601"/>
    <w:rsid w:val="00A10567"/>
    <w:rsid w:val="00A603C3"/>
    <w:rsid w:val="00AA054C"/>
    <w:rsid w:val="00AB1D9B"/>
    <w:rsid w:val="00AE2D1D"/>
    <w:rsid w:val="00B72013"/>
    <w:rsid w:val="00B81643"/>
    <w:rsid w:val="00BF3716"/>
    <w:rsid w:val="00C01BA9"/>
    <w:rsid w:val="00C12DE7"/>
    <w:rsid w:val="00C743E2"/>
    <w:rsid w:val="00C84B63"/>
    <w:rsid w:val="00CC18AE"/>
    <w:rsid w:val="00CF422C"/>
    <w:rsid w:val="00D17051"/>
    <w:rsid w:val="00D4202B"/>
    <w:rsid w:val="00D60FC5"/>
    <w:rsid w:val="00D66D16"/>
    <w:rsid w:val="00DA2362"/>
    <w:rsid w:val="00DB363A"/>
    <w:rsid w:val="00DC4F49"/>
    <w:rsid w:val="00DC5829"/>
    <w:rsid w:val="00DC734F"/>
    <w:rsid w:val="00DD729C"/>
    <w:rsid w:val="00E234CE"/>
    <w:rsid w:val="00E855FC"/>
    <w:rsid w:val="00EA314B"/>
    <w:rsid w:val="00EA32AD"/>
    <w:rsid w:val="00FA3E8E"/>
    <w:rsid w:val="00FB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TableContents">
    <w:name w:val="Table Contents"/>
    <w:basedOn w:val="a"/>
    <w:rsid w:val="00C743E2"/>
    <w:pPr>
      <w:keepLines w:val="0"/>
      <w:widowControl w:val="0"/>
      <w:suppressLineNumbers/>
      <w:suppressAutoHyphens/>
      <w:autoSpaceDN w:val="0"/>
      <w:spacing w:after="160" w:line="259" w:lineRule="auto"/>
      <w:jc w:val="left"/>
      <w:textAlignment w:val="baseline"/>
    </w:pPr>
    <w:rPr>
      <w:rFonts w:ascii="Calibri" w:eastAsia="Calibri" w:hAnsi="Calibri" w:cs="Tahoma"/>
      <w:sz w:val="22"/>
      <w:szCs w:val="22"/>
      <w:lang w:eastAsia="en-US"/>
    </w:rPr>
  </w:style>
  <w:style w:type="numbering" w:customStyle="1" w:styleId="1">
    <w:name w:val="Нет списка1"/>
    <w:next w:val="a2"/>
    <w:uiPriority w:val="99"/>
    <w:semiHidden/>
    <w:unhideWhenUsed/>
    <w:rsid w:val="006D6D99"/>
  </w:style>
  <w:style w:type="numbering" w:customStyle="1" w:styleId="2">
    <w:name w:val="Нет списка2"/>
    <w:next w:val="a2"/>
    <w:uiPriority w:val="99"/>
    <w:semiHidden/>
    <w:unhideWhenUsed/>
    <w:rsid w:val="00A603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TableContents">
    <w:name w:val="Table Contents"/>
    <w:basedOn w:val="a"/>
    <w:rsid w:val="00C743E2"/>
    <w:pPr>
      <w:keepLines w:val="0"/>
      <w:widowControl w:val="0"/>
      <w:suppressLineNumbers/>
      <w:suppressAutoHyphens/>
      <w:autoSpaceDN w:val="0"/>
      <w:spacing w:after="160" w:line="259" w:lineRule="auto"/>
      <w:jc w:val="left"/>
      <w:textAlignment w:val="baseline"/>
    </w:pPr>
    <w:rPr>
      <w:rFonts w:ascii="Calibri" w:eastAsia="Calibri" w:hAnsi="Calibri" w:cs="Tahoma"/>
      <w:sz w:val="22"/>
      <w:szCs w:val="22"/>
      <w:lang w:eastAsia="en-US"/>
    </w:rPr>
  </w:style>
  <w:style w:type="numbering" w:customStyle="1" w:styleId="1">
    <w:name w:val="Нет списка1"/>
    <w:next w:val="a2"/>
    <w:uiPriority w:val="99"/>
    <w:semiHidden/>
    <w:unhideWhenUsed/>
    <w:rsid w:val="006D6D99"/>
  </w:style>
  <w:style w:type="numbering" w:customStyle="1" w:styleId="2">
    <w:name w:val="Нет списка2"/>
    <w:next w:val="a2"/>
    <w:uiPriority w:val="99"/>
    <w:semiHidden/>
    <w:unhideWhenUsed/>
    <w:rsid w:val="00A60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10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7FD7E-CC4D-44AE-BC09-A1AF1319D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8437</Words>
  <Characters>48095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37</cp:revision>
  <cp:lastPrinted>2024-12-06T07:17:00Z</cp:lastPrinted>
  <dcterms:created xsi:type="dcterms:W3CDTF">2024-04-02T08:25:00Z</dcterms:created>
  <dcterms:modified xsi:type="dcterms:W3CDTF">2024-12-06T07:17:00Z</dcterms:modified>
</cp:coreProperties>
</file>