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4B38" w:rsidRPr="000F4B38" w:rsidRDefault="000F4B38" w:rsidP="000F4B38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F4B3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</w:t>
      </w:r>
      <w:r w:rsidRPr="000F4B38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  <w:t>ротокол</w:t>
      </w:r>
      <w:r w:rsidRPr="000F4B3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№ </w:t>
      </w:r>
      <w:r w:rsidR="00A728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23089-145</w:t>
      </w:r>
      <w:r w:rsidRPr="000F4B3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-1</w:t>
      </w:r>
    </w:p>
    <w:p w:rsidR="000F4B38" w:rsidRDefault="000F4B38" w:rsidP="000F4B38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F4B3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заседания закупочной комиссии по подведению итогов закупки на право </w:t>
      </w:r>
    </w:p>
    <w:p w:rsidR="000F4B38" w:rsidRPr="000F4B38" w:rsidRDefault="000F4B38" w:rsidP="000F4B38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F4B3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заключения договора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</w:t>
      </w:r>
      <w:r w:rsidRPr="000F4B3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Поставка запасных частей </w:t>
      </w:r>
      <w:r w:rsidR="00A728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для</w:t>
      </w:r>
      <w:r w:rsidRPr="000F4B3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автомоби</w:t>
      </w:r>
      <w:r w:rsidR="00A728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лей ГАЗель</w:t>
      </w:r>
      <w:r w:rsidR="00A728CE" w:rsidRPr="00A728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A728C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NEXT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»</w:t>
      </w:r>
    </w:p>
    <w:p w:rsidR="000F4B38" w:rsidRPr="000F4B38" w:rsidRDefault="000F4B38" w:rsidP="000F4B38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F4B38" w:rsidRPr="000F4B38" w:rsidRDefault="000F4B38" w:rsidP="000F4B38">
      <w:pPr>
        <w:widowControl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771"/>
        <w:gridCol w:w="7152"/>
      </w:tblGrid>
      <w:tr w:rsidR="000F4B38" w:rsidRPr="000F4B38" w:rsidTr="003E2690">
        <w:tc>
          <w:tcPr>
            <w:tcW w:w="2771" w:type="dxa"/>
            <w:hideMark/>
          </w:tcPr>
          <w:p w:rsidR="000F4B38" w:rsidRPr="000F4B38" w:rsidRDefault="000F4B38" w:rsidP="000F4B38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г.</w:t>
            </w:r>
            <w:r w:rsidRPr="000F4B3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Курчатов</w:t>
            </w:r>
          </w:p>
        </w:tc>
        <w:tc>
          <w:tcPr>
            <w:tcW w:w="7152" w:type="dxa"/>
            <w:hideMark/>
          </w:tcPr>
          <w:p w:rsidR="000F4B38" w:rsidRPr="000F4B38" w:rsidRDefault="00A728CE" w:rsidP="00A728CE">
            <w:pPr>
              <w:widowControl w:val="0"/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«30</w:t>
            </w:r>
            <w:r w:rsidR="000F4B38" w:rsidRPr="000F4B3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»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января 2025</w:t>
            </w:r>
            <w:r w:rsidR="000F4B38" w:rsidRPr="000F4B3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г.</w:t>
            </w:r>
          </w:p>
        </w:tc>
      </w:tr>
    </w:tbl>
    <w:p w:rsidR="000F4B38" w:rsidRPr="000F4B38" w:rsidRDefault="000F4B38" w:rsidP="000F4B38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F4B38" w:rsidRPr="000F4B38" w:rsidRDefault="000F4B38" w:rsidP="000F4B38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Pr="000F4B3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0F4B38" w:rsidRPr="000F4B38" w:rsidRDefault="000F4B38" w:rsidP="000F4B38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F4B38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Общество с ограниченной ответственностью "Курская АЭС-Сервис".</w:t>
      </w:r>
    </w:p>
    <w:p w:rsidR="000F4B38" w:rsidRPr="000F4B38" w:rsidRDefault="000F4B38" w:rsidP="000F4B3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F4B38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Организатор закупки: ООО "Курская АЭС-Сервис".</w:t>
      </w:r>
    </w:p>
    <w:p w:rsidR="000F4B38" w:rsidRPr="000F4B38" w:rsidRDefault="000F4B38" w:rsidP="000F4B3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F4B38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Способ закупки: запрос котировок в электронной форме (мсп), участниками которого могут быть только субъекты малого и среднего предпринимательства.</w:t>
      </w:r>
    </w:p>
    <w:p w:rsidR="000F4B38" w:rsidRPr="000F4B38" w:rsidRDefault="000F4B38" w:rsidP="000F4B3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4B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закупки: право заключения договора </w:t>
      </w:r>
      <w:r w:rsidR="00A728CE">
        <w:rPr>
          <w:rFonts w:ascii="Times New Roman" w:eastAsia="Times New Roman" w:hAnsi="Times New Roman" w:cs="Times New Roman"/>
          <w:sz w:val="24"/>
          <w:szCs w:val="24"/>
          <w:lang w:eastAsia="ru-RU"/>
        </w:rPr>
        <w:t>«П</w:t>
      </w:r>
      <w:r w:rsidRPr="000F4B38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оставк</w:t>
      </w:r>
      <w:r w:rsidR="00A728CE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0F4B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запасных частей </w:t>
      </w:r>
      <w:r w:rsidR="00A728CE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автомобилей ГАЗель</w:t>
      </w:r>
      <w:r w:rsidR="00A728CE" w:rsidRPr="00A728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728C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NEXT</w:t>
      </w:r>
      <w:r w:rsidR="00A728CE">
        <w:rPr>
          <w:rFonts w:ascii="Times New Roman" w:eastAsia="Times New Roman" w:hAnsi="Times New Roman" w:cs="Times New Roman"/>
          <w:sz w:val="24"/>
          <w:szCs w:val="24"/>
          <w:lang w:eastAsia="ru-RU"/>
        </w:rPr>
        <w:t>».</w:t>
      </w:r>
      <w:r w:rsidRPr="000F4B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0F4B38" w:rsidRPr="000F4B38" w:rsidRDefault="000F4B38" w:rsidP="000F4B3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4B38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Состав и объем товара: все необходимые сведения приведены в Томе 2 извещении о проведении запроса котировок (закупочной документации)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0F4B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0F4B38" w:rsidRPr="000F4B38" w:rsidRDefault="000F4B38" w:rsidP="000F4B3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4B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 поставки товара: </w:t>
      </w:r>
      <w:r w:rsidR="00A728CE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проектом договора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0F4B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0F4B38" w:rsidRPr="000F4B38" w:rsidRDefault="000F4B38" w:rsidP="000F4B3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4B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999 </w:t>
      </w:r>
      <w:r w:rsidR="00A728CE">
        <w:rPr>
          <w:rFonts w:ascii="Times New Roman" w:eastAsia="Times New Roman" w:hAnsi="Times New Roman" w:cs="Times New Roman"/>
          <w:sz w:val="24"/>
          <w:szCs w:val="24"/>
          <w:lang w:eastAsia="ru-RU"/>
        </w:rPr>
        <w:t>000</w:t>
      </w:r>
      <w:r w:rsidRPr="000F4B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</w:t>
      </w:r>
      <w:r w:rsidR="00A728CE">
        <w:rPr>
          <w:rFonts w:ascii="Times New Roman" w:eastAsia="Times New Roman" w:hAnsi="Times New Roman" w:cs="Times New Roman"/>
          <w:sz w:val="24"/>
          <w:szCs w:val="24"/>
          <w:lang w:eastAsia="ru-RU"/>
        </w:rPr>
        <w:t>евятьсот девяносто девять тысяч</w:t>
      </w:r>
      <w:r w:rsidRPr="000F4B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рублей 00 копеек, с НДС. </w:t>
      </w:r>
    </w:p>
    <w:p w:rsidR="00C82B83" w:rsidRDefault="000F4B38" w:rsidP="00C82B83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F4B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закупки (закупочная </w:t>
      </w:r>
      <w:r w:rsidRPr="000F4B38">
        <w:rPr>
          <w:rFonts w:ascii="Times New Roman" w:eastAsia="Times New Roman" w:hAnsi="Times New Roman" w:cs="Times New Roman"/>
          <w:sz w:val="24"/>
          <w:szCs w:val="24"/>
          <w:lang w:eastAsia="ar-SA"/>
        </w:rPr>
        <w:t>документация) опубликовано</w:t>
      </w:r>
      <w:r w:rsidRPr="000F4B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«2</w:t>
      </w:r>
      <w:r w:rsidR="00A728CE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0F4B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r w:rsidR="00A728CE">
        <w:rPr>
          <w:rFonts w:ascii="Times New Roman" w:eastAsia="Times New Roman" w:hAnsi="Times New Roman" w:cs="Times New Roman"/>
          <w:sz w:val="24"/>
          <w:szCs w:val="24"/>
          <w:lang w:eastAsia="ru-RU"/>
        </w:rPr>
        <w:t>января</w:t>
      </w:r>
      <w:r w:rsidRPr="000F4B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</w:t>
      </w:r>
      <w:r w:rsidR="00A728CE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0F4B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на официальном государственном сайте </w:t>
      </w:r>
      <w:hyperlink r:id="rId8" w:history="1">
        <w:r w:rsidRPr="000F4B38">
          <w:rPr>
            <w:rFonts w:ascii="Times New Roman" w:eastAsia="Times New Roman" w:hAnsi="Times New Roman" w:cs="Times New Roman"/>
            <w:sz w:val="24"/>
            <w:szCs w:val="24"/>
            <w:u w:val="single"/>
            <w:lang w:val="en-US" w:eastAsia="ru-RU"/>
          </w:rPr>
          <w:t>http</w:t>
        </w:r>
        <w:r w:rsidRPr="000F4B38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://</w:t>
        </w:r>
        <w:r w:rsidRPr="000F4B38">
          <w:rPr>
            <w:rFonts w:ascii="Times New Roman" w:eastAsia="Times New Roman" w:hAnsi="Times New Roman" w:cs="Times New Roman"/>
            <w:sz w:val="24"/>
            <w:szCs w:val="24"/>
            <w:u w:val="single"/>
            <w:lang w:val="en-US" w:eastAsia="ru-RU"/>
          </w:rPr>
          <w:t>www</w:t>
        </w:r>
        <w:r w:rsidRPr="000F4B38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.</w:t>
        </w:r>
        <w:r w:rsidRPr="000F4B38">
          <w:rPr>
            <w:rFonts w:ascii="Times New Roman" w:eastAsia="Times New Roman" w:hAnsi="Times New Roman" w:cs="Times New Roman"/>
            <w:sz w:val="24"/>
            <w:szCs w:val="24"/>
            <w:u w:val="single"/>
            <w:lang w:val="en-US" w:eastAsia="ru-RU"/>
          </w:rPr>
          <w:t>zakupki</w:t>
        </w:r>
        <w:r w:rsidRPr="000F4B38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.</w:t>
        </w:r>
        <w:r w:rsidRPr="000F4B38">
          <w:rPr>
            <w:rFonts w:ascii="Times New Roman" w:eastAsia="Times New Roman" w:hAnsi="Times New Roman" w:cs="Times New Roman"/>
            <w:sz w:val="24"/>
            <w:szCs w:val="24"/>
            <w:u w:val="single"/>
            <w:lang w:val="en-US" w:eastAsia="ru-RU"/>
          </w:rPr>
          <w:t>gov</w:t>
        </w:r>
        <w:r w:rsidRPr="000F4B38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.</w:t>
        </w:r>
        <w:r w:rsidRPr="000F4B38">
          <w:rPr>
            <w:rFonts w:ascii="Times New Roman" w:eastAsia="Times New Roman" w:hAnsi="Times New Roman" w:cs="Times New Roman"/>
            <w:sz w:val="24"/>
            <w:szCs w:val="24"/>
            <w:u w:val="single"/>
            <w:lang w:val="en-US" w:eastAsia="ru-RU"/>
          </w:rPr>
          <w:t>ru</w:t>
        </w:r>
      </w:hyperlink>
      <w:r w:rsidRPr="000F4B38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/</w:t>
      </w:r>
      <w:r w:rsidRPr="000F4B38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32</w:t>
      </w:r>
      <w:r w:rsidR="00A728CE">
        <w:rPr>
          <w:rFonts w:ascii="Times New Roman" w:eastAsia="Times New Roman" w:hAnsi="Times New Roman" w:cs="Times New Roman"/>
          <w:sz w:val="24"/>
          <w:szCs w:val="24"/>
          <w:lang w:eastAsia="ru-RU"/>
        </w:rPr>
        <w:t>514425958</w:t>
      </w:r>
      <w:r w:rsidRPr="000F4B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на официальном сайте по закупкам атомной отрасли </w:t>
      </w:r>
      <w:hyperlink r:id="rId9" w:history="1">
        <w:r w:rsidRPr="000F4B38">
          <w:rPr>
            <w:rFonts w:ascii="Times New Roman" w:eastAsia="Times New Roman" w:hAnsi="Times New Roman" w:cs="Times New Roman"/>
            <w:sz w:val="24"/>
            <w:szCs w:val="24"/>
            <w:u w:val="single"/>
            <w:lang w:val="en-US" w:eastAsia="ru-RU"/>
          </w:rPr>
          <w:t>http</w:t>
        </w:r>
        <w:r w:rsidRPr="000F4B38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://</w:t>
        </w:r>
        <w:r w:rsidRPr="000F4B38">
          <w:rPr>
            <w:rFonts w:ascii="Times New Roman" w:eastAsia="Times New Roman" w:hAnsi="Times New Roman" w:cs="Times New Roman"/>
            <w:sz w:val="24"/>
            <w:szCs w:val="24"/>
            <w:u w:val="single"/>
            <w:lang w:val="en-US" w:eastAsia="ru-RU"/>
          </w:rPr>
          <w:t>zakupki</w:t>
        </w:r>
        <w:r w:rsidRPr="000F4B38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.</w:t>
        </w:r>
        <w:r w:rsidRPr="000F4B38">
          <w:rPr>
            <w:rFonts w:ascii="Times New Roman" w:eastAsia="Times New Roman" w:hAnsi="Times New Roman" w:cs="Times New Roman"/>
            <w:sz w:val="24"/>
            <w:szCs w:val="24"/>
            <w:u w:val="single"/>
            <w:lang w:val="en-US" w:eastAsia="ru-RU"/>
          </w:rPr>
          <w:t>rosatom</w:t>
        </w:r>
        <w:r w:rsidRPr="000F4B38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.</w:t>
        </w:r>
        <w:r w:rsidRPr="000F4B38">
          <w:rPr>
            <w:rFonts w:ascii="Times New Roman" w:eastAsia="Times New Roman" w:hAnsi="Times New Roman" w:cs="Times New Roman"/>
            <w:sz w:val="24"/>
            <w:szCs w:val="24"/>
            <w:u w:val="single"/>
            <w:lang w:val="en-US" w:eastAsia="ru-RU"/>
          </w:rPr>
          <w:t>ru</w:t>
        </w:r>
      </w:hyperlink>
      <w:r w:rsidRPr="000F4B38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/</w:t>
      </w:r>
      <w:r w:rsidRPr="000F4B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закупка № </w:t>
      </w:r>
      <w:r w:rsidR="00A728CE">
        <w:rPr>
          <w:rFonts w:ascii="Times New Roman" w:eastAsia="Times New Roman" w:hAnsi="Times New Roman" w:cs="Times New Roman"/>
          <w:sz w:val="24"/>
          <w:szCs w:val="24"/>
          <w:lang w:eastAsia="ru-RU"/>
        </w:rPr>
        <w:t>49170</w:t>
      </w:r>
      <w:r w:rsidRPr="000F4B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на ЭТП АКЦИОНЕРНОЕ ОБЩЕСТВО «ЭЛЕКТРОННЫЕ ТОРГОВЫЕ СИСТЕМЫ», закупка № </w:t>
      </w:r>
      <w:r w:rsidR="00A728CE" w:rsidRPr="000F4B38">
        <w:rPr>
          <w:rFonts w:ascii="Times New Roman" w:eastAsia="Times New Roman" w:hAnsi="Times New Roman" w:cs="Times New Roman"/>
          <w:sz w:val="24"/>
          <w:szCs w:val="24"/>
          <w:lang w:eastAsia="ru-RU"/>
        </w:rPr>
        <w:t>32</w:t>
      </w:r>
      <w:r w:rsidR="00A728CE">
        <w:rPr>
          <w:rFonts w:ascii="Times New Roman" w:eastAsia="Times New Roman" w:hAnsi="Times New Roman" w:cs="Times New Roman"/>
          <w:sz w:val="24"/>
          <w:szCs w:val="24"/>
          <w:lang w:eastAsia="ru-RU"/>
        </w:rPr>
        <w:t>514425958</w:t>
      </w:r>
      <w:r w:rsidRPr="000F4B3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F4B38" w:rsidRPr="000F4B38" w:rsidRDefault="00C82B83" w:rsidP="00C82B83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0F4B38" w:rsidRPr="000F4B38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Заседание закупочной комис</w:t>
      </w:r>
      <w:r w:rsidR="00A728CE">
        <w:rPr>
          <w:rFonts w:ascii="Times New Roman" w:eastAsia="Times New Roman" w:hAnsi="Times New Roman" w:cs="Times New Roman"/>
          <w:sz w:val="24"/>
          <w:szCs w:val="24"/>
          <w:lang w:eastAsia="ru-RU"/>
        </w:rPr>
        <w:t>сии проводится в очной форме в 09:00 (время московское) «30</w:t>
      </w:r>
      <w:r w:rsidR="000F4B38" w:rsidRPr="000F4B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r w:rsidR="00A728CE">
        <w:rPr>
          <w:rFonts w:ascii="Times New Roman" w:eastAsia="Times New Roman" w:hAnsi="Times New Roman" w:cs="Times New Roman"/>
          <w:sz w:val="24"/>
          <w:szCs w:val="24"/>
          <w:lang w:eastAsia="ru-RU"/>
        </w:rPr>
        <w:t>января</w:t>
      </w:r>
      <w:r w:rsidR="000F4B38" w:rsidRPr="000F4B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</w:t>
      </w:r>
      <w:r w:rsidR="00A728CE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0F4B38" w:rsidRPr="000F4B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года, по адресу: г.Курчатов, ул.Молодежная, д.4. </w:t>
      </w:r>
    </w:p>
    <w:p w:rsidR="000F4B38" w:rsidRPr="000F4B38" w:rsidRDefault="000F4B38" w:rsidP="000F4B38">
      <w:pPr>
        <w:keepLines/>
        <w:spacing w:before="120" w:after="0" w:line="240" w:lineRule="auto"/>
        <w:ind w:firstLine="708"/>
        <w:jc w:val="both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0F4B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ar-SA"/>
        </w:rPr>
        <w:t xml:space="preserve">В заседании принимают участие: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55"/>
        <w:gridCol w:w="7751"/>
      </w:tblGrid>
      <w:tr w:rsidR="000F4B38" w:rsidRPr="000F4B38" w:rsidTr="003E269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4B38" w:rsidRPr="000F4B38" w:rsidRDefault="000F4B38" w:rsidP="000F4B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F4B3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4B38" w:rsidRPr="000F4B38" w:rsidRDefault="000F4B38" w:rsidP="000F4B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F4B3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 w:rsidR="000F4B38" w:rsidRPr="000F4B38" w:rsidTr="003E269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4B38" w:rsidRPr="000F4B38" w:rsidRDefault="000F4B38" w:rsidP="000F4B3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F4B3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0F4B38" w:rsidRPr="000F4B38" w:rsidTr="003E269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4B38" w:rsidRPr="000F4B38" w:rsidRDefault="000F4B38" w:rsidP="000F4B3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4B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Шевелев Р. 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4B38" w:rsidRPr="000F4B38" w:rsidRDefault="000F4B38" w:rsidP="000F4B3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r w:rsidR="00A728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аместитель Г</w:t>
            </w:r>
            <w:r w:rsidRPr="000F4B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енерального директора по экономике и финансам </w:t>
            </w:r>
          </w:p>
        </w:tc>
      </w:tr>
      <w:tr w:rsidR="000F4B38" w:rsidRPr="000F4B38" w:rsidTr="003E269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4B38" w:rsidRPr="000F4B38" w:rsidRDefault="000F4B38" w:rsidP="000F4B3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F4B3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Заместитель Председателя закупочной комиссии: </w:t>
            </w:r>
          </w:p>
        </w:tc>
      </w:tr>
      <w:tr w:rsidR="000F4B38" w:rsidRPr="000F4B38" w:rsidTr="003E269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4B38" w:rsidRPr="000F4B38" w:rsidRDefault="000F4B38" w:rsidP="000F4B3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4B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Киреева Г. 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4B38" w:rsidRPr="000F4B38" w:rsidRDefault="000F4B38" w:rsidP="00A209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4B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Заместитель </w:t>
            </w:r>
            <w:r w:rsidR="00A209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r w:rsidRPr="000F4B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енерального директора по общественному питанию </w:t>
            </w:r>
          </w:p>
        </w:tc>
      </w:tr>
      <w:tr w:rsidR="000F4B38" w:rsidRPr="000F4B38" w:rsidTr="003E269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4B38" w:rsidRPr="000F4B38" w:rsidRDefault="000F4B38" w:rsidP="000F4B3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F4B3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0F4B38" w:rsidRPr="000F4B38" w:rsidTr="003E269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4B38" w:rsidRPr="000F4B38" w:rsidRDefault="000F4B38" w:rsidP="000F4B3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4B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Юнкина Н. 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4B38" w:rsidRPr="000F4B38" w:rsidRDefault="00A209F8" w:rsidP="000F4B3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Заместитель Г</w:t>
            </w:r>
            <w:r w:rsidR="000F4B38" w:rsidRPr="000F4B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енерального директора по общим вопросам</w:t>
            </w:r>
          </w:p>
        </w:tc>
      </w:tr>
      <w:tr w:rsidR="00A209F8" w:rsidRPr="000F4B38" w:rsidTr="003E269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09F8" w:rsidRPr="000F4B38" w:rsidRDefault="00A209F8" w:rsidP="00A209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4B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Шестопалова А. 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09F8" w:rsidRPr="000F4B38" w:rsidRDefault="00A209F8" w:rsidP="00A209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4B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Главный бухгалтер</w:t>
            </w:r>
          </w:p>
        </w:tc>
      </w:tr>
      <w:tr w:rsidR="00A209F8" w:rsidRPr="000F4B38" w:rsidTr="003E269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09F8" w:rsidRPr="000F4B38" w:rsidRDefault="00A209F8" w:rsidP="00A209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Агарков А.А.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09F8" w:rsidRPr="000F4B38" w:rsidRDefault="00A209F8" w:rsidP="00A209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Заместитель Генерального директора по транспорту</w:t>
            </w:r>
          </w:p>
        </w:tc>
      </w:tr>
      <w:tr w:rsidR="00A209F8" w:rsidRPr="000F4B38" w:rsidTr="003E269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09F8" w:rsidRPr="000F4B38" w:rsidRDefault="00A209F8" w:rsidP="00A209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Цуканова М.В.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09F8" w:rsidRPr="000F4B38" w:rsidRDefault="00A209F8" w:rsidP="00A209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4B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Начальник юридического отдела</w:t>
            </w:r>
          </w:p>
        </w:tc>
      </w:tr>
      <w:tr w:rsidR="00A209F8" w:rsidRPr="000F4B38" w:rsidTr="003E269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09F8" w:rsidRPr="000F4B38" w:rsidRDefault="00A209F8" w:rsidP="00A209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F4B3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 w:rsidR="00A209F8" w:rsidRPr="000F4B38" w:rsidTr="003E269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09F8" w:rsidRPr="000F4B38" w:rsidRDefault="00A209F8" w:rsidP="00A209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4B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Клесова 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.М.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09F8" w:rsidRPr="000F4B38" w:rsidRDefault="00A209F8" w:rsidP="00A209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4B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Руководитель группы организации закупок ООЗиМТО </w:t>
            </w:r>
          </w:p>
        </w:tc>
      </w:tr>
    </w:tbl>
    <w:p w:rsidR="000F4B38" w:rsidRPr="000F4B38" w:rsidRDefault="000F4B38" w:rsidP="000F4B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</w:p>
    <w:p w:rsidR="000F4B38" w:rsidRPr="000F4B38" w:rsidRDefault="000F4B38" w:rsidP="000F4B38">
      <w:pPr>
        <w:keepLines/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0F4B38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Заседание проводится в присутствии 7 из 7 членов закупочной комиссии.</w:t>
      </w:r>
    </w:p>
    <w:p w:rsidR="000F4B38" w:rsidRPr="000F4B38" w:rsidRDefault="000F4B38" w:rsidP="000F4B38">
      <w:pPr>
        <w:keepLines/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4B38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Кворум имеется.</w:t>
      </w:r>
    </w:p>
    <w:p w:rsidR="000F4B38" w:rsidRPr="000F4B38" w:rsidRDefault="000F4B38" w:rsidP="000F4B38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F4B38" w:rsidRPr="000F4B38" w:rsidRDefault="000F4B38" w:rsidP="000F4B38">
      <w:pPr>
        <w:keepLines/>
        <w:widowControl w:val="0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0F4B3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Срок окончания подачи заявок на участие в закупке </w:t>
      </w:r>
      <w:r w:rsidR="00133B8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1</w:t>
      </w:r>
      <w:r w:rsidR="00A209F8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1</w:t>
      </w:r>
      <w:r w:rsidR="00133B8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:00 (время московское) </w:t>
      </w:r>
      <w:r w:rsidR="00A209F8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«28</w:t>
      </w:r>
      <w:r w:rsidRPr="000F4B38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» </w:t>
      </w:r>
      <w:r w:rsidR="00A209F8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января</w:t>
      </w:r>
      <w:r w:rsidRPr="000F4B38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202</w:t>
      </w:r>
      <w:r w:rsidR="00A209F8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5</w:t>
      </w:r>
      <w:r w:rsidRPr="000F4B38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года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.</w:t>
      </w:r>
      <w:r w:rsidRPr="000F4B38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</w:p>
    <w:p w:rsidR="000F4B38" w:rsidRDefault="000F4B38" w:rsidP="000F4B38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0F4B3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Количество поданных на ЭТП  </w:t>
      </w:r>
      <w:r w:rsidRPr="000F4B38">
        <w:rPr>
          <w:rFonts w:ascii="Times New Roman" w:eastAsia="Times New Roman" w:hAnsi="Times New Roman" w:cs="Times New Roman"/>
          <w:sz w:val="24"/>
          <w:szCs w:val="24"/>
          <w:lang w:eastAsia="ru-RU"/>
        </w:rPr>
        <w:t>АКЦИОНЕРНОЕ ОБЩЕСТВО «ЭЛЕКТРОННЫЕ ТОРГОВЫЕ СИСТЕМЫ»</w:t>
      </w:r>
      <w:hyperlink r:id="rId10" w:history="1">
        <w:r w:rsidRPr="000F4B38">
          <w:rPr>
            <w:rFonts w:ascii="Times New Roman" w:eastAsia="Times New Roman" w:hAnsi="Times New Roman" w:cs="Times New Roman"/>
            <w:sz w:val="24"/>
            <w:szCs w:val="24"/>
            <w:lang w:eastAsia="ar-SA"/>
          </w:rPr>
          <w:t xml:space="preserve"> заявок на участие в закупке</w:t>
        </w:r>
      </w:hyperlink>
      <w:r w:rsidRPr="000F4B38">
        <w:rPr>
          <w:rFonts w:ascii="Times New Roman" w:eastAsia="Times New Roman" w:hAnsi="Times New Roman" w:cs="Times New Roman"/>
          <w:sz w:val="24"/>
          <w:szCs w:val="24"/>
          <w:lang w:eastAsia="ar-SA"/>
        </w:rPr>
        <w:t>: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0F4B3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4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(четыре).</w:t>
      </w:r>
    </w:p>
    <w:p w:rsidR="00A209F8" w:rsidRPr="00805839" w:rsidRDefault="00A209F8" w:rsidP="00A209F8">
      <w:pPr>
        <w:pStyle w:val="aa"/>
        <w:numPr>
          <w:ilvl w:val="0"/>
          <w:numId w:val="1"/>
        </w:numPr>
        <w:ind w:left="0" w:firstLine="0"/>
        <w:jc w:val="both"/>
        <w:rPr>
          <w:color w:val="000000"/>
          <w:lang w:eastAsia="ar-SA"/>
        </w:rPr>
      </w:pPr>
      <w:r w:rsidRPr="00805839">
        <w:rPr>
          <w:color w:val="000000"/>
          <w:lang w:eastAsia="ar-SA"/>
        </w:rPr>
        <w:t>По результатам рассмотрения заявок на участие в закупке закупочной комиссией</w:t>
      </w:r>
      <w:r w:rsidRPr="00805839">
        <w:t xml:space="preserve"> ООО "Курская АЭС-Сервис"</w:t>
      </w:r>
      <w:r w:rsidRPr="00805839">
        <w:rPr>
          <w:color w:val="000000"/>
          <w:lang w:eastAsia="ar-SA"/>
        </w:rPr>
        <w:t xml:space="preserve"> были приняты следующие решения:</w:t>
      </w:r>
    </w:p>
    <w:p w:rsidR="00A209F8" w:rsidRPr="00805839" w:rsidRDefault="007F110C" w:rsidP="00A209F8">
      <w:pPr>
        <w:pStyle w:val="aa"/>
        <w:jc w:val="both"/>
        <w:rPr>
          <w:color w:val="000000"/>
          <w:lang w:eastAsia="ar-SA"/>
        </w:rPr>
      </w:pPr>
      <w:r>
        <w:rPr>
          <w:color w:val="000000"/>
          <w:lang w:eastAsia="ar-SA"/>
        </w:rPr>
        <w:lastRenderedPageBreak/>
        <w:t>2</w:t>
      </w:r>
      <w:r w:rsidR="00A209F8" w:rsidRPr="00805839">
        <w:rPr>
          <w:color w:val="000000"/>
          <w:lang w:eastAsia="ar-SA"/>
        </w:rPr>
        <w:t>.1. Признать соответствующими требованиям извещения о проведении закупки (закупочной документации) заявки следующих участников:</w:t>
      </w:r>
    </w:p>
    <w:p w:rsidR="00A209F8" w:rsidRPr="00805839" w:rsidRDefault="007F110C" w:rsidP="00A209F8">
      <w:pPr>
        <w:pStyle w:val="aa"/>
        <w:jc w:val="both"/>
        <w:rPr>
          <w:color w:val="000000"/>
          <w:lang w:eastAsia="ar-SA"/>
        </w:rPr>
      </w:pPr>
      <w:r>
        <w:rPr>
          <w:color w:val="000000"/>
          <w:lang w:eastAsia="ar-SA"/>
        </w:rPr>
        <w:t>2</w:t>
      </w:r>
      <w:r w:rsidR="00A209F8" w:rsidRPr="00805839">
        <w:rPr>
          <w:color w:val="000000"/>
          <w:lang w:eastAsia="ar-SA"/>
        </w:rPr>
        <w:t xml:space="preserve">.1.1. </w:t>
      </w:r>
      <w:r w:rsidR="00A36D84">
        <w:rPr>
          <w:color w:val="000000"/>
          <w:lang w:eastAsia="ar-SA"/>
        </w:rPr>
        <w:t>Акционерное общ</w:t>
      </w:r>
      <w:r w:rsidR="00A209F8" w:rsidRPr="00805839">
        <w:rPr>
          <w:color w:val="000000"/>
          <w:lang w:eastAsia="ar-SA"/>
        </w:rPr>
        <w:t>ество</w:t>
      </w:r>
      <w:r w:rsidR="009D04AC">
        <w:rPr>
          <w:color w:val="000000"/>
          <w:lang w:eastAsia="ar-SA"/>
        </w:rPr>
        <w:t xml:space="preserve"> </w:t>
      </w:r>
      <w:bookmarkStart w:id="0" w:name="_GoBack"/>
      <w:bookmarkEnd w:id="0"/>
      <w:r w:rsidR="003A4B7E">
        <w:rPr>
          <w:color w:val="000000"/>
          <w:lang w:eastAsia="ar-SA"/>
        </w:rPr>
        <w:t>«Сервисзапчасть</w:t>
      </w:r>
      <w:r w:rsidR="00A209F8" w:rsidRPr="00805839">
        <w:rPr>
          <w:color w:val="000000"/>
          <w:lang w:eastAsia="ar-SA"/>
        </w:rPr>
        <w:t>"</w:t>
      </w:r>
      <w:r>
        <w:rPr>
          <w:color w:val="000000"/>
          <w:lang w:eastAsia="ar-SA"/>
        </w:rPr>
        <w:t xml:space="preserve"> (г.Курск)</w:t>
      </w:r>
    </w:p>
    <w:p w:rsidR="00A209F8" w:rsidRPr="00805839" w:rsidRDefault="00A209F8" w:rsidP="00A209F8">
      <w:pPr>
        <w:widowControl w:val="0"/>
        <w:outlineLvl w:val="0"/>
        <w:rPr>
          <w:rFonts w:ascii="Times New Roman" w:hAnsi="Times New Roman" w:cs="Times New Roman"/>
          <w:sz w:val="24"/>
          <w:szCs w:val="24"/>
        </w:rPr>
      </w:pPr>
      <w:r w:rsidRPr="00805839">
        <w:rPr>
          <w:rFonts w:ascii="Times New Roman" w:hAnsi="Times New Roman" w:cs="Times New Roman"/>
          <w:sz w:val="24"/>
          <w:szCs w:val="24"/>
        </w:rPr>
        <w:t xml:space="preserve">Результаты голосования членов закупочной комиссии: </w:t>
      </w:r>
      <w:r w:rsidRPr="00805839">
        <w:rPr>
          <w:rFonts w:ascii="Times New Roman" w:hAnsi="Times New Roman" w:cs="Times New Roman"/>
          <w:sz w:val="24"/>
          <w:szCs w:val="24"/>
        </w:rPr>
        <w:br/>
        <w:t xml:space="preserve">«за» -7 голоса/-ов: Шевелев Р.В., Киреева Г.А., Юнкина Н.И., Шестопалова А.А., </w:t>
      </w:r>
      <w:r w:rsidR="003A4B7E">
        <w:rPr>
          <w:rFonts w:ascii="Times New Roman" w:hAnsi="Times New Roman" w:cs="Times New Roman"/>
          <w:sz w:val="24"/>
          <w:szCs w:val="24"/>
        </w:rPr>
        <w:t>Агарков А.А. Цуканова М.А.</w:t>
      </w:r>
      <w:r w:rsidRPr="00805839">
        <w:rPr>
          <w:rFonts w:ascii="Times New Roman" w:hAnsi="Times New Roman" w:cs="Times New Roman"/>
          <w:sz w:val="24"/>
          <w:szCs w:val="24"/>
        </w:rPr>
        <w:t xml:space="preserve">, Клесова Л.М. </w:t>
      </w:r>
      <w:r w:rsidRPr="00805839">
        <w:rPr>
          <w:rFonts w:ascii="Times New Roman" w:hAnsi="Times New Roman" w:cs="Times New Roman"/>
          <w:sz w:val="24"/>
          <w:szCs w:val="24"/>
        </w:rPr>
        <w:br/>
        <w:t>«против» - 0 голоса/-ов;</w:t>
      </w:r>
      <w:r w:rsidRPr="00805839">
        <w:rPr>
          <w:rFonts w:ascii="Times New Roman" w:hAnsi="Times New Roman" w:cs="Times New Roman"/>
          <w:sz w:val="24"/>
          <w:szCs w:val="24"/>
        </w:rPr>
        <w:br/>
        <w:t>«воздержался» - 0 голоса/-ов</w:t>
      </w:r>
    </w:p>
    <w:p w:rsidR="00A209F8" w:rsidRPr="00805839" w:rsidRDefault="007F110C" w:rsidP="00A209F8">
      <w:pPr>
        <w:pStyle w:val="aa"/>
        <w:jc w:val="both"/>
        <w:rPr>
          <w:color w:val="000000"/>
          <w:lang w:eastAsia="ar-SA"/>
        </w:rPr>
      </w:pPr>
      <w:r>
        <w:t>2</w:t>
      </w:r>
      <w:r w:rsidR="00A209F8" w:rsidRPr="00805839">
        <w:t xml:space="preserve">.1.2. </w:t>
      </w:r>
      <w:r w:rsidR="003A4B7E">
        <w:t>Общество с ограниченной ответственностью «Шанхайский рассвет</w:t>
      </w:r>
      <w:r w:rsidR="00A209F8" w:rsidRPr="00805839">
        <w:rPr>
          <w:color w:val="000000"/>
          <w:lang w:eastAsia="ar-SA"/>
        </w:rPr>
        <w:t>"</w:t>
      </w:r>
      <w:r>
        <w:rPr>
          <w:color w:val="000000"/>
          <w:lang w:eastAsia="ar-SA"/>
        </w:rPr>
        <w:t xml:space="preserve"> (г.Курск)</w:t>
      </w:r>
    </w:p>
    <w:p w:rsidR="003A4B7E" w:rsidRPr="00805839" w:rsidRDefault="003A4B7E" w:rsidP="003A4B7E">
      <w:pPr>
        <w:widowControl w:val="0"/>
        <w:outlineLvl w:val="0"/>
        <w:rPr>
          <w:rFonts w:ascii="Times New Roman" w:hAnsi="Times New Roman" w:cs="Times New Roman"/>
          <w:sz w:val="24"/>
          <w:szCs w:val="24"/>
        </w:rPr>
      </w:pPr>
      <w:r w:rsidRPr="00805839">
        <w:rPr>
          <w:rFonts w:ascii="Times New Roman" w:hAnsi="Times New Roman" w:cs="Times New Roman"/>
          <w:sz w:val="24"/>
          <w:szCs w:val="24"/>
        </w:rPr>
        <w:t xml:space="preserve">Результаты голосования членов закупочной комиссии: </w:t>
      </w:r>
      <w:r w:rsidRPr="00805839">
        <w:rPr>
          <w:rFonts w:ascii="Times New Roman" w:hAnsi="Times New Roman" w:cs="Times New Roman"/>
          <w:sz w:val="24"/>
          <w:szCs w:val="24"/>
        </w:rPr>
        <w:br/>
        <w:t xml:space="preserve">«за» -7 голоса/-ов: Шевелев Р.В., Киреева Г.А., Юнкина Н.И., Шестопалова А.А., </w:t>
      </w:r>
      <w:r>
        <w:rPr>
          <w:rFonts w:ascii="Times New Roman" w:hAnsi="Times New Roman" w:cs="Times New Roman"/>
          <w:sz w:val="24"/>
          <w:szCs w:val="24"/>
        </w:rPr>
        <w:t>Агарков А.А. Цуканова М.А.</w:t>
      </w:r>
      <w:r w:rsidRPr="00805839">
        <w:rPr>
          <w:rFonts w:ascii="Times New Roman" w:hAnsi="Times New Roman" w:cs="Times New Roman"/>
          <w:sz w:val="24"/>
          <w:szCs w:val="24"/>
        </w:rPr>
        <w:t xml:space="preserve">, Клесова Л.М. </w:t>
      </w:r>
      <w:r w:rsidRPr="00805839">
        <w:rPr>
          <w:rFonts w:ascii="Times New Roman" w:hAnsi="Times New Roman" w:cs="Times New Roman"/>
          <w:sz w:val="24"/>
          <w:szCs w:val="24"/>
        </w:rPr>
        <w:br/>
        <w:t>«против» - 0 голоса/-ов;</w:t>
      </w:r>
      <w:r w:rsidRPr="00805839">
        <w:rPr>
          <w:rFonts w:ascii="Times New Roman" w:hAnsi="Times New Roman" w:cs="Times New Roman"/>
          <w:sz w:val="24"/>
          <w:szCs w:val="24"/>
        </w:rPr>
        <w:br/>
        <w:t>«воздержался» - 0 голоса/-ов</w:t>
      </w:r>
    </w:p>
    <w:p w:rsidR="00A209F8" w:rsidRPr="00805839" w:rsidRDefault="007F110C" w:rsidP="00A209F8">
      <w:pPr>
        <w:pStyle w:val="aa"/>
        <w:jc w:val="both"/>
        <w:rPr>
          <w:color w:val="000000"/>
          <w:lang w:eastAsia="ar-SA"/>
        </w:rPr>
      </w:pPr>
      <w:r>
        <w:t>2</w:t>
      </w:r>
      <w:r w:rsidR="00A209F8" w:rsidRPr="00805839">
        <w:t xml:space="preserve">.1.3. </w:t>
      </w:r>
      <w:r w:rsidR="00A209F8" w:rsidRPr="00805839">
        <w:rPr>
          <w:color w:val="000000"/>
          <w:lang w:eastAsia="ar-SA"/>
        </w:rPr>
        <w:t>Общество с ограниченной ответственностью "</w:t>
      </w:r>
      <w:r w:rsidR="003A4B7E">
        <w:rPr>
          <w:color w:val="000000"/>
          <w:lang w:eastAsia="ar-SA"/>
        </w:rPr>
        <w:t>ГАРАНТЗАПЧАСТЬ</w:t>
      </w:r>
      <w:r w:rsidR="00A209F8" w:rsidRPr="00805839">
        <w:rPr>
          <w:color w:val="000000"/>
          <w:lang w:eastAsia="ar-SA"/>
        </w:rPr>
        <w:t>"</w:t>
      </w:r>
      <w:r>
        <w:rPr>
          <w:color w:val="000000"/>
          <w:lang w:eastAsia="ar-SA"/>
        </w:rPr>
        <w:t xml:space="preserve"> (г.Нижний Новгород)</w:t>
      </w:r>
    </w:p>
    <w:p w:rsidR="003A4B7E" w:rsidRPr="00805839" w:rsidRDefault="003A4B7E" w:rsidP="003A4B7E">
      <w:pPr>
        <w:widowControl w:val="0"/>
        <w:outlineLvl w:val="0"/>
        <w:rPr>
          <w:rFonts w:ascii="Times New Roman" w:hAnsi="Times New Roman" w:cs="Times New Roman"/>
          <w:sz w:val="24"/>
          <w:szCs w:val="24"/>
        </w:rPr>
      </w:pPr>
      <w:r w:rsidRPr="00805839">
        <w:rPr>
          <w:rFonts w:ascii="Times New Roman" w:hAnsi="Times New Roman" w:cs="Times New Roman"/>
          <w:sz w:val="24"/>
          <w:szCs w:val="24"/>
        </w:rPr>
        <w:t xml:space="preserve">Результаты голосования членов закупочной комиссии: </w:t>
      </w:r>
      <w:r w:rsidRPr="00805839">
        <w:rPr>
          <w:rFonts w:ascii="Times New Roman" w:hAnsi="Times New Roman" w:cs="Times New Roman"/>
          <w:sz w:val="24"/>
          <w:szCs w:val="24"/>
        </w:rPr>
        <w:br/>
        <w:t xml:space="preserve">«за» -7 голоса/-ов: Шевелев Р.В., Киреева Г.А., Юнкина Н.И., Шестопалова А.А., </w:t>
      </w:r>
      <w:r>
        <w:rPr>
          <w:rFonts w:ascii="Times New Roman" w:hAnsi="Times New Roman" w:cs="Times New Roman"/>
          <w:sz w:val="24"/>
          <w:szCs w:val="24"/>
        </w:rPr>
        <w:t>Агарков А.А. Цуканова М.А.</w:t>
      </w:r>
      <w:r w:rsidRPr="00805839">
        <w:rPr>
          <w:rFonts w:ascii="Times New Roman" w:hAnsi="Times New Roman" w:cs="Times New Roman"/>
          <w:sz w:val="24"/>
          <w:szCs w:val="24"/>
        </w:rPr>
        <w:t xml:space="preserve">, Клесова Л.М. </w:t>
      </w:r>
      <w:r w:rsidRPr="00805839">
        <w:rPr>
          <w:rFonts w:ascii="Times New Roman" w:hAnsi="Times New Roman" w:cs="Times New Roman"/>
          <w:sz w:val="24"/>
          <w:szCs w:val="24"/>
        </w:rPr>
        <w:br/>
        <w:t>«против» - 0 голоса/-ов;</w:t>
      </w:r>
      <w:r w:rsidRPr="00805839">
        <w:rPr>
          <w:rFonts w:ascii="Times New Roman" w:hAnsi="Times New Roman" w:cs="Times New Roman"/>
          <w:sz w:val="24"/>
          <w:szCs w:val="24"/>
        </w:rPr>
        <w:br/>
        <w:t>«воздержался» - 0 голоса/-ов</w:t>
      </w:r>
    </w:p>
    <w:p w:rsidR="00A209F8" w:rsidRPr="00805839" w:rsidRDefault="007F110C" w:rsidP="00A209F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A209F8" w:rsidRPr="00805839">
        <w:rPr>
          <w:rFonts w:ascii="Times New Roman" w:hAnsi="Times New Roman" w:cs="Times New Roman"/>
          <w:sz w:val="24"/>
          <w:szCs w:val="24"/>
        </w:rPr>
        <w:t xml:space="preserve">.2. </w:t>
      </w:r>
      <w:r w:rsidR="00A209F8" w:rsidRPr="00805839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Отказать в допуске к дальнейшему участию в закупке следующим участникам закупки, подавшим заявки: </w:t>
      </w:r>
    </w:p>
    <w:p w:rsidR="00A209F8" w:rsidRPr="00805839" w:rsidRDefault="007F110C" w:rsidP="00A209F8">
      <w:pPr>
        <w:pStyle w:val="aa"/>
        <w:spacing w:after="0" w:afterAutospacing="0"/>
        <w:jc w:val="both"/>
      </w:pPr>
      <w:r>
        <w:t>2</w:t>
      </w:r>
      <w:r w:rsidR="00A209F8" w:rsidRPr="00805839">
        <w:t xml:space="preserve">.2.1. </w:t>
      </w:r>
      <w:r w:rsidR="003A4B7E">
        <w:t>Общество с ограниченной ответственностью «Торговый дом ИТА»</w:t>
      </w:r>
      <w:r w:rsidR="00A36D84">
        <w:t xml:space="preserve"> </w:t>
      </w:r>
      <w:r>
        <w:t>(г.Орел)</w:t>
      </w:r>
    </w:p>
    <w:p w:rsidR="003A4B7E" w:rsidRDefault="003A4B7E" w:rsidP="00A209F8">
      <w:pPr>
        <w:pStyle w:val="aa"/>
        <w:spacing w:after="0" w:afterAutospacing="0"/>
        <w:jc w:val="both"/>
      </w:pPr>
      <w:r>
        <w:t>на основании подпунктов «а», «г»</w:t>
      </w:r>
      <w:r w:rsidR="00A209F8" w:rsidRPr="00805839">
        <w:t xml:space="preserve"> пункта 7.8 приложения 1 приказа Госкорпорации "Росатом" от 27.06.2019 № 1/624-П и извещения, а именно</w:t>
      </w:r>
      <w:r>
        <w:t xml:space="preserve"> за</w:t>
      </w:r>
      <w:r w:rsidR="00A209F8" w:rsidRPr="00805839">
        <w:t xml:space="preserve"> </w:t>
      </w:r>
      <w:r>
        <w:t>несоответствие заявки по составу, содержанию и оформлению, в том числе представленного технического предложения</w:t>
      </w:r>
      <w:r w:rsidR="007F110C">
        <w:t xml:space="preserve">, </w:t>
      </w:r>
      <w:r w:rsidR="00A209F8" w:rsidRPr="00805839">
        <w:t xml:space="preserve">за несоответствие договорных условий, указанных в заявке на участие в запросе котировок, требованиям документации: </w:t>
      </w:r>
    </w:p>
    <w:p w:rsidR="007F110C" w:rsidRDefault="007F110C" w:rsidP="00A209F8">
      <w:pPr>
        <w:pStyle w:val="aa"/>
        <w:spacing w:after="0" w:afterAutospacing="0"/>
        <w:jc w:val="both"/>
      </w:pPr>
      <w:r>
        <w:t xml:space="preserve">- в Техническом предложении участника закупки указаны не все </w:t>
      </w:r>
      <w:r w:rsidR="00C82B83">
        <w:t>позиции</w:t>
      </w:r>
      <w:r>
        <w:t>;</w:t>
      </w:r>
    </w:p>
    <w:p w:rsidR="00A209F8" w:rsidRDefault="007F110C" w:rsidP="00A209F8">
      <w:pPr>
        <w:pStyle w:val="aa"/>
        <w:spacing w:after="0" w:afterAutospacing="0"/>
        <w:jc w:val="both"/>
      </w:pPr>
      <w:r>
        <w:t xml:space="preserve">- </w:t>
      </w:r>
      <w:r w:rsidR="00A209F8" w:rsidRPr="00805839">
        <w:t>наличие в заявке предложения о цене единицы продукции, превышающей НМЦ единицы продукции по позици</w:t>
      </w:r>
      <w:r w:rsidR="003A4B7E">
        <w:t>ям №№ 1, 3, 6, 8, 12, 15-17, 19, 22,</w:t>
      </w:r>
      <w:r w:rsidR="00271111">
        <w:t xml:space="preserve"> </w:t>
      </w:r>
      <w:r w:rsidR="003A4B7E">
        <w:t>23, 25-27</w:t>
      </w:r>
      <w:r w:rsidR="00C82B83">
        <w:t xml:space="preserve"> и др.</w:t>
      </w:r>
    </w:p>
    <w:p w:rsidR="003A4B7E" w:rsidRDefault="003A4B7E" w:rsidP="003A4B7E">
      <w:pPr>
        <w:widowControl w:val="0"/>
        <w:outlineLvl w:val="0"/>
        <w:rPr>
          <w:rFonts w:ascii="Times New Roman" w:hAnsi="Times New Roman" w:cs="Times New Roman"/>
          <w:sz w:val="24"/>
          <w:szCs w:val="24"/>
        </w:rPr>
      </w:pPr>
    </w:p>
    <w:p w:rsidR="00A209F8" w:rsidRPr="00805839" w:rsidRDefault="003A4B7E" w:rsidP="00C82B83">
      <w:pPr>
        <w:widowControl w:val="0"/>
        <w:outlineLvl w:val="0"/>
      </w:pPr>
      <w:r w:rsidRPr="00805839">
        <w:rPr>
          <w:rFonts w:ascii="Times New Roman" w:hAnsi="Times New Roman" w:cs="Times New Roman"/>
          <w:sz w:val="24"/>
          <w:szCs w:val="24"/>
        </w:rPr>
        <w:t xml:space="preserve">Результаты голосования членов закупочной комиссии: </w:t>
      </w:r>
      <w:r w:rsidRPr="00805839">
        <w:rPr>
          <w:rFonts w:ascii="Times New Roman" w:hAnsi="Times New Roman" w:cs="Times New Roman"/>
          <w:sz w:val="24"/>
          <w:szCs w:val="24"/>
        </w:rPr>
        <w:br/>
        <w:t xml:space="preserve">«за» -7 голоса/-ов: Шевелев Р.В., Киреева Г.А., Юнкина Н.И., Шестопалова А.А., </w:t>
      </w:r>
      <w:r>
        <w:rPr>
          <w:rFonts w:ascii="Times New Roman" w:hAnsi="Times New Roman" w:cs="Times New Roman"/>
          <w:sz w:val="24"/>
          <w:szCs w:val="24"/>
        </w:rPr>
        <w:t>Агарков А.А. Цуканова М.А.</w:t>
      </w:r>
      <w:r w:rsidRPr="00805839">
        <w:rPr>
          <w:rFonts w:ascii="Times New Roman" w:hAnsi="Times New Roman" w:cs="Times New Roman"/>
          <w:sz w:val="24"/>
          <w:szCs w:val="24"/>
        </w:rPr>
        <w:t xml:space="preserve">, Клесова Л.М. </w:t>
      </w:r>
      <w:r w:rsidRPr="00805839">
        <w:rPr>
          <w:rFonts w:ascii="Times New Roman" w:hAnsi="Times New Roman" w:cs="Times New Roman"/>
          <w:sz w:val="24"/>
          <w:szCs w:val="24"/>
        </w:rPr>
        <w:br/>
        <w:t>«против» - 0 голоса/-ов;</w:t>
      </w:r>
      <w:r w:rsidRPr="00805839">
        <w:rPr>
          <w:rFonts w:ascii="Times New Roman" w:hAnsi="Times New Roman" w:cs="Times New Roman"/>
          <w:sz w:val="24"/>
          <w:szCs w:val="24"/>
        </w:rPr>
        <w:br/>
        <w:t>«воздержался» - 0 голоса/-ов</w:t>
      </w:r>
    </w:p>
    <w:p w:rsidR="00A209F8" w:rsidRDefault="00A209F8" w:rsidP="000F4B38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  <w:sectPr w:rsidR="00A209F8" w:rsidSect="00C82B83">
          <w:pgSz w:w="12240" w:h="15840"/>
          <w:pgMar w:top="851" w:right="616" w:bottom="709" w:left="1701" w:header="720" w:footer="720" w:gutter="0"/>
          <w:cols w:space="720"/>
        </w:sectPr>
      </w:pPr>
    </w:p>
    <w:p w:rsidR="000F4B38" w:rsidRPr="000F4B38" w:rsidRDefault="000F4B38" w:rsidP="000F4B38">
      <w:pPr>
        <w:pStyle w:val="a9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4B3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Информация о ценовых предложениях участников: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2826"/>
        <w:gridCol w:w="3686"/>
        <w:gridCol w:w="2410"/>
        <w:gridCol w:w="4770"/>
      </w:tblGrid>
      <w:tr w:rsidR="000F4B38" w:rsidRPr="000F4B38" w:rsidTr="000F4B38">
        <w:trPr>
          <w:jc w:val="center"/>
        </w:trPr>
        <w:tc>
          <w:tcPr>
            <w:tcW w:w="10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4B38" w:rsidRPr="000F4B38" w:rsidRDefault="000F4B38" w:rsidP="00AD5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F4B3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Рег. № заявки на ЭТП АКЦИОНЕРНОЕ ОБЩЕСТВО «ЭЛЕКТРОННЫЕ ТОРГОВЫЕ СИСТЕМЫ» </w:t>
            </w:r>
          </w:p>
        </w:tc>
        <w:tc>
          <w:tcPr>
            <w:tcW w:w="13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4B38" w:rsidRPr="000F4B38" w:rsidRDefault="000F4B38" w:rsidP="00AD5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F4B3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закупки </w:t>
            </w:r>
          </w:p>
        </w:tc>
        <w:tc>
          <w:tcPr>
            <w:tcW w:w="8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4B38" w:rsidRPr="000F4B38" w:rsidRDefault="000F4B38" w:rsidP="00AD5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F4B3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Дата и время регистрации заявки </w:t>
            </w:r>
          </w:p>
        </w:tc>
        <w:tc>
          <w:tcPr>
            <w:tcW w:w="17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4B38" w:rsidRPr="000F4B38" w:rsidRDefault="000F4B38" w:rsidP="00AD5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F4B3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Ценовое предложение, сделанное участником закупки </w:t>
            </w:r>
          </w:p>
        </w:tc>
      </w:tr>
      <w:tr w:rsidR="00D872B8" w:rsidRPr="000F4B38" w:rsidTr="00D872B8">
        <w:trPr>
          <w:trHeight w:val="2078"/>
          <w:jc w:val="center"/>
        </w:trPr>
        <w:tc>
          <w:tcPr>
            <w:tcW w:w="10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872B8" w:rsidRPr="000F4B38" w:rsidRDefault="00D872B8" w:rsidP="00D872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4B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32110773679-1-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3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82B83" w:rsidRDefault="00D872B8" w:rsidP="00D872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72B8">
              <w:rPr>
                <w:rFonts w:ascii="Times New Roman" w:hAnsi="Times New Roman"/>
                <w:sz w:val="24"/>
                <w:szCs w:val="24"/>
              </w:rPr>
              <w:t xml:space="preserve">Общество с ограниченной ответственностью </w:t>
            </w:r>
          </w:p>
          <w:p w:rsidR="00D872B8" w:rsidRPr="00D872B8" w:rsidRDefault="00D872B8" w:rsidP="00D872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72B8">
              <w:rPr>
                <w:rFonts w:ascii="Times New Roman" w:hAnsi="Times New Roman"/>
                <w:sz w:val="24"/>
                <w:szCs w:val="24"/>
              </w:rPr>
              <w:t xml:space="preserve">"Шанхайский рассвет" </w:t>
            </w:r>
            <w:r w:rsidRPr="00D872B8">
              <w:rPr>
                <w:rFonts w:ascii="Times New Roman" w:hAnsi="Times New Roman"/>
                <w:sz w:val="24"/>
                <w:szCs w:val="24"/>
              </w:rPr>
              <w:br/>
              <w:t xml:space="preserve">ИНН: 4632271605 </w:t>
            </w:r>
            <w:r w:rsidRPr="00D872B8">
              <w:rPr>
                <w:rFonts w:ascii="Times New Roman" w:hAnsi="Times New Roman"/>
                <w:sz w:val="24"/>
                <w:szCs w:val="24"/>
              </w:rPr>
              <w:br/>
              <w:t>Адрес: 305014, Российская Федерация, г.Курск, ул.Кирпичная, д.21В</w:t>
            </w:r>
          </w:p>
        </w:tc>
        <w:tc>
          <w:tcPr>
            <w:tcW w:w="8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872B8" w:rsidRPr="000F4B38" w:rsidRDefault="00D872B8" w:rsidP="00D872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«24» января 2025 года 13:48</w:t>
            </w:r>
            <w:r w:rsidRPr="000F4B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(время московское)</w:t>
            </w:r>
          </w:p>
        </w:tc>
        <w:tc>
          <w:tcPr>
            <w:tcW w:w="17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872B8" w:rsidRDefault="00D872B8" w:rsidP="00D872B8">
            <w:pPr>
              <w:spacing w:after="0" w:line="240" w:lineRule="auto"/>
              <w:ind w:hanging="5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4B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999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000,00 руб., с НДС</w:t>
            </w:r>
          </w:p>
          <w:p w:rsidR="00D872B8" w:rsidRDefault="00D872B8" w:rsidP="00D872B8">
            <w:pPr>
              <w:spacing w:after="0" w:line="240" w:lineRule="auto"/>
              <w:ind w:hanging="5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872B8" w:rsidRDefault="00D872B8" w:rsidP="00D872B8">
            <w:pPr>
              <w:spacing w:after="0" w:line="240" w:lineRule="auto"/>
              <w:ind w:hanging="5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9 581 801</w:t>
            </w:r>
          </w:p>
          <w:p w:rsidR="00D872B8" w:rsidRDefault="00D872B8" w:rsidP="00D872B8">
            <w:pPr>
              <w:spacing w:after="0" w:line="240" w:lineRule="auto"/>
              <w:ind w:hanging="5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(девять миллионов пятьсот восемьдесят одна тысяча восемьсот один) руб. 73 коп. с НДС</w:t>
            </w:r>
          </w:p>
          <w:p w:rsidR="00D872B8" w:rsidRDefault="00D872B8" w:rsidP="00D872B8">
            <w:pPr>
              <w:spacing w:after="0" w:line="240" w:lineRule="auto"/>
              <w:ind w:hanging="5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D872B8" w:rsidRPr="000F4B38" w:rsidRDefault="00D872B8" w:rsidP="00D872B8">
            <w:pPr>
              <w:spacing w:after="0" w:line="240" w:lineRule="auto"/>
              <w:ind w:hanging="5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 суммировании за единицу продукции</w:t>
            </w:r>
          </w:p>
        </w:tc>
      </w:tr>
      <w:tr w:rsidR="000F4B38" w:rsidRPr="000F4B38" w:rsidTr="00D872B8">
        <w:trPr>
          <w:trHeight w:val="2238"/>
          <w:jc w:val="center"/>
        </w:trPr>
        <w:tc>
          <w:tcPr>
            <w:tcW w:w="10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F4B38" w:rsidRPr="000F4B38" w:rsidRDefault="000F4B38" w:rsidP="00A20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4B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32110773679-1-</w:t>
            </w:r>
            <w:r w:rsidR="00A209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3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F4B38" w:rsidRPr="000F4B38" w:rsidRDefault="000F4B38" w:rsidP="00A20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4B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Акционерное общество "СЕРВИСЗАПЧАСТЬ" </w:t>
            </w:r>
            <w:r w:rsidRPr="000F4B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ИНН: 4630021536 </w:t>
            </w:r>
            <w:r w:rsidRPr="000F4B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Адрес: 305023, Российская Федерация, Курская обл</w:t>
            </w:r>
            <w:r w:rsidR="00A209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0F4B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Курск г, 3-я Песковская ул, 14А</w:t>
            </w:r>
          </w:p>
        </w:tc>
        <w:tc>
          <w:tcPr>
            <w:tcW w:w="8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F4B38" w:rsidRPr="000F4B38" w:rsidRDefault="007F3C26" w:rsidP="00D872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A209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21» </w:t>
            </w:r>
            <w:r w:rsidR="00D872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января</w:t>
            </w:r>
            <w:r w:rsidR="00A209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202</w:t>
            </w:r>
            <w:r w:rsidR="00D872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="00A209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="00A209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  <w:r w:rsidR="00A209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</w:t>
            </w:r>
            <w:r w:rsidR="000F4B38" w:rsidRPr="000F4B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(время московское)</w:t>
            </w:r>
          </w:p>
        </w:tc>
        <w:tc>
          <w:tcPr>
            <w:tcW w:w="17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03FD5" w:rsidRDefault="00A03FD5" w:rsidP="00A03FD5">
            <w:pPr>
              <w:spacing w:after="0" w:line="240" w:lineRule="auto"/>
              <w:ind w:hanging="5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4B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999</w:t>
            </w:r>
            <w:r w:rsidR="00A209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000,00 руб.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с НДС</w:t>
            </w:r>
          </w:p>
          <w:p w:rsidR="00A03FD5" w:rsidRDefault="00A03FD5" w:rsidP="00A03FD5">
            <w:pPr>
              <w:spacing w:after="0" w:line="240" w:lineRule="auto"/>
              <w:ind w:hanging="5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03FD5" w:rsidRDefault="00A209F8" w:rsidP="00A03FD5">
            <w:pPr>
              <w:spacing w:after="0" w:line="240" w:lineRule="auto"/>
              <w:ind w:hanging="5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9 148 453</w:t>
            </w:r>
          </w:p>
          <w:p w:rsidR="00133B8E" w:rsidRDefault="00A03FD5" w:rsidP="00A03FD5">
            <w:pPr>
              <w:spacing w:after="0" w:line="240" w:lineRule="auto"/>
              <w:ind w:hanging="5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(д</w:t>
            </w:r>
            <w:r w:rsidR="00A209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евять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миллионов </w:t>
            </w:r>
            <w:r w:rsidR="00A209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 сорок восемь тысяч четыреста пятьдесят три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) руб. </w:t>
            </w:r>
            <w:r w:rsidR="00A209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коп. </w:t>
            </w:r>
          </w:p>
          <w:p w:rsidR="00A03FD5" w:rsidRDefault="00C82B83" w:rsidP="00A03FD5">
            <w:pPr>
              <w:spacing w:after="0" w:line="240" w:lineRule="auto"/>
              <w:ind w:hanging="5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="00A03F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НДС </w:t>
            </w:r>
          </w:p>
          <w:p w:rsidR="000F4B38" w:rsidRPr="000F4B38" w:rsidRDefault="00A03FD5" w:rsidP="00C82B83">
            <w:pPr>
              <w:spacing w:after="0" w:line="240" w:lineRule="auto"/>
              <w:ind w:hanging="5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 суммировании за единицу продукции</w:t>
            </w:r>
          </w:p>
        </w:tc>
      </w:tr>
      <w:tr w:rsidR="007F110C" w:rsidRPr="000F4B38" w:rsidTr="00D872B8">
        <w:trPr>
          <w:jc w:val="center"/>
        </w:trPr>
        <w:tc>
          <w:tcPr>
            <w:tcW w:w="10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F110C" w:rsidRPr="000F4B38" w:rsidRDefault="007F110C" w:rsidP="007F11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4B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32110773679-1-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3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F110C" w:rsidRPr="000F4B38" w:rsidRDefault="007F110C" w:rsidP="00D872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</w:t>
            </w:r>
            <w:r w:rsidRPr="000F4B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"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ГАРАНТЗАПЧАСТЬ</w:t>
            </w:r>
            <w:r w:rsidRPr="000F4B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" </w:t>
            </w:r>
            <w:r w:rsidRPr="000F4B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ИНН: </w:t>
            </w:r>
            <w:r w:rsidR="00D872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5260445900</w:t>
            </w:r>
            <w:r w:rsidRPr="000F4B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0F4B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Адрес: </w:t>
            </w:r>
            <w:r w:rsidR="00D872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603005</w:t>
            </w:r>
            <w:r w:rsidRPr="000F4B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Российская Федерация, </w:t>
            </w:r>
            <w:r w:rsidR="00D872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г.Нижний Новгород, ул.Пискунова, д.14а, офис 17а</w:t>
            </w:r>
          </w:p>
        </w:tc>
        <w:tc>
          <w:tcPr>
            <w:tcW w:w="8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F110C" w:rsidRPr="000F4B38" w:rsidRDefault="007F110C" w:rsidP="00D872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«2</w:t>
            </w:r>
            <w:r w:rsidR="00D872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D872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января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202</w:t>
            </w:r>
            <w:r w:rsidR="00D872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 0</w:t>
            </w:r>
            <w:r w:rsidR="00D872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  <w:r w:rsidR="00D872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  <w:r w:rsidRPr="000F4B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(время московское)</w:t>
            </w:r>
          </w:p>
        </w:tc>
        <w:tc>
          <w:tcPr>
            <w:tcW w:w="17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F110C" w:rsidRDefault="007F110C" w:rsidP="007F110C">
            <w:pPr>
              <w:spacing w:after="0" w:line="240" w:lineRule="auto"/>
              <w:ind w:hanging="5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4B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999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000,00 руб., с НДС</w:t>
            </w:r>
          </w:p>
          <w:p w:rsidR="007F110C" w:rsidRDefault="007F110C" w:rsidP="007F110C">
            <w:pPr>
              <w:spacing w:after="0" w:line="240" w:lineRule="auto"/>
              <w:ind w:hanging="5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F110C" w:rsidRDefault="00D872B8" w:rsidP="007F110C">
            <w:pPr>
              <w:spacing w:after="0" w:line="240" w:lineRule="auto"/>
              <w:ind w:hanging="5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7 703 960</w:t>
            </w:r>
          </w:p>
          <w:p w:rsidR="007F110C" w:rsidRDefault="007F110C" w:rsidP="007F110C">
            <w:pPr>
              <w:spacing w:after="0" w:line="240" w:lineRule="auto"/>
              <w:ind w:hanging="5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r w:rsidR="00D872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семь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миллионов с</w:t>
            </w:r>
            <w:r w:rsidR="00D872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емьсот три тысячи девятьсот шестьдесят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) руб. 00 коп. </w:t>
            </w:r>
          </w:p>
          <w:p w:rsidR="007F110C" w:rsidRDefault="00D872B8" w:rsidP="007F110C">
            <w:pPr>
              <w:spacing w:after="0" w:line="240" w:lineRule="auto"/>
              <w:ind w:hanging="5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="007F11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НДС </w:t>
            </w:r>
          </w:p>
          <w:p w:rsidR="007F110C" w:rsidRPr="000F4B38" w:rsidRDefault="007F110C" w:rsidP="007F110C">
            <w:pPr>
              <w:spacing w:after="0" w:line="240" w:lineRule="auto"/>
              <w:ind w:hanging="5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 суммировании за единицу продукции</w:t>
            </w:r>
          </w:p>
          <w:p w:rsidR="007F110C" w:rsidRPr="000F4B38" w:rsidRDefault="007F110C" w:rsidP="007F11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0F4B38" w:rsidRDefault="000F4B38" w:rsidP="000F4B38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  <w:sectPr w:rsidR="000F4B38" w:rsidSect="00C82B83">
          <w:pgSz w:w="15840" w:h="12240" w:orient="landscape"/>
          <w:pgMar w:top="1560" w:right="1134" w:bottom="850" w:left="1134" w:header="720" w:footer="720" w:gutter="0"/>
          <w:cols w:space="720"/>
          <w:docGrid w:linePitch="299"/>
        </w:sectPr>
      </w:pPr>
    </w:p>
    <w:p w:rsidR="004607B3" w:rsidRPr="00C2492C" w:rsidRDefault="002256E8" w:rsidP="004607B3">
      <w:pPr>
        <w:pStyle w:val="aa"/>
        <w:spacing w:after="0" w:afterAutospacing="0"/>
        <w:jc w:val="both"/>
        <w:rPr>
          <w:color w:val="000000"/>
          <w:lang w:eastAsia="ar-SA"/>
        </w:rPr>
      </w:pPr>
      <w:r>
        <w:lastRenderedPageBreak/>
        <w:t xml:space="preserve">4. </w:t>
      </w:r>
      <w:r w:rsidR="004607B3" w:rsidRPr="00C2492C">
        <w:t>В соответствии с разделом 3 «Критерии и методика оценки заявок на участие в закупке» закупочной документации, критерии оценки заявок на участие в закупке и количество баллов, присужденных закупочной комиссией ООО "Курская АЭС-Сервис" каждой заявке составляют</w:t>
      </w:r>
      <w:r w:rsidR="004607B3" w:rsidRPr="00C2492C">
        <w:rPr>
          <w:color w:val="000000"/>
          <w:lang w:eastAsia="ar-SA"/>
        </w:rPr>
        <w:t>:</w:t>
      </w:r>
    </w:p>
    <w:p w:rsidR="002256E8" w:rsidRPr="00C2492C" w:rsidRDefault="002256E8" w:rsidP="004607B3">
      <w:pPr>
        <w:rPr>
          <w:rFonts w:ascii="Times New Roman" w:hAnsi="Times New Roman"/>
        </w:rPr>
      </w:pPr>
    </w:p>
    <w:tbl>
      <w:tblPr>
        <w:tblW w:w="4957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32"/>
        <w:gridCol w:w="3341"/>
        <w:gridCol w:w="3149"/>
      </w:tblGrid>
      <w:tr w:rsidR="004607B3" w:rsidRPr="00C2492C" w:rsidTr="00AE0AAA">
        <w:trPr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hideMark/>
          </w:tcPr>
          <w:p w:rsidR="004607B3" w:rsidRPr="00AE0AAA" w:rsidRDefault="004607B3" w:rsidP="002256E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0AAA">
              <w:rPr>
                <w:rFonts w:ascii="Times New Roman" w:hAnsi="Times New Roman"/>
                <w:sz w:val="24"/>
                <w:szCs w:val="24"/>
              </w:rPr>
              <w:t xml:space="preserve">Общество с ограниченной ответственностью </w:t>
            </w:r>
          </w:p>
          <w:p w:rsidR="004607B3" w:rsidRPr="00AE0AAA" w:rsidRDefault="004607B3" w:rsidP="002256E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0AAA">
              <w:rPr>
                <w:rFonts w:ascii="Times New Roman" w:hAnsi="Times New Roman"/>
                <w:sz w:val="24"/>
                <w:szCs w:val="24"/>
              </w:rPr>
              <w:t>"</w:t>
            </w:r>
            <w:r w:rsidR="00C82B83">
              <w:rPr>
                <w:rFonts w:ascii="Times New Roman" w:hAnsi="Times New Roman"/>
                <w:sz w:val="24"/>
                <w:szCs w:val="24"/>
              </w:rPr>
              <w:t>Шанхайский рассвет</w:t>
            </w:r>
            <w:r w:rsidRPr="00AE0AAA">
              <w:rPr>
                <w:rFonts w:ascii="Times New Roman" w:hAnsi="Times New Roman"/>
                <w:sz w:val="24"/>
                <w:szCs w:val="24"/>
              </w:rPr>
              <w:t>"</w:t>
            </w:r>
            <w:r w:rsidRPr="00AE0AAA">
              <w:rPr>
                <w:rFonts w:ascii="Times New Roman" w:hAnsi="Times New Roman"/>
                <w:sz w:val="24"/>
                <w:szCs w:val="24"/>
              </w:rPr>
              <w:br/>
            </w:r>
          </w:p>
          <w:p w:rsidR="00C82B83" w:rsidRDefault="00C82B83" w:rsidP="00C82B83">
            <w:pPr>
              <w:spacing w:after="0" w:line="240" w:lineRule="auto"/>
              <w:ind w:hanging="5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4B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999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000,00 руб., с НДС</w:t>
            </w:r>
          </w:p>
          <w:p w:rsidR="00C82B83" w:rsidRDefault="00C82B83" w:rsidP="00C82B83">
            <w:pPr>
              <w:spacing w:after="0" w:line="240" w:lineRule="auto"/>
              <w:ind w:hanging="5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82B83" w:rsidRDefault="00C82B83" w:rsidP="00C82B83">
            <w:pPr>
              <w:spacing w:after="0" w:line="240" w:lineRule="auto"/>
              <w:ind w:hanging="5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9 581 801</w:t>
            </w:r>
          </w:p>
          <w:p w:rsidR="00C82B83" w:rsidRDefault="00C82B83" w:rsidP="00C82B83">
            <w:pPr>
              <w:spacing w:after="0" w:line="240" w:lineRule="auto"/>
              <w:ind w:hanging="5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(девять миллионов пятьсот восемьдесят одна тысяча восемьсот один) руб. 73 коп. </w:t>
            </w:r>
          </w:p>
          <w:p w:rsidR="00C82B83" w:rsidRDefault="00C82B83" w:rsidP="00C82B83">
            <w:pPr>
              <w:spacing w:after="0" w:line="240" w:lineRule="auto"/>
              <w:ind w:hanging="5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НДС</w:t>
            </w:r>
          </w:p>
          <w:p w:rsidR="00C82B83" w:rsidRDefault="00C82B83" w:rsidP="00C82B83">
            <w:pPr>
              <w:spacing w:after="0" w:line="240" w:lineRule="auto"/>
              <w:ind w:hanging="5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при суммировании </w:t>
            </w:r>
          </w:p>
          <w:p w:rsidR="004607B3" w:rsidRPr="00AE0AAA" w:rsidRDefault="00C82B83" w:rsidP="00C82B83">
            <w:pPr>
              <w:spacing w:after="0" w:line="240" w:lineRule="auto"/>
              <w:ind w:hanging="5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 единицу продукции</w:t>
            </w:r>
          </w:p>
        </w:tc>
        <w:tc>
          <w:tcPr>
            <w:tcW w:w="1701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:rsidR="002256E8" w:rsidRPr="00AE0AAA" w:rsidRDefault="002256E8" w:rsidP="002256E8">
            <w:pPr>
              <w:spacing w:after="0" w:line="240" w:lineRule="auto"/>
              <w:ind w:hanging="5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0AAA">
              <w:rPr>
                <w:rFonts w:ascii="Times New Roman" w:hAnsi="Times New Roman"/>
                <w:sz w:val="24"/>
                <w:szCs w:val="24"/>
              </w:rPr>
              <w:t xml:space="preserve">Акционерное общество </w:t>
            </w:r>
            <w:r w:rsidR="004607B3" w:rsidRPr="00AE0AAA">
              <w:rPr>
                <w:rFonts w:ascii="Times New Roman" w:hAnsi="Times New Roman"/>
                <w:sz w:val="24"/>
                <w:szCs w:val="24"/>
              </w:rPr>
              <w:t>"</w:t>
            </w:r>
            <w:r w:rsidRPr="00AE0AAA">
              <w:rPr>
                <w:rFonts w:ascii="Times New Roman" w:hAnsi="Times New Roman"/>
                <w:sz w:val="24"/>
                <w:szCs w:val="24"/>
              </w:rPr>
              <w:t>Сервисзапчасть</w:t>
            </w:r>
            <w:r w:rsidR="004607B3" w:rsidRPr="00AE0AAA">
              <w:rPr>
                <w:rFonts w:ascii="Times New Roman" w:hAnsi="Times New Roman"/>
                <w:sz w:val="24"/>
                <w:szCs w:val="24"/>
              </w:rPr>
              <w:t xml:space="preserve">" </w:t>
            </w:r>
            <w:r w:rsidR="004607B3" w:rsidRPr="00AE0AAA">
              <w:rPr>
                <w:rFonts w:ascii="Times New Roman" w:hAnsi="Times New Roman"/>
                <w:sz w:val="24"/>
                <w:szCs w:val="24"/>
              </w:rPr>
              <w:br/>
            </w:r>
          </w:p>
          <w:p w:rsidR="002256E8" w:rsidRPr="00AE0AAA" w:rsidRDefault="002256E8" w:rsidP="002256E8">
            <w:pPr>
              <w:spacing w:after="0" w:line="240" w:lineRule="auto"/>
              <w:ind w:hanging="5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82B83" w:rsidRDefault="00C82B83" w:rsidP="00C82B83">
            <w:pPr>
              <w:spacing w:after="0" w:line="240" w:lineRule="auto"/>
              <w:ind w:hanging="5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4B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999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000,00 руб., с НДС</w:t>
            </w:r>
          </w:p>
          <w:p w:rsidR="00C82B83" w:rsidRDefault="00C82B83" w:rsidP="00C82B83">
            <w:pPr>
              <w:spacing w:after="0" w:line="240" w:lineRule="auto"/>
              <w:ind w:hanging="5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82B83" w:rsidRDefault="00C82B83" w:rsidP="00C82B83">
            <w:pPr>
              <w:spacing w:after="0" w:line="240" w:lineRule="auto"/>
              <w:ind w:hanging="5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9 148 453</w:t>
            </w:r>
          </w:p>
          <w:p w:rsidR="00C82B83" w:rsidRDefault="00C82B83" w:rsidP="00C82B83">
            <w:pPr>
              <w:spacing w:after="0" w:line="240" w:lineRule="auto"/>
              <w:ind w:hanging="5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(девять миллионов сто сорок восемь тысяч четыреста пятьдесят три) руб. 00 коп. </w:t>
            </w:r>
          </w:p>
          <w:p w:rsidR="00C82B83" w:rsidRDefault="00C82B83" w:rsidP="00C82B83">
            <w:pPr>
              <w:spacing w:after="0" w:line="240" w:lineRule="auto"/>
              <w:ind w:hanging="5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 НДС </w:t>
            </w:r>
          </w:p>
          <w:p w:rsidR="00C82B83" w:rsidRDefault="00C82B83" w:rsidP="00C82B83">
            <w:pPr>
              <w:spacing w:after="0" w:line="240" w:lineRule="auto"/>
              <w:ind w:hanging="5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 суммировании </w:t>
            </w:r>
          </w:p>
          <w:p w:rsidR="002256E8" w:rsidRPr="00AE0AAA" w:rsidRDefault="00C82B83" w:rsidP="00C82B83">
            <w:pPr>
              <w:spacing w:after="0" w:line="240" w:lineRule="auto"/>
              <w:ind w:hanging="5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 единицу продукции</w:t>
            </w:r>
            <w:r w:rsidRPr="00AE0AA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603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:rsidR="002256E8" w:rsidRPr="00AE0AAA" w:rsidRDefault="002256E8" w:rsidP="002256E8">
            <w:pPr>
              <w:spacing w:after="0" w:line="240" w:lineRule="auto"/>
              <w:ind w:hanging="5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4B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</w:t>
            </w:r>
            <w:r w:rsidR="00C82B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ГАРАНТЗАПЧАСТЬ</w:t>
            </w:r>
            <w:r w:rsidRPr="000F4B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" </w:t>
            </w:r>
            <w:r w:rsidRPr="000F4B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  <w:p w:rsidR="00C82B83" w:rsidRDefault="00C82B83" w:rsidP="00C82B83">
            <w:pPr>
              <w:spacing w:after="0" w:line="240" w:lineRule="auto"/>
              <w:ind w:hanging="5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4B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999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000,00 руб., с НДС</w:t>
            </w:r>
          </w:p>
          <w:p w:rsidR="00C82B83" w:rsidRDefault="00C82B83" w:rsidP="00C82B83">
            <w:pPr>
              <w:spacing w:after="0" w:line="240" w:lineRule="auto"/>
              <w:ind w:hanging="5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82B83" w:rsidRDefault="00C82B83" w:rsidP="00C82B83">
            <w:pPr>
              <w:spacing w:after="0" w:line="240" w:lineRule="auto"/>
              <w:ind w:hanging="5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7 703 960</w:t>
            </w:r>
          </w:p>
          <w:p w:rsidR="00C82B83" w:rsidRDefault="00C82B83" w:rsidP="00C82B83">
            <w:pPr>
              <w:spacing w:after="0" w:line="240" w:lineRule="auto"/>
              <w:ind w:hanging="5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(семь миллионов семьсот три тысячи девятьсот шестьдесят) руб. 00 коп. </w:t>
            </w:r>
          </w:p>
          <w:p w:rsidR="00C82B83" w:rsidRDefault="00C82B83" w:rsidP="00C82B83">
            <w:pPr>
              <w:spacing w:after="0" w:line="240" w:lineRule="auto"/>
              <w:ind w:hanging="5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 НДС </w:t>
            </w:r>
          </w:p>
          <w:p w:rsidR="00C82B83" w:rsidRDefault="00C82B83" w:rsidP="00C82B83">
            <w:pPr>
              <w:spacing w:after="0" w:line="240" w:lineRule="auto"/>
              <w:ind w:hanging="5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 суммировании </w:t>
            </w:r>
          </w:p>
          <w:p w:rsidR="00C82B83" w:rsidRPr="000F4B38" w:rsidRDefault="00C82B83" w:rsidP="00C82B83">
            <w:pPr>
              <w:spacing w:after="0" w:line="240" w:lineRule="auto"/>
              <w:ind w:hanging="5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 единицу продукции</w:t>
            </w:r>
          </w:p>
          <w:p w:rsidR="004607B3" w:rsidRPr="00AE0AAA" w:rsidRDefault="004607B3" w:rsidP="002256E8">
            <w:pPr>
              <w:spacing w:after="0" w:line="240" w:lineRule="auto"/>
              <w:ind w:hanging="5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4607B3" w:rsidRPr="00C2492C" w:rsidTr="00C82B83">
        <w:trPr>
          <w:trHeight w:val="386"/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hideMark/>
          </w:tcPr>
          <w:p w:rsidR="00AE0AAA" w:rsidRPr="00AE0AAA" w:rsidRDefault="004607B3" w:rsidP="00C82B83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E0AAA">
              <w:rPr>
                <w:rFonts w:ascii="Times New Roman" w:hAnsi="Times New Roman"/>
                <w:bCs/>
                <w:sz w:val="24"/>
                <w:szCs w:val="24"/>
              </w:rPr>
              <w:t>баллы</w:t>
            </w:r>
          </w:p>
        </w:tc>
        <w:tc>
          <w:tcPr>
            <w:tcW w:w="1701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:rsidR="004607B3" w:rsidRPr="00AE0AAA" w:rsidRDefault="004607B3" w:rsidP="00AD5DF7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E0AAA">
              <w:rPr>
                <w:rFonts w:ascii="Times New Roman" w:hAnsi="Times New Roman"/>
                <w:bCs/>
                <w:sz w:val="24"/>
                <w:szCs w:val="24"/>
              </w:rPr>
              <w:t>баллы</w:t>
            </w:r>
          </w:p>
        </w:tc>
        <w:tc>
          <w:tcPr>
            <w:tcW w:w="1603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:rsidR="004607B3" w:rsidRPr="00AE0AAA" w:rsidRDefault="004607B3" w:rsidP="00AD5DF7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E0AAA">
              <w:rPr>
                <w:rFonts w:ascii="Times New Roman" w:hAnsi="Times New Roman"/>
                <w:bCs/>
                <w:sz w:val="24"/>
                <w:szCs w:val="24"/>
              </w:rPr>
              <w:t>баллы</w:t>
            </w:r>
          </w:p>
        </w:tc>
      </w:tr>
      <w:tr w:rsidR="004607B3" w:rsidRPr="00C2492C" w:rsidTr="00AE0AAA">
        <w:trPr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4607B3" w:rsidRPr="00AE0AAA" w:rsidRDefault="00C82B83" w:rsidP="002256E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81,00</w:t>
            </w:r>
          </w:p>
        </w:tc>
        <w:tc>
          <w:tcPr>
            <w:tcW w:w="1701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</w:tcPr>
          <w:p w:rsidR="004607B3" w:rsidRPr="00AE0AAA" w:rsidRDefault="00C82B83" w:rsidP="002256E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85,00</w:t>
            </w:r>
          </w:p>
        </w:tc>
        <w:tc>
          <w:tcPr>
            <w:tcW w:w="1603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607B3" w:rsidRPr="00AE0AAA" w:rsidRDefault="002256E8" w:rsidP="00AD5DF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0AAA">
              <w:rPr>
                <w:rFonts w:ascii="Times New Roman" w:hAnsi="Times New Roman"/>
                <w:sz w:val="24"/>
                <w:szCs w:val="24"/>
              </w:rPr>
              <w:t>100,00</w:t>
            </w:r>
          </w:p>
        </w:tc>
      </w:tr>
    </w:tbl>
    <w:p w:rsidR="00AE0AAA" w:rsidRPr="000F4B38" w:rsidRDefault="0021490D" w:rsidP="000F4B3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0F4B38" w:rsidRPr="000F4B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Места (порядковые номера), присвоенные участникам закупки, заявки которых были признаны соответствующими требованиям извещения о проведении закупки (закупочной документации), начиная с первого (первое место присваивается участнику, который предложил наименьшее ценовое предложение):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848"/>
        <w:gridCol w:w="2628"/>
        <w:gridCol w:w="2614"/>
        <w:gridCol w:w="3916"/>
      </w:tblGrid>
      <w:tr w:rsidR="000F4B38" w:rsidRPr="000F4B38" w:rsidTr="00AE0AA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4B38" w:rsidRPr="000F4B38" w:rsidRDefault="000F4B38" w:rsidP="000F4B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F4B3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Место </w:t>
            </w:r>
          </w:p>
        </w:tc>
        <w:tc>
          <w:tcPr>
            <w:tcW w:w="13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6D84" w:rsidRDefault="00A36D84" w:rsidP="00AE0A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AE0AAA" w:rsidRPr="000F4B38" w:rsidRDefault="000F4B38" w:rsidP="00AE0A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F4B3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Рег. № заявки на ЭТП АКЦИОНЕРНОЕ ОБЩЕСТВО «ЭЛЕКТРОННЫЕ ТОРГОВЫЕ СИСТЕМЫ» </w:t>
            </w:r>
          </w:p>
        </w:tc>
        <w:tc>
          <w:tcPr>
            <w:tcW w:w="13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4B38" w:rsidRPr="000F4B38" w:rsidRDefault="000F4B38" w:rsidP="000F4B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F4B3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закупки </w:t>
            </w:r>
          </w:p>
        </w:tc>
        <w:tc>
          <w:tcPr>
            <w:tcW w:w="19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4B38" w:rsidRPr="000F4B38" w:rsidRDefault="000F4B38" w:rsidP="000F4B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F4B3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Ценовое предложение</w:t>
            </w:r>
          </w:p>
        </w:tc>
      </w:tr>
      <w:tr w:rsidR="000F4B38" w:rsidRPr="000F4B38" w:rsidTr="00AE0AA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4B38" w:rsidRPr="000F4B38" w:rsidRDefault="000F4B38" w:rsidP="000F4B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4B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3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4B38" w:rsidRPr="000F4B38" w:rsidRDefault="00C82B83" w:rsidP="000F4B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4B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32110773679-1-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3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4B38" w:rsidRPr="000F4B38" w:rsidRDefault="00C82B83" w:rsidP="00C82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</w:t>
            </w:r>
            <w:r w:rsidRPr="000F4B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"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ГАРАНТЗАПЧАСТЬ</w:t>
            </w:r>
            <w:r w:rsidRPr="000F4B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" </w:t>
            </w:r>
            <w:r w:rsidRPr="000F4B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ИНН: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5260445900</w:t>
            </w:r>
            <w:r w:rsidRPr="000F4B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9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2B83" w:rsidRPr="00C82B83" w:rsidRDefault="00C82B83" w:rsidP="00C82B83">
            <w:pPr>
              <w:spacing w:after="0" w:line="240" w:lineRule="auto"/>
              <w:ind w:hanging="5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2B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999 000,00 руб., с НДС</w:t>
            </w:r>
          </w:p>
          <w:p w:rsidR="00BF146A" w:rsidRPr="00C82B83" w:rsidRDefault="00BF146A" w:rsidP="00BF146A">
            <w:pPr>
              <w:spacing w:after="0" w:line="240" w:lineRule="auto"/>
              <w:ind w:hanging="5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F4B38" w:rsidRPr="00C82B83" w:rsidRDefault="000F4B38" w:rsidP="00BF14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F4B38" w:rsidRPr="000F4B38" w:rsidTr="00AE0AA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4B38" w:rsidRPr="000F4B38" w:rsidRDefault="00BF146A" w:rsidP="000F4B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3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4B38" w:rsidRPr="000F4B38" w:rsidRDefault="00C82B83" w:rsidP="000F4B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4B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32110773679-1-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3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4B38" w:rsidRPr="000F4B38" w:rsidRDefault="00C82B83" w:rsidP="00C82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4B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Акционерное общество "СЕРВИСЗАПЧАСТЬ" </w:t>
            </w:r>
            <w:r w:rsidRPr="000F4B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ИНН: 4630021536 </w:t>
            </w:r>
          </w:p>
        </w:tc>
        <w:tc>
          <w:tcPr>
            <w:tcW w:w="19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2B83" w:rsidRPr="00C82B83" w:rsidRDefault="00C82B83" w:rsidP="00C82B83">
            <w:pPr>
              <w:spacing w:after="0" w:line="240" w:lineRule="auto"/>
              <w:ind w:hanging="5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2B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999 000,00 руб., с НДС</w:t>
            </w:r>
          </w:p>
          <w:p w:rsidR="000F4B38" w:rsidRPr="00C82B83" w:rsidRDefault="000F4B38" w:rsidP="00C82B83">
            <w:pPr>
              <w:spacing w:after="0" w:line="240" w:lineRule="auto"/>
              <w:ind w:hanging="5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F146A" w:rsidRPr="000F4B38" w:rsidTr="00AE0AA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146A" w:rsidRPr="000F4B38" w:rsidRDefault="00BF146A" w:rsidP="00BF14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</w:t>
            </w:r>
          </w:p>
        </w:tc>
        <w:tc>
          <w:tcPr>
            <w:tcW w:w="13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146A" w:rsidRPr="000F4B38" w:rsidRDefault="00BF146A" w:rsidP="00C82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4B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32110773679-1-</w:t>
            </w:r>
            <w:r w:rsidR="00C82B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3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82B83" w:rsidRDefault="00C82B83" w:rsidP="00C82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72B8">
              <w:rPr>
                <w:rFonts w:ascii="Times New Roman" w:hAnsi="Times New Roman"/>
                <w:sz w:val="24"/>
                <w:szCs w:val="24"/>
              </w:rPr>
              <w:t xml:space="preserve">Общество с ограниченной ответственностью </w:t>
            </w:r>
          </w:p>
          <w:p w:rsidR="00BF146A" w:rsidRPr="000F4B38" w:rsidRDefault="00C82B83" w:rsidP="00C82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72B8">
              <w:rPr>
                <w:rFonts w:ascii="Times New Roman" w:hAnsi="Times New Roman"/>
                <w:sz w:val="24"/>
                <w:szCs w:val="24"/>
              </w:rPr>
              <w:t xml:space="preserve">"Шанхайский рассвет" </w:t>
            </w:r>
            <w:r w:rsidRPr="00D872B8">
              <w:rPr>
                <w:rFonts w:ascii="Times New Roman" w:hAnsi="Times New Roman"/>
                <w:sz w:val="24"/>
                <w:szCs w:val="24"/>
              </w:rPr>
              <w:br/>
              <w:t>ИНН: 4632271605</w:t>
            </w:r>
          </w:p>
        </w:tc>
        <w:tc>
          <w:tcPr>
            <w:tcW w:w="19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82B83" w:rsidRPr="00C82B83" w:rsidRDefault="00C82B83" w:rsidP="00C82B83">
            <w:pPr>
              <w:spacing w:after="0" w:line="240" w:lineRule="auto"/>
              <w:ind w:hanging="5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2B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999 000,00 руб., с НДС</w:t>
            </w:r>
          </w:p>
          <w:p w:rsidR="00BF146A" w:rsidRPr="00C82B83" w:rsidRDefault="00BF146A" w:rsidP="00BF14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AE0AAA" w:rsidRDefault="00AE0AAA" w:rsidP="0021490D">
      <w:pPr>
        <w:widowControl w:val="0"/>
        <w:outlineLvl w:val="0"/>
        <w:rPr>
          <w:rFonts w:ascii="Times New Roman" w:hAnsi="Times New Roman"/>
          <w:sz w:val="24"/>
          <w:szCs w:val="24"/>
        </w:rPr>
      </w:pPr>
    </w:p>
    <w:p w:rsidR="00A36D84" w:rsidRPr="00805839" w:rsidRDefault="00A36D84" w:rsidP="00A36D84">
      <w:pPr>
        <w:widowControl w:val="0"/>
        <w:outlineLvl w:val="0"/>
      </w:pPr>
      <w:r w:rsidRPr="00805839">
        <w:rPr>
          <w:rFonts w:ascii="Times New Roman" w:hAnsi="Times New Roman" w:cs="Times New Roman"/>
          <w:sz w:val="24"/>
          <w:szCs w:val="24"/>
        </w:rPr>
        <w:t xml:space="preserve">Результаты голосования членов закупочной комиссии: </w:t>
      </w:r>
      <w:r w:rsidRPr="00805839">
        <w:rPr>
          <w:rFonts w:ascii="Times New Roman" w:hAnsi="Times New Roman" w:cs="Times New Roman"/>
          <w:sz w:val="24"/>
          <w:szCs w:val="24"/>
        </w:rPr>
        <w:br/>
        <w:t xml:space="preserve">«за» -7 голоса/-ов: Шевелев Р.В., Киреева Г.А., Юнкина Н.И., Шестопалова А.А., </w:t>
      </w:r>
      <w:r>
        <w:rPr>
          <w:rFonts w:ascii="Times New Roman" w:hAnsi="Times New Roman" w:cs="Times New Roman"/>
          <w:sz w:val="24"/>
          <w:szCs w:val="24"/>
        </w:rPr>
        <w:t>Агарков А.А. Цуканова М.А.</w:t>
      </w:r>
      <w:r w:rsidRPr="00805839">
        <w:rPr>
          <w:rFonts w:ascii="Times New Roman" w:hAnsi="Times New Roman" w:cs="Times New Roman"/>
          <w:sz w:val="24"/>
          <w:szCs w:val="24"/>
        </w:rPr>
        <w:t xml:space="preserve">, Клесова Л.М. </w:t>
      </w:r>
      <w:r w:rsidRPr="00805839">
        <w:rPr>
          <w:rFonts w:ascii="Times New Roman" w:hAnsi="Times New Roman" w:cs="Times New Roman"/>
          <w:sz w:val="24"/>
          <w:szCs w:val="24"/>
        </w:rPr>
        <w:br/>
        <w:t>«против» - 0 голоса/-ов;</w:t>
      </w:r>
      <w:r w:rsidRPr="00805839">
        <w:rPr>
          <w:rFonts w:ascii="Times New Roman" w:hAnsi="Times New Roman" w:cs="Times New Roman"/>
          <w:sz w:val="24"/>
          <w:szCs w:val="24"/>
        </w:rPr>
        <w:br/>
        <w:t>«воздержался» - 0 голоса/-ов</w:t>
      </w:r>
    </w:p>
    <w:p w:rsidR="000F4B38" w:rsidRPr="000F4B38" w:rsidRDefault="00A36D84" w:rsidP="00A36D84">
      <w:pPr>
        <w:widowControl w:val="0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5839">
        <w:rPr>
          <w:rFonts w:ascii="Times New Roman" w:hAnsi="Times New Roman" w:cs="Times New Roman"/>
          <w:sz w:val="24"/>
          <w:szCs w:val="24"/>
        </w:rPr>
        <w:t xml:space="preserve"> </w:t>
      </w:r>
      <w:r w:rsidR="000F4B38" w:rsidRPr="000F4B38">
        <w:rPr>
          <w:rFonts w:ascii="Times New Roman" w:eastAsia="Times New Roman" w:hAnsi="Times New Roman" w:cs="Times New Roman"/>
          <w:sz w:val="24"/>
          <w:szCs w:val="24"/>
          <w:lang w:eastAsia="ru-RU"/>
        </w:rPr>
        <w:t>4. По результатам ранжирования заявок на участие в закупке закупочной комиссией принято решение признать победителем закупки Общество с ограниченной ответственностью "</w:t>
      </w:r>
      <w:r w:rsidR="00C82B83">
        <w:rPr>
          <w:rFonts w:ascii="Times New Roman" w:eastAsia="Times New Roman" w:hAnsi="Times New Roman" w:cs="Times New Roman"/>
          <w:sz w:val="24"/>
          <w:szCs w:val="24"/>
          <w:lang w:eastAsia="ru-RU"/>
        </w:rPr>
        <w:t>ГАРАНТЗАПЧАСТЬ</w:t>
      </w:r>
      <w:r w:rsidR="000F4B38" w:rsidRPr="000F4B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" </w:t>
      </w:r>
      <w:r w:rsidR="00BF14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ценовым предложением </w:t>
      </w:r>
      <w:r w:rsidR="00BF146A" w:rsidRPr="000F4B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999 </w:t>
      </w:r>
      <w:r w:rsidR="00C82B83">
        <w:rPr>
          <w:rFonts w:ascii="Times New Roman" w:eastAsia="Times New Roman" w:hAnsi="Times New Roman" w:cs="Times New Roman"/>
          <w:sz w:val="24"/>
          <w:szCs w:val="24"/>
          <w:lang w:eastAsia="ru-RU"/>
        </w:rPr>
        <w:t>000</w:t>
      </w:r>
      <w:r w:rsidR="00BF146A" w:rsidRPr="000F4B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</w:t>
      </w:r>
      <w:r w:rsidR="00C82B83">
        <w:rPr>
          <w:rFonts w:ascii="Times New Roman" w:eastAsia="Times New Roman" w:hAnsi="Times New Roman" w:cs="Times New Roman"/>
          <w:sz w:val="24"/>
          <w:szCs w:val="24"/>
          <w:lang w:eastAsia="ru-RU"/>
        </w:rPr>
        <w:t>евятьсот девяносто девять тысяч) рублей 00 копеек, с НДС</w:t>
      </w:r>
    </w:p>
    <w:p w:rsidR="00C82B83" w:rsidRPr="00805839" w:rsidRDefault="00C82B83" w:rsidP="00C82B83">
      <w:pPr>
        <w:widowControl w:val="0"/>
        <w:outlineLvl w:val="0"/>
      </w:pPr>
      <w:r w:rsidRPr="00805839">
        <w:rPr>
          <w:rFonts w:ascii="Times New Roman" w:hAnsi="Times New Roman" w:cs="Times New Roman"/>
          <w:sz w:val="24"/>
          <w:szCs w:val="24"/>
        </w:rPr>
        <w:t xml:space="preserve">Результаты голосования членов закупочной комиссии: </w:t>
      </w:r>
      <w:r w:rsidRPr="00805839">
        <w:rPr>
          <w:rFonts w:ascii="Times New Roman" w:hAnsi="Times New Roman" w:cs="Times New Roman"/>
          <w:sz w:val="24"/>
          <w:szCs w:val="24"/>
        </w:rPr>
        <w:br/>
        <w:t xml:space="preserve">«за» -7 голоса/-ов: Шевелев Р.В., Киреева Г.А., Юнкина Н.И., Шестопалова А.А., </w:t>
      </w:r>
      <w:r>
        <w:rPr>
          <w:rFonts w:ascii="Times New Roman" w:hAnsi="Times New Roman" w:cs="Times New Roman"/>
          <w:sz w:val="24"/>
          <w:szCs w:val="24"/>
        </w:rPr>
        <w:t>Агарков А.А. Цуканова М.А.</w:t>
      </w:r>
      <w:r w:rsidRPr="00805839">
        <w:rPr>
          <w:rFonts w:ascii="Times New Roman" w:hAnsi="Times New Roman" w:cs="Times New Roman"/>
          <w:sz w:val="24"/>
          <w:szCs w:val="24"/>
        </w:rPr>
        <w:t xml:space="preserve">, Клесова Л.М. </w:t>
      </w:r>
      <w:r w:rsidRPr="00805839">
        <w:rPr>
          <w:rFonts w:ascii="Times New Roman" w:hAnsi="Times New Roman" w:cs="Times New Roman"/>
          <w:sz w:val="24"/>
          <w:szCs w:val="24"/>
        </w:rPr>
        <w:br/>
        <w:t>«против» - 0 голоса/-ов;</w:t>
      </w:r>
      <w:r w:rsidRPr="00805839">
        <w:rPr>
          <w:rFonts w:ascii="Times New Roman" w:hAnsi="Times New Roman" w:cs="Times New Roman"/>
          <w:sz w:val="24"/>
          <w:szCs w:val="24"/>
        </w:rPr>
        <w:br/>
        <w:t>«воздержался» - 0 голоса/-ов</w:t>
      </w:r>
    </w:p>
    <w:p w:rsidR="00133B8E" w:rsidRPr="00160BC7" w:rsidRDefault="00133B8E" w:rsidP="007F110C">
      <w:pPr>
        <w:ind w:firstLine="708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160BC7">
        <w:rPr>
          <w:rFonts w:ascii="Times New Roman" w:hAnsi="Times New Roman"/>
          <w:color w:val="000000"/>
          <w:sz w:val="24"/>
          <w:szCs w:val="24"/>
          <w:lang w:eastAsia="ar-SA"/>
        </w:rPr>
        <w:t>До заключения договора провести преддоговорные переговоры.</w:t>
      </w:r>
    </w:p>
    <w:p w:rsidR="007F110C" w:rsidRPr="007F110C" w:rsidRDefault="007F110C" w:rsidP="007F110C">
      <w:pPr>
        <w:ind w:firstLine="708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7F110C">
        <w:rPr>
          <w:rFonts w:ascii="Times New Roman" w:hAnsi="Times New Roman"/>
          <w:b/>
          <w:color w:val="000000"/>
          <w:sz w:val="24"/>
          <w:szCs w:val="24"/>
          <w:lang w:eastAsia="ar-SA"/>
        </w:rPr>
        <w:t>Закупочная комиссия</w:t>
      </w:r>
      <w:r w:rsidRPr="007F110C">
        <w:rPr>
          <w:rFonts w:ascii="Times New Roman" w:hAnsi="Times New Roman"/>
          <w:color w:val="000000"/>
          <w:sz w:val="24"/>
          <w:szCs w:val="24"/>
          <w:lang w:eastAsia="ar-SA"/>
        </w:rPr>
        <w:t>:</w:t>
      </w:r>
    </w:p>
    <w:p w:rsidR="007F110C" w:rsidRPr="007F110C" w:rsidRDefault="007F110C" w:rsidP="007F110C">
      <w:pPr>
        <w:ind w:firstLine="709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7F110C">
        <w:rPr>
          <w:rFonts w:ascii="Times New Roman" w:hAnsi="Times New Roman"/>
          <w:color w:val="000000"/>
          <w:sz w:val="24"/>
          <w:szCs w:val="24"/>
          <w:lang w:eastAsia="ar-SA"/>
        </w:rPr>
        <w:t>Член закупочной комиссии, подписавший настоящий протокол, руководствуясь отраслевым положением о закупочной комиссии, утвержденным распорядительными документами Госкорпорации «Росатом»:</w:t>
      </w:r>
    </w:p>
    <w:p w:rsidR="007F110C" w:rsidRPr="007F110C" w:rsidRDefault="007F110C" w:rsidP="007F110C">
      <w:pPr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7F110C">
        <w:rPr>
          <w:rFonts w:ascii="Times New Roman" w:hAnsi="Times New Roman"/>
          <w:color w:val="000000"/>
          <w:sz w:val="24"/>
          <w:szCs w:val="24"/>
          <w:lang w:eastAsia="ar-SA"/>
        </w:rPr>
        <w:t xml:space="preserve">подтверждает, что не имеет связей, носящих характер аффилированности с участниками </w:t>
      </w:r>
      <w:r w:rsidRPr="007F110C">
        <w:rPr>
          <w:rFonts w:ascii="Times New Roman" w:hAnsi="Times New Roman"/>
          <w:bCs/>
          <w:color w:val="000000"/>
          <w:sz w:val="24"/>
          <w:szCs w:val="24"/>
          <w:lang w:eastAsia="ar-SA"/>
        </w:rPr>
        <w:t>закупки</w:t>
      </w:r>
      <w:r w:rsidRPr="007F110C">
        <w:rPr>
          <w:rFonts w:ascii="Times New Roman" w:hAnsi="Times New Roman"/>
          <w:color w:val="000000"/>
          <w:sz w:val="24"/>
          <w:szCs w:val="24"/>
          <w:lang w:eastAsia="ar-SA"/>
        </w:rPr>
        <w:t>, вопрос о которых вынесен на заседание закупочной комиссии;</w:t>
      </w:r>
    </w:p>
    <w:p w:rsidR="007F110C" w:rsidRPr="007F110C" w:rsidRDefault="007F110C" w:rsidP="007F110C">
      <w:pPr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7F110C">
        <w:rPr>
          <w:rFonts w:ascii="Times New Roman" w:hAnsi="Times New Roman"/>
          <w:color w:val="000000"/>
          <w:sz w:val="24"/>
          <w:szCs w:val="24"/>
          <w:lang w:eastAsia="ar-SA"/>
        </w:rPr>
        <w:t>подтверждает объективность принимаемых решений;</w:t>
      </w:r>
    </w:p>
    <w:p w:rsidR="007F110C" w:rsidRPr="007F110C" w:rsidRDefault="007F110C" w:rsidP="007F110C">
      <w:pPr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7F110C">
        <w:rPr>
          <w:rFonts w:ascii="Times New Roman" w:hAnsi="Times New Roman"/>
          <w:color w:val="000000"/>
          <w:sz w:val="24"/>
          <w:szCs w:val="24"/>
          <w:lang w:eastAsia="ar-SA"/>
        </w:rPr>
        <w:t xml:space="preserve">заявляет об отсутствии личной заинтересованности в исходе </w:t>
      </w:r>
      <w:r w:rsidRPr="007F110C">
        <w:rPr>
          <w:rFonts w:ascii="Times New Roman" w:hAnsi="Times New Roman"/>
          <w:bCs/>
          <w:color w:val="000000"/>
          <w:sz w:val="24"/>
          <w:szCs w:val="24"/>
          <w:lang w:eastAsia="ar-SA"/>
        </w:rPr>
        <w:t>закупки</w:t>
      </w:r>
      <w:r w:rsidRPr="007F110C">
        <w:rPr>
          <w:rFonts w:ascii="Times New Roman" w:hAnsi="Times New Roman"/>
          <w:color w:val="000000"/>
          <w:sz w:val="24"/>
          <w:szCs w:val="24"/>
          <w:lang w:eastAsia="ar-SA"/>
        </w:rPr>
        <w:t>;</w:t>
      </w:r>
    </w:p>
    <w:p w:rsidR="007F110C" w:rsidRPr="007F110C" w:rsidRDefault="007F110C" w:rsidP="007F110C">
      <w:pPr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7F110C">
        <w:rPr>
          <w:rFonts w:ascii="Times New Roman" w:hAnsi="Times New Roman"/>
          <w:color w:val="000000"/>
          <w:sz w:val="24"/>
          <w:szCs w:val="24"/>
          <w:lang w:eastAsia="ar-SA"/>
        </w:rPr>
        <w:t>принимает на себя обязательства:</w:t>
      </w:r>
    </w:p>
    <w:p w:rsidR="007F110C" w:rsidRPr="007F110C" w:rsidRDefault="007F110C" w:rsidP="007F110C">
      <w:pPr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7F110C">
        <w:rPr>
          <w:rFonts w:ascii="Times New Roman" w:hAnsi="Times New Roman"/>
          <w:color w:val="000000"/>
          <w:sz w:val="24"/>
          <w:szCs w:val="24"/>
          <w:lang w:eastAsia="ar-SA"/>
        </w:rPr>
        <w:t xml:space="preserve">не допускать во время проведения </w:t>
      </w:r>
      <w:r w:rsidRPr="007F110C">
        <w:rPr>
          <w:rFonts w:ascii="Times New Roman" w:hAnsi="Times New Roman"/>
          <w:bCs/>
          <w:color w:val="000000"/>
          <w:sz w:val="24"/>
          <w:szCs w:val="24"/>
          <w:lang w:eastAsia="ar-SA"/>
        </w:rPr>
        <w:t>закупки</w:t>
      </w:r>
      <w:r w:rsidRPr="007F110C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предоставления сведений о предложениях участников </w:t>
      </w:r>
      <w:r w:rsidRPr="007F110C">
        <w:rPr>
          <w:rFonts w:ascii="Times New Roman" w:hAnsi="Times New Roman"/>
          <w:bCs/>
          <w:color w:val="000000"/>
          <w:sz w:val="24"/>
          <w:szCs w:val="24"/>
          <w:lang w:eastAsia="ar-SA"/>
        </w:rPr>
        <w:t>закупки</w:t>
      </w:r>
      <w:r w:rsidRPr="007F110C">
        <w:rPr>
          <w:rFonts w:ascii="Times New Roman" w:hAnsi="Times New Roman"/>
          <w:color w:val="000000"/>
          <w:sz w:val="24"/>
          <w:szCs w:val="24"/>
          <w:lang w:eastAsia="ar-SA"/>
        </w:rPr>
        <w:t xml:space="preserve">, ходе проведения </w:t>
      </w:r>
      <w:r w:rsidRPr="007F110C">
        <w:rPr>
          <w:rFonts w:ascii="Times New Roman" w:hAnsi="Times New Roman"/>
          <w:bCs/>
          <w:color w:val="000000"/>
          <w:sz w:val="24"/>
          <w:szCs w:val="24"/>
          <w:lang w:eastAsia="ar-SA"/>
        </w:rPr>
        <w:t xml:space="preserve">закупки </w:t>
      </w:r>
      <w:r w:rsidRPr="007F110C">
        <w:rPr>
          <w:rFonts w:ascii="Times New Roman" w:hAnsi="Times New Roman"/>
          <w:color w:val="000000"/>
          <w:sz w:val="24"/>
          <w:szCs w:val="24"/>
          <w:lang w:eastAsia="ar-SA"/>
        </w:rPr>
        <w:t>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документацией по закупки;</w:t>
      </w:r>
    </w:p>
    <w:p w:rsidR="00C82B83" w:rsidRDefault="007F110C" w:rsidP="002E34F8">
      <w:pPr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A36D84">
        <w:rPr>
          <w:rFonts w:ascii="Times New Roman" w:hAnsi="Times New Roman"/>
          <w:color w:val="000000"/>
          <w:sz w:val="24"/>
          <w:szCs w:val="24"/>
          <w:lang w:eastAsia="ar-SA"/>
        </w:rPr>
        <w:t xml:space="preserve">не координировать деятельность участников в рамках </w:t>
      </w:r>
      <w:r w:rsidRPr="00A36D84">
        <w:rPr>
          <w:rFonts w:ascii="Times New Roman" w:hAnsi="Times New Roman"/>
          <w:bCs/>
          <w:color w:val="000000"/>
          <w:sz w:val="24"/>
          <w:szCs w:val="24"/>
          <w:lang w:eastAsia="ar-SA"/>
        </w:rPr>
        <w:t>закупки</w:t>
      </w:r>
      <w:r w:rsidRPr="00A36D84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иначе, чем это предусмотрено законодательством Российской Федерации, ЕОСЗ и условиями проведения </w:t>
      </w:r>
      <w:r w:rsidRPr="00A36D84">
        <w:rPr>
          <w:rFonts w:ascii="Times New Roman" w:hAnsi="Times New Roman"/>
          <w:bCs/>
          <w:color w:val="000000"/>
          <w:sz w:val="24"/>
          <w:szCs w:val="24"/>
          <w:lang w:eastAsia="ar-SA"/>
        </w:rPr>
        <w:t>закупки</w:t>
      </w:r>
      <w:r w:rsidRPr="00A36D84">
        <w:rPr>
          <w:rFonts w:ascii="Times New Roman" w:hAnsi="Times New Roman"/>
          <w:color w:val="000000"/>
          <w:sz w:val="24"/>
          <w:szCs w:val="24"/>
          <w:lang w:eastAsia="ar-SA"/>
        </w:rPr>
        <w:t>;</w:t>
      </w:r>
    </w:p>
    <w:p w:rsidR="00A36D84" w:rsidRDefault="00A36D84" w:rsidP="00A36D84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</w:p>
    <w:p w:rsidR="00A36D84" w:rsidRPr="00A36D84" w:rsidRDefault="00A36D84" w:rsidP="00A36D84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</w:p>
    <w:p w:rsidR="0068590C" w:rsidRDefault="007F110C" w:rsidP="00C82B83">
      <w:pPr>
        <w:rPr>
          <w:sz w:val="24"/>
          <w:szCs w:val="24"/>
        </w:rPr>
      </w:pPr>
      <w:r w:rsidRPr="007F110C">
        <w:rPr>
          <w:rFonts w:ascii="Times New Roman" w:hAnsi="Times New Roman"/>
          <w:color w:val="000000"/>
          <w:sz w:val="24"/>
          <w:szCs w:val="24"/>
          <w:lang w:eastAsia="ar-SA"/>
        </w:rPr>
        <w:lastRenderedPageBreak/>
        <w:t xml:space="preserve">не проводить переговоров с участниками </w:t>
      </w:r>
      <w:r w:rsidRPr="007F110C">
        <w:rPr>
          <w:rFonts w:ascii="Times New Roman" w:hAnsi="Times New Roman"/>
          <w:bCs/>
          <w:color w:val="000000"/>
          <w:sz w:val="24"/>
          <w:szCs w:val="24"/>
          <w:lang w:eastAsia="ar-SA"/>
        </w:rPr>
        <w:t>закупки</w:t>
      </w:r>
      <w:r w:rsidRPr="007F110C">
        <w:rPr>
          <w:rFonts w:ascii="Times New Roman" w:hAnsi="Times New Roman"/>
          <w:color w:val="000000"/>
          <w:sz w:val="24"/>
          <w:szCs w:val="24"/>
          <w:lang w:eastAsia="ar-SA"/>
        </w:rPr>
        <w:t xml:space="preserve">, кроме случаев, прямо предусмотренных условиями проведения </w:t>
      </w:r>
      <w:r w:rsidRPr="007F110C">
        <w:rPr>
          <w:rFonts w:ascii="Times New Roman" w:hAnsi="Times New Roman"/>
          <w:bCs/>
          <w:color w:val="000000"/>
          <w:sz w:val="24"/>
          <w:szCs w:val="24"/>
          <w:lang w:eastAsia="ar-SA"/>
        </w:rPr>
        <w:t>закупки.</w:t>
      </w:r>
      <w:r w:rsidR="00C82B83" w:rsidRPr="007F110C">
        <w:rPr>
          <w:sz w:val="24"/>
          <w:szCs w:val="24"/>
        </w:rPr>
        <w:t xml:space="preserve">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18"/>
        <w:gridCol w:w="5843"/>
        <w:gridCol w:w="1946"/>
      </w:tblGrid>
      <w:tr w:rsidR="00CD0C4E" w:rsidRPr="00CD0C4E" w:rsidTr="00CD0C4E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0C4E" w:rsidRPr="00CD0C4E" w:rsidRDefault="00CD0C4E" w:rsidP="00A36D84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D0C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ФИО </w:t>
            </w: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0C4E" w:rsidRPr="00CD0C4E" w:rsidRDefault="00CD0C4E" w:rsidP="00A36D84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D0C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Должность </w:t>
            </w: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0C4E" w:rsidRPr="00CD0C4E" w:rsidRDefault="00CD0C4E" w:rsidP="00A36D84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D0C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Подпись </w:t>
            </w:r>
          </w:p>
        </w:tc>
      </w:tr>
      <w:tr w:rsidR="00CD0C4E" w:rsidRPr="00CD0C4E" w:rsidTr="00CD0C4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0C4E" w:rsidRPr="00CD0C4E" w:rsidRDefault="00CD0C4E" w:rsidP="00A36D84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D0C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Председатель закупочной комиссии: </w:t>
            </w:r>
          </w:p>
        </w:tc>
      </w:tr>
      <w:tr w:rsidR="00CD0C4E" w:rsidRPr="00CD0C4E" w:rsidTr="00CD0C4E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0C4E" w:rsidRDefault="00CD0C4E" w:rsidP="00A36D8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D0C4E">
              <w:rPr>
                <w:rFonts w:ascii="Times New Roman" w:hAnsi="Times New Roman" w:cs="Times New Roman"/>
                <w:sz w:val="24"/>
                <w:szCs w:val="24"/>
              </w:rPr>
              <w:t>Шевелев Р.В.</w:t>
            </w:r>
          </w:p>
          <w:p w:rsidR="00A36D84" w:rsidRPr="00CD0C4E" w:rsidRDefault="00A36D84" w:rsidP="00A36D8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0C4E" w:rsidRPr="00CD0C4E" w:rsidRDefault="00CD0C4E" w:rsidP="00A36D8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D0C4E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Генерального директора по экономике и финансам </w:t>
            </w: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0C4E" w:rsidRPr="00CD0C4E" w:rsidRDefault="00CD0C4E" w:rsidP="00A36D8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0C4E" w:rsidRPr="00CD0C4E" w:rsidTr="00CD0C4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0C4E" w:rsidRPr="00CD0C4E" w:rsidRDefault="00CD0C4E" w:rsidP="00A36D84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D0C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Заместитель Председателя закупочной комиссии: </w:t>
            </w:r>
          </w:p>
        </w:tc>
      </w:tr>
      <w:tr w:rsidR="00CD0C4E" w:rsidRPr="00CD0C4E" w:rsidTr="00CD0C4E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0C4E" w:rsidRDefault="00CD0C4E" w:rsidP="00A36D8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D0C4E">
              <w:rPr>
                <w:rFonts w:ascii="Times New Roman" w:hAnsi="Times New Roman" w:cs="Times New Roman"/>
                <w:sz w:val="24"/>
                <w:szCs w:val="24"/>
              </w:rPr>
              <w:t xml:space="preserve">Киреева Г.А. </w:t>
            </w:r>
          </w:p>
          <w:p w:rsidR="00CD0C4E" w:rsidRPr="00CD0C4E" w:rsidRDefault="00CD0C4E" w:rsidP="00A36D8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0C4E" w:rsidRPr="00CD0C4E" w:rsidRDefault="00CD0C4E" w:rsidP="00A36D8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D0C4E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Генерального директора по общественному питанию </w:t>
            </w: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0C4E" w:rsidRPr="00CD0C4E" w:rsidRDefault="00CD0C4E" w:rsidP="00A36D8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0C4E" w:rsidRPr="00CD0C4E" w:rsidTr="00CD0C4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0C4E" w:rsidRPr="00CD0C4E" w:rsidRDefault="00CD0C4E" w:rsidP="00A36D84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D0C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Члены закупочной комиссии: </w:t>
            </w:r>
          </w:p>
        </w:tc>
      </w:tr>
      <w:tr w:rsidR="00CD0C4E" w:rsidRPr="00CD0C4E" w:rsidTr="00CD0C4E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0C4E" w:rsidRDefault="00CD0C4E" w:rsidP="00A36D8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D0C4E">
              <w:rPr>
                <w:rFonts w:ascii="Times New Roman" w:hAnsi="Times New Roman" w:cs="Times New Roman"/>
                <w:sz w:val="24"/>
                <w:szCs w:val="24"/>
              </w:rPr>
              <w:t xml:space="preserve">Юнкина Н.И. </w:t>
            </w:r>
          </w:p>
          <w:p w:rsidR="00A36D84" w:rsidRPr="00CD0C4E" w:rsidRDefault="00A36D84" w:rsidP="00A36D8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0C4E" w:rsidRPr="00CD0C4E" w:rsidRDefault="00CD0C4E" w:rsidP="00A36D8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D0C4E">
              <w:rPr>
                <w:rFonts w:ascii="Times New Roman" w:hAnsi="Times New Roman" w:cs="Times New Roman"/>
                <w:sz w:val="24"/>
                <w:szCs w:val="24"/>
              </w:rPr>
              <w:t>Заместитель Генерального директора по общим вопросам</w:t>
            </w: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0C4E" w:rsidRPr="00CD0C4E" w:rsidRDefault="00CD0C4E" w:rsidP="00A36D8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0C4E" w:rsidRPr="00CD0C4E" w:rsidTr="00CD0C4E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6D84" w:rsidRDefault="00CD0C4E" w:rsidP="00A36D8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D0C4E">
              <w:rPr>
                <w:rFonts w:ascii="Times New Roman" w:hAnsi="Times New Roman" w:cs="Times New Roman"/>
                <w:sz w:val="24"/>
                <w:szCs w:val="24"/>
              </w:rPr>
              <w:t>Шестопалова А.А.</w:t>
            </w:r>
          </w:p>
          <w:p w:rsidR="00CD0C4E" w:rsidRPr="00CD0C4E" w:rsidRDefault="00CD0C4E" w:rsidP="00A36D8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D0C4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0C4E" w:rsidRDefault="00CD0C4E" w:rsidP="00A36D8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D0C4E">
              <w:rPr>
                <w:rFonts w:ascii="Times New Roman" w:hAnsi="Times New Roman" w:cs="Times New Roman"/>
                <w:sz w:val="24"/>
                <w:szCs w:val="24"/>
              </w:rPr>
              <w:t>Главный бухгалтер</w:t>
            </w:r>
          </w:p>
          <w:p w:rsidR="00A36D84" w:rsidRPr="00CD0C4E" w:rsidRDefault="00A36D84" w:rsidP="00A36D8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0C4E" w:rsidRPr="00CD0C4E" w:rsidRDefault="00CD0C4E" w:rsidP="00A36D8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0C4E" w:rsidRPr="00CD0C4E" w:rsidTr="00CD0C4E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0C4E" w:rsidRDefault="00CD0C4E" w:rsidP="00A36D8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D0C4E">
              <w:rPr>
                <w:rFonts w:ascii="Times New Roman" w:hAnsi="Times New Roman" w:cs="Times New Roman"/>
                <w:sz w:val="24"/>
                <w:szCs w:val="24"/>
              </w:rPr>
              <w:t xml:space="preserve">Агарков А.А. </w:t>
            </w:r>
          </w:p>
          <w:p w:rsidR="00A36D84" w:rsidRPr="00CD0C4E" w:rsidRDefault="00A36D84" w:rsidP="00A36D8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0C4E" w:rsidRDefault="00CD0C4E" w:rsidP="00A36D8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D0C4E">
              <w:rPr>
                <w:rFonts w:ascii="Times New Roman" w:hAnsi="Times New Roman" w:cs="Times New Roman"/>
                <w:sz w:val="24"/>
                <w:szCs w:val="24"/>
              </w:rPr>
              <w:t>Заместитель Генерального директора по транспорту</w:t>
            </w:r>
          </w:p>
          <w:p w:rsidR="00A36D84" w:rsidRPr="00CD0C4E" w:rsidRDefault="00A36D84" w:rsidP="00A36D8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0C4E" w:rsidRPr="00CD0C4E" w:rsidRDefault="00CD0C4E" w:rsidP="00A36D8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0C4E" w:rsidRPr="00CD0C4E" w:rsidTr="00CD0C4E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0C4E" w:rsidRDefault="00CD0C4E" w:rsidP="00A36D8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D0C4E">
              <w:rPr>
                <w:rFonts w:ascii="Times New Roman" w:hAnsi="Times New Roman" w:cs="Times New Roman"/>
                <w:sz w:val="24"/>
                <w:szCs w:val="24"/>
              </w:rPr>
              <w:t xml:space="preserve">Цуканова М.В. </w:t>
            </w:r>
          </w:p>
          <w:p w:rsidR="00A36D84" w:rsidRPr="00CD0C4E" w:rsidRDefault="00A36D84" w:rsidP="00A36D8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0C4E" w:rsidRDefault="00CD0C4E" w:rsidP="00A36D8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D0C4E">
              <w:rPr>
                <w:rFonts w:ascii="Times New Roman" w:hAnsi="Times New Roman" w:cs="Times New Roman"/>
                <w:sz w:val="24"/>
                <w:szCs w:val="24"/>
              </w:rPr>
              <w:t>Начальник юридического отдела</w:t>
            </w:r>
          </w:p>
          <w:p w:rsidR="00A36D84" w:rsidRPr="00CD0C4E" w:rsidRDefault="00A36D84" w:rsidP="00A36D8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0C4E" w:rsidRPr="00CD0C4E" w:rsidRDefault="00CD0C4E" w:rsidP="00A36D8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0C4E" w:rsidRPr="00CD0C4E" w:rsidTr="00CD0C4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0C4E" w:rsidRPr="00CD0C4E" w:rsidRDefault="00CD0C4E" w:rsidP="00A36D84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D0C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Секретарь закупочной комиссии (с правом голоса) </w:t>
            </w:r>
          </w:p>
        </w:tc>
      </w:tr>
      <w:tr w:rsidR="00CD0C4E" w:rsidRPr="00CD0C4E" w:rsidTr="00CD0C4E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0C4E" w:rsidRDefault="00CD0C4E" w:rsidP="00A36D8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D0C4E">
              <w:rPr>
                <w:rFonts w:ascii="Times New Roman" w:hAnsi="Times New Roman" w:cs="Times New Roman"/>
                <w:sz w:val="24"/>
                <w:szCs w:val="24"/>
              </w:rPr>
              <w:t>Клесова Л.М.</w:t>
            </w:r>
          </w:p>
          <w:p w:rsidR="00A36D84" w:rsidRPr="00CD0C4E" w:rsidRDefault="00A36D84" w:rsidP="00A36D8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0C4E" w:rsidRPr="00CD0C4E" w:rsidRDefault="00CD0C4E" w:rsidP="00A36D8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D0C4E">
              <w:rPr>
                <w:rFonts w:ascii="Times New Roman" w:hAnsi="Times New Roman" w:cs="Times New Roman"/>
                <w:sz w:val="24"/>
                <w:szCs w:val="24"/>
              </w:rPr>
              <w:t>Руководитель группы организации закупок ООЗиМТО</w:t>
            </w:r>
          </w:p>
          <w:p w:rsidR="00CD0C4E" w:rsidRPr="00CD0C4E" w:rsidRDefault="00CD0C4E" w:rsidP="00A36D8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D0C4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0C4E" w:rsidRPr="00CD0C4E" w:rsidRDefault="00CD0C4E" w:rsidP="00A36D8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D0C4E" w:rsidRPr="00CD0C4E" w:rsidRDefault="00CD0C4E" w:rsidP="00C82B83">
      <w:pPr>
        <w:rPr>
          <w:rFonts w:ascii="Times New Roman" w:hAnsi="Times New Roman" w:cs="Times New Roman"/>
          <w:sz w:val="24"/>
          <w:szCs w:val="24"/>
        </w:rPr>
      </w:pPr>
    </w:p>
    <w:sectPr w:rsidR="00CD0C4E" w:rsidRPr="00CD0C4E" w:rsidSect="00A36D84">
      <w:pgSz w:w="12240" w:h="15840"/>
      <w:pgMar w:top="1134" w:right="616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3B82" w:rsidRDefault="00A53B82" w:rsidP="000F4B38">
      <w:pPr>
        <w:spacing w:after="0" w:line="240" w:lineRule="auto"/>
      </w:pPr>
      <w:r>
        <w:separator/>
      </w:r>
    </w:p>
  </w:endnote>
  <w:endnote w:type="continuationSeparator" w:id="0">
    <w:p w:rsidR="00A53B82" w:rsidRDefault="00A53B82" w:rsidP="000F4B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3B82" w:rsidRDefault="00A53B82" w:rsidP="000F4B38">
      <w:pPr>
        <w:spacing w:after="0" w:line="240" w:lineRule="auto"/>
      </w:pPr>
      <w:r>
        <w:separator/>
      </w:r>
    </w:p>
  </w:footnote>
  <w:footnote w:type="continuationSeparator" w:id="0">
    <w:p w:rsidR="00A53B82" w:rsidRDefault="00A53B82" w:rsidP="000F4B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6F9C"/>
    <w:rsid w:val="000F4B38"/>
    <w:rsid w:val="00133B8E"/>
    <w:rsid w:val="001B6F9C"/>
    <w:rsid w:val="0021490D"/>
    <w:rsid w:val="002256E8"/>
    <w:rsid w:val="00271111"/>
    <w:rsid w:val="003A4B7E"/>
    <w:rsid w:val="004607B3"/>
    <w:rsid w:val="00603F00"/>
    <w:rsid w:val="0068590C"/>
    <w:rsid w:val="007F110C"/>
    <w:rsid w:val="007F3C26"/>
    <w:rsid w:val="00805839"/>
    <w:rsid w:val="009A1B89"/>
    <w:rsid w:val="009D04AC"/>
    <w:rsid w:val="00A03FD5"/>
    <w:rsid w:val="00A209F8"/>
    <w:rsid w:val="00A36D84"/>
    <w:rsid w:val="00A53B82"/>
    <w:rsid w:val="00A728CE"/>
    <w:rsid w:val="00AE0AAA"/>
    <w:rsid w:val="00BF146A"/>
    <w:rsid w:val="00C82B83"/>
    <w:rsid w:val="00CD0C4E"/>
    <w:rsid w:val="00D87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6995D8"/>
  <w15:chartTrackingRefBased/>
  <w15:docId w15:val="{F40A7B6C-9166-458D-B7E4-A9D6B03A34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F4B3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endnote text"/>
    <w:basedOn w:val="a"/>
    <w:link w:val="a4"/>
    <w:uiPriority w:val="99"/>
    <w:semiHidden/>
    <w:unhideWhenUsed/>
    <w:rsid w:val="000F4B38"/>
    <w:pPr>
      <w:spacing w:after="0" w:line="240" w:lineRule="auto"/>
    </w:pPr>
    <w:rPr>
      <w:sz w:val="20"/>
      <w:szCs w:val="20"/>
    </w:rPr>
  </w:style>
  <w:style w:type="character" w:customStyle="1" w:styleId="a4">
    <w:name w:val="Текст концевой сноски Знак"/>
    <w:basedOn w:val="a0"/>
    <w:link w:val="a3"/>
    <w:uiPriority w:val="99"/>
    <w:semiHidden/>
    <w:rsid w:val="000F4B38"/>
    <w:rPr>
      <w:sz w:val="20"/>
      <w:szCs w:val="20"/>
    </w:rPr>
  </w:style>
  <w:style w:type="character" w:styleId="a5">
    <w:name w:val="endnote reference"/>
    <w:basedOn w:val="a0"/>
    <w:uiPriority w:val="99"/>
    <w:semiHidden/>
    <w:unhideWhenUsed/>
    <w:rsid w:val="000F4B38"/>
    <w:rPr>
      <w:vertAlign w:val="superscript"/>
    </w:rPr>
  </w:style>
  <w:style w:type="paragraph" w:styleId="a6">
    <w:name w:val="footnote text"/>
    <w:basedOn w:val="a"/>
    <w:link w:val="a7"/>
    <w:uiPriority w:val="99"/>
    <w:semiHidden/>
    <w:unhideWhenUsed/>
    <w:rsid w:val="000F4B38"/>
    <w:pPr>
      <w:spacing w:after="0" w:line="240" w:lineRule="auto"/>
    </w:pPr>
    <w:rPr>
      <w:sz w:val="20"/>
      <w:szCs w:val="20"/>
    </w:rPr>
  </w:style>
  <w:style w:type="character" w:customStyle="1" w:styleId="a7">
    <w:name w:val="Текст сноски Знак"/>
    <w:basedOn w:val="a0"/>
    <w:link w:val="a6"/>
    <w:uiPriority w:val="99"/>
    <w:semiHidden/>
    <w:rsid w:val="000F4B38"/>
    <w:rPr>
      <w:sz w:val="20"/>
      <w:szCs w:val="20"/>
    </w:rPr>
  </w:style>
  <w:style w:type="character" w:styleId="a8">
    <w:name w:val="footnote reference"/>
    <w:basedOn w:val="a0"/>
    <w:uiPriority w:val="99"/>
    <w:semiHidden/>
    <w:unhideWhenUsed/>
    <w:rsid w:val="000F4B38"/>
    <w:rPr>
      <w:vertAlign w:val="superscript"/>
    </w:rPr>
  </w:style>
  <w:style w:type="paragraph" w:styleId="a9">
    <w:name w:val="List Paragraph"/>
    <w:basedOn w:val="a"/>
    <w:uiPriority w:val="34"/>
    <w:qFormat/>
    <w:rsid w:val="000F4B38"/>
    <w:pPr>
      <w:ind w:left="720"/>
      <w:contextualSpacing/>
    </w:pPr>
  </w:style>
  <w:style w:type="paragraph" w:styleId="aa">
    <w:name w:val="Normal (Web)"/>
    <w:basedOn w:val="a"/>
    <w:uiPriority w:val="99"/>
    <w:unhideWhenUsed/>
    <w:rsid w:val="004607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E0AA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AE0AA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44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7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5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4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81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72DE91-13C1-4877-8158-F54C720C25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1548</Words>
  <Characters>8828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10356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Клесова Луиза Михайловна</dc:creator>
  <cp:keywords/>
  <dc:description/>
  <cp:lastModifiedBy>Клесова Луиза Михайловна</cp:lastModifiedBy>
  <cp:revision>14</cp:revision>
  <cp:lastPrinted>2025-01-30T07:32:00Z</cp:lastPrinted>
  <dcterms:created xsi:type="dcterms:W3CDTF">2021-11-19T12:33:00Z</dcterms:created>
  <dcterms:modified xsi:type="dcterms:W3CDTF">2025-01-30T07:37:00Z</dcterms:modified>
</cp:coreProperties>
</file>