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4D4D80" w14:textId="77777777" w:rsidR="00F4544D" w:rsidRPr="00222717" w:rsidRDefault="008453DB" w:rsidP="00E43D56">
      <w:pPr>
        <w:keepLines w:val="0"/>
        <w:jc w:val="center"/>
        <w:rPr>
          <w:rFonts w:ascii="Times New Roman" w:hAnsi="Times New Roman"/>
          <w:b/>
        </w:rPr>
      </w:pPr>
      <w:r w:rsidRPr="00222717">
        <w:rPr>
          <w:rFonts w:ascii="Times New Roman" w:hAnsi="Times New Roman"/>
          <w:b/>
          <w:bCs/>
        </w:rPr>
        <w:t xml:space="preserve">ПРОТОКОЛ </w:t>
      </w:r>
      <w:r w:rsidRPr="00222717">
        <w:rPr>
          <w:rFonts w:ascii="Times New Roman" w:hAnsi="Times New Roman"/>
          <w:b/>
          <w:bCs/>
          <w:color w:val="000000" w:themeColor="text1"/>
        </w:rPr>
        <w:t xml:space="preserve">№ </w:t>
      </w:r>
      <w:r w:rsidR="00222717" w:rsidRPr="00222717">
        <w:rPr>
          <w:rFonts w:ascii="Times New Roman" w:hAnsi="Times New Roman"/>
          <w:b/>
          <w:color w:val="000000" w:themeColor="text1"/>
          <w:shd w:val="clear" w:color="auto" w:fill="FFFFFF"/>
        </w:rPr>
        <w:t>32514496022</w:t>
      </w:r>
      <w:r w:rsidR="001853AD" w:rsidRPr="00222717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044F37" w:rsidRPr="00222717">
        <w:rPr>
          <w:rFonts w:ascii="Times New Roman" w:hAnsi="Times New Roman"/>
          <w:b/>
          <w:bCs/>
          <w:color w:val="000000" w:themeColor="text1"/>
        </w:rPr>
        <w:t>(</w:t>
      </w:r>
      <w:r w:rsidR="00222717" w:rsidRPr="00222717">
        <w:rPr>
          <w:rFonts w:ascii="Times New Roman" w:hAnsi="Times New Roman"/>
          <w:b/>
          <w:color w:val="000000" w:themeColor="text1"/>
          <w:shd w:val="clear" w:color="auto" w:fill="FFFFFF"/>
        </w:rPr>
        <w:t>54468</w:t>
      </w:r>
      <w:r w:rsidR="00044F37" w:rsidRPr="00222717">
        <w:rPr>
          <w:rFonts w:ascii="Times New Roman" w:hAnsi="Times New Roman"/>
          <w:b/>
          <w:bCs/>
          <w:color w:val="000000" w:themeColor="text1"/>
        </w:rPr>
        <w:t>)</w:t>
      </w:r>
    </w:p>
    <w:p w14:paraId="48A32E98" w14:textId="77777777" w:rsidR="00FE5FB8" w:rsidRPr="00222717" w:rsidRDefault="008453DB" w:rsidP="00FE5FB8">
      <w:pPr>
        <w:jc w:val="center"/>
        <w:rPr>
          <w:rFonts w:ascii="Times New Roman" w:hAnsi="Times New Roman"/>
          <w:b/>
        </w:rPr>
      </w:pPr>
      <w:r w:rsidRPr="00222717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222717">
        <w:rPr>
          <w:rFonts w:ascii="Times New Roman" w:hAnsi="Times New Roman"/>
          <w:b/>
          <w:bCs/>
        </w:rPr>
        <w:t xml:space="preserve">и подведению итогов </w:t>
      </w:r>
      <w:r w:rsidRPr="00222717">
        <w:rPr>
          <w:rFonts w:ascii="Times New Roman" w:hAnsi="Times New Roman"/>
          <w:b/>
          <w:bCs/>
        </w:rPr>
        <w:t>запрос</w:t>
      </w:r>
      <w:r w:rsidR="00CA1B72" w:rsidRPr="00222717">
        <w:rPr>
          <w:rFonts w:ascii="Times New Roman" w:hAnsi="Times New Roman"/>
          <w:b/>
          <w:bCs/>
        </w:rPr>
        <w:t>а</w:t>
      </w:r>
      <w:r w:rsidRPr="00222717">
        <w:rPr>
          <w:rFonts w:ascii="Times New Roman" w:hAnsi="Times New Roman"/>
          <w:b/>
          <w:bCs/>
        </w:rPr>
        <w:t xml:space="preserve"> </w:t>
      </w:r>
      <w:r w:rsidR="00C61146" w:rsidRPr="00222717">
        <w:rPr>
          <w:rFonts w:ascii="Times New Roman" w:hAnsi="Times New Roman"/>
          <w:b/>
          <w:bCs/>
        </w:rPr>
        <w:t>котировок</w:t>
      </w:r>
      <w:r w:rsidRPr="00222717">
        <w:rPr>
          <w:rFonts w:ascii="Times New Roman" w:hAnsi="Times New Roman"/>
          <w:b/>
          <w:bCs/>
        </w:rPr>
        <w:t xml:space="preserve"> </w:t>
      </w:r>
      <w:r w:rsidR="00D55D82" w:rsidRPr="00222717">
        <w:rPr>
          <w:rFonts w:ascii="Times New Roman" w:hAnsi="Times New Roman"/>
          <w:b/>
          <w:bCs/>
        </w:rPr>
        <w:t xml:space="preserve">в электронной форме на право заключения </w:t>
      </w:r>
      <w:r w:rsidR="00E63FEF" w:rsidRPr="00222717">
        <w:rPr>
          <w:rFonts w:ascii="Times New Roman" w:hAnsi="Times New Roman"/>
          <w:b/>
          <w:bCs/>
        </w:rPr>
        <w:t xml:space="preserve">договора </w:t>
      </w:r>
      <w:r w:rsidR="00222717" w:rsidRPr="00222717">
        <w:rPr>
          <w:rFonts w:ascii="Times New Roman" w:hAnsi="Times New Roman"/>
          <w:b/>
        </w:rPr>
        <w:t>поставки компьютерных комплектующих</w:t>
      </w:r>
    </w:p>
    <w:p w14:paraId="373F6A3E" w14:textId="77777777" w:rsidR="00F4544D" w:rsidRPr="00222717" w:rsidRDefault="00F4544D" w:rsidP="000E4D54">
      <w:pPr>
        <w:pStyle w:val="ad"/>
        <w:jc w:val="center"/>
        <w:outlineLvl w:val="0"/>
        <w:rPr>
          <w:rFonts w:ascii="Times New Roman" w:hAnsi="Times New Roman"/>
          <w:b/>
          <w:bCs/>
        </w:rPr>
      </w:pPr>
    </w:p>
    <w:p w14:paraId="16DB8B04" w14:textId="77777777" w:rsidR="00F4544D" w:rsidRPr="00222717" w:rsidRDefault="00F4544D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C61146" w:rsidRPr="00222717" w14:paraId="2948C969" w14:textId="77777777" w:rsidTr="00E43D56">
        <w:tc>
          <w:tcPr>
            <w:tcW w:w="5024" w:type="dxa"/>
            <w:hideMark/>
          </w:tcPr>
          <w:p w14:paraId="7F70DEA8" w14:textId="77777777" w:rsidR="00F4544D" w:rsidRPr="00222717" w:rsidRDefault="008453DB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2271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222717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011" w:type="dxa"/>
            <w:hideMark/>
          </w:tcPr>
          <w:p w14:paraId="281ADACE" w14:textId="112B522A" w:rsidR="00F4544D" w:rsidRPr="00222717" w:rsidRDefault="008453DB" w:rsidP="00E50029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22717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E50029">
              <w:rPr>
                <w:rFonts w:ascii="Times New Roman" w:hAnsi="Times New Roman"/>
                <w:bCs/>
                <w:lang w:val="en-US" w:eastAsia="en-US"/>
              </w:rPr>
              <w:t>19</w:t>
            </w:r>
            <w:r w:rsidRPr="00222717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222717" w:rsidRPr="00222717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="007B6C02" w:rsidRPr="00222717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222717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E256A" w:rsidRPr="00222717">
              <w:rPr>
                <w:rFonts w:ascii="Times New Roman" w:hAnsi="Times New Roman"/>
                <w:bCs/>
                <w:lang w:eastAsia="en-US"/>
              </w:rPr>
              <w:t>2</w:t>
            </w:r>
            <w:r w:rsidR="00222717" w:rsidRPr="00222717">
              <w:rPr>
                <w:rFonts w:ascii="Times New Roman" w:hAnsi="Times New Roman"/>
                <w:bCs/>
                <w:lang w:eastAsia="en-US"/>
              </w:rPr>
              <w:t>5</w:t>
            </w:r>
            <w:r w:rsidRPr="0022271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686379F0" w14:textId="77777777" w:rsidR="00E43D56" w:rsidRPr="00222717" w:rsidRDefault="00E43D56" w:rsidP="00E43D56">
      <w:pPr>
        <w:tabs>
          <w:tab w:val="left" w:pos="252"/>
        </w:tabs>
        <w:spacing w:before="120"/>
        <w:rPr>
          <w:rFonts w:ascii="Times New Roman" w:hAnsi="Times New Roman"/>
        </w:rPr>
      </w:pPr>
      <w:r w:rsidRPr="00222717">
        <w:rPr>
          <w:rFonts w:ascii="Times New Roman" w:hAnsi="Times New Roman"/>
        </w:rPr>
        <w:t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22717">
        <w:rPr>
          <w:rFonts w:ascii="Times New Roman" w:hAnsi="Times New Roman"/>
        </w:rPr>
        <w:t>Росатом</w:t>
      </w:r>
      <w:proofErr w:type="spellEnd"/>
      <w:r w:rsidRPr="00222717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222717">
        <w:rPr>
          <w:rFonts w:ascii="Times New Roman" w:hAnsi="Times New Roman"/>
        </w:rPr>
        <w:t>Госкорпорации</w:t>
      </w:r>
      <w:proofErr w:type="spellEnd"/>
      <w:r w:rsidRPr="00222717">
        <w:rPr>
          <w:rFonts w:ascii="Times New Roman" w:hAnsi="Times New Roman"/>
        </w:rPr>
        <w:t xml:space="preserve"> «</w:t>
      </w:r>
      <w:proofErr w:type="spellStart"/>
      <w:r w:rsidRPr="00222717">
        <w:rPr>
          <w:rFonts w:ascii="Times New Roman" w:hAnsi="Times New Roman"/>
        </w:rPr>
        <w:t>Росатом</w:t>
      </w:r>
      <w:proofErr w:type="spellEnd"/>
      <w:r w:rsidRPr="00222717">
        <w:rPr>
          <w:rFonts w:ascii="Times New Roman" w:hAnsi="Times New Roman"/>
        </w:rPr>
        <w:t xml:space="preserve">» (протокол от 07.02.2012 № 37) (далее – ЕОСЗ), в редакции, указанной в </w:t>
      </w:r>
      <w:r w:rsidRPr="00222717">
        <w:rPr>
          <w:rFonts w:ascii="Times New Roman" w:hAnsi="Times New Roman"/>
          <w:lang w:eastAsia="ar-SA"/>
        </w:rPr>
        <w:t xml:space="preserve">документации по </w:t>
      </w:r>
      <w:r w:rsidRPr="00222717">
        <w:rPr>
          <w:rFonts w:ascii="Times New Roman" w:hAnsi="Times New Roman"/>
        </w:rPr>
        <w:t xml:space="preserve">запросу котировок, с использованием функционала </w:t>
      </w:r>
      <w:r w:rsidRPr="00222717">
        <w:rPr>
          <w:rFonts w:ascii="Times New Roman" w:eastAsia="Calibri" w:hAnsi="Times New Roman"/>
          <w:lang w:eastAsia="en-US"/>
        </w:rPr>
        <w:t>ЭТ</w:t>
      </w:r>
      <w:r w:rsidR="00AA0B7C" w:rsidRPr="00222717">
        <w:rPr>
          <w:rFonts w:ascii="Times New Roman" w:eastAsia="Calibri" w:hAnsi="Times New Roman"/>
          <w:lang w:eastAsia="en-US"/>
        </w:rPr>
        <w:t>П</w:t>
      </w:r>
      <w:r w:rsidRPr="00222717">
        <w:rPr>
          <w:rFonts w:ascii="Times New Roman" w:eastAsia="Calibri" w:hAnsi="Times New Roman"/>
          <w:lang w:eastAsia="en-US"/>
        </w:rPr>
        <w:t xml:space="preserve"> </w:t>
      </w:r>
      <w:r w:rsidR="00A57B0C" w:rsidRPr="00222717">
        <w:rPr>
          <w:rFonts w:ascii="Times New Roman" w:hAnsi="Times New Roman"/>
        </w:rPr>
        <w:t>ЭТС (НЭП)</w:t>
      </w:r>
      <w:r w:rsidRPr="00222717">
        <w:rPr>
          <w:rFonts w:ascii="Times New Roman" w:eastAsia="Calibri" w:hAnsi="Times New Roman"/>
          <w:lang w:eastAsia="en-US"/>
        </w:rPr>
        <w:t xml:space="preserve"> </w:t>
      </w:r>
      <w:r w:rsidRPr="00222717">
        <w:rPr>
          <w:rFonts w:ascii="Times New Roman" w:hAnsi="Times New Roman"/>
        </w:rPr>
        <w:t>согласно регламенту ее работы.</w:t>
      </w:r>
    </w:p>
    <w:p w14:paraId="4B49E040" w14:textId="77777777" w:rsidR="00E43D56" w:rsidRPr="00222717" w:rsidRDefault="00E43D56" w:rsidP="00E43D56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222717">
        <w:rPr>
          <w:rFonts w:ascii="Times New Roman" w:hAnsi="Times New Roman"/>
          <w:b/>
          <w:bCs/>
        </w:rPr>
        <w:t>Информация о закупке:</w:t>
      </w:r>
    </w:p>
    <w:p w14:paraId="6C2CDEF3" w14:textId="77777777" w:rsidR="00E43D56" w:rsidRPr="00222717" w:rsidRDefault="00E43D56" w:rsidP="00E43D56">
      <w:pPr>
        <w:tabs>
          <w:tab w:val="left" w:pos="252"/>
        </w:tabs>
        <w:suppressAutoHyphens/>
        <w:spacing w:before="240"/>
        <w:outlineLvl w:val="0"/>
        <w:rPr>
          <w:rFonts w:ascii="Times New Roman" w:hAnsi="Times New Roman"/>
        </w:rPr>
      </w:pPr>
      <w:r w:rsidRPr="00222717">
        <w:rPr>
          <w:rFonts w:ascii="Times New Roman" w:hAnsi="Times New Roman"/>
        </w:rPr>
        <w:t>Заказчик, являющийся Организатором закупки:</w:t>
      </w:r>
      <w:r w:rsidRPr="00222717">
        <w:rPr>
          <w:rFonts w:ascii="Times New Roman" w:hAnsi="Times New Roman"/>
          <w:bCs/>
        </w:rPr>
        <w:t xml:space="preserve"> АО «НИКИРЭТ».</w:t>
      </w:r>
    </w:p>
    <w:p w14:paraId="1071F91B" w14:textId="77777777" w:rsidR="00E43D56" w:rsidRPr="00222717" w:rsidRDefault="00E43D56" w:rsidP="00E43D56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</w:rPr>
      </w:pPr>
      <w:r w:rsidRPr="00222717">
        <w:rPr>
          <w:rFonts w:ascii="Times New Roman" w:hAnsi="Times New Roman"/>
        </w:rPr>
        <w:t xml:space="preserve">Наименование запроса котировок: открытый запрос котировок в электронной форме на </w:t>
      </w:r>
      <w:r w:rsidR="00FF612B" w:rsidRPr="00222717">
        <w:rPr>
          <w:rFonts w:ascii="Times New Roman" w:hAnsi="Times New Roman"/>
          <w:spacing w:val="-6"/>
        </w:rPr>
        <w:t xml:space="preserve">право заключения договора </w:t>
      </w:r>
      <w:r w:rsidR="00222717" w:rsidRPr="00222717">
        <w:rPr>
          <w:rFonts w:ascii="Times New Roman" w:hAnsi="Times New Roman"/>
          <w:spacing w:val="-6"/>
        </w:rPr>
        <w:t>поставки компьютерных комплектующих</w:t>
      </w:r>
      <w:r w:rsidRPr="00222717">
        <w:rPr>
          <w:rFonts w:ascii="Times New Roman" w:hAnsi="Times New Roman"/>
        </w:rPr>
        <w:t>.</w:t>
      </w:r>
    </w:p>
    <w:p w14:paraId="7F6E38C7" w14:textId="77777777" w:rsidR="00380707" w:rsidRPr="00222717" w:rsidRDefault="00E43D56" w:rsidP="00E43D56">
      <w:pPr>
        <w:keepLines w:val="0"/>
        <w:rPr>
          <w:rFonts w:ascii="Times New Roman" w:hAnsi="Times New Roman"/>
        </w:rPr>
      </w:pPr>
      <w:r w:rsidRPr="00222717">
        <w:rPr>
          <w:rFonts w:ascii="Times New Roman" w:hAnsi="Times New Roman"/>
        </w:rPr>
        <w:t>Предмет договора:</w:t>
      </w:r>
      <w:r w:rsidRPr="00222717">
        <w:rPr>
          <w:rFonts w:ascii="Times New Roman" w:hAnsi="Times New Roman"/>
          <w:spacing w:val="-6"/>
        </w:rPr>
        <w:t xml:space="preserve"> </w:t>
      </w:r>
      <w:r w:rsidR="00222717" w:rsidRPr="00222717">
        <w:rPr>
          <w:rFonts w:ascii="Times New Roman" w:hAnsi="Times New Roman"/>
          <w:spacing w:val="-6"/>
        </w:rPr>
        <w:t>поставка компьютерных комплектующих</w:t>
      </w:r>
      <w:r w:rsidRPr="00222717">
        <w:rPr>
          <w:rFonts w:ascii="Times New Roman" w:hAnsi="Times New Roman"/>
        </w:rPr>
        <w:t>:</w:t>
      </w:r>
    </w:p>
    <w:tbl>
      <w:tblPr>
        <w:tblW w:w="50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12"/>
        <w:gridCol w:w="3444"/>
        <w:gridCol w:w="569"/>
        <w:gridCol w:w="617"/>
        <w:gridCol w:w="1554"/>
        <w:gridCol w:w="1661"/>
        <w:gridCol w:w="1832"/>
      </w:tblGrid>
      <w:tr w:rsidR="00222717" w:rsidRPr="00222717" w14:paraId="3995C2A4" w14:textId="77777777" w:rsidTr="00934069">
        <w:trPr>
          <w:trHeight w:hRule="exact" w:val="2943"/>
        </w:trPr>
        <w:tc>
          <w:tcPr>
            <w:tcW w:w="204" w:type="pct"/>
            <w:vAlign w:val="center"/>
          </w:tcPr>
          <w:p w14:paraId="42851E6F" w14:textId="77777777" w:rsidR="00222717" w:rsidRPr="00222717" w:rsidRDefault="00222717" w:rsidP="00934069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22717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1707" w:type="pct"/>
            <w:vAlign w:val="center"/>
          </w:tcPr>
          <w:p w14:paraId="07ED50C9" w14:textId="77777777" w:rsidR="00222717" w:rsidRPr="00222717" w:rsidRDefault="00222717" w:rsidP="00934069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22717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82" w:type="pct"/>
            <w:vAlign w:val="center"/>
          </w:tcPr>
          <w:p w14:paraId="3640D4EF" w14:textId="77777777" w:rsidR="00222717" w:rsidRPr="00222717" w:rsidRDefault="00222717" w:rsidP="00934069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22717">
              <w:rPr>
                <w:rFonts w:ascii="Times New Roman" w:hAnsi="Times New Roman"/>
                <w:b/>
                <w:sz w:val="22"/>
                <w:szCs w:val="22"/>
              </w:rPr>
              <w:t>Ед. изм.</w:t>
            </w:r>
          </w:p>
        </w:tc>
        <w:tc>
          <w:tcPr>
            <w:tcW w:w="306" w:type="pct"/>
            <w:vAlign w:val="center"/>
          </w:tcPr>
          <w:p w14:paraId="7035AB37" w14:textId="77777777" w:rsidR="00222717" w:rsidRPr="00222717" w:rsidRDefault="00222717" w:rsidP="00934069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22717">
              <w:rPr>
                <w:rFonts w:ascii="Times New Roman" w:hAnsi="Times New Roman"/>
                <w:b/>
                <w:sz w:val="22"/>
                <w:szCs w:val="22"/>
              </w:rPr>
              <w:t>Кол-во</w:t>
            </w:r>
          </w:p>
        </w:tc>
        <w:tc>
          <w:tcPr>
            <w:tcW w:w="7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5F64761" w14:textId="77777777" w:rsidR="00222717" w:rsidRPr="00222717" w:rsidRDefault="00222717" w:rsidP="00934069">
            <w:pPr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</w:p>
          <w:p w14:paraId="641D2B61" w14:textId="77777777" w:rsidR="00222717" w:rsidRPr="00222717" w:rsidRDefault="00222717" w:rsidP="00934069">
            <w:pPr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</w:p>
          <w:p w14:paraId="4E160B98" w14:textId="77777777" w:rsidR="00222717" w:rsidRPr="00222717" w:rsidRDefault="00222717" w:rsidP="00934069">
            <w:pPr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</w:p>
          <w:p w14:paraId="3EC79A83" w14:textId="77777777" w:rsidR="00222717" w:rsidRPr="00222717" w:rsidRDefault="00222717" w:rsidP="00934069">
            <w:pPr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</w:p>
          <w:p w14:paraId="0A7F7AB2" w14:textId="77777777" w:rsidR="00222717" w:rsidRPr="00222717" w:rsidRDefault="00222717" w:rsidP="00934069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22717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Код ОКПД 2</w:t>
            </w:r>
          </w:p>
        </w:tc>
        <w:tc>
          <w:tcPr>
            <w:tcW w:w="8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792AFBE" w14:textId="77777777" w:rsidR="00222717" w:rsidRPr="00222717" w:rsidRDefault="00222717" w:rsidP="00934069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22717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 xml:space="preserve">Запрет или </w:t>
            </w:r>
            <w:proofErr w:type="gramStart"/>
            <w:r w:rsidRPr="00222717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ограничение</w:t>
            </w:r>
            <w:proofErr w:type="gramEnd"/>
            <w:r w:rsidRPr="00222717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 xml:space="preserve"> или преимущество в соответствии со ст. 3.1-4 закона от 18.07.2011 № 223-ФЗ </w:t>
            </w:r>
          </w:p>
        </w:tc>
        <w:tc>
          <w:tcPr>
            <w:tcW w:w="908" w:type="pct"/>
            <w:vAlign w:val="center"/>
          </w:tcPr>
          <w:p w14:paraId="316CE4E4" w14:textId="77777777" w:rsidR="00222717" w:rsidRPr="00222717" w:rsidRDefault="00222717" w:rsidP="00934069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22717">
              <w:rPr>
                <w:rFonts w:ascii="Times New Roman" w:hAnsi="Times New Roman"/>
                <w:b/>
                <w:sz w:val="22"/>
                <w:szCs w:val="22"/>
              </w:rPr>
              <w:t>Начальная (максимальная) цена единицы продукции, руб. включая НДС</w:t>
            </w:r>
          </w:p>
        </w:tc>
      </w:tr>
      <w:tr w:rsidR="00222717" w:rsidRPr="00222717" w14:paraId="21DB6768" w14:textId="77777777" w:rsidTr="00934069">
        <w:trPr>
          <w:trHeight w:hRule="exact" w:val="863"/>
        </w:trPr>
        <w:tc>
          <w:tcPr>
            <w:tcW w:w="204" w:type="pct"/>
            <w:vAlign w:val="center"/>
          </w:tcPr>
          <w:p w14:paraId="4158CFD1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7" w:type="pct"/>
            <w:shd w:val="clear" w:color="auto" w:fill="auto"/>
          </w:tcPr>
          <w:p w14:paraId="07294E49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Винт с шайбой и гайкой M6 для крепления 19'' оборудования (1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) SH-J014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Cabeus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6ACF353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43FFA8D2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770" w:type="pct"/>
            <w:vMerge w:val="restart"/>
            <w:vAlign w:val="center"/>
          </w:tcPr>
          <w:p w14:paraId="41FC48D2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26.30.30.190</w:t>
            </w:r>
          </w:p>
        </w:tc>
        <w:tc>
          <w:tcPr>
            <w:tcW w:w="823" w:type="pct"/>
            <w:vMerge w:val="restart"/>
            <w:vAlign w:val="center"/>
          </w:tcPr>
          <w:p w14:paraId="0682738A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ограничение</w:t>
            </w:r>
          </w:p>
        </w:tc>
        <w:tc>
          <w:tcPr>
            <w:tcW w:w="908" w:type="pct"/>
            <w:vAlign w:val="center"/>
          </w:tcPr>
          <w:p w14:paraId="5597210A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18,50</w:t>
            </w:r>
          </w:p>
        </w:tc>
      </w:tr>
      <w:tr w:rsidR="00222717" w:rsidRPr="00222717" w14:paraId="4B6C5FBD" w14:textId="77777777" w:rsidTr="00934069">
        <w:trPr>
          <w:trHeight w:hRule="exact" w:val="849"/>
        </w:trPr>
        <w:tc>
          <w:tcPr>
            <w:tcW w:w="204" w:type="pct"/>
            <w:vAlign w:val="center"/>
          </w:tcPr>
          <w:p w14:paraId="791AD466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707" w:type="pct"/>
            <w:shd w:val="clear" w:color="auto" w:fill="auto"/>
          </w:tcPr>
          <w:p w14:paraId="1553422C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Источник бесперебойного питания ИМПУЛЬС СЛИМ 500 SL50101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361E41DD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41D197B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70" w:type="pct"/>
            <w:vMerge/>
            <w:vAlign w:val="center"/>
          </w:tcPr>
          <w:p w14:paraId="20B759C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34FBBD2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38951C53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23 400,00</w:t>
            </w:r>
          </w:p>
        </w:tc>
      </w:tr>
      <w:tr w:rsidR="00222717" w:rsidRPr="00222717" w14:paraId="6456AF36" w14:textId="77777777" w:rsidTr="00934069">
        <w:trPr>
          <w:trHeight w:hRule="exact" w:val="847"/>
        </w:trPr>
        <w:tc>
          <w:tcPr>
            <w:tcW w:w="204" w:type="pct"/>
            <w:vAlign w:val="center"/>
          </w:tcPr>
          <w:p w14:paraId="17A1A95C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707" w:type="pct"/>
            <w:shd w:val="clear" w:color="auto" w:fill="auto"/>
          </w:tcPr>
          <w:p w14:paraId="2FEADDC7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Kingston SSD 240GB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400 SA400S37/240G(IN) {SATA3.0}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или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604AED5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357FF879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150</w:t>
            </w:r>
          </w:p>
        </w:tc>
        <w:tc>
          <w:tcPr>
            <w:tcW w:w="770" w:type="pct"/>
            <w:vMerge/>
            <w:vAlign w:val="center"/>
          </w:tcPr>
          <w:p w14:paraId="096C19F2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823" w:type="pct"/>
            <w:vMerge/>
            <w:vAlign w:val="center"/>
          </w:tcPr>
          <w:p w14:paraId="132C002E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908" w:type="pct"/>
            <w:vAlign w:val="center"/>
          </w:tcPr>
          <w:p w14:paraId="1A0F9F15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3 960,00</w:t>
            </w:r>
          </w:p>
        </w:tc>
      </w:tr>
      <w:tr w:rsidR="00222717" w:rsidRPr="00222717" w14:paraId="6B259FD9" w14:textId="77777777" w:rsidTr="00934069">
        <w:trPr>
          <w:trHeight w:hRule="exact" w:val="575"/>
        </w:trPr>
        <w:tc>
          <w:tcPr>
            <w:tcW w:w="204" w:type="pct"/>
            <w:vAlign w:val="center"/>
          </w:tcPr>
          <w:p w14:paraId="6C8C8880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707" w:type="pct"/>
            <w:shd w:val="clear" w:color="auto" w:fill="auto"/>
          </w:tcPr>
          <w:p w14:paraId="665D8731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Cooler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Zalman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 CNPS9X Optima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или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2D1843D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16EF24D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770" w:type="pct"/>
            <w:vMerge/>
            <w:vAlign w:val="center"/>
          </w:tcPr>
          <w:p w14:paraId="6F64F324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823" w:type="pct"/>
            <w:vMerge/>
            <w:vAlign w:val="center"/>
          </w:tcPr>
          <w:p w14:paraId="0ED09E4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908" w:type="pct"/>
            <w:vAlign w:val="center"/>
          </w:tcPr>
          <w:p w14:paraId="74549002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2 700,00</w:t>
            </w:r>
          </w:p>
        </w:tc>
      </w:tr>
      <w:tr w:rsidR="00222717" w:rsidRPr="00222717" w14:paraId="35346239" w14:textId="77777777" w:rsidTr="00934069">
        <w:trPr>
          <w:trHeight w:hRule="exact" w:val="1406"/>
        </w:trPr>
        <w:tc>
          <w:tcPr>
            <w:tcW w:w="204" w:type="pct"/>
            <w:vAlign w:val="center"/>
          </w:tcPr>
          <w:p w14:paraId="1D72433E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707" w:type="pct"/>
            <w:shd w:val="clear" w:color="auto" w:fill="auto"/>
          </w:tcPr>
          <w:p w14:paraId="438A5B4B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Память DDR3 8Gb 1600MHz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Kingston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KVR16N11/8WP VALUERAM RTL PC3-12800 CL11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DIMM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240-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pin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1.5В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dual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rank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Ret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2DDD27C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184D08B1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150</w:t>
            </w:r>
          </w:p>
        </w:tc>
        <w:tc>
          <w:tcPr>
            <w:tcW w:w="770" w:type="pct"/>
            <w:vMerge/>
            <w:vAlign w:val="center"/>
          </w:tcPr>
          <w:p w14:paraId="5E5335A2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393D5EB2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02669A2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5 492,00</w:t>
            </w:r>
          </w:p>
        </w:tc>
      </w:tr>
      <w:tr w:rsidR="00222717" w:rsidRPr="00222717" w14:paraId="0AC65080" w14:textId="77777777" w:rsidTr="00934069">
        <w:trPr>
          <w:trHeight w:hRule="exact" w:val="999"/>
        </w:trPr>
        <w:tc>
          <w:tcPr>
            <w:tcW w:w="204" w:type="pct"/>
            <w:vAlign w:val="center"/>
          </w:tcPr>
          <w:p w14:paraId="35A8E3F3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707" w:type="pct"/>
            <w:shd w:val="clear" w:color="auto" w:fill="auto"/>
          </w:tcPr>
          <w:p w14:paraId="2B3DB772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Гарнизон Мышь GM-110, USB, чип- Х, черный, 800 DPI, 2кн.+колесо-кнопка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9B365E7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25958C9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770" w:type="pct"/>
            <w:vMerge/>
            <w:vAlign w:val="center"/>
          </w:tcPr>
          <w:p w14:paraId="68AFF940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41F9EB2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2BC0493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278,00</w:t>
            </w:r>
          </w:p>
        </w:tc>
      </w:tr>
      <w:tr w:rsidR="00222717" w:rsidRPr="00222717" w14:paraId="68DAC6BD" w14:textId="77777777" w:rsidTr="00934069">
        <w:trPr>
          <w:trHeight w:hRule="exact" w:val="736"/>
        </w:trPr>
        <w:tc>
          <w:tcPr>
            <w:tcW w:w="204" w:type="pct"/>
            <w:vAlign w:val="center"/>
          </w:tcPr>
          <w:p w14:paraId="750AFFD6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1707" w:type="pct"/>
            <w:shd w:val="clear" w:color="auto" w:fill="auto"/>
          </w:tcPr>
          <w:p w14:paraId="42059D91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Пылесос ручной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Bosch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BHN16L коричневый/черный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6C7AA202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37A61ADE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pct"/>
            <w:vMerge/>
            <w:vAlign w:val="center"/>
          </w:tcPr>
          <w:p w14:paraId="7A617F1A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0955FB17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428E5189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13 250,00</w:t>
            </w:r>
          </w:p>
        </w:tc>
      </w:tr>
      <w:tr w:rsidR="00222717" w:rsidRPr="00222717" w14:paraId="381C13C3" w14:textId="77777777" w:rsidTr="00934069">
        <w:trPr>
          <w:trHeight w:hRule="exact" w:val="973"/>
        </w:trPr>
        <w:tc>
          <w:tcPr>
            <w:tcW w:w="204" w:type="pct"/>
            <w:vAlign w:val="center"/>
          </w:tcPr>
          <w:p w14:paraId="2C0735ED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707" w:type="pct"/>
            <w:shd w:val="clear" w:color="auto" w:fill="auto"/>
          </w:tcPr>
          <w:p w14:paraId="2BAC82D7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Мышь проводная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Xiaomi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Wired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Mouse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Game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Lite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[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BHR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5716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CN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] черный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14243F5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4D9F6A50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770" w:type="pct"/>
            <w:vMerge/>
            <w:vAlign w:val="center"/>
          </w:tcPr>
          <w:p w14:paraId="77BE5A3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5C992543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7A37574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2 370,00</w:t>
            </w:r>
          </w:p>
        </w:tc>
      </w:tr>
      <w:tr w:rsidR="00222717" w:rsidRPr="00222717" w14:paraId="015FB30A" w14:textId="77777777" w:rsidTr="00934069">
        <w:trPr>
          <w:trHeight w:hRule="exact" w:val="562"/>
        </w:trPr>
        <w:tc>
          <w:tcPr>
            <w:tcW w:w="204" w:type="pct"/>
            <w:vAlign w:val="center"/>
          </w:tcPr>
          <w:p w14:paraId="282EF915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1707" w:type="pct"/>
            <w:shd w:val="clear" w:color="auto" w:fill="auto"/>
          </w:tcPr>
          <w:p w14:paraId="2D165AEB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910-001795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Мышь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 Logitech M90 Optical USB black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или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4DAABD5D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2A2F8A61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770" w:type="pct"/>
            <w:vMerge/>
            <w:vAlign w:val="center"/>
          </w:tcPr>
          <w:p w14:paraId="7CDC6CC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823" w:type="pct"/>
            <w:vMerge/>
            <w:vAlign w:val="center"/>
          </w:tcPr>
          <w:p w14:paraId="2F46CBD7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908" w:type="pct"/>
            <w:vAlign w:val="center"/>
          </w:tcPr>
          <w:p w14:paraId="4A06C927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681,00</w:t>
            </w:r>
          </w:p>
        </w:tc>
      </w:tr>
      <w:tr w:rsidR="00222717" w:rsidRPr="00222717" w14:paraId="01C7C9DE" w14:textId="77777777" w:rsidTr="00934069">
        <w:trPr>
          <w:trHeight w:hRule="exact" w:val="1151"/>
        </w:trPr>
        <w:tc>
          <w:tcPr>
            <w:tcW w:w="204" w:type="pct"/>
            <w:vAlign w:val="center"/>
          </w:tcPr>
          <w:p w14:paraId="4F644041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707" w:type="pct"/>
            <w:shd w:val="clear" w:color="auto" w:fill="auto"/>
          </w:tcPr>
          <w:p w14:paraId="5401CB3D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Кабель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HDMI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Cablexpert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19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M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/19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M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,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v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2.0, серия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Light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позол.разъемы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 экран, 1.8м, черный, пакет (CC-HDMI4L-6)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63DECF5B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5C5BAF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770" w:type="pct"/>
            <w:vMerge/>
            <w:vAlign w:val="center"/>
          </w:tcPr>
          <w:p w14:paraId="3DA3491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3C37AE6E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3F2B78D8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222,00</w:t>
            </w:r>
          </w:p>
        </w:tc>
      </w:tr>
      <w:tr w:rsidR="00222717" w:rsidRPr="00222717" w14:paraId="445B77D9" w14:textId="77777777" w:rsidTr="00934069">
        <w:trPr>
          <w:trHeight w:hRule="exact" w:val="841"/>
        </w:trPr>
        <w:tc>
          <w:tcPr>
            <w:tcW w:w="204" w:type="pct"/>
            <w:vAlign w:val="center"/>
          </w:tcPr>
          <w:p w14:paraId="6898037E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707" w:type="pct"/>
            <w:shd w:val="clear" w:color="auto" w:fill="auto"/>
          </w:tcPr>
          <w:p w14:paraId="2ACADB4F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Гарнизон Клавиатура GK-100L, USB, черный, кабель 1.8м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434C2AB5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5C0F46C1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770" w:type="pct"/>
            <w:vMerge/>
            <w:vAlign w:val="center"/>
          </w:tcPr>
          <w:p w14:paraId="511A549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7A2D30E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32BAD3C8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556,00</w:t>
            </w:r>
          </w:p>
        </w:tc>
      </w:tr>
      <w:tr w:rsidR="00222717" w:rsidRPr="00222717" w14:paraId="27023E1E" w14:textId="77777777" w:rsidTr="00934069">
        <w:trPr>
          <w:trHeight w:hRule="exact" w:val="711"/>
        </w:trPr>
        <w:tc>
          <w:tcPr>
            <w:tcW w:w="204" w:type="pct"/>
            <w:vAlign w:val="center"/>
          </w:tcPr>
          <w:p w14:paraId="041191A8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707" w:type="pct"/>
            <w:shd w:val="clear" w:color="auto" w:fill="auto"/>
          </w:tcPr>
          <w:p w14:paraId="310D9AFF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Acer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OKW122 [ZL.KBDEE.00C] черный USB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1FFEE9E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02721645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770" w:type="pct"/>
            <w:vMerge/>
            <w:vAlign w:val="center"/>
          </w:tcPr>
          <w:p w14:paraId="6DCCF3B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6AAE721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415CFA7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862,00</w:t>
            </w:r>
          </w:p>
        </w:tc>
      </w:tr>
      <w:tr w:rsidR="00222717" w:rsidRPr="00222717" w14:paraId="4BC82DF0" w14:textId="77777777" w:rsidTr="00934069">
        <w:trPr>
          <w:trHeight w:hRule="exact" w:val="991"/>
        </w:trPr>
        <w:tc>
          <w:tcPr>
            <w:tcW w:w="204" w:type="pct"/>
            <w:vAlign w:val="center"/>
          </w:tcPr>
          <w:p w14:paraId="1C15BAED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1707" w:type="pct"/>
            <w:shd w:val="clear" w:color="auto" w:fill="auto"/>
          </w:tcPr>
          <w:p w14:paraId="08B0C827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Bion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Кабель удлинительный USB 2.0 A-A (m-f), 1.8м, черный [BXP-CCP-USB2-AMAF-018]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0FB4089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41E77C5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770" w:type="pct"/>
            <w:vMerge/>
            <w:vAlign w:val="center"/>
          </w:tcPr>
          <w:p w14:paraId="689B0F9E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1FB3142A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34195B1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111,00</w:t>
            </w:r>
          </w:p>
        </w:tc>
      </w:tr>
      <w:tr w:rsidR="00222717" w:rsidRPr="00222717" w14:paraId="6B3220FB" w14:textId="77777777" w:rsidTr="00934069">
        <w:trPr>
          <w:trHeight w:hRule="exact" w:val="721"/>
        </w:trPr>
        <w:tc>
          <w:tcPr>
            <w:tcW w:w="204" w:type="pct"/>
            <w:vAlign w:val="center"/>
          </w:tcPr>
          <w:p w14:paraId="59972CF3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1707" w:type="pct"/>
            <w:shd w:val="clear" w:color="auto" w:fill="auto"/>
          </w:tcPr>
          <w:p w14:paraId="17A43B2D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SVEN AP-G988MV черно-красный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127ED91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275BBDA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770" w:type="pct"/>
            <w:vMerge/>
            <w:vAlign w:val="center"/>
          </w:tcPr>
          <w:p w14:paraId="05873EC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308132D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678818F3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2 100,00</w:t>
            </w:r>
          </w:p>
        </w:tc>
      </w:tr>
      <w:tr w:rsidR="00222717" w:rsidRPr="00222717" w14:paraId="5EBB0B09" w14:textId="77777777" w:rsidTr="00934069">
        <w:trPr>
          <w:trHeight w:hRule="exact" w:val="987"/>
        </w:trPr>
        <w:tc>
          <w:tcPr>
            <w:tcW w:w="204" w:type="pct"/>
            <w:vAlign w:val="center"/>
          </w:tcPr>
          <w:p w14:paraId="7D281CF0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1707" w:type="pct"/>
            <w:shd w:val="clear" w:color="auto" w:fill="auto"/>
          </w:tcPr>
          <w:p w14:paraId="06EB28CA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Kingston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SNA-BR2/35 {Крепления для твердотельного диска, переходник 2.5</w:t>
            </w:r>
            <w:proofErr w:type="gram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--&gt;3.5</w:t>
            </w:r>
            <w:proofErr w:type="gram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}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6887BC4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3D00D263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150</w:t>
            </w:r>
          </w:p>
        </w:tc>
        <w:tc>
          <w:tcPr>
            <w:tcW w:w="770" w:type="pct"/>
            <w:vMerge/>
            <w:vAlign w:val="center"/>
          </w:tcPr>
          <w:p w14:paraId="6394050B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4092521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4864D137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290,00</w:t>
            </w:r>
          </w:p>
        </w:tc>
      </w:tr>
      <w:tr w:rsidR="00222717" w:rsidRPr="00222717" w14:paraId="4EDA7DB7" w14:textId="77777777" w:rsidTr="00934069">
        <w:trPr>
          <w:trHeight w:hRule="exact" w:val="1128"/>
        </w:trPr>
        <w:tc>
          <w:tcPr>
            <w:tcW w:w="204" w:type="pct"/>
            <w:vAlign w:val="center"/>
          </w:tcPr>
          <w:p w14:paraId="48A3533A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1707" w:type="pct"/>
            <w:shd w:val="clear" w:color="auto" w:fill="auto"/>
          </w:tcPr>
          <w:p w14:paraId="3CBCB4AF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Cablexpert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Переходник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miniDisplayPort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- </w:t>
            </w:r>
            <w:proofErr w:type="gram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HDMI ,</w:t>
            </w:r>
            <w:proofErr w:type="gram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20F/19M, длина 10см, белый (A-mDPF-HDMIM-001-W)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2E6C6488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0F598FC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770" w:type="pct"/>
            <w:vMerge/>
            <w:vAlign w:val="center"/>
          </w:tcPr>
          <w:p w14:paraId="79ED54A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20D56D93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36D97140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600,00</w:t>
            </w:r>
          </w:p>
        </w:tc>
      </w:tr>
      <w:tr w:rsidR="00222717" w:rsidRPr="00222717" w14:paraId="0BA9B325" w14:textId="77777777" w:rsidTr="00934069">
        <w:trPr>
          <w:trHeight w:hRule="exact" w:val="1003"/>
        </w:trPr>
        <w:tc>
          <w:tcPr>
            <w:tcW w:w="204" w:type="pct"/>
            <w:vAlign w:val="center"/>
          </w:tcPr>
          <w:p w14:paraId="2F15AAAD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707" w:type="pct"/>
            <w:shd w:val="clear" w:color="auto" w:fill="auto"/>
          </w:tcPr>
          <w:p w14:paraId="6D41767A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HP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CF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280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A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Картридж ,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Black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{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LaserJet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Pro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400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M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401/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M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425,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Black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 (2700стр.)}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36B190A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3EAC4BB5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70" w:type="pct"/>
            <w:vMerge/>
            <w:vAlign w:val="center"/>
          </w:tcPr>
          <w:p w14:paraId="72E125A2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426DB19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05438DF5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10 600,00</w:t>
            </w:r>
          </w:p>
        </w:tc>
      </w:tr>
      <w:tr w:rsidR="00222717" w:rsidRPr="00222717" w14:paraId="64FF1F18" w14:textId="77777777" w:rsidTr="00934069">
        <w:trPr>
          <w:trHeight w:hRule="exact" w:val="1414"/>
        </w:trPr>
        <w:tc>
          <w:tcPr>
            <w:tcW w:w="204" w:type="pct"/>
            <w:vAlign w:val="center"/>
          </w:tcPr>
          <w:p w14:paraId="084A3C54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1707" w:type="pct"/>
            <w:shd w:val="clear" w:color="auto" w:fill="auto"/>
          </w:tcPr>
          <w:p w14:paraId="22F92A99" w14:textId="77777777" w:rsidR="00222717" w:rsidRPr="00222717" w:rsidRDefault="00222717" w:rsidP="009340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</w:pP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Bion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 BCR-CE285A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Картридж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для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 HP{ LaserJet Pro</w:t>
            </w:r>
          </w:p>
          <w:p w14:paraId="4BE3FF61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M1132/M1212/M1214/M1217/P1102/P1109} (1600 стр.), </w:t>
            </w:r>
            <w:proofErr w:type="gram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Черный ,</w:t>
            </w:r>
            <w:proofErr w:type="gram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 чипом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4C9173D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318D4153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70" w:type="pct"/>
            <w:vMerge/>
            <w:vAlign w:val="center"/>
          </w:tcPr>
          <w:p w14:paraId="130FCF8B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6099B86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0444F888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556,00</w:t>
            </w:r>
          </w:p>
        </w:tc>
      </w:tr>
      <w:tr w:rsidR="00222717" w:rsidRPr="00222717" w14:paraId="363183C2" w14:textId="77777777" w:rsidTr="00934069">
        <w:trPr>
          <w:trHeight w:hRule="exact" w:val="570"/>
        </w:trPr>
        <w:tc>
          <w:tcPr>
            <w:tcW w:w="204" w:type="pct"/>
            <w:vAlign w:val="center"/>
          </w:tcPr>
          <w:p w14:paraId="2A58C392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1707" w:type="pct"/>
            <w:shd w:val="clear" w:color="auto" w:fill="auto"/>
          </w:tcPr>
          <w:p w14:paraId="2A538870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Видеокарта PCI-E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GeForce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GTX 1050TI 4GB GDDR5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61A606B4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395C1550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pct"/>
            <w:vMerge/>
            <w:vAlign w:val="center"/>
          </w:tcPr>
          <w:p w14:paraId="1CAA6373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4FB5EDE5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11745019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16 700,00</w:t>
            </w:r>
          </w:p>
        </w:tc>
      </w:tr>
      <w:tr w:rsidR="00222717" w:rsidRPr="00222717" w14:paraId="03DEC4FF" w14:textId="77777777" w:rsidTr="00934069">
        <w:trPr>
          <w:trHeight w:hRule="exact" w:val="564"/>
        </w:trPr>
        <w:tc>
          <w:tcPr>
            <w:tcW w:w="204" w:type="pct"/>
            <w:vAlign w:val="center"/>
          </w:tcPr>
          <w:p w14:paraId="2498778E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707" w:type="pct"/>
            <w:shd w:val="clear" w:color="auto" w:fill="auto"/>
          </w:tcPr>
          <w:p w14:paraId="082F4068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Sven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SV 1272 (12V 7.2Ah) батарея аккумуляторная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17C683A4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35B4E459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770" w:type="pct"/>
            <w:vMerge/>
            <w:vAlign w:val="center"/>
          </w:tcPr>
          <w:p w14:paraId="77A905E4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2A53FAA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72C4D2FA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1 620,00</w:t>
            </w:r>
          </w:p>
        </w:tc>
      </w:tr>
      <w:tr w:rsidR="00222717" w:rsidRPr="00222717" w14:paraId="1E973660" w14:textId="77777777" w:rsidTr="00934069">
        <w:trPr>
          <w:trHeight w:hRule="exact" w:val="1550"/>
        </w:trPr>
        <w:tc>
          <w:tcPr>
            <w:tcW w:w="204" w:type="pct"/>
            <w:vAlign w:val="center"/>
          </w:tcPr>
          <w:p w14:paraId="14382E00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1707" w:type="pct"/>
            <w:shd w:val="clear" w:color="auto" w:fill="auto"/>
          </w:tcPr>
          <w:p w14:paraId="4A4974CA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Катюша IT TK240X Оригинальный чёрный тонер-картридж повышенной ёмкости для МФУ Катюша 140/240, 9 000 отпечатков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F124B7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BE5E52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pct"/>
            <w:vMerge/>
            <w:vAlign w:val="center"/>
          </w:tcPr>
          <w:p w14:paraId="3D94E99A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14D28A18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6C0889B1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8 900,00</w:t>
            </w:r>
          </w:p>
        </w:tc>
      </w:tr>
      <w:tr w:rsidR="00222717" w:rsidRPr="00222717" w14:paraId="09A74DA4" w14:textId="77777777" w:rsidTr="00934069">
        <w:trPr>
          <w:trHeight w:hRule="exact" w:val="878"/>
        </w:trPr>
        <w:tc>
          <w:tcPr>
            <w:tcW w:w="204" w:type="pct"/>
            <w:vAlign w:val="center"/>
          </w:tcPr>
          <w:p w14:paraId="2A0DCA15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lastRenderedPageBreak/>
              <w:t>22</w:t>
            </w:r>
          </w:p>
        </w:tc>
        <w:tc>
          <w:tcPr>
            <w:tcW w:w="1707" w:type="pct"/>
            <w:shd w:val="clear" w:color="auto" w:fill="auto"/>
          </w:tcPr>
          <w:p w14:paraId="6E0E4CDC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Барабан-картридж для многофункционального устройства Катюша М240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35A78DD5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7F8EC3B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pct"/>
            <w:vMerge/>
            <w:vAlign w:val="center"/>
          </w:tcPr>
          <w:p w14:paraId="238B9B0E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3DC8393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454881C5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11 200,00</w:t>
            </w:r>
          </w:p>
        </w:tc>
      </w:tr>
      <w:tr w:rsidR="00222717" w:rsidRPr="00222717" w14:paraId="5F343A3C" w14:textId="77777777" w:rsidTr="00934069">
        <w:trPr>
          <w:trHeight w:hRule="exact" w:val="975"/>
        </w:trPr>
        <w:tc>
          <w:tcPr>
            <w:tcW w:w="204" w:type="pct"/>
            <w:vAlign w:val="center"/>
          </w:tcPr>
          <w:p w14:paraId="725A55B5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1707" w:type="pct"/>
            <w:shd w:val="clear" w:color="auto" w:fill="auto"/>
          </w:tcPr>
          <w:p w14:paraId="0E96E563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Delta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DTM 607 (7 А\ч, 6В) свинцово- кислотный аккумулятор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4DEAB858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40AED658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770" w:type="pct"/>
            <w:vMerge/>
            <w:vAlign w:val="center"/>
          </w:tcPr>
          <w:p w14:paraId="0E61C7A9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58356221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13026D9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1 460,00</w:t>
            </w:r>
          </w:p>
        </w:tc>
      </w:tr>
      <w:tr w:rsidR="00222717" w:rsidRPr="00222717" w14:paraId="6726FEA2" w14:textId="77777777" w:rsidTr="00934069">
        <w:trPr>
          <w:trHeight w:hRule="exact" w:val="1003"/>
        </w:trPr>
        <w:tc>
          <w:tcPr>
            <w:tcW w:w="204" w:type="pct"/>
            <w:vAlign w:val="center"/>
          </w:tcPr>
          <w:p w14:paraId="71AB08F4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707" w:type="pct"/>
            <w:shd w:val="clear" w:color="auto" w:fill="auto"/>
          </w:tcPr>
          <w:p w14:paraId="49836DD4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Kingston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DDR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4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DIMM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16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GB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Kit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2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x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Gb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KF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432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C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16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BBK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2/16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PC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4-25600, 3200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MHz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,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CL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16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2193B27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2CFF188B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70" w:type="pct"/>
            <w:vMerge/>
            <w:vAlign w:val="center"/>
          </w:tcPr>
          <w:p w14:paraId="515D4A03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02ED33CE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60E909BA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5 100,00</w:t>
            </w:r>
          </w:p>
        </w:tc>
      </w:tr>
      <w:tr w:rsidR="00222717" w:rsidRPr="00222717" w14:paraId="2A9D6D3F" w14:textId="77777777" w:rsidTr="00934069">
        <w:trPr>
          <w:trHeight w:hRule="exact" w:val="1003"/>
        </w:trPr>
        <w:tc>
          <w:tcPr>
            <w:tcW w:w="204" w:type="pct"/>
            <w:vAlign w:val="center"/>
          </w:tcPr>
          <w:p w14:paraId="5E038A6E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707" w:type="pct"/>
            <w:shd w:val="clear" w:color="auto" w:fill="auto"/>
          </w:tcPr>
          <w:p w14:paraId="48E28849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M.2 2280 256GB A-DATA LEGEND 710 Client SSD [ALEG-710-256GCS]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PCIe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 Gen3x4 with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NVMe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или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359328B2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698CF5C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pct"/>
            <w:vMerge/>
            <w:vAlign w:val="center"/>
          </w:tcPr>
          <w:p w14:paraId="5FBDA73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09C4AD3E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908" w:type="pct"/>
            <w:vAlign w:val="center"/>
          </w:tcPr>
          <w:p w14:paraId="5936E935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3 226,00</w:t>
            </w:r>
          </w:p>
        </w:tc>
      </w:tr>
      <w:tr w:rsidR="00222717" w:rsidRPr="00222717" w14:paraId="1C96AA1C" w14:textId="77777777" w:rsidTr="00934069">
        <w:trPr>
          <w:trHeight w:hRule="exact" w:val="1131"/>
        </w:trPr>
        <w:tc>
          <w:tcPr>
            <w:tcW w:w="204" w:type="pct"/>
            <w:vAlign w:val="center"/>
          </w:tcPr>
          <w:p w14:paraId="7474DF4D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1707" w:type="pct"/>
            <w:shd w:val="clear" w:color="auto" w:fill="auto"/>
          </w:tcPr>
          <w:p w14:paraId="42A78FDF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MSI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PRO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H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610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M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E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DDR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 {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H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610,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LGA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1700, 2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DDR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4, 1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PCI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Ex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16, 1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PCI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Ex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1, 1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M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.2, 4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SATA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3.0, 4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USB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3.2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Gen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1, 8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USB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2.0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31474471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16196225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pct"/>
            <w:vMerge/>
            <w:vAlign w:val="center"/>
          </w:tcPr>
          <w:p w14:paraId="66D6D6AB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5AF644E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34BEF3AB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8 800,00</w:t>
            </w:r>
          </w:p>
        </w:tc>
      </w:tr>
      <w:tr w:rsidR="00222717" w:rsidRPr="00222717" w14:paraId="7B22BE2A" w14:textId="77777777" w:rsidTr="00934069">
        <w:trPr>
          <w:trHeight w:hRule="exact" w:val="1686"/>
        </w:trPr>
        <w:tc>
          <w:tcPr>
            <w:tcW w:w="204" w:type="pct"/>
            <w:vAlign w:val="center"/>
          </w:tcPr>
          <w:p w14:paraId="5B08B67B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1707" w:type="pct"/>
            <w:shd w:val="clear" w:color="auto" w:fill="auto"/>
          </w:tcPr>
          <w:p w14:paraId="784D835E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CPU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Intel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Core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i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5-12400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Alder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Lake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OEM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{2.5 ГГц/ 4.4 ГГц в режиме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Turbo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 18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MB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,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Intel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UHD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Graphics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730,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LGA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1700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CM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8071504650608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SRL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Y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/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CM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8071504555317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SR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L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V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}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0B5A28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632A3A10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pct"/>
            <w:vMerge/>
            <w:vAlign w:val="center"/>
          </w:tcPr>
          <w:p w14:paraId="66026A27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05AF3B0E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2E79363E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15 800,00</w:t>
            </w:r>
          </w:p>
        </w:tc>
      </w:tr>
      <w:tr w:rsidR="00222717" w:rsidRPr="00222717" w14:paraId="7277F772" w14:textId="77777777" w:rsidTr="00934069">
        <w:trPr>
          <w:trHeight w:hRule="exact" w:val="718"/>
        </w:trPr>
        <w:tc>
          <w:tcPr>
            <w:tcW w:w="204" w:type="pct"/>
            <w:vAlign w:val="center"/>
          </w:tcPr>
          <w:p w14:paraId="7EE642B2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1707" w:type="pct"/>
            <w:shd w:val="clear" w:color="auto" w:fill="auto"/>
          </w:tcPr>
          <w:p w14:paraId="6299A72A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Процессор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 xml:space="preserve"> Intel Core i7-4790 (ref.)</w:t>
            </w: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3BAEE3E1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3F68FE9D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pct"/>
            <w:vMerge/>
            <w:vAlign w:val="center"/>
          </w:tcPr>
          <w:p w14:paraId="39FC98A3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2A78899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6D445B85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8 600,00</w:t>
            </w:r>
          </w:p>
        </w:tc>
      </w:tr>
      <w:tr w:rsidR="00222717" w:rsidRPr="00222717" w14:paraId="0BDC145B" w14:textId="77777777" w:rsidTr="00934069">
        <w:trPr>
          <w:trHeight w:hRule="exact" w:val="983"/>
        </w:trPr>
        <w:tc>
          <w:tcPr>
            <w:tcW w:w="204" w:type="pct"/>
            <w:vAlign w:val="center"/>
          </w:tcPr>
          <w:p w14:paraId="7F5CD39C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1707" w:type="pct"/>
            <w:shd w:val="clear" w:color="auto" w:fill="auto"/>
          </w:tcPr>
          <w:p w14:paraId="272F09F9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Xerox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008R08101 Сборник отработки AL 8130/35/45/55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Original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29E6A80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2268908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pct"/>
            <w:vMerge/>
            <w:vAlign w:val="center"/>
          </w:tcPr>
          <w:p w14:paraId="207E928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32C8BB1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59BEE821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8 200,00</w:t>
            </w:r>
          </w:p>
        </w:tc>
      </w:tr>
      <w:tr w:rsidR="00222717" w:rsidRPr="00222717" w14:paraId="4F6C6556" w14:textId="77777777" w:rsidTr="00934069">
        <w:trPr>
          <w:trHeight w:hRule="exact" w:val="727"/>
        </w:trPr>
        <w:tc>
          <w:tcPr>
            <w:tcW w:w="204" w:type="pct"/>
            <w:vAlign w:val="center"/>
          </w:tcPr>
          <w:p w14:paraId="15059CC9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707" w:type="pct"/>
            <w:shd w:val="clear" w:color="auto" w:fill="auto"/>
          </w:tcPr>
          <w:p w14:paraId="135C8791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Xerox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Тонер-картридж 006R01772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AltaLink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B8145/B8155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FC97029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4DE0AE5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70" w:type="pct"/>
            <w:vMerge/>
            <w:vAlign w:val="center"/>
          </w:tcPr>
          <w:p w14:paraId="3F8DD49E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3F227908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2889F443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13 600,00</w:t>
            </w:r>
          </w:p>
        </w:tc>
      </w:tr>
      <w:tr w:rsidR="00222717" w:rsidRPr="00222717" w14:paraId="1D73D171" w14:textId="77777777" w:rsidTr="00934069">
        <w:trPr>
          <w:trHeight w:hRule="exact" w:val="979"/>
        </w:trPr>
        <w:tc>
          <w:tcPr>
            <w:tcW w:w="204" w:type="pct"/>
            <w:vAlign w:val="center"/>
          </w:tcPr>
          <w:p w14:paraId="0C787A86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1707" w:type="pct"/>
            <w:shd w:val="clear" w:color="auto" w:fill="auto"/>
          </w:tcPr>
          <w:p w14:paraId="050117D6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Принт-катридж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для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Xerox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AL B8145/8155/8170 (200K стр.), черный (013R00686)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15FC2637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0552CBAC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pct"/>
            <w:vMerge/>
            <w:vAlign w:val="center"/>
          </w:tcPr>
          <w:p w14:paraId="545C4818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7346ACEA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796471EF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41 020,00</w:t>
            </w:r>
          </w:p>
        </w:tc>
      </w:tr>
      <w:tr w:rsidR="00222717" w:rsidRPr="00222717" w14:paraId="26348AE6" w14:textId="77777777" w:rsidTr="00934069">
        <w:trPr>
          <w:trHeight w:hRule="exact" w:val="709"/>
        </w:trPr>
        <w:tc>
          <w:tcPr>
            <w:tcW w:w="204" w:type="pct"/>
            <w:vAlign w:val="center"/>
          </w:tcPr>
          <w:p w14:paraId="7F369A03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1707" w:type="pct"/>
            <w:shd w:val="clear" w:color="auto" w:fill="auto"/>
          </w:tcPr>
          <w:p w14:paraId="6CBF6D9B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Скрепки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Xerox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008R12897 (упаковка 8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6DCD1B7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22717">
              <w:rPr>
                <w:rFonts w:ascii="Times New Roman" w:hAnsi="Times New Roman"/>
                <w:sz w:val="22"/>
                <w:szCs w:val="22"/>
              </w:rPr>
              <w:t>уп</w:t>
            </w:r>
            <w:proofErr w:type="spellEnd"/>
            <w:r w:rsidRPr="0022271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60661D70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pct"/>
            <w:vMerge/>
            <w:vAlign w:val="center"/>
          </w:tcPr>
          <w:p w14:paraId="48844839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15D39A30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71CED0FE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20 250,00</w:t>
            </w:r>
          </w:p>
        </w:tc>
      </w:tr>
      <w:tr w:rsidR="00222717" w:rsidRPr="00222717" w14:paraId="4F81DF4D" w14:textId="77777777" w:rsidTr="00934069">
        <w:trPr>
          <w:trHeight w:hRule="exact" w:val="1145"/>
        </w:trPr>
        <w:tc>
          <w:tcPr>
            <w:tcW w:w="204" w:type="pct"/>
            <w:vAlign w:val="center"/>
          </w:tcPr>
          <w:p w14:paraId="48C15F50" w14:textId="77777777" w:rsidR="00222717" w:rsidRPr="00222717" w:rsidRDefault="00222717" w:rsidP="00934069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1707" w:type="pct"/>
            <w:shd w:val="clear" w:color="auto" w:fill="auto"/>
          </w:tcPr>
          <w:p w14:paraId="3D725E06" w14:textId="77777777" w:rsidR="00222717" w:rsidRPr="00222717" w:rsidRDefault="00222717" w:rsidP="0093406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Термоузел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БУЛАТ 126K39311, 607K22320 (печь в сборе) для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Xerox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AltaLink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B8145, C8145, </w:t>
            </w:r>
            <w:proofErr w:type="spellStart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ref</w:t>
            </w:r>
            <w:proofErr w:type="spellEnd"/>
            <w:r w:rsidRPr="0022271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 или аналог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678DDD7A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48766E3B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pct"/>
            <w:vMerge/>
            <w:vAlign w:val="center"/>
          </w:tcPr>
          <w:p w14:paraId="026FB045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3" w:type="pct"/>
            <w:vMerge/>
            <w:vAlign w:val="center"/>
          </w:tcPr>
          <w:p w14:paraId="11C9EA96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14:paraId="0A3933B8" w14:textId="77777777" w:rsidR="00222717" w:rsidRPr="00222717" w:rsidRDefault="00222717" w:rsidP="0093406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22717">
              <w:rPr>
                <w:rFonts w:ascii="Times New Roman" w:hAnsi="Times New Roman"/>
                <w:color w:val="000000"/>
                <w:sz w:val="22"/>
                <w:szCs w:val="22"/>
              </w:rPr>
              <w:t>54 000,00</w:t>
            </w:r>
          </w:p>
        </w:tc>
      </w:tr>
    </w:tbl>
    <w:p w14:paraId="4460756C" w14:textId="77777777" w:rsidR="00A57B0C" w:rsidRPr="00746FF1" w:rsidRDefault="00A57B0C" w:rsidP="00E43D56">
      <w:pPr>
        <w:keepLines w:val="0"/>
        <w:rPr>
          <w:rFonts w:ascii="Times New Roman" w:hAnsi="Times New Roman"/>
          <w:sz w:val="26"/>
          <w:szCs w:val="26"/>
        </w:rPr>
      </w:pPr>
    </w:p>
    <w:p w14:paraId="43859204" w14:textId="77777777" w:rsidR="00222717" w:rsidRPr="001A6BB3" w:rsidRDefault="00E43D56" w:rsidP="00222717">
      <w:pPr>
        <w:ind w:right="-1" w:firstLine="709"/>
        <w:rPr>
          <w:rFonts w:ascii="Times New Roman" w:hAnsi="Times New Roman"/>
        </w:rPr>
      </w:pPr>
      <w:r w:rsidRPr="001A6BB3">
        <w:rPr>
          <w:rFonts w:ascii="Times New Roman" w:hAnsi="Times New Roman"/>
        </w:rPr>
        <w:t xml:space="preserve">Место выполнения поставок: </w:t>
      </w:r>
      <w:r w:rsidR="00222717" w:rsidRPr="001A6BB3">
        <w:rPr>
          <w:rFonts w:ascii="Times New Roman" w:hAnsi="Times New Roman"/>
        </w:rPr>
        <w:t xml:space="preserve">Пензенская обл., г. Заречный, проспект Мира, </w:t>
      </w:r>
      <w:r w:rsidR="00222717" w:rsidRPr="001A6BB3">
        <w:rPr>
          <w:rFonts w:ascii="Times New Roman" w:hAnsi="Times New Roman"/>
          <w:color w:val="000000" w:themeColor="text1"/>
        </w:rPr>
        <w:t>стр. 1, корп. 1, НИКИРЭТ.</w:t>
      </w:r>
    </w:p>
    <w:p w14:paraId="763F7EDD" w14:textId="77777777" w:rsidR="00222717" w:rsidRPr="001A6BB3" w:rsidRDefault="00E43D56" w:rsidP="00222717">
      <w:pPr>
        <w:ind w:right="-1" w:firstLine="709"/>
        <w:rPr>
          <w:rFonts w:ascii="Times New Roman" w:hAnsi="Times New Roman"/>
        </w:rPr>
      </w:pPr>
      <w:r w:rsidRPr="001A6BB3">
        <w:rPr>
          <w:rFonts w:ascii="Times New Roman" w:hAnsi="Times New Roman"/>
        </w:rPr>
        <w:t>Срок в</w:t>
      </w:r>
      <w:r w:rsidR="00E63FEF" w:rsidRPr="001A6BB3">
        <w:rPr>
          <w:rFonts w:ascii="Times New Roman" w:hAnsi="Times New Roman"/>
        </w:rPr>
        <w:t xml:space="preserve">ыполнения поставок: </w:t>
      </w:r>
      <w:r w:rsidR="00222717" w:rsidRPr="001A6BB3">
        <w:rPr>
          <w:rFonts w:ascii="Times New Roman" w:hAnsi="Times New Roman"/>
        </w:rPr>
        <w:t>не позднее 20 рабочих дней с даты заключения договора.</w:t>
      </w:r>
    </w:p>
    <w:p w14:paraId="7CF2D533" w14:textId="77777777" w:rsidR="00222717" w:rsidRPr="001A6BB3" w:rsidRDefault="00222717" w:rsidP="00222717">
      <w:pPr>
        <w:tabs>
          <w:tab w:val="left" w:pos="0"/>
          <w:tab w:val="left" w:pos="709"/>
        </w:tabs>
        <w:contextualSpacing/>
        <w:rPr>
          <w:rFonts w:ascii="Times New Roman" w:hAnsi="Times New Roman"/>
        </w:rPr>
      </w:pPr>
      <w:r w:rsidRPr="001A6BB3">
        <w:rPr>
          <w:rFonts w:ascii="Times New Roman" w:eastAsiaTheme="minorHAnsi" w:hAnsi="Times New Roman"/>
        </w:rPr>
        <w:tab/>
      </w:r>
      <w:r w:rsidR="00A1260F" w:rsidRPr="001A6BB3">
        <w:rPr>
          <w:rFonts w:ascii="Times New Roman" w:eastAsiaTheme="minorHAnsi" w:hAnsi="Times New Roman"/>
        </w:rPr>
        <w:t xml:space="preserve">Условия оплаты: </w:t>
      </w:r>
      <w:r w:rsidRPr="001A6BB3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документации).</w:t>
      </w:r>
    </w:p>
    <w:p w14:paraId="0AE9FB8B" w14:textId="77777777" w:rsidR="00222717" w:rsidRPr="001A6BB3" w:rsidRDefault="000250D5" w:rsidP="00222717">
      <w:pPr>
        <w:pStyle w:val="af1"/>
        <w:tabs>
          <w:tab w:val="left" w:pos="0"/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A6BB3">
        <w:rPr>
          <w:rFonts w:ascii="Times New Roman" w:eastAsiaTheme="minorHAnsi" w:hAnsi="Times New Roman"/>
          <w:sz w:val="24"/>
          <w:szCs w:val="24"/>
        </w:rPr>
        <w:t xml:space="preserve">Начальная (максимальная) цена договора: </w:t>
      </w:r>
      <w:r w:rsidR="00222717" w:rsidRPr="001A6BB3">
        <w:rPr>
          <w:rFonts w:ascii="Times New Roman" w:hAnsi="Times New Roman"/>
          <w:sz w:val="24"/>
          <w:szCs w:val="24"/>
        </w:rPr>
        <w:t>2 260 293,86 руб. (Два миллиона двести шестьдесят тысяч двести девяносто два рубля 00 копеек), включая НДС.</w:t>
      </w:r>
    </w:p>
    <w:p w14:paraId="4D63BA45" w14:textId="77777777" w:rsidR="00955AC7" w:rsidRPr="001A6BB3" w:rsidRDefault="00955AC7" w:rsidP="00955AC7">
      <w:pPr>
        <w:pStyle w:val="af1"/>
        <w:tabs>
          <w:tab w:val="left" w:pos="0"/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A6BB3">
        <w:rPr>
          <w:rFonts w:ascii="Times New Roman" w:hAnsi="Times New Roman"/>
          <w:sz w:val="24"/>
          <w:szCs w:val="24"/>
        </w:rPr>
        <w:lastRenderedPageBreak/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14:paraId="05EDBA71" w14:textId="77777777" w:rsidR="00F4544D" w:rsidRPr="001A6BB3" w:rsidRDefault="00B04CFA">
      <w:pPr>
        <w:tabs>
          <w:tab w:val="left" w:pos="252"/>
        </w:tabs>
        <w:rPr>
          <w:rFonts w:ascii="Times New Roman" w:hAnsi="Times New Roman"/>
        </w:rPr>
      </w:pPr>
      <w:r w:rsidRPr="001A6BB3">
        <w:rPr>
          <w:rFonts w:ascii="Times New Roman" w:hAnsi="Times New Roman"/>
        </w:rPr>
        <w:t xml:space="preserve">Извещение о проведении запроса </w:t>
      </w:r>
      <w:r w:rsidR="00C61146" w:rsidRPr="001A6BB3">
        <w:rPr>
          <w:rFonts w:ascii="Times New Roman" w:hAnsi="Times New Roman"/>
        </w:rPr>
        <w:t>котировок</w:t>
      </w:r>
      <w:r w:rsidRPr="001A6BB3">
        <w:rPr>
          <w:rFonts w:ascii="Times New Roman" w:hAnsi="Times New Roman"/>
        </w:rPr>
        <w:t xml:space="preserve"> в электронной форме и документация по запросу </w:t>
      </w:r>
      <w:r w:rsidR="00C61146" w:rsidRPr="001A6BB3">
        <w:rPr>
          <w:rFonts w:ascii="Times New Roman" w:hAnsi="Times New Roman"/>
        </w:rPr>
        <w:t>котировок</w:t>
      </w:r>
      <w:r w:rsidRPr="001A6BB3">
        <w:rPr>
          <w:rFonts w:ascii="Times New Roman" w:hAnsi="Times New Roman"/>
        </w:rPr>
        <w:t xml:space="preserve"> опубликованы «</w:t>
      </w:r>
      <w:r w:rsidR="00955AC7" w:rsidRPr="001A6BB3">
        <w:rPr>
          <w:rFonts w:ascii="Times New Roman" w:hAnsi="Times New Roman"/>
        </w:rPr>
        <w:t>10</w:t>
      </w:r>
      <w:r w:rsidRPr="001A6BB3">
        <w:rPr>
          <w:rFonts w:ascii="Times New Roman" w:hAnsi="Times New Roman"/>
        </w:rPr>
        <w:t xml:space="preserve">» </w:t>
      </w:r>
      <w:r w:rsidR="00955AC7" w:rsidRPr="001A6BB3">
        <w:rPr>
          <w:rFonts w:ascii="Times New Roman" w:hAnsi="Times New Roman"/>
        </w:rPr>
        <w:t>февраля</w:t>
      </w:r>
      <w:r w:rsidRPr="001A6BB3">
        <w:rPr>
          <w:rFonts w:ascii="Times New Roman" w:hAnsi="Times New Roman"/>
        </w:rPr>
        <w:t xml:space="preserve"> 20</w:t>
      </w:r>
      <w:r w:rsidR="00FE256A" w:rsidRPr="001A6BB3">
        <w:rPr>
          <w:rFonts w:ascii="Times New Roman" w:hAnsi="Times New Roman"/>
        </w:rPr>
        <w:t>2</w:t>
      </w:r>
      <w:r w:rsidR="00955AC7" w:rsidRPr="001A6BB3">
        <w:rPr>
          <w:rFonts w:ascii="Times New Roman" w:hAnsi="Times New Roman"/>
        </w:rPr>
        <w:t>5</w:t>
      </w:r>
      <w:r w:rsidRPr="001A6BB3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1A6BB3">
          <w:rPr>
            <w:rStyle w:val="a4"/>
            <w:rFonts w:ascii="Times New Roman" w:hAnsi="Times New Roman"/>
            <w:color w:val="auto"/>
            <w:u w:val="single"/>
          </w:rPr>
          <w:t>http://www.zakupki.gov.ru/</w:t>
        </w:r>
      </w:hyperlink>
      <w:r w:rsidRPr="001A6BB3">
        <w:rPr>
          <w:rFonts w:ascii="Times New Roman" w:hAnsi="Times New Roman"/>
        </w:rPr>
        <w:t xml:space="preserve">, закупка </w:t>
      </w:r>
      <w:r w:rsidR="00955AC7" w:rsidRPr="001A6BB3">
        <w:rPr>
          <w:rFonts w:ascii="Times New Roman" w:hAnsi="Times New Roman"/>
          <w:color w:val="000000" w:themeColor="text1"/>
          <w:shd w:val="clear" w:color="auto" w:fill="FFFFFF"/>
        </w:rPr>
        <w:t>32514496022</w:t>
      </w:r>
      <w:r w:rsidRPr="001A6BB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1A6BB3">
          <w:rPr>
            <w:rStyle w:val="a4"/>
            <w:rFonts w:ascii="Times New Roman" w:hAnsi="Times New Roman"/>
            <w:color w:val="auto"/>
            <w:u w:val="single"/>
          </w:rPr>
          <w:t>http://zakupki.rosatom.ru/</w:t>
        </w:r>
      </w:hyperlink>
      <w:r w:rsidRPr="001A6BB3">
        <w:rPr>
          <w:rFonts w:ascii="Times New Roman" w:hAnsi="Times New Roman"/>
        </w:rPr>
        <w:t>, закупка №</w:t>
      </w:r>
      <w:r w:rsidR="00955AC7" w:rsidRPr="001A6BB3">
        <w:rPr>
          <w:rFonts w:ascii="Times New Roman" w:hAnsi="Times New Roman"/>
          <w:color w:val="000000" w:themeColor="text1"/>
          <w:shd w:val="clear" w:color="auto" w:fill="FFFFFF"/>
        </w:rPr>
        <w:t>54468</w:t>
      </w:r>
      <w:r w:rsidRPr="001A6BB3">
        <w:rPr>
          <w:rFonts w:ascii="Times New Roman" w:hAnsi="Times New Roman"/>
        </w:rPr>
        <w:t xml:space="preserve">, на ЭТП </w:t>
      </w:r>
      <w:r w:rsidR="004912B9" w:rsidRPr="001A6BB3">
        <w:rPr>
          <w:rFonts w:ascii="Times New Roman" w:hAnsi="Times New Roman"/>
        </w:rPr>
        <w:t>ЭТС</w:t>
      </w:r>
      <w:r w:rsidR="00FE5FB8" w:rsidRPr="001A6BB3">
        <w:rPr>
          <w:rFonts w:ascii="Times New Roman" w:hAnsi="Times New Roman"/>
        </w:rPr>
        <w:t xml:space="preserve"> (</w:t>
      </w:r>
      <w:r w:rsidR="004912B9" w:rsidRPr="001A6BB3">
        <w:rPr>
          <w:rFonts w:ascii="Times New Roman" w:hAnsi="Times New Roman"/>
        </w:rPr>
        <w:t>НЭП</w:t>
      </w:r>
      <w:r w:rsidR="00FE5FB8" w:rsidRPr="001A6BB3">
        <w:rPr>
          <w:rFonts w:ascii="Times New Roman" w:hAnsi="Times New Roman"/>
        </w:rPr>
        <w:t>)</w:t>
      </w:r>
      <w:r w:rsidR="00E43D56" w:rsidRPr="001A6BB3">
        <w:rPr>
          <w:rFonts w:ascii="Times New Roman" w:hAnsi="Times New Roman"/>
        </w:rPr>
        <w:t xml:space="preserve"> </w:t>
      </w:r>
      <w:r w:rsidR="00FE5FB8" w:rsidRPr="001A6BB3">
        <w:rPr>
          <w:rFonts w:ascii="Times New Roman" w:hAnsi="Times New Roman"/>
        </w:rPr>
        <w:t>http://</w:t>
      </w:r>
      <w:r w:rsidR="001853AD" w:rsidRPr="001A6BB3">
        <w:t xml:space="preserve"> </w:t>
      </w:r>
      <w:r w:rsidR="001853AD" w:rsidRPr="001A6BB3">
        <w:rPr>
          <w:rFonts w:ascii="Times New Roman" w:hAnsi="Times New Roman"/>
        </w:rPr>
        <w:t>etp-ets.ru</w:t>
      </w:r>
      <w:r w:rsidRPr="001A6BB3">
        <w:rPr>
          <w:rFonts w:ascii="Times New Roman" w:hAnsi="Times New Roman"/>
        </w:rPr>
        <w:t>, закупка №</w:t>
      </w:r>
      <w:r w:rsidR="006C21FF" w:rsidRPr="001A6BB3">
        <w:rPr>
          <w:rFonts w:ascii="Times New Roman" w:hAnsi="Times New Roman"/>
        </w:rPr>
        <w:t xml:space="preserve"> </w:t>
      </w:r>
      <w:r w:rsidR="00955AC7" w:rsidRPr="001A6BB3">
        <w:rPr>
          <w:rFonts w:ascii="Times New Roman" w:hAnsi="Times New Roman"/>
          <w:color w:val="000000" w:themeColor="text1"/>
          <w:shd w:val="clear" w:color="auto" w:fill="FFFFFF"/>
        </w:rPr>
        <w:t>32514496022</w:t>
      </w:r>
      <w:r w:rsidRPr="001A6BB3">
        <w:rPr>
          <w:rFonts w:ascii="Times New Roman" w:hAnsi="Times New Roman"/>
        </w:rPr>
        <w:t>.</w:t>
      </w:r>
    </w:p>
    <w:p w14:paraId="0C163E92" w14:textId="6F8ABA63" w:rsidR="00E43D56" w:rsidRPr="001A6BB3" w:rsidRDefault="008453DB" w:rsidP="00E43D56">
      <w:pPr>
        <w:pStyle w:val="310"/>
        <w:ind w:firstLine="0"/>
        <w:rPr>
          <w:b w:val="0"/>
          <w:bCs w:val="0"/>
          <w:sz w:val="24"/>
          <w:szCs w:val="24"/>
        </w:rPr>
      </w:pPr>
      <w:r w:rsidRPr="001A6BB3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1A6BB3">
        <w:rPr>
          <w:b w:val="0"/>
          <w:bCs w:val="0"/>
          <w:sz w:val="24"/>
          <w:szCs w:val="24"/>
        </w:rPr>
        <w:t xml:space="preserve"> проводится в </w:t>
      </w:r>
      <w:r w:rsidR="00D2475B" w:rsidRPr="001A6BB3">
        <w:rPr>
          <w:b w:val="0"/>
          <w:bCs w:val="0"/>
          <w:sz w:val="24"/>
          <w:szCs w:val="24"/>
        </w:rPr>
        <w:t>09</w:t>
      </w:r>
      <w:r w:rsidR="00194EE8" w:rsidRPr="001A6BB3">
        <w:rPr>
          <w:b w:val="0"/>
          <w:bCs w:val="0"/>
          <w:sz w:val="24"/>
          <w:szCs w:val="24"/>
        </w:rPr>
        <w:t>:</w:t>
      </w:r>
      <w:r w:rsidR="00E43D56" w:rsidRPr="001A6BB3">
        <w:rPr>
          <w:b w:val="0"/>
          <w:bCs w:val="0"/>
          <w:sz w:val="24"/>
          <w:szCs w:val="24"/>
        </w:rPr>
        <w:t>0</w:t>
      </w:r>
      <w:r w:rsidR="00194EE8" w:rsidRPr="001A6BB3">
        <w:rPr>
          <w:b w:val="0"/>
          <w:bCs w:val="0"/>
          <w:sz w:val="24"/>
          <w:szCs w:val="24"/>
        </w:rPr>
        <w:t>0</w:t>
      </w:r>
      <w:r w:rsidRPr="001A6BB3">
        <w:rPr>
          <w:b w:val="0"/>
          <w:bCs w:val="0"/>
          <w:sz w:val="24"/>
          <w:szCs w:val="24"/>
        </w:rPr>
        <w:t xml:space="preserve"> (время московское) «</w:t>
      </w:r>
      <w:r w:rsidR="00E50029" w:rsidRPr="00E50029">
        <w:rPr>
          <w:b w:val="0"/>
          <w:bCs w:val="0"/>
          <w:sz w:val="24"/>
          <w:szCs w:val="24"/>
        </w:rPr>
        <w:t>18</w:t>
      </w:r>
      <w:r w:rsidRPr="001A6BB3">
        <w:rPr>
          <w:b w:val="0"/>
          <w:bCs w:val="0"/>
          <w:sz w:val="24"/>
          <w:szCs w:val="24"/>
        </w:rPr>
        <w:t xml:space="preserve">» </w:t>
      </w:r>
      <w:r w:rsidR="00955AC7" w:rsidRPr="001A6BB3">
        <w:rPr>
          <w:b w:val="0"/>
          <w:bCs w:val="0"/>
          <w:sz w:val="24"/>
          <w:szCs w:val="24"/>
        </w:rPr>
        <w:t>февраля</w:t>
      </w:r>
      <w:r w:rsidR="00ED6756" w:rsidRPr="001A6BB3">
        <w:rPr>
          <w:b w:val="0"/>
          <w:bCs w:val="0"/>
          <w:sz w:val="24"/>
          <w:szCs w:val="24"/>
        </w:rPr>
        <w:t xml:space="preserve"> 20</w:t>
      </w:r>
      <w:r w:rsidR="00E43D56" w:rsidRPr="001A6BB3">
        <w:rPr>
          <w:b w:val="0"/>
          <w:bCs w:val="0"/>
          <w:sz w:val="24"/>
          <w:szCs w:val="24"/>
        </w:rPr>
        <w:t>2</w:t>
      </w:r>
      <w:r w:rsidR="00955AC7" w:rsidRPr="001A6BB3">
        <w:rPr>
          <w:b w:val="0"/>
          <w:bCs w:val="0"/>
          <w:sz w:val="24"/>
          <w:szCs w:val="24"/>
        </w:rPr>
        <w:t>5</w:t>
      </w:r>
      <w:r w:rsidRPr="001A6BB3">
        <w:rPr>
          <w:b w:val="0"/>
          <w:bCs w:val="0"/>
          <w:sz w:val="24"/>
          <w:szCs w:val="24"/>
        </w:rPr>
        <w:t xml:space="preserve"> года, по адресу: </w:t>
      </w:r>
      <w:r w:rsidR="00E43D56" w:rsidRPr="001A6BB3">
        <w:rPr>
          <w:b w:val="0"/>
          <w:bCs w:val="0"/>
          <w:sz w:val="24"/>
          <w:szCs w:val="24"/>
        </w:rPr>
        <w:t>Пензенская область, г.</w:t>
      </w:r>
      <w:r w:rsidR="00E43D56" w:rsidRPr="001A6BB3">
        <w:rPr>
          <w:b w:val="0"/>
          <w:bCs w:val="0"/>
          <w:sz w:val="24"/>
          <w:szCs w:val="24"/>
          <w:lang w:val="en-US"/>
        </w:rPr>
        <w:t> </w:t>
      </w:r>
      <w:r w:rsidR="00E43D56" w:rsidRPr="001A6BB3">
        <w:rPr>
          <w:b w:val="0"/>
          <w:bCs w:val="0"/>
          <w:sz w:val="24"/>
          <w:szCs w:val="24"/>
        </w:rPr>
        <w:t>Заречный, Проспект Мира, стр.1, корп. 1.</w:t>
      </w:r>
    </w:p>
    <w:p w14:paraId="4C6B1F62" w14:textId="77777777" w:rsidR="00F4544D" w:rsidRPr="001A6BB3" w:rsidRDefault="008453DB">
      <w:pPr>
        <w:spacing w:before="240" w:after="120"/>
        <w:rPr>
          <w:rFonts w:ascii="Times New Roman" w:hAnsi="Times New Roman"/>
          <w:b/>
          <w:bCs/>
        </w:rPr>
      </w:pPr>
      <w:r w:rsidRPr="001A6BB3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E43D56" w:rsidRPr="001A6BB3" w14:paraId="62283D5B" w14:textId="77777777" w:rsidTr="00934069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9FE338" w14:textId="77777777" w:rsidR="00E43D56" w:rsidRPr="001A6BB3" w:rsidRDefault="00E43D56" w:rsidP="0093406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CB568" w14:textId="77777777" w:rsidR="00E43D56" w:rsidRPr="001A6BB3" w:rsidRDefault="00E43D56" w:rsidP="0093406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E43D56" w:rsidRPr="001A6BB3" w14:paraId="2FAB6E21" w14:textId="77777777" w:rsidTr="00934069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C6BF73" w14:textId="77777777" w:rsidR="00E43D56" w:rsidRPr="001A6BB3" w:rsidRDefault="00E43D56" w:rsidP="00934069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43477C" w:rsidRPr="001A6BB3" w14:paraId="3F402A4D" w14:textId="77777777" w:rsidTr="00934069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CA92D" w14:textId="77777777" w:rsidR="0043477C" w:rsidRPr="001A6BB3" w:rsidRDefault="0043477C" w:rsidP="0043477C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2FE3D" w14:textId="77777777" w:rsidR="0043477C" w:rsidRPr="001A6BB3" w:rsidRDefault="0043477C" w:rsidP="0043477C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E43D56" w:rsidRPr="001A6BB3" w14:paraId="6D261060" w14:textId="77777777" w:rsidTr="00934069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A39208" w14:textId="77777777" w:rsidR="00E43D56" w:rsidRPr="001A6BB3" w:rsidRDefault="00E43D56" w:rsidP="00934069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3477C" w:rsidRPr="001A6BB3" w14:paraId="54CA23F7" w14:textId="77777777" w:rsidTr="00934069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F1A0D" w14:textId="77777777" w:rsidR="0043477C" w:rsidRPr="001A6BB3" w:rsidRDefault="0043477C" w:rsidP="0043477C">
            <w:pPr>
              <w:rPr>
                <w:rFonts w:ascii="Times New Roman" w:hAnsi="Times New Roman"/>
                <w:bCs/>
                <w:lang w:eastAsia="en-US"/>
              </w:rPr>
            </w:pPr>
            <w:r w:rsidRPr="001A6BB3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74335" w14:textId="77777777" w:rsidR="0043477C" w:rsidRPr="001A6BB3" w:rsidRDefault="0043477C" w:rsidP="0043477C">
            <w:pPr>
              <w:rPr>
                <w:rFonts w:ascii="Times New Roman" w:hAnsi="Times New Roman"/>
                <w:bCs/>
                <w:lang w:eastAsia="en-US"/>
              </w:rPr>
            </w:pPr>
            <w:r w:rsidRPr="001A6BB3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E43D56" w:rsidRPr="001A6BB3" w14:paraId="74FE7B23" w14:textId="77777777" w:rsidTr="00934069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2A128" w14:textId="77777777" w:rsidR="00E43D56" w:rsidRPr="001A6BB3" w:rsidRDefault="00E43D56" w:rsidP="00934069">
            <w:pPr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7D60FC" w14:textId="77777777" w:rsidR="00E43D56" w:rsidRPr="001A6BB3" w:rsidRDefault="00E43D56" w:rsidP="00934069">
            <w:pPr>
              <w:jc w:val="left"/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E43D56" w:rsidRPr="001A6BB3" w14:paraId="0AC2A074" w14:textId="77777777" w:rsidTr="00934069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C6D484" w14:textId="77777777" w:rsidR="00E43D56" w:rsidRPr="001A6BB3" w:rsidRDefault="00E43D56" w:rsidP="00934069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D3ADE3" w14:textId="77777777" w:rsidR="00E43D56" w:rsidRPr="001A6BB3" w:rsidRDefault="0043477C" w:rsidP="00837EDB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t xml:space="preserve">Ведущий юрисконсульт </w:t>
            </w:r>
          </w:p>
        </w:tc>
      </w:tr>
      <w:tr w:rsidR="0043477C" w:rsidRPr="001A6BB3" w14:paraId="7A8E3247" w14:textId="77777777" w:rsidTr="00934069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24473" w14:textId="77777777" w:rsidR="0043477C" w:rsidRPr="001A6BB3" w:rsidRDefault="0043477C" w:rsidP="0043477C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1A6BB3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58E676" w14:textId="77777777" w:rsidR="0043477C" w:rsidRPr="001A6BB3" w:rsidRDefault="0043477C" w:rsidP="00A30DC4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1A6BB3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</w:tr>
      <w:tr w:rsidR="00E43D56" w:rsidRPr="001A6BB3" w14:paraId="1BDCA984" w14:textId="77777777" w:rsidTr="00934069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2BBFE9" w14:textId="77777777" w:rsidR="00E43D56" w:rsidRPr="001A6BB3" w:rsidRDefault="00E43D56" w:rsidP="00E43D56">
            <w:pPr>
              <w:rPr>
                <w:rFonts w:ascii="Times New Roman" w:eastAsia="Calibri" w:hAnsi="Times New Roman"/>
                <w:lang w:eastAsia="en-US"/>
              </w:rPr>
            </w:pPr>
            <w:r w:rsidRPr="001A6BB3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6E19B2" w14:textId="77777777" w:rsidR="00E43D56" w:rsidRPr="001A6BB3" w:rsidRDefault="00E43D56" w:rsidP="00E43D56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1A6BB3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43477C" w:rsidRPr="001A6BB3" w14:paraId="379776F8" w14:textId="77777777" w:rsidTr="00934069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5FFD7F" w14:textId="77777777" w:rsidR="0043477C" w:rsidRPr="001A6BB3" w:rsidRDefault="0043477C" w:rsidP="0043477C">
            <w:pPr>
              <w:rPr>
                <w:rFonts w:ascii="Times New Roman" w:eastAsia="Calibri" w:hAnsi="Times New Roman"/>
                <w:lang w:eastAsia="en-US"/>
              </w:rPr>
            </w:pPr>
            <w:r w:rsidRPr="001A6BB3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8CFB75" w14:textId="77777777" w:rsidR="0043477C" w:rsidRPr="001A6BB3" w:rsidRDefault="0043477C" w:rsidP="0043477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1A6BB3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E43D56" w:rsidRPr="001A6BB3" w14:paraId="69FA0974" w14:textId="77777777" w:rsidTr="00934069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BDC2A" w14:textId="77777777" w:rsidR="00E43D56" w:rsidRPr="001A6BB3" w:rsidRDefault="00E43D56" w:rsidP="00934069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43477C" w:rsidRPr="001A6BB3" w14:paraId="389E2468" w14:textId="77777777" w:rsidTr="00934069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498AF2" w14:textId="77777777" w:rsidR="0043477C" w:rsidRPr="001A6BB3" w:rsidRDefault="0043477C" w:rsidP="0043477C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643DA7" w14:textId="77777777" w:rsidR="0043477C" w:rsidRPr="001A6BB3" w:rsidRDefault="0043477C" w:rsidP="0043477C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1A6BB3">
              <w:rPr>
                <w:rFonts w:ascii="Times New Roman" w:hAnsi="Times New Roman"/>
              </w:rPr>
              <w:t xml:space="preserve">1 категории </w:t>
            </w:r>
            <w:r w:rsidRPr="001A6BB3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14:paraId="25E7839F" w14:textId="77777777" w:rsidR="00F4544D" w:rsidRPr="001A6BB3" w:rsidRDefault="008453DB">
      <w:pPr>
        <w:spacing w:before="120" w:after="120"/>
        <w:rPr>
          <w:rFonts w:ascii="Times New Roman" w:hAnsi="Times New Roman"/>
        </w:rPr>
      </w:pPr>
      <w:r w:rsidRPr="001A6BB3">
        <w:rPr>
          <w:rFonts w:ascii="Times New Roman" w:hAnsi="Times New Roman"/>
        </w:rPr>
        <w:t xml:space="preserve">Заседание проводится в </w:t>
      </w:r>
      <w:proofErr w:type="gramStart"/>
      <w:r w:rsidRPr="001A6BB3">
        <w:rPr>
          <w:rFonts w:ascii="Times New Roman" w:hAnsi="Times New Roman"/>
        </w:rPr>
        <w:t xml:space="preserve">присутствии </w:t>
      </w:r>
      <w:r w:rsidR="001853AD" w:rsidRPr="001A6BB3">
        <w:rPr>
          <w:rFonts w:ascii="Times New Roman" w:hAnsi="Times New Roman"/>
        </w:rPr>
        <w:t xml:space="preserve"> </w:t>
      </w:r>
      <w:r w:rsidR="0043477C" w:rsidRPr="001A6BB3">
        <w:rPr>
          <w:rFonts w:ascii="Times New Roman" w:hAnsi="Times New Roman"/>
        </w:rPr>
        <w:t>7</w:t>
      </w:r>
      <w:proofErr w:type="gramEnd"/>
      <w:r w:rsidR="000558EF" w:rsidRPr="001A6BB3">
        <w:rPr>
          <w:rFonts w:ascii="Times New Roman" w:hAnsi="Times New Roman"/>
        </w:rPr>
        <w:t xml:space="preserve"> из </w:t>
      </w:r>
      <w:r w:rsidR="005D24F1" w:rsidRPr="001A6BB3">
        <w:rPr>
          <w:rFonts w:ascii="Times New Roman" w:hAnsi="Times New Roman"/>
        </w:rPr>
        <w:t>8</w:t>
      </w:r>
      <w:r w:rsidR="000558EF" w:rsidRPr="001A6BB3">
        <w:rPr>
          <w:rFonts w:ascii="Times New Roman" w:hAnsi="Times New Roman"/>
        </w:rPr>
        <w:t xml:space="preserve"> </w:t>
      </w:r>
      <w:r w:rsidRPr="001A6BB3">
        <w:rPr>
          <w:rFonts w:ascii="Times New Roman" w:hAnsi="Times New Roman"/>
        </w:rPr>
        <w:t>членов закупочной комиссии. Кворум имеется.</w:t>
      </w:r>
    </w:p>
    <w:p w14:paraId="3DB13C6F" w14:textId="77777777" w:rsidR="00F4544D" w:rsidRPr="001A6BB3" w:rsidRDefault="008453DB" w:rsidP="007B6C02">
      <w:pPr>
        <w:pStyle w:val="af1"/>
        <w:keepLines/>
        <w:numPr>
          <w:ilvl w:val="0"/>
          <w:numId w:val="2"/>
        </w:numPr>
        <w:tabs>
          <w:tab w:val="left" w:pos="284"/>
        </w:tabs>
        <w:spacing w:after="240"/>
        <w:ind w:left="0" w:firstLine="142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1A6BB3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1A6BB3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1A6BB3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1A6BB3">
        <w:rPr>
          <w:rFonts w:ascii="Times New Roman" w:hAnsi="Times New Roman"/>
          <w:sz w:val="24"/>
          <w:szCs w:val="24"/>
        </w:rPr>
        <w:t>котировок</w:t>
      </w:r>
      <w:r w:rsidRPr="001A6BB3">
        <w:rPr>
          <w:rFonts w:ascii="Times New Roman" w:hAnsi="Times New Roman"/>
          <w:sz w:val="24"/>
          <w:szCs w:val="24"/>
        </w:rPr>
        <w:t xml:space="preserve"> от «</w:t>
      </w:r>
      <w:r w:rsidR="00955AC7" w:rsidRPr="001A6BB3">
        <w:rPr>
          <w:rFonts w:ascii="Times New Roman" w:hAnsi="Times New Roman"/>
          <w:sz w:val="24"/>
          <w:szCs w:val="24"/>
        </w:rPr>
        <w:t>17</w:t>
      </w:r>
      <w:r w:rsidRPr="001A6BB3">
        <w:rPr>
          <w:rFonts w:ascii="Times New Roman" w:hAnsi="Times New Roman"/>
          <w:sz w:val="24"/>
          <w:szCs w:val="24"/>
        </w:rPr>
        <w:t xml:space="preserve">» </w:t>
      </w:r>
      <w:r w:rsidR="00955AC7" w:rsidRPr="001A6BB3">
        <w:rPr>
          <w:rFonts w:ascii="Times New Roman" w:hAnsi="Times New Roman"/>
          <w:sz w:val="24"/>
          <w:szCs w:val="24"/>
        </w:rPr>
        <w:t>февраля</w:t>
      </w:r>
      <w:r w:rsidRPr="001A6BB3">
        <w:rPr>
          <w:rFonts w:ascii="Times New Roman" w:hAnsi="Times New Roman"/>
          <w:sz w:val="24"/>
          <w:szCs w:val="24"/>
        </w:rPr>
        <w:t xml:space="preserve"> </w:t>
      </w:r>
      <w:r w:rsidR="00ED6756" w:rsidRPr="001A6BB3">
        <w:rPr>
          <w:rFonts w:ascii="Times New Roman" w:hAnsi="Times New Roman"/>
          <w:sz w:val="24"/>
          <w:szCs w:val="24"/>
        </w:rPr>
        <w:t>2</w:t>
      </w:r>
      <w:r w:rsidR="000558EF" w:rsidRPr="001A6BB3">
        <w:rPr>
          <w:rFonts w:ascii="Times New Roman" w:hAnsi="Times New Roman"/>
          <w:sz w:val="24"/>
          <w:szCs w:val="24"/>
        </w:rPr>
        <w:t>02</w:t>
      </w:r>
      <w:r w:rsidR="00955AC7" w:rsidRPr="001A6BB3">
        <w:rPr>
          <w:rFonts w:ascii="Times New Roman" w:hAnsi="Times New Roman"/>
          <w:sz w:val="24"/>
          <w:szCs w:val="24"/>
        </w:rPr>
        <w:t>5</w:t>
      </w:r>
      <w:r w:rsidRPr="001A6BB3">
        <w:rPr>
          <w:rFonts w:ascii="Times New Roman" w:hAnsi="Times New Roman"/>
          <w:sz w:val="24"/>
          <w:szCs w:val="24"/>
        </w:rPr>
        <w:t xml:space="preserve"> года </w:t>
      </w:r>
      <w:r w:rsidR="00E63FEF" w:rsidRPr="001A6BB3">
        <w:rPr>
          <w:rFonts w:ascii="Times New Roman" w:hAnsi="Times New Roman"/>
          <w:sz w:val="24"/>
          <w:szCs w:val="24"/>
        </w:rPr>
        <w:t>№</w:t>
      </w:r>
      <w:r w:rsidR="00955AC7" w:rsidRPr="001A6BB3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32514496022</w:t>
      </w:r>
      <w:r w:rsidR="00955AC7" w:rsidRPr="001A6BB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(</w:t>
      </w:r>
      <w:r w:rsidR="00955AC7" w:rsidRPr="001A6BB3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54468</w:t>
      </w:r>
      <w:r w:rsidR="00D2475B" w:rsidRPr="001A6BB3">
        <w:rPr>
          <w:rFonts w:ascii="Times New Roman" w:hAnsi="Times New Roman"/>
          <w:bCs/>
          <w:sz w:val="24"/>
          <w:szCs w:val="24"/>
        </w:rPr>
        <w:t>)</w:t>
      </w:r>
      <w:r w:rsidR="000558EF" w:rsidRPr="001A6BB3">
        <w:rPr>
          <w:rFonts w:ascii="Times New Roman" w:hAnsi="Times New Roman"/>
          <w:bCs/>
          <w:sz w:val="24"/>
          <w:szCs w:val="24"/>
        </w:rPr>
        <w:t xml:space="preserve"> </w:t>
      </w:r>
      <w:r w:rsidRPr="001A6BB3">
        <w:rPr>
          <w:rFonts w:ascii="Times New Roman" w:hAnsi="Times New Roman"/>
          <w:sz w:val="24"/>
          <w:szCs w:val="24"/>
        </w:rPr>
        <w:t>был</w:t>
      </w:r>
      <w:r w:rsidR="007B6C02" w:rsidRPr="001A6BB3">
        <w:rPr>
          <w:rFonts w:ascii="Times New Roman" w:hAnsi="Times New Roman"/>
          <w:sz w:val="24"/>
          <w:szCs w:val="24"/>
        </w:rPr>
        <w:t>о подано</w:t>
      </w:r>
      <w:r w:rsidRPr="001A6BB3">
        <w:rPr>
          <w:rFonts w:ascii="Times New Roman" w:hAnsi="Times New Roman"/>
          <w:sz w:val="24"/>
          <w:szCs w:val="24"/>
        </w:rPr>
        <w:t xml:space="preserve"> </w:t>
      </w:r>
      <w:r w:rsidR="00955AC7" w:rsidRPr="001A6BB3">
        <w:rPr>
          <w:rFonts w:ascii="Times New Roman" w:hAnsi="Times New Roman"/>
          <w:sz w:val="24"/>
          <w:szCs w:val="24"/>
        </w:rPr>
        <w:t>11</w:t>
      </w:r>
      <w:r w:rsidR="000F0EE8" w:rsidRPr="001A6BB3">
        <w:rPr>
          <w:rFonts w:ascii="Times New Roman" w:hAnsi="Times New Roman"/>
          <w:sz w:val="24"/>
          <w:szCs w:val="24"/>
        </w:rPr>
        <w:t xml:space="preserve"> (</w:t>
      </w:r>
      <w:r w:rsidR="00955AC7" w:rsidRPr="001A6BB3">
        <w:rPr>
          <w:rFonts w:ascii="Times New Roman" w:hAnsi="Times New Roman"/>
          <w:sz w:val="24"/>
          <w:szCs w:val="24"/>
        </w:rPr>
        <w:t>одиннадцать</w:t>
      </w:r>
      <w:r w:rsidR="000F0EE8" w:rsidRPr="001A6BB3">
        <w:rPr>
          <w:rFonts w:ascii="Times New Roman" w:hAnsi="Times New Roman"/>
          <w:sz w:val="24"/>
          <w:szCs w:val="24"/>
        </w:rPr>
        <w:t xml:space="preserve">) </w:t>
      </w:r>
      <w:r w:rsidRPr="001A6BB3">
        <w:rPr>
          <w:rFonts w:ascii="Times New Roman" w:hAnsi="Times New Roman"/>
          <w:sz w:val="24"/>
          <w:szCs w:val="24"/>
        </w:rPr>
        <w:t>заяв</w:t>
      </w:r>
      <w:r w:rsidR="00955AC7" w:rsidRPr="001A6BB3">
        <w:rPr>
          <w:rFonts w:ascii="Times New Roman" w:hAnsi="Times New Roman"/>
          <w:sz w:val="24"/>
          <w:szCs w:val="24"/>
        </w:rPr>
        <w:t>о</w:t>
      </w:r>
      <w:r w:rsidR="00E63FEF" w:rsidRPr="001A6BB3">
        <w:rPr>
          <w:rFonts w:ascii="Times New Roman" w:hAnsi="Times New Roman"/>
          <w:sz w:val="24"/>
          <w:szCs w:val="24"/>
        </w:rPr>
        <w:t>к</w:t>
      </w:r>
      <w:r w:rsidRPr="001A6BB3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1A6BB3">
        <w:rPr>
          <w:rFonts w:ascii="Times New Roman" w:hAnsi="Times New Roman"/>
          <w:sz w:val="24"/>
          <w:szCs w:val="24"/>
        </w:rPr>
        <w:t>котировок</w:t>
      </w:r>
      <w:r w:rsidRPr="001A6BB3">
        <w:rPr>
          <w:rFonts w:ascii="Times New Roman" w:hAnsi="Times New Roman"/>
          <w:sz w:val="24"/>
          <w:szCs w:val="24"/>
        </w:rPr>
        <w:t xml:space="preserve"> следующим</w:t>
      </w:r>
      <w:r w:rsidR="007B6C02" w:rsidRPr="001A6BB3">
        <w:rPr>
          <w:rFonts w:ascii="Times New Roman" w:hAnsi="Times New Roman"/>
          <w:sz w:val="24"/>
          <w:szCs w:val="24"/>
        </w:rPr>
        <w:t>и</w:t>
      </w:r>
      <w:r w:rsidRPr="001A6BB3">
        <w:rPr>
          <w:rFonts w:ascii="Times New Roman" w:hAnsi="Times New Roman"/>
          <w:sz w:val="24"/>
          <w:szCs w:val="24"/>
        </w:rPr>
        <w:t xml:space="preserve"> участник</w:t>
      </w:r>
      <w:r w:rsidR="007B6C02" w:rsidRPr="001A6BB3">
        <w:rPr>
          <w:rFonts w:ascii="Times New Roman" w:hAnsi="Times New Roman"/>
          <w:sz w:val="24"/>
          <w:szCs w:val="24"/>
        </w:rPr>
        <w:t>а</w:t>
      </w:r>
      <w:r w:rsidRPr="001A6BB3">
        <w:rPr>
          <w:rFonts w:ascii="Times New Roman" w:hAnsi="Times New Roman"/>
          <w:sz w:val="24"/>
          <w:szCs w:val="24"/>
        </w:rPr>
        <w:t>м</w:t>
      </w:r>
      <w:r w:rsidR="007B6C02" w:rsidRPr="001A6BB3">
        <w:rPr>
          <w:rFonts w:ascii="Times New Roman" w:hAnsi="Times New Roman"/>
          <w:sz w:val="24"/>
          <w:szCs w:val="24"/>
        </w:rPr>
        <w:t>и</w:t>
      </w:r>
      <w:r w:rsidRPr="001A6BB3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1A6BB3">
        <w:rPr>
          <w:rFonts w:ascii="Times New Roman" w:hAnsi="Times New Roman"/>
          <w:sz w:val="24"/>
          <w:szCs w:val="24"/>
        </w:rPr>
        <w:t>котировок</w:t>
      </w:r>
      <w:r w:rsidRPr="001A6BB3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4127"/>
        <w:gridCol w:w="3590"/>
      </w:tblGrid>
      <w:tr w:rsidR="00F40628" w:rsidRPr="001A6BB3" w14:paraId="0FFB12C7" w14:textId="77777777" w:rsidTr="007B6C02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847B6" w14:textId="77777777" w:rsidR="00F175EE" w:rsidRPr="001A6BB3" w:rsidRDefault="00F175EE" w:rsidP="000558E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6BB3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  <w:p w14:paraId="629405B4" w14:textId="77777777" w:rsidR="000558EF" w:rsidRPr="001A6BB3" w:rsidRDefault="001853AD" w:rsidP="000558E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6BB3">
              <w:rPr>
                <w:rFonts w:ascii="Times New Roman" w:hAnsi="Times New Roman"/>
                <w:b/>
              </w:rPr>
              <w:t>ЭТС (НЭП</w:t>
            </w:r>
            <w:r w:rsidR="00D2475B" w:rsidRPr="001A6BB3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ABBC81" w14:textId="77777777" w:rsidR="00F175EE" w:rsidRPr="001A6BB3" w:rsidRDefault="00F175EE" w:rsidP="00C61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6BB3">
              <w:rPr>
                <w:rFonts w:ascii="Times New Roman" w:hAnsi="Times New Roman"/>
                <w:b/>
                <w:bCs/>
              </w:rPr>
              <w:t xml:space="preserve">Участник запроса </w:t>
            </w:r>
            <w:r w:rsidR="00C61146" w:rsidRPr="001A6BB3">
              <w:rPr>
                <w:rFonts w:ascii="Times New Roman" w:hAnsi="Times New Roman"/>
                <w:b/>
                <w:bCs/>
              </w:rPr>
              <w:t>котировок</w:t>
            </w:r>
            <w:r w:rsidRPr="001A6BB3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B9334" w14:textId="77777777" w:rsidR="00F175EE" w:rsidRPr="001A6BB3" w:rsidRDefault="00F175EE" w:rsidP="00C61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6BB3">
              <w:rPr>
                <w:rFonts w:ascii="Times New Roman" w:hAnsi="Times New Roman"/>
                <w:b/>
                <w:bCs/>
              </w:rPr>
              <w:t xml:space="preserve">Сведения заявки на участие в запросе </w:t>
            </w:r>
            <w:r w:rsidR="00C61146" w:rsidRPr="001A6BB3">
              <w:rPr>
                <w:rFonts w:ascii="Times New Roman" w:hAnsi="Times New Roman"/>
                <w:b/>
                <w:bCs/>
              </w:rPr>
              <w:t>котировок</w:t>
            </w:r>
            <w:r w:rsidRPr="001A6BB3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F40628" w:rsidRPr="001A6BB3" w14:paraId="70B1A147" w14:textId="77777777" w:rsidTr="00D2475B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0C0A73" w14:textId="77777777" w:rsidR="00F175EE" w:rsidRPr="001A6BB3" w:rsidRDefault="00B47BBF" w:rsidP="00934069">
            <w:pPr>
              <w:jc w:val="center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t>1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F9B36C" w14:textId="77777777" w:rsidR="00D2475B" w:rsidRPr="001A6BB3" w:rsidRDefault="00E50029" w:rsidP="00DD5F1F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10" w:tgtFrame="_blank" w:history="1">
              <w:r w:rsidR="00955AC7" w:rsidRPr="001A6BB3">
                <w:rPr>
                  <w:rStyle w:val="a4"/>
                  <w:rFonts w:ascii="Times New Roman" w:hAnsi="Times New Roman"/>
                  <w:color w:val="000000" w:themeColor="text1"/>
                  <w:shd w:val="clear" w:color="auto" w:fill="F5F8FA"/>
                </w:rPr>
                <w:t>ОБЩЕСТВО С ОГРАНИЧЕННОЙ ОТВЕТСТВЕННОСТЬЮ "САЙБЕР МОНИТОРИНГ"</w:t>
              </w:r>
            </w:hyperlink>
            <w:r w:rsidR="00955AC7" w:rsidRPr="001A6BB3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 </w:t>
            </w:r>
          </w:p>
          <w:p w14:paraId="6C65014F" w14:textId="77777777" w:rsidR="00F175EE" w:rsidRPr="001A6BB3" w:rsidRDefault="00F175EE" w:rsidP="001853AD">
            <w:pPr>
              <w:pStyle w:val="Default"/>
            </w:pPr>
            <w:r w:rsidRPr="001A6BB3">
              <w:rPr>
                <w:color w:val="000000" w:themeColor="text1"/>
              </w:rPr>
              <w:t xml:space="preserve">ИНН: </w:t>
            </w:r>
            <w:r w:rsidR="00955AC7" w:rsidRPr="001A6BB3">
              <w:rPr>
                <w:color w:val="000000" w:themeColor="text1"/>
                <w:shd w:val="clear" w:color="auto" w:fill="F5F8FA"/>
              </w:rPr>
              <w:t>9725168159</w:t>
            </w:r>
            <w:r w:rsidRPr="001A6BB3">
              <w:rPr>
                <w:color w:val="000000" w:themeColor="text1"/>
              </w:rPr>
              <w:br/>
              <w:t>Адрес</w:t>
            </w:r>
            <w:r w:rsidR="001853AD" w:rsidRPr="001A6BB3">
              <w:rPr>
                <w:color w:val="000000" w:themeColor="text1"/>
              </w:rPr>
              <w:t xml:space="preserve">: </w:t>
            </w:r>
            <w:r w:rsidR="00955AC7" w:rsidRPr="001A6BB3">
              <w:rPr>
                <w:color w:val="000000" w:themeColor="text1"/>
                <w:shd w:val="clear" w:color="auto" w:fill="FFFFFF"/>
              </w:rPr>
              <w:t>115162, Г.МОСКВА, УЛ. ХАВСКАЯ, Д. 3, КВ. 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0340C" w14:textId="77777777" w:rsidR="00DD5F1F" w:rsidRPr="001A6BB3" w:rsidRDefault="00DD5F1F" w:rsidP="00DD5F1F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Предмет закупки: </w:t>
            </w:r>
            <w:r w:rsidR="001853AD" w:rsidRPr="001A6BB3">
              <w:rPr>
                <w:rFonts w:ascii="Times New Roman" w:hAnsi="Times New Roman"/>
                <w:spacing w:val="-6"/>
              </w:rPr>
              <w:t xml:space="preserve">право заключения договора на поставку </w:t>
            </w:r>
            <w:r w:rsidR="00955AC7" w:rsidRPr="001A6BB3">
              <w:rPr>
                <w:rFonts w:ascii="Times New Roman" w:hAnsi="Times New Roman"/>
                <w:spacing w:val="-6"/>
              </w:rPr>
              <w:t>компьютерных комплектующих</w:t>
            </w:r>
            <w:r w:rsidRPr="001A6BB3">
              <w:rPr>
                <w:rFonts w:ascii="Times New Roman" w:hAnsi="Times New Roman"/>
              </w:rPr>
              <w:t>.</w:t>
            </w:r>
          </w:p>
          <w:p w14:paraId="0F09B669" w14:textId="77777777" w:rsidR="00DD5F1F" w:rsidRPr="001A6BB3" w:rsidRDefault="00DD5F1F" w:rsidP="00DD5F1F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367DA9" w:rsidRPr="001A6BB3">
              <w:rPr>
                <w:rFonts w:ascii="Times New Roman" w:hAnsi="Times New Roman"/>
                <w:shd w:val="clear" w:color="auto" w:fill="FFFFFF"/>
              </w:rPr>
              <w:t>12</w:t>
            </w:r>
            <w:r w:rsidR="000C5BDE" w:rsidRPr="001A6BB3">
              <w:rPr>
                <w:rFonts w:ascii="Times New Roman" w:hAnsi="Times New Roman"/>
                <w:shd w:val="clear" w:color="auto" w:fill="FFFFFF"/>
              </w:rPr>
              <w:t>.</w:t>
            </w:r>
            <w:r w:rsidR="00367DA9" w:rsidRPr="001A6BB3">
              <w:rPr>
                <w:rFonts w:ascii="Times New Roman" w:hAnsi="Times New Roman"/>
                <w:shd w:val="clear" w:color="auto" w:fill="FFFFFF"/>
              </w:rPr>
              <w:t>02</w:t>
            </w:r>
            <w:r w:rsidR="001853AD" w:rsidRPr="001A6BB3">
              <w:rPr>
                <w:rFonts w:ascii="Times New Roman" w:hAnsi="Times New Roman"/>
                <w:shd w:val="clear" w:color="auto" w:fill="FFFFFF"/>
              </w:rPr>
              <w:t>.</w:t>
            </w:r>
            <w:r w:rsidR="000C5BDE" w:rsidRPr="001A6BB3">
              <w:rPr>
                <w:rFonts w:ascii="Times New Roman" w:hAnsi="Times New Roman"/>
                <w:shd w:val="clear" w:color="auto" w:fill="FFFFFF"/>
              </w:rPr>
              <w:t>202</w:t>
            </w:r>
            <w:r w:rsidR="00367DA9" w:rsidRPr="001A6BB3">
              <w:rPr>
                <w:rFonts w:ascii="Times New Roman" w:hAnsi="Times New Roman"/>
                <w:shd w:val="clear" w:color="auto" w:fill="FFFFFF"/>
              </w:rPr>
              <w:t>5</w:t>
            </w:r>
            <w:r w:rsidR="000C5BDE" w:rsidRPr="001A6BB3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="00367DA9" w:rsidRPr="001A6BB3">
              <w:rPr>
                <w:rFonts w:ascii="Times New Roman" w:hAnsi="Times New Roman"/>
                <w:shd w:val="clear" w:color="auto" w:fill="FFFFFF"/>
              </w:rPr>
              <w:t>16</w:t>
            </w:r>
            <w:r w:rsidR="000C5BDE" w:rsidRPr="001A6BB3">
              <w:rPr>
                <w:rFonts w:ascii="Times New Roman" w:hAnsi="Times New Roman"/>
                <w:shd w:val="clear" w:color="auto" w:fill="FFFFFF"/>
              </w:rPr>
              <w:t>:</w:t>
            </w:r>
            <w:r w:rsidR="003C767E" w:rsidRPr="001A6BB3">
              <w:rPr>
                <w:rFonts w:ascii="Times New Roman" w:hAnsi="Times New Roman"/>
                <w:shd w:val="clear" w:color="auto" w:fill="FFFFFF"/>
              </w:rPr>
              <w:t>2</w:t>
            </w:r>
            <w:r w:rsidR="00367DA9" w:rsidRPr="001A6BB3">
              <w:rPr>
                <w:rFonts w:ascii="Times New Roman" w:hAnsi="Times New Roman"/>
                <w:shd w:val="clear" w:color="auto" w:fill="FFFFFF"/>
              </w:rPr>
              <w:t>0</w:t>
            </w:r>
            <w:r w:rsidR="003C767E" w:rsidRPr="001A6BB3">
              <w:rPr>
                <w:rFonts w:ascii="Times New Roman" w:hAnsi="Times New Roman"/>
                <w:shd w:val="clear" w:color="auto" w:fill="FFFFFF"/>
              </w:rPr>
              <w:t>:</w:t>
            </w:r>
            <w:r w:rsidR="00367DA9" w:rsidRPr="001A6BB3">
              <w:rPr>
                <w:rFonts w:ascii="Times New Roman" w:hAnsi="Times New Roman"/>
                <w:shd w:val="clear" w:color="auto" w:fill="FFFFFF"/>
              </w:rPr>
              <w:t>08</w:t>
            </w:r>
            <w:r w:rsidR="000C5BDE" w:rsidRPr="001A6BB3">
              <w:rPr>
                <w:rFonts w:ascii="Times New Roman" w:eastAsia="Calibri" w:hAnsi="Times New Roman"/>
              </w:rPr>
              <w:t xml:space="preserve"> </w:t>
            </w:r>
            <w:r w:rsidRPr="001A6BB3">
              <w:rPr>
                <w:rFonts w:ascii="Times New Roman" w:eastAsia="Calibri" w:hAnsi="Times New Roman"/>
              </w:rPr>
              <w:t>(время московское).</w:t>
            </w:r>
          </w:p>
          <w:p w14:paraId="02A78BFA" w14:textId="77777777" w:rsidR="004F2F9C" w:rsidRPr="001A6BB3" w:rsidRDefault="00DD5F1F" w:rsidP="001C2EFD">
            <w:pPr>
              <w:jc w:val="left"/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Цена заявки: </w:t>
            </w:r>
            <w:r w:rsidR="001C2EFD" w:rsidRPr="001A6BB3">
              <w:rPr>
                <w:rFonts w:ascii="Times New Roman" w:hAnsi="Times New Roman"/>
              </w:rPr>
              <w:t>1 821 786,62 (Один миллион восемьсот двадцать одна тысяча семьсот восемьдесят шесть</w:t>
            </w:r>
            <w:r w:rsidRPr="001A6BB3">
              <w:rPr>
                <w:rFonts w:ascii="Times New Roman" w:eastAsia="Calibri" w:hAnsi="Times New Roman"/>
              </w:rPr>
              <w:t xml:space="preserve"> рубл</w:t>
            </w:r>
            <w:r w:rsidR="001853AD" w:rsidRPr="001A6BB3">
              <w:rPr>
                <w:rFonts w:ascii="Times New Roman" w:eastAsia="Calibri" w:hAnsi="Times New Roman"/>
              </w:rPr>
              <w:t>ей</w:t>
            </w:r>
            <w:r w:rsidRPr="001A6BB3">
              <w:rPr>
                <w:rFonts w:ascii="Times New Roman" w:eastAsia="Calibri" w:hAnsi="Times New Roman"/>
              </w:rPr>
              <w:t xml:space="preserve"> </w:t>
            </w:r>
            <w:r w:rsidR="001C2EFD" w:rsidRPr="001A6BB3">
              <w:rPr>
                <w:rFonts w:ascii="Times New Roman" w:eastAsia="Calibri" w:hAnsi="Times New Roman"/>
              </w:rPr>
              <w:t>62</w:t>
            </w:r>
            <w:r w:rsidRPr="001A6BB3">
              <w:rPr>
                <w:rFonts w:ascii="Times New Roman" w:eastAsia="Calibri" w:hAnsi="Times New Roman"/>
              </w:rPr>
              <w:t xml:space="preserve"> копе</w:t>
            </w:r>
            <w:r w:rsidR="001C2EFD" w:rsidRPr="001A6BB3">
              <w:rPr>
                <w:rFonts w:ascii="Times New Roman" w:eastAsia="Calibri" w:hAnsi="Times New Roman"/>
              </w:rPr>
              <w:t>й</w:t>
            </w:r>
            <w:r w:rsidRPr="001A6BB3">
              <w:rPr>
                <w:rFonts w:ascii="Times New Roman" w:eastAsia="Calibri" w:hAnsi="Times New Roman"/>
              </w:rPr>
              <w:t>к</w:t>
            </w:r>
            <w:r w:rsidR="001C2EFD" w:rsidRPr="001A6BB3">
              <w:rPr>
                <w:rFonts w:ascii="Times New Roman" w:eastAsia="Calibri" w:hAnsi="Times New Roman"/>
              </w:rPr>
              <w:t>и</w:t>
            </w:r>
            <w:r w:rsidR="00B46AF4" w:rsidRPr="001A6BB3">
              <w:rPr>
                <w:rFonts w:ascii="Times New Roman" w:eastAsia="Calibri" w:hAnsi="Times New Roman"/>
              </w:rPr>
              <w:t>)</w:t>
            </w:r>
            <w:r w:rsidRPr="001A6BB3">
              <w:rPr>
                <w:rFonts w:ascii="Times New Roman" w:eastAsia="Calibri" w:hAnsi="Times New Roman"/>
              </w:rPr>
              <w:t xml:space="preserve"> </w:t>
            </w:r>
            <w:r w:rsidR="000C5BDE" w:rsidRPr="001A6BB3">
              <w:rPr>
                <w:rFonts w:ascii="Times New Roman" w:eastAsia="Calibri" w:hAnsi="Times New Roman"/>
              </w:rPr>
              <w:t>с учетом НДС.</w:t>
            </w:r>
          </w:p>
        </w:tc>
      </w:tr>
      <w:tr w:rsidR="007B6C02" w:rsidRPr="001A6BB3" w14:paraId="2F18C046" w14:textId="77777777" w:rsidTr="007B6C02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85081F" w14:textId="77777777" w:rsidR="007B6C02" w:rsidRPr="001A6BB3" w:rsidRDefault="00B47BBF" w:rsidP="00934069">
            <w:pPr>
              <w:jc w:val="center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956A40" w14:textId="77777777" w:rsidR="00AD292C" w:rsidRPr="001A6BB3" w:rsidRDefault="00E50029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11" w:tgtFrame="_blank" w:history="1">
              <w:r w:rsidR="00AD292C" w:rsidRPr="001A6BB3">
                <w:rPr>
                  <w:rStyle w:val="a4"/>
                  <w:rFonts w:ascii="Times New Roman" w:hAnsi="Times New Roman"/>
                  <w:color w:val="000000" w:themeColor="text1"/>
                  <w:shd w:val="clear" w:color="auto" w:fill="FFFFFF"/>
                </w:rPr>
                <w:t>ОБЩЕСТВО С ОГРАНИЧЕННОЙ ОТВЕТСТВЕННОСТЬЮ "МАКСОФТ"</w:t>
              </w:r>
            </w:hyperlink>
          </w:p>
          <w:p w14:paraId="1219DCB0" w14:textId="77777777" w:rsidR="002D35B1" w:rsidRPr="001A6BB3" w:rsidRDefault="007B6C02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 xml:space="preserve">ИНН: </w:t>
            </w:r>
            <w:r w:rsidR="00AD292C"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5838044661</w:t>
            </w:r>
          </w:p>
          <w:p w14:paraId="053411B3" w14:textId="77777777" w:rsidR="007B6C02" w:rsidRPr="001A6BB3" w:rsidRDefault="007B6C02" w:rsidP="003C767E">
            <w:pPr>
              <w:jc w:val="left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 xml:space="preserve">Адрес: </w:t>
            </w:r>
            <w:r w:rsidR="00AD292C"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105005, Г МОСКВА, УЛ БАУМАНСКАЯ, ДОМ 68/8, СТРОЕНИЕ 1, ЭТ/ПОМ/ОФ 2/III/5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97B7A0" w14:textId="77777777" w:rsidR="00955AC7" w:rsidRPr="001A6BB3" w:rsidRDefault="00955AC7" w:rsidP="00955AC7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Предмет закупки: </w:t>
            </w:r>
            <w:r w:rsidRPr="001A6BB3">
              <w:rPr>
                <w:rFonts w:ascii="Times New Roman" w:hAnsi="Times New Roman"/>
                <w:spacing w:val="-6"/>
              </w:rPr>
              <w:t>право заключения договора на поставку компьютерных комплектующих</w:t>
            </w:r>
            <w:r w:rsidRPr="001A6BB3">
              <w:rPr>
                <w:rFonts w:ascii="Times New Roman" w:hAnsi="Times New Roman"/>
              </w:rPr>
              <w:t>.</w:t>
            </w:r>
          </w:p>
          <w:p w14:paraId="0C6C466D" w14:textId="77777777" w:rsidR="00D020AE" w:rsidRPr="001A6BB3" w:rsidRDefault="00D020AE" w:rsidP="00D020AE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AD292C" w:rsidRPr="001A6BB3">
              <w:rPr>
                <w:rFonts w:ascii="Times New Roman" w:hAnsi="Times New Roman"/>
                <w:shd w:val="clear" w:color="auto" w:fill="FFFFFF"/>
              </w:rPr>
              <w:t>14</w:t>
            </w:r>
            <w:r w:rsidR="003C767E" w:rsidRPr="001A6BB3">
              <w:rPr>
                <w:rFonts w:ascii="Times New Roman" w:hAnsi="Times New Roman"/>
                <w:shd w:val="clear" w:color="auto" w:fill="FFFFFF"/>
              </w:rPr>
              <w:t>.</w:t>
            </w:r>
            <w:r w:rsidR="00AD292C" w:rsidRPr="001A6BB3">
              <w:rPr>
                <w:rFonts w:ascii="Times New Roman" w:hAnsi="Times New Roman"/>
                <w:shd w:val="clear" w:color="auto" w:fill="FFFFFF"/>
              </w:rPr>
              <w:t>02</w:t>
            </w:r>
            <w:r w:rsidR="000C5BDE" w:rsidRPr="001A6BB3">
              <w:rPr>
                <w:rFonts w:ascii="Times New Roman" w:hAnsi="Times New Roman"/>
                <w:shd w:val="clear" w:color="auto" w:fill="FFFFFF"/>
              </w:rPr>
              <w:t>.202</w:t>
            </w:r>
            <w:r w:rsidR="00AD292C" w:rsidRPr="001A6BB3">
              <w:rPr>
                <w:rFonts w:ascii="Times New Roman" w:hAnsi="Times New Roman"/>
                <w:shd w:val="clear" w:color="auto" w:fill="FFFFFF"/>
              </w:rPr>
              <w:t>5</w:t>
            </w:r>
            <w:r w:rsidR="000C5BDE" w:rsidRPr="001A6BB3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="00AD292C" w:rsidRPr="001A6BB3">
              <w:rPr>
                <w:rFonts w:ascii="Times New Roman" w:hAnsi="Times New Roman"/>
                <w:shd w:val="clear" w:color="auto" w:fill="FFFFFF"/>
              </w:rPr>
              <w:t>11</w:t>
            </w:r>
            <w:r w:rsidR="000C5BDE" w:rsidRPr="001A6BB3">
              <w:rPr>
                <w:rFonts w:ascii="Times New Roman" w:hAnsi="Times New Roman"/>
                <w:shd w:val="clear" w:color="auto" w:fill="FFFFFF"/>
              </w:rPr>
              <w:t>:</w:t>
            </w:r>
            <w:r w:rsidR="00AD292C" w:rsidRPr="001A6BB3">
              <w:rPr>
                <w:rFonts w:ascii="Times New Roman" w:hAnsi="Times New Roman"/>
                <w:shd w:val="clear" w:color="auto" w:fill="FFFFFF"/>
              </w:rPr>
              <w:t>01</w:t>
            </w:r>
            <w:r w:rsidR="003C767E" w:rsidRPr="001A6BB3">
              <w:rPr>
                <w:rFonts w:ascii="Times New Roman" w:hAnsi="Times New Roman"/>
                <w:shd w:val="clear" w:color="auto" w:fill="FFFFFF"/>
              </w:rPr>
              <w:t>:</w:t>
            </w:r>
            <w:r w:rsidR="00AD292C" w:rsidRPr="001A6BB3">
              <w:rPr>
                <w:rFonts w:ascii="Times New Roman" w:hAnsi="Times New Roman"/>
                <w:shd w:val="clear" w:color="auto" w:fill="FFFFFF"/>
              </w:rPr>
              <w:t>44</w:t>
            </w:r>
            <w:r w:rsidR="000C5BDE" w:rsidRPr="001A6BB3">
              <w:rPr>
                <w:rFonts w:ascii="Times New Roman" w:eastAsia="Calibri" w:hAnsi="Times New Roman"/>
              </w:rPr>
              <w:t xml:space="preserve"> </w:t>
            </w:r>
            <w:r w:rsidRPr="001A6BB3">
              <w:rPr>
                <w:rFonts w:ascii="Times New Roman" w:eastAsia="Calibri" w:hAnsi="Times New Roman"/>
              </w:rPr>
              <w:t>(время московское).</w:t>
            </w:r>
          </w:p>
          <w:p w14:paraId="30D67A26" w14:textId="77777777" w:rsidR="004F2F9C" w:rsidRPr="001A6BB3" w:rsidRDefault="00D020AE" w:rsidP="00AD292C">
            <w:pPr>
              <w:jc w:val="left"/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Цена заявки: </w:t>
            </w:r>
            <w:r w:rsidR="00AD292C" w:rsidRPr="001A6BB3">
              <w:rPr>
                <w:rFonts w:ascii="Times New Roman" w:hAnsi="Times New Roman"/>
              </w:rPr>
              <w:t>2 066 406,00 (Два миллиона шестьдесят шесть тысяч четыреста шесть</w:t>
            </w:r>
            <w:r w:rsidRPr="001A6BB3">
              <w:rPr>
                <w:rFonts w:ascii="Times New Roman" w:eastAsia="Calibri" w:hAnsi="Times New Roman"/>
              </w:rPr>
              <w:t xml:space="preserve"> рубл</w:t>
            </w:r>
            <w:r w:rsidR="000C5BDE" w:rsidRPr="001A6BB3">
              <w:rPr>
                <w:rFonts w:ascii="Times New Roman" w:eastAsia="Calibri" w:hAnsi="Times New Roman"/>
              </w:rPr>
              <w:t>ей</w:t>
            </w:r>
            <w:r w:rsidRPr="001A6BB3">
              <w:rPr>
                <w:rFonts w:ascii="Times New Roman" w:eastAsia="Calibri" w:hAnsi="Times New Roman"/>
              </w:rPr>
              <w:t xml:space="preserve"> </w:t>
            </w:r>
            <w:r w:rsidR="003C767E" w:rsidRPr="001A6BB3">
              <w:rPr>
                <w:rFonts w:ascii="Times New Roman" w:eastAsia="Calibri" w:hAnsi="Times New Roman"/>
              </w:rPr>
              <w:t>00</w:t>
            </w:r>
            <w:r w:rsidRPr="001A6BB3">
              <w:rPr>
                <w:rFonts w:ascii="Times New Roman" w:eastAsia="Calibri" w:hAnsi="Times New Roman"/>
              </w:rPr>
              <w:t xml:space="preserve"> копе</w:t>
            </w:r>
            <w:r w:rsidR="000C5BDE" w:rsidRPr="001A6BB3">
              <w:rPr>
                <w:rFonts w:ascii="Times New Roman" w:eastAsia="Calibri" w:hAnsi="Times New Roman"/>
              </w:rPr>
              <w:t>е</w:t>
            </w:r>
            <w:r w:rsidR="00B46AF4" w:rsidRPr="001A6BB3">
              <w:rPr>
                <w:rFonts w:ascii="Times New Roman" w:eastAsia="Calibri" w:hAnsi="Times New Roman"/>
              </w:rPr>
              <w:t>к)</w:t>
            </w:r>
            <w:r w:rsidRPr="001A6BB3">
              <w:rPr>
                <w:rFonts w:ascii="Times New Roman" w:eastAsia="Calibri" w:hAnsi="Times New Roman"/>
              </w:rPr>
              <w:t xml:space="preserve"> </w:t>
            </w:r>
            <w:r w:rsidR="000C5BDE" w:rsidRPr="001A6BB3">
              <w:rPr>
                <w:rFonts w:ascii="Times New Roman" w:eastAsia="Calibri" w:hAnsi="Times New Roman"/>
              </w:rPr>
              <w:t>с учетом НДС</w:t>
            </w:r>
            <w:r w:rsidRPr="001A6BB3">
              <w:rPr>
                <w:rFonts w:ascii="Times New Roman" w:eastAsia="Calibri" w:hAnsi="Times New Roman"/>
              </w:rPr>
              <w:t>.</w:t>
            </w:r>
          </w:p>
        </w:tc>
      </w:tr>
      <w:tr w:rsidR="00DE5DAC" w:rsidRPr="001A6BB3" w14:paraId="1F5B543B" w14:textId="77777777" w:rsidTr="007B6C02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95074F" w14:textId="77777777" w:rsidR="00DE5DAC" w:rsidRPr="001A6BB3" w:rsidRDefault="00DE5DAC" w:rsidP="00934069">
            <w:pPr>
              <w:jc w:val="center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t>3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63F48" w14:textId="77777777" w:rsidR="00DE5DAC" w:rsidRPr="001A6BB3" w:rsidRDefault="00E50029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12" w:tgtFrame="_blank" w:history="1">
              <w:r w:rsidR="00DE5DAC" w:rsidRPr="001A6BB3">
                <w:rPr>
                  <w:rStyle w:val="a4"/>
                  <w:rFonts w:ascii="Times New Roman" w:hAnsi="Times New Roman"/>
                  <w:color w:val="000000" w:themeColor="text1"/>
                  <w:shd w:val="clear" w:color="auto" w:fill="FFFFFF"/>
                </w:rPr>
                <w:t>ОБЩЕСТВО С ОГРАНИЧЕННОЙ ОТВЕТСТВЕННОСТЬЮ "ВЕГА"</w:t>
              </w:r>
            </w:hyperlink>
          </w:p>
          <w:p w14:paraId="0CF6A858" w14:textId="77777777" w:rsidR="00DE5DAC" w:rsidRPr="001A6BB3" w:rsidRDefault="00DE5DAC" w:rsidP="00F40628">
            <w:pPr>
              <w:jc w:val="left"/>
              <w:rPr>
                <w:rFonts w:ascii="Times New Roman" w:hAnsi="Times New Roman"/>
                <w:color w:val="000000" w:themeColor="text1"/>
                <w:shd w:val="clear" w:color="auto" w:fill="F5F8FA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ИНН: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5F8FA"/>
              </w:rPr>
              <w:t xml:space="preserve"> 9719056320</w:t>
            </w:r>
          </w:p>
          <w:p w14:paraId="6DA4DCC2" w14:textId="77777777" w:rsidR="00DE5DAC" w:rsidRPr="001A6BB3" w:rsidRDefault="00DE5DAC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 xml:space="preserve">Адрес: 109202, Г.МОСКВА, </w:t>
            </w:r>
            <w:proofErr w:type="spellStart"/>
            <w:r w:rsidRPr="001A6BB3">
              <w:rPr>
                <w:rFonts w:ascii="Times New Roman" w:hAnsi="Times New Roman"/>
                <w:color w:val="000000" w:themeColor="text1"/>
              </w:rPr>
              <w:t>вн.тер.г</w:t>
            </w:r>
            <w:proofErr w:type="spellEnd"/>
            <w:r w:rsidRPr="001A6BB3">
              <w:rPr>
                <w:rFonts w:ascii="Times New Roman" w:hAnsi="Times New Roman"/>
                <w:color w:val="000000" w:themeColor="text1"/>
              </w:rPr>
              <w:t>. МУНИЦИПАЛЬНЫЙ ОКРУГ НИЖЕГОРОДСКИЙ, Ш ПЕРОВСКОЕ, Д. 10, К. 2, ПОМЕЩ. 1/1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B5DF6E" w14:textId="77777777" w:rsidR="00DE5DAC" w:rsidRPr="001A6BB3" w:rsidRDefault="00DE5DAC" w:rsidP="00DE5DAC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Предмет закупки: </w:t>
            </w:r>
            <w:r w:rsidRPr="001A6BB3">
              <w:rPr>
                <w:rFonts w:ascii="Times New Roman" w:hAnsi="Times New Roman"/>
                <w:spacing w:val="-6"/>
              </w:rPr>
              <w:t>право заключения договора на поставку компьютерных комплектующих</w:t>
            </w:r>
            <w:r w:rsidRPr="001A6BB3">
              <w:rPr>
                <w:rFonts w:ascii="Times New Roman" w:hAnsi="Times New Roman"/>
              </w:rPr>
              <w:t>.</w:t>
            </w:r>
          </w:p>
          <w:p w14:paraId="244980F7" w14:textId="77777777" w:rsidR="00DE5DAC" w:rsidRPr="001A6BB3" w:rsidRDefault="00DE5DAC" w:rsidP="00DE5DAC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Pr="001A6BB3">
              <w:rPr>
                <w:rFonts w:ascii="Times New Roman" w:hAnsi="Times New Roman"/>
                <w:shd w:val="clear" w:color="auto" w:fill="FFFFFF"/>
              </w:rPr>
              <w:t>14.02.2025 12:06:33</w:t>
            </w:r>
            <w:r w:rsidRPr="001A6BB3">
              <w:rPr>
                <w:rFonts w:ascii="Times New Roman" w:eastAsia="Calibri" w:hAnsi="Times New Roman"/>
              </w:rPr>
              <w:t xml:space="preserve"> (время московское).</w:t>
            </w:r>
          </w:p>
          <w:p w14:paraId="32E53CD4" w14:textId="77777777" w:rsidR="00DE5DAC" w:rsidRPr="001A6BB3" w:rsidRDefault="00DE5DAC" w:rsidP="00DE5DAC">
            <w:pPr>
              <w:rPr>
                <w:rFonts w:ascii="Times New Roman" w:eastAsia="Calibri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Цена заявки: </w:t>
            </w:r>
            <w:r w:rsidRPr="001A6BB3">
              <w:rPr>
                <w:rFonts w:ascii="Times New Roman" w:hAnsi="Times New Roman"/>
              </w:rPr>
              <w:t>2 199 998,39 (Два миллиона сто девяносто девять тысяч девятьсот девяносто восемь</w:t>
            </w:r>
            <w:r w:rsidRPr="001A6BB3">
              <w:rPr>
                <w:rFonts w:ascii="Times New Roman" w:eastAsia="Calibri" w:hAnsi="Times New Roman"/>
              </w:rPr>
              <w:t xml:space="preserve"> рублей 39 копеек) с учетом НДС.</w:t>
            </w:r>
          </w:p>
        </w:tc>
      </w:tr>
      <w:tr w:rsidR="00644832" w:rsidRPr="001A6BB3" w14:paraId="37F5756D" w14:textId="77777777" w:rsidTr="007B6C02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BB0C4A" w14:textId="77777777" w:rsidR="00644832" w:rsidRPr="001A6BB3" w:rsidRDefault="00644832" w:rsidP="00934069">
            <w:pPr>
              <w:jc w:val="center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t>4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D336D7" w14:textId="77777777" w:rsidR="00644832" w:rsidRPr="001A6BB3" w:rsidRDefault="00E50029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13" w:tgtFrame="_blank" w:history="1">
              <w:r w:rsidR="00644832" w:rsidRPr="001A6BB3">
                <w:rPr>
                  <w:rStyle w:val="a4"/>
                  <w:rFonts w:ascii="Times New Roman" w:hAnsi="Times New Roman"/>
                  <w:color w:val="000000" w:themeColor="text1"/>
                  <w:shd w:val="clear" w:color="auto" w:fill="FFFFFF"/>
                </w:rPr>
                <w:t>ОБЩЕСТВО С ОГРАНИЧЕННОЙ ОТВЕТСТВЕННОСТЬЮ "КОМПТЕХ НН"</w:t>
              </w:r>
            </w:hyperlink>
          </w:p>
          <w:p w14:paraId="50EBCCA4" w14:textId="77777777" w:rsidR="00644832" w:rsidRPr="001A6BB3" w:rsidRDefault="00644832" w:rsidP="00F40628">
            <w:pPr>
              <w:jc w:val="left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ИНН: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5262356444</w:t>
            </w:r>
          </w:p>
          <w:p w14:paraId="0116970F" w14:textId="77777777" w:rsidR="00644832" w:rsidRPr="001A6BB3" w:rsidRDefault="00644832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Адрес: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603105, НИЖЕГОРОДСКАЯ ОБЛАСТЬ, Г. НИЖНИЙ НОВГОРОД, УЛ. САЛГАНСКАЯ, Д. 30, ПОМЕЩ.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DC801" w14:textId="77777777" w:rsidR="003A4379" w:rsidRPr="001A6BB3" w:rsidRDefault="003A4379" w:rsidP="003A4379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Предмет закупки: </w:t>
            </w:r>
            <w:r w:rsidRPr="001A6BB3">
              <w:rPr>
                <w:rFonts w:ascii="Times New Roman" w:hAnsi="Times New Roman"/>
                <w:spacing w:val="-6"/>
              </w:rPr>
              <w:t>право заключения договора на поставку компьютерных комплектующих</w:t>
            </w:r>
            <w:r w:rsidRPr="001A6BB3">
              <w:rPr>
                <w:rFonts w:ascii="Times New Roman" w:hAnsi="Times New Roman"/>
              </w:rPr>
              <w:t>.</w:t>
            </w:r>
          </w:p>
          <w:p w14:paraId="57DEB8FC" w14:textId="77777777" w:rsidR="003A4379" w:rsidRPr="001A6BB3" w:rsidRDefault="003A4379" w:rsidP="003A4379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Pr="001A6BB3">
              <w:rPr>
                <w:rFonts w:ascii="Times New Roman" w:hAnsi="Times New Roman"/>
                <w:shd w:val="clear" w:color="auto" w:fill="FFFFFF"/>
              </w:rPr>
              <w:t>14.02.2025 14:31:53</w:t>
            </w:r>
            <w:r w:rsidRPr="001A6BB3">
              <w:rPr>
                <w:rFonts w:ascii="Times New Roman" w:eastAsia="Calibri" w:hAnsi="Times New Roman"/>
              </w:rPr>
              <w:t xml:space="preserve"> (время московское).</w:t>
            </w:r>
          </w:p>
          <w:p w14:paraId="166B930F" w14:textId="77777777" w:rsidR="00644832" w:rsidRPr="001A6BB3" w:rsidRDefault="003A4379" w:rsidP="003A4379">
            <w:pPr>
              <w:rPr>
                <w:rFonts w:ascii="Times New Roman" w:eastAsia="Calibri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Цена заявки: </w:t>
            </w:r>
            <w:r w:rsidRPr="001A6BB3">
              <w:rPr>
                <w:rFonts w:ascii="Times New Roman" w:hAnsi="Times New Roman"/>
              </w:rPr>
              <w:t>914 903,32 (Девятьсот четырнадцать тысяч девятьсот три рубля 32</w:t>
            </w:r>
            <w:r w:rsidRPr="001A6BB3">
              <w:rPr>
                <w:rFonts w:ascii="Times New Roman" w:eastAsia="Calibri" w:hAnsi="Times New Roman"/>
              </w:rPr>
              <w:t xml:space="preserve"> копейки) с учетом НДС.</w:t>
            </w:r>
          </w:p>
        </w:tc>
      </w:tr>
      <w:tr w:rsidR="00D73508" w:rsidRPr="001A6BB3" w14:paraId="7514040A" w14:textId="77777777" w:rsidTr="007B6C02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A69B4E" w14:textId="77777777" w:rsidR="00D73508" w:rsidRPr="001A6BB3" w:rsidRDefault="00D73508" w:rsidP="00934069">
            <w:pPr>
              <w:jc w:val="center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t>5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A0EED4" w14:textId="77777777" w:rsidR="00D73508" w:rsidRPr="001A6BB3" w:rsidRDefault="00E50029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14" w:tgtFrame="_blank" w:history="1">
              <w:r w:rsidR="00D73508" w:rsidRPr="001A6BB3">
                <w:rPr>
                  <w:rStyle w:val="a4"/>
                  <w:rFonts w:ascii="Times New Roman" w:hAnsi="Times New Roman"/>
                  <w:color w:val="000000" w:themeColor="text1"/>
                  <w:shd w:val="clear" w:color="auto" w:fill="FFFFFF"/>
                </w:rPr>
                <w:t>ОБЩЕСТВО С ОГРАНИЧЕННОЙ ОТВЕТСТВЕННОСТЬЮ "ВОЛГА ДОКУМЕНТ"</w:t>
              </w:r>
            </w:hyperlink>
          </w:p>
          <w:p w14:paraId="10F71FA6" w14:textId="77777777" w:rsidR="00D73508" w:rsidRPr="001A6BB3" w:rsidRDefault="00D73508" w:rsidP="00F40628">
            <w:pPr>
              <w:jc w:val="left"/>
              <w:rPr>
                <w:rFonts w:ascii="Times New Roman" w:hAnsi="Times New Roman"/>
                <w:color w:val="000000" w:themeColor="text1"/>
                <w:shd w:val="clear" w:color="auto" w:fill="F5F8FA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ИНН: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5F8FA"/>
              </w:rPr>
              <w:t xml:space="preserve"> 6314014421</w:t>
            </w:r>
          </w:p>
          <w:p w14:paraId="7385D49B" w14:textId="77777777" w:rsidR="00D73508" w:rsidRPr="001A6BB3" w:rsidRDefault="00D73508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Адрес: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443001, САМАРСКАЯ ОБЛАСТЬ, </w:t>
            </w:r>
            <w:proofErr w:type="spellStart"/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г.о</w:t>
            </w:r>
            <w:proofErr w:type="spellEnd"/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. САМАРА, ЛЕНИНСКИЙ, Г САМАРА, УЛ БРАТЬЕВ КОРОСТЕЛЕВЫХ, Д. 154, 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3A2C13" w14:textId="77777777" w:rsidR="00850A51" w:rsidRPr="001A6BB3" w:rsidRDefault="00850A51" w:rsidP="00850A51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Предмет закупки: </w:t>
            </w:r>
            <w:r w:rsidRPr="001A6BB3">
              <w:rPr>
                <w:rFonts w:ascii="Times New Roman" w:hAnsi="Times New Roman"/>
                <w:spacing w:val="-6"/>
              </w:rPr>
              <w:t>право заключения договора на поставку компьютерных комплектующих</w:t>
            </w:r>
            <w:r w:rsidRPr="001A6BB3">
              <w:rPr>
                <w:rFonts w:ascii="Times New Roman" w:hAnsi="Times New Roman"/>
              </w:rPr>
              <w:t>.</w:t>
            </w:r>
          </w:p>
          <w:p w14:paraId="02B9D928" w14:textId="77777777" w:rsidR="00850A51" w:rsidRPr="001A6BB3" w:rsidRDefault="00850A51" w:rsidP="00850A51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Pr="001A6BB3">
              <w:rPr>
                <w:rFonts w:ascii="Times New Roman" w:hAnsi="Times New Roman"/>
                <w:shd w:val="clear" w:color="auto" w:fill="FFFFFF"/>
              </w:rPr>
              <w:t>14.02.2025 15:02:38</w:t>
            </w:r>
            <w:r w:rsidRPr="001A6BB3">
              <w:rPr>
                <w:rFonts w:ascii="Times New Roman" w:eastAsia="Calibri" w:hAnsi="Times New Roman"/>
              </w:rPr>
              <w:t xml:space="preserve"> (время московское).</w:t>
            </w:r>
          </w:p>
          <w:p w14:paraId="2ECC7793" w14:textId="77777777" w:rsidR="00D73508" w:rsidRPr="001A6BB3" w:rsidRDefault="00850A51" w:rsidP="00A41DD1">
            <w:pPr>
              <w:rPr>
                <w:rFonts w:ascii="Times New Roman" w:eastAsia="Calibri" w:hAnsi="Times New Roman"/>
              </w:rPr>
            </w:pPr>
            <w:r w:rsidRPr="001A6BB3">
              <w:rPr>
                <w:rFonts w:ascii="Times New Roman" w:eastAsia="Calibri" w:hAnsi="Times New Roman"/>
              </w:rPr>
              <w:t>Цена заявки:</w:t>
            </w:r>
            <w:r w:rsidR="00A41DD1" w:rsidRPr="001A6BB3">
              <w:rPr>
                <w:rFonts w:ascii="Times New Roman" w:eastAsia="Calibri" w:hAnsi="Times New Roman"/>
              </w:rPr>
              <w:t xml:space="preserve"> 1 234 525,20 </w:t>
            </w:r>
            <w:r w:rsidRPr="001A6BB3">
              <w:rPr>
                <w:rFonts w:ascii="Times New Roman" w:hAnsi="Times New Roman"/>
              </w:rPr>
              <w:t>(Один миллион двести тридцать четыре тысячи пятьсот</w:t>
            </w:r>
            <w:r w:rsidRPr="001A6BB3">
              <w:rPr>
                <w:rFonts w:ascii="Times New Roman" w:eastAsia="Calibri" w:hAnsi="Times New Roman"/>
              </w:rPr>
              <w:t xml:space="preserve"> двадцать пять рублей 20 копеек) с учетом НДС.</w:t>
            </w:r>
          </w:p>
        </w:tc>
      </w:tr>
      <w:tr w:rsidR="00A41DD1" w:rsidRPr="001A6BB3" w14:paraId="17D2C66C" w14:textId="77777777" w:rsidTr="007B6C02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EBE8F9" w14:textId="77777777" w:rsidR="00A41DD1" w:rsidRPr="001A6BB3" w:rsidRDefault="00A41DD1" w:rsidP="00934069">
            <w:pPr>
              <w:jc w:val="center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t>6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555D51" w14:textId="77777777" w:rsidR="00A41DD1" w:rsidRPr="001A6BB3" w:rsidRDefault="00E50029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15" w:tgtFrame="_blank" w:history="1">
              <w:r w:rsidR="00A41DD1" w:rsidRPr="001A6BB3">
                <w:rPr>
                  <w:rStyle w:val="a4"/>
                  <w:rFonts w:ascii="Times New Roman" w:hAnsi="Times New Roman"/>
                  <w:color w:val="000000" w:themeColor="text1"/>
                  <w:shd w:val="clear" w:color="auto" w:fill="F5F8FA"/>
                </w:rPr>
                <w:t>ОБЩЕСТВО С ОГРАНИЧЕННОЙ ОТВЕТСТВЕННОСТЬЮ "МАКСИМА ТРЕЙД"</w:t>
              </w:r>
            </w:hyperlink>
          </w:p>
          <w:p w14:paraId="19E9C37F" w14:textId="77777777" w:rsidR="00A41DD1" w:rsidRPr="001A6BB3" w:rsidRDefault="00A41DD1" w:rsidP="00F40628">
            <w:pPr>
              <w:jc w:val="left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ИНН: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5262358917</w:t>
            </w:r>
          </w:p>
          <w:p w14:paraId="37FD9529" w14:textId="77777777" w:rsidR="00A41DD1" w:rsidRPr="001A6BB3" w:rsidRDefault="00A41DD1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Адрес: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603009, НИЖЕГОРОДСКАЯ ОБЛАСТЬ, Г. НИЖНИЙ НОВГОРОД, УЛ. МАНЕЖНАЯ, Д. 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501E50" w14:textId="77777777" w:rsidR="00A41DD1" w:rsidRPr="001A6BB3" w:rsidRDefault="00A41DD1" w:rsidP="00A41DD1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Предмет закупки: </w:t>
            </w:r>
            <w:r w:rsidRPr="001A6BB3">
              <w:rPr>
                <w:rFonts w:ascii="Times New Roman" w:hAnsi="Times New Roman"/>
                <w:spacing w:val="-6"/>
              </w:rPr>
              <w:t>право заключения договора на поставку компьютерных комплектующих</w:t>
            </w:r>
            <w:r w:rsidRPr="001A6BB3">
              <w:rPr>
                <w:rFonts w:ascii="Times New Roman" w:hAnsi="Times New Roman"/>
              </w:rPr>
              <w:t>.</w:t>
            </w:r>
          </w:p>
          <w:p w14:paraId="1AA7A36E" w14:textId="77777777" w:rsidR="00A41DD1" w:rsidRPr="001A6BB3" w:rsidRDefault="00A41DD1" w:rsidP="00A41DD1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Pr="001A6BB3">
              <w:rPr>
                <w:rFonts w:ascii="Times New Roman" w:hAnsi="Times New Roman"/>
                <w:shd w:val="clear" w:color="auto" w:fill="FFFFFF"/>
              </w:rPr>
              <w:t>14.02.2025 15:25:10</w:t>
            </w:r>
            <w:r w:rsidRPr="001A6BB3">
              <w:rPr>
                <w:rFonts w:ascii="Times New Roman" w:eastAsia="Calibri" w:hAnsi="Times New Roman"/>
              </w:rPr>
              <w:t xml:space="preserve"> (время московское).</w:t>
            </w:r>
          </w:p>
          <w:p w14:paraId="2C356790" w14:textId="77777777" w:rsidR="00A41DD1" w:rsidRPr="001A6BB3" w:rsidRDefault="00A41DD1" w:rsidP="00A41DD1">
            <w:pPr>
              <w:rPr>
                <w:rFonts w:ascii="Times New Roman" w:eastAsia="Calibri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Цена заявки: 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2 045 457,60</w:t>
            </w:r>
            <w:r w:rsidRPr="001A6BB3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1A6BB3">
              <w:rPr>
                <w:rFonts w:ascii="Times New Roman" w:hAnsi="Times New Roman"/>
              </w:rPr>
              <w:t>(Два миллиона сорок пять тысяч четыреста пятьдесят семь рублей 60</w:t>
            </w:r>
            <w:r w:rsidRPr="001A6BB3">
              <w:rPr>
                <w:rFonts w:ascii="Times New Roman" w:eastAsia="Calibri" w:hAnsi="Times New Roman"/>
              </w:rPr>
              <w:t xml:space="preserve"> копеек) без НДС.</w:t>
            </w:r>
          </w:p>
        </w:tc>
      </w:tr>
      <w:tr w:rsidR="00E17121" w:rsidRPr="001A6BB3" w14:paraId="3DB4D47F" w14:textId="77777777" w:rsidTr="007B6C02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12DF2D" w14:textId="77777777" w:rsidR="00E17121" w:rsidRPr="001A6BB3" w:rsidRDefault="00E17121" w:rsidP="00934069">
            <w:pPr>
              <w:jc w:val="center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086ED4" w14:textId="77777777" w:rsidR="00E17121" w:rsidRPr="001A6BB3" w:rsidRDefault="00E50029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16" w:tgtFrame="_blank" w:history="1">
              <w:r w:rsidR="00E17121" w:rsidRPr="001A6BB3">
                <w:rPr>
                  <w:rStyle w:val="a4"/>
                  <w:rFonts w:ascii="Times New Roman" w:hAnsi="Times New Roman"/>
                  <w:color w:val="000000" w:themeColor="text1"/>
                  <w:shd w:val="clear" w:color="auto" w:fill="FFFFFF"/>
                </w:rPr>
                <w:t>ОБЩЕСТВО С ОГРАНИЧЕННОЙ ОТВЕТСТВЕННОСТЬЮ "КОМПИТ ПРО"</w:t>
              </w:r>
            </w:hyperlink>
          </w:p>
          <w:p w14:paraId="1D909EAC" w14:textId="77777777" w:rsidR="00E17121" w:rsidRPr="001A6BB3" w:rsidRDefault="00E17121" w:rsidP="00F40628">
            <w:pPr>
              <w:jc w:val="left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ИНН: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9726010647</w:t>
            </w:r>
          </w:p>
          <w:p w14:paraId="5023F64A" w14:textId="77777777" w:rsidR="00E17121" w:rsidRPr="001A6BB3" w:rsidRDefault="00E17121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Адрес: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119019, Г.МОСКВА, </w:t>
            </w:r>
            <w:proofErr w:type="spellStart"/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вн.тер.г</w:t>
            </w:r>
            <w:proofErr w:type="spellEnd"/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. МУНИЦИПАЛЬНЫЙ ОКРУГ АРБАТ, УЛ АРБАТ, Д. 6/2, ПОМЕЩ. 2/1/4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AC4B81" w14:textId="77777777" w:rsidR="00F93E1F" w:rsidRPr="001A6BB3" w:rsidRDefault="00F93E1F" w:rsidP="00F93E1F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Предмет закупки: </w:t>
            </w:r>
            <w:r w:rsidRPr="001A6BB3">
              <w:rPr>
                <w:rFonts w:ascii="Times New Roman" w:hAnsi="Times New Roman"/>
                <w:spacing w:val="-6"/>
              </w:rPr>
              <w:t>право заключения договора на поставку компьютерных комплектующих</w:t>
            </w:r>
            <w:r w:rsidRPr="001A6BB3">
              <w:rPr>
                <w:rFonts w:ascii="Times New Roman" w:hAnsi="Times New Roman"/>
              </w:rPr>
              <w:t>.</w:t>
            </w:r>
          </w:p>
          <w:p w14:paraId="02D94672" w14:textId="77777777" w:rsidR="00F93E1F" w:rsidRPr="001A6BB3" w:rsidRDefault="00F93E1F" w:rsidP="00F93E1F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Pr="001A6BB3">
              <w:rPr>
                <w:rFonts w:ascii="Times New Roman" w:hAnsi="Times New Roman"/>
                <w:shd w:val="clear" w:color="auto" w:fill="FFFFFF"/>
              </w:rPr>
              <w:t>16.02.2025 12:45:46</w:t>
            </w:r>
            <w:r w:rsidRPr="001A6BB3">
              <w:rPr>
                <w:rFonts w:ascii="Times New Roman" w:eastAsia="Calibri" w:hAnsi="Times New Roman"/>
              </w:rPr>
              <w:t xml:space="preserve"> (время московское).</w:t>
            </w:r>
          </w:p>
          <w:p w14:paraId="647027D4" w14:textId="77777777" w:rsidR="00E17121" w:rsidRPr="001A6BB3" w:rsidRDefault="00F93E1F" w:rsidP="00F93E1F">
            <w:pPr>
              <w:rPr>
                <w:rFonts w:ascii="Times New Roman" w:eastAsia="Calibri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Цена заявки: 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1 048 003,12 (Один миллион сорок восемь тысяч три рубля 12</w:t>
            </w:r>
            <w:r w:rsidRPr="001A6BB3">
              <w:rPr>
                <w:rFonts w:ascii="Times New Roman" w:eastAsia="Calibri" w:hAnsi="Times New Roman"/>
              </w:rPr>
              <w:t xml:space="preserve"> копеек) с учетом НДС.</w:t>
            </w:r>
          </w:p>
        </w:tc>
      </w:tr>
      <w:tr w:rsidR="00D46F00" w:rsidRPr="001A6BB3" w14:paraId="008555D8" w14:textId="77777777" w:rsidTr="007B6C02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48ECDE" w14:textId="77777777" w:rsidR="00D46F00" w:rsidRPr="001A6BB3" w:rsidRDefault="00D46F00" w:rsidP="00934069">
            <w:pPr>
              <w:jc w:val="center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t>8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B3ED98" w14:textId="77777777" w:rsidR="00D46F00" w:rsidRPr="001A6BB3" w:rsidRDefault="00E50029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17" w:tgtFrame="_blank" w:history="1">
              <w:r w:rsidR="00D46F00" w:rsidRPr="001A6BB3">
                <w:rPr>
                  <w:rStyle w:val="a4"/>
                  <w:rFonts w:ascii="Times New Roman" w:hAnsi="Times New Roman"/>
                  <w:color w:val="000000" w:themeColor="text1"/>
                  <w:shd w:val="clear" w:color="auto" w:fill="FFFFFF"/>
                </w:rPr>
                <w:t>ОБЩЕСТВО С ОГРАНИЧЕННОЙ ОТВЕТСТВЕННОСТЬЮ "БЕЛ.КОМ"</w:t>
              </w:r>
            </w:hyperlink>
          </w:p>
          <w:p w14:paraId="7EAEBE1A" w14:textId="77777777" w:rsidR="00D46F00" w:rsidRPr="001A6BB3" w:rsidRDefault="00D46F00" w:rsidP="00F40628">
            <w:pPr>
              <w:jc w:val="left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ИНН: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5835141402</w:t>
            </w:r>
          </w:p>
          <w:p w14:paraId="10BFDC24" w14:textId="77777777" w:rsidR="00D46F00" w:rsidRPr="001A6BB3" w:rsidRDefault="00D46F00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Адрес: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440015, Пензенская обл., г. Пенза ул. </w:t>
            </w:r>
            <w:proofErr w:type="spellStart"/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Аустрина</w:t>
            </w:r>
            <w:proofErr w:type="spellEnd"/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, </w:t>
            </w:r>
            <w:proofErr w:type="spellStart"/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двлд</w:t>
            </w:r>
            <w:proofErr w:type="spellEnd"/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. 98, офис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D0BC0" w14:textId="77777777" w:rsidR="00D46F00" w:rsidRPr="001A6BB3" w:rsidRDefault="00D46F00" w:rsidP="00D46F00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Предмет закупки: </w:t>
            </w:r>
            <w:r w:rsidRPr="001A6BB3">
              <w:rPr>
                <w:rFonts w:ascii="Times New Roman" w:hAnsi="Times New Roman"/>
                <w:spacing w:val="-6"/>
              </w:rPr>
              <w:t>право заключения договора на поставку компьютерных комплектующих</w:t>
            </w:r>
            <w:r w:rsidRPr="001A6BB3">
              <w:rPr>
                <w:rFonts w:ascii="Times New Roman" w:hAnsi="Times New Roman"/>
              </w:rPr>
              <w:t>.</w:t>
            </w:r>
          </w:p>
          <w:p w14:paraId="116880D8" w14:textId="77777777" w:rsidR="00D46F00" w:rsidRPr="001A6BB3" w:rsidRDefault="00D46F00" w:rsidP="00D46F00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Pr="001A6BB3">
              <w:rPr>
                <w:rFonts w:ascii="Times New Roman" w:hAnsi="Times New Roman"/>
                <w:shd w:val="clear" w:color="auto" w:fill="FFFFFF"/>
              </w:rPr>
              <w:t>16.02.2025 13:41:16</w:t>
            </w:r>
            <w:r w:rsidRPr="001A6BB3">
              <w:rPr>
                <w:rFonts w:ascii="Times New Roman" w:eastAsia="Calibri" w:hAnsi="Times New Roman"/>
              </w:rPr>
              <w:t xml:space="preserve"> (время московское).</w:t>
            </w:r>
          </w:p>
          <w:p w14:paraId="7123ABDE" w14:textId="77777777" w:rsidR="00D46F00" w:rsidRPr="001A6BB3" w:rsidRDefault="00D46F00" w:rsidP="00DF2C29">
            <w:pPr>
              <w:rPr>
                <w:rFonts w:ascii="Times New Roman" w:eastAsia="Calibri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Цена заявки: 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1 125 426,00 (Один миллион сто двадцать пять тысяч четыреста двадцать шесть рублей 00</w:t>
            </w:r>
            <w:r w:rsidRPr="001A6BB3">
              <w:rPr>
                <w:rFonts w:ascii="Times New Roman" w:eastAsia="Calibri" w:hAnsi="Times New Roman"/>
              </w:rPr>
              <w:t xml:space="preserve"> копеек) без НДС.</w:t>
            </w:r>
          </w:p>
        </w:tc>
      </w:tr>
      <w:tr w:rsidR="00934069" w:rsidRPr="001A6BB3" w14:paraId="125F0587" w14:textId="77777777" w:rsidTr="007B6C02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3AEC0E" w14:textId="77777777" w:rsidR="00934069" w:rsidRPr="001A6BB3" w:rsidRDefault="00934069" w:rsidP="00934069">
            <w:pPr>
              <w:jc w:val="center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t>9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7E8B7C" w14:textId="77777777" w:rsidR="00934069" w:rsidRPr="001A6BB3" w:rsidRDefault="00E50029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18" w:tgtFrame="_blank" w:history="1">
              <w:r w:rsidR="00247473" w:rsidRPr="001A6BB3">
                <w:rPr>
                  <w:rStyle w:val="a4"/>
                  <w:rFonts w:ascii="Times New Roman" w:hAnsi="Times New Roman"/>
                  <w:color w:val="000000" w:themeColor="text1"/>
                  <w:shd w:val="clear" w:color="auto" w:fill="FFFFFF"/>
                </w:rPr>
                <w:t>ОБЩЕСТВО С ОГРАНИЧЕННОЙ ОТВЕТСТВЕННОСТЬЮ "ДАК ГРУПП"</w:t>
              </w:r>
            </w:hyperlink>
          </w:p>
          <w:p w14:paraId="2AB9F472" w14:textId="77777777" w:rsidR="00247473" w:rsidRPr="001A6BB3" w:rsidRDefault="00247473" w:rsidP="00F40628">
            <w:pPr>
              <w:jc w:val="left"/>
              <w:rPr>
                <w:rFonts w:ascii="Times New Roman" w:hAnsi="Times New Roman"/>
                <w:color w:val="000000" w:themeColor="text1"/>
                <w:shd w:val="clear" w:color="auto" w:fill="F5F8FA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ИНН: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5F8FA"/>
              </w:rPr>
              <w:t xml:space="preserve"> 7733371560</w:t>
            </w:r>
          </w:p>
          <w:p w14:paraId="3AE373EF" w14:textId="77777777" w:rsidR="00247473" w:rsidRPr="001A6BB3" w:rsidRDefault="00247473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 xml:space="preserve">Адрес: 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125480, Г.МОСКВА, </w:t>
            </w:r>
            <w:proofErr w:type="spellStart"/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вн.тер.г</w:t>
            </w:r>
            <w:proofErr w:type="spellEnd"/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. МУНИЦИПАЛЬНЫЙ ОКРУГ СЕВЕРНОЕ ТУШИНО, УЛ ГЕРОЕВ ПАНФИЛОВЦЕВ, Д. 16, К. 1, ПОМЕЩ. 17/3П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E36C58" w14:textId="77777777" w:rsidR="002B10B2" w:rsidRPr="001A6BB3" w:rsidRDefault="002B10B2" w:rsidP="002B10B2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Предмет закупки: </w:t>
            </w:r>
            <w:r w:rsidRPr="001A6BB3">
              <w:rPr>
                <w:rFonts w:ascii="Times New Roman" w:hAnsi="Times New Roman"/>
                <w:spacing w:val="-6"/>
              </w:rPr>
              <w:t>право заключения договора на поставку компьютерных комплектующих</w:t>
            </w:r>
            <w:r w:rsidRPr="001A6BB3">
              <w:rPr>
                <w:rFonts w:ascii="Times New Roman" w:hAnsi="Times New Roman"/>
              </w:rPr>
              <w:t>.</w:t>
            </w:r>
          </w:p>
          <w:p w14:paraId="29C0419D" w14:textId="77777777" w:rsidR="002B10B2" w:rsidRPr="001A6BB3" w:rsidRDefault="002B10B2" w:rsidP="002B10B2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Pr="001A6BB3">
              <w:rPr>
                <w:rFonts w:ascii="Times New Roman" w:hAnsi="Times New Roman"/>
                <w:shd w:val="clear" w:color="auto" w:fill="FFFFFF"/>
              </w:rPr>
              <w:t>16.02.2025 17:05:54</w:t>
            </w:r>
            <w:r w:rsidRPr="001A6BB3">
              <w:rPr>
                <w:rFonts w:ascii="Times New Roman" w:eastAsia="Calibri" w:hAnsi="Times New Roman"/>
              </w:rPr>
              <w:t xml:space="preserve"> (время московское).</w:t>
            </w:r>
          </w:p>
          <w:p w14:paraId="4FA1EF1D" w14:textId="77777777" w:rsidR="00934069" w:rsidRPr="001A6BB3" w:rsidRDefault="002B10B2" w:rsidP="002B10B2">
            <w:pPr>
              <w:rPr>
                <w:rFonts w:ascii="Times New Roman" w:eastAsia="Calibri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Цена заявки: 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1 515 411,60 (Один миллион пятьсот пятнадцать тысяч четыреста одиннадцать рублей 60 </w:t>
            </w:r>
            <w:r w:rsidRPr="001A6BB3">
              <w:rPr>
                <w:rFonts w:ascii="Times New Roman" w:eastAsia="Calibri" w:hAnsi="Times New Roman"/>
              </w:rPr>
              <w:t>копеек) с учетом НДС.</w:t>
            </w:r>
          </w:p>
        </w:tc>
      </w:tr>
      <w:tr w:rsidR="00D023D0" w:rsidRPr="001A6BB3" w14:paraId="576FF18B" w14:textId="77777777" w:rsidTr="007B6C02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63C549" w14:textId="77777777" w:rsidR="00D023D0" w:rsidRPr="001A6BB3" w:rsidRDefault="00D023D0" w:rsidP="00934069">
            <w:pPr>
              <w:jc w:val="center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t>10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947908" w14:textId="77777777" w:rsidR="00D023D0" w:rsidRPr="001A6BB3" w:rsidRDefault="00E50029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19" w:tgtFrame="_blank" w:history="1">
              <w:r w:rsidR="00D023D0" w:rsidRPr="001A6BB3">
                <w:rPr>
                  <w:rStyle w:val="a4"/>
                  <w:rFonts w:ascii="Times New Roman" w:hAnsi="Times New Roman"/>
                  <w:color w:val="000000" w:themeColor="text1"/>
                  <w:shd w:val="clear" w:color="auto" w:fill="FFFFFF"/>
                </w:rPr>
                <w:t>ОБЩЕСТВО С ОГРАНИЧЕННОЙ ОТВЕТСТВЕННОСТЬЮ "ФЕНИКС"</w:t>
              </w:r>
            </w:hyperlink>
          </w:p>
          <w:p w14:paraId="62F3F6E1" w14:textId="77777777" w:rsidR="00D023D0" w:rsidRPr="001A6BB3" w:rsidRDefault="00D023D0" w:rsidP="00F40628">
            <w:pPr>
              <w:jc w:val="left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ИНН: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4705107712</w:t>
            </w:r>
          </w:p>
          <w:p w14:paraId="445300D0" w14:textId="77777777" w:rsidR="00D023D0" w:rsidRPr="001A6BB3" w:rsidRDefault="00D023D0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 xml:space="preserve">Адрес: 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187000, ЛЕНИНГРАДСКАЯ ОБЛАСТЬ, </w:t>
            </w:r>
            <w:proofErr w:type="spellStart"/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м.р</w:t>
            </w:r>
            <w:proofErr w:type="spellEnd"/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-н. ТОСНЕНСКИЙ, ТОСНЕНСКОЕ, Г ТОСНО, УЛ БЛИННИКОВА, Д.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52F4B1" w14:textId="77777777" w:rsidR="00D023D0" w:rsidRPr="001A6BB3" w:rsidRDefault="00D023D0" w:rsidP="00D023D0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Предмет закупки: </w:t>
            </w:r>
            <w:r w:rsidRPr="001A6BB3">
              <w:rPr>
                <w:rFonts w:ascii="Times New Roman" w:hAnsi="Times New Roman"/>
                <w:spacing w:val="-6"/>
              </w:rPr>
              <w:t>право заключения договора на поставку компьютерных комплектующих</w:t>
            </w:r>
            <w:r w:rsidRPr="001A6BB3">
              <w:rPr>
                <w:rFonts w:ascii="Times New Roman" w:hAnsi="Times New Roman"/>
              </w:rPr>
              <w:t>.</w:t>
            </w:r>
          </w:p>
          <w:p w14:paraId="6C820EED" w14:textId="77777777" w:rsidR="00D023D0" w:rsidRPr="001A6BB3" w:rsidRDefault="00D023D0" w:rsidP="00D023D0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Pr="001A6BB3">
              <w:rPr>
                <w:rFonts w:ascii="Times New Roman" w:hAnsi="Times New Roman"/>
                <w:shd w:val="clear" w:color="auto" w:fill="FFFFFF"/>
              </w:rPr>
              <w:t>17.02.2025 00:23:39</w:t>
            </w:r>
            <w:r w:rsidRPr="001A6BB3">
              <w:rPr>
                <w:rFonts w:ascii="Times New Roman" w:eastAsia="Calibri" w:hAnsi="Times New Roman"/>
              </w:rPr>
              <w:t xml:space="preserve"> (время московское).</w:t>
            </w:r>
          </w:p>
          <w:p w14:paraId="54839820" w14:textId="77777777" w:rsidR="00D023D0" w:rsidRPr="001A6BB3" w:rsidRDefault="00D023D0" w:rsidP="00D023D0">
            <w:pPr>
              <w:rPr>
                <w:rFonts w:ascii="Times New Roman" w:eastAsia="Calibri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Цена заявки: 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1 688 000,00 (Один миллион шестьсот восемьдесят восемь тысяч рублей 00 </w:t>
            </w:r>
            <w:r w:rsidRPr="001A6BB3">
              <w:rPr>
                <w:rFonts w:ascii="Times New Roman" w:eastAsia="Calibri" w:hAnsi="Times New Roman"/>
              </w:rPr>
              <w:t>копеек) без НДС.</w:t>
            </w:r>
          </w:p>
        </w:tc>
      </w:tr>
      <w:tr w:rsidR="00232F9D" w:rsidRPr="001A6BB3" w14:paraId="1E813725" w14:textId="77777777" w:rsidTr="007B6C02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924D3D" w14:textId="77777777" w:rsidR="00232F9D" w:rsidRPr="001A6BB3" w:rsidRDefault="00232F9D" w:rsidP="00934069">
            <w:pPr>
              <w:jc w:val="center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t>11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AA2502" w14:textId="77777777" w:rsidR="00232F9D" w:rsidRPr="001A6BB3" w:rsidRDefault="00E50029" w:rsidP="00F40628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20" w:tgtFrame="_blank" w:history="1">
              <w:r w:rsidR="00232F9D" w:rsidRPr="001A6BB3">
                <w:rPr>
                  <w:rStyle w:val="a4"/>
                  <w:rFonts w:ascii="Times New Roman" w:hAnsi="Times New Roman"/>
                  <w:color w:val="000000" w:themeColor="text1"/>
                  <w:shd w:val="clear" w:color="auto" w:fill="F5F8FA"/>
                </w:rPr>
                <w:t>ОБЩЕСТВО С ОГРАНИЧЕННОЙ ОТВЕТСТВЕННОСТЬЮ "ЭЙБА"</w:t>
              </w:r>
            </w:hyperlink>
          </w:p>
          <w:p w14:paraId="015A7D58" w14:textId="77777777" w:rsidR="00232F9D" w:rsidRPr="001A6BB3" w:rsidRDefault="00232F9D" w:rsidP="00F40628">
            <w:pPr>
              <w:jc w:val="left"/>
              <w:rPr>
                <w:rFonts w:ascii="Times New Roman" w:hAnsi="Times New Roman"/>
                <w:color w:val="000000" w:themeColor="text1"/>
                <w:shd w:val="clear" w:color="auto" w:fill="F5F8FA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 xml:space="preserve">ИНН: 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3702209640</w:t>
            </w:r>
          </w:p>
          <w:p w14:paraId="0787549E" w14:textId="77777777" w:rsidR="00232F9D" w:rsidRPr="001A6BB3" w:rsidRDefault="00232F9D" w:rsidP="00F40628">
            <w:pPr>
              <w:jc w:val="left"/>
              <w:rPr>
                <w:rStyle w:val="a4"/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Адрес: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153015, ОБЛАСТЬ ИВАНОВСКАЯ, Г. ИВАНОВО, УЛ. ВОЛОДАРСКОГО, Д. 11, ПОМЕЩ. 1002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C5D4FD" w14:textId="77777777" w:rsidR="00232F9D" w:rsidRPr="001A6BB3" w:rsidRDefault="00232F9D" w:rsidP="00232F9D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Предмет закупки: </w:t>
            </w:r>
            <w:r w:rsidRPr="001A6BB3">
              <w:rPr>
                <w:rFonts w:ascii="Times New Roman" w:hAnsi="Times New Roman"/>
                <w:spacing w:val="-6"/>
              </w:rPr>
              <w:t>право заключения договора на поставку компьютерных комплектующих</w:t>
            </w:r>
            <w:r w:rsidRPr="001A6BB3">
              <w:rPr>
                <w:rFonts w:ascii="Times New Roman" w:hAnsi="Times New Roman"/>
              </w:rPr>
              <w:t>.</w:t>
            </w:r>
          </w:p>
          <w:p w14:paraId="5988DDF7" w14:textId="77777777" w:rsidR="00232F9D" w:rsidRPr="001A6BB3" w:rsidRDefault="00232F9D" w:rsidP="00232F9D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Pr="001A6BB3">
              <w:rPr>
                <w:rFonts w:ascii="Times New Roman" w:hAnsi="Times New Roman"/>
                <w:shd w:val="clear" w:color="auto" w:fill="FFFFFF"/>
              </w:rPr>
              <w:t>17.02.2025 08:31:44</w:t>
            </w:r>
            <w:r w:rsidRPr="001A6BB3">
              <w:rPr>
                <w:rFonts w:ascii="Times New Roman" w:eastAsia="Calibri" w:hAnsi="Times New Roman"/>
              </w:rPr>
              <w:t xml:space="preserve"> (время московское).</w:t>
            </w:r>
          </w:p>
          <w:p w14:paraId="72B82C1D" w14:textId="77777777" w:rsidR="00232F9D" w:rsidRPr="001A6BB3" w:rsidRDefault="00232F9D" w:rsidP="00232F9D">
            <w:pPr>
              <w:rPr>
                <w:rFonts w:ascii="Times New Roman" w:eastAsia="Calibri" w:hAnsi="Times New Roman"/>
              </w:rPr>
            </w:pPr>
            <w:r w:rsidRPr="001A6BB3">
              <w:rPr>
                <w:rFonts w:ascii="Times New Roman" w:eastAsia="Calibri" w:hAnsi="Times New Roman"/>
              </w:rPr>
              <w:t xml:space="preserve">Цена заявки: 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1 762 400,00 (Один миллион семьсот шестьдесят две тысячи четыреста рублей 00 </w:t>
            </w:r>
            <w:r w:rsidRPr="001A6BB3">
              <w:rPr>
                <w:rFonts w:ascii="Times New Roman" w:eastAsia="Calibri" w:hAnsi="Times New Roman"/>
              </w:rPr>
              <w:t>копеек) без НДС.</w:t>
            </w:r>
          </w:p>
        </w:tc>
      </w:tr>
    </w:tbl>
    <w:p w14:paraId="5E2D3B6A" w14:textId="77777777" w:rsidR="00F4544D" w:rsidRPr="001A6BB3" w:rsidRDefault="008453DB">
      <w:pPr>
        <w:pStyle w:val="af1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1A6BB3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1A6BB3">
        <w:rPr>
          <w:rFonts w:ascii="Times New Roman" w:hAnsi="Times New Roman"/>
          <w:sz w:val="24"/>
          <w:szCs w:val="24"/>
        </w:rPr>
        <w:t>котировок</w:t>
      </w:r>
      <w:r w:rsidRPr="001A6BB3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14:paraId="084D3B76" w14:textId="77777777" w:rsidR="00F4544D" w:rsidRPr="001A6BB3" w:rsidRDefault="008453DB">
      <w:pPr>
        <w:pStyle w:val="a6"/>
        <w:jc w:val="both"/>
      </w:pPr>
      <w:r w:rsidRPr="001A6BB3">
        <w:lastRenderedPageBreak/>
        <w:t xml:space="preserve">2.1. Допустить к дальнейшему участию в запросе </w:t>
      </w:r>
      <w:r w:rsidR="00C61146" w:rsidRPr="001A6BB3">
        <w:t>котировок</w:t>
      </w:r>
      <w:r w:rsidRPr="001A6BB3">
        <w:t xml:space="preserve"> следующ</w:t>
      </w:r>
      <w:r w:rsidR="004829AD" w:rsidRPr="001A6BB3">
        <w:t>их</w:t>
      </w:r>
      <w:r w:rsidRPr="001A6BB3">
        <w:t xml:space="preserve"> участник</w:t>
      </w:r>
      <w:r w:rsidR="004829AD" w:rsidRPr="001A6BB3">
        <w:t>ов</w:t>
      </w:r>
      <w:r w:rsidRPr="001A6BB3">
        <w:t xml:space="preserve"> запроса </w:t>
      </w:r>
      <w:r w:rsidR="00C61146" w:rsidRPr="001A6BB3">
        <w:t>котировок</w:t>
      </w:r>
      <w:r w:rsidRPr="001A6BB3">
        <w:t>, отвечающ</w:t>
      </w:r>
      <w:r w:rsidR="004829AD" w:rsidRPr="001A6BB3">
        <w:t>их</w:t>
      </w:r>
      <w:r w:rsidRPr="001A6BB3">
        <w:t xml:space="preserve"> требовани</w:t>
      </w:r>
      <w:r w:rsidR="004829AD" w:rsidRPr="001A6BB3">
        <w:t>ю</w:t>
      </w:r>
      <w:r w:rsidRPr="001A6BB3">
        <w:t xml:space="preserve"> документации по запросу </w:t>
      </w:r>
      <w:r w:rsidR="00C61146" w:rsidRPr="001A6BB3">
        <w:t>котировок</w:t>
      </w:r>
      <w:r w:rsidRPr="001A6BB3">
        <w:t xml:space="preserve"> и подавш</w:t>
      </w:r>
      <w:r w:rsidR="004829AD" w:rsidRPr="001A6BB3">
        <w:t>им</w:t>
      </w:r>
      <w:r w:rsidRPr="001A6BB3">
        <w:t xml:space="preserve"> заявку на участие в запросе </w:t>
      </w:r>
      <w:r w:rsidR="00C61146" w:rsidRPr="001A6BB3">
        <w:t>котировок</w:t>
      </w:r>
      <w:r w:rsidRPr="001A6BB3">
        <w:t xml:space="preserve">: </w:t>
      </w:r>
    </w:p>
    <w:p w14:paraId="7743911F" w14:textId="381D4B52" w:rsidR="003940F4" w:rsidRPr="001A6BB3" w:rsidRDefault="003940F4" w:rsidP="003940F4">
      <w:pPr>
        <w:jc w:val="left"/>
        <w:rPr>
          <w:rFonts w:ascii="Times New Roman" w:hAnsi="Times New Roman"/>
          <w:color w:val="000000" w:themeColor="text1"/>
        </w:rPr>
      </w:pPr>
      <w:bookmarkStart w:id="0" w:name="_GoBack"/>
      <w:bookmarkEnd w:id="0"/>
      <w:r w:rsidRPr="00E50029">
        <w:rPr>
          <w:rFonts w:ascii="Times New Roman" w:eastAsiaTheme="minorHAnsi" w:hAnsi="Times New Roman"/>
        </w:rPr>
        <w:t>2.1.</w:t>
      </w:r>
      <w:r w:rsidR="00FD7E1A" w:rsidRPr="00E50029">
        <w:rPr>
          <w:rFonts w:ascii="Times New Roman" w:eastAsiaTheme="minorHAnsi" w:hAnsi="Times New Roman"/>
        </w:rPr>
        <w:t>1</w:t>
      </w:r>
      <w:r w:rsidRPr="00E50029">
        <w:rPr>
          <w:rFonts w:ascii="Times New Roman" w:eastAsiaTheme="minorHAnsi" w:hAnsi="Times New Roman"/>
        </w:rPr>
        <w:t>.</w:t>
      </w:r>
      <w:r w:rsidRPr="00E50029">
        <w:rPr>
          <w:rFonts w:eastAsiaTheme="minorHAnsi"/>
        </w:rPr>
        <w:t xml:space="preserve"> </w:t>
      </w:r>
      <w:r w:rsidRPr="00E50029">
        <w:rPr>
          <w:rFonts w:ascii="Times New Roman" w:eastAsiaTheme="minorHAnsi" w:hAnsi="Times New Roman"/>
          <w:b/>
        </w:rPr>
        <w:t>ООО</w:t>
      </w:r>
      <w:hyperlink r:id="rId21" w:tgtFrame="_blank" w:history="1">
        <w:r w:rsidRPr="00E50029">
          <w:rPr>
            <w:rStyle w:val="a4"/>
            <w:rFonts w:ascii="Times New Roman" w:hAnsi="Times New Roman"/>
            <w:b/>
            <w:color w:val="000000" w:themeColor="text1"/>
            <w:shd w:val="clear" w:color="auto" w:fill="FFFFFF"/>
          </w:rPr>
          <w:t xml:space="preserve"> "ВОЛГА ДОКУМЕНТ"</w:t>
        </w:r>
      </w:hyperlink>
      <w:r w:rsidRPr="00E50029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t xml:space="preserve"> </w:t>
      </w:r>
    </w:p>
    <w:p w14:paraId="762339A9" w14:textId="77777777" w:rsidR="003940F4" w:rsidRPr="001A6BB3" w:rsidRDefault="003940F4" w:rsidP="003940F4">
      <w:pPr>
        <w:pStyle w:val="a6"/>
        <w:spacing w:before="120" w:beforeAutospacing="0" w:after="0" w:afterAutospacing="0"/>
        <w:jc w:val="both"/>
        <w:rPr>
          <w:rFonts w:eastAsiaTheme="minorHAnsi"/>
        </w:rPr>
      </w:pPr>
      <w:r w:rsidRPr="001A6BB3">
        <w:rPr>
          <w:rFonts w:eastAsiaTheme="minorHAnsi"/>
        </w:rPr>
        <w:t xml:space="preserve">Результаты голосования: </w:t>
      </w:r>
    </w:p>
    <w:p w14:paraId="4067FBB6" w14:textId="77777777" w:rsidR="003940F4" w:rsidRPr="001A6BB3" w:rsidRDefault="003940F4" w:rsidP="003940F4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«за» – 7 голосов; </w:t>
      </w:r>
    </w:p>
    <w:p w14:paraId="70303D92" w14:textId="77777777" w:rsidR="003940F4" w:rsidRPr="001A6BB3" w:rsidRDefault="003940F4" w:rsidP="003940F4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«против» – 0 голосов; </w:t>
      </w:r>
    </w:p>
    <w:p w14:paraId="05B6FCAF" w14:textId="77777777" w:rsidR="003940F4" w:rsidRPr="001A6BB3" w:rsidRDefault="003940F4" w:rsidP="003940F4">
      <w:pPr>
        <w:pStyle w:val="af1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1A6BB3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14:paraId="2339F0F5" w14:textId="7FEEED73" w:rsidR="00413C6B" w:rsidRPr="001A6BB3" w:rsidRDefault="00413C6B" w:rsidP="00413C6B">
      <w:pPr>
        <w:jc w:val="left"/>
        <w:rPr>
          <w:rFonts w:ascii="Times New Roman" w:hAnsi="Times New Roman"/>
          <w:color w:val="000000" w:themeColor="text1"/>
        </w:rPr>
      </w:pPr>
      <w:r w:rsidRPr="001A6BB3">
        <w:rPr>
          <w:rFonts w:ascii="Times New Roman" w:eastAsiaTheme="minorHAnsi" w:hAnsi="Times New Roman"/>
        </w:rPr>
        <w:t>2.1.</w:t>
      </w:r>
      <w:r w:rsidR="00FD7E1A">
        <w:rPr>
          <w:rFonts w:ascii="Times New Roman" w:eastAsiaTheme="minorHAnsi" w:hAnsi="Times New Roman"/>
        </w:rPr>
        <w:t>2</w:t>
      </w:r>
      <w:r w:rsidRPr="001A6BB3">
        <w:rPr>
          <w:rFonts w:ascii="Times New Roman" w:eastAsiaTheme="minorHAnsi" w:hAnsi="Times New Roman"/>
        </w:rPr>
        <w:t xml:space="preserve">. </w:t>
      </w:r>
      <w:r w:rsidRPr="001A6BB3">
        <w:rPr>
          <w:rFonts w:ascii="Times New Roman" w:eastAsiaTheme="minorHAnsi" w:hAnsi="Times New Roman"/>
          <w:b/>
        </w:rPr>
        <w:t>ООО</w:t>
      </w:r>
      <w:r w:rsidRPr="001A6BB3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fldChar w:fldCharType="begin"/>
      </w:r>
      <w:r w:rsidRPr="001A6BB3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instrText xml:space="preserve"> HYPERLINK "https://44.fabrikant.ru/organization/additional-view/357127/?app=223smsp_zk_rosatom&amp;lotId=33049&amp;backurl=aHR0cHM6Ly80NC5mYWJyaWthbnQucnUvMjIzL3Ntc3Avemsvcm9zYXRvbS9wcm90b2NvbC9yZXF1ZXN0L2VkaXQvNDA5NjU=" \t "_blank" </w:instrText>
      </w:r>
      <w:r w:rsidRPr="001A6BB3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fldChar w:fldCharType="separate"/>
      </w:r>
      <w:r w:rsidRPr="001A6BB3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t xml:space="preserve"> </w:t>
      </w:r>
      <w:hyperlink r:id="rId22" w:tgtFrame="_blank" w:history="1">
        <w:r w:rsidRPr="001A6BB3">
          <w:rPr>
            <w:rStyle w:val="a4"/>
            <w:rFonts w:ascii="Times New Roman" w:hAnsi="Times New Roman"/>
            <w:b/>
            <w:color w:val="000000" w:themeColor="text1"/>
            <w:shd w:val="clear" w:color="auto" w:fill="F5F8FA"/>
          </w:rPr>
          <w:t>"МАКСИМА ТРЕЙД"</w:t>
        </w:r>
      </w:hyperlink>
      <w:r w:rsidRPr="001A6BB3">
        <w:rPr>
          <w:rFonts w:ascii="Times New Roman" w:hAnsi="Times New Roman"/>
          <w:b/>
          <w:color w:val="000000" w:themeColor="text1"/>
          <w:shd w:val="clear" w:color="auto" w:fill="F5F8FA"/>
        </w:rPr>
        <w:t> </w:t>
      </w:r>
    </w:p>
    <w:p w14:paraId="00DDB575" w14:textId="77777777" w:rsidR="00413C6B" w:rsidRPr="001A6BB3" w:rsidRDefault="00413C6B" w:rsidP="00413C6B">
      <w:pPr>
        <w:spacing w:after="120"/>
        <w:rPr>
          <w:rFonts w:ascii="Times New Roman" w:eastAsiaTheme="minorHAnsi" w:hAnsi="Times New Roman"/>
        </w:rPr>
      </w:pPr>
      <w:r w:rsidRPr="001A6BB3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fldChar w:fldCharType="end"/>
      </w:r>
      <w:r w:rsidRPr="001A6BB3">
        <w:rPr>
          <w:rFonts w:ascii="Times New Roman" w:eastAsiaTheme="minorHAnsi" w:hAnsi="Times New Roman"/>
        </w:rPr>
        <w:t xml:space="preserve">Результаты голосования: </w:t>
      </w:r>
    </w:p>
    <w:p w14:paraId="548703CC" w14:textId="77777777" w:rsidR="00413C6B" w:rsidRPr="001A6BB3" w:rsidRDefault="00413C6B" w:rsidP="00413C6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«за» – 7 голосов; </w:t>
      </w:r>
    </w:p>
    <w:p w14:paraId="5AA98F16" w14:textId="77777777" w:rsidR="00413C6B" w:rsidRPr="001A6BB3" w:rsidRDefault="00413C6B" w:rsidP="00413C6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«против» – 0 голосов; </w:t>
      </w:r>
    </w:p>
    <w:p w14:paraId="35E32C77" w14:textId="77777777" w:rsidR="00413C6B" w:rsidRPr="001A6BB3" w:rsidRDefault="00413C6B" w:rsidP="00413C6B">
      <w:pPr>
        <w:pStyle w:val="af1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1A6BB3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14:paraId="1F74A243" w14:textId="77777777" w:rsidR="00DC2C52" w:rsidRPr="001A6BB3" w:rsidRDefault="00DC2C52" w:rsidP="00DC2C52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>2.2. Отказать в допуске к дальнейшему участию в запросе котировок следующим участникам запроса котировок, подавшим заявку:</w:t>
      </w:r>
    </w:p>
    <w:p w14:paraId="5881AEBE" w14:textId="77777777" w:rsidR="00DC2C52" w:rsidRPr="001A6BB3" w:rsidRDefault="00DC2C52" w:rsidP="00DC2C52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</w:p>
    <w:p w14:paraId="02199707" w14:textId="77777777" w:rsidR="00DC2C52" w:rsidRDefault="00DC2C52" w:rsidP="00DC2C52">
      <w:pPr>
        <w:jc w:val="left"/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</w:pPr>
      <w:r w:rsidRPr="001A6BB3">
        <w:rPr>
          <w:rFonts w:ascii="Times New Roman" w:eastAsiaTheme="minorHAnsi" w:hAnsi="Times New Roman"/>
        </w:rPr>
        <w:t>2.2.1</w:t>
      </w:r>
      <w:r w:rsidRPr="001A6BB3">
        <w:rPr>
          <w:rFonts w:ascii="Times New Roman" w:hAnsi="Times New Roman"/>
        </w:rPr>
        <w:t xml:space="preserve"> </w:t>
      </w:r>
      <w:hyperlink r:id="rId23" w:tgtFrame="_blank" w:history="1">
        <w:r w:rsidRPr="001A6BB3">
          <w:rPr>
            <w:rStyle w:val="a4"/>
            <w:rFonts w:ascii="Times New Roman" w:hAnsi="Times New Roman"/>
            <w:b/>
            <w:color w:val="000000" w:themeColor="text1"/>
            <w:shd w:val="clear" w:color="auto" w:fill="FFFFFF"/>
          </w:rPr>
          <w:t>ООО "КОМПТЕХ НН"</w:t>
        </w:r>
      </w:hyperlink>
    </w:p>
    <w:p w14:paraId="2AC39F84" w14:textId="656A86EE" w:rsidR="00FA535E" w:rsidRPr="00F44EC3" w:rsidRDefault="00791434" w:rsidP="00FA535E">
      <w:pPr>
        <w:autoSpaceDE w:val="0"/>
        <w:autoSpaceDN w:val="0"/>
        <w:rPr>
          <w:rFonts w:ascii="Calibri" w:hAnsi="Calibri"/>
        </w:rPr>
      </w:pPr>
      <w:r>
        <w:rPr>
          <w:rFonts w:ascii="Times New Roman CYR" w:hAnsi="Times New Roman CYR" w:cs="Times New Roman CYR"/>
        </w:rPr>
        <w:t>а) н</w:t>
      </w:r>
      <w:r w:rsidR="00FA535E" w:rsidRPr="00F44EC3">
        <w:rPr>
          <w:rFonts w:ascii="Times New Roman CYR" w:hAnsi="Times New Roman CYR" w:cs="Times New Roman CYR"/>
        </w:rPr>
        <w:t>а основании подп. «в» п. 7.8 Части 2, п. 2 подраздела 2.1.2 «Требования к продукции» Части 1 закупочной документации за несоответствие продукции, указанной в заявке на участие в запросе котировок, требованиям документации.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подп</w:t>
      </w:r>
      <w:r w:rsidR="00FA535E" w:rsidRPr="00DF5D57">
        <w:rPr>
          <w:rFonts w:ascii="Times New Roman CYR" w:hAnsi="Times New Roman CYR" w:cs="Times New Roman CYR"/>
        </w:rPr>
        <w:t>. «</w:t>
      </w:r>
      <w:r w:rsidR="007E01CF">
        <w:rPr>
          <w:rFonts w:ascii="Times New Roman CYR" w:hAnsi="Times New Roman CYR" w:cs="Times New Roman CYR"/>
        </w:rPr>
        <w:t>б</w:t>
      </w:r>
      <w:r w:rsidR="00FA535E" w:rsidRPr="00DF5D57">
        <w:rPr>
          <w:rFonts w:ascii="Times New Roman CYR" w:hAnsi="Times New Roman CYR" w:cs="Times New Roman CYR"/>
        </w:rPr>
        <w:t>» п</w:t>
      </w:r>
      <w:r w:rsidR="00FA535E" w:rsidRPr="00F44EC3">
        <w:rPr>
          <w:rFonts w:ascii="Times New Roman CYR" w:hAnsi="Times New Roman CYR" w:cs="Times New Roman CYR"/>
        </w:rPr>
        <w:t>. 2 ч. 4 ст. 3.1-4 закона от 18.07.2011 N 223-ФЗ не допускается заключение договора на поставку этой продукции.</w:t>
      </w:r>
    </w:p>
    <w:p w14:paraId="2DCB58BC" w14:textId="2B662991" w:rsidR="00DC2C52" w:rsidRPr="001A6BB3" w:rsidRDefault="00791434" w:rsidP="00DC2C52">
      <w:pPr>
        <w:pStyle w:val="a6"/>
        <w:spacing w:before="120" w:beforeAutospacing="0" w:after="0" w:afterAutospacing="0"/>
        <w:jc w:val="both"/>
      </w:pPr>
      <w:r>
        <w:t>б) н</w:t>
      </w:r>
      <w:r w:rsidR="00DC2C52" w:rsidRPr="001A6BB3">
        <w:t xml:space="preserve">а основании </w:t>
      </w:r>
      <w:proofErr w:type="gramStart"/>
      <w:r w:rsidR="00DC2C52" w:rsidRPr="001A6BB3">
        <w:t>пункта</w:t>
      </w:r>
      <w:proofErr w:type="gramEnd"/>
      <w:r w:rsidR="00DC2C52" w:rsidRPr="001A6BB3">
        <w:t xml:space="preserve"> а) 7.8 Части 2 и пункта 1 подраздела 2.1.2 «Требования к продукции» Части 1 документации по запросу котировок за несоответствие заявки по составу, содержанию и оформлению, в том числе представленного технического предложения требованиям документации о закупке, а именно </w:t>
      </w:r>
      <w:r w:rsidR="00DC2C52" w:rsidRPr="001A6BB3">
        <w:rPr>
          <w:rFonts w:eastAsiaTheme="minorHAnsi"/>
          <w:bCs/>
        </w:rPr>
        <w:t>в предлагаемом товаре не указаны конкретные технические решения, марки, модели и т.п.</w:t>
      </w:r>
      <w:r w:rsidR="0041518D">
        <w:rPr>
          <w:rFonts w:eastAsiaTheme="minorHAnsi"/>
          <w:bCs/>
        </w:rPr>
        <w:t>:</w:t>
      </w:r>
    </w:p>
    <w:tbl>
      <w:tblPr>
        <w:tblStyle w:val="af4"/>
        <w:tblW w:w="0" w:type="auto"/>
        <w:tblInd w:w="0" w:type="dxa"/>
        <w:tblLook w:val="04A0" w:firstRow="1" w:lastRow="0" w:firstColumn="1" w:lastColumn="0" w:noHBand="0" w:noVBand="1"/>
      </w:tblPr>
      <w:tblGrid>
        <w:gridCol w:w="5359"/>
        <w:gridCol w:w="4666"/>
      </w:tblGrid>
      <w:tr w:rsidR="00DC2C52" w:rsidRPr="001A6BB3" w14:paraId="292EE124" w14:textId="77777777" w:rsidTr="00244F0F">
        <w:trPr>
          <w:trHeight w:val="637"/>
        </w:trPr>
        <w:tc>
          <w:tcPr>
            <w:tcW w:w="5359" w:type="dxa"/>
          </w:tcPr>
          <w:p w14:paraId="6D17DD3D" w14:textId="77777777" w:rsidR="00DC2C52" w:rsidRPr="001A6BB3" w:rsidRDefault="00DC2C52" w:rsidP="00DC2C52">
            <w:pPr>
              <w:pStyle w:val="a6"/>
              <w:spacing w:before="0" w:beforeAutospacing="0" w:after="240" w:afterAutospacing="0"/>
              <w:jc w:val="center"/>
              <w:rPr>
                <w:b/>
              </w:rPr>
            </w:pPr>
            <w:r w:rsidRPr="001A6BB3">
              <w:rPr>
                <w:b/>
              </w:rPr>
              <w:t>Требуемое значение:</w:t>
            </w:r>
          </w:p>
        </w:tc>
        <w:tc>
          <w:tcPr>
            <w:tcW w:w="4666" w:type="dxa"/>
          </w:tcPr>
          <w:p w14:paraId="478F6F29" w14:textId="77777777" w:rsidR="00DC2C52" w:rsidRPr="001A6BB3" w:rsidRDefault="00DC2C52" w:rsidP="00DC2C52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1A6BB3">
              <w:rPr>
                <w:rFonts w:ascii="Times New Roman" w:eastAsia="Calibri" w:hAnsi="Times New Roman"/>
                <w:b/>
              </w:rPr>
              <w:t>Предложено участником закупки:</w:t>
            </w:r>
          </w:p>
          <w:p w14:paraId="64A8576D" w14:textId="77777777" w:rsidR="00DC2C52" w:rsidRPr="001A6BB3" w:rsidRDefault="00DC2C52" w:rsidP="00DC2C52">
            <w:pPr>
              <w:pStyle w:val="a6"/>
              <w:spacing w:before="0" w:beforeAutospacing="0" w:after="240" w:afterAutospacing="0"/>
              <w:jc w:val="center"/>
              <w:rPr>
                <w:b/>
              </w:rPr>
            </w:pPr>
          </w:p>
        </w:tc>
      </w:tr>
      <w:tr w:rsidR="006936E1" w:rsidRPr="001A6BB3" w14:paraId="79583CC0" w14:textId="77777777" w:rsidTr="00244F0F">
        <w:trPr>
          <w:trHeight w:val="379"/>
        </w:trPr>
        <w:tc>
          <w:tcPr>
            <w:tcW w:w="5359" w:type="dxa"/>
          </w:tcPr>
          <w:p w14:paraId="1383AF38" w14:textId="77777777" w:rsidR="006936E1" w:rsidRPr="0041518D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41518D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Источник бесперебойного питания ИМПУЛЬС СЛИМ 500 SL50101 или аналог</w:t>
            </w:r>
          </w:p>
        </w:tc>
        <w:tc>
          <w:tcPr>
            <w:tcW w:w="4666" w:type="dxa"/>
          </w:tcPr>
          <w:p w14:paraId="3DE5A606" w14:textId="77777777" w:rsidR="006936E1" w:rsidRPr="0041518D" w:rsidRDefault="006936E1" w:rsidP="006936E1">
            <w:pPr>
              <w:spacing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41518D">
              <w:rPr>
                <w:rFonts w:ascii="Times New Roman" w:eastAsiaTheme="minorHAnsi" w:hAnsi="Times New Roman"/>
                <w:lang w:eastAsia="en-US"/>
              </w:rPr>
              <w:t>Источник бесперебойного питания</w:t>
            </w:r>
          </w:p>
          <w:p w14:paraId="2E1F143D" w14:textId="77777777" w:rsidR="006936E1" w:rsidRPr="0041518D" w:rsidRDefault="006936E1" w:rsidP="006936E1">
            <w:pPr>
              <w:spacing w:line="276" w:lineRule="auto"/>
              <w:rPr>
                <w:rFonts w:ascii="Times New Roman" w:hAnsi="Times New Roman"/>
              </w:rPr>
            </w:pPr>
            <w:r w:rsidRPr="0041518D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27989769" w14:textId="77777777" w:rsidTr="00244F0F">
        <w:trPr>
          <w:trHeight w:val="379"/>
        </w:trPr>
        <w:tc>
          <w:tcPr>
            <w:tcW w:w="5359" w:type="dxa"/>
          </w:tcPr>
          <w:p w14:paraId="491F94B9" w14:textId="77777777" w:rsidR="006936E1" w:rsidRPr="0041518D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41518D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Kingston SSD 240GB </w:t>
            </w:r>
            <w:r w:rsidRPr="0041518D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А</w:t>
            </w:r>
            <w:r w:rsidRPr="0041518D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400 SA400S37/240G(IN) {SATA3.0} </w:t>
            </w:r>
            <w:r w:rsidRPr="0041518D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или</w:t>
            </w:r>
            <w:r w:rsidRPr="0041518D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 </w:t>
            </w:r>
            <w:r w:rsidRPr="0041518D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аналог</w:t>
            </w:r>
          </w:p>
        </w:tc>
        <w:tc>
          <w:tcPr>
            <w:tcW w:w="4666" w:type="dxa"/>
          </w:tcPr>
          <w:p w14:paraId="5B996A87" w14:textId="77777777" w:rsidR="006936E1" w:rsidRPr="0041518D" w:rsidRDefault="006936E1" w:rsidP="006936E1">
            <w:pPr>
              <w:rPr>
                <w:rFonts w:ascii="Times New Roman" w:hAnsi="Times New Roman"/>
              </w:rPr>
            </w:pPr>
            <w:r w:rsidRPr="0041518D">
              <w:rPr>
                <w:rFonts w:ascii="Times New Roman" w:eastAsiaTheme="minorHAnsi" w:hAnsi="Times New Roman"/>
                <w:lang w:eastAsia="en-US"/>
              </w:rPr>
              <w:t xml:space="preserve">Накопитель </w:t>
            </w:r>
            <w:r w:rsidRPr="0041518D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5D64EF6F" w14:textId="77777777" w:rsidTr="00244F0F">
        <w:trPr>
          <w:trHeight w:val="379"/>
        </w:trPr>
        <w:tc>
          <w:tcPr>
            <w:tcW w:w="5359" w:type="dxa"/>
          </w:tcPr>
          <w:p w14:paraId="23F54CDF" w14:textId="77777777" w:rsidR="006936E1" w:rsidRPr="0041518D" w:rsidRDefault="006936E1" w:rsidP="006936E1">
            <w:pPr>
              <w:spacing w:line="276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41518D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Cooler </w:t>
            </w:r>
            <w:proofErr w:type="spellStart"/>
            <w:r w:rsidRPr="0041518D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Zalman</w:t>
            </w:r>
            <w:proofErr w:type="spellEnd"/>
            <w:r w:rsidRPr="0041518D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 CNPS9X Optima </w:t>
            </w:r>
            <w:r w:rsidRPr="0041518D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или</w:t>
            </w:r>
            <w:r w:rsidRPr="0041518D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 </w:t>
            </w:r>
            <w:r w:rsidRPr="0041518D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аналог</w:t>
            </w:r>
          </w:p>
        </w:tc>
        <w:tc>
          <w:tcPr>
            <w:tcW w:w="4666" w:type="dxa"/>
          </w:tcPr>
          <w:p w14:paraId="1492C38F" w14:textId="77777777" w:rsidR="006936E1" w:rsidRPr="0041518D" w:rsidRDefault="006936E1" w:rsidP="006936E1">
            <w:pPr>
              <w:rPr>
                <w:rFonts w:ascii="Times New Roman" w:hAnsi="Times New Roman"/>
              </w:rPr>
            </w:pPr>
            <w:r w:rsidRPr="0041518D">
              <w:rPr>
                <w:rFonts w:ascii="Times New Roman" w:eastAsiaTheme="minorHAnsi" w:hAnsi="Times New Roman"/>
                <w:lang w:eastAsia="en-US"/>
              </w:rPr>
              <w:t xml:space="preserve">Кулер для процессора </w:t>
            </w:r>
            <w:r w:rsidRPr="0041518D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5D4CA565" w14:textId="77777777" w:rsidTr="00244F0F">
        <w:trPr>
          <w:trHeight w:val="379"/>
        </w:trPr>
        <w:tc>
          <w:tcPr>
            <w:tcW w:w="5359" w:type="dxa"/>
          </w:tcPr>
          <w:p w14:paraId="04424ECB" w14:textId="77777777" w:rsidR="006936E1" w:rsidRPr="00244F0F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Память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DDR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3 8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Gb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1600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MHz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Kingston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KVR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16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N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11/8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WP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VALUERAM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RTL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PC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3-12800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CL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11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DIMM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240-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pin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1.5В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dual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rank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Ret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или аналог</w:t>
            </w:r>
          </w:p>
        </w:tc>
        <w:tc>
          <w:tcPr>
            <w:tcW w:w="4666" w:type="dxa"/>
          </w:tcPr>
          <w:p w14:paraId="7ED57093" w14:textId="77777777" w:rsidR="006936E1" w:rsidRPr="00244F0F" w:rsidRDefault="006936E1" w:rsidP="006936E1">
            <w:pPr>
              <w:rPr>
                <w:rFonts w:ascii="Times New Roman" w:hAnsi="Times New Roman"/>
              </w:rPr>
            </w:pPr>
            <w:r w:rsidRPr="00244F0F">
              <w:rPr>
                <w:rFonts w:ascii="Times New Roman" w:hAnsi="Times New Roman"/>
              </w:rPr>
              <w:t xml:space="preserve">Память </w:t>
            </w:r>
            <w:r w:rsidRPr="00244F0F">
              <w:rPr>
                <w:rFonts w:ascii="Times New Roman" w:hAnsi="Times New Roman"/>
                <w:lang w:val="en-US"/>
              </w:rPr>
              <w:t>DDR</w:t>
            </w:r>
            <w:r w:rsidRPr="00244F0F">
              <w:rPr>
                <w:rFonts w:ascii="Times New Roman" w:hAnsi="Times New Roman"/>
              </w:rPr>
              <w:t>3 8</w:t>
            </w:r>
            <w:r w:rsidRPr="00244F0F">
              <w:rPr>
                <w:rFonts w:ascii="Times New Roman" w:hAnsi="Times New Roman"/>
                <w:lang w:val="en-US"/>
              </w:rPr>
              <w:t>Gb</w:t>
            </w:r>
            <w:r w:rsidRPr="00244F0F">
              <w:rPr>
                <w:rFonts w:ascii="Times New Roman" w:hAnsi="Times New Roman"/>
              </w:rPr>
              <w:t xml:space="preserve"> (страна происхождения Китай)</w:t>
            </w:r>
          </w:p>
        </w:tc>
      </w:tr>
      <w:tr w:rsidR="006936E1" w:rsidRPr="001A6BB3" w14:paraId="0F6EC85C" w14:textId="77777777" w:rsidTr="00244F0F">
        <w:trPr>
          <w:trHeight w:val="379"/>
        </w:trPr>
        <w:tc>
          <w:tcPr>
            <w:tcW w:w="5359" w:type="dxa"/>
          </w:tcPr>
          <w:p w14:paraId="60720668" w14:textId="77777777" w:rsidR="006936E1" w:rsidRPr="001A6BB3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Гарнизон Мышь GM-110, USB, чип- Х, черный, 800 DPI, 2кн.+колесо-кнопка или аналог</w:t>
            </w:r>
          </w:p>
        </w:tc>
        <w:tc>
          <w:tcPr>
            <w:tcW w:w="4666" w:type="dxa"/>
          </w:tcPr>
          <w:p w14:paraId="116CA125" w14:textId="77777777" w:rsidR="006936E1" w:rsidRPr="001A6BB3" w:rsidRDefault="006936E1" w:rsidP="006936E1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Мышь </w:t>
            </w:r>
            <w:r w:rsidRPr="001A6BB3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305380DA" w14:textId="77777777" w:rsidTr="00244F0F">
        <w:trPr>
          <w:trHeight w:val="379"/>
        </w:trPr>
        <w:tc>
          <w:tcPr>
            <w:tcW w:w="5359" w:type="dxa"/>
          </w:tcPr>
          <w:p w14:paraId="28092294" w14:textId="77777777" w:rsidR="006936E1" w:rsidRPr="001A6BB3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Пылесос ручной </w:t>
            </w:r>
            <w:proofErr w:type="spellStart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Bosch</w:t>
            </w:r>
            <w:proofErr w:type="spellEnd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BHN16L коричневый/черный или аналог</w:t>
            </w:r>
          </w:p>
        </w:tc>
        <w:tc>
          <w:tcPr>
            <w:tcW w:w="4666" w:type="dxa"/>
          </w:tcPr>
          <w:p w14:paraId="0180413D" w14:textId="77777777" w:rsidR="006936E1" w:rsidRPr="001A6BB3" w:rsidRDefault="006936E1" w:rsidP="006936E1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Пылесос ручной </w:t>
            </w:r>
            <w:r w:rsidRPr="001A6BB3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5C9727FB" w14:textId="77777777" w:rsidTr="00244F0F">
        <w:trPr>
          <w:trHeight w:val="379"/>
        </w:trPr>
        <w:tc>
          <w:tcPr>
            <w:tcW w:w="5359" w:type="dxa"/>
          </w:tcPr>
          <w:p w14:paraId="0E82EDD0" w14:textId="77777777" w:rsidR="006936E1" w:rsidRPr="001A6BB3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Мышь проводная 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Xiaomi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Wired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Mouse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Game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Lite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[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BHR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5716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CN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] черный или аналог</w:t>
            </w:r>
          </w:p>
        </w:tc>
        <w:tc>
          <w:tcPr>
            <w:tcW w:w="4666" w:type="dxa"/>
          </w:tcPr>
          <w:p w14:paraId="4FE9EF89" w14:textId="77777777" w:rsidR="006936E1" w:rsidRPr="001A6BB3" w:rsidRDefault="006936E1" w:rsidP="006936E1">
            <w:pPr>
              <w:rPr>
                <w:rFonts w:ascii="Times New Roman" w:hAnsi="Times New Roman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Мышь проводная </w:t>
            </w:r>
            <w:r w:rsidRPr="001A6BB3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3E378D6D" w14:textId="77777777" w:rsidTr="00244F0F">
        <w:trPr>
          <w:trHeight w:val="379"/>
        </w:trPr>
        <w:tc>
          <w:tcPr>
            <w:tcW w:w="5359" w:type="dxa"/>
          </w:tcPr>
          <w:p w14:paraId="2DE5BC2D" w14:textId="77777777" w:rsidR="006936E1" w:rsidRPr="001A6BB3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910-001795 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Мышь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 Logitech M90 Optical USB black 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или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 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аналог</w:t>
            </w:r>
          </w:p>
        </w:tc>
        <w:tc>
          <w:tcPr>
            <w:tcW w:w="4666" w:type="dxa"/>
          </w:tcPr>
          <w:p w14:paraId="6170C4B7" w14:textId="77777777" w:rsidR="006936E1" w:rsidRPr="001A6BB3" w:rsidRDefault="006936E1" w:rsidP="006936E1">
            <w:pPr>
              <w:rPr>
                <w:rFonts w:ascii="Times New Roman" w:hAnsi="Times New Roman"/>
                <w:lang w:val="en-US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>Мышь</w:t>
            </w:r>
            <w:r w:rsidRPr="001A6BB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r w:rsidRPr="001A6BB3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576C92E8" w14:textId="77777777" w:rsidTr="00244F0F">
        <w:trPr>
          <w:trHeight w:val="379"/>
        </w:trPr>
        <w:tc>
          <w:tcPr>
            <w:tcW w:w="5359" w:type="dxa"/>
          </w:tcPr>
          <w:p w14:paraId="74396C7B" w14:textId="77777777" w:rsidR="006936E1" w:rsidRPr="001A6BB3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lastRenderedPageBreak/>
              <w:t xml:space="preserve">Кабель 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HDMI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proofErr w:type="spellStart"/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Cablexpert</w:t>
            </w:r>
            <w:proofErr w:type="spellEnd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19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M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/19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M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, 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v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2.0, серия 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Light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, </w:t>
            </w:r>
            <w:proofErr w:type="spellStart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позол.разъемы</w:t>
            </w:r>
            <w:proofErr w:type="spellEnd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, экран, 1.8м, черный, пакет (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CC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-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HDMI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4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L</w:t>
            </w: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-6) или аналог</w:t>
            </w:r>
          </w:p>
        </w:tc>
        <w:tc>
          <w:tcPr>
            <w:tcW w:w="4666" w:type="dxa"/>
          </w:tcPr>
          <w:p w14:paraId="5A039B60" w14:textId="77777777" w:rsidR="006936E1" w:rsidRPr="001A6BB3" w:rsidRDefault="006936E1" w:rsidP="006936E1">
            <w:pPr>
              <w:rPr>
                <w:rFonts w:ascii="Times New Roman" w:eastAsiaTheme="minorHAnsi" w:hAnsi="Times New Roman"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Кабель </w:t>
            </w:r>
            <w:r w:rsidRPr="001A6BB3">
              <w:rPr>
                <w:rFonts w:ascii="Times New Roman" w:eastAsiaTheme="minorHAnsi" w:hAnsi="Times New Roman"/>
                <w:lang w:val="en-US" w:eastAsia="en-US"/>
              </w:rPr>
              <w:t>HDMI</w:t>
            </w:r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1A6BB3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50E601B7" w14:textId="77777777" w:rsidTr="00244F0F">
        <w:trPr>
          <w:trHeight w:val="494"/>
        </w:trPr>
        <w:tc>
          <w:tcPr>
            <w:tcW w:w="5359" w:type="dxa"/>
          </w:tcPr>
          <w:p w14:paraId="7B4CB0BC" w14:textId="77777777" w:rsidR="006936E1" w:rsidRPr="001A6BB3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Гарнизон Клавиатура GK-100L, USB, черный, кабель 1.8м или аналог</w:t>
            </w:r>
          </w:p>
        </w:tc>
        <w:tc>
          <w:tcPr>
            <w:tcW w:w="4666" w:type="dxa"/>
          </w:tcPr>
          <w:p w14:paraId="48251010" w14:textId="77777777" w:rsidR="006936E1" w:rsidRPr="001A6BB3" w:rsidRDefault="006936E1" w:rsidP="006936E1">
            <w:pPr>
              <w:rPr>
                <w:rFonts w:ascii="Times New Roman" w:eastAsiaTheme="minorHAnsi" w:hAnsi="Times New Roman"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Клавиатура </w:t>
            </w:r>
            <w:r w:rsidRPr="001A6BB3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7C18BC25" w14:textId="77777777" w:rsidTr="00244F0F">
        <w:trPr>
          <w:trHeight w:val="379"/>
        </w:trPr>
        <w:tc>
          <w:tcPr>
            <w:tcW w:w="5359" w:type="dxa"/>
          </w:tcPr>
          <w:p w14:paraId="22DCA366" w14:textId="77777777" w:rsidR="006936E1" w:rsidRPr="001A6BB3" w:rsidRDefault="006936E1" w:rsidP="006936E1">
            <w:pPr>
              <w:spacing w:line="276" w:lineRule="auto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Acer</w:t>
            </w:r>
            <w:proofErr w:type="spellEnd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OKW122 [ZL.KBDEE.00C] черный USB или аналог</w:t>
            </w:r>
          </w:p>
        </w:tc>
        <w:tc>
          <w:tcPr>
            <w:tcW w:w="4666" w:type="dxa"/>
          </w:tcPr>
          <w:p w14:paraId="05753256" w14:textId="77777777" w:rsidR="006936E1" w:rsidRPr="001A6BB3" w:rsidRDefault="006936E1" w:rsidP="006936E1">
            <w:pPr>
              <w:rPr>
                <w:rFonts w:ascii="Times New Roman" w:eastAsiaTheme="minorHAnsi" w:hAnsi="Times New Roman"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Клавиатура </w:t>
            </w:r>
            <w:r w:rsidRPr="001A6BB3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47B482B2" w14:textId="77777777" w:rsidTr="00244F0F">
        <w:trPr>
          <w:trHeight w:val="379"/>
        </w:trPr>
        <w:tc>
          <w:tcPr>
            <w:tcW w:w="5359" w:type="dxa"/>
          </w:tcPr>
          <w:p w14:paraId="5BF6CC67" w14:textId="77777777" w:rsidR="006936E1" w:rsidRPr="001A6BB3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Bion</w:t>
            </w:r>
            <w:proofErr w:type="spellEnd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Кабель удлинительный USB 2.0 A-A (m-f), 1.8м, черный [BXP-CCP-USB2-AMAF-018] или аналог</w:t>
            </w:r>
          </w:p>
        </w:tc>
        <w:tc>
          <w:tcPr>
            <w:tcW w:w="4666" w:type="dxa"/>
          </w:tcPr>
          <w:p w14:paraId="260C7A17" w14:textId="77777777" w:rsidR="006936E1" w:rsidRPr="001A6BB3" w:rsidRDefault="006936E1" w:rsidP="006936E1">
            <w:pPr>
              <w:rPr>
                <w:rFonts w:ascii="Times New Roman" w:eastAsiaTheme="minorHAnsi" w:hAnsi="Times New Roman"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Кабель удлинительный </w:t>
            </w:r>
            <w:r w:rsidRPr="001A6BB3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591A684F" w14:textId="77777777" w:rsidTr="00244F0F">
        <w:trPr>
          <w:trHeight w:val="379"/>
        </w:trPr>
        <w:tc>
          <w:tcPr>
            <w:tcW w:w="5359" w:type="dxa"/>
          </w:tcPr>
          <w:p w14:paraId="7306C54C" w14:textId="77777777" w:rsidR="006936E1" w:rsidRPr="001A6BB3" w:rsidRDefault="006936E1" w:rsidP="006936E1">
            <w:pPr>
              <w:spacing w:line="276" w:lineRule="auto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SVEN AP-G988MV черно-красный или аналог</w:t>
            </w:r>
          </w:p>
        </w:tc>
        <w:tc>
          <w:tcPr>
            <w:tcW w:w="4666" w:type="dxa"/>
          </w:tcPr>
          <w:p w14:paraId="65CBDE42" w14:textId="77777777" w:rsidR="006936E1" w:rsidRPr="001A6BB3" w:rsidRDefault="006936E1" w:rsidP="006936E1">
            <w:pPr>
              <w:rPr>
                <w:rFonts w:ascii="Times New Roman" w:eastAsiaTheme="minorHAnsi" w:hAnsi="Times New Roman"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Наушники </w:t>
            </w:r>
            <w:r w:rsidRPr="001A6BB3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08D242DA" w14:textId="77777777" w:rsidTr="00244F0F">
        <w:trPr>
          <w:trHeight w:val="379"/>
        </w:trPr>
        <w:tc>
          <w:tcPr>
            <w:tcW w:w="5359" w:type="dxa"/>
          </w:tcPr>
          <w:p w14:paraId="652092D6" w14:textId="77777777" w:rsidR="006936E1" w:rsidRPr="001A6BB3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Kingston</w:t>
            </w:r>
            <w:proofErr w:type="spellEnd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SNA-BR2/35 {Крепления для твердотельного диска, переходник 2.5</w:t>
            </w:r>
            <w:proofErr w:type="gramStart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--&gt;3.5</w:t>
            </w:r>
            <w:proofErr w:type="gramEnd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} или аналог</w:t>
            </w:r>
          </w:p>
        </w:tc>
        <w:tc>
          <w:tcPr>
            <w:tcW w:w="4666" w:type="dxa"/>
          </w:tcPr>
          <w:p w14:paraId="2DAE0A6A" w14:textId="77777777" w:rsidR="006936E1" w:rsidRPr="001A6BB3" w:rsidRDefault="006936E1" w:rsidP="006936E1">
            <w:pPr>
              <w:rPr>
                <w:rFonts w:ascii="Times New Roman" w:eastAsiaTheme="minorHAnsi" w:hAnsi="Times New Roman"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>Крепления для твердотельного диска, переходник 2.5</w:t>
            </w:r>
            <w:proofErr w:type="gramStart"/>
            <w:r w:rsidRPr="001A6BB3">
              <w:rPr>
                <w:rFonts w:ascii="Times New Roman" w:eastAsiaTheme="minorHAnsi" w:hAnsi="Times New Roman"/>
                <w:lang w:eastAsia="en-US"/>
              </w:rPr>
              <w:t>--&gt;3.5</w:t>
            </w:r>
            <w:proofErr w:type="gramEnd"/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1A6BB3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3AADEF6B" w14:textId="77777777" w:rsidTr="00244F0F">
        <w:trPr>
          <w:trHeight w:val="379"/>
        </w:trPr>
        <w:tc>
          <w:tcPr>
            <w:tcW w:w="5359" w:type="dxa"/>
          </w:tcPr>
          <w:p w14:paraId="3FFC8759" w14:textId="77777777" w:rsidR="006936E1" w:rsidRPr="001A6BB3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Sven</w:t>
            </w:r>
            <w:proofErr w:type="spellEnd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SV 1272 (12V 7.2Ah) батарея аккумуляторная или аналог</w:t>
            </w:r>
          </w:p>
        </w:tc>
        <w:tc>
          <w:tcPr>
            <w:tcW w:w="4666" w:type="dxa"/>
          </w:tcPr>
          <w:p w14:paraId="55E12DFC" w14:textId="77777777" w:rsidR="006936E1" w:rsidRPr="001A6BB3" w:rsidRDefault="006936E1" w:rsidP="006936E1">
            <w:pPr>
              <w:rPr>
                <w:rFonts w:ascii="Times New Roman" w:eastAsiaTheme="minorHAnsi" w:hAnsi="Times New Roman"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>Батарея аккумуляторная (страна происхождения Китай)</w:t>
            </w:r>
          </w:p>
        </w:tc>
      </w:tr>
      <w:tr w:rsidR="006936E1" w:rsidRPr="001A6BB3" w14:paraId="68F040AD" w14:textId="77777777" w:rsidTr="00244F0F">
        <w:trPr>
          <w:trHeight w:val="494"/>
        </w:trPr>
        <w:tc>
          <w:tcPr>
            <w:tcW w:w="5359" w:type="dxa"/>
          </w:tcPr>
          <w:p w14:paraId="3DC6B1AA" w14:textId="77777777" w:rsidR="006936E1" w:rsidRPr="001A6BB3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Катюша IT TK240X Оригинальный чёрный тонер-картридж повышенной ёмкости для МФУ Катюша 140/240, 9 000 отпечатков или аналог</w:t>
            </w:r>
          </w:p>
        </w:tc>
        <w:tc>
          <w:tcPr>
            <w:tcW w:w="4666" w:type="dxa"/>
          </w:tcPr>
          <w:p w14:paraId="0A9A9FC7" w14:textId="77777777" w:rsidR="006936E1" w:rsidRPr="001A6BB3" w:rsidRDefault="006936E1" w:rsidP="006936E1">
            <w:pPr>
              <w:rPr>
                <w:rFonts w:ascii="Times New Roman" w:eastAsiaTheme="minorHAnsi" w:hAnsi="Times New Roman"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Катюша </w:t>
            </w:r>
            <w:r w:rsidRPr="001A6BB3">
              <w:rPr>
                <w:rFonts w:ascii="Times New Roman" w:eastAsiaTheme="minorHAnsi" w:hAnsi="Times New Roman"/>
                <w:lang w:val="en-US" w:eastAsia="en-US"/>
              </w:rPr>
              <w:t>IT</w:t>
            </w:r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1A6BB3">
              <w:rPr>
                <w:rFonts w:ascii="Times New Roman" w:eastAsiaTheme="minorHAnsi" w:hAnsi="Times New Roman"/>
                <w:lang w:val="en-US" w:eastAsia="en-US"/>
              </w:rPr>
              <w:t>TK</w:t>
            </w:r>
            <w:r w:rsidRPr="001A6BB3">
              <w:rPr>
                <w:rFonts w:ascii="Times New Roman" w:eastAsiaTheme="minorHAnsi" w:hAnsi="Times New Roman"/>
                <w:lang w:eastAsia="en-US"/>
              </w:rPr>
              <w:t>240</w:t>
            </w:r>
            <w:r w:rsidRPr="001A6BB3">
              <w:rPr>
                <w:rFonts w:ascii="Times New Roman" w:eastAsiaTheme="minorHAnsi" w:hAnsi="Times New Roman"/>
                <w:lang w:val="en-US" w:eastAsia="en-US"/>
              </w:rPr>
              <w:t>X</w:t>
            </w:r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 Оригинальный чёрный тонер-картридж повышенной ёмкости </w:t>
            </w:r>
            <w:r w:rsidRPr="001A6BB3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040502AD" w14:textId="77777777" w:rsidTr="00244F0F">
        <w:trPr>
          <w:trHeight w:val="379"/>
        </w:trPr>
        <w:tc>
          <w:tcPr>
            <w:tcW w:w="5359" w:type="dxa"/>
          </w:tcPr>
          <w:p w14:paraId="210C1EAE" w14:textId="77777777" w:rsidR="006936E1" w:rsidRPr="001A6BB3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Delta</w:t>
            </w:r>
            <w:proofErr w:type="spellEnd"/>
            <w:r w:rsidRPr="001A6BB3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DTM 607 (7 А\ч, 6В) свинцово- кислотный аккумулятор или аналог</w:t>
            </w:r>
          </w:p>
        </w:tc>
        <w:tc>
          <w:tcPr>
            <w:tcW w:w="4666" w:type="dxa"/>
          </w:tcPr>
          <w:p w14:paraId="6901C590" w14:textId="77777777" w:rsidR="006936E1" w:rsidRPr="001A6BB3" w:rsidRDefault="006936E1" w:rsidP="006936E1">
            <w:pPr>
              <w:rPr>
                <w:rFonts w:ascii="Times New Roman" w:eastAsiaTheme="minorHAnsi" w:hAnsi="Times New Roman"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 xml:space="preserve">Свинцово- кислотный аккумулятор </w:t>
            </w:r>
            <w:r w:rsidRPr="001A6BB3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5BB1EA50" w14:textId="77777777" w:rsidTr="00244F0F">
        <w:trPr>
          <w:trHeight w:val="379"/>
        </w:trPr>
        <w:tc>
          <w:tcPr>
            <w:tcW w:w="5359" w:type="dxa"/>
          </w:tcPr>
          <w:p w14:paraId="42F8D8E1" w14:textId="77777777" w:rsidR="006936E1" w:rsidRPr="00244F0F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M.2 2280 256GB A-DATA LEGEND 710 Client SSD [ALEG-710-256GCS] </w:t>
            </w:r>
            <w:proofErr w:type="spellStart"/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PCIe</w:t>
            </w:r>
            <w:proofErr w:type="spellEnd"/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 Gen3x4 with </w:t>
            </w:r>
            <w:proofErr w:type="spellStart"/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NVMe</w:t>
            </w:r>
            <w:proofErr w:type="spellEnd"/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или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аналог</w:t>
            </w:r>
          </w:p>
        </w:tc>
        <w:tc>
          <w:tcPr>
            <w:tcW w:w="4666" w:type="dxa"/>
          </w:tcPr>
          <w:p w14:paraId="5FA518B6" w14:textId="77777777" w:rsidR="006936E1" w:rsidRPr="00244F0F" w:rsidRDefault="006936E1" w:rsidP="006936E1">
            <w:pPr>
              <w:rPr>
                <w:rFonts w:ascii="Times New Roman" w:eastAsiaTheme="minorHAnsi" w:hAnsi="Times New Roman"/>
                <w:lang w:eastAsia="en-US"/>
              </w:rPr>
            </w:pPr>
            <w:r w:rsidRPr="00244F0F">
              <w:rPr>
                <w:rFonts w:ascii="Times New Roman" w:eastAsiaTheme="minorHAnsi" w:hAnsi="Times New Roman"/>
                <w:lang w:eastAsia="en-US"/>
              </w:rPr>
              <w:t xml:space="preserve">Накопитель </w:t>
            </w:r>
            <w:r w:rsidRPr="00244F0F">
              <w:rPr>
                <w:rFonts w:ascii="Times New Roman" w:eastAsiaTheme="minorHAnsi" w:hAnsi="Times New Roman"/>
                <w:lang w:val="en-US" w:eastAsia="en-US"/>
              </w:rPr>
              <w:t>M</w:t>
            </w:r>
            <w:r w:rsidRPr="00244F0F">
              <w:rPr>
                <w:rFonts w:ascii="Times New Roman" w:eastAsiaTheme="minorHAnsi" w:hAnsi="Times New Roman"/>
                <w:lang w:eastAsia="en-US"/>
              </w:rPr>
              <w:t>.2 2280 256</w:t>
            </w:r>
            <w:r w:rsidRPr="00244F0F">
              <w:rPr>
                <w:rFonts w:ascii="Times New Roman" w:eastAsiaTheme="minorHAnsi" w:hAnsi="Times New Roman"/>
                <w:lang w:val="en-US" w:eastAsia="en-US"/>
              </w:rPr>
              <w:t>GB</w:t>
            </w:r>
            <w:r w:rsidRPr="00244F0F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244F0F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34559D10" w14:textId="77777777" w:rsidTr="00244F0F">
        <w:trPr>
          <w:trHeight w:val="379"/>
        </w:trPr>
        <w:tc>
          <w:tcPr>
            <w:tcW w:w="5359" w:type="dxa"/>
          </w:tcPr>
          <w:p w14:paraId="5376E3FD" w14:textId="77777777" w:rsidR="006936E1" w:rsidRPr="00244F0F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MSI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PRO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H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610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M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-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E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DDR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4 {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H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610,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LGA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1700, 2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DDR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4, 1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PCI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-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Ex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16, 1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PCI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-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Ex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1, 1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M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.2, 4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SATA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3.0, 4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USB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3.2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Gen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1, 8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USB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2.0 или аналог</w:t>
            </w:r>
          </w:p>
        </w:tc>
        <w:tc>
          <w:tcPr>
            <w:tcW w:w="4666" w:type="dxa"/>
          </w:tcPr>
          <w:p w14:paraId="13155474" w14:textId="77777777" w:rsidR="006936E1" w:rsidRPr="00244F0F" w:rsidRDefault="006936E1" w:rsidP="006936E1">
            <w:pPr>
              <w:rPr>
                <w:rFonts w:ascii="Times New Roman" w:eastAsiaTheme="minorHAnsi" w:hAnsi="Times New Roman"/>
                <w:lang w:eastAsia="en-US"/>
              </w:rPr>
            </w:pPr>
            <w:r w:rsidRPr="00244F0F">
              <w:rPr>
                <w:rFonts w:ascii="Times New Roman" w:eastAsiaTheme="minorHAnsi" w:hAnsi="Times New Roman"/>
                <w:lang w:eastAsia="en-US"/>
              </w:rPr>
              <w:t xml:space="preserve">Материнская плата </w:t>
            </w:r>
            <w:r w:rsidRPr="00244F0F">
              <w:rPr>
                <w:rFonts w:ascii="Times New Roman" w:hAnsi="Times New Roman"/>
              </w:rPr>
              <w:t>(страна происхождения Китай)</w:t>
            </w:r>
          </w:p>
        </w:tc>
      </w:tr>
      <w:tr w:rsidR="006936E1" w:rsidRPr="001A6BB3" w14:paraId="58CD1503" w14:textId="77777777" w:rsidTr="00244F0F">
        <w:trPr>
          <w:trHeight w:val="379"/>
        </w:trPr>
        <w:tc>
          <w:tcPr>
            <w:tcW w:w="5359" w:type="dxa"/>
          </w:tcPr>
          <w:p w14:paraId="53774E1F" w14:textId="77777777" w:rsidR="006936E1" w:rsidRPr="00244F0F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CPU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Intel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Core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i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5-12400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Alder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Lake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OEM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{2.5 ГГц/ 4.4 ГГц в режиме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Turbo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, 18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MB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,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Intel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UHD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Graphics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730,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LGA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1700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CM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8071504650608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SRL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5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Y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/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CM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8071504555317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SR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L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4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>V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} или аналог</w:t>
            </w:r>
          </w:p>
        </w:tc>
        <w:tc>
          <w:tcPr>
            <w:tcW w:w="4666" w:type="dxa"/>
          </w:tcPr>
          <w:p w14:paraId="22FCD6E7" w14:textId="77777777" w:rsidR="006936E1" w:rsidRPr="00244F0F" w:rsidRDefault="006936E1" w:rsidP="006936E1">
            <w:pPr>
              <w:rPr>
                <w:rFonts w:ascii="Times New Roman" w:eastAsiaTheme="minorHAnsi" w:hAnsi="Times New Roman"/>
                <w:lang w:val="en-US" w:eastAsia="en-US"/>
              </w:rPr>
            </w:pPr>
            <w:r w:rsidRPr="00244F0F">
              <w:rPr>
                <w:rFonts w:ascii="Times New Roman" w:eastAsiaTheme="minorHAnsi" w:hAnsi="Times New Roman"/>
                <w:lang w:eastAsia="en-US"/>
              </w:rPr>
              <w:t>Процессор</w:t>
            </w:r>
            <w:r w:rsidRPr="00244F0F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r w:rsidRPr="00244F0F">
              <w:rPr>
                <w:rFonts w:ascii="Times New Roman" w:hAnsi="Times New Roman"/>
              </w:rPr>
              <w:t>(страна происхождения Вьетнам)</w:t>
            </w:r>
          </w:p>
        </w:tc>
      </w:tr>
      <w:tr w:rsidR="006936E1" w:rsidRPr="001A6BB3" w14:paraId="29CFEFC8" w14:textId="77777777" w:rsidTr="00244F0F">
        <w:trPr>
          <w:trHeight w:val="379"/>
        </w:trPr>
        <w:tc>
          <w:tcPr>
            <w:tcW w:w="5359" w:type="dxa"/>
          </w:tcPr>
          <w:p w14:paraId="4EABFDAA" w14:textId="77777777" w:rsidR="006936E1" w:rsidRPr="00244F0F" w:rsidRDefault="006936E1" w:rsidP="006936E1">
            <w:pPr>
              <w:tabs>
                <w:tab w:val="left" w:pos="1125"/>
              </w:tabs>
              <w:spacing w:line="276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Процессор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val="en-US" w:eastAsia="en-US"/>
              </w:rPr>
              <w:t xml:space="preserve"> Intel Core i7-4790 (ref.)</w:t>
            </w:r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или аналог</w:t>
            </w:r>
          </w:p>
        </w:tc>
        <w:tc>
          <w:tcPr>
            <w:tcW w:w="4666" w:type="dxa"/>
          </w:tcPr>
          <w:p w14:paraId="372F39FA" w14:textId="77777777" w:rsidR="006936E1" w:rsidRPr="00244F0F" w:rsidRDefault="006936E1" w:rsidP="006936E1">
            <w:pPr>
              <w:rPr>
                <w:rFonts w:ascii="Times New Roman" w:eastAsiaTheme="minorHAnsi" w:hAnsi="Times New Roman"/>
                <w:lang w:val="en-US" w:eastAsia="en-US"/>
              </w:rPr>
            </w:pPr>
            <w:proofErr w:type="spellStart"/>
            <w:r w:rsidRPr="00244F0F">
              <w:rPr>
                <w:rFonts w:ascii="Times New Roman" w:eastAsiaTheme="minorHAnsi" w:hAnsi="Times New Roman"/>
                <w:lang w:val="en-US" w:eastAsia="en-US"/>
              </w:rPr>
              <w:t>Процессор</w:t>
            </w:r>
            <w:proofErr w:type="spellEnd"/>
            <w:r w:rsidRPr="00244F0F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r w:rsidRPr="00244F0F">
              <w:rPr>
                <w:rFonts w:ascii="Times New Roman" w:hAnsi="Times New Roman"/>
              </w:rPr>
              <w:t>(страна происхождения Вьетнам)</w:t>
            </w:r>
          </w:p>
        </w:tc>
      </w:tr>
      <w:tr w:rsidR="006936E1" w:rsidRPr="001A6BB3" w14:paraId="7EE8E4B1" w14:textId="77777777" w:rsidTr="00244F0F">
        <w:trPr>
          <w:trHeight w:val="379"/>
        </w:trPr>
        <w:tc>
          <w:tcPr>
            <w:tcW w:w="5359" w:type="dxa"/>
          </w:tcPr>
          <w:p w14:paraId="292E9BD5" w14:textId="77777777" w:rsidR="006936E1" w:rsidRPr="00244F0F" w:rsidRDefault="006936E1" w:rsidP="006936E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Xerox</w:t>
            </w:r>
            <w:proofErr w:type="spellEnd"/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008R08101 Сборник отработки AL 8130/35/45/55 </w:t>
            </w:r>
            <w:proofErr w:type="spellStart"/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Original</w:t>
            </w:r>
            <w:proofErr w:type="spellEnd"/>
            <w:r w:rsidRPr="00244F0F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или аналог</w:t>
            </w:r>
          </w:p>
        </w:tc>
        <w:tc>
          <w:tcPr>
            <w:tcW w:w="4666" w:type="dxa"/>
          </w:tcPr>
          <w:p w14:paraId="7C1CFB7D" w14:textId="77777777" w:rsidR="006936E1" w:rsidRPr="00244F0F" w:rsidRDefault="006936E1" w:rsidP="006936E1">
            <w:pPr>
              <w:rPr>
                <w:rFonts w:ascii="Times New Roman" w:eastAsiaTheme="minorHAnsi" w:hAnsi="Times New Roman"/>
                <w:lang w:eastAsia="en-US"/>
              </w:rPr>
            </w:pPr>
            <w:r w:rsidRPr="00244F0F">
              <w:rPr>
                <w:rFonts w:ascii="Times New Roman" w:eastAsiaTheme="minorHAnsi" w:hAnsi="Times New Roman"/>
                <w:lang w:eastAsia="en-US"/>
              </w:rPr>
              <w:t xml:space="preserve">Контейнер для отработанного тонера </w:t>
            </w:r>
            <w:r w:rsidRPr="00244F0F">
              <w:rPr>
                <w:rFonts w:ascii="Times New Roman" w:eastAsiaTheme="minorHAnsi" w:hAnsi="Times New Roman"/>
                <w:lang w:val="en-US" w:eastAsia="en-US"/>
              </w:rPr>
              <w:t>Xerox</w:t>
            </w:r>
            <w:r w:rsidRPr="00244F0F">
              <w:rPr>
                <w:rFonts w:ascii="Times New Roman" w:eastAsiaTheme="minorHAnsi" w:hAnsi="Times New Roman"/>
                <w:lang w:eastAsia="en-US"/>
              </w:rPr>
              <w:t xml:space="preserve"> 008</w:t>
            </w:r>
            <w:r w:rsidRPr="00244F0F">
              <w:rPr>
                <w:rFonts w:ascii="Times New Roman" w:eastAsiaTheme="minorHAnsi" w:hAnsi="Times New Roman"/>
                <w:lang w:val="en-US" w:eastAsia="en-US"/>
              </w:rPr>
              <w:t>R</w:t>
            </w:r>
            <w:r w:rsidRPr="00244F0F">
              <w:rPr>
                <w:rFonts w:ascii="Times New Roman" w:eastAsiaTheme="minorHAnsi" w:hAnsi="Times New Roman"/>
                <w:lang w:eastAsia="en-US"/>
              </w:rPr>
              <w:t xml:space="preserve">08101 </w:t>
            </w:r>
            <w:r w:rsidRPr="00244F0F">
              <w:rPr>
                <w:rFonts w:ascii="Times New Roman" w:hAnsi="Times New Roman"/>
              </w:rPr>
              <w:t>(страна происхождения Китай)</w:t>
            </w:r>
          </w:p>
        </w:tc>
      </w:tr>
    </w:tbl>
    <w:p w14:paraId="11FAFFD0" w14:textId="77777777" w:rsidR="00DC2C52" w:rsidRPr="001A6BB3" w:rsidRDefault="00DC2C52" w:rsidP="00DC2C52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Результаты голосования: </w:t>
      </w:r>
    </w:p>
    <w:p w14:paraId="65347D17" w14:textId="77777777" w:rsidR="00DC2C52" w:rsidRPr="001A6BB3" w:rsidRDefault="00DC2C52" w:rsidP="00DC2C52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«за» – 7 голосов; </w:t>
      </w:r>
    </w:p>
    <w:p w14:paraId="29AFD3D8" w14:textId="77777777" w:rsidR="00DC2C52" w:rsidRPr="001A6BB3" w:rsidRDefault="00DC2C52" w:rsidP="00DC2C52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«против» – 0 голосов; </w:t>
      </w:r>
    </w:p>
    <w:p w14:paraId="595EBBF1" w14:textId="77777777" w:rsidR="00DC2C52" w:rsidRDefault="00DC2C52" w:rsidP="00DC2C52">
      <w:pPr>
        <w:keepLines w:val="0"/>
        <w:numPr>
          <w:ilvl w:val="0"/>
          <w:numId w:val="4"/>
        </w:numPr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>«воздержался» – 0 голосов.</w:t>
      </w:r>
    </w:p>
    <w:p w14:paraId="11C74214" w14:textId="56BFBC3B" w:rsidR="0044555D" w:rsidRPr="001A6BB3" w:rsidRDefault="0044555D" w:rsidP="0044555D">
      <w:pPr>
        <w:spacing w:before="120"/>
        <w:jc w:val="left"/>
        <w:rPr>
          <w:rFonts w:ascii="Times New Roman" w:hAnsi="Times New Roman"/>
          <w:strike/>
        </w:rPr>
      </w:pPr>
      <w:r w:rsidRPr="0044555D">
        <w:rPr>
          <w:rFonts w:ascii="Times New Roman" w:eastAsiaTheme="minorHAnsi" w:hAnsi="Times New Roman"/>
        </w:rPr>
        <w:t>2.2.</w:t>
      </w:r>
      <w:r>
        <w:rPr>
          <w:rFonts w:ascii="Times New Roman" w:eastAsiaTheme="minorHAnsi" w:hAnsi="Times New Roman"/>
        </w:rPr>
        <w:t>2.</w:t>
      </w:r>
      <w:r w:rsidRPr="0044555D">
        <w:rPr>
          <w:rFonts w:ascii="Times New Roman" w:hAnsi="Times New Roman"/>
        </w:rPr>
        <w:t xml:space="preserve"> </w:t>
      </w:r>
      <w:r w:rsidRPr="0044555D">
        <w:rPr>
          <w:rFonts w:ascii="Times New Roman" w:hAnsi="Times New Roman"/>
          <w:b/>
        </w:rPr>
        <w:t>ООО "КОМПИТ ПРО"</w:t>
      </w:r>
    </w:p>
    <w:p w14:paraId="148C9A27" w14:textId="5334DB1A" w:rsidR="0044555D" w:rsidRPr="00F44EC3" w:rsidRDefault="0044555D" w:rsidP="0044555D">
      <w:pPr>
        <w:autoSpaceDE w:val="0"/>
        <w:autoSpaceDN w:val="0"/>
        <w:rPr>
          <w:rFonts w:ascii="Calibri" w:hAnsi="Calibri"/>
        </w:rPr>
      </w:pPr>
      <w:r>
        <w:rPr>
          <w:rFonts w:ascii="Times New Roman CYR" w:hAnsi="Times New Roman CYR" w:cs="Times New Roman CYR"/>
        </w:rPr>
        <w:t>Н</w:t>
      </w:r>
      <w:r w:rsidRPr="00F44EC3">
        <w:rPr>
          <w:rFonts w:ascii="Times New Roman CYR" w:hAnsi="Times New Roman CYR" w:cs="Times New Roman CYR"/>
        </w:rPr>
        <w:t>а основании подп. «в» п. 7.8 Части 2, п. 2 подраздела 2.1.2 «Требования к продукции» Части 1 закупочной документации за несоответствие продукции, указанной в заявке на участие в запросе котировок, требованиям документации.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подп</w:t>
      </w:r>
      <w:r w:rsidRPr="00DF5D57">
        <w:rPr>
          <w:rFonts w:ascii="Times New Roman CYR" w:hAnsi="Times New Roman CYR" w:cs="Times New Roman CYR"/>
        </w:rPr>
        <w:t>. «</w:t>
      </w:r>
      <w:r w:rsidR="007E01CF">
        <w:rPr>
          <w:rFonts w:ascii="Times New Roman CYR" w:hAnsi="Times New Roman CYR" w:cs="Times New Roman CYR"/>
        </w:rPr>
        <w:t>б</w:t>
      </w:r>
      <w:r w:rsidRPr="00DF5D57">
        <w:rPr>
          <w:rFonts w:ascii="Times New Roman CYR" w:hAnsi="Times New Roman CYR" w:cs="Times New Roman CYR"/>
        </w:rPr>
        <w:t>» п</w:t>
      </w:r>
      <w:r w:rsidRPr="00F44EC3">
        <w:rPr>
          <w:rFonts w:ascii="Times New Roman CYR" w:hAnsi="Times New Roman CYR" w:cs="Times New Roman CYR"/>
        </w:rPr>
        <w:t>. 2 ч. 4 ст. 3.1-4 закона от 18.07.2011 N 223-ФЗ не допускается заключение договора на поставку этой продукции.</w:t>
      </w:r>
    </w:p>
    <w:p w14:paraId="5A257FAC" w14:textId="77777777" w:rsidR="0044555D" w:rsidRPr="001A6BB3" w:rsidRDefault="0044555D" w:rsidP="0044555D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Результаты голосования: </w:t>
      </w:r>
    </w:p>
    <w:p w14:paraId="6B9FD0BC" w14:textId="77777777" w:rsidR="0044555D" w:rsidRPr="001A6BB3" w:rsidRDefault="0044555D" w:rsidP="0044555D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«за» – 7 голосов; </w:t>
      </w:r>
    </w:p>
    <w:p w14:paraId="6D17A1AC" w14:textId="77777777" w:rsidR="0044555D" w:rsidRPr="001A6BB3" w:rsidRDefault="0044555D" w:rsidP="0044555D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«против» – 0 голосов; </w:t>
      </w:r>
    </w:p>
    <w:p w14:paraId="3EA23A8C" w14:textId="77777777" w:rsidR="0044555D" w:rsidRDefault="0044555D" w:rsidP="0044555D">
      <w:pPr>
        <w:keepLines w:val="0"/>
        <w:numPr>
          <w:ilvl w:val="0"/>
          <w:numId w:val="4"/>
        </w:numPr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lastRenderedPageBreak/>
        <w:t>«воздержался» – 0 голосов.</w:t>
      </w:r>
    </w:p>
    <w:p w14:paraId="4DBF6261" w14:textId="17E99A53" w:rsidR="0044555D" w:rsidRPr="001A6BB3" w:rsidRDefault="0044555D" w:rsidP="0044555D">
      <w:pPr>
        <w:spacing w:before="120"/>
        <w:jc w:val="left"/>
        <w:rPr>
          <w:rFonts w:ascii="Times New Roman" w:hAnsi="Times New Roman"/>
          <w:strike/>
        </w:rPr>
      </w:pPr>
      <w:r w:rsidRPr="0044555D">
        <w:rPr>
          <w:rFonts w:ascii="Times New Roman" w:eastAsiaTheme="minorHAnsi" w:hAnsi="Times New Roman"/>
        </w:rPr>
        <w:t>2.2.</w:t>
      </w:r>
      <w:r>
        <w:rPr>
          <w:rFonts w:ascii="Times New Roman" w:eastAsiaTheme="minorHAnsi" w:hAnsi="Times New Roman"/>
        </w:rPr>
        <w:t>3.</w:t>
      </w:r>
      <w:r w:rsidRPr="0044555D">
        <w:rPr>
          <w:rFonts w:ascii="Times New Roman" w:hAnsi="Times New Roman"/>
        </w:rPr>
        <w:t xml:space="preserve"> </w:t>
      </w:r>
      <w:r w:rsidRPr="0044555D">
        <w:rPr>
          <w:rFonts w:ascii="Times New Roman" w:eastAsiaTheme="minorHAnsi" w:hAnsi="Times New Roman"/>
          <w:b/>
        </w:rPr>
        <w:t>ООО "БЕЛ.КОМ"</w:t>
      </w:r>
    </w:p>
    <w:p w14:paraId="422DFFB3" w14:textId="2B573C76" w:rsidR="0044555D" w:rsidRPr="00F44EC3" w:rsidRDefault="0044555D" w:rsidP="0044555D">
      <w:pPr>
        <w:autoSpaceDE w:val="0"/>
        <w:autoSpaceDN w:val="0"/>
        <w:rPr>
          <w:rFonts w:ascii="Calibri" w:hAnsi="Calibri"/>
        </w:rPr>
      </w:pPr>
      <w:r>
        <w:rPr>
          <w:rFonts w:ascii="Times New Roman CYR" w:hAnsi="Times New Roman CYR" w:cs="Times New Roman CYR"/>
        </w:rPr>
        <w:t>Н</w:t>
      </w:r>
      <w:r w:rsidRPr="00F44EC3">
        <w:rPr>
          <w:rFonts w:ascii="Times New Roman CYR" w:hAnsi="Times New Roman CYR" w:cs="Times New Roman CYR"/>
        </w:rPr>
        <w:t>а основании подп. «в» п. 7.8 Части 2, п. 2 подраздела 2.1.2 «Требования к продукции» Части 1 закупочной документации за несоответствие продукции, указанной в заявке на участие в запросе котировок, требованиям документации.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подп</w:t>
      </w:r>
      <w:r w:rsidRPr="00DF5D57">
        <w:rPr>
          <w:rFonts w:ascii="Times New Roman CYR" w:hAnsi="Times New Roman CYR" w:cs="Times New Roman CYR"/>
        </w:rPr>
        <w:t>. «</w:t>
      </w:r>
      <w:r w:rsidR="007E01CF">
        <w:rPr>
          <w:rFonts w:ascii="Times New Roman CYR" w:hAnsi="Times New Roman CYR" w:cs="Times New Roman CYR"/>
        </w:rPr>
        <w:t>б</w:t>
      </w:r>
      <w:r w:rsidRPr="00DF5D57">
        <w:rPr>
          <w:rFonts w:ascii="Times New Roman CYR" w:hAnsi="Times New Roman CYR" w:cs="Times New Roman CYR"/>
        </w:rPr>
        <w:t>» п</w:t>
      </w:r>
      <w:r w:rsidRPr="00F44EC3">
        <w:rPr>
          <w:rFonts w:ascii="Times New Roman CYR" w:hAnsi="Times New Roman CYR" w:cs="Times New Roman CYR"/>
        </w:rPr>
        <w:t>. 2 ч. 4 ст. 3.1-4 закона от 18.07.2011 N 223-ФЗ не допускается заключение договора на поставку этой продукции.</w:t>
      </w:r>
    </w:p>
    <w:p w14:paraId="79B75568" w14:textId="77777777" w:rsidR="0044555D" w:rsidRPr="001A6BB3" w:rsidRDefault="0044555D" w:rsidP="0044555D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Результаты голосования: </w:t>
      </w:r>
    </w:p>
    <w:p w14:paraId="09547FC1" w14:textId="77777777" w:rsidR="0044555D" w:rsidRPr="001A6BB3" w:rsidRDefault="0044555D" w:rsidP="0044555D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«за» – 7 голосов; </w:t>
      </w:r>
    </w:p>
    <w:p w14:paraId="09B5C417" w14:textId="77777777" w:rsidR="0044555D" w:rsidRPr="001A6BB3" w:rsidRDefault="0044555D" w:rsidP="0044555D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«против» – 0 голосов; </w:t>
      </w:r>
    </w:p>
    <w:p w14:paraId="1D3069F1" w14:textId="77777777" w:rsidR="0044555D" w:rsidRDefault="0044555D" w:rsidP="0044555D">
      <w:pPr>
        <w:keepLines w:val="0"/>
        <w:numPr>
          <w:ilvl w:val="0"/>
          <w:numId w:val="4"/>
        </w:numPr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>«воздержался» – 0 голосов.</w:t>
      </w:r>
    </w:p>
    <w:p w14:paraId="3102C52E" w14:textId="24638988" w:rsidR="00DD29F9" w:rsidRPr="001A6BB3" w:rsidRDefault="00DD29F9" w:rsidP="00DD29F9">
      <w:pPr>
        <w:spacing w:before="120"/>
        <w:jc w:val="left"/>
        <w:rPr>
          <w:rFonts w:ascii="Times New Roman" w:hAnsi="Times New Roman"/>
          <w:strike/>
        </w:rPr>
      </w:pPr>
      <w:r w:rsidRPr="0044555D">
        <w:rPr>
          <w:rFonts w:ascii="Times New Roman" w:eastAsiaTheme="minorHAnsi" w:hAnsi="Times New Roman"/>
        </w:rPr>
        <w:t>2.2.</w:t>
      </w:r>
      <w:r>
        <w:rPr>
          <w:rFonts w:ascii="Times New Roman" w:eastAsiaTheme="minorHAnsi" w:hAnsi="Times New Roman"/>
        </w:rPr>
        <w:t>4.</w:t>
      </w:r>
      <w:r w:rsidRPr="00DD29F9">
        <w:rPr>
          <w:rFonts w:ascii="Times New Roman" w:hAnsi="Times New Roman"/>
        </w:rPr>
        <w:t xml:space="preserve"> </w:t>
      </w:r>
      <w:r w:rsidRPr="00DD29F9">
        <w:rPr>
          <w:rFonts w:ascii="Times New Roman" w:eastAsiaTheme="minorHAnsi" w:hAnsi="Times New Roman"/>
          <w:b/>
        </w:rPr>
        <w:t>ООО</w:t>
      </w:r>
      <w:hyperlink r:id="rId24" w:tgtFrame="_blank" w:history="1">
        <w:r w:rsidRPr="00DD29F9">
          <w:rPr>
            <w:rStyle w:val="a4"/>
            <w:rFonts w:ascii="Times New Roman" w:hAnsi="Times New Roman"/>
            <w:b/>
            <w:color w:val="000000" w:themeColor="text1"/>
            <w:shd w:val="clear" w:color="auto" w:fill="FFFFFF"/>
          </w:rPr>
          <w:t xml:space="preserve"> "ДАК ГРУПП"</w:t>
        </w:r>
      </w:hyperlink>
    </w:p>
    <w:p w14:paraId="52533027" w14:textId="2D8A7456" w:rsidR="00DD29F9" w:rsidRPr="00F44EC3" w:rsidRDefault="00DD29F9" w:rsidP="00DD29F9">
      <w:pPr>
        <w:autoSpaceDE w:val="0"/>
        <w:autoSpaceDN w:val="0"/>
        <w:rPr>
          <w:rFonts w:ascii="Calibri" w:hAnsi="Calibri"/>
        </w:rPr>
      </w:pPr>
      <w:r>
        <w:rPr>
          <w:rFonts w:ascii="Times New Roman CYR" w:hAnsi="Times New Roman CYR" w:cs="Times New Roman CYR"/>
        </w:rPr>
        <w:t>Н</w:t>
      </w:r>
      <w:r w:rsidRPr="00F44EC3">
        <w:rPr>
          <w:rFonts w:ascii="Times New Roman CYR" w:hAnsi="Times New Roman CYR" w:cs="Times New Roman CYR"/>
        </w:rPr>
        <w:t>а основании подп. «в» п. 7.8 Части 2, п. 2 подраздела 2.1.2 «Требования к продукции» Части 1 закупочной документации за несоответствие продукции, указанной в заявке на участие в запросе котировок, требованиям документации.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подп</w:t>
      </w:r>
      <w:r w:rsidRPr="00DF5D57">
        <w:rPr>
          <w:rFonts w:ascii="Times New Roman CYR" w:hAnsi="Times New Roman CYR" w:cs="Times New Roman CYR"/>
        </w:rPr>
        <w:t>. «</w:t>
      </w:r>
      <w:r w:rsidR="007E01CF">
        <w:rPr>
          <w:rFonts w:ascii="Times New Roman CYR" w:hAnsi="Times New Roman CYR" w:cs="Times New Roman CYR"/>
        </w:rPr>
        <w:t>б</w:t>
      </w:r>
      <w:r w:rsidRPr="00DF5D57">
        <w:rPr>
          <w:rFonts w:ascii="Times New Roman CYR" w:hAnsi="Times New Roman CYR" w:cs="Times New Roman CYR"/>
        </w:rPr>
        <w:t>» п</w:t>
      </w:r>
      <w:r w:rsidRPr="00F44EC3">
        <w:rPr>
          <w:rFonts w:ascii="Times New Roman CYR" w:hAnsi="Times New Roman CYR" w:cs="Times New Roman CYR"/>
        </w:rPr>
        <w:t>. 2 ч. 4 ст. 3.1-4 закона от 18.07.2011 N 223-ФЗ не допускается заключение договора на поставку этой продукции.</w:t>
      </w:r>
    </w:p>
    <w:p w14:paraId="5C6B3C15" w14:textId="77777777" w:rsidR="00DD29F9" w:rsidRPr="001A6BB3" w:rsidRDefault="00DD29F9" w:rsidP="00DD29F9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Результаты голосования: </w:t>
      </w:r>
    </w:p>
    <w:p w14:paraId="18ECCB65" w14:textId="77777777" w:rsidR="00DD29F9" w:rsidRPr="001A6BB3" w:rsidRDefault="00DD29F9" w:rsidP="00DD29F9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«за» – 7 голосов; </w:t>
      </w:r>
    </w:p>
    <w:p w14:paraId="4F43AC65" w14:textId="77777777" w:rsidR="00DD29F9" w:rsidRPr="001A6BB3" w:rsidRDefault="00DD29F9" w:rsidP="00DD29F9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«против» – 0 голосов; </w:t>
      </w:r>
    </w:p>
    <w:p w14:paraId="72397C33" w14:textId="77777777" w:rsidR="00DD29F9" w:rsidRDefault="00DD29F9" w:rsidP="00DD29F9">
      <w:pPr>
        <w:keepLines w:val="0"/>
        <w:numPr>
          <w:ilvl w:val="0"/>
          <w:numId w:val="4"/>
        </w:numPr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>«воздержался» – 0 голосов.</w:t>
      </w:r>
    </w:p>
    <w:p w14:paraId="22FA196C" w14:textId="12D333D2" w:rsidR="00DD29F9" w:rsidRPr="001A6BB3" w:rsidRDefault="00DD29F9" w:rsidP="00DD29F9">
      <w:pPr>
        <w:spacing w:before="120"/>
        <w:jc w:val="left"/>
        <w:rPr>
          <w:rFonts w:ascii="Times New Roman" w:hAnsi="Times New Roman"/>
          <w:strike/>
        </w:rPr>
      </w:pPr>
      <w:r w:rsidRPr="0044555D">
        <w:rPr>
          <w:rFonts w:ascii="Times New Roman" w:eastAsiaTheme="minorHAnsi" w:hAnsi="Times New Roman"/>
        </w:rPr>
        <w:t>2.2.</w:t>
      </w:r>
      <w:r>
        <w:rPr>
          <w:rFonts w:ascii="Times New Roman" w:eastAsiaTheme="minorHAnsi" w:hAnsi="Times New Roman"/>
        </w:rPr>
        <w:t>5.</w:t>
      </w:r>
      <w:r w:rsidRPr="00DD29F9">
        <w:rPr>
          <w:rFonts w:ascii="Times New Roman" w:hAnsi="Times New Roman"/>
        </w:rPr>
        <w:t xml:space="preserve"> </w:t>
      </w:r>
      <w:r w:rsidRPr="00DD29F9">
        <w:rPr>
          <w:rFonts w:ascii="Times New Roman" w:eastAsiaTheme="minorHAnsi" w:hAnsi="Times New Roman"/>
          <w:b/>
        </w:rPr>
        <w:t>ООО</w:t>
      </w:r>
      <w:hyperlink r:id="rId25" w:tgtFrame="_blank" w:history="1">
        <w:r w:rsidRPr="00DD29F9">
          <w:rPr>
            <w:rStyle w:val="a4"/>
            <w:rFonts w:ascii="Times New Roman" w:hAnsi="Times New Roman"/>
            <w:b/>
            <w:color w:val="000000" w:themeColor="text1"/>
            <w:shd w:val="clear" w:color="auto" w:fill="FFFFFF"/>
          </w:rPr>
          <w:t xml:space="preserve"> "ФЕНИКС"</w:t>
        </w:r>
      </w:hyperlink>
    </w:p>
    <w:p w14:paraId="6FADFDED" w14:textId="48DF6AAD" w:rsidR="00DD29F9" w:rsidRPr="00F44EC3" w:rsidRDefault="00DD29F9" w:rsidP="00DD29F9">
      <w:pPr>
        <w:autoSpaceDE w:val="0"/>
        <w:autoSpaceDN w:val="0"/>
        <w:rPr>
          <w:rFonts w:ascii="Calibri" w:hAnsi="Calibri"/>
        </w:rPr>
      </w:pPr>
      <w:r>
        <w:rPr>
          <w:rFonts w:ascii="Times New Roman CYR" w:hAnsi="Times New Roman CYR" w:cs="Times New Roman CYR"/>
        </w:rPr>
        <w:t>Н</w:t>
      </w:r>
      <w:r w:rsidRPr="00F44EC3">
        <w:rPr>
          <w:rFonts w:ascii="Times New Roman CYR" w:hAnsi="Times New Roman CYR" w:cs="Times New Roman CYR"/>
        </w:rPr>
        <w:t>а основании подп. «в» п. 7.8 Части 2, п. 2 подраздела 2.1.2 «Требования к продукции» Части 1 закупочной документации за несоответствие продукции, указанной в заявке на участие в запросе котировок, требованиям документации.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подп</w:t>
      </w:r>
      <w:r w:rsidRPr="00DF5D57">
        <w:rPr>
          <w:rFonts w:ascii="Times New Roman CYR" w:hAnsi="Times New Roman CYR" w:cs="Times New Roman CYR"/>
        </w:rPr>
        <w:t>. «</w:t>
      </w:r>
      <w:r w:rsidR="007E01CF">
        <w:rPr>
          <w:rFonts w:ascii="Times New Roman CYR" w:hAnsi="Times New Roman CYR" w:cs="Times New Roman CYR"/>
        </w:rPr>
        <w:t>б</w:t>
      </w:r>
      <w:r w:rsidRPr="00DF5D57">
        <w:rPr>
          <w:rFonts w:ascii="Times New Roman CYR" w:hAnsi="Times New Roman CYR" w:cs="Times New Roman CYR"/>
        </w:rPr>
        <w:t>» п</w:t>
      </w:r>
      <w:r w:rsidRPr="00F44EC3">
        <w:rPr>
          <w:rFonts w:ascii="Times New Roman CYR" w:hAnsi="Times New Roman CYR" w:cs="Times New Roman CYR"/>
        </w:rPr>
        <w:t>. 2 ч. 4 ст. 3.1-4 закона от 18.07.2011 N 223-ФЗ не допускается заключение договора на поставку этой продукции.</w:t>
      </w:r>
    </w:p>
    <w:p w14:paraId="00F3680F" w14:textId="77777777" w:rsidR="00DD29F9" w:rsidRPr="001A6BB3" w:rsidRDefault="00DD29F9" w:rsidP="00DD29F9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Результаты голосования: </w:t>
      </w:r>
    </w:p>
    <w:p w14:paraId="14EBBDC6" w14:textId="77777777" w:rsidR="00DD29F9" w:rsidRPr="001A6BB3" w:rsidRDefault="00DD29F9" w:rsidP="00DD29F9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«за» – 7 голосов; </w:t>
      </w:r>
    </w:p>
    <w:p w14:paraId="32DC22DB" w14:textId="77777777" w:rsidR="00DD29F9" w:rsidRPr="001A6BB3" w:rsidRDefault="00DD29F9" w:rsidP="00DD29F9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«против» – 0 голосов; </w:t>
      </w:r>
    </w:p>
    <w:p w14:paraId="42320D4E" w14:textId="77777777" w:rsidR="00DD29F9" w:rsidRDefault="00DD29F9" w:rsidP="00DD29F9">
      <w:pPr>
        <w:keepLines w:val="0"/>
        <w:numPr>
          <w:ilvl w:val="0"/>
          <w:numId w:val="4"/>
        </w:numPr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>«воздержался» – 0 голосов.</w:t>
      </w:r>
    </w:p>
    <w:p w14:paraId="26E62150" w14:textId="08F7B4CA" w:rsidR="002D3851" w:rsidRPr="001A6BB3" w:rsidRDefault="002D3851" w:rsidP="002D3851">
      <w:pPr>
        <w:spacing w:before="120"/>
        <w:jc w:val="left"/>
        <w:rPr>
          <w:rFonts w:ascii="Times New Roman" w:hAnsi="Times New Roman"/>
          <w:strike/>
        </w:rPr>
      </w:pPr>
      <w:r w:rsidRPr="0044555D">
        <w:rPr>
          <w:rFonts w:ascii="Times New Roman" w:eastAsiaTheme="minorHAnsi" w:hAnsi="Times New Roman"/>
        </w:rPr>
        <w:t>2.2.</w:t>
      </w:r>
      <w:r>
        <w:rPr>
          <w:rFonts w:ascii="Times New Roman" w:eastAsiaTheme="minorHAnsi" w:hAnsi="Times New Roman"/>
        </w:rPr>
        <w:t>6.</w:t>
      </w:r>
      <w:r w:rsidRPr="00DD29F9">
        <w:rPr>
          <w:rFonts w:ascii="Times New Roman" w:hAnsi="Times New Roman"/>
        </w:rPr>
        <w:t xml:space="preserve"> </w:t>
      </w:r>
      <w:r w:rsidRPr="002D3851">
        <w:rPr>
          <w:rFonts w:ascii="Times New Roman" w:eastAsiaTheme="minorHAnsi" w:hAnsi="Times New Roman"/>
          <w:b/>
        </w:rPr>
        <w:t>ООО</w:t>
      </w:r>
      <w:hyperlink r:id="rId26" w:tgtFrame="_blank" w:history="1">
        <w:r w:rsidRPr="002D3851">
          <w:rPr>
            <w:rStyle w:val="a4"/>
            <w:rFonts w:ascii="Times New Roman" w:hAnsi="Times New Roman"/>
            <w:b/>
            <w:color w:val="000000" w:themeColor="text1"/>
            <w:shd w:val="clear" w:color="auto" w:fill="FFFFFF"/>
          </w:rPr>
          <w:t xml:space="preserve"> "ЭЙБА"</w:t>
        </w:r>
      </w:hyperlink>
    </w:p>
    <w:p w14:paraId="6598B421" w14:textId="75D7D5EE" w:rsidR="002D3851" w:rsidRPr="00F44EC3" w:rsidRDefault="002D3851" w:rsidP="002D3851">
      <w:pPr>
        <w:autoSpaceDE w:val="0"/>
        <w:autoSpaceDN w:val="0"/>
        <w:rPr>
          <w:rFonts w:ascii="Calibri" w:hAnsi="Calibri"/>
        </w:rPr>
      </w:pPr>
      <w:r>
        <w:rPr>
          <w:rFonts w:ascii="Times New Roman CYR" w:hAnsi="Times New Roman CYR" w:cs="Times New Roman CYR"/>
        </w:rPr>
        <w:t>Н</w:t>
      </w:r>
      <w:r w:rsidRPr="00F44EC3">
        <w:rPr>
          <w:rFonts w:ascii="Times New Roman CYR" w:hAnsi="Times New Roman CYR" w:cs="Times New Roman CYR"/>
        </w:rPr>
        <w:t>а основании подп. «в» п. 7.8 Части 2, п. 2 подраздела 2.1.2 «Требования к продукции» Части 1 закупочной документации за несоответствие продукции, указанной в заявке на участие в запросе котировок, требованиям документации.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подп</w:t>
      </w:r>
      <w:r w:rsidRPr="00DF5D57">
        <w:rPr>
          <w:rFonts w:ascii="Times New Roman CYR" w:hAnsi="Times New Roman CYR" w:cs="Times New Roman CYR"/>
        </w:rPr>
        <w:t>. «</w:t>
      </w:r>
      <w:r w:rsidR="007E01CF">
        <w:rPr>
          <w:rFonts w:ascii="Times New Roman CYR" w:hAnsi="Times New Roman CYR" w:cs="Times New Roman CYR"/>
        </w:rPr>
        <w:t>б</w:t>
      </w:r>
      <w:r w:rsidRPr="00DF5D57">
        <w:rPr>
          <w:rFonts w:ascii="Times New Roman CYR" w:hAnsi="Times New Roman CYR" w:cs="Times New Roman CYR"/>
        </w:rPr>
        <w:t>» п</w:t>
      </w:r>
      <w:r w:rsidRPr="00F44EC3">
        <w:rPr>
          <w:rFonts w:ascii="Times New Roman CYR" w:hAnsi="Times New Roman CYR" w:cs="Times New Roman CYR"/>
        </w:rPr>
        <w:t>. 2 ч. 4 ст. 3.1-4 закона от 18.07.2011 N 223-ФЗ не допускается заключение договора на поставку этой продукции.</w:t>
      </w:r>
    </w:p>
    <w:p w14:paraId="2E434D6D" w14:textId="77777777" w:rsidR="002D3851" w:rsidRPr="001A6BB3" w:rsidRDefault="002D3851" w:rsidP="002D3851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Результаты голосования: </w:t>
      </w:r>
    </w:p>
    <w:p w14:paraId="66FE169A" w14:textId="77777777" w:rsidR="002D3851" w:rsidRPr="001A6BB3" w:rsidRDefault="002D3851" w:rsidP="002D3851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«за» – 7 голосов; </w:t>
      </w:r>
    </w:p>
    <w:p w14:paraId="3CB60124" w14:textId="77777777" w:rsidR="002D3851" w:rsidRPr="001A6BB3" w:rsidRDefault="002D3851" w:rsidP="002D3851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«против» – 0 голосов; </w:t>
      </w:r>
    </w:p>
    <w:p w14:paraId="2D568AD6" w14:textId="77777777" w:rsidR="002D3851" w:rsidRDefault="002D3851" w:rsidP="002D3851">
      <w:pPr>
        <w:keepLines w:val="0"/>
        <w:numPr>
          <w:ilvl w:val="0"/>
          <w:numId w:val="4"/>
        </w:numPr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>«воздержался» – 0 голосов.</w:t>
      </w:r>
    </w:p>
    <w:p w14:paraId="7CEC72EE" w14:textId="77777777" w:rsidR="006D3FA7" w:rsidRPr="006D3FA7" w:rsidRDefault="006D3FA7" w:rsidP="006D3FA7">
      <w:pPr>
        <w:jc w:val="left"/>
        <w:rPr>
          <w:rFonts w:ascii="Times New Roman" w:hAnsi="Times New Roman"/>
          <w:color w:val="000000" w:themeColor="text1"/>
        </w:rPr>
      </w:pPr>
      <w:r w:rsidRPr="0044555D">
        <w:rPr>
          <w:rFonts w:ascii="Times New Roman" w:eastAsiaTheme="minorHAnsi" w:hAnsi="Times New Roman"/>
        </w:rPr>
        <w:t>2.2.</w:t>
      </w:r>
      <w:r>
        <w:rPr>
          <w:rFonts w:ascii="Times New Roman" w:eastAsiaTheme="minorHAnsi" w:hAnsi="Times New Roman"/>
        </w:rPr>
        <w:t>7.</w:t>
      </w:r>
      <w:r w:rsidRPr="00DD29F9">
        <w:rPr>
          <w:rFonts w:ascii="Times New Roman" w:hAnsi="Times New Roman"/>
        </w:rPr>
        <w:t xml:space="preserve"> </w:t>
      </w:r>
      <w:r w:rsidRPr="006D3FA7">
        <w:rPr>
          <w:rFonts w:ascii="Times New Roman" w:eastAsiaTheme="minorHAnsi" w:hAnsi="Times New Roman"/>
          <w:b/>
        </w:rPr>
        <w:t>ООО</w:t>
      </w:r>
      <w:r w:rsidRPr="006D3FA7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fldChar w:fldCharType="begin"/>
      </w:r>
      <w:r w:rsidRPr="006D3FA7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instrText xml:space="preserve"> HYPERLINK "https://44.fabrikant.ru/organization/additional-view/357127/?app=223smsp_zk_rosatom&amp;lotId=33049&amp;backurl=aHR0cHM6Ly80NC5mYWJyaWthbnQucnUvMjIzL3Ntc3Avemsvcm9zYXRvbS9wcm90b2NvbC9yZXF1ZXN0L2VkaXQvNDA5NjU=" \t "_blank" </w:instrText>
      </w:r>
      <w:r w:rsidRPr="006D3FA7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fldChar w:fldCharType="separate"/>
      </w:r>
      <w:r w:rsidRPr="006D3FA7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t xml:space="preserve"> </w:t>
      </w:r>
      <w:hyperlink r:id="rId27" w:tgtFrame="_blank" w:history="1">
        <w:r w:rsidRPr="006D3FA7">
          <w:rPr>
            <w:rStyle w:val="a4"/>
            <w:rFonts w:ascii="Times New Roman" w:hAnsi="Times New Roman"/>
            <w:b/>
            <w:color w:val="000000" w:themeColor="text1"/>
            <w:shd w:val="clear" w:color="auto" w:fill="F5F8FA"/>
          </w:rPr>
          <w:t>"САЙБЕР МОНИТОРИНГ"</w:t>
        </w:r>
      </w:hyperlink>
      <w:r w:rsidRPr="006D3FA7">
        <w:rPr>
          <w:rFonts w:ascii="Times New Roman" w:hAnsi="Times New Roman"/>
          <w:b/>
          <w:color w:val="000000" w:themeColor="text1"/>
          <w:shd w:val="clear" w:color="auto" w:fill="F5F8FA"/>
        </w:rPr>
        <w:t> </w:t>
      </w:r>
    </w:p>
    <w:p w14:paraId="642A44FE" w14:textId="7BFB8AC7" w:rsidR="006D3FA7" w:rsidRPr="00F44EC3" w:rsidRDefault="006D3FA7" w:rsidP="006D3FA7">
      <w:pPr>
        <w:spacing w:before="120"/>
        <w:jc w:val="left"/>
        <w:rPr>
          <w:rFonts w:ascii="Calibri" w:hAnsi="Calibri"/>
        </w:rPr>
      </w:pPr>
      <w:r w:rsidRPr="006D3FA7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lastRenderedPageBreak/>
        <w:fldChar w:fldCharType="end"/>
      </w:r>
      <w:r>
        <w:rPr>
          <w:rFonts w:ascii="Times New Roman CYR" w:hAnsi="Times New Roman CYR" w:cs="Times New Roman CYR"/>
        </w:rPr>
        <w:t>Н</w:t>
      </w:r>
      <w:r w:rsidRPr="00F44EC3">
        <w:rPr>
          <w:rFonts w:ascii="Times New Roman CYR" w:hAnsi="Times New Roman CYR" w:cs="Times New Roman CYR"/>
        </w:rPr>
        <w:t>а основании подп. «в» п. 7.8 Части 2, п. 2 подраздела 2.1.2 «Требования к продукции» Части 1 закупочной документации за несоответствие продукции, указанной в заявке на участие в запросе котировок, требованиям документации.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подп</w:t>
      </w:r>
      <w:r w:rsidRPr="00DF5D57">
        <w:rPr>
          <w:rFonts w:ascii="Times New Roman CYR" w:hAnsi="Times New Roman CYR" w:cs="Times New Roman CYR"/>
        </w:rPr>
        <w:t>. «</w:t>
      </w:r>
      <w:r w:rsidR="007E01CF">
        <w:rPr>
          <w:rFonts w:ascii="Times New Roman CYR" w:hAnsi="Times New Roman CYR" w:cs="Times New Roman CYR"/>
        </w:rPr>
        <w:t>б</w:t>
      </w:r>
      <w:r w:rsidRPr="00DF5D57">
        <w:rPr>
          <w:rFonts w:ascii="Times New Roman CYR" w:hAnsi="Times New Roman CYR" w:cs="Times New Roman CYR"/>
        </w:rPr>
        <w:t>» п</w:t>
      </w:r>
      <w:r w:rsidRPr="00F44EC3">
        <w:rPr>
          <w:rFonts w:ascii="Times New Roman CYR" w:hAnsi="Times New Roman CYR" w:cs="Times New Roman CYR"/>
        </w:rPr>
        <w:t>. 2 ч. 4 ст. 3.1-4 закона от 18.07.2011 N 223-ФЗ не допускается заключение договора на поставку этой продукции.</w:t>
      </w:r>
    </w:p>
    <w:p w14:paraId="44A5B018" w14:textId="77777777" w:rsidR="006D3FA7" w:rsidRPr="001A6BB3" w:rsidRDefault="006D3FA7" w:rsidP="006D3FA7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Результаты голосования: </w:t>
      </w:r>
    </w:p>
    <w:p w14:paraId="2361712C" w14:textId="77777777" w:rsidR="006D3FA7" w:rsidRPr="001A6BB3" w:rsidRDefault="006D3FA7" w:rsidP="006D3FA7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«за» – 7 голосов; </w:t>
      </w:r>
    </w:p>
    <w:p w14:paraId="6C3F6066" w14:textId="77777777" w:rsidR="006D3FA7" w:rsidRPr="001A6BB3" w:rsidRDefault="006D3FA7" w:rsidP="006D3FA7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«против» – 0 голосов; </w:t>
      </w:r>
    </w:p>
    <w:p w14:paraId="56622AD4" w14:textId="77777777" w:rsidR="006D3FA7" w:rsidRDefault="006D3FA7" w:rsidP="006D3FA7">
      <w:pPr>
        <w:keepLines w:val="0"/>
        <w:numPr>
          <w:ilvl w:val="0"/>
          <w:numId w:val="4"/>
        </w:numPr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>«воздержался» – 0 голосов.</w:t>
      </w:r>
    </w:p>
    <w:p w14:paraId="1F24842C" w14:textId="471AF45B" w:rsidR="00833E2E" w:rsidRPr="00833E2E" w:rsidRDefault="00833E2E" w:rsidP="00833E2E">
      <w:pPr>
        <w:jc w:val="left"/>
        <w:rPr>
          <w:rFonts w:ascii="Times New Roman" w:hAnsi="Times New Roman"/>
          <w:color w:val="000000" w:themeColor="text1"/>
        </w:rPr>
      </w:pPr>
      <w:r w:rsidRPr="0044555D">
        <w:rPr>
          <w:rFonts w:ascii="Times New Roman" w:eastAsiaTheme="minorHAnsi" w:hAnsi="Times New Roman"/>
        </w:rPr>
        <w:t>2.2.</w:t>
      </w:r>
      <w:r>
        <w:rPr>
          <w:rFonts w:ascii="Times New Roman" w:eastAsiaTheme="minorHAnsi" w:hAnsi="Times New Roman"/>
        </w:rPr>
        <w:t>8.</w:t>
      </w:r>
      <w:r w:rsidRPr="00DD29F9">
        <w:rPr>
          <w:rFonts w:ascii="Times New Roman" w:hAnsi="Times New Roman"/>
        </w:rPr>
        <w:t xml:space="preserve"> </w:t>
      </w:r>
      <w:r w:rsidRPr="00833E2E">
        <w:rPr>
          <w:rFonts w:ascii="Times New Roman" w:eastAsiaTheme="minorHAnsi" w:hAnsi="Times New Roman"/>
          <w:b/>
        </w:rPr>
        <w:t>ООО</w:t>
      </w:r>
      <w:r w:rsidRPr="00833E2E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fldChar w:fldCharType="begin"/>
      </w:r>
      <w:r w:rsidRPr="00833E2E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instrText xml:space="preserve"> HYPERLINK "https://44.fabrikant.ru/organization/additional-view/357127/?app=223smsp_zk_rosatom&amp;lotId=33049&amp;backurl=aHR0cHM6Ly80NC5mYWJyaWthbnQucnUvMjIzL3Ntc3Avemsvcm9zYXRvbS9wcm90b2NvbC9yZXF1ZXN0L2VkaXQvNDA5NjU=" \t "_blank" </w:instrText>
      </w:r>
      <w:r w:rsidRPr="00833E2E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fldChar w:fldCharType="separate"/>
      </w:r>
      <w:r w:rsidRPr="00833E2E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t xml:space="preserve"> </w:t>
      </w:r>
      <w:hyperlink r:id="rId28" w:tgtFrame="_blank" w:history="1">
        <w:r w:rsidRPr="00833E2E">
          <w:rPr>
            <w:rStyle w:val="a4"/>
            <w:rFonts w:ascii="Times New Roman" w:hAnsi="Times New Roman"/>
            <w:b/>
            <w:color w:val="000000" w:themeColor="text1"/>
            <w:shd w:val="clear" w:color="auto" w:fill="F5F8FA"/>
          </w:rPr>
          <w:t xml:space="preserve">"МАКСОФТ" </w:t>
        </w:r>
      </w:hyperlink>
    </w:p>
    <w:p w14:paraId="1FD48C94" w14:textId="58D0F728" w:rsidR="00833E2E" w:rsidRPr="00F44EC3" w:rsidRDefault="00833E2E" w:rsidP="00833E2E">
      <w:pPr>
        <w:jc w:val="left"/>
        <w:rPr>
          <w:rFonts w:ascii="Calibri" w:hAnsi="Calibri"/>
        </w:rPr>
      </w:pPr>
      <w:r w:rsidRPr="00833E2E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fldChar w:fldCharType="end"/>
      </w:r>
      <w:r>
        <w:rPr>
          <w:rFonts w:ascii="Times New Roman CYR" w:hAnsi="Times New Roman CYR" w:cs="Times New Roman CYR"/>
        </w:rPr>
        <w:t>Н</w:t>
      </w:r>
      <w:r w:rsidRPr="00F44EC3">
        <w:rPr>
          <w:rFonts w:ascii="Times New Roman CYR" w:hAnsi="Times New Roman CYR" w:cs="Times New Roman CYR"/>
        </w:rPr>
        <w:t>а основании подп. «в» п. 7.8 Части 2, п. 2 подраздела 2.1.2 «Требования к продукции» Части 1 закупочной документации за несоответствие продукции, указанной в заявке на участие в запросе котировок, требованиям документации.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подп</w:t>
      </w:r>
      <w:r w:rsidRPr="00DF5D57">
        <w:rPr>
          <w:rFonts w:ascii="Times New Roman CYR" w:hAnsi="Times New Roman CYR" w:cs="Times New Roman CYR"/>
        </w:rPr>
        <w:t>. «</w:t>
      </w:r>
      <w:r w:rsidR="007E01CF">
        <w:rPr>
          <w:rFonts w:ascii="Times New Roman CYR" w:hAnsi="Times New Roman CYR" w:cs="Times New Roman CYR"/>
        </w:rPr>
        <w:t>б</w:t>
      </w:r>
      <w:r w:rsidRPr="00DF5D57">
        <w:rPr>
          <w:rFonts w:ascii="Times New Roman CYR" w:hAnsi="Times New Roman CYR" w:cs="Times New Roman CYR"/>
        </w:rPr>
        <w:t>» п</w:t>
      </w:r>
      <w:r w:rsidRPr="00F44EC3">
        <w:rPr>
          <w:rFonts w:ascii="Times New Roman CYR" w:hAnsi="Times New Roman CYR" w:cs="Times New Roman CYR"/>
        </w:rPr>
        <w:t>. 2 ч. 4 ст. 3.1-4 закона от 18.07.2011 N 223-ФЗ не допускается заключение договора на поставку этой продукции.</w:t>
      </w:r>
    </w:p>
    <w:p w14:paraId="3821D91E" w14:textId="77777777" w:rsidR="00833E2E" w:rsidRPr="001A6BB3" w:rsidRDefault="00833E2E" w:rsidP="00833E2E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Результаты голосования: </w:t>
      </w:r>
    </w:p>
    <w:p w14:paraId="05931517" w14:textId="77777777" w:rsidR="00833E2E" w:rsidRPr="001A6BB3" w:rsidRDefault="00833E2E" w:rsidP="00833E2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«за» – 7 голосов; </w:t>
      </w:r>
    </w:p>
    <w:p w14:paraId="769CC7E1" w14:textId="77777777" w:rsidR="00833E2E" w:rsidRPr="001A6BB3" w:rsidRDefault="00833E2E" w:rsidP="00833E2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«против» – 0 голосов; </w:t>
      </w:r>
    </w:p>
    <w:p w14:paraId="77ACE93D" w14:textId="77777777" w:rsidR="00833E2E" w:rsidRDefault="00833E2E" w:rsidP="00833E2E">
      <w:pPr>
        <w:keepLines w:val="0"/>
        <w:numPr>
          <w:ilvl w:val="0"/>
          <w:numId w:val="4"/>
        </w:numPr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>«воздержался» – 0 голосов.</w:t>
      </w:r>
    </w:p>
    <w:p w14:paraId="675E9DEC" w14:textId="77777777" w:rsidR="00833E2E" w:rsidRPr="00833E2E" w:rsidRDefault="00833E2E" w:rsidP="00833E2E">
      <w:pPr>
        <w:jc w:val="left"/>
        <w:rPr>
          <w:rFonts w:ascii="Times New Roman" w:hAnsi="Times New Roman"/>
          <w:color w:val="000000" w:themeColor="text1"/>
        </w:rPr>
      </w:pPr>
      <w:r w:rsidRPr="0044555D">
        <w:rPr>
          <w:rFonts w:ascii="Times New Roman" w:eastAsiaTheme="minorHAnsi" w:hAnsi="Times New Roman"/>
        </w:rPr>
        <w:t>2.2.</w:t>
      </w:r>
      <w:r>
        <w:rPr>
          <w:rFonts w:ascii="Times New Roman" w:eastAsiaTheme="minorHAnsi" w:hAnsi="Times New Roman"/>
        </w:rPr>
        <w:t>9.</w:t>
      </w:r>
      <w:r w:rsidRPr="00DD29F9">
        <w:rPr>
          <w:rFonts w:ascii="Times New Roman" w:hAnsi="Times New Roman"/>
        </w:rPr>
        <w:t xml:space="preserve"> </w:t>
      </w:r>
      <w:r w:rsidRPr="00833E2E">
        <w:rPr>
          <w:rFonts w:ascii="Times New Roman" w:eastAsiaTheme="minorHAnsi" w:hAnsi="Times New Roman"/>
          <w:b/>
        </w:rPr>
        <w:t>ООО</w:t>
      </w:r>
      <w:r w:rsidRPr="00833E2E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fldChar w:fldCharType="begin"/>
      </w:r>
      <w:r w:rsidRPr="00833E2E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instrText xml:space="preserve"> HYPERLINK "https://44.fabrikant.ru/organization/additional-view/357127/?app=223smsp_zk_rosatom&amp;lotId=33049&amp;backurl=aHR0cHM6Ly80NC5mYWJyaWthbnQucnUvMjIzL3Ntc3Avemsvcm9zYXRvbS9wcm90b2NvbC9yZXF1ZXN0L2VkaXQvNDA5NjU=" \t "_blank" </w:instrText>
      </w:r>
      <w:r w:rsidRPr="00833E2E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fldChar w:fldCharType="separate"/>
      </w:r>
      <w:r w:rsidRPr="00833E2E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t xml:space="preserve"> </w:t>
      </w:r>
      <w:hyperlink r:id="rId29" w:tgtFrame="_blank" w:history="1">
        <w:r w:rsidRPr="00833E2E">
          <w:rPr>
            <w:rStyle w:val="a4"/>
            <w:rFonts w:ascii="Times New Roman" w:hAnsi="Times New Roman"/>
            <w:b/>
            <w:color w:val="000000" w:themeColor="text1"/>
            <w:shd w:val="clear" w:color="auto" w:fill="F5F8FA"/>
          </w:rPr>
          <w:t>"ВЕГА"</w:t>
        </w:r>
      </w:hyperlink>
      <w:r w:rsidRPr="00833E2E">
        <w:rPr>
          <w:rFonts w:ascii="Times New Roman" w:hAnsi="Times New Roman"/>
          <w:b/>
          <w:color w:val="000000" w:themeColor="text1"/>
          <w:shd w:val="clear" w:color="auto" w:fill="F5F8FA"/>
        </w:rPr>
        <w:t> </w:t>
      </w:r>
    </w:p>
    <w:p w14:paraId="7C767D46" w14:textId="0BCECE64" w:rsidR="00833E2E" w:rsidRPr="00F44EC3" w:rsidRDefault="00833E2E" w:rsidP="00833E2E">
      <w:pPr>
        <w:jc w:val="left"/>
        <w:rPr>
          <w:rFonts w:ascii="Calibri" w:hAnsi="Calibri"/>
        </w:rPr>
      </w:pPr>
      <w:r w:rsidRPr="00833E2E">
        <w:rPr>
          <w:rStyle w:val="a4"/>
          <w:rFonts w:ascii="Times New Roman" w:hAnsi="Times New Roman"/>
          <w:b/>
          <w:color w:val="000000" w:themeColor="text1"/>
          <w:shd w:val="clear" w:color="auto" w:fill="FFFFFF"/>
        </w:rPr>
        <w:fldChar w:fldCharType="end"/>
      </w:r>
      <w:r>
        <w:rPr>
          <w:rFonts w:ascii="Times New Roman CYR" w:hAnsi="Times New Roman CYR" w:cs="Times New Roman CYR"/>
        </w:rPr>
        <w:t>Н</w:t>
      </w:r>
      <w:r w:rsidRPr="00F44EC3">
        <w:rPr>
          <w:rFonts w:ascii="Times New Roman CYR" w:hAnsi="Times New Roman CYR" w:cs="Times New Roman CYR"/>
        </w:rPr>
        <w:t>а основании подп. «в» п. 7.8 Части 2, п. 2 подраздела 2.1.2 «Требования к продукции» Части 1 закупочной документации за несоответствие продукции, указанной в заявке на участие в запросе котировок, требованиям документации.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подп</w:t>
      </w:r>
      <w:r w:rsidRPr="00DF5D57">
        <w:rPr>
          <w:rFonts w:ascii="Times New Roman CYR" w:hAnsi="Times New Roman CYR" w:cs="Times New Roman CYR"/>
        </w:rPr>
        <w:t>. «</w:t>
      </w:r>
      <w:r w:rsidR="007E01CF">
        <w:rPr>
          <w:rFonts w:ascii="Times New Roman CYR" w:hAnsi="Times New Roman CYR" w:cs="Times New Roman CYR"/>
        </w:rPr>
        <w:t>б</w:t>
      </w:r>
      <w:r w:rsidRPr="00DF5D57">
        <w:rPr>
          <w:rFonts w:ascii="Times New Roman CYR" w:hAnsi="Times New Roman CYR" w:cs="Times New Roman CYR"/>
        </w:rPr>
        <w:t>» п</w:t>
      </w:r>
      <w:r w:rsidRPr="00F44EC3">
        <w:rPr>
          <w:rFonts w:ascii="Times New Roman CYR" w:hAnsi="Times New Roman CYR" w:cs="Times New Roman CYR"/>
        </w:rPr>
        <w:t>. 2 ч. 4 ст. 3.1-4 закона от 18.07.2011 N 223-ФЗ не допускается заключение договора на поставку этой продукции.</w:t>
      </w:r>
    </w:p>
    <w:p w14:paraId="68B0E19C" w14:textId="77777777" w:rsidR="00833E2E" w:rsidRPr="001A6BB3" w:rsidRDefault="00833E2E" w:rsidP="00833E2E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Результаты голосования: </w:t>
      </w:r>
    </w:p>
    <w:p w14:paraId="64CC0F30" w14:textId="77777777" w:rsidR="00833E2E" w:rsidRPr="001A6BB3" w:rsidRDefault="00833E2E" w:rsidP="00833E2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«за» – 7 голосов; </w:t>
      </w:r>
    </w:p>
    <w:p w14:paraId="036F8566" w14:textId="77777777" w:rsidR="00833E2E" w:rsidRPr="001A6BB3" w:rsidRDefault="00833E2E" w:rsidP="00833E2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«против» – 0 голосов; </w:t>
      </w:r>
    </w:p>
    <w:p w14:paraId="685D4F2D" w14:textId="77777777" w:rsidR="00833E2E" w:rsidRDefault="00833E2E" w:rsidP="00833E2E">
      <w:pPr>
        <w:keepLines w:val="0"/>
        <w:numPr>
          <w:ilvl w:val="0"/>
          <w:numId w:val="4"/>
        </w:numPr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>«воздержался» – 0 голосов.</w:t>
      </w:r>
    </w:p>
    <w:p w14:paraId="225CE86A" w14:textId="62C1DC90" w:rsidR="00DC2C52" w:rsidRPr="001A6BB3" w:rsidRDefault="00DC2C52" w:rsidP="00DC2C52">
      <w:pPr>
        <w:keepLines w:val="0"/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</w:rPr>
      </w:pPr>
      <w:r w:rsidRPr="007600EF">
        <w:rPr>
          <w:rFonts w:ascii="Times New Roman" w:eastAsiaTheme="minorHAnsi" w:hAnsi="Times New Roman"/>
        </w:rPr>
        <w:t>2.</w:t>
      </w:r>
      <w:r w:rsidR="00844909" w:rsidRPr="007600EF">
        <w:rPr>
          <w:rFonts w:ascii="Times New Roman" w:eastAsiaTheme="minorHAnsi" w:hAnsi="Times New Roman"/>
        </w:rPr>
        <w:t>3</w:t>
      </w:r>
      <w:r w:rsidRPr="007600EF">
        <w:rPr>
          <w:rFonts w:ascii="Times New Roman" w:eastAsiaTheme="minorHAnsi" w:hAnsi="Times New Roman"/>
        </w:rPr>
        <w:t xml:space="preserve">. Количество отклоненных заявок участников: </w:t>
      </w:r>
      <w:r w:rsidR="00844909" w:rsidRPr="007600EF">
        <w:rPr>
          <w:rFonts w:ascii="Times New Roman" w:eastAsiaTheme="minorHAnsi" w:hAnsi="Times New Roman"/>
        </w:rPr>
        <w:t>9</w:t>
      </w:r>
      <w:r w:rsidRPr="007600EF">
        <w:rPr>
          <w:rFonts w:ascii="Times New Roman" w:eastAsiaTheme="minorHAnsi" w:hAnsi="Times New Roman"/>
        </w:rPr>
        <w:t>.</w:t>
      </w:r>
    </w:p>
    <w:p w14:paraId="614CF882" w14:textId="77777777" w:rsidR="00DC2C52" w:rsidRPr="001A6BB3" w:rsidRDefault="00DC2C52" w:rsidP="00DC2C52">
      <w:pPr>
        <w:pStyle w:val="ad"/>
        <w:numPr>
          <w:ilvl w:val="0"/>
          <w:numId w:val="2"/>
        </w:numPr>
        <w:shd w:val="clear" w:color="auto" w:fill="FFFFFF" w:themeFill="background1"/>
        <w:tabs>
          <w:tab w:val="left" w:pos="284"/>
        </w:tabs>
        <w:ind w:left="0" w:firstLine="0"/>
        <w:rPr>
          <w:rFonts w:ascii="Times New Roman" w:hAnsi="Times New Roman"/>
        </w:rPr>
      </w:pPr>
      <w:r w:rsidRPr="001A6BB3">
        <w:rPr>
          <w:rFonts w:ascii="Times New Roman" w:hAnsi="Times New Roman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545"/>
        <w:gridCol w:w="5090"/>
      </w:tblGrid>
      <w:tr w:rsidR="00DC2C52" w:rsidRPr="001A6BB3" w14:paraId="054FBE10" w14:textId="77777777" w:rsidTr="001A6BB3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67070" w14:textId="77777777" w:rsidR="00DC2C52" w:rsidRPr="001A6BB3" w:rsidRDefault="00DC2C52" w:rsidP="001A6BB3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45108" w14:textId="77777777" w:rsidR="00DC2C52" w:rsidRPr="001A6BB3" w:rsidRDefault="00DC2C52" w:rsidP="001A6BB3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55594E" w14:textId="77777777" w:rsidR="00DC2C52" w:rsidRPr="001A6BB3" w:rsidRDefault="00DC2C52" w:rsidP="001A6BB3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DC2C52" w:rsidRPr="001A6BB3" w14:paraId="3F0E7327" w14:textId="77777777" w:rsidTr="001A6BB3">
        <w:trPr>
          <w:trHeight w:val="582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3B0C2E" w14:textId="77777777" w:rsidR="00DC2C52" w:rsidRPr="001A6BB3" w:rsidRDefault="00DC2C52" w:rsidP="001A6BB3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4F2C88" w14:textId="77777777" w:rsidR="000B5066" w:rsidRPr="001A6BB3" w:rsidRDefault="00E50029" w:rsidP="000B5066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30" w:tgtFrame="_blank" w:history="1">
              <w:r w:rsidR="000B5066" w:rsidRPr="001A6BB3">
                <w:rPr>
                  <w:rStyle w:val="a4"/>
                  <w:rFonts w:ascii="Times New Roman" w:hAnsi="Times New Roman"/>
                  <w:color w:val="000000" w:themeColor="text1"/>
                  <w:shd w:val="clear" w:color="auto" w:fill="FFFFFF"/>
                </w:rPr>
                <w:t>ООО "ВОЛГА ДОКУМЕНТ"</w:t>
              </w:r>
            </w:hyperlink>
          </w:p>
          <w:p w14:paraId="336C45DB" w14:textId="77777777" w:rsidR="000B5066" w:rsidRPr="001A6BB3" w:rsidRDefault="000B5066" w:rsidP="000B5066">
            <w:pPr>
              <w:jc w:val="left"/>
              <w:rPr>
                <w:rFonts w:ascii="Times New Roman" w:hAnsi="Times New Roman"/>
                <w:color w:val="000000" w:themeColor="text1"/>
                <w:shd w:val="clear" w:color="auto" w:fill="F5F8FA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ИНН: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5F8FA"/>
              </w:rPr>
              <w:t xml:space="preserve"> 6314014421</w:t>
            </w:r>
          </w:p>
          <w:p w14:paraId="5BC0C47D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ED8C3" w14:textId="77777777" w:rsidR="00DC2C52" w:rsidRPr="001A6BB3" w:rsidRDefault="000B5066" w:rsidP="001A6BB3">
            <w:pPr>
              <w:keepLines w:val="0"/>
              <w:shd w:val="clear" w:color="auto" w:fill="FFFFFF" w:themeFill="background1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eastAsia="Calibri" w:hAnsi="Times New Roman"/>
              </w:rPr>
              <w:t xml:space="preserve">1 234 525,20 </w:t>
            </w:r>
            <w:r w:rsidRPr="001A6BB3">
              <w:rPr>
                <w:rFonts w:ascii="Times New Roman" w:hAnsi="Times New Roman"/>
              </w:rPr>
              <w:t>(Один миллион двести тридцать четыре тысячи пятьсот</w:t>
            </w:r>
            <w:r w:rsidRPr="001A6BB3">
              <w:rPr>
                <w:rFonts w:ascii="Times New Roman" w:eastAsia="Calibri" w:hAnsi="Times New Roman"/>
              </w:rPr>
              <w:t xml:space="preserve"> двадцать пять рублей 20 копеек) с учетом НДС.</w:t>
            </w:r>
          </w:p>
        </w:tc>
      </w:tr>
      <w:tr w:rsidR="00DC2C52" w:rsidRPr="001A6BB3" w14:paraId="61DE42BD" w14:textId="77777777" w:rsidTr="001A6BB3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646F7E" w14:textId="77777777" w:rsidR="00DC2C52" w:rsidRPr="001A6BB3" w:rsidRDefault="00DC2C52" w:rsidP="001A6BB3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A6BB3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1603D3" w14:textId="77777777" w:rsidR="000B5066" w:rsidRPr="001A6BB3" w:rsidRDefault="00E50029" w:rsidP="000B5066">
            <w:pPr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31" w:tgtFrame="_blank" w:history="1">
              <w:r w:rsidR="000B5066" w:rsidRPr="001A6BB3">
                <w:rPr>
                  <w:rStyle w:val="a4"/>
                  <w:rFonts w:ascii="Times New Roman" w:hAnsi="Times New Roman"/>
                  <w:color w:val="000000" w:themeColor="text1"/>
                  <w:shd w:val="clear" w:color="auto" w:fill="F5F8FA"/>
                </w:rPr>
                <w:t>ООО "МАКСИМА ТРЕЙД"</w:t>
              </w:r>
            </w:hyperlink>
          </w:p>
          <w:p w14:paraId="579D8154" w14:textId="77777777" w:rsidR="000B5066" w:rsidRPr="001A6BB3" w:rsidRDefault="000B5066" w:rsidP="000B5066">
            <w:pPr>
              <w:jc w:val="left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1A6BB3">
              <w:rPr>
                <w:rFonts w:ascii="Times New Roman" w:hAnsi="Times New Roman"/>
                <w:color w:val="000000" w:themeColor="text1"/>
              </w:rPr>
              <w:t>ИНН:</w:t>
            </w: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5262358917</w:t>
            </w:r>
          </w:p>
          <w:p w14:paraId="50775EE3" w14:textId="77777777" w:rsidR="00DC2C52" w:rsidRPr="001A6BB3" w:rsidRDefault="00DC2C52" w:rsidP="001A6BB3">
            <w:pPr>
              <w:pStyle w:val="ad"/>
              <w:shd w:val="clear" w:color="auto" w:fill="FFFFFF" w:themeFill="background1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800F79" w14:textId="77777777" w:rsidR="00DC2C52" w:rsidRPr="001A6BB3" w:rsidRDefault="000B5066" w:rsidP="001A6BB3">
            <w:pPr>
              <w:keepLines w:val="0"/>
              <w:shd w:val="clear" w:color="auto" w:fill="FFFFFF" w:themeFill="background1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1A6BB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2 045 457,60</w:t>
            </w:r>
            <w:r w:rsidRPr="001A6BB3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1A6BB3">
              <w:rPr>
                <w:rFonts w:ascii="Times New Roman" w:hAnsi="Times New Roman"/>
              </w:rPr>
              <w:t>(Два миллиона сорок пять тысяч четыреста пятьдесят семь рублей 60</w:t>
            </w:r>
            <w:r w:rsidRPr="001A6BB3">
              <w:rPr>
                <w:rFonts w:ascii="Times New Roman" w:eastAsia="Calibri" w:hAnsi="Times New Roman"/>
              </w:rPr>
              <w:t xml:space="preserve"> копеек) без НДС.</w:t>
            </w:r>
          </w:p>
        </w:tc>
      </w:tr>
    </w:tbl>
    <w:p w14:paraId="26B325D4" w14:textId="77777777" w:rsidR="00DC2C52" w:rsidRPr="001A6BB3" w:rsidRDefault="00DC2C52" w:rsidP="000B5066">
      <w:pPr>
        <w:pStyle w:val="ad"/>
        <w:numPr>
          <w:ilvl w:val="0"/>
          <w:numId w:val="2"/>
        </w:numPr>
        <w:shd w:val="clear" w:color="auto" w:fill="FFFFFF" w:themeFill="background1"/>
        <w:tabs>
          <w:tab w:val="left" w:pos="284"/>
        </w:tabs>
        <w:spacing w:after="0"/>
        <w:ind w:left="0" w:firstLine="142"/>
        <w:rPr>
          <w:rFonts w:ascii="Times New Roman" w:hAnsi="Times New Roman"/>
        </w:rPr>
      </w:pPr>
      <w:r w:rsidRPr="001A6BB3">
        <w:rPr>
          <w:rFonts w:ascii="Times New Roman" w:hAnsi="Times New Roman"/>
        </w:rPr>
        <w:lastRenderedPageBreak/>
        <w:t>По результатам ранжирования заявок на участие в запросе котировок закупочной комиссией принято решение признать победителем запроса котировок ООО «</w:t>
      </w:r>
      <w:r w:rsidR="000B5066" w:rsidRPr="001A6BB3">
        <w:rPr>
          <w:rFonts w:ascii="Times New Roman" w:hAnsi="Times New Roman"/>
        </w:rPr>
        <w:t>ВОЛГА ДОКУМЕНТ</w:t>
      </w:r>
      <w:r w:rsidRPr="001A6BB3">
        <w:rPr>
          <w:rFonts w:ascii="Times New Roman" w:hAnsi="Times New Roman"/>
        </w:rPr>
        <w:t xml:space="preserve">», ИНН </w:t>
      </w:r>
      <w:r w:rsidR="000B5066" w:rsidRPr="001A6BB3">
        <w:rPr>
          <w:rFonts w:ascii="Times New Roman" w:hAnsi="Times New Roman"/>
          <w:color w:val="000000" w:themeColor="text1"/>
          <w:shd w:val="clear" w:color="auto" w:fill="F5F8FA"/>
        </w:rPr>
        <w:t>6314014421</w:t>
      </w:r>
      <w:r w:rsidRPr="001A6BB3">
        <w:rPr>
          <w:rFonts w:ascii="Times New Roman" w:hAnsi="Times New Roman"/>
        </w:rPr>
        <w:t xml:space="preserve">, с ценой заявки </w:t>
      </w:r>
      <w:r w:rsidR="000B5066" w:rsidRPr="001A6BB3">
        <w:rPr>
          <w:rFonts w:ascii="Times New Roman" w:eastAsia="Calibri" w:hAnsi="Times New Roman"/>
        </w:rPr>
        <w:t xml:space="preserve">1 234 525,20 </w:t>
      </w:r>
      <w:r w:rsidR="000B5066" w:rsidRPr="001A6BB3">
        <w:rPr>
          <w:rFonts w:ascii="Times New Roman" w:hAnsi="Times New Roman"/>
        </w:rPr>
        <w:t>(Один миллион двести тридцать четыре тысячи пятьсот</w:t>
      </w:r>
      <w:r w:rsidR="000B5066" w:rsidRPr="001A6BB3">
        <w:rPr>
          <w:rFonts w:ascii="Times New Roman" w:eastAsia="Calibri" w:hAnsi="Times New Roman"/>
        </w:rPr>
        <w:t xml:space="preserve"> двадцать пять рублей 20 копеек) с учетом НДС</w:t>
      </w:r>
      <w:r w:rsidRPr="001A6BB3">
        <w:rPr>
          <w:rFonts w:ascii="Times New Roman" w:hAnsi="Times New Roman"/>
        </w:rPr>
        <w:t>.</w:t>
      </w:r>
    </w:p>
    <w:p w14:paraId="41BEEF56" w14:textId="77777777" w:rsidR="00DC2C52" w:rsidRPr="001A6BB3" w:rsidRDefault="00DC2C52" w:rsidP="00DC2C52">
      <w:pPr>
        <w:pStyle w:val="a6"/>
        <w:shd w:val="clear" w:color="auto" w:fill="FFFFFF" w:themeFill="background1"/>
        <w:spacing w:before="120" w:beforeAutospacing="0" w:after="0" w:afterAutospacing="0"/>
        <w:jc w:val="both"/>
        <w:rPr>
          <w:rFonts w:eastAsiaTheme="minorHAnsi"/>
        </w:rPr>
      </w:pPr>
      <w:r w:rsidRPr="001A6BB3">
        <w:rPr>
          <w:rFonts w:eastAsiaTheme="minorHAnsi"/>
        </w:rPr>
        <w:t xml:space="preserve">Результаты голосования: </w:t>
      </w:r>
    </w:p>
    <w:p w14:paraId="54F08E5B" w14:textId="77777777" w:rsidR="00DC2C52" w:rsidRPr="001A6BB3" w:rsidRDefault="00DC2C52" w:rsidP="00DC2C52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«за» – 7 голосов; </w:t>
      </w:r>
    </w:p>
    <w:p w14:paraId="2B922A47" w14:textId="77777777" w:rsidR="00DC2C52" w:rsidRPr="001A6BB3" w:rsidRDefault="00DC2C52" w:rsidP="00DC2C52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1A6BB3">
        <w:rPr>
          <w:rFonts w:ascii="Times New Roman" w:eastAsiaTheme="minorHAnsi" w:hAnsi="Times New Roman"/>
        </w:rPr>
        <w:t xml:space="preserve">«против» – 0 голосов; </w:t>
      </w:r>
    </w:p>
    <w:p w14:paraId="216CAAE1" w14:textId="77777777" w:rsidR="00DC2C52" w:rsidRPr="001A6BB3" w:rsidRDefault="00DC2C52" w:rsidP="00DC2C52">
      <w:pPr>
        <w:pStyle w:val="af1"/>
        <w:numPr>
          <w:ilvl w:val="0"/>
          <w:numId w:val="4"/>
        </w:numPr>
        <w:shd w:val="clear" w:color="auto" w:fill="FFFFFF" w:themeFill="background1"/>
        <w:spacing w:after="120"/>
        <w:rPr>
          <w:rFonts w:ascii="Times New Roman" w:eastAsiaTheme="minorHAnsi" w:hAnsi="Times New Roman"/>
          <w:sz w:val="24"/>
          <w:szCs w:val="24"/>
        </w:rPr>
      </w:pPr>
      <w:r w:rsidRPr="001A6BB3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14:paraId="60E43F58" w14:textId="77777777" w:rsidR="00DC2C52" w:rsidRPr="001A6BB3" w:rsidRDefault="00DC2C52" w:rsidP="00DC2C52">
      <w:pPr>
        <w:pStyle w:val="af1"/>
        <w:shd w:val="clear" w:color="auto" w:fill="FFFFFF" w:themeFill="background1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1A6BB3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14:paraId="2F5F095B" w14:textId="77777777" w:rsidR="00DC2C52" w:rsidRPr="001A6BB3" w:rsidRDefault="00DC2C52" w:rsidP="00DC2C52">
      <w:pPr>
        <w:keepLines w:val="0"/>
        <w:shd w:val="clear" w:color="auto" w:fill="FFFFFF" w:themeFill="background1"/>
        <w:rPr>
          <w:rFonts w:ascii="Times New Roman" w:hAnsi="Times New Roman"/>
        </w:rPr>
      </w:pPr>
      <w:r w:rsidRPr="001A6BB3"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A6BB3">
        <w:rPr>
          <w:rFonts w:ascii="Times New Roman" w:hAnsi="Times New Roman"/>
        </w:rPr>
        <w:t>Госкорпорации</w:t>
      </w:r>
      <w:proofErr w:type="spellEnd"/>
      <w:r w:rsidRPr="001A6BB3">
        <w:rPr>
          <w:rFonts w:ascii="Times New Roman" w:hAnsi="Times New Roman"/>
        </w:rPr>
        <w:t xml:space="preserve"> «</w:t>
      </w:r>
      <w:proofErr w:type="spellStart"/>
      <w:r w:rsidRPr="001A6BB3">
        <w:rPr>
          <w:rFonts w:ascii="Times New Roman" w:hAnsi="Times New Roman"/>
        </w:rPr>
        <w:t>Росатом</w:t>
      </w:r>
      <w:proofErr w:type="spellEnd"/>
      <w:r w:rsidRPr="001A6BB3">
        <w:rPr>
          <w:rFonts w:ascii="Times New Roman" w:hAnsi="Times New Roman"/>
        </w:rPr>
        <w:t>»:</w:t>
      </w:r>
    </w:p>
    <w:p w14:paraId="6BF6C198" w14:textId="77777777" w:rsidR="00DC2C52" w:rsidRPr="001A6BB3" w:rsidRDefault="00DC2C52" w:rsidP="00DC2C52">
      <w:pPr>
        <w:keepLines w:val="0"/>
        <w:numPr>
          <w:ilvl w:val="0"/>
          <w:numId w:val="8"/>
        </w:numPr>
        <w:shd w:val="clear" w:color="auto" w:fill="FFFFFF" w:themeFill="background1"/>
        <w:tabs>
          <w:tab w:val="left" w:pos="993"/>
        </w:tabs>
        <w:ind w:left="0" w:firstLine="567"/>
        <w:rPr>
          <w:rFonts w:ascii="Times New Roman" w:hAnsi="Times New Roman"/>
        </w:rPr>
      </w:pPr>
      <w:r w:rsidRPr="001A6BB3">
        <w:rPr>
          <w:rFonts w:ascii="Times New Roman" w:hAnsi="Times New Roman"/>
        </w:rPr>
        <w:t>подтверждает объективность принимаемых решений;</w:t>
      </w:r>
    </w:p>
    <w:p w14:paraId="746DE6BE" w14:textId="77777777" w:rsidR="00DC2C52" w:rsidRPr="001A6BB3" w:rsidRDefault="00DC2C52" w:rsidP="00DC2C52">
      <w:pPr>
        <w:keepLines w:val="0"/>
        <w:numPr>
          <w:ilvl w:val="0"/>
          <w:numId w:val="8"/>
        </w:numPr>
        <w:shd w:val="clear" w:color="auto" w:fill="FFFFFF" w:themeFill="background1"/>
        <w:tabs>
          <w:tab w:val="left" w:pos="993"/>
        </w:tabs>
        <w:ind w:left="0" w:firstLine="567"/>
        <w:rPr>
          <w:rFonts w:ascii="Times New Roman" w:hAnsi="Times New Roman"/>
        </w:rPr>
      </w:pPr>
      <w:r w:rsidRPr="001A6BB3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1A6BB3">
        <w:rPr>
          <w:rFonts w:ascii="Times New Roman" w:hAnsi="Times New Roman"/>
          <w:bCs/>
        </w:rPr>
        <w:t xml:space="preserve">запроса </w:t>
      </w:r>
      <w:r w:rsidRPr="001A6BB3">
        <w:rPr>
          <w:rFonts w:ascii="Times New Roman" w:hAnsi="Times New Roman"/>
        </w:rPr>
        <w:t>котировок;</w:t>
      </w:r>
    </w:p>
    <w:p w14:paraId="3739F10C" w14:textId="77777777" w:rsidR="00DC2C52" w:rsidRPr="001A6BB3" w:rsidRDefault="00DC2C52" w:rsidP="00DC2C52">
      <w:pPr>
        <w:keepLines w:val="0"/>
        <w:numPr>
          <w:ilvl w:val="0"/>
          <w:numId w:val="8"/>
        </w:numPr>
        <w:shd w:val="clear" w:color="auto" w:fill="FFFFFF" w:themeFill="background1"/>
        <w:tabs>
          <w:tab w:val="left" w:pos="993"/>
        </w:tabs>
        <w:ind w:left="0" w:firstLine="567"/>
        <w:rPr>
          <w:rFonts w:ascii="Times New Roman" w:hAnsi="Times New Roman"/>
        </w:rPr>
      </w:pPr>
      <w:r w:rsidRPr="001A6BB3">
        <w:rPr>
          <w:rFonts w:ascii="Times New Roman" w:hAnsi="Times New Roman"/>
        </w:rPr>
        <w:t>принимает на себя обязательства:</w:t>
      </w:r>
    </w:p>
    <w:p w14:paraId="44E13419" w14:textId="77777777" w:rsidR="00DC2C52" w:rsidRPr="001A6BB3" w:rsidRDefault="00DC2C52" w:rsidP="00DC2C52">
      <w:pPr>
        <w:keepLines w:val="0"/>
        <w:numPr>
          <w:ilvl w:val="0"/>
          <w:numId w:val="10"/>
        </w:numPr>
        <w:shd w:val="clear" w:color="auto" w:fill="FFFFFF" w:themeFill="background1"/>
        <w:ind w:left="1417" w:hanging="425"/>
        <w:rPr>
          <w:rFonts w:ascii="Times New Roman" w:hAnsi="Times New Roman"/>
        </w:rPr>
      </w:pPr>
      <w:r w:rsidRPr="001A6BB3">
        <w:rPr>
          <w:rFonts w:ascii="Times New Roman" w:hAnsi="Times New Roman"/>
        </w:rPr>
        <w:t xml:space="preserve">не допускать во время проведения </w:t>
      </w:r>
      <w:r w:rsidRPr="001A6BB3">
        <w:rPr>
          <w:rFonts w:ascii="Times New Roman" w:hAnsi="Times New Roman"/>
          <w:bCs/>
        </w:rPr>
        <w:t xml:space="preserve">запроса </w:t>
      </w:r>
      <w:r w:rsidRPr="001A6BB3">
        <w:rPr>
          <w:rFonts w:ascii="Times New Roman" w:hAnsi="Times New Roman"/>
        </w:rPr>
        <w:t xml:space="preserve">котировок предоставления сведений о предложениях участников </w:t>
      </w:r>
      <w:r w:rsidRPr="001A6BB3">
        <w:rPr>
          <w:rFonts w:ascii="Times New Roman" w:hAnsi="Times New Roman"/>
          <w:bCs/>
        </w:rPr>
        <w:t xml:space="preserve">запроса </w:t>
      </w:r>
      <w:r w:rsidRPr="001A6BB3">
        <w:rPr>
          <w:rFonts w:ascii="Times New Roman" w:hAnsi="Times New Roman"/>
        </w:rPr>
        <w:t xml:space="preserve">котировок, ходе проведения </w:t>
      </w:r>
      <w:r w:rsidRPr="001A6BB3">
        <w:rPr>
          <w:rFonts w:ascii="Times New Roman" w:hAnsi="Times New Roman"/>
          <w:bCs/>
        </w:rPr>
        <w:t xml:space="preserve">запроса </w:t>
      </w:r>
      <w:r w:rsidRPr="001A6BB3">
        <w:rPr>
          <w:rFonts w:ascii="Times New Roman" w:hAnsi="Times New Roman"/>
        </w:rPr>
        <w:t xml:space="preserve">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A6BB3">
        <w:rPr>
          <w:rFonts w:ascii="Times New Roman" w:hAnsi="Times New Roman"/>
        </w:rPr>
        <w:t>Госкорпорации</w:t>
      </w:r>
      <w:proofErr w:type="spellEnd"/>
      <w:r w:rsidRPr="001A6BB3">
        <w:rPr>
          <w:rFonts w:ascii="Times New Roman" w:hAnsi="Times New Roman"/>
        </w:rPr>
        <w:t xml:space="preserve"> «</w:t>
      </w:r>
      <w:proofErr w:type="spellStart"/>
      <w:r w:rsidRPr="001A6BB3">
        <w:rPr>
          <w:rFonts w:ascii="Times New Roman" w:hAnsi="Times New Roman"/>
        </w:rPr>
        <w:t>Росатом</w:t>
      </w:r>
      <w:proofErr w:type="spellEnd"/>
      <w:r w:rsidRPr="001A6BB3">
        <w:rPr>
          <w:rFonts w:ascii="Times New Roman" w:hAnsi="Times New Roman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1A6BB3">
        <w:rPr>
          <w:rFonts w:ascii="Times New Roman" w:hAnsi="Times New Roman"/>
          <w:lang w:eastAsia="ar-SA"/>
        </w:rPr>
        <w:t xml:space="preserve">документацией по </w:t>
      </w:r>
      <w:r w:rsidRPr="001A6BB3">
        <w:rPr>
          <w:rFonts w:ascii="Times New Roman" w:hAnsi="Times New Roman"/>
        </w:rPr>
        <w:t>запросу котировок;</w:t>
      </w:r>
    </w:p>
    <w:p w14:paraId="0E987BA7" w14:textId="77777777" w:rsidR="00DC2C52" w:rsidRPr="001A6BB3" w:rsidRDefault="00DC2C52" w:rsidP="00DC2C52">
      <w:pPr>
        <w:keepLines w:val="0"/>
        <w:numPr>
          <w:ilvl w:val="0"/>
          <w:numId w:val="10"/>
        </w:numPr>
        <w:shd w:val="clear" w:color="auto" w:fill="FFFFFF" w:themeFill="background1"/>
        <w:ind w:left="1417" w:hanging="425"/>
        <w:rPr>
          <w:rFonts w:ascii="Times New Roman" w:hAnsi="Times New Roman"/>
        </w:rPr>
      </w:pPr>
      <w:r w:rsidRPr="001A6BB3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1A6BB3">
        <w:rPr>
          <w:rFonts w:ascii="Times New Roman" w:hAnsi="Times New Roman"/>
          <w:bCs/>
        </w:rPr>
        <w:t xml:space="preserve">запроса </w:t>
      </w:r>
      <w:r w:rsidRPr="001A6BB3">
        <w:rPr>
          <w:rFonts w:ascii="Times New Roman" w:hAnsi="Times New Roman"/>
        </w:rPr>
        <w:t xml:space="preserve">котировок иначе, чем это предусмотрено законодательством Российской Федерации, ЕОСЗ и условиями проведения </w:t>
      </w:r>
      <w:r w:rsidRPr="001A6BB3">
        <w:rPr>
          <w:rFonts w:ascii="Times New Roman" w:hAnsi="Times New Roman"/>
          <w:bCs/>
        </w:rPr>
        <w:t xml:space="preserve">запроса </w:t>
      </w:r>
      <w:r w:rsidRPr="001A6BB3">
        <w:rPr>
          <w:rFonts w:ascii="Times New Roman" w:hAnsi="Times New Roman"/>
        </w:rPr>
        <w:t>котировок;</w:t>
      </w:r>
    </w:p>
    <w:p w14:paraId="0ACC5D9C" w14:textId="77777777" w:rsidR="00DC2C52" w:rsidRPr="001A6BB3" w:rsidRDefault="00DC2C52" w:rsidP="00DC2C52">
      <w:pPr>
        <w:keepLines w:val="0"/>
        <w:numPr>
          <w:ilvl w:val="0"/>
          <w:numId w:val="10"/>
        </w:numPr>
        <w:shd w:val="clear" w:color="auto" w:fill="FFFFFF" w:themeFill="background1"/>
        <w:spacing w:after="60"/>
        <w:ind w:left="1417" w:hanging="425"/>
        <w:rPr>
          <w:rFonts w:ascii="Times New Roman" w:hAnsi="Times New Roman"/>
        </w:rPr>
      </w:pPr>
      <w:r w:rsidRPr="001A6BB3">
        <w:rPr>
          <w:rFonts w:ascii="Times New Roman" w:hAnsi="Times New Roman"/>
        </w:rPr>
        <w:t xml:space="preserve">не проводить переговоров с участниками </w:t>
      </w:r>
      <w:r w:rsidRPr="001A6BB3">
        <w:rPr>
          <w:rFonts w:ascii="Times New Roman" w:hAnsi="Times New Roman"/>
          <w:bCs/>
        </w:rPr>
        <w:t xml:space="preserve">запроса </w:t>
      </w:r>
      <w:r w:rsidRPr="001A6BB3">
        <w:rPr>
          <w:rFonts w:ascii="Times New Roman" w:hAnsi="Times New Roman"/>
        </w:rPr>
        <w:t xml:space="preserve">котировок, кроме случаев, прямо предусмотренных условиями проведения </w:t>
      </w:r>
      <w:r w:rsidRPr="001A6BB3">
        <w:rPr>
          <w:rFonts w:ascii="Times New Roman" w:hAnsi="Times New Roman"/>
          <w:bCs/>
        </w:rPr>
        <w:t xml:space="preserve">запроса </w:t>
      </w:r>
      <w:r w:rsidRPr="001A6BB3">
        <w:rPr>
          <w:rFonts w:ascii="Times New Roman" w:hAnsi="Times New Roman"/>
        </w:rPr>
        <w:t>котировок.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DC2C52" w:rsidRPr="001A6BB3" w14:paraId="61E27A14" w14:textId="77777777" w:rsidTr="001A6BB3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FD607" w14:textId="77777777" w:rsidR="00DC2C52" w:rsidRPr="001A6BB3" w:rsidRDefault="00DC2C52" w:rsidP="001A6BB3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2B8C4" w14:textId="77777777" w:rsidR="00DC2C52" w:rsidRPr="001A6BB3" w:rsidRDefault="00DC2C52" w:rsidP="001A6BB3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E6F219" w14:textId="77777777" w:rsidR="00DC2C52" w:rsidRPr="001A6BB3" w:rsidRDefault="00DC2C52" w:rsidP="001A6BB3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DC2C52" w:rsidRPr="001A6BB3" w14:paraId="29393249" w14:textId="77777777" w:rsidTr="001A6BB3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7238AB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hAnsi="Times New Roman"/>
                <w:b/>
                <w:bCs/>
                <w:lang w:eastAsia="en-US"/>
              </w:rPr>
              <w:t>Председателя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F4C512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C2C52" w:rsidRPr="001A6BB3" w14:paraId="70B209D6" w14:textId="77777777" w:rsidTr="001A6BB3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4ADFD5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79A287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5CFF12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DC2C52" w:rsidRPr="001A6BB3" w14:paraId="6348DADA" w14:textId="77777777" w:rsidTr="001A6BB3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04EB3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4821E3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C2C52" w:rsidRPr="001A6BB3" w14:paraId="38098F09" w14:textId="77777777" w:rsidTr="001A6BB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0D1C8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7CD7C6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6E92FC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hAnsi="Times New Roman"/>
              </w:rPr>
            </w:pPr>
          </w:p>
        </w:tc>
      </w:tr>
      <w:tr w:rsidR="00DC2C52" w:rsidRPr="001A6BB3" w14:paraId="3E3D6099" w14:textId="77777777" w:rsidTr="001A6BB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C11CAA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75A223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DA06A2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hAnsi="Times New Roman"/>
              </w:rPr>
            </w:pPr>
          </w:p>
        </w:tc>
      </w:tr>
      <w:tr w:rsidR="00DC2C52" w:rsidRPr="001A6BB3" w14:paraId="11D3D565" w14:textId="77777777" w:rsidTr="001A6BB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AFAF10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DBDEB8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hAnsi="Times New Roman"/>
              </w:rPr>
            </w:pPr>
            <w:r w:rsidRPr="001A6BB3">
              <w:rPr>
                <w:rFonts w:ascii="Times New Roman" w:hAnsi="Times New Roman"/>
              </w:rPr>
              <w:t xml:space="preserve">Ведущий юрисконсульт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FBED85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C2C52" w:rsidRPr="001A6BB3" w14:paraId="5642236C" w14:textId="77777777" w:rsidTr="001A6BB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E4183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1A6BB3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13EC72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1A6BB3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62B18D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C2C52" w:rsidRPr="001A6BB3" w14:paraId="18343066" w14:textId="77777777" w:rsidTr="001A6BB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55BEBA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1A6BB3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82ACE6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1A6BB3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2FF0C3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C2C52" w:rsidRPr="001A6BB3" w14:paraId="15457AB8" w14:textId="77777777" w:rsidTr="001A6BB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317E71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1A6BB3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CC702B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1A6BB3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F80787" w14:textId="77777777" w:rsidR="00DC2C52" w:rsidRPr="001A6BB3" w:rsidRDefault="00DC2C52" w:rsidP="001A6BB3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C2C52" w:rsidRPr="001A6BB3" w14:paraId="20DC8672" w14:textId="77777777" w:rsidTr="001A6BB3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81B2EC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lang w:eastAsia="en-US"/>
              </w:rPr>
            </w:pPr>
            <w:r w:rsidRPr="001A6BB3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B9C58C" w14:textId="77777777" w:rsidR="00DC2C52" w:rsidRPr="001A6BB3" w:rsidRDefault="00DC2C52" w:rsidP="001A6BB3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C2C52" w:rsidRPr="001A6BB3" w14:paraId="499DFF29" w14:textId="77777777" w:rsidTr="001A6BB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E7D2F" w14:textId="77777777" w:rsidR="00DC2C52" w:rsidRPr="001A6BB3" w:rsidRDefault="00DC2C52" w:rsidP="001A6BB3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B54FA2" w14:textId="77777777" w:rsidR="00DC2C52" w:rsidRPr="001A6BB3" w:rsidRDefault="00DC2C52" w:rsidP="001A6BB3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1A6BB3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1A6BB3">
              <w:rPr>
                <w:rFonts w:ascii="Times New Roman" w:hAnsi="Times New Roman"/>
              </w:rPr>
              <w:t xml:space="preserve">1 категории </w:t>
            </w:r>
            <w:r w:rsidRPr="001A6BB3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BCF8B6" w14:textId="77777777" w:rsidR="00DC2C52" w:rsidRPr="001A6BB3" w:rsidRDefault="00DC2C52" w:rsidP="001A6BB3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14:paraId="4D52A5B5" w14:textId="77777777" w:rsidR="00DC2C52" w:rsidRPr="003643BB" w:rsidRDefault="00DC2C52" w:rsidP="00DC2C52">
      <w:pPr>
        <w:keepLines w:val="0"/>
        <w:shd w:val="clear" w:color="auto" w:fill="FFFFFF" w:themeFill="background1"/>
        <w:spacing w:after="200"/>
        <w:rPr>
          <w:rFonts w:ascii="Times New Roman" w:hAnsi="Times New Roman"/>
        </w:rPr>
      </w:pPr>
    </w:p>
    <w:p w14:paraId="76ABEB1D" w14:textId="77777777" w:rsidR="00F4544D" w:rsidRPr="00746FF1" w:rsidRDefault="00F4544D" w:rsidP="00293F88">
      <w:pPr>
        <w:pStyle w:val="ad"/>
        <w:tabs>
          <w:tab w:val="left" w:pos="284"/>
        </w:tabs>
        <w:ind w:left="142"/>
        <w:rPr>
          <w:rFonts w:ascii="Times New Roman" w:hAnsi="Times New Roman"/>
          <w:sz w:val="26"/>
          <w:szCs w:val="26"/>
        </w:rPr>
      </w:pPr>
    </w:p>
    <w:sectPr w:rsidR="00F4544D" w:rsidRPr="00746FF1">
      <w:footerReference w:type="default" r:id="rId3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C14137" w14:textId="77777777" w:rsidR="001A6BB3" w:rsidRDefault="001A6BB3">
      <w:r>
        <w:separator/>
      </w:r>
    </w:p>
  </w:endnote>
  <w:endnote w:type="continuationSeparator" w:id="0">
    <w:p w14:paraId="15B99C52" w14:textId="77777777" w:rsidR="001A6BB3" w:rsidRDefault="001A6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31F0D32" w14:textId="77777777" w:rsidR="001A6BB3" w:rsidRDefault="001A6BB3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50029">
              <w:rPr>
                <w:rFonts w:ascii="Times New Roman" w:hAnsi="Times New Roman"/>
                <w:noProof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50029">
              <w:rPr>
                <w:rFonts w:ascii="Times New Roman" w:hAnsi="Times New Roman"/>
                <w:noProof/>
                <w:sz w:val="16"/>
                <w:szCs w:val="16"/>
              </w:rPr>
              <w:t>11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47A9FF" w14:textId="77777777" w:rsidR="001A6BB3" w:rsidRDefault="001A6BB3">
      <w:r>
        <w:separator/>
      </w:r>
    </w:p>
  </w:footnote>
  <w:footnote w:type="continuationSeparator" w:id="0">
    <w:p w14:paraId="6313C171" w14:textId="77777777" w:rsidR="001A6BB3" w:rsidRDefault="001A6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F52C7"/>
    <w:multiLevelType w:val="hybridMultilevel"/>
    <w:tmpl w:val="16F4F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615213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4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8"/>
  </w:num>
  <w:num w:numId="13">
    <w:abstractNumId w:val="4"/>
  </w:num>
  <w:num w:numId="14">
    <w:abstractNumId w:val="2"/>
  </w:num>
  <w:num w:numId="15">
    <w:abstractNumId w:val="9"/>
  </w:num>
  <w:num w:numId="16">
    <w:abstractNumId w:val="6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41E0"/>
    <w:rsid w:val="00022944"/>
    <w:rsid w:val="000250D5"/>
    <w:rsid w:val="00044F37"/>
    <w:rsid w:val="000558EF"/>
    <w:rsid w:val="000606B0"/>
    <w:rsid w:val="00073D61"/>
    <w:rsid w:val="00082420"/>
    <w:rsid w:val="00085906"/>
    <w:rsid w:val="00097F39"/>
    <w:rsid w:val="000A34B4"/>
    <w:rsid w:val="000B5066"/>
    <w:rsid w:val="000B673F"/>
    <w:rsid w:val="000C5BDE"/>
    <w:rsid w:val="000D4974"/>
    <w:rsid w:val="000E4D54"/>
    <w:rsid w:val="000F0EE8"/>
    <w:rsid w:val="00105359"/>
    <w:rsid w:val="00117161"/>
    <w:rsid w:val="00123EFF"/>
    <w:rsid w:val="00136337"/>
    <w:rsid w:val="00137FDD"/>
    <w:rsid w:val="00144BB4"/>
    <w:rsid w:val="00144F14"/>
    <w:rsid w:val="001509E2"/>
    <w:rsid w:val="001569C6"/>
    <w:rsid w:val="001640AA"/>
    <w:rsid w:val="001740D7"/>
    <w:rsid w:val="001853AD"/>
    <w:rsid w:val="00187F83"/>
    <w:rsid w:val="00192AD3"/>
    <w:rsid w:val="00194EE8"/>
    <w:rsid w:val="001A2253"/>
    <w:rsid w:val="001A2DC6"/>
    <w:rsid w:val="001A6BB3"/>
    <w:rsid w:val="001B4071"/>
    <w:rsid w:val="001C2EFD"/>
    <w:rsid w:val="001C5B4D"/>
    <w:rsid w:val="001D5B34"/>
    <w:rsid w:val="001F18B4"/>
    <w:rsid w:val="001F2269"/>
    <w:rsid w:val="001F3579"/>
    <w:rsid w:val="002044F2"/>
    <w:rsid w:val="002057E7"/>
    <w:rsid w:val="00212AEF"/>
    <w:rsid w:val="00222717"/>
    <w:rsid w:val="00232CE5"/>
    <w:rsid w:val="00232F9D"/>
    <w:rsid w:val="00232FB9"/>
    <w:rsid w:val="002445B4"/>
    <w:rsid w:val="00244F0F"/>
    <w:rsid w:val="00247473"/>
    <w:rsid w:val="00282081"/>
    <w:rsid w:val="00293F88"/>
    <w:rsid w:val="002B10B2"/>
    <w:rsid w:val="002B1ECD"/>
    <w:rsid w:val="002B53F6"/>
    <w:rsid w:val="002C2873"/>
    <w:rsid w:val="002D122E"/>
    <w:rsid w:val="002D1BBE"/>
    <w:rsid w:val="002D35B1"/>
    <w:rsid w:val="002D3851"/>
    <w:rsid w:val="002E34B3"/>
    <w:rsid w:val="002F209A"/>
    <w:rsid w:val="002F6623"/>
    <w:rsid w:val="0030418E"/>
    <w:rsid w:val="003114CE"/>
    <w:rsid w:val="00311E0F"/>
    <w:rsid w:val="00320113"/>
    <w:rsid w:val="00322275"/>
    <w:rsid w:val="00344502"/>
    <w:rsid w:val="00365CB0"/>
    <w:rsid w:val="00367DA9"/>
    <w:rsid w:val="003772CC"/>
    <w:rsid w:val="00380707"/>
    <w:rsid w:val="00386BC7"/>
    <w:rsid w:val="003915BD"/>
    <w:rsid w:val="0039185F"/>
    <w:rsid w:val="003940F4"/>
    <w:rsid w:val="003A3B5C"/>
    <w:rsid w:val="003A4379"/>
    <w:rsid w:val="003C0FF4"/>
    <w:rsid w:val="003C767E"/>
    <w:rsid w:val="003D348D"/>
    <w:rsid w:val="003F5BEE"/>
    <w:rsid w:val="00413C6B"/>
    <w:rsid w:val="0041518D"/>
    <w:rsid w:val="0042010B"/>
    <w:rsid w:val="00424FA1"/>
    <w:rsid w:val="00430B3D"/>
    <w:rsid w:val="0043477C"/>
    <w:rsid w:val="00434819"/>
    <w:rsid w:val="0044555D"/>
    <w:rsid w:val="00460A5A"/>
    <w:rsid w:val="00465F18"/>
    <w:rsid w:val="0047150F"/>
    <w:rsid w:val="004829AD"/>
    <w:rsid w:val="00482E38"/>
    <w:rsid w:val="004912B9"/>
    <w:rsid w:val="004B22D0"/>
    <w:rsid w:val="004C2324"/>
    <w:rsid w:val="004E2F77"/>
    <w:rsid w:val="004E4325"/>
    <w:rsid w:val="004E57E6"/>
    <w:rsid w:val="004E7D1E"/>
    <w:rsid w:val="004F2F9C"/>
    <w:rsid w:val="004F475C"/>
    <w:rsid w:val="0051440D"/>
    <w:rsid w:val="00526AD7"/>
    <w:rsid w:val="00532A91"/>
    <w:rsid w:val="00543B15"/>
    <w:rsid w:val="00554C80"/>
    <w:rsid w:val="00571C8B"/>
    <w:rsid w:val="0058411F"/>
    <w:rsid w:val="00595CE8"/>
    <w:rsid w:val="005B01CE"/>
    <w:rsid w:val="005D24F1"/>
    <w:rsid w:val="005D356A"/>
    <w:rsid w:val="005F467B"/>
    <w:rsid w:val="00602FFA"/>
    <w:rsid w:val="006036F5"/>
    <w:rsid w:val="00603E93"/>
    <w:rsid w:val="006073DE"/>
    <w:rsid w:val="0061661F"/>
    <w:rsid w:val="0063113B"/>
    <w:rsid w:val="00644832"/>
    <w:rsid w:val="00652534"/>
    <w:rsid w:val="006550E7"/>
    <w:rsid w:val="0065746E"/>
    <w:rsid w:val="0065779B"/>
    <w:rsid w:val="00662334"/>
    <w:rsid w:val="006742A2"/>
    <w:rsid w:val="00677736"/>
    <w:rsid w:val="00680248"/>
    <w:rsid w:val="0068776B"/>
    <w:rsid w:val="006936E1"/>
    <w:rsid w:val="006B6B66"/>
    <w:rsid w:val="006C21FF"/>
    <w:rsid w:val="006C62B8"/>
    <w:rsid w:val="006D3FA7"/>
    <w:rsid w:val="0072705A"/>
    <w:rsid w:val="00731476"/>
    <w:rsid w:val="00732315"/>
    <w:rsid w:val="00737D1A"/>
    <w:rsid w:val="00741D3B"/>
    <w:rsid w:val="00746652"/>
    <w:rsid w:val="00746FF1"/>
    <w:rsid w:val="007600EF"/>
    <w:rsid w:val="00791434"/>
    <w:rsid w:val="00793E70"/>
    <w:rsid w:val="007A4640"/>
    <w:rsid w:val="007B446D"/>
    <w:rsid w:val="007B6C02"/>
    <w:rsid w:val="007D0C3A"/>
    <w:rsid w:val="007D28D7"/>
    <w:rsid w:val="007D439D"/>
    <w:rsid w:val="007E01CF"/>
    <w:rsid w:val="007E2E2E"/>
    <w:rsid w:val="007E73E5"/>
    <w:rsid w:val="00803AA0"/>
    <w:rsid w:val="0083049F"/>
    <w:rsid w:val="00833E2E"/>
    <w:rsid w:val="00834551"/>
    <w:rsid w:val="00837EDB"/>
    <w:rsid w:val="00844909"/>
    <w:rsid w:val="008453DB"/>
    <w:rsid w:val="00850A51"/>
    <w:rsid w:val="00863D5B"/>
    <w:rsid w:val="008860A4"/>
    <w:rsid w:val="008869B9"/>
    <w:rsid w:val="008F6797"/>
    <w:rsid w:val="00900029"/>
    <w:rsid w:val="009011D5"/>
    <w:rsid w:val="00904BF2"/>
    <w:rsid w:val="009172A3"/>
    <w:rsid w:val="00934069"/>
    <w:rsid w:val="00935850"/>
    <w:rsid w:val="00945F03"/>
    <w:rsid w:val="009508EF"/>
    <w:rsid w:val="00955AC7"/>
    <w:rsid w:val="0096351B"/>
    <w:rsid w:val="00990F30"/>
    <w:rsid w:val="009A3AA3"/>
    <w:rsid w:val="009E3312"/>
    <w:rsid w:val="009F062D"/>
    <w:rsid w:val="00A1260F"/>
    <w:rsid w:val="00A248FE"/>
    <w:rsid w:val="00A306FA"/>
    <w:rsid w:val="00A30DC4"/>
    <w:rsid w:val="00A41DD1"/>
    <w:rsid w:val="00A57B0C"/>
    <w:rsid w:val="00A6019B"/>
    <w:rsid w:val="00A63F4C"/>
    <w:rsid w:val="00A6430A"/>
    <w:rsid w:val="00A64A87"/>
    <w:rsid w:val="00A7241F"/>
    <w:rsid w:val="00A759DC"/>
    <w:rsid w:val="00AA0B7C"/>
    <w:rsid w:val="00AA5D7C"/>
    <w:rsid w:val="00AA79DA"/>
    <w:rsid w:val="00AC45A5"/>
    <w:rsid w:val="00AC62BE"/>
    <w:rsid w:val="00AD00AA"/>
    <w:rsid w:val="00AD292C"/>
    <w:rsid w:val="00AD74B2"/>
    <w:rsid w:val="00AE07AF"/>
    <w:rsid w:val="00AF1E38"/>
    <w:rsid w:val="00AF51BB"/>
    <w:rsid w:val="00B04CFA"/>
    <w:rsid w:val="00B0544A"/>
    <w:rsid w:val="00B07280"/>
    <w:rsid w:val="00B2049E"/>
    <w:rsid w:val="00B268F4"/>
    <w:rsid w:val="00B46AF4"/>
    <w:rsid w:val="00B47BBF"/>
    <w:rsid w:val="00B51336"/>
    <w:rsid w:val="00B51B46"/>
    <w:rsid w:val="00B61D71"/>
    <w:rsid w:val="00B75C5C"/>
    <w:rsid w:val="00B828EA"/>
    <w:rsid w:val="00BE0726"/>
    <w:rsid w:val="00BF0D80"/>
    <w:rsid w:val="00BF551A"/>
    <w:rsid w:val="00C01BDB"/>
    <w:rsid w:val="00C07194"/>
    <w:rsid w:val="00C07950"/>
    <w:rsid w:val="00C12EEE"/>
    <w:rsid w:val="00C4248F"/>
    <w:rsid w:val="00C5088A"/>
    <w:rsid w:val="00C536BC"/>
    <w:rsid w:val="00C55994"/>
    <w:rsid w:val="00C61146"/>
    <w:rsid w:val="00C719A6"/>
    <w:rsid w:val="00C758BD"/>
    <w:rsid w:val="00C93422"/>
    <w:rsid w:val="00CA1B72"/>
    <w:rsid w:val="00CB4F90"/>
    <w:rsid w:val="00CD4931"/>
    <w:rsid w:val="00CD55E8"/>
    <w:rsid w:val="00D020AE"/>
    <w:rsid w:val="00D023D0"/>
    <w:rsid w:val="00D2475B"/>
    <w:rsid w:val="00D403F6"/>
    <w:rsid w:val="00D46F00"/>
    <w:rsid w:val="00D55D82"/>
    <w:rsid w:val="00D73508"/>
    <w:rsid w:val="00DB644B"/>
    <w:rsid w:val="00DC2C52"/>
    <w:rsid w:val="00DD29F9"/>
    <w:rsid w:val="00DD5F1F"/>
    <w:rsid w:val="00DE5DAC"/>
    <w:rsid w:val="00DF2C29"/>
    <w:rsid w:val="00E17121"/>
    <w:rsid w:val="00E40F30"/>
    <w:rsid w:val="00E43D56"/>
    <w:rsid w:val="00E50029"/>
    <w:rsid w:val="00E63B60"/>
    <w:rsid w:val="00E63FEF"/>
    <w:rsid w:val="00E856CB"/>
    <w:rsid w:val="00E858BE"/>
    <w:rsid w:val="00E8596D"/>
    <w:rsid w:val="00ED4299"/>
    <w:rsid w:val="00ED6756"/>
    <w:rsid w:val="00EE2065"/>
    <w:rsid w:val="00EF32A2"/>
    <w:rsid w:val="00EF549D"/>
    <w:rsid w:val="00F175EE"/>
    <w:rsid w:val="00F25A2F"/>
    <w:rsid w:val="00F324E8"/>
    <w:rsid w:val="00F32CEE"/>
    <w:rsid w:val="00F40628"/>
    <w:rsid w:val="00F4544D"/>
    <w:rsid w:val="00F47C30"/>
    <w:rsid w:val="00F93E1F"/>
    <w:rsid w:val="00FA302B"/>
    <w:rsid w:val="00FA535E"/>
    <w:rsid w:val="00FA6DC0"/>
    <w:rsid w:val="00FB0AA0"/>
    <w:rsid w:val="00FC360F"/>
    <w:rsid w:val="00FD5EEB"/>
    <w:rsid w:val="00FD7479"/>
    <w:rsid w:val="00FD7807"/>
    <w:rsid w:val="00FD7E1A"/>
    <w:rsid w:val="00FE256A"/>
    <w:rsid w:val="00FE5FB8"/>
    <w:rsid w:val="00FF5AE5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59DB609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1D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248FE"/>
    <w:pPr>
      <w:keepNext/>
      <w:keepLines w:val="0"/>
      <w:numPr>
        <w:numId w:val="16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248FE"/>
    <w:pPr>
      <w:keepNext/>
      <w:keepLines w:val="0"/>
      <w:numPr>
        <w:ilvl w:val="1"/>
        <w:numId w:val="16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table" w:styleId="af4">
    <w:name w:val="Table Grid"/>
    <w:basedOn w:val="a2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next w:val="af4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f4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1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character" w:styleId="af5">
    <w:name w:val="Emphasis"/>
    <w:basedOn w:val="a1"/>
    <w:uiPriority w:val="20"/>
    <w:qFormat/>
    <w:rsid w:val="00D020AE"/>
    <w:rPr>
      <w:i/>
      <w:iCs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248F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248F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248FE"/>
    <w:pPr>
      <w:keepLines w:val="0"/>
      <w:numPr>
        <w:ilvl w:val="2"/>
        <w:numId w:val="16"/>
      </w:numPr>
      <w:spacing w:line="360" w:lineRule="auto"/>
    </w:pPr>
    <w:rPr>
      <w:rFonts w:ascii="Times New Roman" w:hAnsi="Times New Roman"/>
      <w:snapToGrid w:val="0"/>
      <w:sz w:val="28"/>
      <w:szCs w:val="28"/>
    </w:rPr>
  </w:style>
  <w:style w:type="paragraph" w:customStyle="1" w:styleId="Default">
    <w:name w:val="Default"/>
    <w:rsid w:val="001853AD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imes12">
    <w:name w:val="Times 12"/>
    <w:basedOn w:val="a0"/>
    <w:rsid w:val="00DC2C52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f6">
    <w:name w:val="annotation subject"/>
    <w:basedOn w:val="a7"/>
    <w:next w:val="a7"/>
    <w:link w:val="af7"/>
    <w:uiPriority w:val="99"/>
    <w:semiHidden/>
    <w:unhideWhenUsed/>
    <w:rsid w:val="0041518D"/>
    <w:rPr>
      <w:b/>
      <w:bCs/>
    </w:rPr>
  </w:style>
  <w:style w:type="character" w:customStyle="1" w:styleId="af7">
    <w:name w:val="Тема примечания Знак"/>
    <w:basedOn w:val="a8"/>
    <w:link w:val="af6"/>
    <w:uiPriority w:val="99"/>
    <w:semiHidden/>
    <w:rsid w:val="0041518D"/>
    <w:rPr>
      <w:rFonts w:ascii="Arial" w:eastAsia="Times New Roman" w:hAnsi="Arial" w:cs="Times New Roman" w:hint="default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2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s://44.fabrikant.ru/organization/additional-view/2675721/?app=223smsp_zk_rosatom&amp;lotId=33049&amp;backurl=aHR0cHM6Ly80NC5mYWJyaWthbnQucnUvMjIzL3Ntc3Avemsvcm9zYXRvbS9wcm90b2NvbC9yZXF1ZXN0L2VkaXQvNDA5NjU=" TargetMode="External"/><Relationship Id="rId18" Type="http://schemas.openxmlformats.org/officeDocument/2006/relationships/hyperlink" Target="https://44.fabrikant.ru/organization/additional-view/14102743/?app=223smsp_zk_rosatom&amp;lotId=33049&amp;backurl=aHR0cHM6Ly80NC5mYWJyaWthbnQucnUvMjIzL3Ntc3Avemsvcm9zYXRvbS9wcm90b2NvbC9yZXF1ZXN0L2VkaXQvNDA5NjU=" TargetMode="External"/><Relationship Id="rId26" Type="http://schemas.openxmlformats.org/officeDocument/2006/relationships/hyperlink" Target="https://44.fabrikant.ru/organization/additional-view/357127/?app=223smsp_zk_rosatom&amp;lotId=33049&amp;backurl=aHR0cHM6Ly80NC5mYWJyaWthbnQucnUvMjIzL3Ntc3Avemsvcm9zYXRvbS9wcm90b2NvbC9yZXF1ZXN0L2VkaXQvNDA5NjU=" TargetMode="External"/><Relationship Id="rId3" Type="http://schemas.openxmlformats.org/officeDocument/2006/relationships/styles" Target="styles.xml"/><Relationship Id="rId21" Type="http://schemas.openxmlformats.org/officeDocument/2006/relationships/hyperlink" Target="https://44.fabrikant.ru/organization/additional-view/357127/?app=223smsp_zk_rosatom&amp;lotId=33049&amp;backurl=aHR0cHM6Ly80NC5mYWJyaWthbnQucnUvMjIzL3Ntc3Avemsvcm9zYXRvbS9wcm90b2NvbC9yZXF1ZXN0L2VkaXQvNDA5NjU=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44.fabrikant.ru/organization/additional-view/45760907/?app=223smsp_zk_rosatom&amp;lotId=33049&amp;backurl=aHR0cHM6Ly80NC5mYWJyaWthbnQucnUvMjIzL3Ntc3Avemsvcm9zYXRvbS9wcm90b2NvbC9yZXF1ZXN0L2VkaXQvNDA5NjU=" TargetMode="External"/><Relationship Id="rId17" Type="http://schemas.openxmlformats.org/officeDocument/2006/relationships/hyperlink" Target="https://44.fabrikant.ru/organization/additional-view/29434559/?app=223smsp_zk_rosatom&amp;lotId=33049&amp;backurl=aHR0cHM6Ly80NC5mYWJyaWthbnQucnUvMjIzL3Ntc3Avemsvcm9zYXRvbS9wcm90b2NvbC9yZXF1ZXN0L2VkaXQvNDA5NjU=" TargetMode="External"/><Relationship Id="rId25" Type="http://schemas.openxmlformats.org/officeDocument/2006/relationships/hyperlink" Target="https://44.fabrikant.ru/organization/additional-view/357127/?app=223smsp_zk_rosatom&amp;lotId=33049&amp;backurl=aHR0cHM6Ly80NC5mYWJyaWthbnQucnUvMjIzL3Ntc3Avemsvcm9zYXRvbS9wcm90b2NvbC9yZXF1ZXN0L2VkaXQvNDA5NjU=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44.fabrikant.ru/organization/additional-view/24521847/?app=223smsp_zk_rosatom&amp;lotId=33049&amp;backurl=aHR0cHM6Ly80NC5mYWJyaWthbnQucnUvMjIzL3Ntc3Avemsvcm9zYXRvbS9wcm90b2NvbC9yZXF1ZXN0L2VkaXQvNDA5NjU=" TargetMode="External"/><Relationship Id="rId20" Type="http://schemas.openxmlformats.org/officeDocument/2006/relationships/hyperlink" Target="https://44.fabrikant.ru/organization/additional-view/2585593/?app=223smsp_zk_rosatom&amp;lotId=33049&amp;backurl=aHR0cHM6Ly80NC5mYWJyaWthbnQucnUvMjIzL3Ntc3Avemsvcm9zYXRvbS9wcm90b2NvbC9yZXF1ZXN0L2VkaXQvNDA5NjU=" TargetMode="External"/><Relationship Id="rId29" Type="http://schemas.openxmlformats.org/officeDocument/2006/relationships/hyperlink" Target="https://44.fabrikant.ru/organization/additional-view/67686979/?app=223smsp_zk_rosatom&amp;lotId=33049&amp;backurl=aHR0cHM6Ly80NC5mYWJyaWthbnQucnUvMjIzL3Ntc3Avemsvcm9zYXRvbS9wcm90b2NvbC9yZXF1ZXN0L2VkaXQvNDA5NjU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44.fabrikant.ru/organization/additional-view/3626739/?app=223smsp_zk_rosatom&amp;lotId=33049&amp;backurl=aHR0cHM6Ly80NC5mYWJyaWthbnQucnUvMjIzL3Ntc3Avemsvcm9zYXRvbS9wcm90b2NvbC9yZXF1ZXN0L2VkaXQvNDA5NjU=" TargetMode="External"/><Relationship Id="rId24" Type="http://schemas.openxmlformats.org/officeDocument/2006/relationships/hyperlink" Target="https://44.fabrikant.ru/organization/additional-view/357127/?app=223smsp_zk_rosatom&amp;lotId=33049&amp;backurl=aHR0cHM6Ly80NC5mYWJyaWthbnQucnUvMjIzL3Ntc3Avemsvcm9zYXRvbS9wcm90b2NvbC9yZXF1ZXN0L2VkaXQvNDA5NjU=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44.fabrikant.ru/organization/additional-view/2504041/?app=223smsp_zk_rosatom&amp;lotId=33049&amp;backurl=aHR0cHM6Ly80NC5mYWJyaWthbnQucnUvMjIzL3Ntc3Avemsvcm9zYXRvbS9wcm90b2NvbC9yZXF1ZXN0L2VkaXQvNDA5NjU=" TargetMode="External"/><Relationship Id="rId23" Type="http://schemas.openxmlformats.org/officeDocument/2006/relationships/hyperlink" Target="https://44.fabrikant.ru/organization/additional-view/2675721/?app=223smsp_zk_rosatom&amp;lotId=33049&amp;backurl=aHR0cHM6Ly80NC5mYWJyaWthbnQucnUvMjIzL3Ntc3Avemsvcm9zYXRvbS9wcm90b2NvbC9yZXF1ZXN0L2VkaXQvNDA5NjU=" TargetMode="External"/><Relationship Id="rId28" Type="http://schemas.openxmlformats.org/officeDocument/2006/relationships/hyperlink" Target="https://44.fabrikant.ru/organization/additional-view/67686979/?app=223smsp_zk_rosatom&amp;lotId=33049&amp;backurl=aHR0cHM6Ly80NC5mYWJyaWthbnQucnUvMjIzL3Ntc3Avemsvcm9zYXRvbS9wcm90b2NvbC9yZXF1ZXN0L2VkaXQvNDA5NjU=" TargetMode="External"/><Relationship Id="rId10" Type="http://schemas.openxmlformats.org/officeDocument/2006/relationships/hyperlink" Target="https://44.fabrikant.ru/organization/additional-view/67686979/?app=223smsp_zk_rosatom&amp;lotId=33049&amp;backurl=aHR0cHM6Ly80NC5mYWJyaWthbnQucnUvMjIzL3Ntc3Avemsvcm9zYXRvbS9wcm90b2NvbC9yZXF1ZXN0L2VkaXQvNDA5NjU=" TargetMode="External"/><Relationship Id="rId19" Type="http://schemas.openxmlformats.org/officeDocument/2006/relationships/hyperlink" Target="https://44.fabrikant.ru/organization/additional-view/51579333/?app=223smsp_zk_rosatom&amp;lotId=33049&amp;backurl=aHR0cHM6Ly80NC5mYWJyaWthbnQucnUvMjIzL3Ntc3Avemsvcm9zYXRvbS9wcm90b2NvbC9yZXF1ZXN0L2VkaXQvNDA5NjU=" TargetMode="External"/><Relationship Id="rId31" Type="http://schemas.openxmlformats.org/officeDocument/2006/relationships/hyperlink" Target="https://44.fabrikant.ru/organization/additional-view/2504041/?app=223smsp_zk_rosatom&amp;lotId=33049&amp;backurl=aHR0cHM6Ly80NC5mYWJyaWthbnQucnUvMjIzL3Ntc3Avemsvcm9zYXRvbS9wcm90b2NvbC9yZXF1ZXN0L2VkaXQvNDA5NjU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s://44.fabrikant.ru/organization/additional-view/357127/?app=223smsp_zk_rosatom&amp;lotId=33049&amp;backurl=aHR0cHM6Ly80NC5mYWJyaWthbnQucnUvMjIzL3Ntc3Avemsvcm9zYXRvbS9wcm90b2NvbC9yZXF1ZXN0L2VkaXQvNDA5NjU=" TargetMode="External"/><Relationship Id="rId22" Type="http://schemas.openxmlformats.org/officeDocument/2006/relationships/hyperlink" Target="https://44.fabrikant.ru/organization/additional-view/67686979/?app=223smsp_zk_rosatom&amp;lotId=33049&amp;backurl=aHR0cHM6Ly80NC5mYWJyaWthbnQucnUvMjIzL3Ntc3Avemsvcm9zYXRvbS9wcm90b2NvbC9yZXF1ZXN0L2VkaXQvNDA5NjU=" TargetMode="External"/><Relationship Id="rId27" Type="http://schemas.openxmlformats.org/officeDocument/2006/relationships/hyperlink" Target="https://44.fabrikant.ru/organization/additional-view/67686979/?app=223smsp_zk_rosatom&amp;lotId=33049&amp;backurl=aHR0cHM6Ly80NC5mYWJyaWthbnQucnUvMjIzL3Ntc3Avemsvcm9zYXRvbS9wcm90b2NvbC9yZXF1ZXN0L2VkaXQvNDA5NjU=" TargetMode="External"/><Relationship Id="rId30" Type="http://schemas.openxmlformats.org/officeDocument/2006/relationships/hyperlink" Target="https://44.fabrikant.ru/organization/additional-view/357127/?app=223smsp_zk_rosatom&amp;lotId=33049&amp;backurl=aHR0cHM6Ly80NC5mYWJyaWthbnQucnUvMjIzL3Ntc3Avemsvcm9zYXRvbS9wcm90b2NvbC9yZXF1ZXN0L2VkaXQvNDA5NjU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F0241-5778-4883-9CE8-9C7E1C0AE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11</Pages>
  <Words>3385</Words>
  <Characters>27759</Characters>
  <Application>Microsoft Office Word</Application>
  <DocSecurity>0</DocSecurity>
  <Lines>231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102</cp:revision>
  <cp:lastPrinted>2019-04-26T07:48:00Z</cp:lastPrinted>
  <dcterms:created xsi:type="dcterms:W3CDTF">2023-04-28T06:35:00Z</dcterms:created>
  <dcterms:modified xsi:type="dcterms:W3CDTF">2025-02-20T12:24:00Z</dcterms:modified>
</cp:coreProperties>
</file>