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2926FD99" w:rsidR="004408E9" w:rsidRPr="00896BA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E756EF"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48 СФ /</w:t>
      </w:r>
      <w:r w:rsidR="008E669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670</w:t>
      </w:r>
    </w:p>
    <w:p w14:paraId="2CBFC1C1" w14:textId="77777777" w:rsidR="005F6C15" w:rsidRDefault="002A3036" w:rsidP="003F1B31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661E4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5F6C15">
        <w:rPr>
          <w:rFonts w:ascii="Times New Roman" w:hAnsi="Times New Roman"/>
          <w:b/>
          <w:bCs/>
          <w:sz w:val="28"/>
          <w:szCs w:val="28"/>
        </w:rPr>
        <w:t xml:space="preserve">на поставку бытовой химии для нужд Сибирского филиала </w:t>
      </w:r>
    </w:p>
    <w:p w14:paraId="55C89EEC" w14:textId="5378D936" w:rsidR="004408E9" w:rsidRPr="00661E40" w:rsidRDefault="005F6C15" w:rsidP="003F1B31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АО "Атомспецтранс"</w:t>
      </w:r>
      <w:r w:rsidR="000F4D68">
        <w:rPr>
          <w:rFonts w:ascii="Times New Roman" w:hAnsi="Times New Roman"/>
          <w:b/>
          <w:bCs/>
          <w:sz w:val="28"/>
          <w:szCs w:val="28"/>
        </w:rPr>
        <w:t>.</w:t>
      </w:r>
    </w:p>
    <w:p w14:paraId="0ECB30C9" w14:textId="77777777" w:rsidR="002F705B" w:rsidRPr="00661E40" w:rsidRDefault="002F705B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C85A8E4" w14:textId="1CDECC87" w:rsidR="00A02A54" w:rsidRPr="00661E40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дата подписания протокола «</w:t>
      </w:r>
      <w:r w:rsidR="008E6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</w:t>
      </w:r>
      <w:r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F6C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марта</w:t>
      </w:r>
      <w:r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F73724"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5F6C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661E40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E107617" w14:textId="77777777" w:rsidR="00A02A54" w:rsidRPr="005F6C15" w:rsidRDefault="00A02A54" w:rsidP="005F6C1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F6C1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14:paraId="2564A35A" w14:textId="77777777" w:rsidR="005F6C15" w:rsidRPr="005F6C15" w:rsidRDefault="005F6C15" w:rsidP="005F6C15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  <w:r w:rsidRPr="005F6C15">
        <w:rPr>
          <w:rFonts w:ascii="Times New Roman" w:hAnsi="Times New Roman"/>
          <w:sz w:val="26"/>
          <w:szCs w:val="26"/>
        </w:rPr>
        <w:t>Заказчик: Акционерное общество "Атомспецтранс".</w:t>
      </w:r>
    </w:p>
    <w:p w14:paraId="20DB70FD" w14:textId="77777777" w:rsidR="005F6C15" w:rsidRPr="005F6C15" w:rsidRDefault="005F6C15" w:rsidP="005F6C15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F6C15">
        <w:rPr>
          <w:rFonts w:ascii="Times New Roman" w:hAnsi="Times New Roman"/>
          <w:sz w:val="26"/>
          <w:szCs w:val="26"/>
        </w:rPr>
        <w:t>Организатор закупки: СФ АО "Атомспецтранс".</w:t>
      </w:r>
    </w:p>
    <w:p w14:paraId="1D8A63B8" w14:textId="77777777" w:rsidR="005F6C15" w:rsidRPr="005F6C15" w:rsidRDefault="005F6C15" w:rsidP="005F6C15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F6C15">
        <w:rPr>
          <w:rFonts w:ascii="Times New Roman" w:hAnsi="Times New Roman"/>
          <w:sz w:val="26"/>
          <w:szCs w:val="26"/>
        </w:rPr>
        <w:t>Способ закупки: запрос котировок в электронной форме (</w:t>
      </w:r>
      <w:proofErr w:type="spellStart"/>
      <w:r w:rsidRPr="005F6C15">
        <w:rPr>
          <w:rFonts w:ascii="Times New Roman" w:hAnsi="Times New Roman"/>
          <w:sz w:val="26"/>
          <w:szCs w:val="26"/>
        </w:rPr>
        <w:t>мсп</w:t>
      </w:r>
      <w:proofErr w:type="spellEnd"/>
      <w:r w:rsidRPr="005F6C15">
        <w:rPr>
          <w:rFonts w:ascii="Times New Roman" w:hAnsi="Times New Roman"/>
          <w:sz w:val="26"/>
          <w:szCs w:val="26"/>
        </w:rPr>
        <w:t>), участниками которого могут быть только субъекты малого и среднего предпринимательства.</w:t>
      </w:r>
    </w:p>
    <w:p w14:paraId="61203A19" w14:textId="77777777" w:rsidR="005F6C15" w:rsidRPr="005F6C15" w:rsidRDefault="005F6C15" w:rsidP="005F6C15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5F6C15">
        <w:rPr>
          <w:rFonts w:ascii="Times New Roman" w:eastAsia="Calibri" w:hAnsi="Times New Roman"/>
          <w:sz w:val="26"/>
          <w:szCs w:val="26"/>
        </w:rPr>
        <w:t xml:space="preserve">Предмет закупки: на право заключения договора на поставку бытовой химии для нужд Сибирского филиала АО "Атомспецтранс". </w:t>
      </w:r>
    </w:p>
    <w:p w14:paraId="2C61AA06" w14:textId="77777777" w:rsidR="005F6C15" w:rsidRPr="005F6C15" w:rsidRDefault="005F6C15" w:rsidP="005F6C15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5F6C15">
        <w:rPr>
          <w:rFonts w:ascii="Times New Roman" w:eastAsia="Calibri" w:hAnsi="Times New Roman"/>
          <w:sz w:val="26"/>
          <w:szCs w:val="26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14:paraId="39C472F5" w14:textId="77777777" w:rsidR="005F6C15" w:rsidRPr="005F6C15" w:rsidRDefault="005F6C15" w:rsidP="005F6C15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5F6C15">
        <w:rPr>
          <w:rFonts w:ascii="Times New Roman" w:eastAsia="Calibri" w:hAnsi="Times New Roman"/>
          <w:sz w:val="26"/>
          <w:szCs w:val="26"/>
        </w:rPr>
        <w:t xml:space="preserve">Срок действия договора: с 01.04.2024 по 31.12.2024. </w:t>
      </w:r>
    </w:p>
    <w:p w14:paraId="407B057C" w14:textId="77777777" w:rsidR="005F6C15" w:rsidRPr="005F6C15" w:rsidRDefault="005F6C15" w:rsidP="005F6C15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5F6C15">
        <w:rPr>
          <w:rFonts w:ascii="Times New Roman" w:eastAsia="Calibri" w:hAnsi="Times New Roman"/>
          <w:sz w:val="26"/>
          <w:szCs w:val="26"/>
        </w:rPr>
        <w:t>Срок поставки товара: единовременная поставка Товара в течение 20 (двадцати) рабочих дней с даты подачи ответственным лицом Покупателя письменной заявки на электронный адрес Поставщика.</w:t>
      </w:r>
    </w:p>
    <w:p w14:paraId="4A8E2FC7" w14:textId="77777777" w:rsidR="005F6C15" w:rsidRPr="005F6C15" w:rsidRDefault="005F6C15" w:rsidP="005F6C15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5F6C15">
        <w:rPr>
          <w:rFonts w:ascii="Times New Roman" w:eastAsia="Calibri" w:hAnsi="Times New Roman"/>
          <w:sz w:val="26"/>
          <w:szCs w:val="26"/>
        </w:rPr>
        <w:t>Начальная (максимальная) цена договора: 283 712 (Двести восемьдесят три тысячи семьсот двенадцать) рублей 10 копеек, с НДС. НМЦ устанавливается с учетом всех налогов, сборов и прочих расходов в соответствии с законодательством РФ.</w:t>
      </w:r>
    </w:p>
    <w:p w14:paraId="4BCBB4F1" w14:textId="77777777" w:rsidR="005F6C15" w:rsidRPr="005F6C15" w:rsidRDefault="005F6C15" w:rsidP="005F6C15">
      <w:pPr>
        <w:spacing w:after="0" w:line="240" w:lineRule="auto"/>
        <w:jc w:val="both"/>
        <w:rPr>
          <w:rFonts w:ascii="Times New Roman" w:eastAsia="Calibri" w:hAnsi="Times New Roman"/>
          <w:sz w:val="26"/>
          <w:szCs w:val="26"/>
        </w:rPr>
      </w:pPr>
      <w:r w:rsidRPr="005F6C15">
        <w:rPr>
          <w:rFonts w:ascii="Times New Roman" w:eastAsia="Calibri" w:hAnsi="Times New Roman"/>
          <w:sz w:val="26"/>
          <w:szCs w:val="26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64"/>
        <w:gridCol w:w="5431"/>
        <w:gridCol w:w="3337"/>
      </w:tblGrid>
      <w:tr w:rsidR="005F6C15" w:rsidRPr="005F6C15" w14:paraId="1B5F9D46" w14:textId="77777777" w:rsidTr="000331DD">
        <w:trPr>
          <w:jc w:val="center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95E9C" w14:textId="77777777" w:rsidR="005F6C15" w:rsidRPr="005F6C15" w:rsidRDefault="005F6C15" w:rsidP="005F6C15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F6C15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№ п/п </w:t>
            </w:r>
          </w:p>
        </w:tc>
        <w:tc>
          <w:tcPr>
            <w:tcW w:w="2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F7770" w14:textId="77777777" w:rsidR="005F6C15" w:rsidRPr="005F6C15" w:rsidRDefault="005F6C15" w:rsidP="005F6C15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F6C15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Наименование продукции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5EBB0" w14:textId="77777777" w:rsidR="005F6C15" w:rsidRPr="005F6C15" w:rsidRDefault="005F6C15" w:rsidP="005F6C15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5F6C15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Начальная (максимальная) цена единицы продукции, руб., с учетом НДС</w:t>
            </w:r>
          </w:p>
        </w:tc>
      </w:tr>
      <w:tr w:rsidR="005F6C15" w:rsidRPr="005F6C15" w14:paraId="21EA944E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15435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83D90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Средство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Белизна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Экстра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1л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4E7BA8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34,80</w:t>
            </w:r>
          </w:p>
        </w:tc>
      </w:tr>
      <w:tr w:rsidR="005F6C15" w:rsidRPr="005F6C15" w14:paraId="3A069D72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8379F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AACF2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</w:rPr>
              <w:t>Средство для мытья посуды 1л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9A61D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119,00</w:t>
            </w:r>
          </w:p>
        </w:tc>
      </w:tr>
      <w:tr w:rsidR="005F6C15" w:rsidRPr="005F6C15" w14:paraId="685C7885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30272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195B2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Средство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чистящее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Domestos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1л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8B60A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219,00</w:t>
            </w:r>
          </w:p>
        </w:tc>
      </w:tr>
      <w:tr w:rsidR="005F6C15" w:rsidRPr="005F6C15" w14:paraId="684F4EA6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86CD2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37A5A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Средство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моющее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Прогресс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5л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97BCD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60,60</w:t>
            </w:r>
          </w:p>
        </w:tc>
      </w:tr>
      <w:tr w:rsidR="005F6C15" w:rsidRPr="005F6C15" w14:paraId="1D71E0E6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914CA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F6519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</w:rPr>
              <w:t>Порошок стиральный Миф Автомат 15кг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63026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69,67</w:t>
            </w:r>
          </w:p>
        </w:tc>
      </w:tr>
      <w:tr w:rsidR="005F6C15" w:rsidRPr="005F6C15" w14:paraId="0775CCAD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D88C9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54775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</w:rPr>
              <w:t xml:space="preserve">Мыло жидкое антибактериальное 5л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Prosept</w:t>
            </w:r>
            <w:proofErr w:type="spellEnd"/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33570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59,80</w:t>
            </w:r>
          </w:p>
        </w:tc>
      </w:tr>
      <w:tr w:rsidR="005F6C15" w:rsidRPr="005F6C15" w14:paraId="3C14D7A7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9CB29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3BFB8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Средство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чистящее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YESли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Лимон</w:t>
            </w:r>
            <w:proofErr w:type="spellEnd"/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ED382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183,00</w:t>
            </w:r>
          </w:p>
        </w:tc>
      </w:tr>
      <w:tr w:rsidR="005F6C15" w:rsidRPr="005F6C15" w14:paraId="2C28123F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1E8B4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8FC5D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</w:rPr>
              <w:t>Средство Пемолюкс Сода 5 Лимон порошок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62D64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99,00</w:t>
            </w:r>
          </w:p>
        </w:tc>
      </w:tr>
      <w:tr w:rsidR="005F6C15" w:rsidRPr="005F6C15" w14:paraId="5C786185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0C837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DAAD6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</w:rPr>
              <w:t>Сода кальцинированная марка Б сорт 2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FD12D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82,33</w:t>
            </w:r>
          </w:p>
        </w:tc>
      </w:tr>
      <w:tr w:rsidR="005F6C15" w:rsidRPr="005F6C15" w14:paraId="45AFE3AD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211AD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CC29C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Средство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Комбидез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1л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KiiltoClean</w:t>
            </w:r>
            <w:proofErr w:type="spellEnd"/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2AD52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329,00</w:t>
            </w:r>
          </w:p>
        </w:tc>
      </w:tr>
      <w:tr w:rsidR="005F6C15" w:rsidRPr="005F6C15" w14:paraId="310E2F44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E493B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11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C06B2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</w:rPr>
              <w:t>Бумага туалетная из Набережных Челнов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99F3A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29,48</w:t>
            </w:r>
          </w:p>
        </w:tc>
      </w:tr>
      <w:tr w:rsidR="005F6C15" w:rsidRPr="005F6C15" w14:paraId="61029300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80A37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12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C9088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Средство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Белизна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Экстра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1л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1A638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42,76</w:t>
            </w:r>
          </w:p>
        </w:tc>
      </w:tr>
      <w:tr w:rsidR="005F6C15" w:rsidRPr="005F6C15" w14:paraId="3A5C38A6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E4CFA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13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BF4D4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Средство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чистящее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Domestos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1л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C32F9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293,00</w:t>
            </w:r>
          </w:p>
        </w:tc>
      </w:tr>
      <w:tr w:rsidR="005F6C15" w:rsidRPr="005F6C15" w14:paraId="2D494596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60900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14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436E4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Средство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моющее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Прогресс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5л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AA643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96,74</w:t>
            </w:r>
          </w:p>
        </w:tc>
      </w:tr>
      <w:tr w:rsidR="005F6C15" w:rsidRPr="005F6C15" w14:paraId="6DC0ACD2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F5EE3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15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80AAC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</w:rPr>
              <w:t>Порошок стиральный Миф Автомат 15кг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E4B04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103,60</w:t>
            </w:r>
          </w:p>
        </w:tc>
      </w:tr>
      <w:tr w:rsidR="005F6C15" w:rsidRPr="005F6C15" w14:paraId="43AB0AE2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2E25D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16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2B6D1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</w:rPr>
              <w:t xml:space="preserve">Мыло жидкое антибактериальное 5л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Prosept</w:t>
            </w:r>
            <w:proofErr w:type="spellEnd"/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5023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82,91</w:t>
            </w:r>
          </w:p>
        </w:tc>
      </w:tr>
      <w:tr w:rsidR="005F6C15" w:rsidRPr="005F6C15" w14:paraId="24546682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CD5479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17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E6DAA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Средство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чистящее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YESли</w:t>
            </w:r>
            <w:proofErr w:type="spellEnd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Лимон</w:t>
            </w:r>
            <w:proofErr w:type="spellEnd"/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1E614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183,00</w:t>
            </w:r>
          </w:p>
        </w:tc>
      </w:tr>
      <w:tr w:rsidR="005F6C15" w:rsidRPr="005F6C15" w14:paraId="02919DCB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D4984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18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A20F3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</w:rPr>
              <w:t>Средство Пемолюкс Сода 5 Лимон порошок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ED582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120,00</w:t>
            </w:r>
          </w:p>
        </w:tc>
      </w:tr>
      <w:tr w:rsidR="005F6C15" w:rsidRPr="005F6C15" w14:paraId="5C0CAE51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F25C0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19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808A7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</w:rPr>
              <w:t>Сода кальцинированная марка Б сорт 2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0A73D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90,13</w:t>
            </w:r>
          </w:p>
        </w:tc>
      </w:tr>
      <w:tr w:rsidR="005F6C15" w:rsidRPr="005F6C15" w14:paraId="554502E5" w14:textId="77777777" w:rsidTr="000331DD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84D7D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lastRenderedPageBreak/>
              <w:t>20</w:t>
            </w:r>
          </w:p>
        </w:tc>
        <w:tc>
          <w:tcPr>
            <w:tcW w:w="2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19C1D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</w:rPr>
              <w:t>Бумага туалетная из Набережных Челнов</w:t>
            </w:r>
          </w:p>
        </w:tc>
        <w:tc>
          <w:tcPr>
            <w:tcW w:w="1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EC6FF" w14:textId="77777777" w:rsidR="005F6C15" w:rsidRPr="005F6C15" w:rsidRDefault="005F6C15" w:rsidP="005F6C15">
            <w:pPr>
              <w:tabs>
                <w:tab w:val="left" w:pos="1134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5F6C15">
              <w:rPr>
                <w:rFonts w:ascii="Times New Roman" w:hAnsi="Times New Roman"/>
                <w:sz w:val="26"/>
                <w:szCs w:val="26"/>
                <w:lang w:val="en-US"/>
              </w:rPr>
              <w:t>24,64</w:t>
            </w:r>
          </w:p>
        </w:tc>
      </w:tr>
    </w:tbl>
    <w:p w14:paraId="42D7E58F" w14:textId="538CF85C" w:rsidR="00BC71F1" w:rsidRPr="005F6C15" w:rsidRDefault="005F6C15" w:rsidP="005F6C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F6C15">
        <w:rPr>
          <w:rFonts w:ascii="Times New Roman" w:hAnsi="Times New Roman"/>
          <w:sz w:val="26"/>
          <w:szCs w:val="26"/>
        </w:rPr>
        <w:t xml:space="preserve">Извещение о проведении закупки (закупочная </w:t>
      </w:r>
      <w:r w:rsidRPr="005F6C15">
        <w:rPr>
          <w:rFonts w:ascii="Times New Roman" w:hAnsi="Times New Roman"/>
          <w:color w:val="000000"/>
          <w:sz w:val="26"/>
          <w:szCs w:val="26"/>
          <w:lang w:eastAsia="ar-SA"/>
        </w:rPr>
        <w:t>документация) опубликовано</w:t>
      </w:r>
      <w:r w:rsidRPr="005F6C15">
        <w:rPr>
          <w:rFonts w:ascii="Times New Roman" w:hAnsi="Times New Roman"/>
          <w:sz w:val="26"/>
          <w:szCs w:val="26"/>
        </w:rPr>
        <w:t xml:space="preserve"> «06» марта 2024 года на официальном государственном сайте </w:t>
      </w:r>
      <w:hyperlink r:id="rId7" w:history="1"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http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://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zakupki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gov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5F6C15">
        <w:rPr>
          <w:rStyle w:val="af4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5F6C15">
        <w:rPr>
          <w:rFonts w:ascii="Times New Roman" w:hAnsi="Times New Roman"/>
          <w:sz w:val="26"/>
          <w:szCs w:val="26"/>
        </w:rPr>
        <w:t xml:space="preserve">, закупка 32413359613, на официальном сайте по закупкам атомной отрасли </w:t>
      </w:r>
      <w:hyperlink r:id="rId8" w:history="1"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http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://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zakupki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5F6C15">
          <w:rPr>
            <w:rStyle w:val="af4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5F6C15">
        <w:rPr>
          <w:rStyle w:val="af4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5F6C15">
        <w:rPr>
          <w:rFonts w:ascii="Times New Roman" w:hAnsi="Times New Roman"/>
          <w:sz w:val="26"/>
          <w:szCs w:val="26"/>
        </w:rPr>
        <w:t>, закупка № 240306/0539/160,</w:t>
      </w:r>
      <w:r w:rsidRPr="005F6C1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F6C15">
        <w:rPr>
          <w:rFonts w:ascii="Times New Roman" w:hAnsi="Times New Roman"/>
          <w:sz w:val="26"/>
          <w:szCs w:val="26"/>
        </w:rPr>
        <w:t>на ЭТП АКЦИОНЕРНОЕ ОБЩЕСТВО «СБЕРБАНК-АВТОМАТИЗИРОВАННАЯ СИСТЕМА ТОРГОВ», закупка № 237317837</w:t>
      </w:r>
      <w:r w:rsidR="00BC71F1" w:rsidRPr="005F6C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6F8E8932" w14:textId="77777777" w:rsidR="00140EAB" w:rsidRPr="00896BA9" w:rsidRDefault="00140EAB" w:rsidP="000F4D6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A3232BB" w14:textId="73439CF6" w:rsidR="00314CDB" w:rsidRPr="00896BA9" w:rsidRDefault="00101A2E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Условия заключаемого договора определяются путем объединения исходного проекта договора, приведенного извещении о проведении закупки</w:t>
      </w:r>
      <w:r w:rsidRPr="00896BA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(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 документации), и заявки победителя закупки, включая состав и объем поставок товара, сроки поставки товара, с учетом данных преддоговорных переговоров</w:t>
      </w:r>
      <w:r w:rsidR="00314CDB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2D11B9C" w14:textId="77777777" w:rsidR="004408E9" w:rsidRPr="00896BA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B1CE3D3" w14:textId="7FAA4EA4" w:rsidR="004408E9" w:rsidRPr="005F6C15" w:rsidRDefault="00140EAB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Ц</w:t>
      </w:r>
      <w:r w:rsidR="00C27C13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еновое предложение</w:t>
      </w:r>
      <w:r w:rsidR="004408E9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победител</w:t>
      </w:r>
      <w:r w:rsidR="00942C41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27C1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закупки</w:t>
      </w:r>
      <w:r w:rsidR="0072347A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составляет</w:t>
      </w:r>
      <w:r w:rsidR="00896BA9" w:rsidRPr="00F737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 w:rsidR="0072347A" w:rsidRPr="00F737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E558F" w:rsidRPr="008E669D">
        <w:rPr>
          <w:rFonts w:ascii="Times New Roman" w:hAnsi="Times New Roman"/>
          <w:b/>
          <w:color w:val="000000"/>
          <w:sz w:val="26"/>
          <w:szCs w:val="26"/>
          <w:lang w:eastAsia="ar-SA"/>
        </w:rPr>
        <w:t>134 764</w:t>
      </w:r>
      <w:r w:rsidR="006E558F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</w:t>
      </w:r>
      <w:r w:rsidR="003F1B31" w:rsidRPr="008E669D">
        <w:rPr>
          <w:rFonts w:ascii="Times New Roman" w:hAnsi="Times New Roman"/>
          <w:i/>
          <w:color w:val="000000"/>
          <w:sz w:val="26"/>
          <w:szCs w:val="26"/>
          <w:lang w:eastAsia="ar-SA"/>
        </w:rPr>
        <w:t>(</w:t>
      </w:r>
      <w:r w:rsidR="005F6C15" w:rsidRPr="008E669D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Сто тридцать четыре тысячи семьсот </w:t>
      </w:r>
      <w:r w:rsidR="006E558F" w:rsidRPr="008E669D">
        <w:rPr>
          <w:rFonts w:ascii="Times New Roman" w:hAnsi="Times New Roman"/>
          <w:i/>
          <w:color w:val="000000"/>
          <w:sz w:val="26"/>
          <w:szCs w:val="26"/>
          <w:lang w:eastAsia="ar-SA"/>
        </w:rPr>
        <w:t>шестьдесят</w:t>
      </w:r>
      <w:r w:rsidR="005F6C15" w:rsidRPr="008E669D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 четыре</w:t>
      </w:r>
      <w:r w:rsidR="003F1B31" w:rsidRPr="008E669D">
        <w:rPr>
          <w:rFonts w:ascii="Times New Roman" w:hAnsi="Times New Roman"/>
          <w:i/>
          <w:color w:val="000000"/>
          <w:sz w:val="26"/>
          <w:szCs w:val="26"/>
          <w:lang w:eastAsia="ar-SA"/>
        </w:rPr>
        <w:t>)</w:t>
      </w:r>
      <w:r w:rsidR="003F1B31" w:rsidRPr="005F6C15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</w:t>
      </w:r>
      <w:r w:rsidR="003F1B31" w:rsidRPr="008E669D">
        <w:rPr>
          <w:rFonts w:ascii="Times New Roman" w:hAnsi="Times New Roman"/>
          <w:b/>
          <w:color w:val="000000"/>
          <w:sz w:val="26"/>
          <w:szCs w:val="26"/>
          <w:lang w:eastAsia="ar-SA"/>
        </w:rPr>
        <w:t xml:space="preserve">рубля </w:t>
      </w:r>
      <w:r w:rsidR="005F6C15" w:rsidRPr="008E669D">
        <w:rPr>
          <w:rFonts w:ascii="Times New Roman" w:hAnsi="Times New Roman"/>
          <w:b/>
          <w:color w:val="000000"/>
          <w:sz w:val="26"/>
          <w:szCs w:val="26"/>
          <w:lang w:eastAsia="ar-SA"/>
        </w:rPr>
        <w:t>85</w:t>
      </w:r>
      <w:r w:rsidR="003F1B31" w:rsidRPr="008E669D">
        <w:rPr>
          <w:rFonts w:ascii="Times New Roman" w:hAnsi="Times New Roman"/>
          <w:b/>
          <w:color w:val="000000"/>
          <w:sz w:val="26"/>
          <w:szCs w:val="26"/>
          <w:lang w:eastAsia="ar-SA"/>
        </w:rPr>
        <w:t xml:space="preserve"> копеек</w:t>
      </w:r>
      <w:r w:rsidR="003F1B31" w:rsidRPr="005F6C15">
        <w:rPr>
          <w:rFonts w:ascii="Times New Roman" w:hAnsi="Times New Roman"/>
          <w:color w:val="000000"/>
          <w:sz w:val="26"/>
          <w:szCs w:val="26"/>
          <w:lang w:eastAsia="ar-SA"/>
        </w:rPr>
        <w:t>, включая НДС 20%</w:t>
      </w:r>
      <w:r w:rsidR="00896BA9" w:rsidRPr="005F6C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E5CD951" w14:textId="77777777" w:rsidR="004408E9" w:rsidRPr="00896BA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1B09C3BB" w14:textId="37E3A03C" w:rsidR="004408E9" w:rsidRPr="00896BA9" w:rsidRDefault="00BB3574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D3B6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Преддоговорные </w:t>
      </w:r>
      <w:r w:rsidRPr="00DD3B6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переговоры проводятся </w:t>
      </w:r>
      <w:r w:rsidRPr="00DD3B60">
        <w:rPr>
          <w:rFonts w:ascii="Times New Roman" w:hAnsi="Times New Roman"/>
          <w:bCs/>
          <w:sz w:val="26"/>
          <w:szCs w:val="26"/>
        </w:rPr>
        <w:t xml:space="preserve">в режиме </w:t>
      </w:r>
      <w:proofErr w:type="spellStart"/>
      <w:r w:rsidRPr="00DD3B60">
        <w:rPr>
          <w:rFonts w:ascii="Times New Roman" w:hAnsi="Times New Roman"/>
          <w:sz w:val="26"/>
          <w:szCs w:val="26"/>
        </w:rPr>
        <w:t>аудиоконференции</w:t>
      </w:r>
      <w:proofErr w:type="spellEnd"/>
      <w:r w:rsidR="001751E5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в </w:t>
      </w:r>
      <w:r w:rsidR="00D97E21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D97E21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00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(время </w:t>
      </w:r>
      <w:r w:rsidR="004408E9" w:rsidRPr="00896BA9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московское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) «</w:t>
      </w:r>
      <w:r w:rsidR="008E669D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06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="005F6C1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марта</w:t>
      </w:r>
      <w:r w:rsidR="000F4D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</w:t>
      </w:r>
      <w:r w:rsidR="005F6C15">
        <w:rPr>
          <w:rFonts w:ascii="Times New Roman" w:eastAsia="Times New Roman" w:hAnsi="Times New Roman" w:cs="Times New Roman"/>
          <w:sz w:val="26"/>
          <w:szCs w:val="26"/>
          <w:lang w:eastAsia="ru-RU"/>
        </w:rPr>
        <w:t>2025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14:paraId="60A6A576" w14:textId="77777777" w:rsidR="004408E9" w:rsidRPr="00896BA9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269979" w14:textId="77777777" w:rsidR="004408E9" w:rsidRPr="00896BA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</w:t>
      </w:r>
      <w:r w:rsidR="006C4663"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преддоговорных</w:t>
      </w:r>
      <w:r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переговорах принимают участие: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389"/>
      </w:tblGrid>
      <w:tr w:rsidR="004408E9" w:rsidRPr="00896BA9" w14:paraId="6C9C99D9" w14:textId="77777777" w:rsidTr="001F7379"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896BA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896BA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4408E9" w:rsidRPr="00896BA9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96BA9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Представители заказчика: </w:t>
            </w:r>
          </w:p>
        </w:tc>
      </w:tr>
      <w:tr w:rsidR="001F7379" w:rsidRPr="00896BA9" w14:paraId="0C6F20C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96BA9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Инициатор закупки</w:t>
            </w:r>
          </w:p>
          <w:p w14:paraId="01B09ECE" w14:textId="6B49E1D9" w:rsidR="001F7379" w:rsidRPr="00896BA9" w:rsidRDefault="009C335B" w:rsidP="009C335B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Иванов</w:t>
            </w:r>
            <w:r w:rsidR="008C5753"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А.С</w:t>
            </w:r>
            <w:r w:rsidR="001F7379"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3DAD0C9A" w:rsidR="001F7379" w:rsidRPr="00896BA9" w:rsidRDefault="009C335B" w:rsidP="009C33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Д</w:t>
            </w:r>
            <w:r w:rsidR="001F7379"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иректор филиала </w:t>
            </w:r>
          </w:p>
          <w:p w14:paraId="6FC8FBC1" w14:textId="0417A5FB" w:rsidR="007E211B" w:rsidRPr="007E211B" w:rsidRDefault="001F7379" w:rsidP="001F73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АО «Атомспецтранс»</w:t>
            </w:r>
          </w:p>
        </w:tc>
      </w:tr>
      <w:tr w:rsidR="00F73724" w:rsidRPr="00896BA9" w14:paraId="2BF876F5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1F5C22" w14:textId="617F4794" w:rsidR="00F73724" w:rsidRPr="00896BA9" w:rsidRDefault="00A52164" w:rsidP="00F73724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Скорикова А.Ю.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B1E7EF0" w14:textId="3EE6852A" w:rsidR="00F73724" w:rsidRPr="00896BA9" w:rsidRDefault="00A52164" w:rsidP="000974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Н</w:t>
            </w:r>
            <w:r w:rsidR="00F73724"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ачальник управления финансового планирования и учета Сибирского филиала АО «Атомспецтранс»</w:t>
            </w:r>
          </w:p>
        </w:tc>
      </w:tr>
      <w:tr w:rsidR="000974A6" w:rsidRPr="00896BA9" w14:paraId="7279786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349007" w14:textId="1A54D0E6" w:rsidR="000974A6" w:rsidRPr="00896BA9" w:rsidRDefault="000974A6" w:rsidP="000974A6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DD3B60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Гаврилова В.А.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1CC4E554" w14:textId="77777777" w:rsidR="000974A6" w:rsidRDefault="000974A6" w:rsidP="000974A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DD3B60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Начальник отдела закупок Сибирского филиала АО «Атомспецтранс»</w:t>
            </w:r>
          </w:p>
          <w:p w14:paraId="02863A5B" w14:textId="78775405" w:rsidR="007E211B" w:rsidRPr="00896BA9" w:rsidRDefault="007E211B" w:rsidP="000974A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</w:p>
        </w:tc>
      </w:tr>
      <w:tr w:rsidR="00F73724" w:rsidRPr="00896BA9" w14:paraId="43243E74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CA116E" w14:textId="4719DC70" w:rsidR="00F73724" w:rsidRPr="00896BA9" w:rsidRDefault="00F73724" w:rsidP="00F73724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Яшина А.Н.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1A47507F" w14:textId="77777777" w:rsidR="007E211B" w:rsidRDefault="00F73724" w:rsidP="00F737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Специалист по договорной работе I категории Сибирского филиала АО </w:t>
            </w:r>
          </w:p>
          <w:p w14:paraId="27CDC5EB" w14:textId="77777777" w:rsidR="007E211B" w:rsidRDefault="007E211B" w:rsidP="00F737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</w:p>
          <w:p w14:paraId="460B8619" w14:textId="3CE7E876" w:rsidR="00F73724" w:rsidRPr="00896BA9" w:rsidRDefault="00F73724" w:rsidP="00F737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«Атомспецтранс»</w:t>
            </w:r>
          </w:p>
        </w:tc>
      </w:tr>
      <w:tr w:rsidR="001F7379" w:rsidRPr="00896BA9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96BA9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Представитель победителя закупки:</w:t>
            </w:r>
          </w:p>
        </w:tc>
      </w:tr>
      <w:tr w:rsidR="001F7379" w:rsidRPr="00896BA9" w14:paraId="3901ECD1" w14:textId="77777777" w:rsidTr="00A52164">
        <w:trPr>
          <w:trHeight w:val="53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D514F" w14:textId="26ADE585" w:rsidR="001F7379" w:rsidRPr="003F1B31" w:rsidRDefault="001F7379" w:rsidP="00790D3B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1551B38" w14:textId="3C1A7565" w:rsidR="001F7379" w:rsidRPr="00896BA9" w:rsidRDefault="008E669D" w:rsidP="008E669D">
            <w:pPr>
              <w:widowControl w:val="0"/>
              <w:tabs>
                <w:tab w:val="left" w:pos="756"/>
                <w:tab w:val="left" w:pos="1440"/>
              </w:tabs>
              <w:spacing w:after="0" w:line="240" w:lineRule="auto"/>
              <w:ind w:left="8" w:firstLine="8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Участник </w:t>
            </w:r>
            <w:r w:rsidRPr="00022A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уникальным идентификационным номером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32514530166-1-1</w:t>
            </w:r>
          </w:p>
        </w:tc>
      </w:tr>
    </w:tbl>
    <w:p w14:paraId="6256F12A" w14:textId="64D49B68" w:rsidR="00137F7B" w:rsidRPr="00896BA9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Преддоговорные переговоры проводятся в соответствии с </w:t>
      </w:r>
      <w:proofErr w:type="gramStart"/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пунктом</w:t>
      </w:r>
      <w:proofErr w:type="gramEnd"/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C335B" w:rsidRPr="00896BA9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а) </w:t>
      </w:r>
      <w:r w:rsidR="009C335B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части</w:t>
      </w:r>
      <w:r w:rsidR="006C466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 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статьи </w:t>
      </w:r>
      <w:r w:rsidR="009C335B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9.3 главы</w:t>
      </w:r>
      <w:r w:rsidR="008C575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9 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ЕОСЗ в редакции</w:t>
      </w: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указанной в </w:t>
      </w:r>
      <w:r w:rsidR="006C4663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закупочной</w:t>
      </w: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документации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3C6EC607" w14:textId="77777777" w:rsidR="004408E9" w:rsidRPr="00896BA9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1A4A070" w14:textId="77777777" w:rsidR="00896BA9" w:rsidRPr="00896BA9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1D4B3E62" w14:textId="5CEB2B3D" w:rsidR="00E7080D" w:rsidRPr="006E558F" w:rsidRDefault="00E7080D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6E55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6E558F">
        <w:rPr>
          <w:rFonts w:ascii="Times New Roman" w:eastAsia="Calibri" w:hAnsi="Times New Roman" w:cs="Times New Roman"/>
          <w:sz w:val="26"/>
          <w:szCs w:val="26"/>
          <w:lang w:eastAsia="ru-RU"/>
        </w:rPr>
        <w:t>цена договора составляет</w:t>
      </w:r>
      <w:r w:rsidR="00F73724" w:rsidRPr="006E558F">
        <w:rPr>
          <w:rFonts w:ascii="Times New Roman" w:eastAsia="Calibri" w:hAnsi="Times New Roman" w:cs="Times New Roman"/>
          <w:sz w:val="26"/>
          <w:szCs w:val="26"/>
          <w:lang w:eastAsia="ru-RU"/>
        </w:rPr>
        <w:t>:</w:t>
      </w:r>
      <w:r w:rsidRPr="006E558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8E669D" w:rsidRPr="008E669D">
        <w:rPr>
          <w:rFonts w:ascii="Times New Roman" w:hAnsi="Times New Roman"/>
          <w:b/>
          <w:color w:val="000000"/>
          <w:sz w:val="26"/>
          <w:szCs w:val="26"/>
          <w:lang w:eastAsia="ar-SA"/>
        </w:rPr>
        <w:t>134 764</w:t>
      </w:r>
      <w:r w:rsidR="008E669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</w:t>
      </w:r>
      <w:r w:rsidR="008E669D" w:rsidRPr="008E669D">
        <w:rPr>
          <w:rFonts w:ascii="Times New Roman" w:hAnsi="Times New Roman"/>
          <w:i/>
          <w:color w:val="000000"/>
          <w:sz w:val="26"/>
          <w:szCs w:val="26"/>
          <w:lang w:eastAsia="ar-SA"/>
        </w:rPr>
        <w:t>(Сто тридцать четыре тысячи семьсот шестьдесят четыре)</w:t>
      </w:r>
      <w:r w:rsidR="008E669D" w:rsidRPr="005F6C15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</w:t>
      </w:r>
      <w:r w:rsidR="008E669D" w:rsidRPr="008E669D">
        <w:rPr>
          <w:rFonts w:ascii="Times New Roman" w:hAnsi="Times New Roman"/>
          <w:b/>
          <w:color w:val="000000"/>
          <w:sz w:val="26"/>
          <w:szCs w:val="26"/>
          <w:lang w:eastAsia="ar-SA"/>
        </w:rPr>
        <w:t>рубля 85 копеек</w:t>
      </w:r>
      <w:r w:rsidR="008E669D" w:rsidRPr="005F6C15">
        <w:rPr>
          <w:rFonts w:ascii="Times New Roman" w:hAnsi="Times New Roman"/>
          <w:color w:val="000000"/>
          <w:sz w:val="26"/>
          <w:szCs w:val="26"/>
          <w:lang w:eastAsia="ar-SA"/>
        </w:rPr>
        <w:t>, включая НДС 20%</w:t>
      </w:r>
      <w:r w:rsidR="0072347A" w:rsidRPr="006E558F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14:paraId="29C38D2A" w14:textId="77777777" w:rsidR="00E7080D" w:rsidRPr="00896BA9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0B1B97CE" w14:textId="5757121D" w:rsidR="006C4663" w:rsidRPr="00896BA9" w:rsidRDefault="004431CA" w:rsidP="00896BA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Остальные</w:t>
      </w:r>
      <w:r w:rsidR="004408E9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C57904" w:rsidP="008879E8">
      <w:bookmarkStart w:id="0" w:name="_GoBack"/>
      <w:bookmarkEnd w:id="0"/>
    </w:p>
    <w:sectPr w:rsidR="00BB30EC" w:rsidRPr="00F3787B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BB24A9" w14:textId="77777777" w:rsidR="00C57904" w:rsidRDefault="00C57904" w:rsidP="004408E9">
      <w:pPr>
        <w:spacing w:after="0" w:line="240" w:lineRule="auto"/>
      </w:pPr>
      <w:r>
        <w:separator/>
      </w:r>
    </w:p>
  </w:endnote>
  <w:endnote w:type="continuationSeparator" w:id="0">
    <w:p w14:paraId="6A77196A" w14:textId="77777777" w:rsidR="00C57904" w:rsidRDefault="00C57904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ED5762" w14:textId="77777777" w:rsidR="00C57904" w:rsidRDefault="00C57904" w:rsidP="004408E9">
      <w:pPr>
        <w:spacing w:after="0" w:line="240" w:lineRule="auto"/>
      </w:pPr>
      <w:r>
        <w:separator/>
      </w:r>
    </w:p>
  </w:footnote>
  <w:footnote w:type="continuationSeparator" w:id="0">
    <w:p w14:paraId="6C9B429D" w14:textId="77777777" w:rsidR="00C57904" w:rsidRDefault="00C57904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336AA"/>
    <w:rsid w:val="00060E2B"/>
    <w:rsid w:val="00083184"/>
    <w:rsid w:val="0008598E"/>
    <w:rsid w:val="000974A6"/>
    <w:rsid w:val="000C1815"/>
    <w:rsid w:val="000C7CDD"/>
    <w:rsid w:val="000E7E73"/>
    <w:rsid w:val="000F4D68"/>
    <w:rsid w:val="00101A2E"/>
    <w:rsid w:val="00116885"/>
    <w:rsid w:val="00124999"/>
    <w:rsid w:val="001306CF"/>
    <w:rsid w:val="00137F7B"/>
    <w:rsid w:val="00140EAB"/>
    <w:rsid w:val="00153818"/>
    <w:rsid w:val="00170FB4"/>
    <w:rsid w:val="001751E5"/>
    <w:rsid w:val="001C3759"/>
    <w:rsid w:val="001C79CB"/>
    <w:rsid w:val="001E7AC6"/>
    <w:rsid w:val="001F7379"/>
    <w:rsid w:val="0021462F"/>
    <w:rsid w:val="00216444"/>
    <w:rsid w:val="002271C6"/>
    <w:rsid w:val="002504E2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F705B"/>
    <w:rsid w:val="00301D42"/>
    <w:rsid w:val="00314CDB"/>
    <w:rsid w:val="00337443"/>
    <w:rsid w:val="0034691E"/>
    <w:rsid w:val="0034700B"/>
    <w:rsid w:val="0038334E"/>
    <w:rsid w:val="003A68FB"/>
    <w:rsid w:val="003B24C9"/>
    <w:rsid w:val="003D777D"/>
    <w:rsid w:val="003F1B31"/>
    <w:rsid w:val="00434513"/>
    <w:rsid w:val="004408E9"/>
    <w:rsid w:val="004431CA"/>
    <w:rsid w:val="00457F4F"/>
    <w:rsid w:val="004634E7"/>
    <w:rsid w:val="004B7AEB"/>
    <w:rsid w:val="004E730C"/>
    <w:rsid w:val="00504833"/>
    <w:rsid w:val="00515F8E"/>
    <w:rsid w:val="005626B1"/>
    <w:rsid w:val="00562CBB"/>
    <w:rsid w:val="005649C6"/>
    <w:rsid w:val="005F6C15"/>
    <w:rsid w:val="006144F2"/>
    <w:rsid w:val="00621C23"/>
    <w:rsid w:val="00655638"/>
    <w:rsid w:val="00661E40"/>
    <w:rsid w:val="006968F4"/>
    <w:rsid w:val="006B5318"/>
    <w:rsid w:val="006C4663"/>
    <w:rsid w:val="006E558F"/>
    <w:rsid w:val="00707576"/>
    <w:rsid w:val="00721786"/>
    <w:rsid w:val="0072347A"/>
    <w:rsid w:val="00790D3B"/>
    <w:rsid w:val="007C21C1"/>
    <w:rsid w:val="007E211B"/>
    <w:rsid w:val="00832D04"/>
    <w:rsid w:val="00833DCD"/>
    <w:rsid w:val="008879E8"/>
    <w:rsid w:val="008925CC"/>
    <w:rsid w:val="00896BA9"/>
    <w:rsid w:val="008A20BC"/>
    <w:rsid w:val="008C5753"/>
    <w:rsid w:val="008D5EB3"/>
    <w:rsid w:val="008E2D21"/>
    <w:rsid w:val="008E669D"/>
    <w:rsid w:val="008E7E8F"/>
    <w:rsid w:val="0090762C"/>
    <w:rsid w:val="00942C41"/>
    <w:rsid w:val="00957A21"/>
    <w:rsid w:val="00971188"/>
    <w:rsid w:val="0098723B"/>
    <w:rsid w:val="00991684"/>
    <w:rsid w:val="009A16DE"/>
    <w:rsid w:val="009C335B"/>
    <w:rsid w:val="00A02A54"/>
    <w:rsid w:val="00A2418A"/>
    <w:rsid w:val="00A44B33"/>
    <w:rsid w:val="00A47A67"/>
    <w:rsid w:val="00A51773"/>
    <w:rsid w:val="00A52164"/>
    <w:rsid w:val="00A9523F"/>
    <w:rsid w:val="00AE1AC0"/>
    <w:rsid w:val="00B13C93"/>
    <w:rsid w:val="00B3399B"/>
    <w:rsid w:val="00B366C8"/>
    <w:rsid w:val="00B44AFD"/>
    <w:rsid w:val="00B84451"/>
    <w:rsid w:val="00B87931"/>
    <w:rsid w:val="00B95476"/>
    <w:rsid w:val="00BB3574"/>
    <w:rsid w:val="00BC71F1"/>
    <w:rsid w:val="00C27C13"/>
    <w:rsid w:val="00C57904"/>
    <w:rsid w:val="00C84478"/>
    <w:rsid w:val="00C923BA"/>
    <w:rsid w:val="00C95408"/>
    <w:rsid w:val="00C97240"/>
    <w:rsid w:val="00CC3B25"/>
    <w:rsid w:val="00CD48D0"/>
    <w:rsid w:val="00D01132"/>
    <w:rsid w:val="00D14EC2"/>
    <w:rsid w:val="00D17700"/>
    <w:rsid w:val="00D31E5E"/>
    <w:rsid w:val="00D4791A"/>
    <w:rsid w:val="00D605FE"/>
    <w:rsid w:val="00D83961"/>
    <w:rsid w:val="00D97E21"/>
    <w:rsid w:val="00DE5820"/>
    <w:rsid w:val="00E13E91"/>
    <w:rsid w:val="00E7080D"/>
    <w:rsid w:val="00E756EF"/>
    <w:rsid w:val="00E86441"/>
    <w:rsid w:val="00E876C7"/>
    <w:rsid w:val="00EA35D6"/>
    <w:rsid w:val="00EC6A70"/>
    <w:rsid w:val="00EE020D"/>
    <w:rsid w:val="00F3787B"/>
    <w:rsid w:val="00F447D1"/>
    <w:rsid w:val="00F50900"/>
    <w:rsid w:val="00F54EAD"/>
    <w:rsid w:val="00F6391E"/>
    <w:rsid w:val="00F71C0E"/>
    <w:rsid w:val="00F73724"/>
    <w:rsid w:val="00F748DC"/>
    <w:rsid w:val="00FC3A6D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F73724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2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58</cp:revision>
  <cp:lastPrinted>2024-11-27T02:06:00Z</cp:lastPrinted>
  <dcterms:created xsi:type="dcterms:W3CDTF">2021-02-19T14:41:00Z</dcterms:created>
  <dcterms:modified xsi:type="dcterms:W3CDTF">2025-03-06T01:19:00Z</dcterms:modified>
</cp:coreProperties>
</file>