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54" w14:textId="4DCC83D6" w:rsidR="00F35CA9" w:rsidRPr="00AF3207" w:rsidRDefault="00691DCE">
      <w:pPr>
        <w:pStyle w:val="afa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AF3207">
        <w:rPr>
          <w:rFonts w:ascii="Times New Roman" w:hAnsi="Times New Roman"/>
          <w:b/>
          <w:szCs w:val="24"/>
        </w:rPr>
        <w:t xml:space="preserve">ПРОТОКОЛ </w:t>
      </w:r>
      <w:r w:rsidRPr="00AF3207">
        <w:rPr>
          <w:rFonts w:ascii="Times New Roman" w:hAnsi="Times New Roman"/>
          <w:b/>
          <w:color w:val="auto"/>
          <w:szCs w:val="24"/>
        </w:rPr>
        <w:t xml:space="preserve">№ </w:t>
      </w:r>
      <w:r w:rsidR="0079177E" w:rsidRPr="00AF3207">
        <w:rPr>
          <w:rFonts w:ascii="Times New Roman" w:hAnsi="Times New Roman"/>
          <w:b/>
          <w:color w:val="auto"/>
          <w:szCs w:val="24"/>
        </w:rPr>
        <w:t>3</w:t>
      </w:r>
      <w:r w:rsidR="00C5623F" w:rsidRPr="00AF3207">
        <w:rPr>
          <w:rFonts w:ascii="Times New Roman" w:hAnsi="Times New Roman"/>
          <w:b/>
          <w:color w:val="auto"/>
          <w:szCs w:val="24"/>
        </w:rPr>
        <w:t>675</w:t>
      </w:r>
    </w:p>
    <w:p w14:paraId="5E7B7E51" w14:textId="68F1BABF" w:rsidR="00D128AA" w:rsidRPr="00AF3207" w:rsidRDefault="00691DCE">
      <w:pPr>
        <w:pStyle w:val="aff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AF3207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AF3207">
        <w:rPr>
          <w:rFonts w:ascii="Times New Roman" w:hAnsi="Times New Roman"/>
          <w:b/>
          <w:szCs w:val="24"/>
        </w:rPr>
        <w:t xml:space="preserve"> на</w:t>
      </w:r>
      <w:r w:rsidRPr="00AF3207">
        <w:rPr>
          <w:rFonts w:ascii="Times New Roman" w:hAnsi="Times New Roman"/>
          <w:bCs/>
          <w:szCs w:val="24"/>
        </w:rPr>
        <w:t xml:space="preserve"> </w:t>
      </w:r>
      <w:r w:rsidR="0038728B" w:rsidRPr="00AF3207">
        <w:rPr>
          <w:rFonts w:ascii="Times New Roman" w:hAnsi="Times New Roman"/>
          <w:b/>
          <w:szCs w:val="24"/>
        </w:rPr>
        <w:t xml:space="preserve">поставку </w:t>
      </w:r>
      <w:r w:rsidR="00C5623F" w:rsidRPr="00AF3207">
        <w:rPr>
          <w:rFonts w:ascii="Times New Roman" w:hAnsi="Times New Roman"/>
          <w:b/>
          <w:szCs w:val="24"/>
        </w:rPr>
        <w:t>спецодежды.</w:t>
      </w:r>
    </w:p>
    <w:p w14:paraId="2432112D" w14:textId="7C9D6160" w:rsidR="00F35CA9" w:rsidRPr="00AF3207" w:rsidRDefault="00C5623F">
      <w:pPr>
        <w:pStyle w:val="aff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AF3207">
        <w:rPr>
          <w:rFonts w:ascii="Times New Roman" w:hAnsi="Times New Roman"/>
          <w:b/>
          <w:bCs/>
          <w:szCs w:val="24"/>
        </w:rPr>
        <w:t>26686/6</w:t>
      </w:r>
    </w:p>
    <w:p w14:paraId="2FC9A2CC" w14:textId="77777777" w:rsidR="00F35CA9" w:rsidRPr="00AF3207" w:rsidRDefault="00F35CA9">
      <w:pPr>
        <w:pStyle w:val="afa"/>
        <w:spacing w:after="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AF3207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AF3207" w:rsidRDefault="00691DCE">
            <w:pPr>
              <w:pStyle w:val="afa"/>
              <w:spacing w:after="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4E2CBA92" w:rsidR="00F35CA9" w:rsidRPr="00AF3207" w:rsidRDefault="00691DCE">
            <w:pPr>
              <w:pStyle w:val="afa"/>
              <w:spacing w:after="0"/>
              <w:ind w:firstLine="426"/>
              <w:contextualSpacing/>
              <w:jc w:val="righ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«</w:t>
            </w:r>
            <w:r w:rsidR="00C5623F" w:rsidRPr="00AF3207">
              <w:rPr>
                <w:rFonts w:ascii="Times New Roman" w:hAnsi="Times New Roman"/>
                <w:szCs w:val="24"/>
              </w:rPr>
              <w:t>1</w:t>
            </w:r>
            <w:r w:rsidR="006955B3" w:rsidRPr="00AF3207">
              <w:rPr>
                <w:rFonts w:ascii="Times New Roman" w:hAnsi="Times New Roman"/>
                <w:szCs w:val="24"/>
              </w:rPr>
              <w:t>3</w:t>
            </w:r>
            <w:r w:rsidRPr="00AF3207">
              <w:rPr>
                <w:rFonts w:ascii="Times New Roman" w:hAnsi="Times New Roman"/>
                <w:szCs w:val="24"/>
              </w:rPr>
              <w:t xml:space="preserve">» </w:t>
            </w:r>
            <w:r w:rsidR="00C5623F" w:rsidRPr="00AF3207">
              <w:rPr>
                <w:rFonts w:ascii="Times New Roman" w:hAnsi="Times New Roman"/>
                <w:szCs w:val="24"/>
              </w:rPr>
              <w:t>марта</w:t>
            </w:r>
            <w:r w:rsidRPr="00AF3207">
              <w:rPr>
                <w:rFonts w:ascii="Times New Roman" w:hAnsi="Times New Roman"/>
                <w:szCs w:val="24"/>
              </w:rPr>
              <w:t xml:space="preserve"> 202</w:t>
            </w:r>
            <w:r w:rsidR="00C5623F" w:rsidRPr="00AF3207">
              <w:rPr>
                <w:rFonts w:ascii="Times New Roman" w:hAnsi="Times New Roman"/>
                <w:szCs w:val="24"/>
              </w:rPr>
              <w:t>5</w:t>
            </w:r>
            <w:r w:rsidRPr="00AF3207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AF3207" w:rsidRDefault="00F35CA9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11AB38AB" w:rsidR="00F35CA9" w:rsidRPr="00AF3207" w:rsidRDefault="00691DCE" w:rsidP="00925F17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auto"/>
          <w:szCs w:val="24"/>
        </w:rPr>
      </w:pPr>
      <w:r w:rsidRPr="00AF3207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96076B" w:rsidRPr="00AF3207">
        <w:rPr>
          <w:rFonts w:ascii="Times New Roman" w:hAnsi="Times New Roman"/>
          <w:szCs w:val="24"/>
        </w:rPr>
        <w:t xml:space="preserve">(ЭТП) </w:t>
      </w:r>
      <w:bookmarkEnd w:id="0"/>
      <w:bookmarkEnd w:id="1"/>
      <w:r w:rsidR="006955B3" w:rsidRPr="00AF3207">
        <w:rPr>
          <w:rFonts w:ascii="Times New Roman" w:hAnsi="Times New Roman"/>
          <w:szCs w:val="24"/>
        </w:rPr>
        <w:t xml:space="preserve">ЭТС «НЭП» в сети «Интернет» по адресу </w:t>
      </w:r>
      <w:r w:rsidR="006955B3" w:rsidRPr="00AF3207">
        <w:rPr>
          <w:rFonts w:ascii="Times New Roman" w:hAnsi="Times New Roman"/>
          <w:color w:val="3333FF"/>
          <w:szCs w:val="24"/>
          <w:u w:val="single"/>
        </w:rPr>
        <w:t>https://www.etp-ets.ru/</w:t>
      </w:r>
      <w:r w:rsidR="00925F17" w:rsidRPr="00AF3207">
        <w:rPr>
          <w:rStyle w:val="afff9"/>
          <w:rFonts w:ascii="Times New Roman" w:hAnsi="Times New Roman"/>
          <w:color w:val="auto"/>
          <w:szCs w:val="24"/>
        </w:rPr>
        <w:t xml:space="preserve"> </w:t>
      </w:r>
      <w:bookmarkEnd w:id="2"/>
      <w:r w:rsidR="00D128AA" w:rsidRPr="00AF3207">
        <w:rPr>
          <w:rFonts w:ascii="Times New Roman" w:hAnsi="Times New Roman"/>
          <w:color w:val="auto"/>
          <w:szCs w:val="24"/>
        </w:rPr>
        <w:t xml:space="preserve"> </w:t>
      </w:r>
      <w:r w:rsidRPr="00AF3207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AF3207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AF3207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AF3207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>Заказчик:</w:t>
      </w:r>
      <w:r w:rsidRPr="00AF3207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AF320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>Организатор закупки:</w:t>
      </w:r>
      <w:r w:rsidRPr="00AF3207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AF320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>Способ закупки:</w:t>
      </w:r>
      <w:r w:rsidRPr="00AF3207">
        <w:rPr>
          <w:rFonts w:ascii="Times New Roman" w:hAnsi="Times New Roman"/>
          <w:szCs w:val="24"/>
        </w:rPr>
        <w:t xml:space="preserve"> Открытый</w:t>
      </w:r>
      <w:r w:rsidRPr="00AF3207">
        <w:rPr>
          <w:rFonts w:ascii="Times New Roman" w:hAnsi="Times New Roman"/>
          <w:b/>
          <w:szCs w:val="24"/>
        </w:rPr>
        <w:t xml:space="preserve"> </w:t>
      </w:r>
      <w:r w:rsidRPr="00AF3207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64CF9661" w:rsidR="00F35CA9" w:rsidRPr="00AF320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>Предмет закупки:</w:t>
      </w:r>
      <w:r w:rsidRPr="00AF3207">
        <w:rPr>
          <w:rFonts w:ascii="Times New Roman" w:hAnsi="Times New Roman"/>
          <w:szCs w:val="24"/>
        </w:rPr>
        <w:t xml:space="preserve"> </w:t>
      </w:r>
      <w:r w:rsidR="00925F17" w:rsidRPr="00AF3207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AF3207">
        <w:rPr>
          <w:rFonts w:ascii="Times New Roman" w:hAnsi="Times New Roman"/>
          <w:szCs w:val="24"/>
        </w:rPr>
        <w:t xml:space="preserve"> на </w:t>
      </w:r>
      <w:r w:rsidR="0038728B" w:rsidRPr="00AF3207">
        <w:rPr>
          <w:rFonts w:ascii="Times New Roman" w:hAnsi="Times New Roman"/>
          <w:szCs w:val="24"/>
        </w:rPr>
        <w:t xml:space="preserve">поставку </w:t>
      </w:r>
      <w:r w:rsidR="005676B8" w:rsidRPr="00AF3207">
        <w:rPr>
          <w:rFonts w:ascii="Times New Roman" w:hAnsi="Times New Roman"/>
          <w:szCs w:val="24"/>
        </w:rPr>
        <w:t>спецодежды</w:t>
      </w:r>
      <w:r w:rsidR="00FF0AA9" w:rsidRPr="00AF3207">
        <w:rPr>
          <w:rFonts w:ascii="Times New Roman" w:hAnsi="Times New Roman"/>
          <w:szCs w:val="24"/>
        </w:rPr>
        <w:t>.</w:t>
      </w:r>
    </w:p>
    <w:p w14:paraId="30D97D4B" w14:textId="77777777" w:rsidR="00F35CA9" w:rsidRPr="00AF320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AF3207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16C81375" w14:textId="75837F57" w:rsidR="0096076B" w:rsidRPr="00AF3207" w:rsidRDefault="00691DCE" w:rsidP="0096076B">
      <w:pPr>
        <w:widowControl w:val="0"/>
        <w:tabs>
          <w:tab w:val="left" w:pos="426"/>
        </w:tabs>
        <w:ind w:left="23" w:right="20" w:firstLine="567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B812C1" w:rsidRPr="00AF3207">
        <w:rPr>
          <w:rFonts w:ascii="Times New Roman" w:hAnsi="Times New Roman"/>
          <w:szCs w:val="24"/>
        </w:rPr>
        <w:t xml:space="preserve"> </w:t>
      </w:r>
      <w:r w:rsidR="005676B8" w:rsidRPr="00AF3207">
        <w:rPr>
          <w:rFonts w:ascii="Times New Roman" w:hAnsi="Times New Roman"/>
          <w:szCs w:val="24"/>
        </w:rPr>
        <w:t>Поставка Товара осуществляется c момента подписания договора по 30.11.2025 г. Поставка Товара осуществляется партиями по отдельным заявкам Покупателя. Срок поставки не более 30 календарных дней с момента направления заявки Покупателем, с разгрузкой Поставщиком с транспортного средства</w:t>
      </w:r>
      <w:r w:rsidR="00FF0AA9" w:rsidRPr="00AF3207">
        <w:rPr>
          <w:rFonts w:ascii="Times New Roman" w:hAnsi="Times New Roman"/>
          <w:szCs w:val="24"/>
        </w:rPr>
        <w:t>.</w:t>
      </w:r>
    </w:p>
    <w:p w14:paraId="69D8AE0A" w14:textId="3538DF91" w:rsidR="00B812C1" w:rsidRPr="00AF3207" w:rsidRDefault="00D128AA" w:rsidP="0096076B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F3207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AF3207">
        <w:rPr>
          <w:rFonts w:ascii="Times New Roman" w:hAnsi="Times New Roman"/>
          <w:bCs/>
          <w:sz w:val="24"/>
          <w:szCs w:val="24"/>
        </w:rPr>
        <w:t xml:space="preserve"> </w:t>
      </w:r>
      <w:bookmarkStart w:id="3" w:name="_Hlk184375169"/>
      <w:r w:rsidR="005676B8" w:rsidRPr="00AF3207">
        <w:rPr>
          <w:rFonts w:ascii="Times New Roman" w:hAnsi="Times New Roman"/>
          <w:bCs/>
          <w:sz w:val="24"/>
          <w:szCs w:val="24"/>
        </w:rPr>
        <w:t>6 808 055 (шесть миллионов восемьсот восемь тысяч пятьдесят пять) рублей 70 копе</w:t>
      </w:r>
      <w:bookmarkEnd w:id="3"/>
      <w:r w:rsidR="005676B8" w:rsidRPr="00AF3207">
        <w:rPr>
          <w:rFonts w:ascii="Times New Roman" w:hAnsi="Times New Roman"/>
          <w:bCs/>
          <w:sz w:val="24"/>
          <w:szCs w:val="24"/>
        </w:rPr>
        <w:t>ек</w:t>
      </w:r>
      <w:r w:rsidR="005676B8" w:rsidRPr="00AF3207">
        <w:rPr>
          <w:rFonts w:ascii="Times New Roman" w:hAnsi="Times New Roman"/>
          <w:b/>
          <w:sz w:val="24"/>
          <w:szCs w:val="24"/>
        </w:rPr>
        <w:t>.</w:t>
      </w:r>
    </w:p>
    <w:p w14:paraId="13861339" w14:textId="3899ABF2" w:rsidR="00D7163E" w:rsidRPr="00AF3207" w:rsidRDefault="00B812C1" w:rsidP="00B812C1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F3207">
        <w:rPr>
          <w:rFonts w:ascii="Times New Roman" w:eastAsiaTheme="minorHAnsi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="00BB5A9F" w:rsidRPr="00AF3207">
        <w:rPr>
          <w:rFonts w:ascii="Times New Roman" w:hAnsi="Times New Roman"/>
          <w:b/>
          <w:bCs/>
          <w:iCs/>
          <w:sz w:val="24"/>
          <w:szCs w:val="24"/>
        </w:rPr>
        <w:t>:</w:t>
      </w:r>
    </w:p>
    <w:p w14:paraId="737EB4A3" w14:textId="7FD343E1" w:rsidR="00F35CA9" w:rsidRPr="00AF3207" w:rsidRDefault="00691DCE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F3207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1560"/>
      </w:tblGrid>
      <w:tr w:rsidR="006B53F9" w:rsidRPr="00AF3207" w14:paraId="77B30B50" w14:textId="77777777" w:rsidTr="00AF3207">
        <w:trPr>
          <w:trHeight w:val="894"/>
          <w:jc w:val="center"/>
        </w:trPr>
        <w:tc>
          <w:tcPr>
            <w:tcW w:w="704" w:type="dxa"/>
            <w:noWrap/>
            <w:vAlign w:val="center"/>
            <w:hideMark/>
          </w:tcPr>
          <w:p w14:paraId="7E3DF160" w14:textId="77777777" w:rsidR="006B53F9" w:rsidRPr="00AF3207" w:rsidRDefault="006B53F9" w:rsidP="00AC602A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961F6F9" w14:textId="77777777" w:rsidR="006B53F9" w:rsidRPr="00AF3207" w:rsidRDefault="006B53F9" w:rsidP="00AC602A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6662" w:type="dxa"/>
            <w:noWrap/>
            <w:vAlign w:val="center"/>
            <w:hideMark/>
          </w:tcPr>
          <w:p w14:paraId="2E4C751E" w14:textId="77777777" w:rsidR="006B53F9" w:rsidRPr="00AF3207" w:rsidRDefault="006B53F9" w:rsidP="00AC602A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>Наименование товара</w:t>
            </w:r>
          </w:p>
        </w:tc>
        <w:tc>
          <w:tcPr>
            <w:tcW w:w="1560" w:type="dxa"/>
            <w:vAlign w:val="center"/>
          </w:tcPr>
          <w:p w14:paraId="227B112E" w14:textId="77777777" w:rsidR="006B53F9" w:rsidRPr="00AF3207" w:rsidRDefault="006B53F9" w:rsidP="00AC602A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733960" w:rsidRPr="00AF3207" w14:paraId="5AB894C5" w14:textId="77777777" w:rsidTr="00AF3207">
        <w:trPr>
          <w:cantSplit/>
          <w:trHeight w:val="600"/>
          <w:jc w:val="center"/>
        </w:trPr>
        <w:tc>
          <w:tcPr>
            <w:tcW w:w="704" w:type="dxa"/>
            <w:noWrap/>
          </w:tcPr>
          <w:p w14:paraId="2AC5F021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9E368" w14:textId="0FEB0D5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40-42/2</w:t>
            </w:r>
          </w:p>
        </w:tc>
        <w:tc>
          <w:tcPr>
            <w:tcW w:w="1560" w:type="dxa"/>
            <w:vAlign w:val="center"/>
          </w:tcPr>
          <w:p w14:paraId="107AA4A4" w14:textId="48307D2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089AC12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6302D98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0CDE" w14:textId="476B86B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</w:t>
            </w:r>
            <w:r w:rsidRPr="00AF3207"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AF3207">
              <w:rPr>
                <w:rFonts w:ascii="Times New Roman" w:hAnsi="Times New Roman"/>
                <w:bCs/>
                <w:iCs/>
                <w:szCs w:val="24"/>
              </w:rPr>
              <w:t>42-44/2</w:t>
            </w:r>
          </w:p>
        </w:tc>
        <w:tc>
          <w:tcPr>
            <w:tcW w:w="1560" w:type="dxa"/>
            <w:vAlign w:val="center"/>
          </w:tcPr>
          <w:p w14:paraId="3EDF4C92" w14:textId="073D6FB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1FBA9E2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3F0904B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C5DA5" w14:textId="031BF89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42-44/3</w:t>
            </w:r>
          </w:p>
        </w:tc>
        <w:tc>
          <w:tcPr>
            <w:tcW w:w="1560" w:type="dxa"/>
            <w:vAlign w:val="center"/>
          </w:tcPr>
          <w:p w14:paraId="5096F57B" w14:textId="5AF3D50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49B2810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55265EE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D4FE6" w14:textId="631C981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44-46/2</w:t>
            </w:r>
          </w:p>
        </w:tc>
        <w:tc>
          <w:tcPr>
            <w:tcW w:w="1560" w:type="dxa"/>
            <w:vAlign w:val="center"/>
          </w:tcPr>
          <w:p w14:paraId="6EADA615" w14:textId="5740A96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604A8D7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0C8D5B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7D584" w14:textId="5B037F0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44-46/3</w:t>
            </w:r>
          </w:p>
        </w:tc>
        <w:tc>
          <w:tcPr>
            <w:tcW w:w="1560" w:type="dxa"/>
            <w:vAlign w:val="center"/>
          </w:tcPr>
          <w:p w14:paraId="4F9DAEA9" w14:textId="66AF231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0AC9541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7216CE4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B20D3" w14:textId="302D03C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44-46/5</w:t>
            </w:r>
          </w:p>
        </w:tc>
        <w:tc>
          <w:tcPr>
            <w:tcW w:w="1560" w:type="dxa"/>
            <w:vAlign w:val="center"/>
          </w:tcPr>
          <w:p w14:paraId="61BAF0C3" w14:textId="67E2FBC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1AA5A2F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8AB474C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B2C1E" w14:textId="49F62FF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48-50/2</w:t>
            </w:r>
          </w:p>
        </w:tc>
        <w:tc>
          <w:tcPr>
            <w:tcW w:w="1560" w:type="dxa"/>
            <w:vAlign w:val="center"/>
          </w:tcPr>
          <w:p w14:paraId="36BC5E5D" w14:textId="09E2F9B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12F94A5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689525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EA2FA" w14:textId="049B3F0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48-50/3</w:t>
            </w:r>
          </w:p>
        </w:tc>
        <w:tc>
          <w:tcPr>
            <w:tcW w:w="1560" w:type="dxa"/>
            <w:vAlign w:val="center"/>
          </w:tcPr>
          <w:p w14:paraId="1E8218AB" w14:textId="63936A5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2DFA473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0A55CB3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1ECE2" w14:textId="52CD7B4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48-50/5</w:t>
            </w:r>
          </w:p>
        </w:tc>
        <w:tc>
          <w:tcPr>
            <w:tcW w:w="1560" w:type="dxa"/>
            <w:vAlign w:val="center"/>
          </w:tcPr>
          <w:p w14:paraId="40BB0D20" w14:textId="2963DC5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7124145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58AC67E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DD4D8" w14:textId="30004D0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52-54/2</w:t>
            </w:r>
          </w:p>
        </w:tc>
        <w:tc>
          <w:tcPr>
            <w:tcW w:w="1560" w:type="dxa"/>
            <w:vAlign w:val="center"/>
          </w:tcPr>
          <w:p w14:paraId="21BBF8AA" w14:textId="77096AD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75A68E0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02E41B4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lastRenderedPageBreak/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B4B10" w14:textId="169802C0" w:rsidR="00733960" w:rsidRPr="00AF3207" w:rsidRDefault="00733960" w:rsidP="00733960">
            <w:pPr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52-54/3</w:t>
            </w:r>
          </w:p>
        </w:tc>
        <w:tc>
          <w:tcPr>
            <w:tcW w:w="1560" w:type="dxa"/>
            <w:vAlign w:val="center"/>
          </w:tcPr>
          <w:p w14:paraId="66AA202E" w14:textId="3F54CDD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3B34DD0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1A3A166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38D76" w14:textId="60AE473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 52-54/5)</w:t>
            </w:r>
          </w:p>
        </w:tc>
        <w:tc>
          <w:tcPr>
            <w:tcW w:w="1560" w:type="dxa"/>
            <w:vAlign w:val="center"/>
          </w:tcPr>
          <w:p w14:paraId="08C43132" w14:textId="336A789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42B795EF" w14:textId="77777777" w:rsidTr="00AF3207">
        <w:trPr>
          <w:cantSplit/>
          <w:trHeight w:val="552"/>
          <w:jc w:val="center"/>
        </w:trPr>
        <w:tc>
          <w:tcPr>
            <w:tcW w:w="704" w:type="dxa"/>
            <w:noWrap/>
          </w:tcPr>
          <w:p w14:paraId="76100F9C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3CB1B" w14:textId="18EF873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52-54/6</w:t>
            </w:r>
          </w:p>
        </w:tc>
        <w:tc>
          <w:tcPr>
            <w:tcW w:w="1560" w:type="dxa"/>
            <w:vAlign w:val="center"/>
          </w:tcPr>
          <w:p w14:paraId="36038B09" w14:textId="16A21D5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489922B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7FFD6C1" w14:textId="777777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E774A" w14:textId="3823083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56-58/2</w:t>
            </w:r>
          </w:p>
        </w:tc>
        <w:tc>
          <w:tcPr>
            <w:tcW w:w="1560" w:type="dxa"/>
            <w:vAlign w:val="center"/>
          </w:tcPr>
          <w:p w14:paraId="32577D19" w14:textId="644D5C1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74A0333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C3BB7E" w14:textId="266ACD4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CC07D" w14:textId="32FF31D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56-58/3</w:t>
            </w:r>
          </w:p>
        </w:tc>
        <w:tc>
          <w:tcPr>
            <w:tcW w:w="1560" w:type="dxa"/>
            <w:vAlign w:val="center"/>
          </w:tcPr>
          <w:p w14:paraId="2D7174F2" w14:textId="06D1C58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7C5B6ED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D9B3E0" w14:textId="633C0FDF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66B9E" w14:textId="0329169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56-58/5</w:t>
            </w:r>
          </w:p>
        </w:tc>
        <w:tc>
          <w:tcPr>
            <w:tcW w:w="1560" w:type="dxa"/>
            <w:vAlign w:val="center"/>
          </w:tcPr>
          <w:p w14:paraId="0EEB8509" w14:textId="3892AAB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2CD0548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AB79C92" w14:textId="4B8E350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E7A0F" w14:textId="5A53C1B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56-58/6</w:t>
            </w:r>
          </w:p>
        </w:tc>
        <w:tc>
          <w:tcPr>
            <w:tcW w:w="1560" w:type="dxa"/>
            <w:vAlign w:val="center"/>
          </w:tcPr>
          <w:p w14:paraId="4D9D764D" w14:textId="6DAC524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1BE70BC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F4839E7" w14:textId="522D075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231DB" w14:textId="5A3B922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60-62/2</w:t>
            </w:r>
          </w:p>
        </w:tc>
        <w:tc>
          <w:tcPr>
            <w:tcW w:w="1560" w:type="dxa"/>
            <w:vAlign w:val="center"/>
          </w:tcPr>
          <w:p w14:paraId="209F575B" w14:textId="06DD23D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309411B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9BAF92E" w14:textId="28C501C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61C2C" w14:textId="3A62B8A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60-62/3</w:t>
            </w:r>
          </w:p>
        </w:tc>
        <w:tc>
          <w:tcPr>
            <w:tcW w:w="1560" w:type="dxa"/>
            <w:vAlign w:val="center"/>
          </w:tcPr>
          <w:p w14:paraId="50A3A23E" w14:textId="6CB3E16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34B770F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B77A617" w14:textId="72C1649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BA4AE" w14:textId="7852103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60-62/5</w:t>
            </w:r>
          </w:p>
        </w:tc>
        <w:tc>
          <w:tcPr>
            <w:tcW w:w="1560" w:type="dxa"/>
            <w:vAlign w:val="center"/>
          </w:tcPr>
          <w:p w14:paraId="3D59AFBB" w14:textId="4BDB8D3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25F55B5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C75EAB4" w14:textId="42381CA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9EAF5" w14:textId="7F45075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60-62/6</w:t>
            </w:r>
          </w:p>
        </w:tc>
        <w:tc>
          <w:tcPr>
            <w:tcW w:w="1560" w:type="dxa"/>
            <w:vAlign w:val="center"/>
          </w:tcPr>
          <w:p w14:paraId="4177A4AD" w14:textId="40C4DAB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3EC7BAB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0BEC272" w14:textId="69DEE91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66A14" w14:textId="16385E8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64-66/3</w:t>
            </w:r>
          </w:p>
        </w:tc>
        <w:tc>
          <w:tcPr>
            <w:tcW w:w="1560" w:type="dxa"/>
            <w:vAlign w:val="center"/>
          </w:tcPr>
          <w:p w14:paraId="5F9052DC" w14:textId="5B0825C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0451615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F52841A" w14:textId="09C72D6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2A4D2" w14:textId="0B8EBEC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64-66/5</w:t>
            </w:r>
          </w:p>
        </w:tc>
        <w:tc>
          <w:tcPr>
            <w:tcW w:w="1560" w:type="dxa"/>
            <w:vAlign w:val="center"/>
          </w:tcPr>
          <w:p w14:paraId="599A0226" w14:textId="629E281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6D4AD3E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1112CC3" w14:textId="776C260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F17F8" w14:textId="7E3A97E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64-66/6</w:t>
            </w:r>
          </w:p>
        </w:tc>
        <w:tc>
          <w:tcPr>
            <w:tcW w:w="1560" w:type="dxa"/>
            <w:vAlign w:val="center"/>
          </w:tcPr>
          <w:p w14:paraId="51776AD8" w14:textId="6874202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1F8BEA6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AB14E24" w14:textId="550FD84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F9E82" w14:textId="28E3A76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68-70/5</w:t>
            </w:r>
          </w:p>
        </w:tc>
        <w:tc>
          <w:tcPr>
            <w:tcW w:w="1560" w:type="dxa"/>
            <w:vAlign w:val="center"/>
          </w:tcPr>
          <w:p w14:paraId="0540BC7E" w14:textId="4A01EA9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19CE96F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5ABD625" w14:textId="721E35D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31EC9" w14:textId="4099224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72-74/3</w:t>
            </w:r>
          </w:p>
        </w:tc>
        <w:tc>
          <w:tcPr>
            <w:tcW w:w="1560" w:type="dxa"/>
            <w:vAlign w:val="center"/>
          </w:tcPr>
          <w:p w14:paraId="7600DA96" w14:textId="46921AD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79E3413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5825FEB" w14:textId="4A71336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67A37" w14:textId="4DC6040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сигнальный повышенной видимости для защиты от механических воздействий (истирания) 72-74/5</w:t>
            </w:r>
          </w:p>
        </w:tc>
        <w:tc>
          <w:tcPr>
            <w:tcW w:w="1560" w:type="dxa"/>
            <w:vAlign w:val="center"/>
          </w:tcPr>
          <w:p w14:paraId="2EAB3A2B" w14:textId="6E1D995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2 028,00</w:t>
            </w:r>
          </w:p>
        </w:tc>
      </w:tr>
      <w:tr w:rsidR="00733960" w:rsidRPr="00AF3207" w14:paraId="42B755D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E499A4C" w14:textId="5FB7B02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11BD2" w14:textId="40950D0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Костюм для защиты от механических воздействий (истирания, порезов, проколов) 52-54/5</w:t>
            </w:r>
          </w:p>
        </w:tc>
        <w:tc>
          <w:tcPr>
            <w:tcW w:w="1560" w:type="dxa"/>
            <w:vAlign w:val="center"/>
          </w:tcPr>
          <w:p w14:paraId="0D850256" w14:textId="00900DD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3 698,40</w:t>
            </w:r>
          </w:p>
        </w:tc>
      </w:tr>
      <w:tr w:rsidR="00733960" w:rsidRPr="00AF3207" w14:paraId="290C834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F307202" w14:textId="37C69AB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294FD" w14:textId="3122B8B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40-42/2</w:t>
            </w:r>
          </w:p>
        </w:tc>
        <w:tc>
          <w:tcPr>
            <w:tcW w:w="1560" w:type="dxa"/>
            <w:vAlign w:val="center"/>
          </w:tcPr>
          <w:p w14:paraId="626A74B7" w14:textId="316F171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64B63F8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14D265" w14:textId="495CB2C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84EDA" w14:textId="1C15FEA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42-44/2</w:t>
            </w:r>
          </w:p>
        </w:tc>
        <w:tc>
          <w:tcPr>
            <w:tcW w:w="1560" w:type="dxa"/>
            <w:vAlign w:val="center"/>
          </w:tcPr>
          <w:p w14:paraId="1A55B2BA" w14:textId="0DD6ADF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4DE7BCB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EAFA2C4" w14:textId="6C44FE2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3FDAF" w14:textId="12D73E4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42-44/</w:t>
            </w:r>
            <w:r w:rsidRPr="00AF3207">
              <w:rPr>
                <w:rFonts w:ascii="Times New Roman" w:hAnsi="Times New Roman"/>
                <w:bCs/>
                <w:iCs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7B282386" w14:textId="7FDCE0C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5723D41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D756702" w14:textId="7EFAC62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DABDD" w14:textId="667C51E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44-46/2</w:t>
            </w:r>
          </w:p>
        </w:tc>
        <w:tc>
          <w:tcPr>
            <w:tcW w:w="1560" w:type="dxa"/>
            <w:vAlign w:val="center"/>
          </w:tcPr>
          <w:p w14:paraId="5DB72C1A" w14:textId="57A897D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1C710B6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48C2663" w14:textId="2928C5B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96800" w14:textId="4A5EE24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44-46/3</w:t>
            </w:r>
          </w:p>
        </w:tc>
        <w:tc>
          <w:tcPr>
            <w:tcW w:w="1560" w:type="dxa"/>
            <w:vAlign w:val="center"/>
          </w:tcPr>
          <w:p w14:paraId="01079F25" w14:textId="79D5C4E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743E52B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7D0759F" w14:textId="2E659C3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D2100" w14:textId="351BDC6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44-46/5</w:t>
            </w:r>
          </w:p>
        </w:tc>
        <w:tc>
          <w:tcPr>
            <w:tcW w:w="1560" w:type="dxa"/>
            <w:vAlign w:val="center"/>
          </w:tcPr>
          <w:p w14:paraId="6B27E30D" w14:textId="18F0D6A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7AD511E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F762F0" w14:textId="605FC69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B56CC" w14:textId="08E3BCC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48-50/2</w:t>
            </w:r>
          </w:p>
        </w:tc>
        <w:tc>
          <w:tcPr>
            <w:tcW w:w="1560" w:type="dxa"/>
            <w:vAlign w:val="center"/>
          </w:tcPr>
          <w:p w14:paraId="385DA022" w14:textId="6A675F4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5B43560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B1C33FD" w14:textId="74B2DF5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35AEF" w14:textId="23CEECB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48-50/3</w:t>
            </w:r>
          </w:p>
        </w:tc>
        <w:tc>
          <w:tcPr>
            <w:tcW w:w="1560" w:type="dxa"/>
            <w:vAlign w:val="center"/>
          </w:tcPr>
          <w:p w14:paraId="6FC45D7C" w14:textId="1ABEA00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4F6FC68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1475D39" w14:textId="48D00A0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02D05" w14:textId="545B5BE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48-50/5</w:t>
            </w:r>
          </w:p>
        </w:tc>
        <w:tc>
          <w:tcPr>
            <w:tcW w:w="1560" w:type="dxa"/>
            <w:vAlign w:val="center"/>
          </w:tcPr>
          <w:p w14:paraId="725C066F" w14:textId="1E0EDF3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08EC9A3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E214E12" w14:textId="3DB187F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CAE28" w14:textId="4FE194B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52-54/2</w:t>
            </w:r>
          </w:p>
        </w:tc>
        <w:tc>
          <w:tcPr>
            <w:tcW w:w="1560" w:type="dxa"/>
            <w:vAlign w:val="center"/>
          </w:tcPr>
          <w:p w14:paraId="1771EF0E" w14:textId="3B96790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011F87C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7E6122A" w14:textId="1BA08BC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lastRenderedPageBreak/>
              <w:t>39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53C6B3" w14:textId="1C123A1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52-54/3</w:t>
            </w:r>
          </w:p>
        </w:tc>
        <w:tc>
          <w:tcPr>
            <w:tcW w:w="1560" w:type="dxa"/>
            <w:vAlign w:val="center"/>
          </w:tcPr>
          <w:p w14:paraId="38FA9B2B" w14:textId="16ACF96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6B4EA45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1A9B2BE" w14:textId="427D7BB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AF2BF" w14:textId="024B84D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52-54/5</w:t>
            </w:r>
          </w:p>
        </w:tc>
        <w:tc>
          <w:tcPr>
            <w:tcW w:w="1560" w:type="dxa"/>
            <w:vAlign w:val="center"/>
          </w:tcPr>
          <w:p w14:paraId="2E7F78EB" w14:textId="04E8965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72D0E8B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30376B2" w14:textId="66C4FC8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D6373" w14:textId="2634B31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52-54/6</w:t>
            </w:r>
          </w:p>
        </w:tc>
        <w:tc>
          <w:tcPr>
            <w:tcW w:w="1560" w:type="dxa"/>
            <w:vAlign w:val="center"/>
          </w:tcPr>
          <w:p w14:paraId="0C0D3C59" w14:textId="69DBA09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4F19FA7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37B9748" w14:textId="74E0258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77BFF" w14:textId="4EC7DBB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56-58/2</w:t>
            </w:r>
          </w:p>
        </w:tc>
        <w:tc>
          <w:tcPr>
            <w:tcW w:w="1560" w:type="dxa"/>
            <w:vAlign w:val="center"/>
          </w:tcPr>
          <w:p w14:paraId="680CD37B" w14:textId="29AC30F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2F5A98F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2AA6679" w14:textId="416C254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9EF1F" w14:textId="6444E23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56-58/3</w:t>
            </w:r>
          </w:p>
        </w:tc>
        <w:tc>
          <w:tcPr>
            <w:tcW w:w="1560" w:type="dxa"/>
            <w:vAlign w:val="center"/>
          </w:tcPr>
          <w:p w14:paraId="39C756D2" w14:textId="4DDF86D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7404862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1AB4466" w14:textId="4B9EA2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BE2E1" w14:textId="41A6E63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56-58/5</w:t>
            </w:r>
          </w:p>
        </w:tc>
        <w:tc>
          <w:tcPr>
            <w:tcW w:w="1560" w:type="dxa"/>
            <w:vAlign w:val="center"/>
          </w:tcPr>
          <w:p w14:paraId="5FEBCC2B" w14:textId="1343C8E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74E90D3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C9C7683" w14:textId="5C56A03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B7DB2" w14:textId="3ADAB97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56-58/6</w:t>
            </w:r>
          </w:p>
        </w:tc>
        <w:tc>
          <w:tcPr>
            <w:tcW w:w="1560" w:type="dxa"/>
            <w:vAlign w:val="center"/>
          </w:tcPr>
          <w:p w14:paraId="2191E41E" w14:textId="2A7F42F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19961B8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BABF6C8" w14:textId="7F0334D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7125F" w14:textId="7409591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60-62/3</w:t>
            </w:r>
          </w:p>
        </w:tc>
        <w:tc>
          <w:tcPr>
            <w:tcW w:w="1560" w:type="dxa"/>
            <w:vAlign w:val="center"/>
          </w:tcPr>
          <w:p w14:paraId="18F8BDCD" w14:textId="6F392A5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0D73369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EAB7492" w14:textId="2A94A45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3CD0D" w14:textId="25AB281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60-62/5</w:t>
            </w:r>
          </w:p>
        </w:tc>
        <w:tc>
          <w:tcPr>
            <w:tcW w:w="1560" w:type="dxa"/>
            <w:vAlign w:val="center"/>
          </w:tcPr>
          <w:p w14:paraId="60FE0E30" w14:textId="7F1B1EC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310925C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800E4BE" w14:textId="3D79BA0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409DD" w14:textId="322E9DE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64-66/3</w:t>
            </w:r>
          </w:p>
        </w:tc>
        <w:tc>
          <w:tcPr>
            <w:tcW w:w="1560" w:type="dxa"/>
            <w:vAlign w:val="center"/>
          </w:tcPr>
          <w:p w14:paraId="340B5002" w14:textId="4E79A9C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43B1BF6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6FB4751" w14:textId="45370C2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BCA37" w14:textId="416C77B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64-66/5</w:t>
            </w:r>
          </w:p>
        </w:tc>
        <w:tc>
          <w:tcPr>
            <w:tcW w:w="1560" w:type="dxa"/>
            <w:vAlign w:val="center"/>
          </w:tcPr>
          <w:p w14:paraId="60B96703" w14:textId="2C72917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41005AE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096A34" w14:textId="7CD854E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09CF" w14:textId="793893C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68-70/5</w:t>
            </w:r>
          </w:p>
        </w:tc>
        <w:tc>
          <w:tcPr>
            <w:tcW w:w="1560" w:type="dxa"/>
            <w:vAlign w:val="center"/>
          </w:tcPr>
          <w:p w14:paraId="0B511787" w14:textId="4242F36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3C0804E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5AC26FC" w14:textId="6B2A3EA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06DEE" w14:textId="0A8AD26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 xml:space="preserve">Жилет сигнальный </w:t>
            </w:r>
            <w:r w:rsidRPr="00AF3207">
              <w:rPr>
                <w:rFonts w:ascii="Times New Roman" w:hAnsi="Times New Roman"/>
                <w:bCs/>
                <w:iCs/>
                <w:szCs w:val="24"/>
                <w:lang w:val="en-US"/>
              </w:rPr>
              <w:t>72-74/3</w:t>
            </w:r>
          </w:p>
        </w:tc>
        <w:tc>
          <w:tcPr>
            <w:tcW w:w="1560" w:type="dxa"/>
            <w:vAlign w:val="center"/>
          </w:tcPr>
          <w:p w14:paraId="2666423E" w14:textId="1D8044E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492,00</w:t>
            </w:r>
          </w:p>
        </w:tc>
      </w:tr>
      <w:tr w:rsidR="00733960" w:rsidRPr="00AF3207" w14:paraId="4BAE7A2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AB0536E" w14:textId="02725A32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D6A11" w14:textId="0AB766D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42-44/3</w:t>
            </w:r>
          </w:p>
        </w:tc>
        <w:tc>
          <w:tcPr>
            <w:tcW w:w="1560" w:type="dxa"/>
            <w:vAlign w:val="center"/>
          </w:tcPr>
          <w:p w14:paraId="5B5AF67A" w14:textId="5CDF47C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7EBB018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F9180E9" w14:textId="707A2B0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B5AD1" w14:textId="38F1AF6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44-46/2</w:t>
            </w:r>
          </w:p>
        </w:tc>
        <w:tc>
          <w:tcPr>
            <w:tcW w:w="1560" w:type="dxa"/>
            <w:vAlign w:val="center"/>
          </w:tcPr>
          <w:p w14:paraId="2AA7B442" w14:textId="7CD06CA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61D1D32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363856" w14:textId="3A2FF12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C202C" w14:textId="2AE400E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44-46/3</w:t>
            </w:r>
          </w:p>
        </w:tc>
        <w:tc>
          <w:tcPr>
            <w:tcW w:w="1560" w:type="dxa"/>
            <w:vAlign w:val="center"/>
          </w:tcPr>
          <w:p w14:paraId="200B052A" w14:textId="62E670E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0D9A3E2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99F6B05" w14:textId="0D307E8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97A75" w14:textId="0804688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44-46/5</w:t>
            </w:r>
          </w:p>
        </w:tc>
        <w:tc>
          <w:tcPr>
            <w:tcW w:w="1560" w:type="dxa"/>
            <w:vAlign w:val="center"/>
          </w:tcPr>
          <w:p w14:paraId="493B9399" w14:textId="3D864D8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5755343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14F5BBF" w14:textId="0C2C604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F98B7" w14:textId="2C29DFA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48-50/2</w:t>
            </w:r>
          </w:p>
        </w:tc>
        <w:tc>
          <w:tcPr>
            <w:tcW w:w="1560" w:type="dxa"/>
            <w:vAlign w:val="center"/>
          </w:tcPr>
          <w:p w14:paraId="16124E5E" w14:textId="6458CDF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0F53DAE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AC18B3B" w14:textId="61E7368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7416E" w14:textId="5D74D0E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48-50/3</w:t>
            </w:r>
          </w:p>
        </w:tc>
        <w:tc>
          <w:tcPr>
            <w:tcW w:w="1560" w:type="dxa"/>
            <w:vAlign w:val="center"/>
          </w:tcPr>
          <w:p w14:paraId="2766017D" w14:textId="3DE2771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3E4E59D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F007B46" w14:textId="3F80410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5F33C" w14:textId="657EBDE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48-50/5</w:t>
            </w:r>
          </w:p>
        </w:tc>
        <w:tc>
          <w:tcPr>
            <w:tcW w:w="1560" w:type="dxa"/>
            <w:vAlign w:val="center"/>
          </w:tcPr>
          <w:p w14:paraId="5DD13796" w14:textId="33FF789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2D440DC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ED8AF72" w14:textId="60C6B2E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F804E" w14:textId="4A472EA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52-54/2</w:t>
            </w:r>
          </w:p>
        </w:tc>
        <w:tc>
          <w:tcPr>
            <w:tcW w:w="1560" w:type="dxa"/>
            <w:vAlign w:val="center"/>
          </w:tcPr>
          <w:p w14:paraId="687A0CA5" w14:textId="6AC1D40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62950C9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6D06999" w14:textId="7E0B945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FED2C" w14:textId="27D6060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52-54/3</w:t>
            </w:r>
          </w:p>
        </w:tc>
        <w:tc>
          <w:tcPr>
            <w:tcW w:w="1560" w:type="dxa"/>
            <w:vAlign w:val="center"/>
          </w:tcPr>
          <w:p w14:paraId="74EA7B9C" w14:textId="28F0F47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6110B08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B105BD1" w14:textId="5A59642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106F" w14:textId="58B10A7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52-54/5</w:t>
            </w:r>
          </w:p>
        </w:tc>
        <w:tc>
          <w:tcPr>
            <w:tcW w:w="1560" w:type="dxa"/>
            <w:vAlign w:val="center"/>
          </w:tcPr>
          <w:p w14:paraId="2A462BF2" w14:textId="3EDED80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7326EE1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8517EDD" w14:textId="5A3A988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CD13B" w14:textId="1AEB304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52-54/6</w:t>
            </w:r>
          </w:p>
        </w:tc>
        <w:tc>
          <w:tcPr>
            <w:tcW w:w="1560" w:type="dxa"/>
            <w:vAlign w:val="center"/>
          </w:tcPr>
          <w:p w14:paraId="5473A251" w14:textId="0612BF9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72E79B5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20D6AA7" w14:textId="169B168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135B3" w14:textId="4BA6E9D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56-58/3</w:t>
            </w:r>
          </w:p>
        </w:tc>
        <w:tc>
          <w:tcPr>
            <w:tcW w:w="1560" w:type="dxa"/>
            <w:vAlign w:val="center"/>
          </w:tcPr>
          <w:p w14:paraId="2A35F43D" w14:textId="184BDF8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01F91AC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A3ED72F" w14:textId="287B25B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1EEAF" w14:textId="5D6651E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56-58/5</w:t>
            </w:r>
          </w:p>
        </w:tc>
        <w:tc>
          <w:tcPr>
            <w:tcW w:w="1560" w:type="dxa"/>
            <w:vAlign w:val="center"/>
          </w:tcPr>
          <w:p w14:paraId="6BBE636C" w14:textId="31CB7E0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7DEF4B1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C83FC9C" w14:textId="2F81816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EC3BD" w14:textId="3960A82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56-58/6</w:t>
            </w:r>
          </w:p>
        </w:tc>
        <w:tc>
          <w:tcPr>
            <w:tcW w:w="1560" w:type="dxa"/>
            <w:vAlign w:val="center"/>
          </w:tcPr>
          <w:p w14:paraId="60281D0C" w14:textId="66ADFA8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72BD256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1FD917" w14:textId="2431521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82265" w14:textId="4C1F40C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60-62/3</w:t>
            </w:r>
          </w:p>
        </w:tc>
        <w:tc>
          <w:tcPr>
            <w:tcW w:w="1560" w:type="dxa"/>
            <w:vAlign w:val="center"/>
          </w:tcPr>
          <w:p w14:paraId="3EAC4AC4" w14:textId="3B6FF04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642CE89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D4FF4D2" w14:textId="335BD3B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FFC6C" w14:textId="6604C1A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60-62/5</w:t>
            </w:r>
          </w:p>
        </w:tc>
        <w:tc>
          <w:tcPr>
            <w:tcW w:w="1560" w:type="dxa"/>
            <w:vAlign w:val="center"/>
          </w:tcPr>
          <w:p w14:paraId="663396CB" w14:textId="5062476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03B0EE7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9E42347" w14:textId="7B88B0C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A31A3" w14:textId="5F85CF5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60-62/6</w:t>
            </w:r>
          </w:p>
        </w:tc>
        <w:tc>
          <w:tcPr>
            <w:tcW w:w="1560" w:type="dxa"/>
            <w:vAlign w:val="center"/>
          </w:tcPr>
          <w:p w14:paraId="5DBF01B2" w14:textId="6559682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5FA1C60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5B84AA8" w14:textId="101051F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69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4CE31" w14:textId="2B70859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64-66/3</w:t>
            </w:r>
          </w:p>
        </w:tc>
        <w:tc>
          <w:tcPr>
            <w:tcW w:w="1560" w:type="dxa"/>
            <w:vAlign w:val="center"/>
          </w:tcPr>
          <w:p w14:paraId="0B3732BA" w14:textId="31FD42B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29546DC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C373783" w14:textId="5E7E793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lastRenderedPageBreak/>
              <w:t>70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97A2D" w14:textId="16C0C54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64-66/5</w:t>
            </w:r>
          </w:p>
        </w:tc>
        <w:tc>
          <w:tcPr>
            <w:tcW w:w="1560" w:type="dxa"/>
            <w:vAlign w:val="center"/>
          </w:tcPr>
          <w:p w14:paraId="7CB0E52A" w14:textId="5BF50FD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2648D0E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70425F7" w14:textId="4591B3B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130D2" w14:textId="7C5DC23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bCs/>
                <w:iCs/>
                <w:szCs w:val="24"/>
              </w:rPr>
              <w:t>Плащ для защиты от воды 72-74/3</w:t>
            </w:r>
          </w:p>
        </w:tc>
        <w:tc>
          <w:tcPr>
            <w:tcW w:w="1560" w:type="dxa"/>
            <w:vAlign w:val="center"/>
          </w:tcPr>
          <w:p w14:paraId="2B2ADC0E" w14:textId="636D8F2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2 725,20</w:t>
            </w:r>
          </w:p>
        </w:tc>
      </w:tr>
      <w:tr w:rsidR="00733960" w:rsidRPr="00AF3207" w14:paraId="6826572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28373F4" w14:textId="2AA379E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43468" w14:textId="33F1588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42-44/2</w:t>
            </w:r>
          </w:p>
        </w:tc>
        <w:tc>
          <w:tcPr>
            <w:tcW w:w="1560" w:type="dxa"/>
            <w:vAlign w:val="center"/>
          </w:tcPr>
          <w:p w14:paraId="745B284F" w14:textId="7D18F7F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6580134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1EB82EA" w14:textId="02609CD2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A0081" w14:textId="4CDE201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42-44/3</w:t>
            </w:r>
          </w:p>
        </w:tc>
        <w:tc>
          <w:tcPr>
            <w:tcW w:w="1560" w:type="dxa"/>
            <w:vAlign w:val="center"/>
          </w:tcPr>
          <w:p w14:paraId="11C2493B" w14:textId="41EEDA0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7833A64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D70897E" w14:textId="0242DAF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7ACE5" w14:textId="0080EAA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44-46/2</w:t>
            </w:r>
          </w:p>
        </w:tc>
        <w:tc>
          <w:tcPr>
            <w:tcW w:w="1560" w:type="dxa"/>
            <w:vAlign w:val="center"/>
          </w:tcPr>
          <w:p w14:paraId="7B90AC6C" w14:textId="032E7FF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5E0532D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07E626E" w14:textId="2AD361D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30D2C" w14:textId="6CB7685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44-46/3</w:t>
            </w:r>
          </w:p>
        </w:tc>
        <w:tc>
          <w:tcPr>
            <w:tcW w:w="1560" w:type="dxa"/>
            <w:vAlign w:val="center"/>
          </w:tcPr>
          <w:p w14:paraId="136D2A87" w14:textId="29F0805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11B082B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87C4BFC" w14:textId="2F4477D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BA8EA" w14:textId="532A3FE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44-46/5</w:t>
            </w:r>
          </w:p>
        </w:tc>
        <w:tc>
          <w:tcPr>
            <w:tcW w:w="1560" w:type="dxa"/>
            <w:vAlign w:val="center"/>
          </w:tcPr>
          <w:p w14:paraId="5A0BCC7B" w14:textId="0A77B63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5CBB53C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B93A63C" w14:textId="10A09C9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D1A06" w14:textId="16E32B3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48-50/2</w:t>
            </w:r>
          </w:p>
        </w:tc>
        <w:tc>
          <w:tcPr>
            <w:tcW w:w="1560" w:type="dxa"/>
            <w:vAlign w:val="center"/>
          </w:tcPr>
          <w:p w14:paraId="50BC23EE" w14:textId="2D96201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699ECD4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98AC05C" w14:textId="5FDDE23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23793" w14:textId="23FD6E5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48-50/3</w:t>
            </w:r>
          </w:p>
        </w:tc>
        <w:tc>
          <w:tcPr>
            <w:tcW w:w="1560" w:type="dxa"/>
            <w:vAlign w:val="center"/>
          </w:tcPr>
          <w:p w14:paraId="1F1AFE69" w14:textId="7359F07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4FE3671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C36BD92" w14:textId="5306049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79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33F2A" w14:textId="4C7FC50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48-50/5</w:t>
            </w:r>
          </w:p>
        </w:tc>
        <w:tc>
          <w:tcPr>
            <w:tcW w:w="1560" w:type="dxa"/>
            <w:vAlign w:val="center"/>
          </w:tcPr>
          <w:p w14:paraId="1C6AFFC8" w14:textId="5C6AE47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3C0BCD8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1F773A3" w14:textId="31CEEA3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C2594" w14:textId="5CB6257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52-54/2</w:t>
            </w:r>
          </w:p>
        </w:tc>
        <w:tc>
          <w:tcPr>
            <w:tcW w:w="1560" w:type="dxa"/>
            <w:vAlign w:val="center"/>
          </w:tcPr>
          <w:p w14:paraId="6BDA9826" w14:textId="0BCB7DF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0F01C85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BD8D19E" w14:textId="2298268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E73DD" w14:textId="52C8E9A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52-54/3</w:t>
            </w:r>
          </w:p>
        </w:tc>
        <w:tc>
          <w:tcPr>
            <w:tcW w:w="1560" w:type="dxa"/>
            <w:vAlign w:val="center"/>
          </w:tcPr>
          <w:p w14:paraId="51DFBA7A" w14:textId="18ACA40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78D7318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26E97C7" w14:textId="1C90B69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18AA7" w14:textId="00B7885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52-54/5</w:t>
            </w:r>
          </w:p>
        </w:tc>
        <w:tc>
          <w:tcPr>
            <w:tcW w:w="1560" w:type="dxa"/>
            <w:vAlign w:val="center"/>
          </w:tcPr>
          <w:p w14:paraId="56F10EF2" w14:textId="321C9F7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07A1D91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29308AA" w14:textId="4289826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43B1" w14:textId="1BF5B2E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52-54/6</w:t>
            </w:r>
          </w:p>
        </w:tc>
        <w:tc>
          <w:tcPr>
            <w:tcW w:w="1560" w:type="dxa"/>
            <w:vAlign w:val="center"/>
          </w:tcPr>
          <w:p w14:paraId="23F1A05D" w14:textId="0F1D8D2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4BA97DC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112D60" w14:textId="468BCF9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6B1AA" w14:textId="3BDCAD6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56-58/2</w:t>
            </w:r>
          </w:p>
        </w:tc>
        <w:tc>
          <w:tcPr>
            <w:tcW w:w="1560" w:type="dxa"/>
            <w:vAlign w:val="center"/>
          </w:tcPr>
          <w:p w14:paraId="30DA8EEA" w14:textId="7BBD594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686B50B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4AFBCE" w14:textId="4A03FD3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AF6BD" w14:textId="1BF4D57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56-58/3</w:t>
            </w:r>
          </w:p>
        </w:tc>
        <w:tc>
          <w:tcPr>
            <w:tcW w:w="1560" w:type="dxa"/>
            <w:vAlign w:val="center"/>
          </w:tcPr>
          <w:p w14:paraId="14C86F87" w14:textId="2A17BF0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33EC174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804E2BB" w14:textId="6113F90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7B271A" w14:textId="1AAF242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56-58/5</w:t>
            </w:r>
          </w:p>
        </w:tc>
        <w:tc>
          <w:tcPr>
            <w:tcW w:w="1560" w:type="dxa"/>
            <w:vAlign w:val="center"/>
          </w:tcPr>
          <w:p w14:paraId="0598045D" w14:textId="6C086AA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534F586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3453704" w14:textId="49D345E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C477C" w14:textId="4C0BD7A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56-58/6</w:t>
            </w:r>
          </w:p>
        </w:tc>
        <w:tc>
          <w:tcPr>
            <w:tcW w:w="1560" w:type="dxa"/>
            <w:vAlign w:val="center"/>
          </w:tcPr>
          <w:p w14:paraId="1C2F07EA" w14:textId="19F04CD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6F5333D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5FF2A55" w14:textId="67A9CD7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7BA39" w14:textId="7D5CB41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60-62/2</w:t>
            </w:r>
          </w:p>
        </w:tc>
        <w:tc>
          <w:tcPr>
            <w:tcW w:w="1560" w:type="dxa"/>
            <w:vAlign w:val="center"/>
          </w:tcPr>
          <w:p w14:paraId="487FF127" w14:textId="32C12C6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258D9D3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5F8B4AA" w14:textId="44B52C9F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89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7DDD0" w14:textId="6876172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60-62/3</w:t>
            </w:r>
          </w:p>
        </w:tc>
        <w:tc>
          <w:tcPr>
            <w:tcW w:w="1560" w:type="dxa"/>
            <w:vAlign w:val="center"/>
          </w:tcPr>
          <w:p w14:paraId="2745384D" w14:textId="37D2144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214414F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4D62100" w14:textId="7358AE2A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CCFCB" w14:textId="1562CE3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60-62/5</w:t>
            </w:r>
          </w:p>
        </w:tc>
        <w:tc>
          <w:tcPr>
            <w:tcW w:w="1560" w:type="dxa"/>
            <w:vAlign w:val="center"/>
          </w:tcPr>
          <w:p w14:paraId="177C93F0" w14:textId="1161015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49E724B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BE4F2BD" w14:textId="25AA880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1208B" w14:textId="0A8E03C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60-62/6</w:t>
            </w:r>
          </w:p>
        </w:tc>
        <w:tc>
          <w:tcPr>
            <w:tcW w:w="1560" w:type="dxa"/>
            <w:vAlign w:val="center"/>
          </w:tcPr>
          <w:p w14:paraId="428A2CD8" w14:textId="517C879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32D2CF7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378A745" w14:textId="78AB9A4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5E8A6" w14:textId="05339D1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64-66/3</w:t>
            </w:r>
          </w:p>
        </w:tc>
        <w:tc>
          <w:tcPr>
            <w:tcW w:w="1560" w:type="dxa"/>
            <w:vAlign w:val="center"/>
          </w:tcPr>
          <w:p w14:paraId="0BAACEF9" w14:textId="316AC62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71919C2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C6D099A" w14:textId="547B954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633D5" w14:textId="281D82B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64-66/5</w:t>
            </w:r>
          </w:p>
        </w:tc>
        <w:tc>
          <w:tcPr>
            <w:tcW w:w="1560" w:type="dxa"/>
            <w:vAlign w:val="center"/>
          </w:tcPr>
          <w:p w14:paraId="14CF58E2" w14:textId="683FE01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60F204A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B6083B1" w14:textId="5263677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8DE1E" w14:textId="0F2CBC1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68-70/5</w:t>
            </w:r>
          </w:p>
        </w:tc>
        <w:tc>
          <w:tcPr>
            <w:tcW w:w="1560" w:type="dxa"/>
            <w:vAlign w:val="center"/>
          </w:tcPr>
          <w:p w14:paraId="395DDCF2" w14:textId="7585A99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15C1B72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FA98B94" w14:textId="6B32852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C91D8" w14:textId="4239744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Костюм зимний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72-74/3</w:t>
            </w:r>
          </w:p>
        </w:tc>
        <w:tc>
          <w:tcPr>
            <w:tcW w:w="1560" w:type="dxa"/>
            <w:vAlign w:val="center"/>
          </w:tcPr>
          <w:p w14:paraId="0853E696" w14:textId="23C8567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5 988,00</w:t>
            </w:r>
          </w:p>
        </w:tc>
      </w:tr>
      <w:tr w:rsidR="00733960" w:rsidRPr="00AF3207" w14:paraId="68E9B48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39CF30B" w14:textId="6EC5147F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4C196" w14:textId="312DEC0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42-44/2</w:t>
            </w:r>
          </w:p>
        </w:tc>
        <w:tc>
          <w:tcPr>
            <w:tcW w:w="1560" w:type="dxa"/>
            <w:vAlign w:val="center"/>
          </w:tcPr>
          <w:p w14:paraId="58239A77" w14:textId="57A9945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5D79C85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8C05F96" w14:textId="1782449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FD994" w14:textId="49C3CF0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42-44/3</w:t>
            </w:r>
          </w:p>
        </w:tc>
        <w:tc>
          <w:tcPr>
            <w:tcW w:w="1560" w:type="dxa"/>
            <w:vAlign w:val="center"/>
          </w:tcPr>
          <w:p w14:paraId="5BEAE5AB" w14:textId="1FAD365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747BA42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4073E58" w14:textId="6F7B2E5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F8B2A" w14:textId="77E9681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44-46/2</w:t>
            </w:r>
          </w:p>
        </w:tc>
        <w:tc>
          <w:tcPr>
            <w:tcW w:w="1560" w:type="dxa"/>
            <w:vAlign w:val="center"/>
          </w:tcPr>
          <w:p w14:paraId="34BA91E4" w14:textId="530A3B7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44218DD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6565612" w14:textId="719FDDE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0D6F6" w14:textId="504B884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44-46/3</w:t>
            </w:r>
          </w:p>
        </w:tc>
        <w:tc>
          <w:tcPr>
            <w:tcW w:w="1560" w:type="dxa"/>
            <w:vAlign w:val="center"/>
          </w:tcPr>
          <w:p w14:paraId="61B3A72F" w14:textId="4A97FCE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694A646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64A594D" w14:textId="52FA691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0B8A9" w14:textId="7CB72B8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48-50/2</w:t>
            </w:r>
          </w:p>
        </w:tc>
        <w:tc>
          <w:tcPr>
            <w:tcW w:w="1560" w:type="dxa"/>
            <w:vAlign w:val="center"/>
          </w:tcPr>
          <w:p w14:paraId="1CC9157F" w14:textId="43CD038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4CC4944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5FAB741" w14:textId="7FD4E44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lastRenderedPageBreak/>
              <w:t>101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531C5" w14:textId="1A0D0AC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48-50/3</w:t>
            </w:r>
          </w:p>
        </w:tc>
        <w:tc>
          <w:tcPr>
            <w:tcW w:w="1560" w:type="dxa"/>
            <w:vAlign w:val="center"/>
          </w:tcPr>
          <w:p w14:paraId="056347C2" w14:textId="2B0C357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7F45D62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C782CA0" w14:textId="2B32FAFA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4B3A5" w14:textId="0162FAD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48-50/5</w:t>
            </w:r>
          </w:p>
        </w:tc>
        <w:tc>
          <w:tcPr>
            <w:tcW w:w="1560" w:type="dxa"/>
            <w:vAlign w:val="center"/>
          </w:tcPr>
          <w:p w14:paraId="617C7949" w14:textId="0E6B182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7B5DFBA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A26EC0A" w14:textId="5DE774C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9F4BA" w14:textId="4D3CCFD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52-54/2</w:t>
            </w:r>
          </w:p>
        </w:tc>
        <w:tc>
          <w:tcPr>
            <w:tcW w:w="1560" w:type="dxa"/>
            <w:vAlign w:val="center"/>
          </w:tcPr>
          <w:p w14:paraId="646E6D24" w14:textId="3D8968E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5CA8D77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8C465A" w14:textId="7AAC994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3E14F" w14:textId="30FE092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52-54/3</w:t>
            </w:r>
          </w:p>
        </w:tc>
        <w:tc>
          <w:tcPr>
            <w:tcW w:w="1560" w:type="dxa"/>
            <w:vAlign w:val="center"/>
          </w:tcPr>
          <w:p w14:paraId="2F975BC8" w14:textId="5B8B3C1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181DC4F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45E6823" w14:textId="09386A0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EF3D" w14:textId="1CB1FC4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52-54/5</w:t>
            </w:r>
          </w:p>
        </w:tc>
        <w:tc>
          <w:tcPr>
            <w:tcW w:w="1560" w:type="dxa"/>
            <w:vAlign w:val="center"/>
          </w:tcPr>
          <w:p w14:paraId="2B5FDFE9" w14:textId="078E139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380A746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918F61E" w14:textId="78C2A0F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6A8F3" w14:textId="7327105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52-54/6</w:t>
            </w:r>
          </w:p>
        </w:tc>
        <w:tc>
          <w:tcPr>
            <w:tcW w:w="1560" w:type="dxa"/>
            <w:vAlign w:val="center"/>
          </w:tcPr>
          <w:p w14:paraId="5DAC5A20" w14:textId="7091F5F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5ADB544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41FCFFD" w14:textId="482E425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ABE1A" w14:textId="3CAAEBC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56-58/3</w:t>
            </w:r>
          </w:p>
        </w:tc>
        <w:tc>
          <w:tcPr>
            <w:tcW w:w="1560" w:type="dxa"/>
            <w:vAlign w:val="center"/>
          </w:tcPr>
          <w:p w14:paraId="26DBD732" w14:textId="2A95354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73C9AC3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B3D340F" w14:textId="5A2944C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2FE7C" w14:textId="04248CE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56-58/5</w:t>
            </w:r>
          </w:p>
        </w:tc>
        <w:tc>
          <w:tcPr>
            <w:tcW w:w="1560" w:type="dxa"/>
            <w:vAlign w:val="center"/>
          </w:tcPr>
          <w:p w14:paraId="1BE9CF7D" w14:textId="392ADCD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50A7E6F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AE1014B" w14:textId="12DCCA4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109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B5404" w14:textId="093E890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56-58/6</w:t>
            </w:r>
          </w:p>
        </w:tc>
        <w:tc>
          <w:tcPr>
            <w:tcW w:w="1560" w:type="dxa"/>
            <w:vAlign w:val="center"/>
          </w:tcPr>
          <w:p w14:paraId="78D2F903" w14:textId="3C67B08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4ABC4C7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4539952" w14:textId="05BCB2D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DBC9A" w14:textId="3F1BCF3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60-62/3</w:t>
            </w:r>
          </w:p>
        </w:tc>
        <w:tc>
          <w:tcPr>
            <w:tcW w:w="1560" w:type="dxa"/>
            <w:vAlign w:val="center"/>
          </w:tcPr>
          <w:p w14:paraId="43A9234E" w14:textId="70EAEA6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3F3DA82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4CF397E" w14:textId="6723300F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D67B3" w14:textId="28E8A27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60-62/5</w:t>
            </w:r>
          </w:p>
        </w:tc>
        <w:tc>
          <w:tcPr>
            <w:tcW w:w="1560" w:type="dxa"/>
            <w:vAlign w:val="center"/>
          </w:tcPr>
          <w:p w14:paraId="24DFF819" w14:textId="7F2F4B5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3FDE453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B68CE8A" w14:textId="48977D6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84CF7" w14:textId="7FAD2E8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60-62/6</w:t>
            </w:r>
          </w:p>
        </w:tc>
        <w:tc>
          <w:tcPr>
            <w:tcW w:w="1560" w:type="dxa"/>
            <w:vAlign w:val="center"/>
          </w:tcPr>
          <w:p w14:paraId="253D687D" w14:textId="5469D48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34B5228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D117B6F" w14:textId="4DB5E8E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93D39" w14:textId="31DFE57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64-66/3</w:t>
            </w:r>
          </w:p>
        </w:tc>
        <w:tc>
          <w:tcPr>
            <w:tcW w:w="1560" w:type="dxa"/>
            <w:vAlign w:val="center"/>
          </w:tcPr>
          <w:p w14:paraId="076E7CC4" w14:textId="7B0AC7A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5655449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3F9644A" w14:textId="680F4D3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931EB" w14:textId="7571CA3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64-66/5</w:t>
            </w:r>
          </w:p>
        </w:tc>
        <w:tc>
          <w:tcPr>
            <w:tcW w:w="1560" w:type="dxa"/>
            <w:vAlign w:val="center"/>
          </w:tcPr>
          <w:p w14:paraId="774CBF56" w14:textId="679A73F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036E47F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0347879" w14:textId="6ECBF97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E6EDC" w14:textId="296843C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64-66/6</w:t>
            </w:r>
          </w:p>
        </w:tc>
        <w:tc>
          <w:tcPr>
            <w:tcW w:w="1560" w:type="dxa"/>
            <w:vAlign w:val="center"/>
          </w:tcPr>
          <w:p w14:paraId="16EFAA8B" w14:textId="2B5F8EF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2DCB2B0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8CB0A9F" w14:textId="0F4C07B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34B54" w14:textId="1FFC029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68-70/5</w:t>
            </w:r>
          </w:p>
        </w:tc>
        <w:tc>
          <w:tcPr>
            <w:tcW w:w="1560" w:type="dxa"/>
            <w:vAlign w:val="center"/>
          </w:tcPr>
          <w:p w14:paraId="5C4DBFFD" w14:textId="0BFD6BF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7196258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63E3E0C" w14:textId="54B2803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F4D63" w14:textId="21FBBBD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Белье нательное утепленное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72-74/3</w:t>
            </w:r>
          </w:p>
        </w:tc>
        <w:tc>
          <w:tcPr>
            <w:tcW w:w="1560" w:type="dxa"/>
            <w:vAlign w:val="center"/>
          </w:tcPr>
          <w:p w14:paraId="1DA8D8E9" w14:textId="14236D0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1 101,60</w:t>
            </w:r>
          </w:p>
        </w:tc>
      </w:tr>
      <w:tr w:rsidR="00733960" w:rsidRPr="00AF3207" w14:paraId="4F90250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82B9A4B" w14:textId="7CA6B22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B03B1" w14:textId="5161D2F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42-44/2</w:t>
            </w:r>
          </w:p>
        </w:tc>
        <w:tc>
          <w:tcPr>
            <w:tcW w:w="1560" w:type="dxa"/>
            <w:vAlign w:val="center"/>
          </w:tcPr>
          <w:p w14:paraId="26596BFA" w14:textId="2E19480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0CA0C06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E90A6E" w14:textId="78D3C44F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20117" w14:textId="30E624F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48-50/3</w:t>
            </w:r>
          </w:p>
        </w:tc>
        <w:tc>
          <w:tcPr>
            <w:tcW w:w="1560" w:type="dxa"/>
            <w:vAlign w:val="center"/>
          </w:tcPr>
          <w:p w14:paraId="6930B51B" w14:textId="1AEE1DA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326A8D2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E02D37E" w14:textId="4B34D1B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83D9A" w14:textId="0825FC0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52-54/3</w:t>
            </w:r>
          </w:p>
        </w:tc>
        <w:tc>
          <w:tcPr>
            <w:tcW w:w="1560" w:type="dxa"/>
            <w:vAlign w:val="center"/>
          </w:tcPr>
          <w:p w14:paraId="28DFF299" w14:textId="3BF3431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323A6D4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CB60C80" w14:textId="7CB0C16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A6397" w14:textId="3441F3D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52-54/5</w:t>
            </w:r>
          </w:p>
        </w:tc>
        <w:tc>
          <w:tcPr>
            <w:tcW w:w="1560" w:type="dxa"/>
            <w:vAlign w:val="center"/>
          </w:tcPr>
          <w:p w14:paraId="3C9B7092" w14:textId="7E628E0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5BC1033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67F0747" w14:textId="6863A80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6D109" w14:textId="6133E5B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56-58/3</w:t>
            </w:r>
          </w:p>
        </w:tc>
        <w:tc>
          <w:tcPr>
            <w:tcW w:w="1560" w:type="dxa"/>
            <w:vAlign w:val="center"/>
          </w:tcPr>
          <w:p w14:paraId="01CE207D" w14:textId="25EF318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003C89E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6A48051" w14:textId="094F9A22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B642A" w14:textId="1F00147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56-58/5</w:t>
            </w:r>
          </w:p>
        </w:tc>
        <w:tc>
          <w:tcPr>
            <w:tcW w:w="1560" w:type="dxa"/>
            <w:vAlign w:val="center"/>
          </w:tcPr>
          <w:p w14:paraId="5E9E76B3" w14:textId="644BEE7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745DF74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D82DA01" w14:textId="2E423012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21A9B" w14:textId="611EE10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60-62/3</w:t>
            </w:r>
          </w:p>
        </w:tc>
        <w:tc>
          <w:tcPr>
            <w:tcW w:w="1560" w:type="dxa"/>
            <w:vAlign w:val="center"/>
          </w:tcPr>
          <w:p w14:paraId="55F35DAF" w14:textId="5008570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50B8569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3E591C0" w14:textId="2F3907A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55CED" w14:textId="78AC307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60-62/5</w:t>
            </w:r>
          </w:p>
        </w:tc>
        <w:tc>
          <w:tcPr>
            <w:tcW w:w="1560" w:type="dxa"/>
            <w:vAlign w:val="center"/>
          </w:tcPr>
          <w:p w14:paraId="339AB256" w14:textId="6B003EF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6B40D4A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ADEFEC1" w14:textId="52D2EEF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FFD6A" w14:textId="00CC64C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Белье специальное термостойкое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64-66/5</w:t>
            </w:r>
          </w:p>
        </w:tc>
        <w:tc>
          <w:tcPr>
            <w:tcW w:w="1560" w:type="dxa"/>
            <w:vAlign w:val="center"/>
          </w:tcPr>
          <w:p w14:paraId="1709BA68" w14:textId="037BD71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5 013,90</w:t>
            </w:r>
          </w:p>
        </w:tc>
      </w:tr>
      <w:tr w:rsidR="00733960" w:rsidRPr="00AF3207" w14:paraId="1701A8E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12B5008" w14:textId="30865EC2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A0777" w14:textId="3C420F0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48-50/3</w:t>
            </w:r>
          </w:p>
        </w:tc>
        <w:tc>
          <w:tcPr>
            <w:tcW w:w="1560" w:type="dxa"/>
            <w:vAlign w:val="center"/>
          </w:tcPr>
          <w:p w14:paraId="46ED41C9" w14:textId="40F6FC3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6900DB0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5B909BF" w14:textId="358EFA5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7B2D7" w14:textId="4D46CA3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52-54/3</w:t>
            </w:r>
          </w:p>
        </w:tc>
        <w:tc>
          <w:tcPr>
            <w:tcW w:w="1560" w:type="dxa"/>
            <w:vAlign w:val="center"/>
          </w:tcPr>
          <w:p w14:paraId="20549C67" w14:textId="5E35F38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2623A49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DFA3E9" w14:textId="61E19A6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129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011F5" w14:textId="2FC7B8E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52-54/5</w:t>
            </w:r>
          </w:p>
        </w:tc>
        <w:tc>
          <w:tcPr>
            <w:tcW w:w="1560" w:type="dxa"/>
            <w:vAlign w:val="center"/>
          </w:tcPr>
          <w:p w14:paraId="5DDDEEEB" w14:textId="56CBD14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46C6346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6DC198" w14:textId="63F24A9F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8B969" w14:textId="1C0C6BF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52-54/6</w:t>
            </w:r>
          </w:p>
        </w:tc>
        <w:tc>
          <w:tcPr>
            <w:tcW w:w="1560" w:type="dxa"/>
            <w:vAlign w:val="center"/>
          </w:tcPr>
          <w:p w14:paraId="5CDDDF23" w14:textId="6427EE0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3E7E3E2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CD63D52" w14:textId="00EBA9D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B5912" w14:textId="2397204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56-58/5</w:t>
            </w:r>
          </w:p>
        </w:tc>
        <w:tc>
          <w:tcPr>
            <w:tcW w:w="1560" w:type="dxa"/>
            <w:vAlign w:val="center"/>
          </w:tcPr>
          <w:p w14:paraId="2294B8B2" w14:textId="6AE3519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6B3E1BD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C229B69" w14:textId="3289AC1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lastRenderedPageBreak/>
              <w:t>132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0C4B1" w14:textId="77BEF29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56-58/6</w:t>
            </w:r>
          </w:p>
        </w:tc>
        <w:tc>
          <w:tcPr>
            <w:tcW w:w="1560" w:type="dxa"/>
            <w:vAlign w:val="center"/>
          </w:tcPr>
          <w:p w14:paraId="667680F5" w14:textId="2DBDFFE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2A690C2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8BF8D21" w14:textId="60C9C39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60C78" w14:textId="736CF1F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60-62/3</w:t>
            </w:r>
          </w:p>
        </w:tc>
        <w:tc>
          <w:tcPr>
            <w:tcW w:w="1560" w:type="dxa"/>
            <w:vAlign w:val="center"/>
          </w:tcPr>
          <w:p w14:paraId="52693D7F" w14:textId="6D0EDFB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39CE50B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B04E86D" w14:textId="1D738A7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55B6A" w14:textId="358BF85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из плащевого полотна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60-62/5</w:t>
            </w:r>
          </w:p>
        </w:tc>
        <w:tc>
          <w:tcPr>
            <w:tcW w:w="1560" w:type="dxa"/>
            <w:vAlign w:val="center"/>
          </w:tcPr>
          <w:p w14:paraId="33A0C5BA" w14:textId="6EA93C0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3 948,00</w:t>
            </w:r>
          </w:p>
        </w:tc>
      </w:tr>
      <w:tr w:rsidR="00733960" w:rsidRPr="00AF3207" w14:paraId="5815F86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AFAE4F4" w14:textId="4FE3226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E3D22" w14:textId="55C2C01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42-44/2</w:t>
            </w:r>
          </w:p>
        </w:tc>
        <w:tc>
          <w:tcPr>
            <w:tcW w:w="1560" w:type="dxa"/>
            <w:vAlign w:val="center"/>
          </w:tcPr>
          <w:p w14:paraId="76EC08AE" w14:textId="6D71D78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6ED8DFA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DE7E86D" w14:textId="1047969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C8959" w14:textId="2B507C8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44-46/2</w:t>
            </w:r>
          </w:p>
        </w:tc>
        <w:tc>
          <w:tcPr>
            <w:tcW w:w="1560" w:type="dxa"/>
            <w:vAlign w:val="center"/>
          </w:tcPr>
          <w:p w14:paraId="55BDD673" w14:textId="4365316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08AB80F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109F141" w14:textId="51AEB92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8F266" w14:textId="49C589F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48-50/2</w:t>
            </w:r>
          </w:p>
        </w:tc>
        <w:tc>
          <w:tcPr>
            <w:tcW w:w="1560" w:type="dxa"/>
            <w:vAlign w:val="center"/>
          </w:tcPr>
          <w:p w14:paraId="4BF81E34" w14:textId="1C25FA0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1864708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6804A6B" w14:textId="562CDB6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3C2E9" w14:textId="3A4B143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48-50/3</w:t>
            </w:r>
          </w:p>
        </w:tc>
        <w:tc>
          <w:tcPr>
            <w:tcW w:w="1560" w:type="dxa"/>
            <w:vAlign w:val="center"/>
          </w:tcPr>
          <w:p w14:paraId="75494EE4" w14:textId="77F62A7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305F194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3E7E1A" w14:textId="0A66720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139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8A414" w14:textId="6D54288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48-50/5</w:t>
            </w:r>
          </w:p>
        </w:tc>
        <w:tc>
          <w:tcPr>
            <w:tcW w:w="1560" w:type="dxa"/>
            <w:vAlign w:val="center"/>
          </w:tcPr>
          <w:p w14:paraId="273B7E0A" w14:textId="39C9345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4120DBD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B58A15D" w14:textId="052E1B9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342F4" w14:textId="50A377A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52-54/3</w:t>
            </w:r>
          </w:p>
        </w:tc>
        <w:tc>
          <w:tcPr>
            <w:tcW w:w="1560" w:type="dxa"/>
            <w:vAlign w:val="center"/>
          </w:tcPr>
          <w:p w14:paraId="239C6023" w14:textId="76E8A35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4E5E264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49F42CB" w14:textId="1C98A4F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21E3F" w14:textId="2A31BC3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52-54/5</w:t>
            </w:r>
          </w:p>
        </w:tc>
        <w:tc>
          <w:tcPr>
            <w:tcW w:w="1560" w:type="dxa"/>
            <w:vAlign w:val="center"/>
          </w:tcPr>
          <w:p w14:paraId="73DF08B6" w14:textId="55D06A3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5DE1193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CF03F4D" w14:textId="0A2FD02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932F4" w14:textId="510DC06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52-54/6</w:t>
            </w:r>
          </w:p>
        </w:tc>
        <w:tc>
          <w:tcPr>
            <w:tcW w:w="1560" w:type="dxa"/>
            <w:vAlign w:val="center"/>
          </w:tcPr>
          <w:p w14:paraId="16E4AD82" w14:textId="3786F59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0EA9E10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F91F7CD" w14:textId="4D0D0E7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C479E" w14:textId="179AFB0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56-58/3</w:t>
            </w:r>
          </w:p>
        </w:tc>
        <w:tc>
          <w:tcPr>
            <w:tcW w:w="1560" w:type="dxa"/>
            <w:vAlign w:val="center"/>
          </w:tcPr>
          <w:p w14:paraId="46B45190" w14:textId="4F87FA7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158E895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6296EC1" w14:textId="1CB270F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AACF8" w14:textId="2F9CD33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56-58/5</w:t>
            </w:r>
          </w:p>
        </w:tc>
        <w:tc>
          <w:tcPr>
            <w:tcW w:w="1560" w:type="dxa"/>
            <w:vAlign w:val="center"/>
          </w:tcPr>
          <w:p w14:paraId="491A6B2D" w14:textId="2E9FAC6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4DA3842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836DED1" w14:textId="34FB53C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EAB1B" w14:textId="2E5FF47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56-58/6</w:t>
            </w:r>
          </w:p>
        </w:tc>
        <w:tc>
          <w:tcPr>
            <w:tcW w:w="1560" w:type="dxa"/>
            <w:vAlign w:val="center"/>
          </w:tcPr>
          <w:p w14:paraId="29C6E09C" w14:textId="3EA6903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78B574A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12CBCE" w14:textId="5AD4323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15151" w14:textId="3232735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60-62/3</w:t>
            </w:r>
          </w:p>
        </w:tc>
        <w:tc>
          <w:tcPr>
            <w:tcW w:w="1560" w:type="dxa"/>
            <w:vAlign w:val="center"/>
          </w:tcPr>
          <w:p w14:paraId="52393BBC" w14:textId="16F8484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04B4F91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44A5229" w14:textId="65EFDB9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EE103" w14:textId="5480937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60-62/5</w:t>
            </w:r>
          </w:p>
        </w:tc>
        <w:tc>
          <w:tcPr>
            <w:tcW w:w="1560" w:type="dxa"/>
            <w:vAlign w:val="center"/>
          </w:tcPr>
          <w:p w14:paraId="114AFC12" w14:textId="4DFAB18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56FC94A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DC388F8" w14:textId="129C611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A67BD" w14:textId="63A656E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60-62/6</w:t>
            </w:r>
          </w:p>
        </w:tc>
        <w:tc>
          <w:tcPr>
            <w:tcW w:w="1560" w:type="dxa"/>
            <w:vAlign w:val="center"/>
          </w:tcPr>
          <w:p w14:paraId="2A1A88BD" w14:textId="25785B2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218AB9F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2DF83EA" w14:textId="2F822DE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149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47928" w14:textId="7F5FF25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64-66/3</w:t>
            </w:r>
          </w:p>
        </w:tc>
        <w:tc>
          <w:tcPr>
            <w:tcW w:w="1560" w:type="dxa"/>
            <w:vAlign w:val="center"/>
          </w:tcPr>
          <w:p w14:paraId="4938C281" w14:textId="154EF23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1169F4A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20BF551" w14:textId="0FEFC40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F090D" w14:textId="1EE0F66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Куртка на меховой подкладке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64-66/5</w:t>
            </w:r>
          </w:p>
        </w:tc>
        <w:tc>
          <w:tcPr>
            <w:tcW w:w="1560" w:type="dxa"/>
            <w:vAlign w:val="center"/>
          </w:tcPr>
          <w:p w14:paraId="449B35C1" w14:textId="10AE0CA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5 299,80</w:t>
            </w:r>
          </w:p>
        </w:tc>
      </w:tr>
      <w:tr w:rsidR="00733960" w:rsidRPr="00AF3207" w14:paraId="67E2E1D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8DC2FDF" w14:textId="0E3CF5B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53922" w14:textId="375AB97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Куртка утепленная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48-50/2</w:t>
            </w:r>
          </w:p>
        </w:tc>
        <w:tc>
          <w:tcPr>
            <w:tcW w:w="1560" w:type="dxa"/>
            <w:vAlign w:val="center"/>
          </w:tcPr>
          <w:p w14:paraId="090D8CE5" w14:textId="00284E1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3 207,60</w:t>
            </w:r>
          </w:p>
        </w:tc>
      </w:tr>
      <w:tr w:rsidR="00733960" w:rsidRPr="00AF3207" w14:paraId="15DFFD3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5FFCFBA" w14:textId="3EECDFC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0D063" w14:textId="2E8B075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Куртка утепленная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48-50/3</w:t>
            </w:r>
          </w:p>
        </w:tc>
        <w:tc>
          <w:tcPr>
            <w:tcW w:w="1560" w:type="dxa"/>
            <w:vAlign w:val="center"/>
          </w:tcPr>
          <w:p w14:paraId="02D73A30" w14:textId="25499A8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3 207,60</w:t>
            </w:r>
          </w:p>
        </w:tc>
      </w:tr>
      <w:tr w:rsidR="00733960" w:rsidRPr="00AF3207" w14:paraId="45FCB12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D01B5D1" w14:textId="30B0733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9026B" w14:textId="26A4818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Куртка утепленная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52-54/2</w:t>
            </w:r>
          </w:p>
        </w:tc>
        <w:tc>
          <w:tcPr>
            <w:tcW w:w="1560" w:type="dxa"/>
            <w:vAlign w:val="center"/>
          </w:tcPr>
          <w:p w14:paraId="4FCEA780" w14:textId="13B93D4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3 207,60</w:t>
            </w:r>
          </w:p>
        </w:tc>
      </w:tr>
      <w:tr w:rsidR="00733960" w:rsidRPr="00AF3207" w14:paraId="6DF2540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A258608" w14:textId="10FCE41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3985A" w14:textId="1009B60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Куртка утепленная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52-54/3</w:t>
            </w:r>
          </w:p>
        </w:tc>
        <w:tc>
          <w:tcPr>
            <w:tcW w:w="1560" w:type="dxa"/>
            <w:vAlign w:val="center"/>
          </w:tcPr>
          <w:p w14:paraId="25489E6C" w14:textId="446FA82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3 207,60</w:t>
            </w:r>
          </w:p>
        </w:tc>
      </w:tr>
      <w:tr w:rsidR="00733960" w:rsidRPr="00AF3207" w14:paraId="374857E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48E4C44" w14:textId="7256A671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07756" w14:textId="5F98841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 xml:space="preserve">Куртка утепленная 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>56-58/3</w:t>
            </w:r>
          </w:p>
        </w:tc>
        <w:tc>
          <w:tcPr>
            <w:tcW w:w="1560" w:type="dxa"/>
            <w:vAlign w:val="center"/>
          </w:tcPr>
          <w:p w14:paraId="2CBF05A5" w14:textId="0A939DB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3 207,60</w:t>
            </w:r>
          </w:p>
        </w:tc>
      </w:tr>
      <w:tr w:rsidR="00733960" w:rsidRPr="00AF3207" w14:paraId="2BED3A6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D60B492" w14:textId="146C8E1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C30B6" w14:textId="7910D2A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для защиты от искр и брызг расплавленного металла 52-54/5</w:t>
            </w:r>
          </w:p>
        </w:tc>
        <w:tc>
          <w:tcPr>
            <w:tcW w:w="1560" w:type="dxa"/>
            <w:vAlign w:val="center"/>
          </w:tcPr>
          <w:p w14:paraId="32E590B5" w14:textId="5C16476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2 568,00</w:t>
            </w:r>
          </w:p>
        </w:tc>
      </w:tr>
      <w:tr w:rsidR="00733960" w:rsidRPr="00AF3207" w14:paraId="731EC3F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6E59825" w14:textId="35D1F36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A9569" w14:textId="156F330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для защиты от искр и брызг расплавленного металла 52-54/6</w:t>
            </w:r>
          </w:p>
        </w:tc>
        <w:tc>
          <w:tcPr>
            <w:tcW w:w="1560" w:type="dxa"/>
            <w:vAlign w:val="center"/>
          </w:tcPr>
          <w:p w14:paraId="3E12D268" w14:textId="5DBD1C2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2 568,00</w:t>
            </w:r>
          </w:p>
        </w:tc>
      </w:tr>
      <w:tr w:rsidR="00733960" w:rsidRPr="00AF3207" w14:paraId="772FCB5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E508895" w14:textId="4BF4F52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4C29F" w14:textId="6604867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для защиты от искр и брызг расплавленного металла 56-58/5</w:t>
            </w:r>
          </w:p>
        </w:tc>
        <w:tc>
          <w:tcPr>
            <w:tcW w:w="1560" w:type="dxa"/>
            <w:vAlign w:val="center"/>
          </w:tcPr>
          <w:p w14:paraId="4FFB4FC3" w14:textId="3AEE85D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2 568,00</w:t>
            </w:r>
          </w:p>
        </w:tc>
      </w:tr>
      <w:tr w:rsidR="00733960" w:rsidRPr="00AF3207" w14:paraId="57ED577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F99EC0D" w14:textId="40DAC36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159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1A855" w14:textId="56A6E8D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для защиты от искр и брызг расплавленного металла 60-62/5</w:t>
            </w:r>
          </w:p>
        </w:tc>
        <w:tc>
          <w:tcPr>
            <w:tcW w:w="1560" w:type="dxa"/>
            <w:vAlign w:val="center"/>
          </w:tcPr>
          <w:p w14:paraId="0DA3973A" w14:textId="6B91A2B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2 568,00</w:t>
            </w:r>
          </w:p>
        </w:tc>
      </w:tr>
      <w:tr w:rsidR="00733960" w:rsidRPr="00AF3207" w14:paraId="7782E2B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740A647" w14:textId="3992C4F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7C0EC" w14:textId="5C3FF5CB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44-46/3</w:t>
            </w:r>
          </w:p>
        </w:tc>
        <w:tc>
          <w:tcPr>
            <w:tcW w:w="1560" w:type="dxa"/>
            <w:vAlign w:val="center"/>
          </w:tcPr>
          <w:p w14:paraId="73F0CA04" w14:textId="4D1BE18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442E1F3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33FF8EA" w14:textId="5D1F506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D2E01" w14:textId="1CC55D9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48-50/3</w:t>
            </w:r>
          </w:p>
        </w:tc>
        <w:tc>
          <w:tcPr>
            <w:tcW w:w="1560" w:type="dxa"/>
            <w:vAlign w:val="center"/>
          </w:tcPr>
          <w:p w14:paraId="5E1AC616" w14:textId="41A7E7E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208D12A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8709065" w14:textId="2DA8BBCA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03F7E" w14:textId="5AA4327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48-50/5</w:t>
            </w:r>
          </w:p>
        </w:tc>
        <w:tc>
          <w:tcPr>
            <w:tcW w:w="1560" w:type="dxa"/>
            <w:vAlign w:val="center"/>
          </w:tcPr>
          <w:p w14:paraId="7470A594" w14:textId="6178B6C0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5A42B6D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12770C" w14:textId="0661EFA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lastRenderedPageBreak/>
              <w:t>163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DFF65" w14:textId="6830B31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52-54/3</w:t>
            </w:r>
          </w:p>
        </w:tc>
        <w:tc>
          <w:tcPr>
            <w:tcW w:w="1560" w:type="dxa"/>
            <w:vAlign w:val="center"/>
          </w:tcPr>
          <w:p w14:paraId="30EB9F15" w14:textId="6F07CD2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74B0F47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C6DBB50" w14:textId="79999A1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7B80B" w14:textId="2F52FAC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52-54/5</w:t>
            </w:r>
          </w:p>
        </w:tc>
        <w:tc>
          <w:tcPr>
            <w:tcW w:w="1560" w:type="dxa"/>
            <w:vAlign w:val="center"/>
          </w:tcPr>
          <w:p w14:paraId="2B1C3884" w14:textId="195700A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57DB991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39F9B9A" w14:textId="0300216A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12E19" w14:textId="1D6B8F7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56-58/3</w:t>
            </w:r>
          </w:p>
        </w:tc>
        <w:tc>
          <w:tcPr>
            <w:tcW w:w="1560" w:type="dxa"/>
            <w:vAlign w:val="center"/>
          </w:tcPr>
          <w:p w14:paraId="5CF2560A" w14:textId="39BFECD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49FF299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E8E0BC9" w14:textId="1C714D5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6E979" w14:textId="426AB22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56-58/5</w:t>
            </w:r>
          </w:p>
        </w:tc>
        <w:tc>
          <w:tcPr>
            <w:tcW w:w="1560" w:type="dxa"/>
            <w:vAlign w:val="center"/>
          </w:tcPr>
          <w:p w14:paraId="69179D6C" w14:textId="12EDD17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5EFFDF1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CEBCBF7" w14:textId="341E1E72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CA675" w14:textId="12413C5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60-62/3</w:t>
            </w:r>
          </w:p>
        </w:tc>
        <w:tc>
          <w:tcPr>
            <w:tcW w:w="1560" w:type="dxa"/>
            <w:vAlign w:val="center"/>
          </w:tcPr>
          <w:p w14:paraId="638ACDA3" w14:textId="4889A88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264206E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91DB538" w14:textId="4CCE37A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DEC9A" w14:textId="6BB3A11A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60-62/5</w:t>
            </w:r>
          </w:p>
        </w:tc>
        <w:tc>
          <w:tcPr>
            <w:tcW w:w="1560" w:type="dxa"/>
            <w:vAlign w:val="center"/>
          </w:tcPr>
          <w:p w14:paraId="482A9FD2" w14:textId="64125AB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5407FD8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E0F3D3B" w14:textId="064DCDD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169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CE98F" w14:textId="65384CB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64-66/3</w:t>
            </w:r>
          </w:p>
        </w:tc>
        <w:tc>
          <w:tcPr>
            <w:tcW w:w="1560" w:type="dxa"/>
            <w:vAlign w:val="center"/>
          </w:tcPr>
          <w:p w14:paraId="3988E6B8" w14:textId="2F300AD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01F4589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1961855" w14:textId="5D246F6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04B20" w14:textId="3BE3120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 противомоскитной сеткой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64-66/5</w:t>
            </w:r>
          </w:p>
        </w:tc>
        <w:tc>
          <w:tcPr>
            <w:tcW w:w="1560" w:type="dxa"/>
            <w:vAlign w:val="center"/>
          </w:tcPr>
          <w:p w14:paraId="05BEC0BA" w14:textId="611D599C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2 563,80</w:t>
            </w:r>
          </w:p>
        </w:tc>
      </w:tr>
      <w:tr w:rsidR="00733960" w:rsidRPr="00AF3207" w14:paraId="7BA6A91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F77B77" w14:textId="2D5604D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83935" w14:textId="11371CF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42-44/2</w:t>
            </w:r>
          </w:p>
        </w:tc>
        <w:tc>
          <w:tcPr>
            <w:tcW w:w="1560" w:type="dxa"/>
            <w:vAlign w:val="center"/>
          </w:tcPr>
          <w:p w14:paraId="37C780D8" w14:textId="3E039EA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6DB4322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3B1FAA0" w14:textId="65F882B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89E2D" w14:textId="0A5FE13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44-46/2</w:t>
            </w:r>
          </w:p>
        </w:tc>
        <w:tc>
          <w:tcPr>
            <w:tcW w:w="1560" w:type="dxa"/>
            <w:vAlign w:val="center"/>
          </w:tcPr>
          <w:p w14:paraId="0008D3DB" w14:textId="2BEA0C2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6DE4F92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4F5DC57" w14:textId="4C27F69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12BDC3" w14:textId="1B4FC38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48-50/3</w:t>
            </w:r>
          </w:p>
        </w:tc>
        <w:tc>
          <w:tcPr>
            <w:tcW w:w="1560" w:type="dxa"/>
            <w:vAlign w:val="center"/>
          </w:tcPr>
          <w:p w14:paraId="0506B89C" w14:textId="4CE07FA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1C4EC5E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43868FA" w14:textId="1F17A60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FFDB0" w14:textId="5E0C4BD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52-54/3</w:t>
            </w:r>
          </w:p>
        </w:tc>
        <w:tc>
          <w:tcPr>
            <w:tcW w:w="1560" w:type="dxa"/>
            <w:vAlign w:val="center"/>
          </w:tcPr>
          <w:p w14:paraId="7D540B9F" w14:textId="5B8DAA1E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6921B76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0C0CE9" w14:textId="0792BBB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80B22" w14:textId="18C6230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52-54/5</w:t>
            </w:r>
          </w:p>
        </w:tc>
        <w:tc>
          <w:tcPr>
            <w:tcW w:w="1560" w:type="dxa"/>
            <w:vAlign w:val="center"/>
          </w:tcPr>
          <w:p w14:paraId="6EAFCB93" w14:textId="64C41E2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7325085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D85743C" w14:textId="2E301260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8F3C5" w14:textId="043A14D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56-58/3</w:t>
            </w:r>
          </w:p>
        </w:tc>
        <w:tc>
          <w:tcPr>
            <w:tcW w:w="1560" w:type="dxa"/>
            <w:vAlign w:val="center"/>
          </w:tcPr>
          <w:p w14:paraId="1F3C9B78" w14:textId="52C6D06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795D84C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EBD987E" w14:textId="616176F6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FFE19" w14:textId="433F35E8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56-58/6</w:t>
            </w:r>
          </w:p>
        </w:tc>
        <w:tc>
          <w:tcPr>
            <w:tcW w:w="1560" w:type="dxa"/>
            <w:vAlign w:val="center"/>
          </w:tcPr>
          <w:p w14:paraId="01140DAE" w14:textId="30351B3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3B1E45A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3BBCBD2" w14:textId="56478EB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6EA2B" w14:textId="6B03D40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60-62/3</w:t>
            </w:r>
          </w:p>
        </w:tc>
        <w:tc>
          <w:tcPr>
            <w:tcW w:w="1560" w:type="dxa"/>
            <w:vAlign w:val="center"/>
          </w:tcPr>
          <w:p w14:paraId="20D233E9" w14:textId="0062D29F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5CED342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3626FCF" w14:textId="56B6682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179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819C3" w14:textId="0CEA0D1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60-62/5</w:t>
            </w:r>
          </w:p>
        </w:tc>
        <w:tc>
          <w:tcPr>
            <w:tcW w:w="1560" w:type="dxa"/>
            <w:vAlign w:val="center"/>
          </w:tcPr>
          <w:p w14:paraId="2EB12535" w14:textId="6A36E0F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0196D92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2F6841A" w14:textId="0289D62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69B4F" w14:textId="0A04678D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термических рисков электрической дуги 64-66/5</w:t>
            </w:r>
          </w:p>
        </w:tc>
        <w:tc>
          <w:tcPr>
            <w:tcW w:w="1560" w:type="dxa"/>
            <w:vAlign w:val="center"/>
          </w:tcPr>
          <w:p w14:paraId="47F0F293" w14:textId="566187A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9 679,80</w:t>
            </w:r>
          </w:p>
        </w:tc>
      </w:tr>
      <w:tr w:rsidR="00733960" w:rsidRPr="00AF3207" w14:paraId="418BE50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3168325" w14:textId="7B951C3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1D637" w14:textId="660530EF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</w:t>
            </w:r>
          </w:p>
        </w:tc>
        <w:tc>
          <w:tcPr>
            <w:tcW w:w="1560" w:type="dxa"/>
            <w:vAlign w:val="center"/>
          </w:tcPr>
          <w:p w14:paraId="7E73F506" w14:textId="769ECA31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52 800,00</w:t>
            </w:r>
          </w:p>
        </w:tc>
      </w:tr>
      <w:tr w:rsidR="00733960" w:rsidRPr="00AF3207" w14:paraId="6D6A8F4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EDF5049" w14:textId="3FEFECC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7C035" w14:textId="7033412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52-54/5</w:t>
            </w:r>
          </w:p>
        </w:tc>
        <w:tc>
          <w:tcPr>
            <w:tcW w:w="1560" w:type="dxa"/>
            <w:vAlign w:val="center"/>
          </w:tcPr>
          <w:p w14:paraId="52359A3A" w14:textId="44BFAB8B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52 800,00</w:t>
            </w:r>
          </w:p>
        </w:tc>
      </w:tr>
      <w:tr w:rsidR="00733960" w:rsidRPr="00AF3207" w14:paraId="7C5A8F3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C0708A2" w14:textId="3FD8F2A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2FC1B" w14:textId="79583AF4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52-54/6</w:t>
            </w:r>
          </w:p>
        </w:tc>
        <w:tc>
          <w:tcPr>
            <w:tcW w:w="1560" w:type="dxa"/>
            <w:vAlign w:val="center"/>
          </w:tcPr>
          <w:p w14:paraId="32EE55B3" w14:textId="0824C32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52 800,00</w:t>
            </w:r>
          </w:p>
        </w:tc>
      </w:tr>
      <w:tr w:rsidR="00733960" w:rsidRPr="00AF3207" w14:paraId="0765979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9350CFE" w14:textId="5C3BEEF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04836" w14:textId="48DA9A27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56-58/3</w:t>
            </w:r>
          </w:p>
        </w:tc>
        <w:tc>
          <w:tcPr>
            <w:tcW w:w="1560" w:type="dxa"/>
            <w:vAlign w:val="center"/>
          </w:tcPr>
          <w:p w14:paraId="141F1497" w14:textId="055F3F8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52 800,00</w:t>
            </w:r>
          </w:p>
        </w:tc>
      </w:tr>
      <w:tr w:rsidR="00733960" w:rsidRPr="00AF3207" w14:paraId="7567756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7507D8" w14:textId="4631215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AC5B5" w14:textId="05589939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56-58/6</w:t>
            </w:r>
          </w:p>
        </w:tc>
        <w:tc>
          <w:tcPr>
            <w:tcW w:w="1560" w:type="dxa"/>
            <w:vAlign w:val="center"/>
          </w:tcPr>
          <w:p w14:paraId="433F7B3C" w14:textId="3214024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52 800,00</w:t>
            </w:r>
          </w:p>
        </w:tc>
      </w:tr>
      <w:tr w:rsidR="00733960" w:rsidRPr="00AF3207" w14:paraId="1A634FE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D0FCAA2" w14:textId="569167A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D7702" w14:textId="32FAC506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60-62/3</w:t>
            </w:r>
          </w:p>
        </w:tc>
        <w:tc>
          <w:tcPr>
            <w:tcW w:w="1560" w:type="dxa"/>
            <w:vAlign w:val="center"/>
          </w:tcPr>
          <w:p w14:paraId="282B2626" w14:textId="44A7D2B4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52 800,00</w:t>
            </w:r>
          </w:p>
        </w:tc>
      </w:tr>
      <w:tr w:rsidR="00733960" w:rsidRPr="00AF3207" w14:paraId="3A7E716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EFD486D" w14:textId="6768BF03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072F0" w14:textId="59653C3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сигнальный повышенной видимости 3 класса защиты 42-44/2</w:t>
            </w:r>
          </w:p>
        </w:tc>
        <w:tc>
          <w:tcPr>
            <w:tcW w:w="1560" w:type="dxa"/>
            <w:vAlign w:val="center"/>
          </w:tcPr>
          <w:p w14:paraId="28D6260C" w14:textId="754B21B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2 877,60</w:t>
            </w:r>
          </w:p>
        </w:tc>
      </w:tr>
      <w:tr w:rsidR="00733960" w:rsidRPr="00AF3207" w14:paraId="34F290A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FD23EFD" w14:textId="06886A8B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lastRenderedPageBreak/>
              <w:t>188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721F6" w14:textId="1BC2E27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сигнальный повышенной видимости 3 класса защиты 48-50/3</w:t>
            </w:r>
          </w:p>
        </w:tc>
        <w:tc>
          <w:tcPr>
            <w:tcW w:w="1560" w:type="dxa"/>
            <w:vAlign w:val="center"/>
          </w:tcPr>
          <w:p w14:paraId="756EC117" w14:textId="5E59AA5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2 877,60</w:t>
            </w:r>
          </w:p>
        </w:tc>
      </w:tr>
      <w:tr w:rsidR="00733960" w:rsidRPr="00AF3207" w14:paraId="7D834A6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8A550D4" w14:textId="0A4F365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189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ACB40" w14:textId="1E75DD3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сигнальный повышенной видимости 3 класса защиты 52-54/3</w:t>
            </w:r>
          </w:p>
        </w:tc>
        <w:tc>
          <w:tcPr>
            <w:tcW w:w="1560" w:type="dxa"/>
            <w:vAlign w:val="center"/>
          </w:tcPr>
          <w:p w14:paraId="73F44837" w14:textId="30E8E0C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2 877,60</w:t>
            </w:r>
          </w:p>
        </w:tc>
      </w:tr>
      <w:tr w:rsidR="00733960" w:rsidRPr="00AF3207" w14:paraId="0F45F01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0C97ABA" w14:textId="02D38BF2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6056A" w14:textId="2AB3A05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сигнальный повышенной видимости 3 класса защиты 52-54/5</w:t>
            </w:r>
          </w:p>
        </w:tc>
        <w:tc>
          <w:tcPr>
            <w:tcW w:w="1560" w:type="dxa"/>
            <w:vAlign w:val="center"/>
          </w:tcPr>
          <w:p w14:paraId="16BA972A" w14:textId="710471A8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2 877,60</w:t>
            </w:r>
          </w:p>
        </w:tc>
      </w:tr>
      <w:tr w:rsidR="00733960" w:rsidRPr="00AF3207" w14:paraId="1FB0692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9176C6F" w14:textId="62CDB489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790E6" w14:textId="481A963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(куртка, брюки) для защиты от растворов кислот и щелочей 52-54/3</w:t>
            </w:r>
          </w:p>
        </w:tc>
        <w:tc>
          <w:tcPr>
            <w:tcW w:w="1560" w:type="dxa"/>
            <w:vAlign w:val="center"/>
          </w:tcPr>
          <w:p w14:paraId="516EB8B2" w14:textId="528936C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2 520,60</w:t>
            </w:r>
          </w:p>
        </w:tc>
      </w:tr>
      <w:tr w:rsidR="00733960" w:rsidRPr="00AF3207" w14:paraId="4B2ED36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DBE7A2C" w14:textId="23814DA8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1B9A3" w14:textId="3F00FAA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48-50/3</w:t>
            </w:r>
          </w:p>
        </w:tc>
        <w:tc>
          <w:tcPr>
            <w:tcW w:w="1560" w:type="dxa"/>
            <w:vAlign w:val="center"/>
          </w:tcPr>
          <w:p w14:paraId="031B58EB" w14:textId="7507A77D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67847F4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E714B25" w14:textId="5CB8FB4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CBFC8" w14:textId="239C56CC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52-54/3</w:t>
            </w:r>
          </w:p>
        </w:tc>
        <w:tc>
          <w:tcPr>
            <w:tcW w:w="1560" w:type="dxa"/>
            <w:vAlign w:val="center"/>
          </w:tcPr>
          <w:p w14:paraId="7036205D" w14:textId="41B16AE2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69810BF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113AB6C" w14:textId="49676FF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425E6" w14:textId="3FBA953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52-54/5</w:t>
            </w:r>
          </w:p>
        </w:tc>
        <w:tc>
          <w:tcPr>
            <w:tcW w:w="1560" w:type="dxa"/>
            <w:vAlign w:val="center"/>
          </w:tcPr>
          <w:p w14:paraId="164ED654" w14:textId="4E5E3F5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5AEF9D9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6B4C618" w14:textId="71022935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04583" w14:textId="73FA64C5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52-54/6</w:t>
            </w:r>
          </w:p>
        </w:tc>
        <w:tc>
          <w:tcPr>
            <w:tcW w:w="1560" w:type="dxa"/>
            <w:vAlign w:val="center"/>
          </w:tcPr>
          <w:p w14:paraId="61176E4E" w14:textId="10B09AEA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3B78AE7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57EBD32" w14:textId="2529812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CF83C" w14:textId="67F8CFF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56-58/3</w:t>
            </w:r>
          </w:p>
        </w:tc>
        <w:tc>
          <w:tcPr>
            <w:tcW w:w="1560" w:type="dxa"/>
            <w:vAlign w:val="center"/>
          </w:tcPr>
          <w:p w14:paraId="0A3C042B" w14:textId="6233C039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1C121F4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FC960E6" w14:textId="0F57EB77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71958" w14:textId="4F4E9D2E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56-58/5</w:t>
            </w:r>
          </w:p>
        </w:tc>
        <w:tc>
          <w:tcPr>
            <w:tcW w:w="1560" w:type="dxa"/>
            <w:vAlign w:val="center"/>
          </w:tcPr>
          <w:p w14:paraId="3EB40AE1" w14:textId="766233E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7632B95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E46897B" w14:textId="046A2A1A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537B4" w14:textId="15F0C9E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56-58/6</w:t>
            </w:r>
          </w:p>
        </w:tc>
        <w:tc>
          <w:tcPr>
            <w:tcW w:w="1560" w:type="dxa"/>
            <w:vAlign w:val="center"/>
          </w:tcPr>
          <w:p w14:paraId="1006F6B2" w14:textId="306E2605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7519024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2FD4508" w14:textId="1BBBDAD4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199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DF24A" w14:textId="517D59E2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60-62/5</w:t>
            </w:r>
          </w:p>
        </w:tc>
        <w:tc>
          <w:tcPr>
            <w:tcW w:w="1560" w:type="dxa"/>
            <w:vAlign w:val="center"/>
          </w:tcPr>
          <w:p w14:paraId="5E54C511" w14:textId="0CB5667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69D6C65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B7852BA" w14:textId="416F62ED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A7E9D" w14:textId="50EE2631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64-66/3</w:t>
            </w:r>
          </w:p>
        </w:tc>
        <w:tc>
          <w:tcPr>
            <w:tcW w:w="1560" w:type="dxa"/>
            <w:vAlign w:val="center"/>
          </w:tcPr>
          <w:p w14:paraId="57A82D18" w14:textId="26286BC6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45FF037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F82C7AC" w14:textId="618DB2CE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2FECF" w14:textId="5B3BFFA3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Жилет утепленный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64-66/5</w:t>
            </w:r>
          </w:p>
        </w:tc>
        <w:tc>
          <w:tcPr>
            <w:tcW w:w="1560" w:type="dxa"/>
            <w:vAlign w:val="center"/>
          </w:tcPr>
          <w:p w14:paraId="4A65FF46" w14:textId="77BB5987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1 644,00</w:t>
            </w:r>
          </w:p>
        </w:tc>
      </w:tr>
      <w:tr w:rsidR="00733960" w:rsidRPr="00AF3207" w14:paraId="6E97DE6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3358AD4" w14:textId="7E66A72C" w:rsidR="00733960" w:rsidRPr="00AF3207" w:rsidRDefault="00733960" w:rsidP="00733960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202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BDE9B" w14:textId="27CB0840" w:rsidR="00733960" w:rsidRPr="00AF3207" w:rsidRDefault="00733960" w:rsidP="00733960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iCs/>
                <w:szCs w:val="24"/>
              </w:rPr>
              <w:t>Костюм для сварщика зимний</w:t>
            </w:r>
            <w:r w:rsidRPr="00AF3207">
              <w:rPr>
                <w:rFonts w:ascii="Times New Roman" w:hAnsi="Times New Roman"/>
                <w:iCs/>
                <w:szCs w:val="24"/>
                <w:lang w:val="en-US"/>
              </w:rPr>
              <w:t xml:space="preserve"> 52-54/6</w:t>
            </w:r>
          </w:p>
        </w:tc>
        <w:tc>
          <w:tcPr>
            <w:tcW w:w="1560" w:type="dxa"/>
            <w:vAlign w:val="center"/>
          </w:tcPr>
          <w:p w14:paraId="00378FE4" w14:textId="69667EA3" w:rsidR="00733960" w:rsidRPr="00AF3207" w:rsidRDefault="00733960" w:rsidP="00733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5 580,00</w:t>
            </w:r>
          </w:p>
        </w:tc>
      </w:tr>
    </w:tbl>
    <w:p w14:paraId="28FCE1D5" w14:textId="087082AC" w:rsidR="00E54FCE" w:rsidRPr="00AF3207" w:rsidRDefault="00E54FCE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B8A5356" w14:textId="2FCFFE62" w:rsidR="00F35CA9" w:rsidRPr="00AF3207" w:rsidRDefault="00691DCE" w:rsidP="00136740">
      <w:pPr>
        <w:tabs>
          <w:tab w:val="left" w:pos="-2268"/>
          <w:tab w:val="left" w:pos="851"/>
        </w:tabs>
        <w:ind w:firstLine="283"/>
        <w:contextualSpacing/>
        <w:rPr>
          <w:rFonts w:ascii="Times New Roman" w:hAnsi="Times New Roman"/>
          <w:color w:val="auto"/>
          <w:szCs w:val="24"/>
        </w:rPr>
      </w:pPr>
      <w:r w:rsidRPr="00AF3207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1A0A07" w:rsidRPr="00AF3207">
        <w:rPr>
          <w:rFonts w:ascii="Times New Roman" w:hAnsi="Times New Roman"/>
          <w:color w:val="auto"/>
          <w:szCs w:val="24"/>
        </w:rPr>
        <w:t>04</w:t>
      </w:r>
      <w:r w:rsidRPr="00AF3207">
        <w:rPr>
          <w:rFonts w:ascii="Times New Roman" w:hAnsi="Times New Roman"/>
          <w:color w:val="auto"/>
          <w:szCs w:val="24"/>
        </w:rPr>
        <w:t xml:space="preserve">» </w:t>
      </w:r>
      <w:r w:rsidR="001A0A07" w:rsidRPr="00AF3207">
        <w:rPr>
          <w:rFonts w:ascii="Times New Roman" w:hAnsi="Times New Roman"/>
          <w:color w:val="auto"/>
          <w:szCs w:val="24"/>
        </w:rPr>
        <w:t>марта</w:t>
      </w:r>
      <w:r w:rsidR="0038728B" w:rsidRPr="00AF3207">
        <w:rPr>
          <w:rFonts w:ascii="Times New Roman" w:hAnsi="Times New Roman"/>
          <w:color w:val="auto"/>
          <w:szCs w:val="24"/>
        </w:rPr>
        <w:t xml:space="preserve"> </w:t>
      </w:r>
      <w:r w:rsidRPr="00AF3207">
        <w:rPr>
          <w:rFonts w:ascii="Times New Roman" w:hAnsi="Times New Roman"/>
          <w:color w:val="auto"/>
          <w:szCs w:val="24"/>
        </w:rPr>
        <w:t xml:space="preserve"> 202</w:t>
      </w:r>
      <w:r w:rsidR="001A0A07" w:rsidRPr="00AF3207">
        <w:rPr>
          <w:rFonts w:ascii="Times New Roman" w:hAnsi="Times New Roman"/>
          <w:color w:val="auto"/>
          <w:szCs w:val="24"/>
        </w:rPr>
        <w:t>5</w:t>
      </w:r>
      <w:r w:rsidRPr="00AF3207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8" w:history="1">
        <w:r w:rsidRPr="00AF3207">
          <w:rPr>
            <w:rStyle w:val="afff9"/>
            <w:rFonts w:ascii="Times New Roman" w:hAnsi="Times New Roman"/>
            <w:color w:val="auto"/>
            <w:szCs w:val="24"/>
          </w:rPr>
          <w:t>http://zakupki.gov.ru</w:t>
        </w:r>
      </w:hyperlink>
      <w:r w:rsidRPr="00AF3207">
        <w:rPr>
          <w:rFonts w:ascii="Times New Roman" w:hAnsi="Times New Roman"/>
          <w:color w:val="auto"/>
          <w:szCs w:val="24"/>
        </w:rPr>
        <w:t>/, закупка №</w:t>
      </w:r>
      <w:r w:rsidR="001A0A07" w:rsidRPr="00AF3207">
        <w:rPr>
          <w:rFonts w:ascii="Times New Roman" w:hAnsi="Times New Roman"/>
          <w:color w:val="auto"/>
          <w:szCs w:val="24"/>
        </w:rPr>
        <w:t xml:space="preserve"> 32514578069</w:t>
      </w:r>
      <w:r w:rsidRPr="00AF3207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9" w:history="1">
        <w:r w:rsidRPr="00AF3207">
          <w:rPr>
            <w:rFonts w:ascii="Times New Roman" w:hAnsi="Times New Roman"/>
            <w:color w:val="auto"/>
            <w:szCs w:val="24"/>
          </w:rPr>
          <w:t>http://zakupki.rosatom.ru</w:t>
        </w:r>
      </w:hyperlink>
      <w:r w:rsidRPr="00AF3207">
        <w:rPr>
          <w:rFonts w:ascii="Times New Roman" w:hAnsi="Times New Roman"/>
          <w:color w:val="auto"/>
          <w:szCs w:val="24"/>
        </w:rPr>
        <w:t>/, закупка №</w:t>
      </w:r>
      <w:r w:rsidR="001A0A07" w:rsidRPr="00AF3207">
        <w:rPr>
          <w:rFonts w:ascii="Times New Roman" w:hAnsi="Times New Roman"/>
          <w:color w:val="auto"/>
          <w:szCs w:val="24"/>
        </w:rPr>
        <w:t xml:space="preserve"> 63147</w:t>
      </w:r>
      <w:r w:rsidRPr="00AF3207">
        <w:rPr>
          <w:rFonts w:ascii="Times New Roman" w:hAnsi="Times New Roman"/>
          <w:color w:val="auto"/>
          <w:szCs w:val="24"/>
        </w:rPr>
        <w:t xml:space="preserve">, на </w:t>
      </w:r>
      <w:r w:rsidR="00202761" w:rsidRPr="00AF3207">
        <w:rPr>
          <w:rFonts w:ascii="Times New Roman" w:hAnsi="Times New Roman"/>
          <w:szCs w:val="24"/>
        </w:rPr>
        <w:t xml:space="preserve">(ЭТП) </w:t>
      </w:r>
      <w:r w:rsidR="001A0A07" w:rsidRPr="00AF3207">
        <w:rPr>
          <w:rFonts w:ascii="Times New Roman" w:hAnsi="Times New Roman"/>
          <w:szCs w:val="24"/>
        </w:rPr>
        <w:t xml:space="preserve">ЭТС «НЭП» в сети «Интернет» по адресу </w:t>
      </w:r>
      <w:r w:rsidR="001A0A07" w:rsidRPr="00AF3207">
        <w:rPr>
          <w:rFonts w:ascii="Times New Roman" w:hAnsi="Times New Roman"/>
          <w:color w:val="3333FF"/>
          <w:szCs w:val="24"/>
          <w:u w:val="single"/>
        </w:rPr>
        <w:t>https://www.etp-ets.ru/</w:t>
      </w:r>
      <w:r w:rsidRPr="00AF3207">
        <w:rPr>
          <w:rFonts w:ascii="Times New Roman" w:hAnsi="Times New Roman"/>
          <w:color w:val="auto"/>
          <w:szCs w:val="24"/>
        </w:rPr>
        <w:t>, закупка №</w:t>
      </w:r>
      <w:r w:rsidR="001A0A07" w:rsidRPr="00AF3207">
        <w:rPr>
          <w:rFonts w:ascii="Times New Roman" w:hAnsi="Times New Roman"/>
          <w:color w:val="auto"/>
          <w:szCs w:val="24"/>
        </w:rPr>
        <w:t xml:space="preserve"> 32514578069</w:t>
      </w:r>
      <w:r w:rsidR="006B56FE" w:rsidRPr="00AF3207">
        <w:rPr>
          <w:rFonts w:ascii="Times New Roman" w:hAnsi="Times New Roman"/>
          <w:color w:val="auto"/>
          <w:szCs w:val="24"/>
        </w:rPr>
        <w:t>.</w:t>
      </w:r>
    </w:p>
    <w:p w14:paraId="360B553E" w14:textId="573C09DA" w:rsidR="00F35CA9" w:rsidRPr="00AF3207" w:rsidRDefault="00691DCE">
      <w:pPr>
        <w:pStyle w:val="312"/>
        <w:tabs>
          <w:tab w:val="left" w:pos="0"/>
        </w:tabs>
        <w:ind w:firstLine="426"/>
        <w:contextualSpacing/>
        <w:rPr>
          <w:b w:val="0"/>
          <w:sz w:val="24"/>
          <w:szCs w:val="24"/>
        </w:rPr>
      </w:pPr>
      <w:r w:rsidRPr="00AF3207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1A0A07" w:rsidRPr="00AF3207">
        <w:rPr>
          <w:b w:val="0"/>
          <w:sz w:val="24"/>
          <w:szCs w:val="24"/>
        </w:rPr>
        <w:t>6</w:t>
      </w:r>
      <w:r w:rsidRPr="00AF3207">
        <w:rPr>
          <w:b w:val="0"/>
          <w:sz w:val="24"/>
          <w:szCs w:val="24"/>
        </w:rPr>
        <w:t>:00:00 (время московское) «</w:t>
      </w:r>
      <w:r w:rsidR="001A0A07" w:rsidRPr="00AF3207">
        <w:rPr>
          <w:b w:val="0"/>
          <w:sz w:val="24"/>
          <w:szCs w:val="24"/>
        </w:rPr>
        <w:t>12</w:t>
      </w:r>
      <w:r w:rsidRPr="00AF3207">
        <w:rPr>
          <w:b w:val="0"/>
          <w:sz w:val="24"/>
          <w:szCs w:val="24"/>
        </w:rPr>
        <w:t xml:space="preserve">» </w:t>
      </w:r>
      <w:r w:rsidR="001A0A07" w:rsidRPr="00AF3207">
        <w:rPr>
          <w:b w:val="0"/>
          <w:sz w:val="24"/>
          <w:szCs w:val="24"/>
        </w:rPr>
        <w:t>марта</w:t>
      </w:r>
      <w:r w:rsidRPr="00AF3207">
        <w:rPr>
          <w:b w:val="0"/>
          <w:sz w:val="24"/>
          <w:szCs w:val="24"/>
        </w:rPr>
        <w:t xml:space="preserve"> 202</w:t>
      </w:r>
      <w:r w:rsidR="001A0A07" w:rsidRPr="00AF3207">
        <w:rPr>
          <w:b w:val="0"/>
          <w:sz w:val="24"/>
          <w:szCs w:val="24"/>
        </w:rPr>
        <w:t>5</w:t>
      </w:r>
      <w:r w:rsidRPr="00AF3207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AF3207" w:rsidRDefault="00691DCE">
      <w:pPr>
        <w:pStyle w:val="affff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AF3207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AF3207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AF3207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468D50E1" w:rsidR="00F35CA9" w:rsidRPr="00AF3207" w:rsidRDefault="00691DCE">
      <w:pPr>
        <w:pStyle w:val="affff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AF3207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AF320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A0A07" w:rsidRPr="00AF3207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9</w:t>
      </w:r>
      <w:r w:rsidR="002F146B" w:rsidRPr="00AF3207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AF3207">
        <w:rPr>
          <w:rFonts w:ascii="Times New Roman" w:hAnsi="Times New Roman"/>
          <w:color w:val="auto"/>
          <w:sz w:val="24"/>
          <w:szCs w:val="24"/>
        </w:rPr>
        <w:t>из</w:t>
      </w:r>
      <w:r w:rsidRPr="00AF3207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DC7389" w:rsidRPr="00AF3207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 xml:space="preserve">9 </w:t>
      </w:r>
      <w:r w:rsidRPr="00AF3207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AF3207" w:rsidRDefault="00F35CA9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6A318A56" w:rsidR="00F35CA9" w:rsidRPr="00AF3207" w:rsidRDefault="00691DCE">
      <w:pPr>
        <w:pStyle w:val="afffff1"/>
        <w:widowControl w:val="0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F3207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1A0A07" w:rsidRPr="00AF3207">
        <w:rPr>
          <w:rFonts w:ascii="Times New Roman" w:hAnsi="Times New Roman"/>
          <w:sz w:val="24"/>
          <w:szCs w:val="24"/>
        </w:rPr>
        <w:t>6</w:t>
      </w:r>
      <w:r w:rsidRPr="00AF3207">
        <w:rPr>
          <w:rFonts w:ascii="Times New Roman" w:hAnsi="Times New Roman"/>
          <w:sz w:val="24"/>
          <w:szCs w:val="24"/>
        </w:rPr>
        <w:t>:00:00 (время </w:t>
      </w:r>
      <w:r w:rsidRPr="00AF3207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AF3207">
        <w:rPr>
          <w:rFonts w:ascii="Times New Roman" w:hAnsi="Times New Roman"/>
          <w:sz w:val="24"/>
          <w:szCs w:val="24"/>
        </w:rPr>
        <w:t>) «</w:t>
      </w:r>
      <w:r w:rsidR="001A0A07" w:rsidRPr="00AF3207">
        <w:rPr>
          <w:rFonts w:ascii="Times New Roman" w:hAnsi="Times New Roman"/>
          <w:sz w:val="24"/>
          <w:szCs w:val="24"/>
        </w:rPr>
        <w:t>12</w:t>
      </w:r>
      <w:r w:rsidRPr="00AF3207">
        <w:rPr>
          <w:rFonts w:ascii="Times New Roman" w:hAnsi="Times New Roman"/>
          <w:sz w:val="24"/>
          <w:szCs w:val="24"/>
        </w:rPr>
        <w:t xml:space="preserve">» </w:t>
      </w:r>
      <w:r w:rsidR="001A0A07" w:rsidRPr="00AF3207">
        <w:rPr>
          <w:rFonts w:ascii="Times New Roman" w:hAnsi="Times New Roman"/>
          <w:sz w:val="24"/>
          <w:szCs w:val="24"/>
        </w:rPr>
        <w:t>марта</w:t>
      </w:r>
      <w:r w:rsidRPr="00AF3207">
        <w:rPr>
          <w:rFonts w:ascii="Times New Roman" w:hAnsi="Times New Roman"/>
          <w:sz w:val="24"/>
          <w:szCs w:val="24"/>
        </w:rPr>
        <w:t xml:space="preserve"> 202</w:t>
      </w:r>
      <w:r w:rsidR="001A0A07" w:rsidRPr="00AF3207">
        <w:rPr>
          <w:rFonts w:ascii="Times New Roman" w:hAnsi="Times New Roman"/>
          <w:sz w:val="24"/>
          <w:szCs w:val="24"/>
        </w:rPr>
        <w:t>5</w:t>
      </w:r>
      <w:r w:rsidRPr="00AF3207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326E4E75" w:rsidR="00F35CA9" w:rsidRPr="00AF3207" w:rsidRDefault="00691DCE" w:rsidP="00136740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 xml:space="preserve">Количество поданных на </w:t>
      </w:r>
      <w:r w:rsidR="00202761" w:rsidRPr="00AF3207">
        <w:rPr>
          <w:rFonts w:ascii="Times New Roman" w:hAnsi="Times New Roman"/>
          <w:szCs w:val="24"/>
        </w:rPr>
        <w:t xml:space="preserve">(ЭТП) </w:t>
      </w:r>
      <w:r w:rsidR="001A0A07" w:rsidRPr="00AF3207">
        <w:rPr>
          <w:rFonts w:ascii="Times New Roman" w:hAnsi="Times New Roman"/>
          <w:szCs w:val="24"/>
        </w:rPr>
        <w:t xml:space="preserve">ЭТС «НЭП» </w:t>
      </w:r>
      <w:r w:rsidRPr="00AF3207">
        <w:rPr>
          <w:rFonts w:ascii="Times New Roman" w:hAnsi="Times New Roman"/>
          <w:szCs w:val="24"/>
        </w:rPr>
        <w:t>заявок на участие в закупке –</w:t>
      </w:r>
      <w:r w:rsidR="006B56FE" w:rsidRPr="00AF3207">
        <w:rPr>
          <w:rFonts w:ascii="Times New Roman" w:hAnsi="Times New Roman"/>
          <w:szCs w:val="24"/>
        </w:rPr>
        <w:t xml:space="preserve"> </w:t>
      </w:r>
      <w:r w:rsidR="006358AB" w:rsidRPr="00AF3207">
        <w:rPr>
          <w:rFonts w:ascii="Times New Roman" w:hAnsi="Times New Roman"/>
          <w:szCs w:val="24"/>
        </w:rPr>
        <w:t>2</w:t>
      </w:r>
      <w:r w:rsidRPr="00AF3207">
        <w:rPr>
          <w:rFonts w:ascii="Times New Roman" w:hAnsi="Times New Roman"/>
          <w:szCs w:val="24"/>
        </w:rPr>
        <w:t xml:space="preserve"> (</w:t>
      </w:r>
      <w:r w:rsidR="006358AB" w:rsidRPr="00AF3207">
        <w:rPr>
          <w:rFonts w:ascii="Times New Roman" w:hAnsi="Times New Roman"/>
          <w:szCs w:val="24"/>
        </w:rPr>
        <w:t>две</w:t>
      </w:r>
      <w:r w:rsidRPr="00AF3207">
        <w:rPr>
          <w:rFonts w:ascii="Times New Roman" w:hAnsi="Times New Roman"/>
          <w:szCs w:val="24"/>
        </w:rPr>
        <w:t>).</w:t>
      </w:r>
    </w:p>
    <w:p w14:paraId="1363C249" w14:textId="27D05D48" w:rsidR="00F35CA9" w:rsidRPr="00AF3207" w:rsidRDefault="00691DCE">
      <w:pPr>
        <w:widowControl w:val="0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p w14:paraId="7F974B80" w14:textId="6A385E1D" w:rsidR="00170568" w:rsidRPr="00AF3207" w:rsidRDefault="00170568" w:rsidP="00170568">
      <w:pPr>
        <w:tabs>
          <w:tab w:val="left" w:pos="5841"/>
        </w:tabs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ab/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675"/>
        <w:gridCol w:w="5224"/>
      </w:tblGrid>
      <w:tr w:rsidR="00F35CA9" w:rsidRPr="00AF3207" w14:paraId="379749E0" w14:textId="77777777" w:rsidTr="00B812C1"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AF3207" w:rsidRDefault="00691DCE">
            <w:pPr>
              <w:keepLines w:val="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AF3207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AF3207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4B4EDC" w:rsidRPr="00AF3207" w14:paraId="00EA2E9A" w14:textId="77777777" w:rsidTr="00B812C1">
        <w:trPr>
          <w:trHeight w:val="614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32C10F8E" w:rsidR="004B4EDC" w:rsidRPr="00AF3207" w:rsidRDefault="001A0A07" w:rsidP="004B4EDC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eastAsiaTheme="minorHAnsi" w:hAnsi="Times New Roman"/>
                <w:szCs w:val="24"/>
                <w:lang w:eastAsia="en-US"/>
              </w:rPr>
              <w:t>1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4B4EDC" w:rsidRPr="00AF3207" w:rsidRDefault="004B4EDC" w:rsidP="004B4EDC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27235354" w:rsidR="004B4EDC" w:rsidRPr="00AF3207" w:rsidRDefault="006B56FE" w:rsidP="004B4EDC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eastAsiaTheme="minorHAnsi" w:hAnsi="Times New Roman"/>
                <w:szCs w:val="24"/>
              </w:rPr>
              <w:t>«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11</w:t>
            </w:r>
            <w:r w:rsidR="00A50D5A" w:rsidRPr="00AF3207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марта</w:t>
            </w:r>
            <w:r w:rsidR="00A50D5A" w:rsidRPr="00AF3207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5</w:t>
            </w:r>
            <w:r w:rsidR="00A50D5A" w:rsidRPr="00AF3207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17</w:t>
            </w:r>
            <w:r w:rsidRPr="00AF3207">
              <w:rPr>
                <w:rFonts w:ascii="Times New Roman" w:eastAsiaTheme="minorHAnsi" w:hAnsi="Times New Roman"/>
                <w:szCs w:val="24"/>
              </w:rPr>
              <w:t>: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25:58</w:t>
            </w:r>
            <w:r w:rsidR="00A50D5A" w:rsidRPr="00AF3207">
              <w:rPr>
                <w:rFonts w:ascii="Times New Roman" w:eastAsiaTheme="minorHAnsi" w:hAnsi="Times New Roman"/>
                <w:szCs w:val="24"/>
              </w:rPr>
              <w:t xml:space="preserve"> (время московское)</w:t>
            </w:r>
          </w:p>
        </w:tc>
      </w:tr>
      <w:tr w:rsidR="004B4EDC" w:rsidRPr="00AF3207" w14:paraId="3CA0ED57" w14:textId="77777777" w:rsidTr="00B812C1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17D20523" w:rsidR="004B4EDC" w:rsidRPr="00AF3207" w:rsidRDefault="001A0A07" w:rsidP="004B4EDC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eastAsiaTheme="minorHAnsi" w:hAnsi="Times New Roman"/>
                <w:szCs w:val="24"/>
                <w:lang w:eastAsia="en-US"/>
              </w:rPr>
              <w:t>2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4B4EDC" w:rsidRPr="00AF3207" w:rsidRDefault="004B4EDC" w:rsidP="004B4EDC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314E8335" w:rsidR="004B4EDC" w:rsidRPr="00AF3207" w:rsidRDefault="00A50D5A" w:rsidP="004B4EDC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eastAsiaTheme="minorHAnsi" w:hAnsi="Times New Roman"/>
                <w:szCs w:val="24"/>
              </w:rPr>
              <w:t>«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12</w:t>
            </w:r>
            <w:r w:rsidRPr="00AF3207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марта</w:t>
            </w:r>
            <w:r w:rsidRPr="00AF3207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5</w:t>
            </w:r>
            <w:r w:rsidRPr="00AF3207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AA3423" w:rsidRPr="00AF3207">
              <w:rPr>
                <w:rFonts w:ascii="Times New Roman" w:eastAsiaTheme="minorHAnsi" w:hAnsi="Times New Roman"/>
                <w:szCs w:val="24"/>
              </w:rPr>
              <w:t>05:56:10</w:t>
            </w:r>
            <w:r w:rsidRPr="00AF3207">
              <w:rPr>
                <w:rFonts w:ascii="Times New Roman" w:eastAsiaTheme="minorHAnsi" w:hAnsi="Times New Roman"/>
                <w:szCs w:val="24"/>
              </w:rPr>
              <w:t xml:space="preserve"> (время московское)</w:t>
            </w:r>
          </w:p>
        </w:tc>
      </w:tr>
    </w:tbl>
    <w:p w14:paraId="4C03DE91" w14:textId="77777777" w:rsidR="00F35CA9" w:rsidRPr="00AF3207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>2.</w:t>
      </w:r>
      <w:r w:rsidRPr="00AF3207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77777777" w:rsidR="00F35CA9" w:rsidRPr="00AF3207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b/>
          <w:szCs w:val="24"/>
        </w:rPr>
        <w:t>2.1.</w:t>
      </w:r>
      <w:r w:rsidRPr="00AF3207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44FC4719" w14:textId="77777777" w:rsidR="00F35CA9" w:rsidRPr="00AF3207" w:rsidRDefault="00F35CA9">
      <w:pPr>
        <w:pStyle w:val="afffff1"/>
        <w:widowControl w:val="0"/>
        <w:tabs>
          <w:tab w:val="left" w:pos="851"/>
          <w:tab w:val="left" w:pos="1134"/>
        </w:tabs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1D406CB1" w14:textId="65F931FD" w:rsidR="00F35CA9" w:rsidRDefault="00691DCE">
      <w:pPr>
        <w:pStyle w:val="afffff1"/>
        <w:widowControl w:val="0"/>
        <w:tabs>
          <w:tab w:val="left" w:pos="851"/>
          <w:tab w:val="left" w:pos="1134"/>
        </w:tabs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AF3207">
        <w:rPr>
          <w:rFonts w:ascii="Times New Roman" w:hAnsi="Times New Roman"/>
          <w:b/>
          <w:sz w:val="24"/>
          <w:szCs w:val="24"/>
        </w:rPr>
        <w:t>2.1.1.</w:t>
      </w:r>
      <w:r w:rsidRPr="00AF3207">
        <w:rPr>
          <w:rFonts w:ascii="Times New Roman" w:hAnsi="Times New Roman"/>
          <w:sz w:val="24"/>
          <w:szCs w:val="24"/>
        </w:rPr>
        <w:t xml:space="preserve"> Заявка №</w:t>
      </w:r>
      <w:r w:rsidR="006B56FE" w:rsidRPr="00AF320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A3423" w:rsidRPr="00AF3207">
        <w:rPr>
          <w:rFonts w:ascii="Times New Roman" w:eastAsiaTheme="minorHAnsi" w:hAnsi="Times New Roman"/>
          <w:sz w:val="24"/>
          <w:szCs w:val="24"/>
          <w:lang w:eastAsia="en-US"/>
        </w:rPr>
        <w:t>1</w:t>
      </w:r>
    </w:p>
    <w:p w14:paraId="4AA17F24" w14:textId="74D5AC21" w:rsidR="00480794" w:rsidRDefault="00480794" w:rsidP="00480794">
      <w:pPr>
        <w:pStyle w:val="affe"/>
        <w:ind w:left="284"/>
        <w:contextualSpacing/>
        <w:rPr>
          <w:rFonts w:eastAsiaTheme="minorHAnsi"/>
          <w:szCs w:val="24"/>
          <w:lang w:eastAsia="en-US"/>
        </w:rPr>
      </w:pPr>
      <w:r w:rsidRPr="00AF3207">
        <w:rPr>
          <w:szCs w:val="24"/>
        </w:rPr>
        <w:t xml:space="preserve">Результаты голосования членов закупочной комиссии: </w:t>
      </w:r>
      <w:r w:rsidRPr="00AF3207">
        <w:rPr>
          <w:szCs w:val="24"/>
        </w:rPr>
        <w:br/>
        <w:t>«за» - 9 голоса/-</w:t>
      </w:r>
      <w:proofErr w:type="spellStart"/>
      <w:r w:rsidRPr="00AF3207">
        <w:rPr>
          <w:szCs w:val="24"/>
        </w:rPr>
        <w:t>ов</w:t>
      </w:r>
      <w:proofErr w:type="spellEnd"/>
      <w:r w:rsidRPr="00AF3207">
        <w:rPr>
          <w:szCs w:val="24"/>
        </w:rPr>
        <w:t>;</w:t>
      </w:r>
      <w:r w:rsidRPr="00AF3207">
        <w:rPr>
          <w:szCs w:val="24"/>
        </w:rPr>
        <w:br/>
        <w:t>«против» - 0 голоса/-</w:t>
      </w:r>
      <w:proofErr w:type="spellStart"/>
      <w:r w:rsidRPr="00AF3207">
        <w:rPr>
          <w:szCs w:val="24"/>
        </w:rPr>
        <w:t>ов</w:t>
      </w:r>
      <w:proofErr w:type="spellEnd"/>
      <w:r w:rsidRPr="00AF3207">
        <w:rPr>
          <w:szCs w:val="24"/>
        </w:rPr>
        <w:t>;</w:t>
      </w:r>
      <w:r w:rsidRPr="00AF3207">
        <w:rPr>
          <w:szCs w:val="24"/>
        </w:rPr>
        <w:br/>
        <w:t>«воздержался» - 0 голоса/-</w:t>
      </w:r>
      <w:proofErr w:type="spellStart"/>
      <w:r w:rsidRPr="00AF3207">
        <w:rPr>
          <w:szCs w:val="24"/>
        </w:rPr>
        <w:t>ов</w:t>
      </w:r>
      <w:proofErr w:type="spellEnd"/>
      <w:r w:rsidRPr="00AF3207">
        <w:rPr>
          <w:szCs w:val="24"/>
        </w:rPr>
        <w:t xml:space="preserve">. </w:t>
      </w:r>
    </w:p>
    <w:p w14:paraId="3CCA8C91" w14:textId="77777777" w:rsidR="00480794" w:rsidRDefault="00480794">
      <w:pPr>
        <w:pStyle w:val="afffff1"/>
        <w:widowControl w:val="0"/>
        <w:tabs>
          <w:tab w:val="left" w:pos="851"/>
          <w:tab w:val="left" w:pos="1134"/>
        </w:tabs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6788187" w14:textId="790A1EDB" w:rsidR="00480794" w:rsidRPr="00480794" w:rsidRDefault="00480794">
      <w:pPr>
        <w:pStyle w:val="afffff1"/>
        <w:widowControl w:val="0"/>
        <w:tabs>
          <w:tab w:val="left" w:pos="851"/>
          <w:tab w:val="left" w:pos="1134"/>
        </w:tabs>
        <w:ind w:left="294" w:firstLine="131"/>
        <w:jc w:val="both"/>
        <w:rPr>
          <w:rFonts w:ascii="Times New Roman" w:hAnsi="Times New Roman"/>
          <w:sz w:val="24"/>
          <w:szCs w:val="24"/>
        </w:rPr>
      </w:pPr>
      <w:r w:rsidRPr="00480794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.1.2. </w:t>
      </w:r>
      <w:r w:rsidRPr="00AF3207">
        <w:rPr>
          <w:rFonts w:ascii="Times New Roman" w:hAnsi="Times New Roman"/>
          <w:sz w:val="24"/>
          <w:szCs w:val="24"/>
        </w:rPr>
        <w:t>Заявка №</w:t>
      </w:r>
      <w:r w:rsidRPr="00AF320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</w:t>
      </w:r>
    </w:p>
    <w:p w14:paraId="666AA260" w14:textId="57957654" w:rsidR="00F35CA9" w:rsidRPr="00AF3207" w:rsidRDefault="00691DCE">
      <w:pPr>
        <w:pStyle w:val="affe"/>
        <w:ind w:left="284"/>
        <w:contextualSpacing/>
        <w:rPr>
          <w:szCs w:val="24"/>
        </w:rPr>
      </w:pPr>
      <w:r w:rsidRPr="00AF3207">
        <w:rPr>
          <w:szCs w:val="24"/>
        </w:rPr>
        <w:t xml:space="preserve">Результаты голосования членов закупочной комиссии: </w:t>
      </w:r>
      <w:r w:rsidRPr="00AF3207">
        <w:rPr>
          <w:szCs w:val="24"/>
        </w:rPr>
        <w:br/>
        <w:t>«за» -</w:t>
      </w:r>
      <w:r w:rsidR="006B56FE" w:rsidRPr="00AF3207">
        <w:rPr>
          <w:szCs w:val="24"/>
        </w:rPr>
        <w:t xml:space="preserve"> </w:t>
      </w:r>
      <w:r w:rsidR="00AA3423" w:rsidRPr="00AF3207">
        <w:rPr>
          <w:szCs w:val="24"/>
        </w:rPr>
        <w:t>9</w:t>
      </w:r>
      <w:r w:rsidR="0079177E" w:rsidRPr="00AF3207">
        <w:rPr>
          <w:szCs w:val="24"/>
        </w:rPr>
        <w:t xml:space="preserve"> </w:t>
      </w:r>
      <w:r w:rsidRPr="00AF3207">
        <w:rPr>
          <w:szCs w:val="24"/>
        </w:rPr>
        <w:t>голоса/-</w:t>
      </w:r>
      <w:proofErr w:type="spellStart"/>
      <w:r w:rsidRPr="00AF3207">
        <w:rPr>
          <w:szCs w:val="24"/>
        </w:rPr>
        <w:t>ов</w:t>
      </w:r>
      <w:proofErr w:type="spellEnd"/>
      <w:r w:rsidRPr="00AF3207">
        <w:rPr>
          <w:szCs w:val="24"/>
        </w:rPr>
        <w:t>;</w:t>
      </w:r>
      <w:r w:rsidRPr="00AF3207">
        <w:rPr>
          <w:szCs w:val="24"/>
        </w:rPr>
        <w:br/>
        <w:t>«против» - 0 голоса/-</w:t>
      </w:r>
      <w:proofErr w:type="spellStart"/>
      <w:r w:rsidRPr="00AF3207">
        <w:rPr>
          <w:szCs w:val="24"/>
        </w:rPr>
        <w:t>ов</w:t>
      </w:r>
      <w:proofErr w:type="spellEnd"/>
      <w:r w:rsidRPr="00AF3207">
        <w:rPr>
          <w:szCs w:val="24"/>
        </w:rPr>
        <w:t>;</w:t>
      </w:r>
      <w:r w:rsidRPr="00AF3207">
        <w:rPr>
          <w:szCs w:val="24"/>
        </w:rPr>
        <w:br/>
        <w:t>«воздержался» - 0 голоса/-</w:t>
      </w:r>
      <w:proofErr w:type="spellStart"/>
      <w:r w:rsidRPr="00AF3207">
        <w:rPr>
          <w:szCs w:val="24"/>
        </w:rPr>
        <w:t>ов</w:t>
      </w:r>
      <w:proofErr w:type="spellEnd"/>
      <w:r w:rsidRPr="00AF3207">
        <w:rPr>
          <w:szCs w:val="24"/>
        </w:rPr>
        <w:t xml:space="preserve">. </w:t>
      </w:r>
    </w:p>
    <w:p w14:paraId="2A14A61D" w14:textId="57CF581F" w:rsidR="00F35CA9" w:rsidRPr="00AF3207" w:rsidRDefault="00691DCE">
      <w:pPr>
        <w:pStyle w:val="afffff1"/>
        <w:widowControl w:val="0"/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F3207">
        <w:rPr>
          <w:rFonts w:ascii="Times New Roman" w:hAnsi="Times New Roman"/>
          <w:b/>
          <w:sz w:val="24"/>
          <w:szCs w:val="24"/>
        </w:rPr>
        <w:t xml:space="preserve">2.2. </w:t>
      </w:r>
      <w:r w:rsidRPr="00AF3207">
        <w:rPr>
          <w:rFonts w:ascii="Times New Roman" w:hAnsi="Times New Roman"/>
          <w:sz w:val="24"/>
          <w:szCs w:val="24"/>
        </w:rPr>
        <w:t xml:space="preserve">Отклонить заявки следующих участников: </w:t>
      </w:r>
      <w:r w:rsidR="00480794">
        <w:rPr>
          <w:rFonts w:ascii="Times New Roman" w:hAnsi="Times New Roman"/>
          <w:sz w:val="24"/>
          <w:szCs w:val="24"/>
        </w:rPr>
        <w:t>-------------------</w:t>
      </w:r>
    </w:p>
    <w:p w14:paraId="39151A95" w14:textId="77777777" w:rsidR="00480794" w:rsidRDefault="00480794" w:rsidP="006E4E50">
      <w:pPr>
        <w:keepLines w:val="0"/>
        <w:widowControl w:val="0"/>
        <w:tabs>
          <w:tab w:val="left" w:pos="709"/>
        </w:tabs>
        <w:ind w:firstLine="425"/>
        <w:jc w:val="left"/>
        <w:rPr>
          <w:rFonts w:ascii="Times New Roman" w:hAnsi="Times New Roman"/>
          <w:b/>
          <w:szCs w:val="24"/>
        </w:rPr>
      </w:pPr>
    </w:p>
    <w:p w14:paraId="5AD6C740" w14:textId="487484BD" w:rsidR="006E4E50" w:rsidRDefault="006E4E50" w:rsidP="006E4E50">
      <w:pPr>
        <w:keepLines w:val="0"/>
        <w:widowControl w:val="0"/>
        <w:tabs>
          <w:tab w:val="left" w:pos="709"/>
        </w:tabs>
        <w:ind w:firstLine="425"/>
        <w:jc w:val="left"/>
        <w:rPr>
          <w:rFonts w:ascii="Times New Roman" w:hAnsi="Times New Roman"/>
          <w:szCs w:val="24"/>
        </w:rPr>
      </w:pPr>
      <w:r w:rsidRPr="00170568">
        <w:rPr>
          <w:rFonts w:ascii="Times New Roman" w:hAnsi="Times New Roman"/>
          <w:b/>
          <w:szCs w:val="24"/>
        </w:rPr>
        <w:t>3.</w:t>
      </w:r>
      <w:r w:rsidRPr="00170568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1908"/>
        <w:gridCol w:w="1701"/>
        <w:gridCol w:w="5362"/>
      </w:tblGrid>
      <w:tr w:rsidR="006E4E50" w:rsidRPr="00536D14" w14:paraId="771B684F" w14:textId="77777777" w:rsidTr="00AC6C6D">
        <w:trPr>
          <w:trHeight w:val="710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BD49" w14:textId="77777777" w:rsidR="006E4E50" w:rsidRPr="00536D14" w:rsidRDefault="006E4E50" w:rsidP="00AC6C6D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88DF6" w14:textId="77777777" w:rsidR="006E4E50" w:rsidRPr="00536D14" w:rsidRDefault="006E4E50" w:rsidP="00AC6C6D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AD454" w14:textId="77777777" w:rsidR="006E4E50" w:rsidRPr="00536D14" w:rsidRDefault="006E4E50" w:rsidP="00AC6C6D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0A309" w14:textId="77777777" w:rsidR="006E4E50" w:rsidRPr="00536D14" w:rsidRDefault="006E4E50" w:rsidP="00AC6C6D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6E4E50" w:rsidRPr="00536D14" w14:paraId="29FD6557" w14:textId="77777777" w:rsidTr="00AC6C6D">
        <w:trPr>
          <w:trHeight w:val="699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D88F2" w14:textId="3BDC41DC" w:rsidR="006E4E50" w:rsidRPr="00480794" w:rsidRDefault="00480794" w:rsidP="00AC6C6D">
            <w:pPr>
              <w:spacing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eastAsiaTheme="minorHAnsi" w:hAnsi="Times New Roman"/>
                <w:szCs w:val="24"/>
                <w:lang w:val="en-US" w:eastAsia="en-US"/>
              </w:rPr>
              <w:t>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B9BA1" w14:textId="77777777" w:rsidR="006E4E50" w:rsidRPr="00536D14" w:rsidRDefault="006E4E50" w:rsidP="00AC6C6D">
            <w:pPr>
              <w:rPr>
                <w:rFonts w:ascii="Times New Roman" w:hAnsi="Times New Roman"/>
                <w:szCs w:val="24"/>
              </w:rPr>
            </w:pPr>
            <w:r w:rsidRPr="00536D14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E691A" w14:textId="518EC27A" w:rsidR="006E4E50" w:rsidRPr="00536D14" w:rsidRDefault="00480794" w:rsidP="00AC6C6D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eastAsiaTheme="minorHAnsi" w:hAnsi="Times New Roman"/>
                <w:szCs w:val="24"/>
              </w:rPr>
              <w:t>«11» марта 2025 года 17:25:58 (время московское)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2B66E" w14:textId="7E12549B" w:rsidR="006E4E50" w:rsidRPr="00480794" w:rsidRDefault="00480794" w:rsidP="00AC6C6D">
            <w:pPr>
              <w:rPr>
                <w:rFonts w:ascii="Times New Roman" w:hAnsi="Times New Roman"/>
                <w:szCs w:val="24"/>
                <w:highlight w:val="yellow"/>
              </w:rPr>
            </w:pPr>
            <w:r w:rsidRPr="00480794">
              <w:rPr>
                <w:rFonts w:ascii="Times New Roman" w:eastAsiaTheme="minorHAnsi" w:hAnsi="Times New Roman"/>
                <w:szCs w:val="24"/>
              </w:rPr>
              <w:t>6 700 624 (Шесть миллионов семьсот тысяч шестьсот двадцать четыре) рубля 20 копеек, включая НДС</w:t>
            </w:r>
          </w:p>
        </w:tc>
      </w:tr>
      <w:tr w:rsidR="006E4E50" w:rsidRPr="00536D14" w14:paraId="0B4844DA" w14:textId="77777777" w:rsidTr="00AC6C6D">
        <w:trPr>
          <w:trHeight w:val="752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58A1A" w14:textId="60BB97CA" w:rsidR="006E4E50" w:rsidRPr="00480794" w:rsidRDefault="00480794" w:rsidP="00AC6C6D">
            <w:pPr>
              <w:spacing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eastAsiaTheme="minorHAnsi" w:hAnsi="Times New Roman"/>
                <w:szCs w:val="24"/>
                <w:lang w:val="en-US" w:eastAsia="en-US"/>
              </w:rPr>
              <w:t>2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FFCEF" w14:textId="77777777" w:rsidR="006E4E50" w:rsidRPr="00536D14" w:rsidRDefault="006E4E50" w:rsidP="00AC6C6D">
            <w:pPr>
              <w:pStyle w:val="affe"/>
              <w:contextualSpacing/>
              <w:rPr>
                <w:szCs w:val="24"/>
              </w:rPr>
            </w:pPr>
            <w:r w:rsidRPr="00536D14">
              <w:rPr>
                <w:szCs w:val="24"/>
              </w:rPr>
              <w:t xml:space="preserve">Не указывается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72F78" w14:textId="26C77166" w:rsidR="006E4E50" w:rsidRPr="00536D14" w:rsidRDefault="00480794" w:rsidP="00AC6C6D">
            <w:pPr>
              <w:jc w:val="center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eastAsiaTheme="minorHAnsi" w:hAnsi="Times New Roman"/>
                <w:szCs w:val="24"/>
              </w:rPr>
              <w:t>«12» марта 2025 года 05:56:10 (время московское)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B4F5D7" w14:textId="57CD9CEB" w:rsidR="006E4E50" w:rsidRPr="00480794" w:rsidRDefault="00480794" w:rsidP="00AC6C6D">
            <w:pPr>
              <w:spacing w:line="276" w:lineRule="auto"/>
              <w:contextualSpacing/>
              <w:rPr>
                <w:rFonts w:ascii="Times New Roman" w:hAnsi="Times New Roman"/>
                <w:szCs w:val="24"/>
                <w:highlight w:val="yellow"/>
              </w:rPr>
            </w:pPr>
            <w:r w:rsidRPr="00480794">
              <w:rPr>
                <w:rFonts w:ascii="Times New Roman" w:eastAsiaTheme="minorHAnsi" w:hAnsi="Times New Roman"/>
                <w:szCs w:val="24"/>
              </w:rPr>
              <w:t>6 784 975 (Шесть миллионов семьсот восемьдесят четыре тысячи девятьсот семьдесят пять) рублей 20 копеек, включая НДС</w:t>
            </w:r>
          </w:p>
        </w:tc>
      </w:tr>
    </w:tbl>
    <w:p w14:paraId="6E860987" w14:textId="77777777" w:rsidR="006E4E50" w:rsidRPr="00536D14" w:rsidRDefault="006E4E50" w:rsidP="006E4E50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  <w:szCs w:val="24"/>
        </w:rPr>
      </w:pPr>
      <w:r w:rsidRPr="00536D14">
        <w:rPr>
          <w:rFonts w:ascii="Times New Roman" w:hAnsi="Times New Roman"/>
          <w:b/>
          <w:szCs w:val="24"/>
        </w:rPr>
        <w:t>4.</w:t>
      </w:r>
      <w:r w:rsidRPr="00536D14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272871F0" w14:textId="77777777" w:rsidR="006E4E50" w:rsidRPr="00536D14" w:rsidRDefault="006E4E50" w:rsidP="006E4E50">
      <w:pPr>
        <w:tabs>
          <w:tab w:val="left" w:pos="6026"/>
        </w:tabs>
        <w:rPr>
          <w:rFonts w:ascii="Times New Roman" w:hAnsi="Times New Roman"/>
          <w:szCs w:val="24"/>
        </w:rPr>
      </w:pP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715"/>
        <w:gridCol w:w="1843"/>
        <w:gridCol w:w="5648"/>
      </w:tblGrid>
      <w:tr w:rsidR="006E4E50" w:rsidRPr="00536D14" w14:paraId="018F0834" w14:textId="77777777" w:rsidTr="00AC6C6D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A7BB42" w14:textId="77777777" w:rsidR="006E4E50" w:rsidRPr="00536D14" w:rsidRDefault="006E4E50" w:rsidP="00AC6C6D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C7C039" w14:textId="77777777" w:rsidR="006E4E50" w:rsidRPr="00536D14" w:rsidRDefault="006E4E50" w:rsidP="00AC6C6D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261E19" w14:textId="77777777" w:rsidR="006E4E50" w:rsidRPr="00536D14" w:rsidRDefault="006E4E50" w:rsidP="00AC6C6D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5DABA8" w14:textId="77777777" w:rsidR="006E4E50" w:rsidRPr="00536D14" w:rsidRDefault="006E4E50" w:rsidP="00AC6C6D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480794" w:rsidRPr="00536D14" w14:paraId="64E7CAEC" w14:textId="77777777" w:rsidTr="00AC6C6D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3A60E5" w14:textId="77777777" w:rsidR="00480794" w:rsidRPr="00536D14" w:rsidRDefault="00480794" w:rsidP="00480794">
            <w:pPr>
              <w:keepLines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536D14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A42AC3" w14:textId="04C30BED" w:rsidR="00480794" w:rsidRPr="00480794" w:rsidRDefault="00480794" w:rsidP="00480794">
            <w:pPr>
              <w:keepLines w:val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val="en-US"/>
              </w:rPr>
            </w:pPr>
            <w:r>
              <w:rPr>
                <w:rFonts w:ascii="Times New Roman" w:eastAsiaTheme="minorHAnsi" w:hAnsi="Times New Roman"/>
                <w:szCs w:val="24"/>
                <w:lang w:val="en-US"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945D8" w14:textId="77777777" w:rsidR="00480794" w:rsidRPr="00EC4A80" w:rsidRDefault="00480794" w:rsidP="00480794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6CC9427D" w14:textId="77777777" w:rsidR="00480794" w:rsidRPr="00EC4A80" w:rsidRDefault="00480794" w:rsidP="0048079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EC4A80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089925" w14:textId="2808F26D" w:rsidR="00480794" w:rsidRPr="00EC4A80" w:rsidRDefault="00480794" w:rsidP="00480794">
            <w:pPr>
              <w:spacing w:line="276" w:lineRule="auto"/>
              <w:contextualSpacing/>
              <w:rPr>
                <w:rFonts w:ascii="Times New Roman" w:hAnsi="Times New Roman"/>
                <w:b/>
                <w:szCs w:val="24"/>
                <w:highlight w:val="yellow"/>
              </w:rPr>
            </w:pPr>
            <w:r w:rsidRPr="00480794">
              <w:rPr>
                <w:rFonts w:ascii="Times New Roman" w:eastAsiaTheme="minorHAnsi" w:hAnsi="Times New Roman"/>
                <w:szCs w:val="24"/>
              </w:rPr>
              <w:t>6 700 624 (Шесть миллионов семьсот тысяч шестьсот двадцать четыре) рубля 20 копеек, включая НДС</w:t>
            </w:r>
          </w:p>
        </w:tc>
      </w:tr>
      <w:tr w:rsidR="00480794" w:rsidRPr="00536D14" w14:paraId="445BB4D1" w14:textId="77777777" w:rsidTr="00AC6C6D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60BF91" w14:textId="77777777" w:rsidR="00480794" w:rsidRPr="00536D14" w:rsidRDefault="00480794" w:rsidP="00480794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36D14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A1DA25" w14:textId="1638A9E3" w:rsidR="00480794" w:rsidRPr="00480794" w:rsidRDefault="00480794" w:rsidP="00480794">
            <w:pPr>
              <w:keepLines w:val="0"/>
              <w:jc w:val="center"/>
              <w:rPr>
                <w:rFonts w:ascii="Times New Roman" w:hAnsi="Times New Roman"/>
                <w:szCs w:val="24"/>
                <w:highlight w:val="yellow"/>
                <w:lang w:val="en-US"/>
              </w:rPr>
            </w:pPr>
            <w:r>
              <w:rPr>
                <w:rFonts w:ascii="Times New Roman" w:eastAsiaTheme="minorHAnsi" w:hAnsi="Times New Roman"/>
                <w:szCs w:val="24"/>
                <w:lang w:val="en-US"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A8753" w14:textId="77777777" w:rsidR="00480794" w:rsidRPr="00EC4A80" w:rsidRDefault="00480794" w:rsidP="00480794">
            <w:pPr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C4A80">
              <w:rPr>
                <w:rFonts w:ascii="Times New Roman" w:hAnsi="Times New Roman"/>
                <w:szCs w:val="24"/>
              </w:rPr>
              <w:t>Не указывается</w:t>
            </w:r>
          </w:p>
          <w:p w14:paraId="0D663261" w14:textId="77777777" w:rsidR="00480794" w:rsidRPr="00EC4A80" w:rsidRDefault="00480794" w:rsidP="00480794">
            <w:pPr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761B2" w14:textId="48C31927" w:rsidR="00480794" w:rsidRPr="00480794" w:rsidRDefault="00480794" w:rsidP="00480794">
            <w:pPr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 w:rsidRPr="00480794">
              <w:rPr>
                <w:rFonts w:ascii="Times New Roman" w:eastAsiaTheme="minorHAnsi" w:hAnsi="Times New Roman"/>
                <w:szCs w:val="24"/>
              </w:rPr>
              <w:t>6 784 975 (Шесть миллионов семьсот восемьдесят четыре тысячи девятьсот семьдесят пять) рублей 20 копеек, включая НДС</w:t>
            </w:r>
          </w:p>
        </w:tc>
      </w:tr>
    </w:tbl>
    <w:p w14:paraId="0D3496E3" w14:textId="77777777" w:rsidR="006E4E50" w:rsidRPr="00170568" w:rsidRDefault="006E4E50" w:rsidP="006E4E50">
      <w:pPr>
        <w:widowControl w:val="0"/>
        <w:spacing w:before="120"/>
        <w:rPr>
          <w:rFonts w:ascii="Times New Roman" w:hAnsi="Times New Roman"/>
          <w:b/>
          <w:szCs w:val="24"/>
        </w:rPr>
      </w:pPr>
    </w:p>
    <w:p w14:paraId="06B9EF2E" w14:textId="77777777" w:rsidR="00480794" w:rsidRDefault="006E4E50" w:rsidP="00480794">
      <w:pPr>
        <w:ind w:firstLine="426"/>
        <w:rPr>
          <w:rFonts w:ascii="Times New Roman" w:hAnsi="Times New Roman"/>
          <w:szCs w:val="24"/>
        </w:rPr>
      </w:pPr>
      <w:r w:rsidRPr="00170568">
        <w:rPr>
          <w:rFonts w:ascii="Times New Roman" w:hAnsi="Times New Roman"/>
          <w:szCs w:val="24"/>
        </w:rPr>
        <w:t xml:space="preserve">По </w:t>
      </w:r>
      <w:r w:rsidRPr="00113F7D">
        <w:rPr>
          <w:rFonts w:ascii="Times New Roman" w:hAnsi="Times New Roman"/>
          <w:szCs w:val="24"/>
        </w:rPr>
        <w:t>результатам ранжирования заявок на участие в закупке закупочной комиссией принято решение признать победителем закупки участника с заявкой №</w:t>
      </w:r>
      <w:r>
        <w:rPr>
          <w:rFonts w:ascii="Times New Roman" w:hAnsi="Times New Roman"/>
          <w:szCs w:val="24"/>
        </w:rPr>
        <w:t xml:space="preserve"> </w:t>
      </w:r>
      <w:r w:rsidR="00480794" w:rsidRPr="00480794">
        <w:rPr>
          <w:rFonts w:ascii="Times New Roman" w:eastAsiaTheme="minorHAnsi" w:hAnsi="Times New Roman"/>
        </w:rPr>
        <w:t>1</w:t>
      </w:r>
      <w:r w:rsidRPr="00113F7D">
        <w:rPr>
          <w:rFonts w:ascii="Times New Roman" w:hAnsi="Times New Roman"/>
          <w:szCs w:val="24"/>
        </w:rPr>
        <w:t xml:space="preserve"> с наименьшим ценовым предложением: </w:t>
      </w:r>
      <w:r w:rsidR="00480794" w:rsidRPr="00480794">
        <w:rPr>
          <w:rFonts w:ascii="Times New Roman" w:eastAsiaTheme="minorHAnsi" w:hAnsi="Times New Roman"/>
          <w:szCs w:val="24"/>
        </w:rPr>
        <w:t>6 700 624 (Шесть миллионов семьсот тысяч шестьсот двадцать четыре) рубля 20 копеек, включая НДС</w:t>
      </w:r>
      <w:r w:rsidRPr="00113F7D">
        <w:rPr>
          <w:rFonts w:ascii="Times New Roman" w:hAnsi="Times New Roman"/>
          <w:szCs w:val="24"/>
        </w:rPr>
        <w:t xml:space="preserve">. </w:t>
      </w:r>
    </w:p>
    <w:p w14:paraId="358D3797" w14:textId="212A435D" w:rsidR="006E4E50" w:rsidRPr="00480794" w:rsidRDefault="006E4E50" w:rsidP="00480794">
      <w:pPr>
        <w:ind w:firstLine="426"/>
        <w:rPr>
          <w:rFonts w:ascii="Times New Roman" w:hAnsi="Times New Roman"/>
          <w:szCs w:val="24"/>
          <w:highlight w:val="yellow"/>
        </w:rPr>
      </w:pPr>
      <w:r w:rsidRPr="00113F7D">
        <w:rPr>
          <w:rFonts w:ascii="Times New Roman" w:hAnsi="Times New Roman"/>
          <w:szCs w:val="24"/>
        </w:rPr>
        <w:lastRenderedPageBreak/>
        <w:t>На основании п. а) части 2 статьи 9.3 ЕОСЗ заказчику необходимо провести с участником (регистрационный номер заявки №</w:t>
      </w:r>
      <w:r>
        <w:rPr>
          <w:rFonts w:ascii="Times New Roman" w:eastAsiaTheme="minorHAnsi" w:hAnsi="Times New Roman"/>
        </w:rPr>
        <w:t xml:space="preserve"> </w:t>
      </w:r>
      <w:r w:rsidR="00480794" w:rsidRPr="00480794">
        <w:rPr>
          <w:rFonts w:ascii="Times New Roman" w:eastAsiaTheme="minorHAnsi" w:hAnsi="Times New Roman"/>
        </w:rPr>
        <w:t>1</w:t>
      </w:r>
      <w:r w:rsidRPr="00113F7D">
        <w:rPr>
          <w:rFonts w:ascii="Times New Roman" w:hAnsi="Times New Roman"/>
          <w:szCs w:val="24"/>
        </w:rPr>
        <w:t xml:space="preserve"> запроса котировок преддоговорные переговоры по снижению цены договора без изменения остальных условий договора.</w:t>
      </w:r>
    </w:p>
    <w:p w14:paraId="059A6D62" w14:textId="77777777" w:rsidR="006E4E50" w:rsidRPr="00A50D5A" w:rsidRDefault="006E4E50" w:rsidP="006E4E50">
      <w:pPr>
        <w:widowControl w:val="0"/>
        <w:spacing w:before="120"/>
        <w:ind w:firstLine="426"/>
        <w:rPr>
          <w:rFonts w:ascii="Times New Roman" w:hAnsi="Times New Roman"/>
          <w:b/>
          <w:szCs w:val="24"/>
          <w:highlight w:val="yellow"/>
        </w:rPr>
      </w:pPr>
    </w:p>
    <w:p w14:paraId="1062EDB2" w14:textId="77777777" w:rsidR="006E4E50" w:rsidRPr="00113F7D" w:rsidRDefault="006E4E50" w:rsidP="006E4E50">
      <w:pPr>
        <w:keepLines w:val="0"/>
        <w:ind w:left="349"/>
        <w:jc w:val="left"/>
        <w:rPr>
          <w:rFonts w:ascii="Times New Roman" w:hAnsi="Times New Roman"/>
          <w:szCs w:val="24"/>
        </w:rPr>
      </w:pPr>
      <w:r w:rsidRPr="00113F7D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3E4575C5" w14:textId="5CF52250" w:rsidR="006E4E50" w:rsidRPr="00113F7D" w:rsidRDefault="006E4E50" w:rsidP="006E4E50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113F7D">
        <w:rPr>
          <w:rFonts w:ascii="Times New Roman" w:hAnsi="Times New Roman"/>
          <w:szCs w:val="24"/>
        </w:rPr>
        <w:t xml:space="preserve">«за» – </w:t>
      </w:r>
      <w:r w:rsidR="00480794">
        <w:rPr>
          <w:rFonts w:ascii="Times New Roman" w:hAnsi="Times New Roman"/>
          <w:szCs w:val="24"/>
          <w:lang w:val="en-US"/>
        </w:rPr>
        <w:t>9</w:t>
      </w:r>
      <w:r w:rsidRPr="00113F7D">
        <w:rPr>
          <w:rFonts w:ascii="Times New Roman" w:hAnsi="Times New Roman"/>
          <w:szCs w:val="24"/>
        </w:rPr>
        <w:t xml:space="preserve"> голоса/-</w:t>
      </w:r>
      <w:proofErr w:type="spellStart"/>
      <w:r w:rsidRPr="00113F7D">
        <w:rPr>
          <w:rFonts w:ascii="Times New Roman" w:hAnsi="Times New Roman"/>
          <w:szCs w:val="24"/>
        </w:rPr>
        <w:t>ов</w:t>
      </w:r>
      <w:proofErr w:type="spellEnd"/>
      <w:r w:rsidRPr="00113F7D">
        <w:rPr>
          <w:rFonts w:ascii="Times New Roman" w:hAnsi="Times New Roman"/>
          <w:szCs w:val="24"/>
        </w:rPr>
        <w:t xml:space="preserve">; </w:t>
      </w:r>
    </w:p>
    <w:p w14:paraId="09C3D193" w14:textId="77777777" w:rsidR="006E4E50" w:rsidRPr="00113F7D" w:rsidRDefault="006E4E50" w:rsidP="006E4E50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113F7D">
        <w:rPr>
          <w:rFonts w:ascii="Times New Roman" w:hAnsi="Times New Roman"/>
          <w:szCs w:val="24"/>
        </w:rPr>
        <w:t xml:space="preserve">«против» – </w:t>
      </w:r>
      <w:r>
        <w:rPr>
          <w:rFonts w:ascii="Times New Roman" w:hAnsi="Times New Roman"/>
          <w:szCs w:val="24"/>
        </w:rPr>
        <w:t>0</w:t>
      </w:r>
      <w:r w:rsidRPr="00113F7D">
        <w:rPr>
          <w:rFonts w:ascii="Times New Roman" w:hAnsi="Times New Roman"/>
          <w:szCs w:val="24"/>
        </w:rPr>
        <w:t xml:space="preserve"> голоса/-</w:t>
      </w:r>
      <w:proofErr w:type="spellStart"/>
      <w:r w:rsidRPr="00113F7D">
        <w:rPr>
          <w:rFonts w:ascii="Times New Roman" w:hAnsi="Times New Roman"/>
          <w:szCs w:val="24"/>
        </w:rPr>
        <w:t>ов</w:t>
      </w:r>
      <w:proofErr w:type="spellEnd"/>
      <w:r w:rsidRPr="00113F7D">
        <w:rPr>
          <w:rFonts w:ascii="Times New Roman" w:hAnsi="Times New Roman"/>
          <w:szCs w:val="24"/>
        </w:rPr>
        <w:t xml:space="preserve">;  </w:t>
      </w:r>
    </w:p>
    <w:p w14:paraId="384BA10F" w14:textId="77777777" w:rsidR="006E4E50" w:rsidRPr="00170568" w:rsidRDefault="006E4E50" w:rsidP="006E4E50">
      <w:pPr>
        <w:widowControl w:val="0"/>
        <w:ind w:firstLine="349"/>
        <w:contextualSpacing/>
        <w:rPr>
          <w:rFonts w:ascii="Times New Roman" w:hAnsi="Times New Roman"/>
          <w:b/>
          <w:szCs w:val="24"/>
        </w:rPr>
      </w:pPr>
      <w:r w:rsidRPr="00113F7D">
        <w:rPr>
          <w:rFonts w:ascii="Times New Roman" w:hAnsi="Times New Roman"/>
          <w:szCs w:val="24"/>
        </w:rPr>
        <w:t xml:space="preserve">«воздержался» – </w:t>
      </w:r>
      <w:r>
        <w:rPr>
          <w:rFonts w:ascii="Times New Roman" w:hAnsi="Times New Roman"/>
          <w:szCs w:val="24"/>
        </w:rPr>
        <w:t>0</w:t>
      </w:r>
      <w:r w:rsidRPr="00113F7D">
        <w:rPr>
          <w:rFonts w:ascii="Times New Roman" w:hAnsi="Times New Roman"/>
          <w:szCs w:val="24"/>
        </w:rPr>
        <w:t xml:space="preserve"> голоса/-</w:t>
      </w:r>
      <w:proofErr w:type="spellStart"/>
      <w:r w:rsidRPr="00113F7D">
        <w:rPr>
          <w:rFonts w:ascii="Times New Roman" w:hAnsi="Times New Roman"/>
          <w:szCs w:val="24"/>
        </w:rPr>
        <w:t>ов</w:t>
      </w:r>
      <w:proofErr w:type="spellEnd"/>
    </w:p>
    <w:p w14:paraId="4A18B707" w14:textId="4921C88B" w:rsidR="00552562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01755D0" w14:textId="0A43D3D3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721EF29" w14:textId="1BE0E9DD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788154" w14:textId="10063648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95D1590" w14:textId="631111FF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0EC57ED" w14:textId="25F5F558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7D1E711" w14:textId="7A9A568E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DF78E8F" w14:textId="6D24B8EC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4D71FAF" w14:textId="3BE7506B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404FC87" w14:textId="3E5890D9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6B9AB72" w14:textId="7BF333B7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C13E49F" w14:textId="62368C63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1B4AFFE" w14:textId="6BD0910B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B5930CF" w14:textId="67B2388F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B30AB1A" w14:textId="5520E687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A3899F7" w14:textId="1877792A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A701155" w14:textId="7855B1E2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A961A4C" w14:textId="3B7B9E5E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773DF0" w14:textId="498FE618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07B129E" w14:textId="7C860073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BCC3FCD" w14:textId="25B87769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0C9CC1D" w14:textId="48A84DA0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BB6CBD6" w14:textId="2EB6D358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6D6A186" w14:textId="62FF6140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A42D0B4" w14:textId="704D7E47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7F2516B" w14:textId="562A57CD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1773CD3" w14:textId="46652CF7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27AD00E" w14:textId="2C8C7823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3E9A265" w14:textId="5507C1B3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59ED508" w14:textId="595F680D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C2793E3" w14:textId="55614B26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8CC8EC" w14:textId="0404D097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C2F5F0" w14:textId="1D61E429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F7AC8EB" w14:textId="4439669F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922CCAF" w14:textId="77133721" w:rsidR="00480794" w:rsidRDefault="00480794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736D9DC" w14:textId="4E50A3EA" w:rsidR="00480794" w:rsidRDefault="00480794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6AD1D6E" w14:textId="3A4EBB23" w:rsidR="00480794" w:rsidRDefault="00480794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6DEDB3" w14:textId="77777777" w:rsidR="00480794" w:rsidRDefault="00480794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3149ECE" w14:textId="291D2EB6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F95C8D8" w14:textId="1046E050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A180860" w14:textId="5705FDE6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BEA5525" w14:textId="07D13833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065A225" w14:textId="560A1FF6" w:rsidR="006E4E50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D78F4E3" w14:textId="77777777" w:rsidR="006E4E50" w:rsidRPr="00AF3207" w:rsidRDefault="006E4E50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CA693D" w14:textId="32A0CB89" w:rsidR="00F35CA9" w:rsidRPr="00AF3207" w:rsidRDefault="00691DCE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3207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6534356E" w14:textId="77777777" w:rsidR="00F35CA9" w:rsidRPr="00AF3207" w:rsidRDefault="00F35CA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F2A8EF" w14:textId="77777777" w:rsidR="00F35CA9" w:rsidRPr="00AF3207" w:rsidRDefault="00691DCE">
      <w:pPr>
        <w:ind w:firstLine="567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Pr="00AF3207" w:rsidRDefault="00691DCE">
      <w:pPr>
        <w:numPr>
          <w:ilvl w:val="0"/>
          <w:numId w:val="3"/>
        </w:numPr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>подтверждает объективность принимаемых решений;</w:t>
      </w:r>
    </w:p>
    <w:p w14:paraId="7E25665E" w14:textId="77777777" w:rsidR="00F35CA9" w:rsidRPr="00AF3207" w:rsidRDefault="00691DCE">
      <w:pPr>
        <w:numPr>
          <w:ilvl w:val="0"/>
          <w:numId w:val="3"/>
        </w:numPr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>заявляет об отсутствии личной заинтересованности в исходе закупки;</w:t>
      </w:r>
    </w:p>
    <w:p w14:paraId="7BD526AC" w14:textId="77777777" w:rsidR="00F35CA9" w:rsidRPr="00AF3207" w:rsidRDefault="00691DCE">
      <w:pPr>
        <w:numPr>
          <w:ilvl w:val="0"/>
          <w:numId w:val="3"/>
        </w:numPr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>принимает на себя обязательства:</w:t>
      </w:r>
    </w:p>
    <w:p w14:paraId="3B397E82" w14:textId="77777777" w:rsidR="00F35CA9" w:rsidRPr="00AF3207" w:rsidRDefault="00691DCE">
      <w:pPr>
        <w:ind w:firstLine="567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Pr="00AF3207" w:rsidRDefault="00691DCE">
      <w:pPr>
        <w:ind w:firstLine="567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Pr="00AF3207" w:rsidRDefault="00691DCE">
      <w:pPr>
        <w:ind w:firstLine="567"/>
        <w:rPr>
          <w:rFonts w:ascii="Times New Roman" w:hAnsi="Times New Roman"/>
          <w:szCs w:val="24"/>
        </w:rPr>
      </w:pPr>
      <w:r w:rsidRPr="00AF3207">
        <w:rPr>
          <w:rFonts w:ascii="Times New Roman" w:hAnsi="Times New Roman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Pr="00AF3207" w:rsidRDefault="00F35CA9">
      <w:pPr>
        <w:ind w:firstLine="567"/>
        <w:rPr>
          <w:rFonts w:ascii="Times New Roman" w:hAnsi="Times New Roman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:rsidRPr="00AF3207" w14:paraId="33835EA2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Pr="00AF3207" w:rsidRDefault="00691DCE" w:rsidP="00AF3207">
            <w:pPr>
              <w:pStyle w:val="afffff1"/>
              <w:ind w:left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320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Pr="00AF3207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Pr="00AF3207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F35CA9" w:rsidRPr="00AF3207" w14:paraId="069937E5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Pr="00AF3207" w:rsidRDefault="00691DCE">
            <w:pPr>
              <w:ind w:left="142"/>
              <w:contextualSpacing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F35CA9" w:rsidRPr="00AF3207" w14:paraId="337703E9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Pr="00AF3207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E04396A" w:rsidR="00F35CA9" w:rsidRPr="00AF3207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603210F6" w:rsidR="00F35CA9" w:rsidRPr="00AF320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AF3207" w14:paraId="156513C8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35CA9" w:rsidRPr="00AF3207" w14:paraId="6E2FD754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Pr="00AF3207" w:rsidRDefault="00F35CA9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Pr="00AF3207" w:rsidRDefault="00F35CA9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Pr="00AF3207" w:rsidRDefault="00F35CA9">
            <w:pPr>
              <w:ind w:left="142"/>
              <w:contextualSpacing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35CA9" w:rsidRPr="00AF3207" w14:paraId="7C08C859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F35CA9" w:rsidRPr="00AF3207" w14:paraId="590A27E9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F35CA9" w:rsidRPr="00AF320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DC7389" w:rsidRPr="00AF3207" w14:paraId="2A85F8D3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184383B2" w:rsidR="00DC7389" w:rsidRPr="00AF3207" w:rsidRDefault="00DC7389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391A345D" w:rsidR="00DC7389" w:rsidRPr="00AF3207" w:rsidRDefault="00DC7389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0A052130" w:rsidR="00DC7389" w:rsidRPr="00AF3207" w:rsidRDefault="00DC738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AF3207" w14:paraId="102A281A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0BC8BF36" w:rsidR="00F35CA9" w:rsidRPr="00AF3207" w:rsidRDefault="00ED4995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Суханова Т.В</w:t>
            </w:r>
            <w:r w:rsidR="00170568" w:rsidRPr="00AF320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F35CA9" w:rsidRPr="00AF3207" w:rsidRDefault="00F35CA9">
            <w:pPr>
              <w:rPr>
                <w:rFonts w:ascii="Times New Roman" w:hAnsi="Times New Roman"/>
                <w:szCs w:val="24"/>
              </w:rPr>
            </w:pPr>
          </w:p>
        </w:tc>
      </w:tr>
      <w:tr w:rsidR="00F35CA9" w:rsidRPr="00AF3207" w14:paraId="51C602B7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F35CA9" w:rsidRPr="00AF3207" w:rsidRDefault="00691DCE">
            <w:pPr>
              <w:contextualSpacing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F35CA9" w:rsidRPr="00AF3207" w14:paraId="0DEA068A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17465059" w:rsidR="00F35CA9" w:rsidRPr="00AF3207" w:rsidRDefault="000A20F1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AF3207">
              <w:rPr>
                <w:rFonts w:ascii="Times New Roman" w:hAnsi="Times New Roman"/>
                <w:szCs w:val="24"/>
              </w:rPr>
              <w:t>Быченко О.А.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467740C" w14:textId="6FFD29E1" w:rsidR="00547AE5" w:rsidRPr="00AF3207" w:rsidRDefault="000A20F1" w:rsidP="00547AE5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Ю</w:t>
            </w:r>
            <w:r w:rsidR="00547AE5" w:rsidRPr="00AF3207">
              <w:rPr>
                <w:rFonts w:ascii="Times New Roman" w:hAnsi="Times New Roman"/>
                <w:szCs w:val="24"/>
              </w:rPr>
              <w:t xml:space="preserve">рисконсульт </w:t>
            </w:r>
            <w:r w:rsidRPr="00AF3207">
              <w:rPr>
                <w:rFonts w:ascii="Times New Roman" w:hAnsi="Times New Roman"/>
                <w:szCs w:val="24"/>
              </w:rPr>
              <w:t xml:space="preserve">1 категории </w:t>
            </w:r>
            <w:r w:rsidR="00547AE5" w:rsidRPr="00AF3207">
              <w:rPr>
                <w:rFonts w:ascii="Times New Roman" w:hAnsi="Times New Roman"/>
                <w:szCs w:val="24"/>
              </w:rPr>
              <w:t xml:space="preserve">(Красноярский филиал </w:t>
            </w:r>
          </w:p>
          <w:p w14:paraId="57B131F4" w14:textId="5FDBB2BF" w:rsidR="00F35CA9" w:rsidRPr="00AF3207" w:rsidRDefault="00547AE5" w:rsidP="00547AE5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AF3207">
              <w:rPr>
                <w:rFonts w:ascii="Times New Roman" w:hAnsi="Times New Roman"/>
                <w:szCs w:val="24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F35CA9" w:rsidRPr="00AF320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AF3207" w14:paraId="7455B9CF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F35CA9" w:rsidRPr="00AF320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AF3207" w14:paraId="2AFD7044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F35CA9" w:rsidRPr="00AF3207" w14:paraId="18CF35AC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1F28B949" w:rsidR="00F35CA9" w:rsidRPr="00AF3207" w:rsidRDefault="00C440A3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>Киселёва Н.К.</w:t>
            </w:r>
            <w:r w:rsidR="00691DCE" w:rsidRPr="00AF3207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273274B5" w:rsidR="00F35CA9" w:rsidRPr="00AF320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Специалист по </w:t>
            </w:r>
            <w:r w:rsidR="00C440A3" w:rsidRPr="00AF3207">
              <w:rPr>
                <w:rFonts w:ascii="Times New Roman" w:hAnsi="Times New Roman"/>
                <w:szCs w:val="24"/>
              </w:rPr>
              <w:t>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F35CA9" w:rsidRPr="00AF320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F35CA9" w:rsidRPr="00AF320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</w:tbl>
    <w:p w14:paraId="604ACA65" w14:textId="77777777" w:rsidR="00F35CA9" w:rsidRDefault="00F35CA9">
      <w:pPr>
        <w:contextualSpacing/>
        <w:rPr>
          <w:rFonts w:ascii="Times New Roman" w:hAnsi="Times New Roman"/>
        </w:rPr>
      </w:pPr>
    </w:p>
    <w:sectPr w:rsidR="00F35CA9">
      <w:footerReference w:type="default" r:id="rId10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78AE5" w14:textId="77777777" w:rsidR="00C42A24" w:rsidRDefault="00C42A24">
      <w:r>
        <w:separator/>
      </w:r>
    </w:p>
  </w:endnote>
  <w:endnote w:type="continuationSeparator" w:id="0">
    <w:p w14:paraId="747EA98C" w14:textId="77777777" w:rsidR="00C42A24" w:rsidRDefault="00C42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3F877" w14:textId="4069FB7E" w:rsidR="00AC602A" w:rsidRPr="00B54514" w:rsidRDefault="00AC602A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>
      <w:rPr>
        <w:rFonts w:ascii="Times New Roman" w:hAnsi="Times New Roman"/>
        <w:bCs/>
        <w:sz w:val="16"/>
      </w:rPr>
      <w:t>3675</w:t>
    </w:r>
  </w:p>
  <w:p w14:paraId="0E6E0A7D" w14:textId="18D1737B" w:rsidR="00AC602A" w:rsidRPr="00DB0D8E" w:rsidRDefault="00AC602A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на </w:t>
    </w:r>
    <w:r>
      <w:rPr>
        <w:rFonts w:ascii="Times New Roman" w:hAnsi="Times New Roman"/>
        <w:sz w:val="16"/>
        <w:szCs w:val="16"/>
      </w:rPr>
      <w:t>поставку спецодежды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91D67D" w14:textId="77777777" w:rsidR="00C42A24" w:rsidRDefault="00C42A24">
      <w:r>
        <w:separator/>
      </w:r>
    </w:p>
  </w:footnote>
  <w:footnote w:type="continuationSeparator" w:id="0">
    <w:p w14:paraId="60C771EB" w14:textId="77777777" w:rsidR="00C42A24" w:rsidRDefault="00C42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14368"/>
    <w:rsid w:val="000434E0"/>
    <w:rsid w:val="000868E5"/>
    <w:rsid w:val="000A20F1"/>
    <w:rsid w:val="0010770E"/>
    <w:rsid w:val="00110E7B"/>
    <w:rsid w:val="00113F7D"/>
    <w:rsid w:val="00136740"/>
    <w:rsid w:val="00145300"/>
    <w:rsid w:val="00154244"/>
    <w:rsid w:val="00157928"/>
    <w:rsid w:val="00170568"/>
    <w:rsid w:val="001A0A07"/>
    <w:rsid w:val="00202761"/>
    <w:rsid w:val="00281A96"/>
    <w:rsid w:val="002E40E2"/>
    <w:rsid w:val="002F10C5"/>
    <w:rsid w:val="002F146B"/>
    <w:rsid w:val="00311A26"/>
    <w:rsid w:val="00322DD7"/>
    <w:rsid w:val="00384A6C"/>
    <w:rsid w:val="0038728B"/>
    <w:rsid w:val="003A1E33"/>
    <w:rsid w:val="0040247C"/>
    <w:rsid w:val="00425781"/>
    <w:rsid w:val="004710A8"/>
    <w:rsid w:val="00480794"/>
    <w:rsid w:val="004B4EDC"/>
    <w:rsid w:val="00512553"/>
    <w:rsid w:val="00516702"/>
    <w:rsid w:val="00525F74"/>
    <w:rsid w:val="00536D14"/>
    <w:rsid w:val="00547AE5"/>
    <w:rsid w:val="00552562"/>
    <w:rsid w:val="005676B8"/>
    <w:rsid w:val="005873D4"/>
    <w:rsid w:val="00595964"/>
    <w:rsid w:val="005D6A37"/>
    <w:rsid w:val="005E1BB7"/>
    <w:rsid w:val="005F2D59"/>
    <w:rsid w:val="006219ED"/>
    <w:rsid w:val="006358AB"/>
    <w:rsid w:val="00643772"/>
    <w:rsid w:val="006719A9"/>
    <w:rsid w:val="00685F72"/>
    <w:rsid w:val="00691DCE"/>
    <w:rsid w:val="006955B3"/>
    <w:rsid w:val="006A4BA5"/>
    <w:rsid w:val="006B3434"/>
    <w:rsid w:val="006B53F9"/>
    <w:rsid w:val="006B56FE"/>
    <w:rsid w:val="006C5319"/>
    <w:rsid w:val="006E4E50"/>
    <w:rsid w:val="006E60BA"/>
    <w:rsid w:val="006F4861"/>
    <w:rsid w:val="00730229"/>
    <w:rsid w:val="00733960"/>
    <w:rsid w:val="00752ACA"/>
    <w:rsid w:val="00765D58"/>
    <w:rsid w:val="0079177E"/>
    <w:rsid w:val="007B60D7"/>
    <w:rsid w:val="007C434D"/>
    <w:rsid w:val="00820204"/>
    <w:rsid w:val="00846856"/>
    <w:rsid w:val="008A6D91"/>
    <w:rsid w:val="008B224B"/>
    <w:rsid w:val="008D1D11"/>
    <w:rsid w:val="008D268B"/>
    <w:rsid w:val="008F1625"/>
    <w:rsid w:val="00925F17"/>
    <w:rsid w:val="00950C94"/>
    <w:rsid w:val="00951F4A"/>
    <w:rsid w:val="0096076B"/>
    <w:rsid w:val="00994039"/>
    <w:rsid w:val="009C057B"/>
    <w:rsid w:val="009F1200"/>
    <w:rsid w:val="00A04749"/>
    <w:rsid w:val="00A0586F"/>
    <w:rsid w:val="00A1332B"/>
    <w:rsid w:val="00A17325"/>
    <w:rsid w:val="00A50D5A"/>
    <w:rsid w:val="00A50F86"/>
    <w:rsid w:val="00A65E2B"/>
    <w:rsid w:val="00A72E7A"/>
    <w:rsid w:val="00A76F43"/>
    <w:rsid w:val="00AA3423"/>
    <w:rsid w:val="00AC602A"/>
    <w:rsid w:val="00AF3207"/>
    <w:rsid w:val="00AF60A6"/>
    <w:rsid w:val="00B04DCA"/>
    <w:rsid w:val="00B12CA5"/>
    <w:rsid w:val="00B13183"/>
    <w:rsid w:val="00B27703"/>
    <w:rsid w:val="00B54514"/>
    <w:rsid w:val="00B804E4"/>
    <w:rsid w:val="00B812C1"/>
    <w:rsid w:val="00B95343"/>
    <w:rsid w:val="00B953F6"/>
    <w:rsid w:val="00BB29F6"/>
    <w:rsid w:val="00BB3BF7"/>
    <w:rsid w:val="00BB5A9F"/>
    <w:rsid w:val="00BD13D4"/>
    <w:rsid w:val="00BF08C8"/>
    <w:rsid w:val="00C37396"/>
    <w:rsid w:val="00C42A24"/>
    <w:rsid w:val="00C440A3"/>
    <w:rsid w:val="00C5623F"/>
    <w:rsid w:val="00C86C8D"/>
    <w:rsid w:val="00C907E4"/>
    <w:rsid w:val="00CD0BBF"/>
    <w:rsid w:val="00D128AA"/>
    <w:rsid w:val="00D7163E"/>
    <w:rsid w:val="00D91F46"/>
    <w:rsid w:val="00DB0D8E"/>
    <w:rsid w:val="00DC4263"/>
    <w:rsid w:val="00DC7389"/>
    <w:rsid w:val="00E00256"/>
    <w:rsid w:val="00E2722D"/>
    <w:rsid w:val="00E30EBE"/>
    <w:rsid w:val="00E54FCE"/>
    <w:rsid w:val="00EC2D59"/>
    <w:rsid w:val="00EC4A80"/>
    <w:rsid w:val="00EC6011"/>
    <w:rsid w:val="00ED4995"/>
    <w:rsid w:val="00EE2E02"/>
    <w:rsid w:val="00F0767B"/>
    <w:rsid w:val="00F35CA9"/>
    <w:rsid w:val="00F61656"/>
    <w:rsid w:val="00F659C2"/>
    <w:rsid w:val="00F73987"/>
    <w:rsid w:val="00FA5217"/>
    <w:rsid w:val="00FB0207"/>
    <w:rsid w:val="00FD2A03"/>
    <w:rsid w:val="00FE3760"/>
    <w:rsid w:val="00FF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11</Pages>
  <Words>2924</Words>
  <Characters>16670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85</cp:revision>
  <cp:lastPrinted>2024-05-02T04:08:00Z</cp:lastPrinted>
  <dcterms:created xsi:type="dcterms:W3CDTF">2023-03-10T01:47:00Z</dcterms:created>
  <dcterms:modified xsi:type="dcterms:W3CDTF">2025-03-12T09:47:00Z</dcterms:modified>
</cp:coreProperties>
</file>