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2E2583D1" w:rsidR="004408E9" w:rsidRPr="00337586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7F3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695</w:t>
      </w:r>
    </w:p>
    <w:p w14:paraId="1155D29F" w14:textId="137DE486" w:rsidR="00503890" w:rsidRPr="00337586" w:rsidRDefault="002A3036" w:rsidP="00BE00FE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33758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BE00FE" w:rsidRPr="00BE00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1A2E4E" w:rsidRPr="001A2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Изготовление печатной продукции </w:t>
      </w:r>
      <w:r w:rsidR="00BE00FE" w:rsidRPr="00BE00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нужд Сибирского филиала АО «Атомспецтранс»</w:t>
      </w:r>
    </w:p>
    <w:p w14:paraId="539017B5" w14:textId="77777777" w:rsidR="00A62980" w:rsidRPr="00B1148A" w:rsidRDefault="00A62980" w:rsidP="00503890">
      <w:pPr>
        <w:keepLines/>
        <w:widowControl w:val="0"/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5D1A7B22" w:rsidR="00A02A54" w:rsidRPr="00337586" w:rsidRDefault="00A02A54" w:rsidP="000F3947">
      <w:pPr>
        <w:widowControl w:val="0"/>
        <w:tabs>
          <w:tab w:val="left" w:pos="252"/>
          <w:tab w:val="right" w:pos="9639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дата подписания протокола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F3F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09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1A2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апреля 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CE2E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B1148A" w:rsidRDefault="00562CBB" w:rsidP="000F3947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56D6DE82" w14:textId="77777777" w:rsidR="00CE2E42" w:rsidRDefault="00A02A54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A69A9BE" w14:textId="77777777" w:rsidR="000C64F0" w:rsidRPr="000C64F0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>Заказчик: Акционерное общество "Атомспецтранс".</w:t>
      </w:r>
    </w:p>
    <w:p w14:paraId="42A1E665" w14:textId="77777777" w:rsidR="000C64F0" w:rsidRPr="000C64F0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>Организатор закупки: СФ АО "Атомспецтранс".</w:t>
      </w:r>
    </w:p>
    <w:p w14:paraId="58107AA5" w14:textId="77777777" w:rsidR="000C64F0" w:rsidRPr="000C64F0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0B3DF080" w14:textId="77777777" w:rsidR="000C64F0" w:rsidRPr="000C64F0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изготовление печатной продукции для нужд Сибирского филиала АО «Атомспецтранс». </w:t>
      </w:r>
    </w:p>
    <w:p w14:paraId="624008D5" w14:textId="77777777" w:rsidR="000C64F0" w:rsidRPr="000C64F0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документации). </w:t>
      </w:r>
    </w:p>
    <w:p w14:paraId="4D9FC545" w14:textId="77777777" w:rsidR="000C64F0" w:rsidRPr="000C64F0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 xml:space="preserve">Срок действия договора: с момента подписания договора по 18.02.2026. </w:t>
      </w:r>
    </w:p>
    <w:p w14:paraId="055FC582" w14:textId="77777777" w:rsidR="000C64F0" w:rsidRPr="000C64F0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>Срок поставки товара: изготовление печатной продукции по заявке Заказчика, в течение 4 (четырех) рабочих дней с момента подачи заявки.</w:t>
      </w:r>
    </w:p>
    <w:p w14:paraId="4628ACBF" w14:textId="77777777" w:rsidR="000C64F0" w:rsidRPr="000C64F0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>Начальная (максимальная) цена договора: 914 536,44 руб. (Девятьсот четырнадцать тысяч пятьсот тридцать шесть рублей 44 копейки).</w:t>
      </w:r>
    </w:p>
    <w:p w14:paraId="2177EEC9" w14:textId="77777777" w:rsidR="000C64F0" w:rsidRPr="000C64F0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6BBD1EF8" w14:textId="39AE56D1" w:rsidR="00CE2E42" w:rsidRDefault="000C64F0" w:rsidP="000C64F0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>Начальная (максимальная) цена единицы продукции:</w:t>
      </w:r>
      <w:r w:rsidR="00CE2E42" w:rsidRPr="00CE2E4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819"/>
        <w:gridCol w:w="2126"/>
        <w:gridCol w:w="2410"/>
      </w:tblGrid>
      <w:tr w:rsidR="000C64F0" w:rsidRPr="000C64F0" w14:paraId="300C02A3" w14:textId="77777777" w:rsidTr="000C64F0">
        <w:trPr>
          <w:trHeight w:val="20"/>
        </w:trPr>
        <w:tc>
          <w:tcPr>
            <w:tcW w:w="852" w:type="dxa"/>
            <w:vAlign w:val="center"/>
          </w:tcPr>
          <w:p w14:paraId="4ED6E14E" w14:textId="77777777" w:rsidR="000C64F0" w:rsidRPr="000C64F0" w:rsidRDefault="000C64F0" w:rsidP="000C64F0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C64F0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819" w:type="dxa"/>
            <w:vAlign w:val="center"/>
          </w:tcPr>
          <w:p w14:paraId="248E4B4C" w14:textId="77777777" w:rsidR="000C64F0" w:rsidRPr="000C64F0" w:rsidRDefault="000C64F0" w:rsidP="000C64F0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64F0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Наименование единицы продукции</w:t>
            </w:r>
          </w:p>
        </w:tc>
        <w:tc>
          <w:tcPr>
            <w:tcW w:w="2126" w:type="dxa"/>
            <w:vAlign w:val="center"/>
          </w:tcPr>
          <w:p w14:paraId="01EB73E9" w14:textId="77777777" w:rsidR="000C64F0" w:rsidRPr="000C64F0" w:rsidRDefault="000C64F0" w:rsidP="000C64F0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64F0">
              <w:rPr>
                <w:rFonts w:ascii="Times New Roman" w:hAnsi="Times New Roman"/>
                <w:b/>
                <w:bCs/>
                <w:sz w:val="24"/>
                <w:szCs w:val="24"/>
              </w:rPr>
              <w:t>Начальная (максимальная) цена единицы продукции, руб., с учетом НДС</w:t>
            </w:r>
          </w:p>
        </w:tc>
        <w:tc>
          <w:tcPr>
            <w:tcW w:w="2410" w:type="dxa"/>
            <w:vAlign w:val="center"/>
          </w:tcPr>
          <w:p w14:paraId="40CA683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0C64F0" w:rsidRPr="000C64F0" w14:paraId="581024E3" w14:textId="77777777" w:rsidTr="000C64F0">
        <w:trPr>
          <w:trHeight w:val="20"/>
        </w:trPr>
        <w:tc>
          <w:tcPr>
            <w:tcW w:w="852" w:type="dxa"/>
            <w:vAlign w:val="center"/>
          </w:tcPr>
          <w:p w14:paraId="57CDE1BC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1059BDD2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Журнал 100 л</w:t>
            </w:r>
          </w:p>
        </w:tc>
        <w:tc>
          <w:tcPr>
            <w:tcW w:w="2126" w:type="dxa"/>
            <w:vAlign w:val="center"/>
          </w:tcPr>
          <w:p w14:paraId="5DD3D09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84,00</w:t>
            </w:r>
          </w:p>
        </w:tc>
        <w:tc>
          <w:tcPr>
            <w:tcW w:w="2410" w:type="dxa"/>
            <w:vAlign w:val="center"/>
          </w:tcPr>
          <w:p w14:paraId="21F53C1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17.23.13.110</w:t>
            </w:r>
          </w:p>
        </w:tc>
      </w:tr>
      <w:tr w:rsidR="000C64F0" w:rsidRPr="000C64F0" w14:paraId="33D1B3AF" w14:textId="77777777" w:rsidTr="000C64F0">
        <w:trPr>
          <w:trHeight w:val="20"/>
        </w:trPr>
        <w:tc>
          <w:tcPr>
            <w:tcW w:w="852" w:type="dxa"/>
            <w:vAlign w:val="center"/>
          </w:tcPr>
          <w:p w14:paraId="7E63F812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5C30C20C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Журнал 200 л</w:t>
            </w:r>
          </w:p>
        </w:tc>
        <w:tc>
          <w:tcPr>
            <w:tcW w:w="2126" w:type="dxa"/>
            <w:vAlign w:val="center"/>
          </w:tcPr>
          <w:p w14:paraId="55913BC5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271,07</w:t>
            </w:r>
          </w:p>
        </w:tc>
        <w:tc>
          <w:tcPr>
            <w:tcW w:w="2410" w:type="dxa"/>
            <w:vAlign w:val="center"/>
          </w:tcPr>
          <w:p w14:paraId="3FAEE69C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17.23.13.110</w:t>
            </w:r>
          </w:p>
        </w:tc>
      </w:tr>
      <w:tr w:rsidR="000C64F0" w:rsidRPr="000C64F0" w14:paraId="52D0224A" w14:textId="77777777" w:rsidTr="000C64F0">
        <w:trPr>
          <w:trHeight w:val="20"/>
        </w:trPr>
        <w:tc>
          <w:tcPr>
            <w:tcW w:w="852" w:type="dxa"/>
            <w:vAlign w:val="center"/>
          </w:tcPr>
          <w:p w14:paraId="0EE6FF38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4ED9B520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Журнал 10 л</w:t>
            </w:r>
          </w:p>
        </w:tc>
        <w:tc>
          <w:tcPr>
            <w:tcW w:w="2126" w:type="dxa"/>
            <w:vAlign w:val="center"/>
          </w:tcPr>
          <w:p w14:paraId="110665CB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29,69</w:t>
            </w:r>
          </w:p>
        </w:tc>
        <w:tc>
          <w:tcPr>
            <w:tcW w:w="2410" w:type="dxa"/>
            <w:vAlign w:val="center"/>
          </w:tcPr>
          <w:p w14:paraId="3D7BD61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17.23.13.110</w:t>
            </w:r>
          </w:p>
        </w:tc>
      </w:tr>
      <w:tr w:rsidR="000C64F0" w:rsidRPr="000C64F0" w14:paraId="600839DC" w14:textId="77777777" w:rsidTr="000C64F0">
        <w:trPr>
          <w:trHeight w:val="20"/>
        </w:trPr>
        <w:tc>
          <w:tcPr>
            <w:tcW w:w="852" w:type="dxa"/>
            <w:vAlign w:val="center"/>
          </w:tcPr>
          <w:p w14:paraId="15C0621A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10804488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Журнал 30 л</w:t>
            </w:r>
          </w:p>
        </w:tc>
        <w:tc>
          <w:tcPr>
            <w:tcW w:w="2126" w:type="dxa"/>
            <w:vAlign w:val="center"/>
          </w:tcPr>
          <w:p w14:paraId="23D1DB04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59,92</w:t>
            </w:r>
          </w:p>
        </w:tc>
        <w:tc>
          <w:tcPr>
            <w:tcW w:w="2410" w:type="dxa"/>
            <w:vAlign w:val="center"/>
          </w:tcPr>
          <w:p w14:paraId="44CBF87A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17.23.13.110</w:t>
            </w:r>
          </w:p>
        </w:tc>
      </w:tr>
      <w:tr w:rsidR="000C64F0" w:rsidRPr="000C64F0" w14:paraId="1EF4DD6A" w14:textId="77777777" w:rsidTr="000C64F0">
        <w:trPr>
          <w:trHeight w:val="20"/>
        </w:trPr>
        <w:tc>
          <w:tcPr>
            <w:tcW w:w="852" w:type="dxa"/>
            <w:vAlign w:val="center"/>
          </w:tcPr>
          <w:p w14:paraId="36A08916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47B7D481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Журнал 50 л</w:t>
            </w:r>
          </w:p>
        </w:tc>
        <w:tc>
          <w:tcPr>
            <w:tcW w:w="2126" w:type="dxa"/>
            <w:vAlign w:val="center"/>
          </w:tcPr>
          <w:p w14:paraId="7260259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84,00</w:t>
            </w:r>
          </w:p>
        </w:tc>
        <w:tc>
          <w:tcPr>
            <w:tcW w:w="2410" w:type="dxa"/>
            <w:vAlign w:val="center"/>
          </w:tcPr>
          <w:p w14:paraId="6D8EEBB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17.23.13.110</w:t>
            </w:r>
          </w:p>
        </w:tc>
      </w:tr>
      <w:tr w:rsidR="000C64F0" w:rsidRPr="000C64F0" w14:paraId="18C9C6E8" w14:textId="77777777" w:rsidTr="000C64F0">
        <w:trPr>
          <w:trHeight w:val="20"/>
        </w:trPr>
        <w:tc>
          <w:tcPr>
            <w:tcW w:w="852" w:type="dxa"/>
            <w:vAlign w:val="center"/>
          </w:tcPr>
          <w:p w14:paraId="32DEE594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2C1A2FD7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Путевой лист специального транспортного средства</w:t>
            </w:r>
          </w:p>
        </w:tc>
        <w:tc>
          <w:tcPr>
            <w:tcW w:w="2126" w:type="dxa"/>
            <w:vAlign w:val="center"/>
          </w:tcPr>
          <w:p w14:paraId="03AA131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1,80</w:t>
            </w:r>
          </w:p>
        </w:tc>
        <w:tc>
          <w:tcPr>
            <w:tcW w:w="2410" w:type="dxa"/>
            <w:vAlign w:val="center"/>
          </w:tcPr>
          <w:p w14:paraId="2EAC085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1AB91FA3" w14:textId="77777777" w:rsidTr="000C64F0">
        <w:trPr>
          <w:trHeight w:val="20"/>
        </w:trPr>
        <w:tc>
          <w:tcPr>
            <w:tcW w:w="852" w:type="dxa"/>
            <w:vAlign w:val="center"/>
          </w:tcPr>
          <w:p w14:paraId="0FE07412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30D19C73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Путевой лист ТС</w:t>
            </w:r>
          </w:p>
        </w:tc>
        <w:tc>
          <w:tcPr>
            <w:tcW w:w="2126" w:type="dxa"/>
            <w:vAlign w:val="center"/>
          </w:tcPr>
          <w:p w14:paraId="746BAD4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1,80</w:t>
            </w:r>
          </w:p>
        </w:tc>
        <w:tc>
          <w:tcPr>
            <w:tcW w:w="2410" w:type="dxa"/>
            <w:vAlign w:val="center"/>
          </w:tcPr>
          <w:p w14:paraId="61E49F1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1755061D" w14:textId="77777777" w:rsidTr="000C64F0">
        <w:trPr>
          <w:trHeight w:val="20"/>
        </w:trPr>
        <w:tc>
          <w:tcPr>
            <w:tcW w:w="852" w:type="dxa"/>
            <w:vAlign w:val="center"/>
          </w:tcPr>
          <w:p w14:paraId="4AFF6C9B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43F65F95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График исполненного движения и производства маневровой работы на путях необщего пользования АО "СХК" </w:t>
            </w:r>
          </w:p>
        </w:tc>
        <w:tc>
          <w:tcPr>
            <w:tcW w:w="2126" w:type="dxa"/>
            <w:vAlign w:val="center"/>
          </w:tcPr>
          <w:p w14:paraId="5DBDB8D5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9,53</w:t>
            </w:r>
          </w:p>
        </w:tc>
        <w:tc>
          <w:tcPr>
            <w:tcW w:w="2410" w:type="dxa"/>
            <w:vAlign w:val="center"/>
          </w:tcPr>
          <w:p w14:paraId="5268BE3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118A26AE" w14:textId="77777777" w:rsidTr="000C64F0">
        <w:trPr>
          <w:trHeight w:val="20"/>
        </w:trPr>
        <w:tc>
          <w:tcPr>
            <w:tcW w:w="852" w:type="dxa"/>
            <w:vAlign w:val="center"/>
          </w:tcPr>
          <w:p w14:paraId="33D855BC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0D5DE6EA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Гаражный лист автомашины Б </w:t>
            </w:r>
          </w:p>
        </w:tc>
        <w:tc>
          <w:tcPr>
            <w:tcW w:w="2126" w:type="dxa"/>
            <w:vAlign w:val="center"/>
          </w:tcPr>
          <w:p w14:paraId="66705BC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0,90</w:t>
            </w:r>
          </w:p>
        </w:tc>
        <w:tc>
          <w:tcPr>
            <w:tcW w:w="2410" w:type="dxa"/>
            <w:vAlign w:val="center"/>
          </w:tcPr>
          <w:p w14:paraId="7F7DA0A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66D3CF69" w14:textId="77777777" w:rsidTr="000C64F0">
        <w:trPr>
          <w:trHeight w:val="20"/>
        </w:trPr>
        <w:tc>
          <w:tcPr>
            <w:tcW w:w="852" w:type="dxa"/>
            <w:vAlign w:val="center"/>
          </w:tcPr>
          <w:p w14:paraId="7BFA913D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56A2BB8F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Лицевая карточка по заправке автомобиля топливом (бензином) </w:t>
            </w:r>
          </w:p>
        </w:tc>
        <w:tc>
          <w:tcPr>
            <w:tcW w:w="2126" w:type="dxa"/>
            <w:vAlign w:val="center"/>
          </w:tcPr>
          <w:p w14:paraId="3C02341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0,52</w:t>
            </w:r>
          </w:p>
        </w:tc>
        <w:tc>
          <w:tcPr>
            <w:tcW w:w="2410" w:type="dxa"/>
            <w:vAlign w:val="center"/>
          </w:tcPr>
          <w:p w14:paraId="3B9539B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25D2B0BF" w14:textId="77777777" w:rsidTr="000C64F0">
        <w:trPr>
          <w:trHeight w:val="20"/>
        </w:trPr>
        <w:tc>
          <w:tcPr>
            <w:tcW w:w="852" w:type="dxa"/>
            <w:vAlign w:val="center"/>
          </w:tcPr>
          <w:p w14:paraId="66C8D63E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41D00654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Ведомость </w:t>
            </w:r>
          </w:p>
        </w:tc>
        <w:tc>
          <w:tcPr>
            <w:tcW w:w="2126" w:type="dxa"/>
            <w:vAlign w:val="center"/>
          </w:tcPr>
          <w:p w14:paraId="648F9D6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1,13</w:t>
            </w:r>
          </w:p>
        </w:tc>
        <w:tc>
          <w:tcPr>
            <w:tcW w:w="2410" w:type="dxa"/>
            <w:vAlign w:val="center"/>
          </w:tcPr>
          <w:p w14:paraId="74957C6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5C4A77DE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58BE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4432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Акт на списание малоценных и быстроизнашивающихся предметов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FD7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AD2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4BED6D68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7849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4CEF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Карточка учета материалов форма М-17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1A1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2,03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D666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17.23.13.144</w:t>
            </w:r>
          </w:p>
        </w:tc>
      </w:tr>
      <w:tr w:rsidR="000C64F0" w:rsidRPr="000C64F0" w14:paraId="1B3D861B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0446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D4EF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Поздравительные плакаты А2, проработка макета в зависимости от тематики мероприятия и поздравления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B70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29,69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72F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58.19.11.200</w:t>
            </w:r>
          </w:p>
        </w:tc>
      </w:tr>
      <w:tr w:rsidR="000C64F0" w:rsidRPr="000C64F0" w14:paraId="5909761B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8BB5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66B0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Почетная грамота А4 (с логотипом предприятия) проработка макета в зависимости от тематики мероприятия и поздравления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2FC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29,69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985A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17.23.14.120</w:t>
            </w:r>
          </w:p>
        </w:tc>
      </w:tr>
      <w:tr w:rsidR="000C64F0" w:rsidRPr="000C64F0" w14:paraId="4062415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D99A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CE8C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Благодарность А4 (с логотипом предприятия) проработка макета в зависимости от тематики мероприятия и поздравления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B66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29,69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D28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285A8AD6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48BB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CED65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Дипломы об участии в соревнованиях, конкурсах профессионального мастерства и др. А4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362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17,93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3BF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2A5F3F6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033E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230A6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Поздравительные открытки (с логотипом предприятия) проработка макета в зависимости от тематики мероприятия и поздравления, размер А5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22F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48,17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AB8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58.19.11.100</w:t>
            </w:r>
          </w:p>
        </w:tc>
      </w:tr>
      <w:tr w:rsidR="000C64F0" w:rsidRPr="000C64F0" w14:paraId="3B5A0C31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E2EF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B65A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Папка адрес. Поздравляем А4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6782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336,05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B773C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17.23.13.193</w:t>
            </w:r>
          </w:p>
        </w:tc>
      </w:tr>
      <w:tr w:rsidR="000C64F0" w:rsidRPr="000C64F0" w14:paraId="30E42FB2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9403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F341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Папка адрес. Поздравляем А5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FF5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280,03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4C13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17.23.13.193</w:t>
            </w:r>
          </w:p>
        </w:tc>
      </w:tr>
      <w:tr w:rsidR="000C64F0" w:rsidRPr="000C64F0" w14:paraId="14F7427A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90A9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88ACC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Личное дело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1810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59,92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0B32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22.29.25.000</w:t>
            </w:r>
          </w:p>
        </w:tc>
      </w:tr>
      <w:tr w:rsidR="000C64F0" w:rsidRPr="000C64F0" w14:paraId="3EBD0A75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DF678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439E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Личная карточка работника Т-2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DF2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16,80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1A48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61A4C060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FD39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61ED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Личная карточка выдачи СИЗ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A26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21,37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2DE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22A67F68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1691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7D8A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Вкладыш в трудовую книжку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C7D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301,31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392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3C9DF20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7924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E5B68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Личная карточка учета выдачи смывающих и (или) обезвреживающих средств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6BE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2,24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CBC4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4047C2A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9A04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5542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Лицевой счет (СВТ)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9B98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EF2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0F5CA7D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24F7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E175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Абонементы ЛПП (карты по 24 талона)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83B84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1405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6A2898A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648F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ABC9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Ламинирование двустороннее </w:t>
            </w:r>
            <w:proofErr w:type="spellStart"/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ламинация</w:t>
            </w:r>
            <w:proofErr w:type="spellEnd"/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глянцевая А4, 125 мкм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1A8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25,86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9FF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74.10.19.000</w:t>
            </w:r>
          </w:p>
        </w:tc>
      </w:tr>
      <w:tr w:rsidR="000C64F0" w:rsidRPr="000C64F0" w14:paraId="510D7DE9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F133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30EE3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Ламинирование двустороннее </w:t>
            </w:r>
            <w:proofErr w:type="spellStart"/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ламинация</w:t>
            </w:r>
            <w:proofErr w:type="spellEnd"/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глянцевая А3, 125 мкм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00BD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51,72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C509D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74.10.19.000</w:t>
            </w:r>
          </w:p>
        </w:tc>
      </w:tr>
      <w:tr w:rsidR="000C64F0" w:rsidRPr="000C64F0" w14:paraId="13792DD8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3C8C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85B9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Ламинирование двустороннее </w:t>
            </w:r>
            <w:proofErr w:type="spellStart"/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ламинация</w:t>
            </w:r>
            <w:proofErr w:type="spellEnd"/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глянцевая А2, 125 мкм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F342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103,45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F7E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74.10.19.000</w:t>
            </w:r>
          </w:p>
        </w:tc>
      </w:tr>
      <w:tr w:rsidR="000C64F0" w:rsidRPr="000C64F0" w14:paraId="1D5B418E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7CC7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B8CF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Акт приема вагонов под погрузку, Бланк расхода топлива в течение смены тепловоза ТЭМ-2, тепловоза ТГМ-4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A0DC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F29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2891328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AEFD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07E8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Маршрутный лист ж/д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853FB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A9208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59673E44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DF14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E146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Визитка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D208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D78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58.19.11.200</w:t>
            </w:r>
          </w:p>
        </w:tc>
      </w:tr>
      <w:tr w:rsidR="000C64F0" w:rsidRPr="000C64F0" w14:paraId="235B6F45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A9F1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6A54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Знак самоклеящаяся пластик по ПБ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E1F2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108,66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7DB0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22.29.22.000</w:t>
            </w:r>
          </w:p>
        </w:tc>
      </w:tr>
      <w:tr w:rsidR="000C64F0" w:rsidRPr="000C64F0" w14:paraId="5D1F1595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72FA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8A2E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Знак на металле 250х250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EAB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168,02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4162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25.99.29.190</w:t>
            </w:r>
          </w:p>
        </w:tc>
      </w:tr>
      <w:tr w:rsidR="000C64F0" w:rsidRPr="000C64F0" w14:paraId="197B7134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D74A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E368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Знак на металле 300х400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0F74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168,02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CCF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25.99.29.190</w:t>
            </w:r>
          </w:p>
        </w:tc>
      </w:tr>
      <w:tr w:rsidR="000C64F0" w:rsidRPr="000C64F0" w14:paraId="034546B1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9329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595E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Рамка крепления табличек к транспортному средству 300х400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644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414,44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F99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25.99.24.120</w:t>
            </w:r>
          </w:p>
        </w:tc>
      </w:tr>
      <w:tr w:rsidR="000C64F0" w:rsidRPr="000C64F0" w14:paraId="3766FF9B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9B31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64B2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Рамка крепления табличек к транспортному средству 250х425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CC7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427,40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D0B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29.32.30.390</w:t>
            </w:r>
          </w:p>
        </w:tc>
      </w:tr>
      <w:tr w:rsidR="000C64F0" w:rsidRPr="000C64F0" w14:paraId="7ECA985D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B235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4704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Знак на самоклеящейся фотолюминесцентной пленке по пожаробезопасности 300х300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1AED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134,41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3D1F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22.29.22.000</w:t>
            </w:r>
          </w:p>
        </w:tc>
      </w:tr>
      <w:tr w:rsidR="000C64F0" w:rsidRPr="000C64F0" w14:paraId="717B5AAB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2B5C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40C2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Знак на самоклеящейся фотолюминесцентной пленке по пожаробезопасности 150х150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589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89,60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C4D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22.29.22.000</w:t>
            </w:r>
          </w:p>
        </w:tc>
      </w:tr>
      <w:tr w:rsidR="000C64F0" w:rsidRPr="000C64F0" w14:paraId="2D8E7F3B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3CAC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E515A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Табличка на двери 400х600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AC62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448,04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F868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22.29.29.190</w:t>
            </w:r>
          </w:p>
        </w:tc>
      </w:tr>
      <w:tr w:rsidR="000C64F0" w:rsidRPr="000C64F0" w14:paraId="163D01AF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BEEB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17F5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План эвакуации 600*400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402F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1 800,00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C72D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22.29.29.190</w:t>
            </w:r>
          </w:p>
        </w:tc>
      </w:tr>
      <w:tr w:rsidR="000C64F0" w:rsidRPr="000C64F0" w14:paraId="6D07AD2D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65A0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576CF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План эвакуации 400*300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81D8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207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22.29.29.190</w:t>
            </w:r>
          </w:p>
        </w:tc>
      </w:tr>
      <w:tr w:rsidR="000C64F0" w:rsidRPr="000C64F0" w14:paraId="37BE4391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94C7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72D5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Журнал 500 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155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616,07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95A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17.23.13.110</w:t>
            </w:r>
          </w:p>
        </w:tc>
      </w:tr>
      <w:tr w:rsidR="000C64F0" w:rsidRPr="000C64F0" w14:paraId="5A074A87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D1BE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251D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Требование-накладная форма М-11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A12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2F6C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34C3C7F5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30677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F2E0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Книжка талонов индивидуальной ответственности (талон № 1, талон № 2, талон № 3) 105х75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14794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15,68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C83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17.23.13.141</w:t>
            </w:r>
          </w:p>
        </w:tc>
      </w:tr>
      <w:tr w:rsidR="000C64F0" w:rsidRPr="000C64F0" w14:paraId="5DB333E9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D8C5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E471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Карточка учета малоценных и быстроизнашивающихся предметов (на работника), Оборотная двусторонняя, сторона карточки по учету выдачи смывающих и обезвреживающих средств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AABF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1,34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6E8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17.23.13.143</w:t>
            </w:r>
          </w:p>
        </w:tc>
      </w:tr>
      <w:tr w:rsidR="000C64F0" w:rsidRPr="000C64F0" w14:paraId="3A9844BB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64CF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3A03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Удостоверение о проверке знаний правил работы в электроустановках 95х65 8 листов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2C4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44,81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798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17.23.13.191</w:t>
            </w:r>
          </w:p>
        </w:tc>
      </w:tr>
      <w:tr w:rsidR="000C64F0" w:rsidRPr="000C64F0" w14:paraId="6CDAB1F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9558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41E3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Удостоверение о проверке знаний требований охраны труда 12х8.5 см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711D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44,81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F4298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17.23.13.144</w:t>
            </w:r>
          </w:p>
        </w:tc>
      </w:tr>
      <w:tr w:rsidR="000C64F0" w:rsidRPr="000C64F0" w14:paraId="6B103F00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AF88D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F131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Правила технической эксплуатации железных дорог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D8F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358,44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5E02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17.29.19.190</w:t>
            </w:r>
          </w:p>
        </w:tc>
      </w:tr>
      <w:tr w:rsidR="000C64F0" w:rsidRPr="000C64F0" w14:paraId="223A5562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DFC1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D996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Баннер 2000х1500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2D9A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1 800,00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4C2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32.99.59.000</w:t>
            </w:r>
          </w:p>
        </w:tc>
      </w:tr>
      <w:tr w:rsidR="000C64F0" w:rsidRPr="000C64F0" w14:paraId="3D274D25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4DD2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3420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Баннер 3000х2500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8A5C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EA5A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58.19.15.000</w:t>
            </w:r>
          </w:p>
        </w:tc>
      </w:tr>
      <w:tr w:rsidR="000C64F0" w:rsidRPr="000C64F0" w14:paraId="5933CE0E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651A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5610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Рамка из ПЭТ 32х40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5F75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358,44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D57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22.29.26.190</w:t>
            </w:r>
          </w:p>
        </w:tc>
      </w:tr>
      <w:tr w:rsidR="000C64F0" w:rsidRPr="000C64F0" w14:paraId="04ABCD40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E626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0B56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Логотип на виниловой пленке 200х100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995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10,08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7F4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22.29.22.000</w:t>
            </w:r>
          </w:p>
        </w:tc>
      </w:tr>
      <w:tr w:rsidR="000C64F0" w:rsidRPr="000C64F0" w14:paraId="70062F9E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DB1AB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5C769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Логотип на виниловой пленке 100х300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DC4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151,21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DD5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22.29.22.000</w:t>
            </w:r>
          </w:p>
        </w:tc>
      </w:tr>
      <w:tr w:rsidR="000C64F0" w:rsidRPr="000C64F0" w14:paraId="474C3683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C3C0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6044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Печать на виниловой пленке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B712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15,68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3E105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32.99.16.120</w:t>
            </w:r>
          </w:p>
        </w:tc>
      </w:tr>
      <w:tr w:rsidR="000C64F0" w:rsidRPr="000C64F0" w14:paraId="297D6FAD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142F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72BAF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стенд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C5E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BC8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32.99.53.199</w:t>
            </w:r>
          </w:p>
        </w:tc>
      </w:tr>
      <w:tr w:rsidR="000C64F0" w:rsidRPr="000C64F0" w14:paraId="6BE8261B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FC64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C592D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Печать D=35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5ECD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592,79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BCC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32.99.16.120</w:t>
            </w:r>
          </w:p>
        </w:tc>
      </w:tr>
      <w:tr w:rsidR="000C64F0" w:rsidRPr="000C64F0" w14:paraId="6F0221BF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CC86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0E1D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Штамп прямоугольный 70х30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5BC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592,79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DB34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32.99.16.120</w:t>
            </w:r>
          </w:p>
        </w:tc>
      </w:tr>
      <w:tr w:rsidR="000C64F0" w:rsidRPr="000C64F0" w14:paraId="0B3CD3BB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7DA5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F416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Крафт конверт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E555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35,00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3B2BD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17.23.12.110</w:t>
            </w:r>
          </w:p>
        </w:tc>
      </w:tr>
      <w:tr w:rsidR="000C64F0" w:rsidRPr="000C64F0" w14:paraId="466CDDF7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62F5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8296C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Кружка с нанесением логотипа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D498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201,61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CC8B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23.41.12.110</w:t>
            </w:r>
          </w:p>
        </w:tc>
      </w:tr>
      <w:tr w:rsidR="000C64F0" w:rsidRPr="000C64F0" w14:paraId="69CCA7D9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3508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47C0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Ручки с нанесением логотипа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746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25,00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83BD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32.99.12.110</w:t>
            </w:r>
          </w:p>
        </w:tc>
      </w:tr>
      <w:tr w:rsidR="000C64F0" w:rsidRPr="000C64F0" w14:paraId="351B61E6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26E4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EAB7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Пакет 30×40 см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7248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FB1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22.22.11.190</w:t>
            </w:r>
          </w:p>
        </w:tc>
      </w:tr>
      <w:tr w:rsidR="000C64F0" w:rsidRPr="000C64F0" w14:paraId="2D436F3A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90A3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4C67C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Пакет 40×50 см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53E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39,22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51A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22.22.11.190</w:t>
            </w:r>
          </w:p>
        </w:tc>
      </w:tr>
      <w:tr w:rsidR="000C64F0" w:rsidRPr="000C64F0" w14:paraId="25B3CA42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CBB4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84BE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Пакет подарочный с нанесением логотипа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4A6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077E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17.29.19.190</w:t>
            </w:r>
          </w:p>
        </w:tc>
      </w:tr>
      <w:tr w:rsidR="000C64F0" w:rsidRPr="000C64F0" w14:paraId="07CFC3B5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FF71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E9E77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Часы настенные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245B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650,00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8AD4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26.52.14.000</w:t>
            </w:r>
          </w:p>
        </w:tc>
      </w:tr>
      <w:tr w:rsidR="000C64F0" w:rsidRPr="000C64F0" w14:paraId="195A4233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9E51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5FAB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Флаг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FF9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D684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13.99.19.190</w:t>
            </w:r>
          </w:p>
        </w:tc>
      </w:tr>
      <w:tr w:rsidR="000C64F0" w:rsidRPr="000C64F0" w14:paraId="1872C22E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6A81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4B7BF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Блокнот (с логотипом предприятия)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EEE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39,22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0FEC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17.23.13.191</w:t>
            </w:r>
          </w:p>
        </w:tc>
      </w:tr>
      <w:tr w:rsidR="000C64F0" w:rsidRPr="000C64F0" w14:paraId="0D863DB4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1257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4CDB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Набор чайный кружка, блюдце, ложка (с логотипом предприятия)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185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650,00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BB6F2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23.41.11.110</w:t>
            </w:r>
          </w:p>
        </w:tc>
      </w:tr>
      <w:tr w:rsidR="000C64F0" w:rsidRPr="000C64F0" w14:paraId="5D5A3823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E96C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B592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Плед (с логотипом предприятия)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53B8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7DBA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13.92.11.120</w:t>
            </w:r>
          </w:p>
        </w:tc>
      </w:tr>
      <w:tr w:rsidR="000C64F0" w:rsidRPr="000C64F0" w14:paraId="0B48B715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824F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0A9B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Ежедневник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CA75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696,88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9E6D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17.23.13.191</w:t>
            </w:r>
          </w:p>
        </w:tc>
      </w:tr>
      <w:tr w:rsidR="000C64F0" w:rsidRPr="000C64F0" w14:paraId="7754BA9D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614A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4AB8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Календарь настольный перекидной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51FA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95,21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DB8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58.19.13.120</w:t>
            </w:r>
          </w:p>
        </w:tc>
      </w:tr>
      <w:tr w:rsidR="000C64F0" w:rsidRPr="000C64F0" w14:paraId="1C558199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05AF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ECCBC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Коврик для мыши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310D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267,12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70A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22.19.20.112</w:t>
            </w:r>
          </w:p>
        </w:tc>
      </w:tr>
      <w:tr w:rsidR="000C64F0" w:rsidRPr="000C64F0" w14:paraId="619032F9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96A3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ACB3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Печать А2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45C9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230,00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2C67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58.19.19.190</w:t>
            </w:r>
          </w:p>
        </w:tc>
      </w:tr>
      <w:tr w:rsidR="000C64F0" w:rsidRPr="000C64F0" w14:paraId="64732FD3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6633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DBA5F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Кубок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B47C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016A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32.13.10.120</w:t>
            </w:r>
          </w:p>
        </w:tc>
      </w:tr>
      <w:tr w:rsidR="000C64F0" w:rsidRPr="000C64F0" w14:paraId="147D07B4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9648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1FD3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Печать плаката формата А0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A91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450,00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8242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58.19.19.190</w:t>
            </w:r>
          </w:p>
        </w:tc>
      </w:tr>
      <w:tr w:rsidR="000C64F0" w:rsidRPr="000C64F0" w14:paraId="10C845A9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432F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1DCA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Сувенирная фигура из фанеры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C5AC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373,98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118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32.99.59.000</w:t>
            </w:r>
          </w:p>
        </w:tc>
      </w:tr>
      <w:tr w:rsidR="000C64F0" w:rsidRPr="000C64F0" w14:paraId="64BE07D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2C66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3440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Термос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2440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650,00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C284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25.99.12.112</w:t>
            </w:r>
          </w:p>
        </w:tc>
      </w:tr>
      <w:tr w:rsidR="000C64F0" w:rsidRPr="000C64F0" w14:paraId="727D3ED2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06ED1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3758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Лента светоотражающая (предупреждение безопасности по Приказу от 31.08.2020 №343)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08A1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E446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22.29.21.000</w:t>
            </w:r>
          </w:p>
        </w:tc>
      </w:tr>
      <w:tr w:rsidR="000C64F0" w:rsidRPr="000C64F0" w14:paraId="087836AC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05FC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6C97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Информационное табло "БОЛЬШАЯ ШИРИНА"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A0BE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3 739,75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623B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25.99.29.190</w:t>
            </w:r>
          </w:p>
        </w:tc>
      </w:tr>
      <w:tr w:rsidR="000C64F0" w:rsidRPr="000C64F0" w14:paraId="35BB2D8A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11AC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94E7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Футболка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3C35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925F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14.14.30.110</w:t>
            </w:r>
          </w:p>
        </w:tc>
      </w:tr>
      <w:tr w:rsidR="000C64F0" w:rsidRPr="000C64F0" w14:paraId="2B75D73B" w14:textId="77777777" w:rsidTr="000C64F0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D7AE" w14:textId="77777777" w:rsidR="000C64F0" w:rsidRPr="000C64F0" w:rsidRDefault="000C64F0" w:rsidP="000C64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122A" w14:textId="77777777" w:rsidR="000C64F0" w:rsidRPr="000C64F0" w:rsidRDefault="000C64F0" w:rsidP="000C64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Фото на Доску Почета.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BAF0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color w:val="000000"/>
                <w:sz w:val="24"/>
                <w:szCs w:val="24"/>
              </w:rPr>
              <w:t>180,00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E4F53" w14:textId="77777777" w:rsidR="000C64F0" w:rsidRPr="000C64F0" w:rsidRDefault="000C64F0" w:rsidP="000C6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4F0">
              <w:rPr>
                <w:rFonts w:ascii="Times New Roman" w:hAnsi="Times New Roman"/>
                <w:sz w:val="24"/>
                <w:szCs w:val="24"/>
              </w:rPr>
              <w:t>58.11.19.000</w:t>
            </w:r>
          </w:p>
        </w:tc>
      </w:tr>
    </w:tbl>
    <w:p w14:paraId="3E6F4D56" w14:textId="227AFEF5" w:rsidR="00BE00FE" w:rsidRDefault="000C64F0" w:rsidP="00CF2745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0C64F0">
        <w:rPr>
          <w:rFonts w:ascii="Times New Roman" w:hAnsi="Times New Roman" w:cs="Times New Roman"/>
          <w:sz w:val="28"/>
          <w:szCs w:val="28"/>
        </w:rPr>
        <w:t xml:space="preserve">Извещение о проведении закупки (закупочная документация) опубликовано «27» марта 2025 года на официальном государственном сайте </w:t>
      </w:r>
      <w:hyperlink r:id="rId8" w:history="1">
        <w:r w:rsidRPr="00B179BD">
          <w:rPr>
            <w:rStyle w:val="af4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C64F0">
        <w:rPr>
          <w:rFonts w:ascii="Times New Roman" w:hAnsi="Times New Roman" w:cs="Times New Roman"/>
          <w:sz w:val="28"/>
          <w:szCs w:val="28"/>
        </w:rPr>
        <w:t xml:space="preserve">, закупка 32514641849, на официальном сайте по закупкам атомной отрасли </w:t>
      </w:r>
      <w:hyperlink r:id="rId9" w:history="1">
        <w:r w:rsidRPr="00B179BD">
          <w:rPr>
            <w:rStyle w:val="af4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C64F0">
        <w:rPr>
          <w:rFonts w:ascii="Times New Roman" w:hAnsi="Times New Roman" w:cs="Times New Roman"/>
          <w:sz w:val="28"/>
          <w:szCs w:val="28"/>
        </w:rPr>
        <w:t>, закупка № 69489, на ЭТП АКЦИОНЕРНОЕ ОБЩЕСТВО «ЭЛЕКТРОННЫЕ ТОРГОВЫЕ СИСТЕМЫ», закупка № 32514641849.</w:t>
      </w:r>
    </w:p>
    <w:p w14:paraId="694A2746" w14:textId="77777777" w:rsidR="000C64F0" w:rsidRPr="00337586" w:rsidRDefault="000C64F0" w:rsidP="00CF2745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3232BB" w14:textId="0541E476" w:rsidR="00314CDB" w:rsidRPr="00337586" w:rsidRDefault="00B1148A" w:rsidP="00CF2745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</w:t>
      </w:r>
      <w:r w:rsidR="000C64F0" w:rsidRPr="000C64F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</w:t>
      </w:r>
      <w:r w:rsidR="00983420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учетом данных преддоговорных переговоров</w:t>
      </w:r>
      <w:r w:rsidR="00314CDB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B1148A" w:rsidRDefault="004408E9" w:rsidP="00CF2745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E774577" w14:textId="22F385BD" w:rsidR="007E033F" w:rsidRPr="00CE2E42" w:rsidRDefault="00140EAB" w:rsidP="00CF2745">
      <w:pPr>
        <w:widowControl w:val="0"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2E4E">
        <w:rPr>
          <w:rFonts w:ascii="Times New Roman" w:hAnsi="Times New Roman" w:cs="Times New Roman"/>
          <w:sz w:val="28"/>
          <w:szCs w:val="28"/>
        </w:rPr>
        <w:t>914 535</w:t>
      </w:r>
      <w:r w:rsidR="00CE2E42" w:rsidRPr="00CE2E42">
        <w:rPr>
          <w:rFonts w:ascii="Times New Roman" w:hAnsi="Times New Roman" w:cs="Times New Roman"/>
          <w:sz w:val="28"/>
          <w:szCs w:val="28"/>
        </w:rPr>
        <w:t xml:space="preserve"> (</w:t>
      </w:r>
      <w:r w:rsidR="001A2E4E">
        <w:rPr>
          <w:rFonts w:ascii="Times New Roman" w:hAnsi="Times New Roman" w:cs="Times New Roman"/>
          <w:sz w:val="28"/>
          <w:szCs w:val="28"/>
        </w:rPr>
        <w:t>Девятьсот четырнадцать</w:t>
      </w:r>
      <w:r w:rsidR="00CE2E42" w:rsidRPr="00CE2E42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1A2E4E">
        <w:rPr>
          <w:rFonts w:ascii="Times New Roman" w:hAnsi="Times New Roman" w:cs="Times New Roman"/>
          <w:sz w:val="28"/>
          <w:szCs w:val="28"/>
        </w:rPr>
        <w:t>пятьсот тридцать пять</w:t>
      </w:r>
      <w:r w:rsidR="00CE2E42" w:rsidRPr="00CE2E42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1A2E4E">
        <w:rPr>
          <w:rFonts w:ascii="Times New Roman" w:hAnsi="Times New Roman" w:cs="Times New Roman"/>
          <w:sz w:val="28"/>
          <w:szCs w:val="28"/>
        </w:rPr>
        <w:t>10</w:t>
      </w:r>
      <w:r w:rsidR="00CE2E42" w:rsidRPr="00CE2E42">
        <w:rPr>
          <w:rFonts w:ascii="Times New Roman" w:hAnsi="Times New Roman" w:cs="Times New Roman"/>
          <w:sz w:val="28"/>
          <w:szCs w:val="28"/>
        </w:rPr>
        <w:t xml:space="preserve"> копе</w:t>
      </w:r>
      <w:r w:rsidR="001A2E4E">
        <w:rPr>
          <w:rFonts w:ascii="Times New Roman" w:hAnsi="Times New Roman" w:cs="Times New Roman"/>
          <w:sz w:val="28"/>
          <w:szCs w:val="28"/>
        </w:rPr>
        <w:t>ек</w:t>
      </w:r>
      <w:r w:rsidR="00CE2E42" w:rsidRPr="00CE2E42">
        <w:rPr>
          <w:rFonts w:ascii="Times New Roman" w:hAnsi="Times New Roman" w:cs="Times New Roman"/>
          <w:sz w:val="28"/>
          <w:szCs w:val="28"/>
        </w:rPr>
        <w:t>, НДС</w:t>
      </w:r>
      <w:r w:rsidR="001A2E4E">
        <w:rPr>
          <w:rFonts w:ascii="Times New Roman" w:hAnsi="Times New Roman" w:cs="Times New Roman"/>
          <w:sz w:val="28"/>
          <w:szCs w:val="28"/>
        </w:rPr>
        <w:t xml:space="preserve"> не облагается</w:t>
      </w:r>
      <w:r w:rsidR="00983420" w:rsidRPr="00CE2E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021F54C" w14:textId="77777777" w:rsidR="000A7AD5" w:rsidRPr="00CF2745" w:rsidRDefault="000A7AD5" w:rsidP="00CF2745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69432DFE" w:rsidR="004408E9" w:rsidRPr="00CF2745" w:rsidRDefault="00942C41" w:rsidP="00CF2745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</w:t>
      </w:r>
      <w:proofErr w:type="spellStart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аудиоконференции</w:t>
      </w:r>
      <w:proofErr w:type="spellEnd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806600" w:rsidRPr="00806600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1A2E4E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E2E4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  <w:bookmarkStart w:id="0" w:name="_GoBack"/>
      <w:bookmarkEnd w:id="0"/>
    </w:p>
    <w:p w14:paraId="74269979" w14:textId="77777777" w:rsidR="004408E9" w:rsidRPr="000C64F0" w:rsidRDefault="004408E9" w:rsidP="00CF2745">
      <w:pPr>
        <w:keepLines/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4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0C64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0C64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0C6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387" w:type="pct"/>
        <w:tblInd w:w="-4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3"/>
        <w:gridCol w:w="6480"/>
      </w:tblGrid>
      <w:tr w:rsidR="004A6889" w:rsidRPr="0004439D" w14:paraId="03F1845A" w14:textId="77777777" w:rsidTr="004A6889"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BE00FE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BE00FE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4A6889" w:rsidRPr="0004439D" w14:paraId="37FF9259" w14:textId="77777777" w:rsidTr="004A688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Представители заказчика: </w:t>
            </w:r>
          </w:p>
        </w:tc>
      </w:tr>
      <w:tr w:rsidR="004A6889" w:rsidRPr="0004439D" w14:paraId="0BCEF0C9" w14:textId="77777777" w:rsidTr="004A6889">
        <w:trPr>
          <w:trHeight w:val="466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77777777" w:rsidR="004A6889" w:rsidRPr="001A2E4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1A2E4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C2D3004" w14:textId="77777777" w:rsidR="004A6889" w:rsidRPr="001A2E4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1A2E4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1C97EF95" w14:textId="77777777" w:rsidR="004A6889" w:rsidRPr="001A2E4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1A2E4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A6889" w14:paraId="6DFE54A5" w14:textId="77777777" w:rsidTr="004A6889">
        <w:trPr>
          <w:trHeight w:val="466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7777777" w:rsidR="004A6889" w:rsidRPr="001A2E4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1A2E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1A2E4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77777777" w:rsidR="004A6889" w:rsidRPr="001A2E4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1A2E4E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A6889" w14:paraId="4B2C5EF9" w14:textId="77777777" w:rsidTr="004A6889">
        <w:trPr>
          <w:trHeight w:val="466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77777777" w:rsidR="004A6889" w:rsidRPr="001A2E4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1A2E4E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77777777" w:rsidR="004A6889" w:rsidRPr="001A2E4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1A2E4E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A6889" w14:paraId="1C995E74" w14:textId="77777777" w:rsidTr="004A6889">
        <w:trPr>
          <w:trHeight w:val="466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626CFECD" w:rsidR="004A6889" w:rsidRPr="001A2E4E" w:rsidRDefault="000C64F0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 Ю.П.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1A2E4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1A2E4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1A2E4E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1A2E4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04439D" w14:paraId="4022E9FD" w14:textId="77777777" w:rsidTr="004A688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5C6E505F" w:rsidR="004A6889" w:rsidRPr="001A2E4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A2E4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1A2E4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1A2E4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0C64F0" w:rsidRPr="00EC7FF9" w14:paraId="69A544A3" w14:textId="77777777" w:rsidTr="007F3F35">
        <w:trPr>
          <w:trHeight w:val="567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7696D" w14:textId="657DCBD0" w:rsidR="000C64F0" w:rsidRPr="001A2E4E" w:rsidRDefault="000C64F0" w:rsidP="000C64F0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E143E41" w14:textId="3AAA2961" w:rsidR="000C64F0" w:rsidRPr="001A2E4E" w:rsidRDefault="007F3F35" w:rsidP="000C64F0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</w:t>
            </w:r>
            <w:r w:rsidRPr="007F3F3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частник, подавш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ий</w:t>
            </w:r>
            <w:r w:rsidRPr="007F3F3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заявку с уникальным идентификационным номером 32514641849-1-1</w:t>
            </w:r>
          </w:p>
        </w:tc>
      </w:tr>
    </w:tbl>
    <w:p w14:paraId="673DB2A3" w14:textId="77777777" w:rsidR="00983420" w:rsidRDefault="00983420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6AE4D148" w:rsidR="00137F7B" w:rsidRPr="00CF2745" w:rsidRDefault="00137F7B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F860FE" w14:textId="77777777" w:rsidR="00983420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03AD28DC" w:rsidR="004408E9" w:rsidRPr="00CF2745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37586" w:rsidRPr="00CF274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337586" w:rsidRPr="00CF2745">
        <w:rPr>
          <w:rFonts w:ascii="Times New Roman" w:hAnsi="Times New Roman" w:cs="Times New Roman"/>
          <w:sz w:val="28"/>
          <w:szCs w:val="28"/>
        </w:rPr>
        <w:t xml:space="preserve">: </w:t>
      </w:r>
      <w:r w:rsidR="00BF0A57">
        <w:rPr>
          <w:rFonts w:ascii="Times New Roman" w:hAnsi="Times New Roman" w:cs="Times New Roman"/>
          <w:sz w:val="28"/>
          <w:szCs w:val="28"/>
        </w:rPr>
        <w:t>914 535</w:t>
      </w:r>
      <w:r w:rsidR="00BF0A57" w:rsidRPr="00CE2E42">
        <w:rPr>
          <w:rFonts w:ascii="Times New Roman" w:hAnsi="Times New Roman" w:cs="Times New Roman"/>
          <w:sz w:val="28"/>
          <w:szCs w:val="28"/>
        </w:rPr>
        <w:t xml:space="preserve"> (</w:t>
      </w:r>
      <w:r w:rsidR="00BF0A57">
        <w:rPr>
          <w:rFonts w:ascii="Times New Roman" w:hAnsi="Times New Roman" w:cs="Times New Roman"/>
          <w:sz w:val="28"/>
          <w:szCs w:val="28"/>
        </w:rPr>
        <w:t>Девятьсот четырнадцать</w:t>
      </w:r>
      <w:r w:rsidR="00BF0A57" w:rsidRPr="00CE2E42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BF0A57">
        <w:rPr>
          <w:rFonts w:ascii="Times New Roman" w:hAnsi="Times New Roman" w:cs="Times New Roman"/>
          <w:sz w:val="28"/>
          <w:szCs w:val="28"/>
        </w:rPr>
        <w:t>пятьсот тридцать пять</w:t>
      </w:r>
      <w:r w:rsidR="00BF0A57" w:rsidRPr="00CE2E42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BF0A57">
        <w:rPr>
          <w:rFonts w:ascii="Times New Roman" w:hAnsi="Times New Roman" w:cs="Times New Roman"/>
          <w:sz w:val="28"/>
          <w:szCs w:val="28"/>
        </w:rPr>
        <w:t>10</w:t>
      </w:r>
      <w:r w:rsidR="00BF0A57" w:rsidRPr="00CE2E42">
        <w:rPr>
          <w:rFonts w:ascii="Times New Roman" w:hAnsi="Times New Roman" w:cs="Times New Roman"/>
          <w:sz w:val="28"/>
          <w:szCs w:val="28"/>
        </w:rPr>
        <w:t xml:space="preserve"> копе</w:t>
      </w:r>
      <w:r w:rsidR="00BF0A57">
        <w:rPr>
          <w:rFonts w:ascii="Times New Roman" w:hAnsi="Times New Roman" w:cs="Times New Roman"/>
          <w:sz w:val="28"/>
          <w:szCs w:val="28"/>
        </w:rPr>
        <w:t>ек</w:t>
      </w:r>
      <w:r w:rsidR="00337586" w:rsidRPr="00CF2745">
        <w:rPr>
          <w:rFonts w:ascii="Times New Roman" w:eastAsia="Calibri" w:hAnsi="Times New Roman"/>
          <w:sz w:val="28"/>
          <w:szCs w:val="28"/>
        </w:rPr>
        <w:t>, НДС</w:t>
      </w:r>
      <w:r w:rsidR="001A2E4E">
        <w:rPr>
          <w:rFonts w:ascii="Times New Roman" w:eastAsia="Calibri" w:hAnsi="Times New Roman"/>
          <w:sz w:val="28"/>
          <w:szCs w:val="28"/>
        </w:rPr>
        <w:t xml:space="preserve"> не облагается</w:t>
      </w:r>
      <w:r w:rsidR="00337586" w:rsidRPr="00CF2745">
        <w:rPr>
          <w:rFonts w:ascii="Times New Roman" w:eastAsia="Calibri" w:hAnsi="Times New Roman"/>
          <w:sz w:val="28"/>
          <w:szCs w:val="28"/>
        </w:rPr>
        <w:t>.</w:t>
      </w:r>
    </w:p>
    <w:p w14:paraId="3C5BB952" w14:textId="77777777" w:rsidR="000C64F0" w:rsidRDefault="000C64F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3609406" w14:textId="631BCB86" w:rsidR="004408E9" w:rsidRPr="00CF2745" w:rsidRDefault="004431CA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B1148A" w:rsidRDefault="00806600" w:rsidP="00B1148A">
      <w:pPr>
        <w:spacing w:after="0" w:line="240" w:lineRule="auto"/>
        <w:rPr>
          <w:rFonts w:ascii="Times New Roman" w:hAnsi="Times New Roman" w:cs="Times New Roman"/>
        </w:rPr>
      </w:pPr>
    </w:p>
    <w:sectPr w:rsidR="00BB30EC" w:rsidRPr="00B1148A" w:rsidSect="009E4475">
      <w:footerReference w:type="default" r:id="rId10"/>
      <w:pgSz w:w="11906" w:h="16838"/>
      <w:pgMar w:top="851" w:right="850" w:bottom="851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58FB3E" w14:textId="77777777" w:rsidR="00C84A58" w:rsidRDefault="00C84A58" w:rsidP="004408E9">
      <w:pPr>
        <w:spacing w:after="0" w:line="240" w:lineRule="auto"/>
      </w:pPr>
      <w:r>
        <w:separator/>
      </w:r>
    </w:p>
  </w:endnote>
  <w:endnote w:type="continuationSeparator" w:id="0">
    <w:p w14:paraId="2383F3C1" w14:textId="77777777" w:rsidR="00C84A58" w:rsidRDefault="00C84A58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AC43B" w14:textId="77777777" w:rsidR="00C84A58" w:rsidRDefault="00C84A58" w:rsidP="004408E9">
      <w:pPr>
        <w:spacing w:after="0" w:line="240" w:lineRule="auto"/>
      </w:pPr>
      <w:r>
        <w:separator/>
      </w:r>
    </w:p>
  </w:footnote>
  <w:footnote w:type="continuationSeparator" w:id="0">
    <w:p w14:paraId="1736A577" w14:textId="77777777" w:rsidR="00C84A58" w:rsidRDefault="00C84A58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319F"/>
    <w:rsid w:val="00013B57"/>
    <w:rsid w:val="00025A89"/>
    <w:rsid w:val="000336AA"/>
    <w:rsid w:val="00060137"/>
    <w:rsid w:val="00083184"/>
    <w:rsid w:val="00083800"/>
    <w:rsid w:val="0008598E"/>
    <w:rsid w:val="000A7AD5"/>
    <w:rsid w:val="000C64F0"/>
    <w:rsid w:val="000F3947"/>
    <w:rsid w:val="00100654"/>
    <w:rsid w:val="001146F9"/>
    <w:rsid w:val="00116885"/>
    <w:rsid w:val="00137F7B"/>
    <w:rsid w:val="00140EAB"/>
    <w:rsid w:val="00153818"/>
    <w:rsid w:val="00170FB4"/>
    <w:rsid w:val="001751E5"/>
    <w:rsid w:val="00175441"/>
    <w:rsid w:val="001A2E4E"/>
    <w:rsid w:val="001C79CB"/>
    <w:rsid w:val="001D4310"/>
    <w:rsid w:val="001F7379"/>
    <w:rsid w:val="002054C7"/>
    <w:rsid w:val="00215CFD"/>
    <w:rsid w:val="002271C6"/>
    <w:rsid w:val="002551B7"/>
    <w:rsid w:val="0025694D"/>
    <w:rsid w:val="00273AB8"/>
    <w:rsid w:val="002824AA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301D42"/>
    <w:rsid w:val="00314CDB"/>
    <w:rsid w:val="00321EAD"/>
    <w:rsid w:val="00323928"/>
    <w:rsid w:val="00334D2E"/>
    <w:rsid w:val="003370DD"/>
    <w:rsid w:val="00337443"/>
    <w:rsid w:val="00337586"/>
    <w:rsid w:val="0034691E"/>
    <w:rsid w:val="0038334E"/>
    <w:rsid w:val="003B24C9"/>
    <w:rsid w:val="004408E9"/>
    <w:rsid w:val="004431CA"/>
    <w:rsid w:val="004634E7"/>
    <w:rsid w:val="004A6889"/>
    <w:rsid w:val="004B7AEB"/>
    <w:rsid w:val="004E730C"/>
    <w:rsid w:val="004E74C5"/>
    <w:rsid w:val="00503890"/>
    <w:rsid w:val="00512C93"/>
    <w:rsid w:val="00536AC6"/>
    <w:rsid w:val="00551144"/>
    <w:rsid w:val="0056026A"/>
    <w:rsid w:val="005626B1"/>
    <w:rsid w:val="00562CBB"/>
    <w:rsid w:val="00580B51"/>
    <w:rsid w:val="005A623A"/>
    <w:rsid w:val="005D1564"/>
    <w:rsid w:val="00617C65"/>
    <w:rsid w:val="00620F88"/>
    <w:rsid w:val="0063684D"/>
    <w:rsid w:val="006968F4"/>
    <w:rsid w:val="006B43A6"/>
    <w:rsid w:val="006C4663"/>
    <w:rsid w:val="00721786"/>
    <w:rsid w:val="00727918"/>
    <w:rsid w:val="00784406"/>
    <w:rsid w:val="007C21C1"/>
    <w:rsid w:val="007C4AF5"/>
    <w:rsid w:val="007E033F"/>
    <w:rsid w:val="007F3F35"/>
    <w:rsid w:val="00806600"/>
    <w:rsid w:val="008153AF"/>
    <w:rsid w:val="008234FB"/>
    <w:rsid w:val="00832D04"/>
    <w:rsid w:val="008566D9"/>
    <w:rsid w:val="00873CA4"/>
    <w:rsid w:val="00890F82"/>
    <w:rsid w:val="008A20BC"/>
    <w:rsid w:val="008A715E"/>
    <w:rsid w:val="008E7E8F"/>
    <w:rsid w:val="00942C41"/>
    <w:rsid w:val="009446B9"/>
    <w:rsid w:val="00954752"/>
    <w:rsid w:val="00964976"/>
    <w:rsid w:val="00971188"/>
    <w:rsid w:val="00976DF2"/>
    <w:rsid w:val="00983420"/>
    <w:rsid w:val="009A16DE"/>
    <w:rsid w:val="009A5839"/>
    <w:rsid w:val="009B7212"/>
    <w:rsid w:val="009C3560"/>
    <w:rsid w:val="009D7912"/>
    <w:rsid w:val="009E4475"/>
    <w:rsid w:val="00A02A54"/>
    <w:rsid w:val="00A0738D"/>
    <w:rsid w:val="00A27466"/>
    <w:rsid w:val="00A301A9"/>
    <w:rsid w:val="00A42D5F"/>
    <w:rsid w:val="00A47A67"/>
    <w:rsid w:val="00A51773"/>
    <w:rsid w:val="00A62980"/>
    <w:rsid w:val="00A85EF3"/>
    <w:rsid w:val="00A9523F"/>
    <w:rsid w:val="00AA3E4A"/>
    <w:rsid w:val="00AB4E17"/>
    <w:rsid w:val="00AE19A3"/>
    <w:rsid w:val="00AE1AC0"/>
    <w:rsid w:val="00B1148A"/>
    <w:rsid w:val="00B13C93"/>
    <w:rsid w:val="00B3399B"/>
    <w:rsid w:val="00B366C8"/>
    <w:rsid w:val="00B84451"/>
    <w:rsid w:val="00B86AF3"/>
    <w:rsid w:val="00B87931"/>
    <w:rsid w:val="00BA19CE"/>
    <w:rsid w:val="00BC19A8"/>
    <w:rsid w:val="00BC71F1"/>
    <w:rsid w:val="00BE00FE"/>
    <w:rsid w:val="00BE7674"/>
    <w:rsid w:val="00BF0A57"/>
    <w:rsid w:val="00C14BFF"/>
    <w:rsid w:val="00C2289A"/>
    <w:rsid w:val="00C27C13"/>
    <w:rsid w:val="00C6756F"/>
    <w:rsid w:val="00C84478"/>
    <w:rsid w:val="00C84A58"/>
    <w:rsid w:val="00C923BA"/>
    <w:rsid w:val="00C95408"/>
    <w:rsid w:val="00CC3B25"/>
    <w:rsid w:val="00CD48D0"/>
    <w:rsid w:val="00CE2E42"/>
    <w:rsid w:val="00CF2745"/>
    <w:rsid w:val="00CF7F20"/>
    <w:rsid w:val="00D14EC2"/>
    <w:rsid w:val="00D31E5E"/>
    <w:rsid w:val="00D355C2"/>
    <w:rsid w:val="00D40002"/>
    <w:rsid w:val="00D672C8"/>
    <w:rsid w:val="00D97E21"/>
    <w:rsid w:val="00DE5820"/>
    <w:rsid w:val="00DF27B0"/>
    <w:rsid w:val="00E11307"/>
    <w:rsid w:val="00E23FF1"/>
    <w:rsid w:val="00E7080D"/>
    <w:rsid w:val="00E756EF"/>
    <w:rsid w:val="00E91618"/>
    <w:rsid w:val="00EA7CB0"/>
    <w:rsid w:val="00ED7481"/>
    <w:rsid w:val="00EF127E"/>
    <w:rsid w:val="00F3787B"/>
    <w:rsid w:val="00F37CCC"/>
    <w:rsid w:val="00F50900"/>
    <w:rsid w:val="00F6391E"/>
    <w:rsid w:val="00F71C0E"/>
    <w:rsid w:val="00F748DC"/>
    <w:rsid w:val="00F75E48"/>
    <w:rsid w:val="00F8024E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0C64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37A06-7E84-45D1-A7BC-34AEE7CD3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4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Гаврилова Виктория Александровна</cp:lastModifiedBy>
  <cp:revision>66</cp:revision>
  <cp:lastPrinted>2025-04-09T01:46:00Z</cp:lastPrinted>
  <dcterms:created xsi:type="dcterms:W3CDTF">2021-02-19T14:41:00Z</dcterms:created>
  <dcterms:modified xsi:type="dcterms:W3CDTF">2025-04-09T04:13:00Z</dcterms:modified>
</cp:coreProperties>
</file>