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054CF56C" w:rsidR="004408E9" w:rsidRPr="001501B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756EF"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48 СФ /</w:t>
      </w:r>
      <w:r w:rsidR="003729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700</w:t>
      </w:r>
    </w:p>
    <w:p w14:paraId="55C89EEC" w14:textId="5A8319EF" w:rsidR="004408E9" w:rsidRPr="001501B9" w:rsidRDefault="002A3036" w:rsidP="003F1B31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преддоговорных переговоров </w:t>
      </w:r>
      <w:r w:rsidR="004408E9"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итогам </w:t>
      </w:r>
      <w:r w:rsidR="0008598E"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закупки</w:t>
      </w:r>
      <w:r w:rsidR="004408E9"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</w:t>
      </w:r>
      <w:r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</w:t>
      </w:r>
      <w:r w:rsidR="004408E9"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договора</w:t>
      </w:r>
      <w:r w:rsidRPr="001501B9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 </w:t>
      </w:r>
      <w:r w:rsidR="003F1B31" w:rsidRPr="001501B9">
        <w:rPr>
          <w:rFonts w:ascii="Times New Roman" w:hAnsi="Times New Roman"/>
          <w:b/>
          <w:bCs/>
          <w:sz w:val="26"/>
          <w:szCs w:val="26"/>
        </w:rPr>
        <w:t xml:space="preserve">на поставку </w:t>
      </w:r>
      <w:r w:rsidR="001501B9" w:rsidRPr="001501B9">
        <w:rPr>
          <w:rFonts w:ascii="Times New Roman" w:hAnsi="Times New Roman"/>
          <w:b/>
          <w:bCs/>
          <w:sz w:val="26"/>
          <w:szCs w:val="26"/>
        </w:rPr>
        <w:t>бумаги офисной</w:t>
      </w:r>
      <w:r w:rsidR="003F1B31" w:rsidRPr="001501B9">
        <w:rPr>
          <w:rFonts w:ascii="Times New Roman" w:hAnsi="Times New Roman"/>
          <w:b/>
          <w:bCs/>
          <w:sz w:val="26"/>
          <w:szCs w:val="26"/>
        </w:rPr>
        <w:t xml:space="preserve"> для нужд Сибирского филиала АО «Атомспецтранс»</w:t>
      </w:r>
      <w:r w:rsidR="000F4D68" w:rsidRPr="001501B9">
        <w:rPr>
          <w:rFonts w:ascii="Times New Roman" w:hAnsi="Times New Roman"/>
          <w:b/>
          <w:bCs/>
          <w:sz w:val="26"/>
          <w:szCs w:val="26"/>
        </w:rPr>
        <w:t>.</w:t>
      </w:r>
    </w:p>
    <w:p w14:paraId="0ECB30C9" w14:textId="77777777" w:rsidR="002F705B" w:rsidRPr="001501B9" w:rsidRDefault="002F705B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0C85A8E4" w14:textId="78C1AA40" w:rsidR="00A02A54" w:rsidRPr="001501B9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F748DC"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Северск</w:t>
      </w:r>
      <w:r w:rsidR="005851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>дата подписания протокола «17</w:t>
      </w:r>
      <w:r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="001501B9"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апреля</w:t>
      </w:r>
      <w:r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</w:t>
      </w:r>
      <w:r w:rsidR="00F73724"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5851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 w:rsidRPr="001501B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14:paraId="4B4841C8" w14:textId="77777777" w:rsidR="00562CBB" w:rsidRPr="001501B9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1501B9" w:rsidRDefault="00A02A54" w:rsidP="00EC6A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501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14:paraId="68B2D7D1" w14:textId="77777777" w:rsidR="001501B9" w:rsidRPr="001501B9" w:rsidRDefault="001501B9" w:rsidP="001501B9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1501B9">
        <w:rPr>
          <w:rFonts w:ascii="Times New Roman" w:hAnsi="Times New Roman"/>
          <w:sz w:val="26"/>
          <w:szCs w:val="26"/>
        </w:rPr>
        <w:t>Заказчик: Акционерное общество "Атомспецтранс".</w:t>
      </w:r>
    </w:p>
    <w:p w14:paraId="300E5D65" w14:textId="77777777" w:rsidR="001501B9" w:rsidRPr="001501B9" w:rsidRDefault="001501B9" w:rsidP="001501B9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501B9">
        <w:rPr>
          <w:rFonts w:ascii="Times New Roman" w:hAnsi="Times New Roman"/>
          <w:sz w:val="26"/>
          <w:szCs w:val="26"/>
        </w:rPr>
        <w:t>Организатор закупки: СФ АО "Атомспецтранс".</w:t>
      </w:r>
    </w:p>
    <w:p w14:paraId="3221B7D2" w14:textId="77777777" w:rsidR="001501B9" w:rsidRPr="001501B9" w:rsidRDefault="001501B9" w:rsidP="001501B9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501B9">
        <w:rPr>
          <w:rFonts w:ascii="Times New Roman" w:hAnsi="Times New Roman"/>
          <w:sz w:val="26"/>
          <w:szCs w:val="26"/>
        </w:rPr>
        <w:t>Способ закупки: запрос котировок в электронной форме (</w:t>
      </w:r>
      <w:proofErr w:type="spellStart"/>
      <w:r w:rsidRPr="001501B9">
        <w:rPr>
          <w:rFonts w:ascii="Times New Roman" w:hAnsi="Times New Roman"/>
          <w:sz w:val="26"/>
          <w:szCs w:val="26"/>
        </w:rPr>
        <w:t>мсп</w:t>
      </w:r>
      <w:proofErr w:type="spellEnd"/>
      <w:r w:rsidRPr="001501B9">
        <w:rPr>
          <w:rFonts w:ascii="Times New Roman" w:hAnsi="Times New Roman"/>
          <w:sz w:val="26"/>
          <w:szCs w:val="26"/>
        </w:rPr>
        <w:t>), участниками которого могут быть только субъекты малого и среднего предпринимательства.</w:t>
      </w:r>
    </w:p>
    <w:p w14:paraId="5295BBBE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 xml:space="preserve">Предмет закупки: право заключения договора на поставку бумаги офисной для нужд Сибирского филиала АО «Атомспецтранс». </w:t>
      </w:r>
    </w:p>
    <w:p w14:paraId="55505AAA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06B30227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>Срок действия договора: с момента заключения договора по 31.12.2025.</w:t>
      </w:r>
    </w:p>
    <w:p w14:paraId="1C665635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>Срок поставки товара: единовременная поставка Товара в течение 20 (двадцати) рабочих дней с даты подачи, ответственным лицом Покупателя, письменной заявки на электронный адрес Поставщика.</w:t>
      </w:r>
    </w:p>
    <w:p w14:paraId="1D05E009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>Начальная (максимальная) цена договора: 270 710 (двести семьдесят тысяч семьсот десять) рублей 40 копеек.</w:t>
      </w:r>
    </w:p>
    <w:p w14:paraId="05707644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4675BCA2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</w:p>
    <w:p w14:paraId="2DD279F4" w14:textId="77777777" w:rsidR="001501B9" w:rsidRPr="001501B9" w:rsidRDefault="001501B9" w:rsidP="001501B9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1501B9">
        <w:rPr>
          <w:rFonts w:ascii="Times New Roman" w:eastAsia="Calibri" w:hAnsi="Times New Roman"/>
          <w:sz w:val="26"/>
          <w:szCs w:val="26"/>
        </w:rPr>
        <w:t xml:space="preserve">Начальная (максимальная) цена единицы продукции: </w:t>
      </w:r>
    </w:p>
    <w:tbl>
      <w:tblPr>
        <w:tblW w:w="9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2722"/>
        <w:gridCol w:w="1842"/>
      </w:tblGrid>
      <w:tr w:rsidR="001501B9" w:rsidRPr="001501B9" w14:paraId="2FDC5B2B" w14:textId="77777777" w:rsidTr="001501B9">
        <w:trPr>
          <w:trHeight w:val="894"/>
        </w:trPr>
        <w:tc>
          <w:tcPr>
            <w:tcW w:w="534" w:type="dxa"/>
          </w:tcPr>
          <w:p w14:paraId="7E9D5D14" w14:textId="687D2C5C" w:rsidR="001501B9" w:rsidRPr="001501B9" w:rsidRDefault="001501B9" w:rsidP="001501B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1501B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139" w:type="dxa"/>
          </w:tcPr>
          <w:p w14:paraId="7608C77E" w14:textId="77777777" w:rsidR="001501B9" w:rsidRPr="001501B9" w:rsidRDefault="001501B9" w:rsidP="001501B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  <w:p w14:paraId="49DA1719" w14:textId="77777777" w:rsidR="001501B9" w:rsidRPr="001501B9" w:rsidRDefault="001501B9" w:rsidP="001501B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1501B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Наименование продукции</w:t>
            </w:r>
          </w:p>
        </w:tc>
        <w:tc>
          <w:tcPr>
            <w:tcW w:w="2722" w:type="dxa"/>
            <w:vAlign w:val="center"/>
          </w:tcPr>
          <w:p w14:paraId="4EB4EA54" w14:textId="77777777" w:rsidR="001501B9" w:rsidRPr="001501B9" w:rsidRDefault="001501B9" w:rsidP="001501B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1501B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  <w:tc>
          <w:tcPr>
            <w:tcW w:w="1842" w:type="dxa"/>
            <w:vAlign w:val="center"/>
          </w:tcPr>
          <w:p w14:paraId="0D8E86F7" w14:textId="77777777" w:rsidR="001501B9" w:rsidRPr="001501B9" w:rsidRDefault="001501B9" w:rsidP="001501B9">
            <w:pPr>
              <w:tabs>
                <w:tab w:val="left" w:pos="-117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1501B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Начальная (максимальная) цена единицы продукции, руб., с учетом НДС</w:t>
            </w:r>
          </w:p>
        </w:tc>
      </w:tr>
      <w:tr w:rsidR="001501B9" w:rsidRPr="001501B9" w14:paraId="1E23F277" w14:textId="77777777" w:rsidTr="001501B9">
        <w:trPr>
          <w:trHeight w:val="191"/>
        </w:trPr>
        <w:tc>
          <w:tcPr>
            <w:tcW w:w="534" w:type="dxa"/>
            <w:vAlign w:val="center"/>
          </w:tcPr>
          <w:p w14:paraId="33A24542" w14:textId="77777777" w:rsidR="001501B9" w:rsidRPr="001501B9" w:rsidRDefault="001501B9" w:rsidP="001501B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139" w:type="dxa"/>
            <w:shd w:val="clear" w:color="auto" w:fill="auto"/>
            <w:vAlign w:val="center"/>
          </w:tcPr>
          <w:p w14:paraId="7347B723" w14:textId="77777777" w:rsidR="001501B9" w:rsidRPr="001501B9" w:rsidRDefault="001501B9" w:rsidP="001501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Бумага офисная А 4 </w:t>
            </w:r>
          </w:p>
          <w:p w14:paraId="2149A278" w14:textId="77777777" w:rsidR="001501B9" w:rsidRPr="001501B9" w:rsidRDefault="001501B9" w:rsidP="001501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(в пачке 500 листов) 80 g/m</w:t>
            </w:r>
            <w:proofErr w:type="gramStart"/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 БЕЛАЯ</w:t>
            </w:r>
            <w:proofErr w:type="gramEnd"/>
          </w:p>
          <w:p w14:paraId="20EA86AD" w14:textId="77777777" w:rsidR="001501B9" w:rsidRPr="001501B9" w:rsidRDefault="001501B9" w:rsidP="001501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Значение белизны по ISO: не ниже 143 %.</w:t>
            </w:r>
          </w:p>
        </w:tc>
        <w:tc>
          <w:tcPr>
            <w:tcW w:w="2722" w:type="dxa"/>
            <w:vAlign w:val="center"/>
          </w:tcPr>
          <w:p w14:paraId="603D4D59" w14:textId="77777777" w:rsidR="001501B9" w:rsidRPr="001501B9" w:rsidRDefault="001501B9" w:rsidP="001501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17.12.14.160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ACD3982" w14:textId="77777777" w:rsidR="001501B9" w:rsidRPr="001501B9" w:rsidRDefault="001501B9" w:rsidP="001501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501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338,39</w:t>
            </w:r>
          </w:p>
        </w:tc>
      </w:tr>
    </w:tbl>
    <w:p w14:paraId="64198895" w14:textId="77777777" w:rsidR="001501B9" w:rsidRPr="001501B9" w:rsidRDefault="001501B9" w:rsidP="001501B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2D7E58F" w14:textId="4299B5AA" w:rsidR="00BC71F1" w:rsidRPr="001501B9" w:rsidRDefault="001501B9" w:rsidP="001501B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501B9">
        <w:rPr>
          <w:rFonts w:ascii="Times New Roman" w:hAnsi="Times New Roman"/>
          <w:sz w:val="26"/>
          <w:szCs w:val="26"/>
        </w:rPr>
        <w:t xml:space="preserve">Извещение о проведении закупки (закупочная </w:t>
      </w:r>
      <w:r w:rsidRPr="001501B9">
        <w:rPr>
          <w:rFonts w:ascii="Times New Roman" w:hAnsi="Times New Roman"/>
          <w:color w:val="000000"/>
          <w:sz w:val="26"/>
          <w:szCs w:val="26"/>
          <w:lang w:eastAsia="ar-SA"/>
        </w:rPr>
        <w:t>документация) опубликовано</w:t>
      </w:r>
      <w:r w:rsidRPr="001501B9">
        <w:rPr>
          <w:rFonts w:ascii="Times New Roman" w:hAnsi="Times New Roman"/>
          <w:sz w:val="26"/>
          <w:szCs w:val="26"/>
        </w:rPr>
        <w:t xml:space="preserve"> «02» апреля 2025 года на официальном государственном сайте http://www.zakupki.gov.ru/, закупка № 32514699920, на официальном сайте по закупкам атомной отрасли </w:t>
      </w:r>
      <w:hyperlink r:id="rId7" w:history="1">
        <w:r w:rsidRPr="001501B9">
          <w:rPr>
            <w:rStyle w:val="af4"/>
            <w:rFonts w:ascii="Times New Roman" w:hAnsi="Times New Roman"/>
            <w:sz w:val="26"/>
            <w:szCs w:val="26"/>
          </w:rPr>
          <w:t>http://zakupki.rosatom.ru/</w:t>
        </w:r>
      </w:hyperlink>
      <w:r w:rsidRPr="001501B9">
        <w:rPr>
          <w:rFonts w:ascii="Times New Roman" w:hAnsi="Times New Roman"/>
          <w:sz w:val="26"/>
          <w:szCs w:val="26"/>
        </w:rPr>
        <w:t xml:space="preserve"> закупка № 73237, на ЭТП АКЦИОНЕРНОЕ ОБЩЕСТВО «ЭЛЕКТРОННЫЕ ТОРГОВЫЕ СИСТЕМЫ», закупка № 32514699920</w:t>
      </w:r>
      <w:r w:rsidR="00BC71F1" w:rsidRPr="001501B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F8E8932" w14:textId="77777777" w:rsidR="00140EAB" w:rsidRPr="00896BA9" w:rsidRDefault="00140EAB" w:rsidP="000F4D6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3232BB" w14:textId="73439CF6" w:rsidR="00314CDB" w:rsidRPr="00896BA9" w:rsidRDefault="00101A2E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Условия заключаемого договора определяются путем объединения исходного проекта договора, приведенного извещении о проведении закупки</w:t>
      </w:r>
      <w:r w:rsidRPr="00896B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закупочной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документации), и заявки победителя закупки, включая состав и объем поставок товара, сроки поставки товара, с учетом данных преддоговорных переговоров</w:t>
      </w:r>
      <w:r w:rsidR="00314CD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2D11B9C" w14:textId="77777777" w:rsidR="004408E9" w:rsidRPr="00896BA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1CE3D3" w14:textId="23E27F7A" w:rsidR="004408E9" w:rsidRPr="001501B9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</w:t>
      </w:r>
      <w:r w:rsidR="00942C4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27C1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="0072347A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составляет</w:t>
      </w:r>
      <w:r w:rsidR="00896BA9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72347A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501B9" w:rsidRPr="001501B9">
        <w:rPr>
          <w:rFonts w:ascii="Times New Roman" w:hAnsi="Times New Roman"/>
          <w:b/>
          <w:sz w:val="26"/>
          <w:szCs w:val="26"/>
          <w:lang w:eastAsia="ar-SA"/>
        </w:rPr>
        <w:t>267 312</w:t>
      </w:r>
      <w:r w:rsidR="001501B9" w:rsidRPr="001501B9">
        <w:rPr>
          <w:rFonts w:ascii="Times New Roman" w:hAnsi="Times New Roman"/>
          <w:sz w:val="26"/>
          <w:szCs w:val="26"/>
          <w:lang w:eastAsia="ar-SA"/>
        </w:rPr>
        <w:t xml:space="preserve"> (</w:t>
      </w:r>
      <w:r w:rsidR="001501B9" w:rsidRPr="001501B9">
        <w:rPr>
          <w:rFonts w:ascii="Times New Roman" w:hAnsi="Times New Roman"/>
          <w:i/>
          <w:sz w:val="26"/>
          <w:szCs w:val="26"/>
          <w:lang w:eastAsia="ar-SA"/>
        </w:rPr>
        <w:t>Двести шестьдесят семь тысяч триста двенадцать</w:t>
      </w:r>
      <w:r w:rsidR="001501B9" w:rsidRPr="001501B9">
        <w:rPr>
          <w:rFonts w:ascii="Times New Roman" w:hAnsi="Times New Roman"/>
          <w:sz w:val="26"/>
          <w:szCs w:val="26"/>
          <w:lang w:eastAsia="ar-SA"/>
        </w:rPr>
        <w:t xml:space="preserve">) </w:t>
      </w:r>
      <w:r w:rsidR="001501B9" w:rsidRPr="001501B9">
        <w:rPr>
          <w:rFonts w:ascii="Times New Roman" w:hAnsi="Times New Roman"/>
          <w:b/>
          <w:sz w:val="26"/>
          <w:szCs w:val="26"/>
          <w:lang w:eastAsia="ar-SA"/>
        </w:rPr>
        <w:t>рублей 00 копеек</w:t>
      </w:r>
      <w:r w:rsidR="003F1B31" w:rsidRPr="001501B9">
        <w:rPr>
          <w:rFonts w:ascii="Times New Roman" w:hAnsi="Times New Roman"/>
          <w:color w:val="000000"/>
          <w:sz w:val="26"/>
          <w:szCs w:val="26"/>
          <w:lang w:eastAsia="ar-SA"/>
        </w:rPr>
        <w:t>, включая НДС</w:t>
      </w:r>
      <w:r w:rsidR="00896BA9" w:rsidRPr="001501B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E5CD951" w14:textId="77777777" w:rsidR="004408E9" w:rsidRPr="00896BA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9C3BB" w14:textId="1A535D8E" w:rsidR="004408E9" w:rsidRPr="00896BA9" w:rsidRDefault="00BB3574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3B6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Преддоговорные </w:t>
      </w:r>
      <w:r w:rsidRPr="00DD3B6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переговоры проводятся </w:t>
      </w:r>
      <w:r w:rsidRPr="00DD3B60">
        <w:rPr>
          <w:rFonts w:ascii="Times New Roman" w:hAnsi="Times New Roman"/>
          <w:bCs/>
          <w:sz w:val="26"/>
          <w:szCs w:val="26"/>
        </w:rPr>
        <w:t xml:space="preserve">в режиме </w:t>
      </w:r>
      <w:proofErr w:type="spellStart"/>
      <w:r w:rsidRPr="00DD3B60">
        <w:rPr>
          <w:rFonts w:ascii="Times New Roman" w:hAnsi="Times New Roman"/>
          <w:sz w:val="26"/>
          <w:szCs w:val="26"/>
        </w:rPr>
        <w:t>аудиоконференции</w:t>
      </w:r>
      <w:proofErr w:type="spellEnd"/>
      <w:r w:rsidR="001751E5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</w:t>
      </w:r>
      <w:r w:rsidR="004408E9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московское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) «</w:t>
      </w:r>
      <w:r w:rsidR="005851B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17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1501B9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апреля</w:t>
      </w:r>
      <w:r w:rsidR="000F4D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  <w:r w:rsidR="000F4D68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5851B8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60A6A576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896BA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896BA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408E9" w:rsidRPr="00896BA9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96BA9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1F7379" w:rsidRPr="00896BA9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96BA9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01B09ECE" w14:textId="6B49E1D9" w:rsidR="001F7379" w:rsidRPr="00896BA9" w:rsidRDefault="009C335B" w:rsidP="009C335B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</w:t>
            </w:r>
            <w:r w:rsidR="008C5753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А.С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3DAD0C9A" w:rsidR="001F7379" w:rsidRPr="00896BA9" w:rsidRDefault="009C335B" w:rsidP="009C33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Д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иректор филиала </w:t>
            </w:r>
          </w:p>
          <w:p w14:paraId="6FC8FBC1" w14:textId="0417A5FB" w:rsidR="007E211B" w:rsidRPr="007E211B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F73724" w:rsidRPr="00896BA9" w14:paraId="2BF876F5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F5C22" w14:textId="617F4794" w:rsidR="00F73724" w:rsidRPr="00896BA9" w:rsidRDefault="00A5216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B1E7EF0" w14:textId="3EE6852A" w:rsidR="00F73724" w:rsidRPr="00896BA9" w:rsidRDefault="00A52164" w:rsidP="000974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</w:t>
            </w:r>
            <w:r w:rsidR="00F73724"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0974A6" w:rsidRPr="00896BA9" w14:paraId="7279786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49007" w14:textId="7B6698B5" w:rsidR="000974A6" w:rsidRPr="00896BA9" w:rsidRDefault="001501B9" w:rsidP="000974A6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Шапорева М.В</w:t>
            </w:r>
            <w:r w:rsidR="000974A6"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2863A5B" w14:textId="382B1994" w:rsidR="007E211B" w:rsidRPr="001501B9" w:rsidRDefault="001501B9" w:rsidP="001501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1501B9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Ведущий инженер по обеспечению производства и закупочной деятельности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Сибирского</w:t>
            </w:r>
            <w:r w:rsidR="000974A6"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филиала АО «Атомспецтранс»</w:t>
            </w:r>
          </w:p>
        </w:tc>
      </w:tr>
      <w:tr w:rsidR="00F73724" w:rsidRPr="00896BA9" w14:paraId="43243E74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A116E" w14:textId="4719DC70" w:rsidR="00F73724" w:rsidRPr="00896BA9" w:rsidRDefault="00F7372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A47507F" w14:textId="77777777" w:rsidR="007E211B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Специалист по договорной работе I категории Сибирского филиала АО </w:t>
            </w:r>
          </w:p>
          <w:p w14:paraId="27CDC5EB" w14:textId="77777777" w:rsidR="007E211B" w:rsidRDefault="007E211B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460B8619" w14:textId="3CE7E876" w:rsidR="00F73724" w:rsidRPr="00896BA9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«Атомспецтранс»</w:t>
            </w:r>
          </w:p>
        </w:tc>
      </w:tr>
      <w:tr w:rsidR="001F7379" w:rsidRPr="00896BA9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96BA9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 победителя закупки:</w:t>
            </w:r>
          </w:p>
        </w:tc>
      </w:tr>
      <w:tr w:rsidR="001F7379" w:rsidRPr="001501B9" w14:paraId="3901ECD1" w14:textId="77777777" w:rsidTr="00A52164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526C4C2D" w:rsidR="001F7379" w:rsidRPr="001501B9" w:rsidRDefault="001F7379" w:rsidP="00790D3B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1551B38" w14:textId="1FB346B2" w:rsidR="001F7379" w:rsidRPr="001501B9" w:rsidRDefault="003729B6" w:rsidP="001501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уникальным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32514699920-1-2</w:t>
            </w:r>
          </w:p>
        </w:tc>
      </w:tr>
    </w:tbl>
    <w:p w14:paraId="6256F12A" w14:textId="64D49B68" w:rsidR="00137F7B" w:rsidRPr="00896BA9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пунктом </w:t>
      </w:r>
      <w:r w:rsidR="009C335B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а)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части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статьи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9.3 главы</w:t>
      </w:r>
      <w:r w:rsidR="008C575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ЕОСЗ в редакции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A4A070" w14:textId="77777777" w:rsidR="00896BA9" w:rsidRPr="00896BA9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D4B3E62" w14:textId="584497E3" w:rsidR="00E7080D" w:rsidRPr="001501B9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96BA9">
        <w:rPr>
          <w:rFonts w:ascii="Times New Roman" w:eastAsia="Calibri" w:hAnsi="Times New Roman" w:cs="Times New Roman"/>
          <w:sz w:val="26"/>
          <w:szCs w:val="26"/>
          <w:lang w:eastAsia="ru-RU"/>
        </w:rPr>
        <w:t>цена договора составляет</w:t>
      </w:r>
      <w:r w:rsidR="00F73724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  <w:r w:rsidRPr="00896B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5851B8" w:rsidRPr="001501B9">
        <w:rPr>
          <w:rFonts w:ascii="Times New Roman" w:hAnsi="Times New Roman"/>
          <w:b/>
          <w:sz w:val="26"/>
          <w:szCs w:val="26"/>
          <w:lang w:eastAsia="ar-SA"/>
        </w:rPr>
        <w:t>267 312</w:t>
      </w:r>
      <w:r w:rsidR="005851B8" w:rsidRPr="001501B9">
        <w:rPr>
          <w:rFonts w:ascii="Times New Roman" w:hAnsi="Times New Roman"/>
          <w:sz w:val="26"/>
          <w:szCs w:val="26"/>
          <w:lang w:eastAsia="ar-SA"/>
        </w:rPr>
        <w:t xml:space="preserve"> (</w:t>
      </w:r>
      <w:r w:rsidR="005851B8" w:rsidRPr="001501B9">
        <w:rPr>
          <w:rFonts w:ascii="Times New Roman" w:hAnsi="Times New Roman"/>
          <w:i/>
          <w:sz w:val="26"/>
          <w:szCs w:val="26"/>
          <w:lang w:eastAsia="ar-SA"/>
        </w:rPr>
        <w:t>Двести шестьдесят семь тысяч триста двенадцать</w:t>
      </w:r>
      <w:r w:rsidR="005851B8" w:rsidRPr="001501B9">
        <w:rPr>
          <w:rFonts w:ascii="Times New Roman" w:hAnsi="Times New Roman"/>
          <w:sz w:val="26"/>
          <w:szCs w:val="26"/>
          <w:lang w:eastAsia="ar-SA"/>
        </w:rPr>
        <w:t xml:space="preserve">) </w:t>
      </w:r>
      <w:r w:rsidR="005851B8" w:rsidRPr="001501B9">
        <w:rPr>
          <w:rFonts w:ascii="Times New Roman" w:hAnsi="Times New Roman"/>
          <w:b/>
          <w:sz w:val="26"/>
          <w:szCs w:val="26"/>
          <w:lang w:eastAsia="ar-SA"/>
        </w:rPr>
        <w:t>рублей 00 копеек</w:t>
      </w:r>
      <w:r w:rsidR="005851B8" w:rsidRPr="001501B9">
        <w:rPr>
          <w:rFonts w:ascii="Times New Roman" w:hAnsi="Times New Roman"/>
          <w:color w:val="000000"/>
          <w:sz w:val="26"/>
          <w:szCs w:val="26"/>
          <w:lang w:eastAsia="ar-SA"/>
        </w:rPr>
        <w:t>, включая НДС</w:t>
      </w:r>
      <w:r w:rsidR="0072347A" w:rsidRPr="001501B9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29C38D2A" w14:textId="77777777" w:rsidR="00E7080D" w:rsidRPr="00896BA9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B1B97CE" w14:textId="5757121D" w:rsidR="006C4663" w:rsidRPr="00896BA9" w:rsidRDefault="004431CA" w:rsidP="00896BA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372156" w:rsidP="008879E8"/>
    <w:sectPr w:rsidR="00BB30EC" w:rsidRPr="00F3787B" w:rsidSect="00F3787B">
      <w:footerReference w:type="default" r:id="rId8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A0C13" w14:textId="77777777" w:rsidR="00EE7FC3" w:rsidRDefault="00EE7FC3" w:rsidP="004408E9">
      <w:pPr>
        <w:spacing w:after="0" w:line="240" w:lineRule="auto"/>
      </w:pPr>
      <w:r>
        <w:separator/>
      </w:r>
    </w:p>
  </w:endnote>
  <w:endnote w:type="continuationSeparator" w:id="0">
    <w:p w14:paraId="29B447C1" w14:textId="77777777" w:rsidR="00EE7FC3" w:rsidRDefault="00EE7FC3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24266" w14:textId="77777777" w:rsidR="00EE7FC3" w:rsidRDefault="00EE7FC3" w:rsidP="004408E9">
      <w:pPr>
        <w:spacing w:after="0" w:line="240" w:lineRule="auto"/>
      </w:pPr>
      <w:r>
        <w:separator/>
      </w:r>
    </w:p>
  </w:footnote>
  <w:footnote w:type="continuationSeparator" w:id="0">
    <w:p w14:paraId="489FE836" w14:textId="77777777" w:rsidR="00EE7FC3" w:rsidRDefault="00EE7FC3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336AA"/>
    <w:rsid w:val="00060E2B"/>
    <w:rsid w:val="00083184"/>
    <w:rsid w:val="0008598E"/>
    <w:rsid w:val="000974A6"/>
    <w:rsid w:val="000A2A0F"/>
    <w:rsid w:val="000C1815"/>
    <w:rsid w:val="000C7CDD"/>
    <w:rsid w:val="000D4573"/>
    <w:rsid w:val="000E7E73"/>
    <w:rsid w:val="000F4D68"/>
    <w:rsid w:val="00101A2E"/>
    <w:rsid w:val="00116885"/>
    <w:rsid w:val="00124999"/>
    <w:rsid w:val="001306CF"/>
    <w:rsid w:val="00137F7B"/>
    <w:rsid w:val="00140EAB"/>
    <w:rsid w:val="001501B9"/>
    <w:rsid w:val="00153818"/>
    <w:rsid w:val="00170FB4"/>
    <w:rsid w:val="001751E5"/>
    <w:rsid w:val="001C3759"/>
    <w:rsid w:val="001C79CB"/>
    <w:rsid w:val="001E7AC6"/>
    <w:rsid w:val="001F7379"/>
    <w:rsid w:val="0021462F"/>
    <w:rsid w:val="00216444"/>
    <w:rsid w:val="002271C6"/>
    <w:rsid w:val="002504E2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F705B"/>
    <w:rsid w:val="00301D42"/>
    <w:rsid w:val="00314CDB"/>
    <w:rsid w:val="00337443"/>
    <w:rsid w:val="0034691E"/>
    <w:rsid w:val="0034700B"/>
    <w:rsid w:val="00372156"/>
    <w:rsid w:val="003729B6"/>
    <w:rsid w:val="0038334E"/>
    <w:rsid w:val="003A68FB"/>
    <w:rsid w:val="003B24C9"/>
    <w:rsid w:val="003D777D"/>
    <w:rsid w:val="003F1B31"/>
    <w:rsid w:val="00434513"/>
    <w:rsid w:val="004408E9"/>
    <w:rsid w:val="004431CA"/>
    <w:rsid w:val="00457F4F"/>
    <w:rsid w:val="004634E7"/>
    <w:rsid w:val="004B7AEB"/>
    <w:rsid w:val="004E730C"/>
    <w:rsid w:val="00515F8E"/>
    <w:rsid w:val="005626B1"/>
    <w:rsid w:val="00562CBB"/>
    <w:rsid w:val="005649C6"/>
    <w:rsid w:val="005851B8"/>
    <w:rsid w:val="006144F2"/>
    <w:rsid w:val="00621C23"/>
    <w:rsid w:val="00661E40"/>
    <w:rsid w:val="006968F4"/>
    <w:rsid w:val="006B5318"/>
    <w:rsid w:val="006C4663"/>
    <w:rsid w:val="00707576"/>
    <w:rsid w:val="00721786"/>
    <w:rsid w:val="0072347A"/>
    <w:rsid w:val="00790D3B"/>
    <w:rsid w:val="007C21C1"/>
    <w:rsid w:val="007E211B"/>
    <w:rsid w:val="00832D04"/>
    <w:rsid w:val="00833DCD"/>
    <w:rsid w:val="008879E8"/>
    <w:rsid w:val="008925CC"/>
    <w:rsid w:val="00894591"/>
    <w:rsid w:val="00896BA9"/>
    <w:rsid w:val="008A20BC"/>
    <w:rsid w:val="008C5753"/>
    <w:rsid w:val="008D5EB3"/>
    <w:rsid w:val="008E2D21"/>
    <w:rsid w:val="008E7E8F"/>
    <w:rsid w:val="0090762C"/>
    <w:rsid w:val="00942C41"/>
    <w:rsid w:val="00957A21"/>
    <w:rsid w:val="00971188"/>
    <w:rsid w:val="0098723B"/>
    <w:rsid w:val="00991684"/>
    <w:rsid w:val="009A16DE"/>
    <w:rsid w:val="009C335B"/>
    <w:rsid w:val="00A02A54"/>
    <w:rsid w:val="00A2418A"/>
    <w:rsid w:val="00A44B33"/>
    <w:rsid w:val="00A47A67"/>
    <w:rsid w:val="00A51773"/>
    <w:rsid w:val="00A52164"/>
    <w:rsid w:val="00A9523F"/>
    <w:rsid w:val="00AE1AC0"/>
    <w:rsid w:val="00B13C93"/>
    <w:rsid w:val="00B3399B"/>
    <w:rsid w:val="00B366C8"/>
    <w:rsid w:val="00B44AFD"/>
    <w:rsid w:val="00B84451"/>
    <w:rsid w:val="00B87931"/>
    <w:rsid w:val="00B95476"/>
    <w:rsid w:val="00BB3574"/>
    <w:rsid w:val="00BC71F1"/>
    <w:rsid w:val="00C27C13"/>
    <w:rsid w:val="00C84478"/>
    <w:rsid w:val="00C923BA"/>
    <w:rsid w:val="00C95408"/>
    <w:rsid w:val="00C97240"/>
    <w:rsid w:val="00CC3B25"/>
    <w:rsid w:val="00CD48D0"/>
    <w:rsid w:val="00D01132"/>
    <w:rsid w:val="00D14EC2"/>
    <w:rsid w:val="00D17700"/>
    <w:rsid w:val="00D31E5E"/>
    <w:rsid w:val="00D4791A"/>
    <w:rsid w:val="00D605FE"/>
    <w:rsid w:val="00D83961"/>
    <w:rsid w:val="00D97E21"/>
    <w:rsid w:val="00DE5820"/>
    <w:rsid w:val="00E13E91"/>
    <w:rsid w:val="00E7080D"/>
    <w:rsid w:val="00E756EF"/>
    <w:rsid w:val="00E86441"/>
    <w:rsid w:val="00E876C7"/>
    <w:rsid w:val="00EA35D6"/>
    <w:rsid w:val="00EC6A70"/>
    <w:rsid w:val="00EE020D"/>
    <w:rsid w:val="00EE7FC3"/>
    <w:rsid w:val="00F3787B"/>
    <w:rsid w:val="00F447D1"/>
    <w:rsid w:val="00F50900"/>
    <w:rsid w:val="00F54EAD"/>
    <w:rsid w:val="00F6391E"/>
    <w:rsid w:val="00F71C0E"/>
    <w:rsid w:val="00F73724"/>
    <w:rsid w:val="00F748DC"/>
    <w:rsid w:val="00FC3A6D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F73724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528</Words>
  <Characters>3010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Шапорева Мария Валерьевна</cp:lastModifiedBy>
  <cp:revision>2</cp:revision>
  <cp:lastPrinted>2025-04-17T01:48:00Z</cp:lastPrinted>
  <dcterms:created xsi:type="dcterms:W3CDTF">2025-04-17T07:15:00Z</dcterms:created>
  <dcterms:modified xsi:type="dcterms:W3CDTF">2025-04-17T07:15:00Z</dcterms:modified>
</cp:coreProperties>
</file>