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22484A" w:rsidRDefault="00CB7B85" w:rsidP="006B6429">
      <w:pPr>
        <w:autoSpaceDE w:val="0"/>
        <w:autoSpaceDN w:val="0"/>
        <w:jc w:val="center"/>
        <w:rPr>
          <w:rFonts w:ascii="Times New Roman" w:hAnsi="Times New Roman"/>
          <w:b/>
        </w:rPr>
      </w:pPr>
      <w:r w:rsidRPr="0022484A">
        <w:rPr>
          <w:rFonts w:ascii="Times New Roman" w:hAnsi="Times New Roman"/>
          <w:b/>
          <w:bCs/>
        </w:rPr>
        <w:t xml:space="preserve">ПРОТОКОЛ № </w:t>
      </w:r>
      <w:r w:rsidR="00722C3D" w:rsidRPr="00722C3D">
        <w:rPr>
          <w:rFonts w:ascii="Times New Roman" w:hAnsi="Times New Roman"/>
          <w:b/>
          <w:bCs/>
        </w:rPr>
        <w:t xml:space="preserve">32514753015 </w:t>
      </w:r>
      <w:r w:rsidRPr="00722C3D">
        <w:rPr>
          <w:rFonts w:ascii="Times New Roman" w:hAnsi="Times New Roman"/>
          <w:b/>
          <w:bCs/>
        </w:rPr>
        <w:t>(</w:t>
      </w:r>
      <w:r w:rsidR="00722C3D" w:rsidRPr="00722C3D">
        <w:rPr>
          <w:rFonts w:ascii="Times New Roman" w:hAnsi="Times New Roman"/>
          <w:b/>
          <w:bCs/>
        </w:rPr>
        <w:t>79139</w:t>
      </w:r>
      <w:r w:rsidRPr="00722C3D">
        <w:rPr>
          <w:rFonts w:ascii="Times New Roman" w:hAnsi="Times New Roman"/>
          <w:b/>
          <w:bCs/>
        </w:rPr>
        <w:t>)</w:t>
      </w:r>
    </w:p>
    <w:p w:rsidR="006B6429" w:rsidRPr="0022484A" w:rsidRDefault="008453DB" w:rsidP="006B6429">
      <w:pPr>
        <w:jc w:val="center"/>
        <w:rPr>
          <w:rFonts w:ascii="Times New Roman" w:hAnsi="Times New Roman"/>
          <w:b/>
        </w:rPr>
      </w:pPr>
      <w:r w:rsidRPr="0022484A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B51336" w:rsidRPr="0022484A">
        <w:rPr>
          <w:rFonts w:ascii="Times New Roman" w:hAnsi="Times New Roman"/>
          <w:b/>
          <w:bCs/>
        </w:rPr>
        <w:t xml:space="preserve">и подведению итогов </w:t>
      </w:r>
      <w:r w:rsidRPr="0022484A">
        <w:rPr>
          <w:rFonts w:ascii="Times New Roman" w:hAnsi="Times New Roman"/>
          <w:b/>
          <w:bCs/>
        </w:rPr>
        <w:t>запрос</w:t>
      </w:r>
      <w:r w:rsidR="00CA1B72" w:rsidRPr="0022484A">
        <w:rPr>
          <w:rFonts w:ascii="Times New Roman" w:hAnsi="Times New Roman"/>
          <w:b/>
          <w:bCs/>
        </w:rPr>
        <w:t>а</w:t>
      </w:r>
      <w:r w:rsidRPr="0022484A">
        <w:rPr>
          <w:rFonts w:ascii="Times New Roman" w:hAnsi="Times New Roman"/>
          <w:b/>
          <w:bCs/>
        </w:rPr>
        <w:t xml:space="preserve"> </w:t>
      </w:r>
      <w:r w:rsidR="00C61146" w:rsidRPr="0022484A">
        <w:rPr>
          <w:rFonts w:ascii="Times New Roman" w:hAnsi="Times New Roman"/>
          <w:b/>
          <w:bCs/>
        </w:rPr>
        <w:t>котировок</w:t>
      </w:r>
      <w:r w:rsidRPr="0022484A">
        <w:rPr>
          <w:rFonts w:ascii="Times New Roman" w:hAnsi="Times New Roman"/>
          <w:b/>
          <w:bCs/>
        </w:rPr>
        <w:t xml:space="preserve"> </w:t>
      </w:r>
      <w:r w:rsidR="00D55D82" w:rsidRPr="0022484A">
        <w:rPr>
          <w:rFonts w:ascii="Times New Roman" w:hAnsi="Times New Roman"/>
          <w:b/>
          <w:bCs/>
        </w:rPr>
        <w:t xml:space="preserve">в электронной форме </w:t>
      </w:r>
      <w:r w:rsidR="00FB22AB" w:rsidRPr="0022484A">
        <w:rPr>
          <w:rFonts w:ascii="Times New Roman" w:hAnsi="Times New Roman"/>
          <w:b/>
          <w:bCs/>
        </w:rPr>
        <w:t xml:space="preserve">на право заключения договора </w:t>
      </w:r>
      <w:r w:rsidR="006D138B" w:rsidRPr="0022484A">
        <w:rPr>
          <w:rFonts w:ascii="Times New Roman" w:hAnsi="Times New Roman"/>
          <w:b/>
          <w:bCs/>
        </w:rPr>
        <w:t xml:space="preserve">поставки </w:t>
      </w:r>
      <w:r w:rsidR="00722C3D" w:rsidRPr="00722C3D">
        <w:rPr>
          <w:rFonts w:ascii="Times New Roman" w:hAnsi="Times New Roman"/>
          <w:b/>
          <w:bCs/>
        </w:rPr>
        <w:t>металлорукава</w:t>
      </w:r>
    </w:p>
    <w:p w:rsidR="00F4544D" w:rsidRPr="0022484A" w:rsidRDefault="00F4544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4"/>
        <w:gridCol w:w="5011"/>
      </w:tblGrid>
      <w:tr w:rsidR="0022484A" w:rsidRPr="0022484A">
        <w:tc>
          <w:tcPr>
            <w:tcW w:w="5210" w:type="dxa"/>
            <w:hideMark/>
          </w:tcPr>
          <w:p w:rsidR="00F4544D" w:rsidRPr="0022484A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2484A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22484A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210" w:type="dxa"/>
            <w:hideMark/>
          </w:tcPr>
          <w:p w:rsidR="00F4544D" w:rsidRPr="0022484A" w:rsidRDefault="008453DB" w:rsidP="00C6696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2484A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C66961">
              <w:rPr>
                <w:rFonts w:ascii="Times New Roman" w:hAnsi="Times New Roman"/>
                <w:bCs/>
                <w:lang w:eastAsia="en-US"/>
              </w:rPr>
              <w:t>28</w:t>
            </w:r>
            <w:r w:rsidRPr="0022484A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C66961">
              <w:rPr>
                <w:rFonts w:ascii="Times New Roman" w:hAnsi="Times New Roman"/>
                <w:bCs/>
                <w:lang w:eastAsia="en-US"/>
              </w:rPr>
              <w:t>апреля</w:t>
            </w:r>
            <w:r w:rsidR="007B6C02" w:rsidRPr="0022484A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22484A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0F2BAD" w:rsidRPr="0022484A">
              <w:rPr>
                <w:rFonts w:ascii="Times New Roman" w:hAnsi="Times New Roman"/>
                <w:bCs/>
                <w:lang w:eastAsia="en-US"/>
              </w:rPr>
              <w:t>2</w:t>
            </w:r>
            <w:r w:rsidR="00A00716" w:rsidRPr="0022484A">
              <w:rPr>
                <w:rFonts w:ascii="Times New Roman" w:hAnsi="Times New Roman"/>
                <w:bCs/>
                <w:lang w:eastAsia="en-US"/>
              </w:rPr>
              <w:t>5</w:t>
            </w:r>
            <w:r w:rsidRPr="0022484A">
              <w:rPr>
                <w:rFonts w:ascii="Times New Roman" w:hAnsi="Times New Roman"/>
                <w:bCs/>
                <w:lang w:eastAsia="en-US"/>
              </w:rPr>
              <w:t>г.</w:t>
            </w:r>
          </w:p>
        </w:tc>
      </w:tr>
    </w:tbl>
    <w:p w:rsidR="00F4544D" w:rsidRPr="0022484A" w:rsidRDefault="008453DB" w:rsidP="00763DF1">
      <w:pPr>
        <w:tabs>
          <w:tab w:val="left" w:pos="252"/>
        </w:tabs>
        <w:rPr>
          <w:rFonts w:ascii="Times New Roman" w:hAnsi="Times New Roman"/>
        </w:rPr>
      </w:pPr>
      <w:r w:rsidRPr="0022484A">
        <w:rPr>
          <w:rFonts w:ascii="Times New Roman" w:hAnsi="Times New Roman"/>
        </w:rPr>
        <w:t xml:space="preserve">Запрос </w:t>
      </w:r>
      <w:r w:rsidR="00C61146" w:rsidRPr="0022484A">
        <w:rPr>
          <w:rFonts w:ascii="Times New Roman" w:hAnsi="Times New Roman"/>
        </w:rPr>
        <w:t>котировок</w:t>
      </w:r>
      <w:r w:rsidRPr="0022484A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Pr="0022484A">
        <w:rPr>
          <w:rFonts w:ascii="Times New Roman" w:hAnsi="Times New Roman"/>
          <w:lang w:eastAsia="ar-SA"/>
        </w:rPr>
        <w:t xml:space="preserve">документации по </w:t>
      </w:r>
      <w:r w:rsidRPr="0022484A">
        <w:rPr>
          <w:rFonts w:ascii="Times New Roman" w:hAnsi="Times New Roman"/>
        </w:rPr>
        <w:t xml:space="preserve">запросу </w:t>
      </w:r>
      <w:r w:rsidR="00C61146" w:rsidRPr="0022484A">
        <w:rPr>
          <w:rFonts w:ascii="Times New Roman" w:hAnsi="Times New Roman"/>
        </w:rPr>
        <w:t>котировок</w:t>
      </w:r>
      <w:r w:rsidRPr="0022484A">
        <w:rPr>
          <w:rFonts w:ascii="Times New Roman" w:hAnsi="Times New Roman"/>
        </w:rPr>
        <w:t xml:space="preserve">, с использованием функционала </w:t>
      </w:r>
      <w:r w:rsidR="00CE52FF" w:rsidRPr="0022484A">
        <w:rPr>
          <w:rFonts w:ascii="Times New Roman" w:hAnsi="Times New Roman"/>
        </w:rPr>
        <w:t xml:space="preserve">ЭТП </w:t>
      </w:r>
      <w:r w:rsidR="0022484A" w:rsidRPr="0022484A">
        <w:rPr>
          <w:rFonts w:ascii="Times New Roman" w:hAnsi="Times New Roman"/>
        </w:rPr>
        <w:t>ЭТС(НЭП)</w:t>
      </w:r>
      <w:r w:rsidR="00865DD0" w:rsidRPr="0022484A">
        <w:rPr>
          <w:rFonts w:ascii="Times New Roman" w:hAnsi="Times New Roman"/>
        </w:rPr>
        <w:t xml:space="preserve"> </w:t>
      </w:r>
      <w:r w:rsidRPr="0022484A">
        <w:rPr>
          <w:rFonts w:ascii="Times New Roman" w:hAnsi="Times New Roman"/>
        </w:rPr>
        <w:t>согласно регламенту ее работы.</w:t>
      </w:r>
    </w:p>
    <w:p w:rsidR="00F4544D" w:rsidRPr="0022484A" w:rsidRDefault="008453DB">
      <w:pPr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</w:rPr>
      </w:pPr>
      <w:r w:rsidRPr="0022484A">
        <w:rPr>
          <w:rFonts w:ascii="Times New Roman" w:hAnsi="Times New Roman"/>
          <w:b/>
          <w:bCs/>
        </w:rPr>
        <w:t>Информация о закупке:</w:t>
      </w:r>
    </w:p>
    <w:p w:rsidR="00F4544D" w:rsidRPr="0022484A" w:rsidRDefault="008453DB">
      <w:pPr>
        <w:tabs>
          <w:tab w:val="left" w:pos="252"/>
        </w:tabs>
        <w:spacing w:before="240"/>
        <w:outlineLvl w:val="0"/>
        <w:rPr>
          <w:rFonts w:ascii="Times New Roman" w:hAnsi="Times New Roman"/>
        </w:rPr>
      </w:pPr>
      <w:r w:rsidRPr="0022484A">
        <w:rPr>
          <w:rFonts w:ascii="Times New Roman" w:hAnsi="Times New Roman"/>
        </w:rPr>
        <w:t>Заказчик, являющийся Организатором закупки</w:t>
      </w:r>
      <w:r w:rsidR="001F2269" w:rsidRPr="0022484A">
        <w:rPr>
          <w:rFonts w:ascii="Times New Roman" w:hAnsi="Times New Roman"/>
        </w:rPr>
        <w:t>:</w:t>
      </w:r>
      <w:r w:rsidRPr="0022484A">
        <w:rPr>
          <w:rFonts w:ascii="Times New Roman" w:hAnsi="Times New Roman"/>
          <w:bCs/>
        </w:rPr>
        <w:t xml:space="preserve"> </w:t>
      </w:r>
      <w:r w:rsidR="00FD7479" w:rsidRPr="0022484A">
        <w:rPr>
          <w:rFonts w:ascii="Times New Roman" w:hAnsi="Times New Roman"/>
          <w:bCs/>
        </w:rPr>
        <w:t xml:space="preserve">АО </w:t>
      </w:r>
      <w:r w:rsidR="00197CE2" w:rsidRPr="0022484A">
        <w:rPr>
          <w:rFonts w:ascii="Times New Roman" w:hAnsi="Times New Roman"/>
          <w:bCs/>
        </w:rPr>
        <w:t>«НИКИРЭТ»</w:t>
      </w:r>
      <w:r w:rsidRPr="0022484A">
        <w:rPr>
          <w:rFonts w:ascii="Times New Roman" w:hAnsi="Times New Roman"/>
          <w:bCs/>
        </w:rPr>
        <w:t>.</w:t>
      </w:r>
    </w:p>
    <w:p w:rsidR="00865DD0" w:rsidRPr="0022484A" w:rsidRDefault="00865DD0" w:rsidP="003908F3">
      <w:pPr>
        <w:tabs>
          <w:tab w:val="left" w:pos="252"/>
        </w:tabs>
        <w:rPr>
          <w:rFonts w:ascii="Times New Roman" w:hAnsi="Times New Roman"/>
        </w:rPr>
      </w:pPr>
    </w:p>
    <w:p w:rsidR="00F4544D" w:rsidRPr="0022484A" w:rsidRDefault="008453DB" w:rsidP="003908F3">
      <w:pPr>
        <w:tabs>
          <w:tab w:val="left" w:pos="252"/>
        </w:tabs>
        <w:rPr>
          <w:rFonts w:ascii="Times New Roman" w:hAnsi="Times New Roman"/>
        </w:rPr>
      </w:pPr>
      <w:r w:rsidRPr="0022484A">
        <w:rPr>
          <w:rFonts w:ascii="Times New Roman" w:hAnsi="Times New Roman"/>
        </w:rPr>
        <w:t xml:space="preserve">Наименование </w:t>
      </w:r>
      <w:r w:rsidRPr="0022484A">
        <w:rPr>
          <w:rFonts w:ascii="Times New Roman" w:hAnsi="Times New Roman"/>
          <w:lang w:eastAsia="ar-SA"/>
        </w:rPr>
        <w:t xml:space="preserve">запроса </w:t>
      </w:r>
      <w:r w:rsidR="00C61146" w:rsidRPr="0022484A">
        <w:rPr>
          <w:rFonts w:ascii="Times New Roman" w:hAnsi="Times New Roman"/>
          <w:lang w:eastAsia="ar-SA"/>
        </w:rPr>
        <w:t>котировок</w:t>
      </w:r>
      <w:r w:rsidRPr="0022484A">
        <w:rPr>
          <w:rFonts w:ascii="Times New Roman" w:hAnsi="Times New Roman"/>
        </w:rPr>
        <w:t xml:space="preserve">: открытый запрос </w:t>
      </w:r>
      <w:r w:rsidR="00C61146" w:rsidRPr="0022484A">
        <w:rPr>
          <w:rFonts w:ascii="Times New Roman" w:hAnsi="Times New Roman"/>
          <w:lang w:eastAsia="ar-SA"/>
        </w:rPr>
        <w:t>котировок</w:t>
      </w:r>
      <w:r w:rsidRPr="0022484A">
        <w:rPr>
          <w:rFonts w:ascii="Times New Roman" w:hAnsi="Times New Roman"/>
        </w:rPr>
        <w:t xml:space="preserve"> </w:t>
      </w:r>
      <w:r w:rsidR="000E4D54" w:rsidRPr="0022484A">
        <w:rPr>
          <w:rFonts w:ascii="Times New Roman" w:hAnsi="Times New Roman"/>
        </w:rPr>
        <w:t xml:space="preserve">в электронной форме </w:t>
      </w:r>
      <w:r w:rsidR="000F2BAD" w:rsidRPr="0022484A">
        <w:rPr>
          <w:rFonts w:ascii="Times New Roman" w:hAnsi="Times New Roman"/>
          <w:bCs/>
        </w:rPr>
        <w:t xml:space="preserve">на право заключения договора </w:t>
      </w:r>
      <w:r w:rsidR="006D138B" w:rsidRPr="0022484A">
        <w:rPr>
          <w:rFonts w:ascii="Times New Roman" w:hAnsi="Times New Roman"/>
          <w:bCs/>
        </w:rPr>
        <w:t xml:space="preserve">поставки </w:t>
      </w:r>
      <w:r w:rsidR="00722C3D" w:rsidRPr="00722C3D">
        <w:rPr>
          <w:rFonts w:ascii="Times New Roman" w:hAnsi="Times New Roman"/>
          <w:bCs/>
        </w:rPr>
        <w:t>металлорукава</w:t>
      </w:r>
      <w:r w:rsidR="00722C3D">
        <w:rPr>
          <w:rFonts w:ascii="Times New Roman" w:hAnsi="Times New Roman"/>
          <w:bCs/>
        </w:rPr>
        <w:t>.</w:t>
      </w:r>
    </w:p>
    <w:p w:rsidR="00865DD0" w:rsidRPr="0022484A" w:rsidRDefault="00865DD0" w:rsidP="00865DD0">
      <w:pPr>
        <w:tabs>
          <w:tab w:val="left" w:pos="0"/>
          <w:tab w:val="left" w:pos="1134"/>
          <w:tab w:val="center" w:pos="5017"/>
        </w:tabs>
        <w:spacing w:line="276" w:lineRule="auto"/>
        <w:contextualSpacing/>
        <w:rPr>
          <w:rFonts w:ascii="Times New Roman" w:eastAsiaTheme="minorHAnsi" w:hAnsi="Times New Roman"/>
        </w:rPr>
      </w:pPr>
    </w:p>
    <w:p w:rsidR="00E8531E" w:rsidRPr="0022484A" w:rsidRDefault="008453DB" w:rsidP="00865DD0">
      <w:pPr>
        <w:tabs>
          <w:tab w:val="left" w:pos="0"/>
          <w:tab w:val="left" w:pos="1134"/>
          <w:tab w:val="center" w:pos="5017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22484A">
        <w:rPr>
          <w:rFonts w:ascii="Times New Roman" w:eastAsiaTheme="minorHAnsi" w:hAnsi="Times New Roman"/>
        </w:rPr>
        <w:t xml:space="preserve">Предмет договора: </w:t>
      </w:r>
      <w:r w:rsidR="006D138B" w:rsidRPr="0022484A">
        <w:rPr>
          <w:rFonts w:ascii="Times New Roman" w:eastAsiaTheme="minorHAnsi" w:hAnsi="Times New Roman"/>
        </w:rPr>
        <w:t xml:space="preserve">поставка </w:t>
      </w:r>
      <w:r w:rsidR="00722C3D" w:rsidRPr="00722C3D">
        <w:rPr>
          <w:rFonts w:ascii="Times New Roman" w:hAnsi="Times New Roman"/>
        </w:rPr>
        <w:t>металлорукава</w:t>
      </w:r>
      <w:r w:rsidR="00722C3D">
        <w:rPr>
          <w:rFonts w:ascii="Times New Roman" w:hAnsi="Times New Roman"/>
        </w:rPr>
        <w:t>.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548"/>
        <w:gridCol w:w="2749"/>
        <w:gridCol w:w="688"/>
        <w:gridCol w:w="688"/>
        <w:gridCol w:w="1514"/>
        <w:gridCol w:w="1925"/>
        <w:gridCol w:w="1913"/>
      </w:tblGrid>
      <w:tr w:rsidR="00722C3D" w:rsidRPr="00722C3D" w:rsidTr="00722C3D">
        <w:trPr>
          <w:trHeight w:hRule="exact" w:val="2801"/>
        </w:trPr>
        <w:tc>
          <w:tcPr>
            <w:tcW w:w="273" w:type="pct"/>
            <w:vAlign w:val="center"/>
          </w:tcPr>
          <w:p w:rsidR="00722C3D" w:rsidRPr="00722C3D" w:rsidRDefault="00722C3D" w:rsidP="00722C3D">
            <w:pPr>
              <w:keepLines w:val="0"/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 w:rsidRPr="00722C3D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1371" w:type="pct"/>
            <w:vAlign w:val="center"/>
          </w:tcPr>
          <w:p w:rsidR="00722C3D" w:rsidRPr="00722C3D" w:rsidRDefault="00722C3D" w:rsidP="00722C3D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722C3D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343" w:type="pct"/>
            <w:vAlign w:val="center"/>
          </w:tcPr>
          <w:p w:rsidR="00722C3D" w:rsidRPr="00722C3D" w:rsidRDefault="00722C3D" w:rsidP="00722C3D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722C3D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343" w:type="pct"/>
            <w:vAlign w:val="center"/>
          </w:tcPr>
          <w:p w:rsidR="00722C3D" w:rsidRPr="00722C3D" w:rsidRDefault="00722C3D" w:rsidP="00722C3D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722C3D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7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22C3D" w:rsidRPr="00722C3D" w:rsidRDefault="00722C3D" w:rsidP="00722C3D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722C3D">
              <w:rPr>
                <w:rFonts w:ascii="Times New Roman" w:hAnsi="Times New Roman"/>
                <w:b/>
                <w:lang w:eastAsia="en-US"/>
              </w:rPr>
              <w:t>Код ОКПД 2</w:t>
            </w:r>
          </w:p>
        </w:tc>
        <w:tc>
          <w:tcPr>
            <w:tcW w:w="96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22C3D" w:rsidRPr="00722C3D" w:rsidRDefault="00722C3D" w:rsidP="00722C3D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722C3D">
              <w:rPr>
                <w:rFonts w:ascii="Times New Roman" w:hAnsi="Times New Roman"/>
              </w:rPr>
              <w:t>Запрет или ограничение, или преимущество в соответствии со ст. 3.1-4 закона от 18.07.2011 № 223-ФЗ и ПП РФ от 23.12.2024 № 1875</w:t>
            </w:r>
          </w:p>
        </w:tc>
        <w:tc>
          <w:tcPr>
            <w:tcW w:w="954" w:type="pct"/>
            <w:vAlign w:val="center"/>
          </w:tcPr>
          <w:p w:rsidR="00722C3D" w:rsidRPr="00722C3D" w:rsidRDefault="00722C3D" w:rsidP="00722C3D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722C3D">
              <w:rPr>
                <w:rFonts w:ascii="Times New Roman" w:hAnsi="Times New Roman"/>
                <w:b/>
              </w:rPr>
              <w:t>Начальная (максимальная) цена единицы продукции, руб. включая НДС</w:t>
            </w:r>
          </w:p>
        </w:tc>
      </w:tr>
      <w:tr w:rsidR="00722C3D" w:rsidRPr="00722C3D" w:rsidTr="00722C3D">
        <w:trPr>
          <w:trHeight w:hRule="exact" w:val="1414"/>
        </w:trPr>
        <w:tc>
          <w:tcPr>
            <w:tcW w:w="273" w:type="pct"/>
            <w:vAlign w:val="center"/>
          </w:tcPr>
          <w:p w:rsidR="00722C3D" w:rsidRPr="00722C3D" w:rsidRDefault="00722C3D" w:rsidP="00722C3D">
            <w:pPr>
              <w:keepLines w:val="0"/>
              <w:jc w:val="center"/>
              <w:rPr>
                <w:rFonts w:ascii="Times New Roman" w:hAnsi="Times New Roman"/>
              </w:rPr>
            </w:pPr>
            <w:r w:rsidRPr="00722C3D">
              <w:rPr>
                <w:rFonts w:ascii="Times New Roman" w:hAnsi="Times New Roman"/>
              </w:rPr>
              <w:t>1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C3D" w:rsidRPr="00722C3D" w:rsidRDefault="00722C3D" w:rsidP="00722C3D">
            <w:pPr>
              <w:keepLines w:val="0"/>
              <w:jc w:val="left"/>
              <w:rPr>
                <w:rFonts w:ascii="Times New Roman" w:hAnsi="Times New Roman"/>
              </w:rPr>
            </w:pPr>
            <w:r w:rsidRPr="00722C3D">
              <w:rPr>
                <w:rFonts w:ascii="Times New Roman" w:hAnsi="Times New Roman"/>
              </w:rPr>
              <w:t>6071TX-040 Металлорукав DN 40мм в герм. ПВХ изоляции в оплетке из нержавеющей стали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722C3D" w:rsidRPr="00722C3D" w:rsidRDefault="00722C3D" w:rsidP="00722C3D">
            <w:pPr>
              <w:keepLines w:val="0"/>
              <w:jc w:val="center"/>
              <w:rPr>
                <w:rFonts w:ascii="Times New Roman" w:hAnsi="Times New Roman"/>
              </w:rPr>
            </w:pPr>
            <w:r w:rsidRPr="00722C3D">
              <w:rPr>
                <w:rFonts w:ascii="Times New Roman" w:hAnsi="Times New Roman"/>
              </w:rPr>
              <w:t>м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722C3D" w:rsidRPr="00722C3D" w:rsidRDefault="00722C3D" w:rsidP="00722C3D">
            <w:pPr>
              <w:keepLines w:val="0"/>
              <w:jc w:val="center"/>
              <w:rPr>
                <w:rFonts w:ascii="Times New Roman" w:hAnsi="Times New Roman"/>
              </w:rPr>
            </w:pPr>
            <w:r w:rsidRPr="00722C3D">
              <w:rPr>
                <w:rFonts w:ascii="Times New Roman" w:hAnsi="Times New Roman"/>
              </w:rPr>
              <w:t>400</w:t>
            </w:r>
          </w:p>
        </w:tc>
        <w:tc>
          <w:tcPr>
            <w:tcW w:w="7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C3D" w:rsidRPr="00722C3D" w:rsidRDefault="00722C3D" w:rsidP="00722C3D">
            <w:pPr>
              <w:keepLines w:val="0"/>
              <w:jc w:val="center"/>
              <w:rPr>
                <w:rFonts w:ascii="Times New Roman" w:hAnsi="Times New Roman"/>
              </w:rPr>
            </w:pPr>
            <w:r w:rsidRPr="00722C3D">
              <w:rPr>
                <w:rFonts w:ascii="Times New Roman" w:hAnsi="Times New Roman"/>
              </w:rPr>
              <w:t>27.33.13.130 - Арматура кабельная</w:t>
            </w:r>
          </w:p>
        </w:tc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C3D" w:rsidRPr="00722C3D" w:rsidRDefault="00722C3D" w:rsidP="00722C3D">
            <w:pPr>
              <w:keepLines w:val="0"/>
              <w:jc w:val="center"/>
              <w:rPr>
                <w:rFonts w:ascii="Times New Roman" w:hAnsi="Times New Roman"/>
              </w:rPr>
            </w:pPr>
            <w:r w:rsidRPr="00722C3D">
              <w:rPr>
                <w:rFonts w:ascii="Times New Roman" w:hAnsi="Times New Roman"/>
              </w:rPr>
              <w:t>преимущество</w:t>
            </w:r>
          </w:p>
        </w:tc>
        <w:tc>
          <w:tcPr>
            <w:tcW w:w="954" w:type="pct"/>
            <w:vAlign w:val="center"/>
          </w:tcPr>
          <w:p w:rsidR="00722C3D" w:rsidRPr="00722C3D" w:rsidRDefault="00722C3D" w:rsidP="00722C3D">
            <w:pPr>
              <w:keepLines w:val="0"/>
              <w:jc w:val="center"/>
              <w:rPr>
                <w:rFonts w:ascii="Times New Roman" w:hAnsi="Times New Roman"/>
              </w:rPr>
            </w:pPr>
            <w:r w:rsidRPr="00722C3D">
              <w:rPr>
                <w:rFonts w:ascii="Times New Roman" w:hAnsi="Times New Roman"/>
              </w:rPr>
              <w:t>3327,60</w:t>
            </w:r>
          </w:p>
        </w:tc>
      </w:tr>
    </w:tbl>
    <w:p w:rsidR="00722C3D" w:rsidRPr="00722C3D" w:rsidRDefault="00722C3D" w:rsidP="00722C3D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722C3D">
        <w:rPr>
          <w:rFonts w:ascii="Times New Roman" w:eastAsia="Calibri" w:hAnsi="Times New Roman"/>
          <w:lang w:eastAsia="en-US"/>
        </w:rPr>
        <w:t>Возможно изменение объёмов каждой позиции продукции не более чем на 10% без увеличения цен за единицу продукции с соответствующим изменением стоимости договора путём проведения преддоговорных переговоров согласно п. б) ч. 2 ст. 9.3 ЕОСЗ.</w:t>
      </w:r>
    </w:p>
    <w:p w:rsidR="00722C3D" w:rsidRPr="00722C3D" w:rsidRDefault="00722C3D" w:rsidP="00722C3D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722C3D">
        <w:rPr>
          <w:rFonts w:ascii="Times New Roman" w:eastAsia="Calibri" w:hAnsi="Times New Roman"/>
          <w:lang w:eastAsia="en-US"/>
        </w:rPr>
        <w:t>Срок выполнения поставок: не позднее 75 дней с даты заключения договора.</w:t>
      </w:r>
    </w:p>
    <w:p w:rsidR="00722C3D" w:rsidRPr="00722C3D" w:rsidRDefault="00722C3D" w:rsidP="00722C3D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722C3D">
        <w:rPr>
          <w:rFonts w:ascii="Times New Roman" w:eastAsia="Calibri" w:hAnsi="Times New Roman"/>
          <w:lang w:eastAsia="en-US"/>
        </w:rPr>
        <w:t>Место выполнения поставок: Нижегородская область, г. Саров.</w:t>
      </w:r>
    </w:p>
    <w:p w:rsidR="00722C3D" w:rsidRDefault="00722C3D" w:rsidP="00722C3D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722C3D">
        <w:rPr>
          <w:rFonts w:ascii="Times New Roman" w:eastAsia="Calibri" w:hAnsi="Times New Roman"/>
          <w:lang w:eastAsia="en-US"/>
        </w:rPr>
        <w:t>Состав и объем поставок: все необходимые сведения приведены в Томе 2 извещения о проведении запроса котировок (закупочной документации).</w:t>
      </w:r>
    </w:p>
    <w:p w:rsidR="00722C3D" w:rsidRDefault="00722C3D" w:rsidP="009E3AEA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722C3D">
        <w:rPr>
          <w:rFonts w:ascii="Times New Roman" w:eastAsia="Calibri" w:hAnsi="Times New Roman"/>
          <w:lang w:eastAsia="en-US"/>
        </w:rPr>
        <w:t>Условия оплаты: в соответствии с проектом договора (Часть 3 «Проект договора» Тома 1 закупочной документации).</w:t>
      </w:r>
    </w:p>
    <w:p w:rsidR="00722C3D" w:rsidRDefault="00722C3D" w:rsidP="009E3AEA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722C3D">
        <w:rPr>
          <w:rFonts w:ascii="Times New Roman" w:eastAsia="Calibri" w:hAnsi="Times New Roman"/>
          <w:lang w:eastAsia="en-US"/>
        </w:rPr>
        <w:t>Начальная (максимальная) цена договора: 1 331 040,00 (Один миллион триста тридцать одна тысяча сорок рублей 00 копеек), включая НДС.</w:t>
      </w:r>
    </w:p>
    <w:p w:rsidR="00722C3D" w:rsidRDefault="00722C3D" w:rsidP="009E3AEA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722C3D">
        <w:rPr>
          <w:rFonts w:ascii="Times New Roman" w:eastAsia="Calibri" w:hAnsi="Times New Roman"/>
          <w:lang w:eastAsia="en-US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поставки.</w:t>
      </w:r>
    </w:p>
    <w:p w:rsidR="00CB7B85" w:rsidRPr="0022484A" w:rsidRDefault="00865DD0" w:rsidP="00865DD0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22484A">
        <w:rPr>
          <w:rFonts w:ascii="Times New Roman" w:eastAsia="Calibri" w:hAnsi="Times New Roman"/>
          <w:lang w:eastAsia="en-US"/>
        </w:rPr>
        <w:lastRenderedPageBreak/>
        <w:t xml:space="preserve">Извещение о проведении закупки (закупочная документация) опубликовано </w:t>
      </w:r>
      <w:r w:rsidRPr="00722C3D">
        <w:rPr>
          <w:rFonts w:ascii="Times New Roman" w:eastAsia="Calibri" w:hAnsi="Times New Roman"/>
          <w:lang w:eastAsia="en-US"/>
        </w:rPr>
        <w:t>«</w:t>
      </w:r>
      <w:r w:rsidR="00722C3D" w:rsidRPr="00722C3D">
        <w:rPr>
          <w:rFonts w:ascii="Times New Roman" w:eastAsia="Calibri" w:hAnsi="Times New Roman"/>
          <w:lang w:eastAsia="en-US"/>
        </w:rPr>
        <w:t>17</w:t>
      </w:r>
      <w:r w:rsidRPr="00722C3D">
        <w:rPr>
          <w:rFonts w:ascii="Times New Roman" w:eastAsia="Calibri" w:hAnsi="Times New Roman"/>
          <w:lang w:eastAsia="en-US"/>
        </w:rPr>
        <w:t xml:space="preserve">» </w:t>
      </w:r>
      <w:r w:rsidR="00722C3D" w:rsidRPr="00722C3D">
        <w:rPr>
          <w:rFonts w:ascii="Times New Roman" w:eastAsia="Calibri" w:hAnsi="Times New Roman"/>
          <w:lang w:eastAsia="en-US"/>
        </w:rPr>
        <w:t>апреля</w:t>
      </w:r>
      <w:r w:rsidRPr="00722C3D">
        <w:rPr>
          <w:rFonts w:ascii="Times New Roman" w:eastAsia="Calibri" w:hAnsi="Times New Roman"/>
          <w:lang w:eastAsia="en-US"/>
        </w:rPr>
        <w:t xml:space="preserve"> 202</w:t>
      </w:r>
      <w:r w:rsidR="007A100A" w:rsidRPr="00722C3D">
        <w:rPr>
          <w:rFonts w:ascii="Times New Roman" w:eastAsia="Calibri" w:hAnsi="Times New Roman"/>
          <w:lang w:eastAsia="en-US"/>
        </w:rPr>
        <w:t>5</w:t>
      </w:r>
      <w:r w:rsidRPr="00722C3D">
        <w:rPr>
          <w:rFonts w:ascii="Times New Roman" w:eastAsia="Calibri" w:hAnsi="Times New Roman"/>
          <w:lang w:eastAsia="en-US"/>
        </w:rPr>
        <w:t xml:space="preserve"> года на официальном государственном сайте http://www.zakupki.gov.ru/, закупка</w:t>
      </w:r>
      <w:r w:rsidRPr="0022484A">
        <w:rPr>
          <w:rFonts w:ascii="Times New Roman" w:eastAsia="Calibri" w:hAnsi="Times New Roman"/>
          <w:lang w:eastAsia="en-US"/>
        </w:rPr>
        <w:t xml:space="preserve"> № </w:t>
      </w:r>
      <w:r w:rsidR="00722C3D" w:rsidRPr="00722C3D">
        <w:rPr>
          <w:rFonts w:ascii="Times New Roman" w:eastAsia="Calibri" w:hAnsi="Times New Roman"/>
          <w:lang w:eastAsia="en-US"/>
        </w:rPr>
        <w:t>32514753015</w:t>
      </w:r>
      <w:r w:rsidRPr="00722C3D">
        <w:rPr>
          <w:rFonts w:ascii="Times New Roman" w:eastAsia="Calibri" w:hAnsi="Times New Roman"/>
          <w:lang w:eastAsia="en-US"/>
        </w:rPr>
        <w:t>, на официальном сайте по закупкам атомной отрасли http://zakupki.rosatom.ru/, закупка №</w:t>
      </w:r>
      <w:r w:rsidR="00A36A9D" w:rsidRPr="00722C3D">
        <w:rPr>
          <w:rFonts w:ascii="Times New Roman" w:eastAsia="Calibri" w:hAnsi="Times New Roman"/>
          <w:lang w:eastAsia="en-US"/>
        </w:rPr>
        <w:t> </w:t>
      </w:r>
      <w:r w:rsidR="00722C3D" w:rsidRPr="00722C3D">
        <w:rPr>
          <w:rFonts w:ascii="Times New Roman" w:eastAsia="Calibri" w:hAnsi="Times New Roman"/>
          <w:lang w:eastAsia="en-US"/>
        </w:rPr>
        <w:t>79139</w:t>
      </w:r>
      <w:r w:rsidRPr="00722C3D">
        <w:rPr>
          <w:rFonts w:ascii="Times New Roman" w:eastAsia="Calibri" w:hAnsi="Times New Roman"/>
          <w:lang w:eastAsia="en-US"/>
        </w:rPr>
        <w:t xml:space="preserve">, </w:t>
      </w:r>
      <w:r w:rsidRPr="0022484A">
        <w:rPr>
          <w:rFonts w:ascii="Times New Roman" w:eastAsia="Calibri" w:hAnsi="Times New Roman"/>
          <w:lang w:eastAsia="en-US"/>
        </w:rPr>
        <w:t xml:space="preserve">на ЭТП </w:t>
      </w:r>
      <w:r w:rsidR="0022484A" w:rsidRPr="0022484A">
        <w:rPr>
          <w:rFonts w:ascii="Times New Roman" w:eastAsia="Calibri" w:hAnsi="Times New Roman"/>
          <w:lang w:eastAsia="en-US"/>
        </w:rPr>
        <w:t>ЭТС(НЭП)</w:t>
      </w:r>
      <w:r w:rsidRPr="0022484A">
        <w:rPr>
          <w:rFonts w:ascii="Times New Roman" w:eastAsia="Calibri" w:hAnsi="Times New Roman"/>
          <w:lang w:eastAsia="en-US"/>
        </w:rPr>
        <w:t xml:space="preserve">, закупка № </w:t>
      </w:r>
      <w:r w:rsidR="00722C3D" w:rsidRPr="00722C3D">
        <w:rPr>
          <w:rFonts w:ascii="Times New Roman" w:eastAsia="Calibri" w:hAnsi="Times New Roman"/>
          <w:lang w:eastAsia="en-US"/>
        </w:rPr>
        <w:t>32514753015</w:t>
      </w:r>
      <w:r w:rsidR="00722C3D">
        <w:rPr>
          <w:rFonts w:ascii="Times New Roman" w:eastAsia="Calibri" w:hAnsi="Times New Roman"/>
          <w:lang w:eastAsia="en-US"/>
        </w:rPr>
        <w:t>.</w:t>
      </w:r>
    </w:p>
    <w:p w:rsidR="00865DD0" w:rsidRPr="0022484A" w:rsidRDefault="00865DD0">
      <w:pPr>
        <w:pStyle w:val="310"/>
        <w:ind w:firstLine="0"/>
        <w:rPr>
          <w:b w:val="0"/>
          <w:bCs w:val="0"/>
          <w:sz w:val="24"/>
          <w:szCs w:val="24"/>
        </w:rPr>
      </w:pPr>
    </w:p>
    <w:p w:rsidR="00F4544D" w:rsidRPr="0022484A" w:rsidRDefault="008453DB">
      <w:pPr>
        <w:pStyle w:val="310"/>
        <w:ind w:firstLine="0"/>
        <w:rPr>
          <w:b w:val="0"/>
          <w:bCs w:val="0"/>
          <w:sz w:val="24"/>
          <w:szCs w:val="24"/>
        </w:rPr>
      </w:pPr>
      <w:r w:rsidRPr="0022484A">
        <w:rPr>
          <w:b w:val="0"/>
          <w:bCs w:val="0"/>
          <w:sz w:val="24"/>
          <w:szCs w:val="24"/>
        </w:rPr>
        <w:t>Заседание закупочной комиссии</w:t>
      </w:r>
      <w:r w:rsidR="00194EE8" w:rsidRPr="0022484A">
        <w:rPr>
          <w:b w:val="0"/>
          <w:bCs w:val="0"/>
          <w:sz w:val="24"/>
          <w:szCs w:val="24"/>
        </w:rPr>
        <w:t xml:space="preserve"> проводится в </w:t>
      </w:r>
      <w:r w:rsidR="00C66961">
        <w:rPr>
          <w:b w:val="0"/>
          <w:bCs w:val="0"/>
          <w:sz w:val="24"/>
          <w:szCs w:val="24"/>
        </w:rPr>
        <w:t>16</w:t>
      </w:r>
      <w:r w:rsidR="00A0129F" w:rsidRPr="0022484A">
        <w:rPr>
          <w:b w:val="0"/>
          <w:bCs w:val="0"/>
          <w:sz w:val="24"/>
          <w:szCs w:val="24"/>
        </w:rPr>
        <w:t>:</w:t>
      </w:r>
      <w:r w:rsidR="00C66961">
        <w:rPr>
          <w:b w:val="0"/>
          <w:bCs w:val="0"/>
          <w:sz w:val="24"/>
          <w:szCs w:val="24"/>
        </w:rPr>
        <w:t>30</w:t>
      </w:r>
      <w:r w:rsidRPr="0022484A">
        <w:rPr>
          <w:b w:val="0"/>
          <w:bCs w:val="0"/>
          <w:sz w:val="24"/>
          <w:szCs w:val="24"/>
        </w:rPr>
        <w:t xml:space="preserve"> (время московское) «</w:t>
      </w:r>
      <w:r w:rsidR="00C66961">
        <w:rPr>
          <w:b w:val="0"/>
          <w:bCs w:val="0"/>
          <w:sz w:val="24"/>
          <w:szCs w:val="24"/>
        </w:rPr>
        <w:t>25</w:t>
      </w:r>
      <w:r w:rsidRPr="0022484A">
        <w:rPr>
          <w:b w:val="0"/>
          <w:bCs w:val="0"/>
          <w:sz w:val="24"/>
          <w:szCs w:val="24"/>
        </w:rPr>
        <w:t>»</w:t>
      </w:r>
      <w:r w:rsidR="00CE2790" w:rsidRPr="0022484A">
        <w:rPr>
          <w:b w:val="0"/>
          <w:bCs w:val="0"/>
          <w:sz w:val="24"/>
          <w:szCs w:val="24"/>
        </w:rPr>
        <w:t xml:space="preserve"> </w:t>
      </w:r>
      <w:r w:rsidR="00C66961">
        <w:rPr>
          <w:b w:val="0"/>
          <w:bCs w:val="0"/>
          <w:sz w:val="24"/>
          <w:szCs w:val="24"/>
        </w:rPr>
        <w:t>апреля</w:t>
      </w:r>
      <w:r w:rsidR="00CE2790" w:rsidRPr="0022484A">
        <w:rPr>
          <w:b w:val="0"/>
          <w:bCs w:val="0"/>
          <w:sz w:val="24"/>
          <w:szCs w:val="24"/>
        </w:rPr>
        <w:t xml:space="preserve"> </w:t>
      </w:r>
      <w:r w:rsidR="00ED6756" w:rsidRPr="0022484A">
        <w:rPr>
          <w:b w:val="0"/>
          <w:bCs w:val="0"/>
          <w:sz w:val="24"/>
          <w:szCs w:val="24"/>
        </w:rPr>
        <w:t>20</w:t>
      </w:r>
      <w:r w:rsidR="00A0129F" w:rsidRPr="0022484A">
        <w:rPr>
          <w:b w:val="0"/>
          <w:bCs w:val="0"/>
          <w:sz w:val="24"/>
          <w:szCs w:val="24"/>
        </w:rPr>
        <w:t>2</w:t>
      </w:r>
      <w:r w:rsidR="00A00716" w:rsidRPr="0022484A">
        <w:rPr>
          <w:b w:val="0"/>
          <w:bCs w:val="0"/>
          <w:sz w:val="24"/>
          <w:szCs w:val="24"/>
        </w:rPr>
        <w:t>5</w:t>
      </w:r>
      <w:r w:rsidR="00CE2790" w:rsidRPr="0022484A">
        <w:rPr>
          <w:b w:val="0"/>
          <w:bCs w:val="0"/>
          <w:sz w:val="24"/>
          <w:szCs w:val="24"/>
        </w:rPr>
        <w:t xml:space="preserve"> </w:t>
      </w:r>
      <w:r w:rsidRPr="0022484A">
        <w:rPr>
          <w:b w:val="0"/>
          <w:bCs w:val="0"/>
          <w:sz w:val="24"/>
          <w:szCs w:val="24"/>
        </w:rPr>
        <w:t>года, по адресу: Пензенская область, г.</w:t>
      </w:r>
      <w:r w:rsidRPr="0022484A">
        <w:rPr>
          <w:b w:val="0"/>
          <w:bCs w:val="0"/>
          <w:sz w:val="24"/>
          <w:szCs w:val="24"/>
          <w:lang w:val="en-US"/>
        </w:rPr>
        <w:t> </w:t>
      </w:r>
      <w:r w:rsidRPr="0022484A">
        <w:rPr>
          <w:b w:val="0"/>
          <w:bCs w:val="0"/>
          <w:sz w:val="24"/>
          <w:szCs w:val="24"/>
        </w:rPr>
        <w:t xml:space="preserve">Заречный, Проспект Мира, </w:t>
      </w:r>
      <w:r w:rsidR="004E4D57" w:rsidRPr="0022484A">
        <w:rPr>
          <w:b w:val="0"/>
          <w:bCs w:val="0"/>
          <w:sz w:val="24"/>
          <w:szCs w:val="24"/>
        </w:rPr>
        <w:t>стр</w:t>
      </w:r>
      <w:r w:rsidRPr="0022484A">
        <w:rPr>
          <w:b w:val="0"/>
          <w:bCs w:val="0"/>
          <w:sz w:val="24"/>
          <w:szCs w:val="24"/>
        </w:rPr>
        <w:t>.1, к. 1.</w:t>
      </w:r>
    </w:p>
    <w:p w:rsidR="00742176" w:rsidRPr="0022484A" w:rsidRDefault="00742176" w:rsidP="00742176">
      <w:pPr>
        <w:spacing w:before="240" w:after="120"/>
        <w:rPr>
          <w:rFonts w:ascii="Times New Roman" w:hAnsi="Times New Roman"/>
          <w:b/>
          <w:bCs/>
        </w:rPr>
      </w:pPr>
      <w:r w:rsidRPr="0022484A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4923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9"/>
        <w:gridCol w:w="7466"/>
      </w:tblGrid>
      <w:tr w:rsidR="0022484A" w:rsidRPr="0022484A" w:rsidTr="00FF7F58">
        <w:trPr>
          <w:trHeight w:val="424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22484A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2484A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22484A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2484A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22484A" w:rsidRPr="0022484A" w:rsidTr="00684AD4">
        <w:trPr>
          <w:trHeight w:val="42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292" w:rsidRPr="0022484A" w:rsidRDefault="009E5292" w:rsidP="009E5292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22484A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22484A" w:rsidRPr="0022484A" w:rsidTr="009E5292">
        <w:trPr>
          <w:trHeight w:val="424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5292" w:rsidRPr="00052D7A" w:rsidRDefault="009E5292" w:rsidP="009E5292">
            <w:pPr>
              <w:rPr>
                <w:rFonts w:ascii="Times New Roman" w:hAnsi="Times New Roman"/>
                <w:lang w:eastAsia="en-US"/>
              </w:rPr>
            </w:pPr>
            <w:r w:rsidRPr="00052D7A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5292" w:rsidRPr="00052D7A" w:rsidRDefault="009E5292" w:rsidP="009E529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052D7A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22484A" w:rsidRPr="0022484A" w:rsidTr="00FF7F58">
        <w:trPr>
          <w:trHeight w:val="44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052D7A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052D7A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22484A" w:rsidRPr="0022484A" w:rsidTr="00FF7F58">
        <w:trPr>
          <w:trHeight w:val="534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685984" w:rsidRDefault="00A00716" w:rsidP="00FF7F58">
            <w:pPr>
              <w:rPr>
                <w:rFonts w:ascii="Times New Roman" w:hAnsi="Times New Roman"/>
                <w:bCs/>
                <w:lang w:eastAsia="en-US"/>
              </w:rPr>
            </w:pPr>
            <w:r w:rsidRPr="00685984">
              <w:rPr>
                <w:rFonts w:ascii="Times New Roman" w:hAnsi="Times New Roman"/>
                <w:bCs/>
                <w:lang w:eastAsia="en-US"/>
              </w:rPr>
              <w:t>Ожегов В.А.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685984" w:rsidRDefault="00A00716" w:rsidP="00FF7F58">
            <w:pPr>
              <w:rPr>
                <w:rFonts w:ascii="Times New Roman" w:hAnsi="Times New Roman"/>
                <w:bCs/>
                <w:lang w:eastAsia="en-US"/>
              </w:rPr>
            </w:pPr>
            <w:r w:rsidRPr="00685984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</w:tr>
      <w:tr w:rsidR="0022484A" w:rsidRPr="0022484A" w:rsidTr="00FF7F58">
        <w:trPr>
          <w:trHeight w:val="534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5292" w:rsidRPr="00685984" w:rsidRDefault="009E5292" w:rsidP="009E5292">
            <w:pPr>
              <w:rPr>
                <w:rFonts w:ascii="Times New Roman" w:hAnsi="Times New Roman"/>
              </w:rPr>
            </w:pPr>
            <w:r w:rsidRPr="00685984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5292" w:rsidRPr="00685984" w:rsidRDefault="009E5292" w:rsidP="009E5292">
            <w:pPr>
              <w:rPr>
                <w:rFonts w:ascii="Times New Roman" w:hAnsi="Times New Roman"/>
              </w:rPr>
            </w:pPr>
            <w:r w:rsidRPr="00685984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</w:tr>
      <w:tr w:rsidR="0022484A" w:rsidRPr="0022484A" w:rsidTr="00FF7F58">
        <w:trPr>
          <w:trHeight w:val="442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685984" w:rsidRDefault="00A00716" w:rsidP="00FF7F58">
            <w:pPr>
              <w:rPr>
                <w:rFonts w:ascii="Times New Roman" w:hAnsi="Times New Roman"/>
              </w:rPr>
            </w:pPr>
            <w:r w:rsidRPr="00685984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685984" w:rsidRDefault="00A00716" w:rsidP="00FF7F58">
            <w:pPr>
              <w:rPr>
                <w:rFonts w:ascii="Times New Roman" w:hAnsi="Times New Roman"/>
              </w:rPr>
            </w:pPr>
            <w:r w:rsidRPr="00685984">
              <w:rPr>
                <w:rFonts w:ascii="Times New Roman" w:hAnsi="Times New Roman"/>
              </w:rPr>
              <w:t>Ведущий юрисконсульт</w:t>
            </w:r>
          </w:p>
        </w:tc>
      </w:tr>
      <w:tr w:rsidR="00052D7A" w:rsidRPr="0022484A" w:rsidTr="00FF7F58">
        <w:trPr>
          <w:trHeight w:val="442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2D7A" w:rsidRPr="00685984" w:rsidRDefault="00052D7A" w:rsidP="00052D7A">
            <w:pPr>
              <w:rPr>
                <w:rFonts w:ascii="Times New Roman" w:eastAsia="Calibri" w:hAnsi="Times New Roman"/>
                <w:lang w:eastAsia="en-US"/>
              </w:rPr>
            </w:pPr>
            <w:r w:rsidRPr="00685984">
              <w:rPr>
                <w:rFonts w:ascii="Times New Roman" w:eastAsia="Calibri" w:hAnsi="Times New Roman"/>
                <w:lang w:eastAsia="en-US"/>
              </w:rPr>
              <w:t>Дулесин И.А.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2D7A" w:rsidRPr="00685984" w:rsidRDefault="00052D7A" w:rsidP="00052D7A">
            <w:pPr>
              <w:rPr>
                <w:rFonts w:ascii="Times New Roman" w:eastAsia="Calibri" w:hAnsi="Times New Roman"/>
                <w:lang w:eastAsia="en-US"/>
              </w:rPr>
            </w:pPr>
            <w:r w:rsidRPr="00685984">
              <w:rPr>
                <w:rFonts w:ascii="Times New Roman" w:eastAsia="Calibri" w:hAnsi="Times New Roman"/>
                <w:lang w:eastAsia="en-US"/>
              </w:rPr>
              <w:t>Специалист по защите активов</w:t>
            </w:r>
          </w:p>
        </w:tc>
      </w:tr>
      <w:tr w:rsidR="0022484A" w:rsidRPr="0022484A" w:rsidTr="00FF7F58">
        <w:trPr>
          <w:trHeight w:val="442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186748" w:rsidRDefault="00A00716" w:rsidP="00FF7F58">
            <w:pPr>
              <w:rPr>
                <w:rFonts w:ascii="Times New Roman" w:eastAsia="Calibri" w:hAnsi="Times New Roman"/>
                <w:lang w:eastAsia="en-US"/>
              </w:rPr>
            </w:pPr>
            <w:r w:rsidRPr="00186748">
              <w:rPr>
                <w:rFonts w:ascii="Times New Roman" w:eastAsia="Calibri" w:hAnsi="Times New Roman"/>
                <w:lang w:eastAsia="en-US"/>
              </w:rPr>
              <w:t>Нагорнова О.А.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186748" w:rsidRDefault="00A00716" w:rsidP="00FF7F5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186748">
              <w:rPr>
                <w:rFonts w:ascii="Times New Roman" w:eastAsia="Calibri" w:hAnsi="Times New Roman"/>
                <w:lang w:eastAsia="en-US"/>
              </w:rPr>
              <w:t>Экономист 2 категории</w:t>
            </w:r>
          </w:p>
        </w:tc>
      </w:tr>
      <w:tr w:rsidR="0022484A" w:rsidRPr="0022484A" w:rsidTr="00FF7F58">
        <w:trPr>
          <w:trHeight w:val="442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186748" w:rsidRDefault="00A00716" w:rsidP="00FF7F58">
            <w:pPr>
              <w:rPr>
                <w:rFonts w:ascii="Times New Roman" w:eastAsia="Calibri" w:hAnsi="Times New Roman"/>
                <w:lang w:eastAsia="en-US"/>
              </w:rPr>
            </w:pPr>
            <w:r w:rsidRPr="00186748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186748" w:rsidRDefault="00A00716" w:rsidP="00FF7F5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186748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22484A" w:rsidRPr="0022484A" w:rsidTr="00FF7F58">
        <w:trPr>
          <w:trHeight w:val="44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186748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186748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22484A" w:rsidRPr="0022484A" w:rsidTr="00FF7F58">
        <w:trPr>
          <w:trHeight w:val="281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186748" w:rsidRDefault="00A00716" w:rsidP="00FF7F5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186748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186748" w:rsidRDefault="00A00716" w:rsidP="00FF7F5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186748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186748">
              <w:rPr>
                <w:rFonts w:ascii="Times New Roman" w:hAnsi="Times New Roman"/>
              </w:rPr>
              <w:t xml:space="preserve">1 категории </w:t>
            </w:r>
            <w:r w:rsidRPr="00186748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186748" w:rsidRDefault="00742176">
      <w:pPr>
        <w:spacing w:before="120" w:after="120"/>
        <w:rPr>
          <w:rFonts w:ascii="Times New Roman" w:hAnsi="Times New Roman"/>
        </w:rPr>
      </w:pPr>
      <w:r w:rsidRPr="00186748">
        <w:rPr>
          <w:rFonts w:ascii="Times New Roman" w:hAnsi="Times New Roman"/>
        </w:rPr>
        <w:t xml:space="preserve">Заседание проводится в </w:t>
      </w:r>
      <w:r w:rsidRPr="005958AE">
        <w:rPr>
          <w:rFonts w:ascii="Times New Roman" w:hAnsi="Times New Roman"/>
        </w:rPr>
        <w:t xml:space="preserve">присутствии </w:t>
      </w:r>
      <w:r w:rsidR="00FA7A81" w:rsidRPr="005958AE">
        <w:rPr>
          <w:rFonts w:ascii="Times New Roman" w:hAnsi="Times New Roman"/>
        </w:rPr>
        <w:t>7</w:t>
      </w:r>
      <w:r w:rsidRPr="005958AE">
        <w:rPr>
          <w:rFonts w:ascii="Times New Roman" w:hAnsi="Times New Roman"/>
        </w:rPr>
        <w:t xml:space="preserve"> из 8 членов закупочной</w:t>
      </w:r>
      <w:r w:rsidRPr="00186748">
        <w:rPr>
          <w:rFonts w:ascii="Times New Roman" w:hAnsi="Times New Roman"/>
        </w:rPr>
        <w:t xml:space="preserve"> комиссии. Кворум имеется.</w:t>
      </w:r>
    </w:p>
    <w:p w:rsidR="00F4544D" w:rsidRPr="00186748" w:rsidRDefault="008453DB" w:rsidP="005958AE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186748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186748"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 w:rsidRPr="00186748">
        <w:rPr>
          <w:rFonts w:ascii="Times New Roman" w:hAnsi="Times New Roman"/>
          <w:sz w:val="24"/>
          <w:szCs w:val="24"/>
        </w:rPr>
        <w:t xml:space="preserve"> к заявкам на участие в запросе </w:t>
      </w:r>
      <w:r w:rsidR="00C61146" w:rsidRPr="00186748">
        <w:rPr>
          <w:rFonts w:ascii="Times New Roman" w:hAnsi="Times New Roman"/>
          <w:sz w:val="24"/>
          <w:szCs w:val="24"/>
        </w:rPr>
        <w:t>котировок</w:t>
      </w:r>
      <w:r w:rsidRPr="00186748">
        <w:rPr>
          <w:rFonts w:ascii="Times New Roman" w:hAnsi="Times New Roman"/>
          <w:sz w:val="24"/>
          <w:szCs w:val="24"/>
        </w:rPr>
        <w:t xml:space="preserve"> от «</w:t>
      </w:r>
      <w:r w:rsidR="00186748" w:rsidRPr="00186748">
        <w:rPr>
          <w:rFonts w:ascii="Times New Roman" w:hAnsi="Times New Roman"/>
          <w:sz w:val="24"/>
          <w:szCs w:val="24"/>
        </w:rPr>
        <w:t>24</w:t>
      </w:r>
      <w:r w:rsidRPr="00186748">
        <w:rPr>
          <w:rFonts w:ascii="Times New Roman" w:hAnsi="Times New Roman"/>
          <w:sz w:val="24"/>
          <w:szCs w:val="24"/>
        </w:rPr>
        <w:t>»</w:t>
      </w:r>
      <w:r w:rsidR="002B01B7" w:rsidRPr="00186748">
        <w:rPr>
          <w:rFonts w:ascii="Times New Roman" w:hAnsi="Times New Roman"/>
          <w:sz w:val="24"/>
          <w:szCs w:val="24"/>
        </w:rPr>
        <w:t> </w:t>
      </w:r>
      <w:r w:rsidR="00186748" w:rsidRPr="00186748">
        <w:rPr>
          <w:rFonts w:ascii="Times New Roman" w:hAnsi="Times New Roman"/>
          <w:sz w:val="24"/>
          <w:szCs w:val="24"/>
        </w:rPr>
        <w:t>апреля </w:t>
      </w:r>
      <w:r w:rsidR="00ED6756" w:rsidRPr="00186748">
        <w:rPr>
          <w:rFonts w:ascii="Times New Roman" w:hAnsi="Times New Roman"/>
          <w:sz w:val="24"/>
          <w:szCs w:val="24"/>
        </w:rPr>
        <w:t>2</w:t>
      </w:r>
      <w:r w:rsidRPr="00186748">
        <w:rPr>
          <w:rFonts w:ascii="Times New Roman" w:hAnsi="Times New Roman"/>
          <w:sz w:val="24"/>
          <w:szCs w:val="24"/>
        </w:rPr>
        <w:t>0</w:t>
      </w:r>
      <w:r w:rsidR="006B6429" w:rsidRPr="00186748">
        <w:rPr>
          <w:rFonts w:ascii="Times New Roman" w:hAnsi="Times New Roman"/>
          <w:sz w:val="24"/>
          <w:szCs w:val="24"/>
        </w:rPr>
        <w:t>2</w:t>
      </w:r>
      <w:r w:rsidR="002B01B7" w:rsidRPr="00186748">
        <w:rPr>
          <w:rFonts w:ascii="Times New Roman" w:hAnsi="Times New Roman"/>
          <w:sz w:val="24"/>
          <w:szCs w:val="24"/>
        </w:rPr>
        <w:t>5</w:t>
      </w:r>
      <w:r w:rsidRPr="00186748">
        <w:rPr>
          <w:rFonts w:ascii="Times New Roman" w:hAnsi="Times New Roman"/>
          <w:sz w:val="24"/>
          <w:szCs w:val="24"/>
        </w:rPr>
        <w:t xml:space="preserve"> года </w:t>
      </w:r>
      <w:r w:rsidR="00073D61" w:rsidRPr="00186748">
        <w:rPr>
          <w:rFonts w:ascii="Times New Roman" w:hAnsi="Times New Roman"/>
          <w:sz w:val="24"/>
          <w:szCs w:val="24"/>
        </w:rPr>
        <w:t>№</w:t>
      </w:r>
      <w:r w:rsidR="00602D68" w:rsidRPr="00186748">
        <w:rPr>
          <w:rFonts w:ascii="Times New Roman" w:hAnsi="Times New Roman"/>
          <w:sz w:val="24"/>
          <w:szCs w:val="24"/>
        </w:rPr>
        <w:t> </w:t>
      </w:r>
      <w:r w:rsidR="005958AE" w:rsidRPr="005958AE">
        <w:rPr>
          <w:rFonts w:ascii="Times New Roman" w:hAnsi="Times New Roman"/>
          <w:b/>
          <w:bCs/>
          <w:sz w:val="24"/>
          <w:szCs w:val="24"/>
        </w:rPr>
        <w:t>32514753015 (79139)</w:t>
      </w:r>
      <w:r w:rsidR="004306A4" w:rsidRPr="005958A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958AE">
        <w:rPr>
          <w:rFonts w:ascii="Times New Roman" w:hAnsi="Times New Roman"/>
          <w:sz w:val="24"/>
          <w:szCs w:val="24"/>
        </w:rPr>
        <w:t>был</w:t>
      </w:r>
      <w:r w:rsidR="002D4B04" w:rsidRPr="005958AE">
        <w:rPr>
          <w:rFonts w:ascii="Times New Roman" w:hAnsi="Times New Roman"/>
          <w:sz w:val="24"/>
          <w:szCs w:val="24"/>
        </w:rPr>
        <w:t>а</w:t>
      </w:r>
      <w:r w:rsidR="007B6C02" w:rsidRPr="005958AE">
        <w:rPr>
          <w:rFonts w:ascii="Times New Roman" w:hAnsi="Times New Roman"/>
          <w:sz w:val="24"/>
          <w:szCs w:val="24"/>
        </w:rPr>
        <w:t xml:space="preserve"> подан</w:t>
      </w:r>
      <w:r w:rsidR="002D4B04" w:rsidRPr="005958AE">
        <w:rPr>
          <w:rFonts w:ascii="Times New Roman" w:hAnsi="Times New Roman"/>
          <w:sz w:val="24"/>
          <w:szCs w:val="24"/>
        </w:rPr>
        <w:t>а</w:t>
      </w:r>
      <w:r w:rsidRPr="005958AE">
        <w:rPr>
          <w:rFonts w:ascii="Times New Roman" w:hAnsi="Times New Roman"/>
          <w:sz w:val="24"/>
          <w:szCs w:val="24"/>
        </w:rPr>
        <w:t xml:space="preserve"> </w:t>
      </w:r>
      <w:r w:rsidR="002D4B04" w:rsidRPr="005958AE">
        <w:rPr>
          <w:rFonts w:ascii="Times New Roman" w:hAnsi="Times New Roman"/>
          <w:sz w:val="24"/>
          <w:szCs w:val="24"/>
        </w:rPr>
        <w:t>1</w:t>
      </w:r>
      <w:r w:rsidR="000F0EE8" w:rsidRPr="005958AE">
        <w:rPr>
          <w:rFonts w:ascii="Times New Roman" w:hAnsi="Times New Roman"/>
          <w:sz w:val="24"/>
          <w:szCs w:val="24"/>
        </w:rPr>
        <w:t xml:space="preserve"> (</w:t>
      </w:r>
      <w:r w:rsidR="002D4B04" w:rsidRPr="005958AE">
        <w:rPr>
          <w:rFonts w:ascii="Times New Roman" w:hAnsi="Times New Roman"/>
          <w:sz w:val="24"/>
          <w:szCs w:val="24"/>
        </w:rPr>
        <w:t>одна</w:t>
      </w:r>
      <w:r w:rsidR="000F0EE8" w:rsidRPr="005958AE">
        <w:rPr>
          <w:rFonts w:ascii="Times New Roman" w:hAnsi="Times New Roman"/>
          <w:sz w:val="24"/>
          <w:szCs w:val="24"/>
        </w:rPr>
        <w:t xml:space="preserve">) </w:t>
      </w:r>
      <w:r w:rsidRPr="005958AE">
        <w:rPr>
          <w:rFonts w:ascii="Times New Roman" w:hAnsi="Times New Roman"/>
          <w:sz w:val="24"/>
          <w:szCs w:val="24"/>
        </w:rPr>
        <w:t>заявк</w:t>
      </w:r>
      <w:r w:rsidR="002D4B04" w:rsidRPr="005958AE">
        <w:rPr>
          <w:rFonts w:ascii="Times New Roman" w:hAnsi="Times New Roman"/>
          <w:sz w:val="24"/>
          <w:szCs w:val="24"/>
        </w:rPr>
        <w:t>а</w:t>
      </w:r>
      <w:r w:rsidRPr="005958AE">
        <w:rPr>
          <w:rFonts w:ascii="Times New Roman" w:hAnsi="Times New Roman"/>
          <w:sz w:val="24"/>
          <w:szCs w:val="24"/>
        </w:rPr>
        <w:t xml:space="preserve"> на участие в запросе </w:t>
      </w:r>
      <w:r w:rsidR="00C61146" w:rsidRPr="005958AE">
        <w:rPr>
          <w:rFonts w:ascii="Times New Roman" w:hAnsi="Times New Roman"/>
          <w:sz w:val="24"/>
          <w:szCs w:val="24"/>
        </w:rPr>
        <w:t>котировок</w:t>
      </w:r>
      <w:r w:rsidRPr="005958AE">
        <w:rPr>
          <w:rFonts w:ascii="Times New Roman" w:hAnsi="Times New Roman"/>
          <w:sz w:val="24"/>
          <w:szCs w:val="24"/>
        </w:rPr>
        <w:t xml:space="preserve"> следующим участник</w:t>
      </w:r>
      <w:r w:rsidR="002D4B04" w:rsidRPr="005958AE">
        <w:rPr>
          <w:rFonts w:ascii="Times New Roman" w:hAnsi="Times New Roman"/>
          <w:sz w:val="24"/>
          <w:szCs w:val="24"/>
        </w:rPr>
        <w:t>ом</w:t>
      </w:r>
      <w:r w:rsidRPr="005958AE">
        <w:rPr>
          <w:rFonts w:ascii="Times New Roman" w:hAnsi="Times New Roman"/>
          <w:sz w:val="24"/>
          <w:szCs w:val="24"/>
        </w:rPr>
        <w:t xml:space="preserve"> запроса </w:t>
      </w:r>
      <w:r w:rsidR="00C61146" w:rsidRPr="005958AE">
        <w:rPr>
          <w:rFonts w:ascii="Times New Roman" w:hAnsi="Times New Roman"/>
          <w:sz w:val="24"/>
          <w:szCs w:val="24"/>
        </w:rPr>
        <w:t>котиро</w:t>
      </w:r>
      <w:r w:rsidR="00C61146" w:rsidRPr="00186748">
        <w:rPr>
          <w:rFonts w:ascii="Times New Roman" w:hAnsi="Times New Roman"/>
          <w:sz w:val="24"/>
          <w:szCs w:val="24"/>
        </w:rPr>
        <w:t>вок</w:t>
      </w:r>
      <w:r w:rsidRPr="00186748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4943" w:type="pct"/>
        <w:tblInd w:w="-8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418"/>
        <w:gridCol w:w="3907"/>
        <w:gridCol w:w="4580"/>
      </w:tblGrid>
      <w:tr w:rsidR="0022484A" w:rsidRPr="0022484A" w:rsidTr="00700956">
        <w:trPr>
          <w:trHeight w:val="1000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186748" w:rsidRDefault="00E639A5" w:rsidP="00ED35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186748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Рег. № заявки на ЭТП</w:t>
            </w:r>
            <w:r w:rsidR="00ED3511" w:rsidRPr="00186748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 </w:t>
            </w:r>
            <w:r w:rsidR="00186748" w:rsidRPr="00186748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ЭТС(НЭП)</w:t>
            </w:r>
          </w:p>
        </w:tc>
        <w:tc>
          <w:tcPr>
            <w:tcW w:w="1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186748" w:rsidRDefault="00E639A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186748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Участник закупки </w:t>
            </w:r>
          </w:p>
        </w:tc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186748" w:rsidRDefault="00E639A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186748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Ценовое предложение, сделанное участником закупки </w:t>
            </w:r>
          </w:p>
        </w:tc>
      </w:tr>
      <w:tr w:rsidR="0022484A" w:rsidRPr="0022484A" w:rsidTr="00700956">
        <w:trPr>
          <w:trHeight w:val="2545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700956" w:rsidRDefault="00700956" w:rsidP="00C41209">
            <w:pPr>
              <w:keepLines w:val="0"/>
              <w:jc w:val="center"/>
              <w:rPr>
                <w:rFonts w:ascii="Times New Roman" w:hAnsi="Times New Roman"/>
              </w:rPr>
            </w:pPr>
            <w:r w:rsidRPr="00700956">
              <w:rPr>
                <w:rFonts w:ascii="Times New Roman" w:hAnsi="Times New Roman"/>
              </w:rPr>
              <w:t>Заявка № 1</w:t>
            </w:r>
          </w:p>
        </w:tc>
        <w:tc>
          <w:tcPr>
            <w:tcW w:w="1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956" w:rsidRPr="00700956" w:rsidRDefault="00700956" w:rsidP="00700956">
            <w:pPr>
              <w:keepLines w:val="0"/>
              <w:jc w:val="left"/>
              <w:rPr>
                <w:rFonts w:ascii="Times New Roman" w:hAnsi="Times New Roman"/>
              </w:rPr>
            </w:pPr>
            <w:r w:rsidRPr="00700956">
              <w:rPr>
                <w:rFonts w:ascii="Times New Roman" w:hAnsi="Times New Roman"/>
              </w:rPr>
              <w:t>ПУБЛИЧНОЕ АКЦИОНЕРНОЕ ОБЩЕСТВО "ЕВРОПЕЙСКАЯ ЭЛЕКТРОТЕХНИКА", ИНН: 7716814300.</w:t>
            </w:r>
          </w:p>
          <w:p w:rsidR="00E639A5" w:rsidRPr="00700956" w:rsidRDefault="00700956" w:rsidP="00700956">
            <w:pPr>
              <w:keepLines w:val="0"/>
              <w:jc w:val="left"/>
              <w:rPr>
                <w:rFonts w:ascii="Times New Roman" w:hAnsi="Times New Roman"/>
              </w:rPr>
            </w:pPr>
            <w:r w:rsidRPr="00700956">
              <w:rPr>
                <w:rFonts w:ascii="Times New Roman" w:hAnsi="Times New Roman"/>
              </w:rPr>
              <w:t>129344, Г.МОСКВА, УЛ. ЛЁТЧИКА БАБУШКИНА, Д. 1, К. 3, ЭТАЖ 2 ПОМ IX КОМН 23</w:t>
            </w:r>
          </w:p>
        </w:tc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0638" w:rsidRPr="0022484A" w:rsidRDefault="00580638" w:rsidP="007F575D">
            <w:pPr>
              <w:rPr>
                <w:rFonts w:ascii="Times New Roman" w:hAnsi="Times New Roman"/>
                <w:highlight w:val="yellow"/>
              </w:rPr>
            </w:pPr>
            <w:r w:rsidRPr="00186748">
              <w:rPr>
                <w:rFonts w:ascii="Times New Roman" w:eastAsia="Calibri" w:hAnsi="Times New Roman"/>
              </w:rPr>
              <w:t xml:space="preserve">Предмет закупки: </w:t>
            </w:r>
            <w:r w:rsidR="006F3A49" w:rsidRPr="00186748">
              <w:rPr>
                <w:rFonts w:ascii="Times New Roman" w:hAnsi="Times New Roman"/>
                <w:spacing w:val="-6"/>
              </w:rPr>
              <w:t xml:space="preserve">поставка </w:t>
            </w:r>
            <w:r w:rsidR="00722C3D" w:rsidRPr="00722C3D">
              <w:rPr>
                <w:rFonts w:ascii="Times New Roman" w:hAnsi="Times New Roman"/>
                <w:spacing w:val="-6"/>
              </w:rPr>
              <w:t>металлорукава</w:t>
            </w:r>
            <w:r w:rsidR="00722C3D">
              <w:rPr>
                <w:rFonts w:ascii="Times New Roman" w:hAnsi="Times New Roman"/>
                <w:spacing w:val="-6"/>
              </w:rPr>
              <w:t>.</w:t>
            </w:r>
          </w:p>
          <w:p w:rsidR="00580638" w:rsidRPr="00700956" w:rsidRDefault="00580638" w:rsidP="00580638">
            <w:pPr>
              <w:rPr>
                <w:rFonts w:ascii="Times New Roman" w:eastAsia="Calibri" w:hAnsi="Times New Roman"/>
              </w:rPr>
            </w:pPr>
            <w:r w:rsidRPr="00186748">
              <w:rPr>
                <w:rFonts w:ascii="Times New Roman" w:eastAsia="Calibri" w:hAnsi="Times New Roman"/>
              </w:rPr>
              <w:t xml:space="preserve">Цена заявки: </w:t>
            </w:r>
            <w:r w:rsidR="00700956" w:rsidRPr="009A20E4">
              <w:rPr>
                <w:rFonts w:ascii="Times New Roman" w:hAnsi="Times New Roman"/>
              </w:rPr>
              <w:t>1</w:t>
            </w:r>
            <w:r w:rsidR="00700956" w:rsidRPr="007F5E7D">
              <w:rPr>
                <w:rFonts w:ascii="Times New Roman" w:hAnsi="Times New Roman"/>
              </w:rPr>
              <w:t> </w:t>
            </w:r>
            <w:r w:rsidR="00700956" w:rsidRPr="00700956">
              <w:rPr>
                <w:rFonts w:ascii="Times New Roman" w:hAnsi="Times New Roman"/>
              </w:rPr>
              <w:t>308 960,00</w:t>
            </w:r>
            <w:r w:rsidR="00C62054" w:rsidRPr="00700956">
              <w:rPr>
                <w:rFonts w:ascii="Times New Roman" w:eastAsia="Calibri" w:hAnsi="Times New Roman"/>
              </w:rPr>
              <w:t xml:space="preserve"> руб. </w:t>
            </w:r>
            <w:r w:rsidRPr="00700956">
              <w:rPr>
                <w:rFonts w:ascii="Times New Roman" w:eastAsia="Calibri" w:hAnsi="Times New Roman"/>
              </w:rPr>
              <w:t>(</w:t>
            </w:r>
            <w:r w:rsidR="000E3419" w:rsidRPr="00700956">
              <w:rPr>
                <w:rFonts w:ascii="Times New Roman" w:eastAsia="Calibri" w:hAnsi="Times New Roman"/>
              </w:rPr>
              <w:t xml:space="preserve">Один миллион </w:t>
            </w:r>
            <w:r w:rsidR="00700956" w:rsidRPr="00700956">
              <w:rPr>
                <w:rFonts w:ascii="Times New Roman" w:eastAsia="Calibri" w:hAnsi="Times New Roman"/>
              </w:rPr>
              <w:t>триста восемь тысяч девятьсот шестьдесят тысяч</w:t>
            </w:r>
            <w:r w:rsidR="000E3419" w:rsidRPr="00700956">
              <w:rPr>
                <w:rFonts w:ascii="Times New Roman" w:eastAsia="Calibri" w:hAnsi="Times New Roman"/>
              </w:rPr>
              <w:t xml:space="preserve"> рублей</w:t>
            </w:r>
            <w:r w:rsidRPr="00700956">
              <w:rPr>
                <w:rFonts w:ascii="Times New Roman" w:eastAsia="Calibri" w:hAnsi="Times New Roman"/>
              </w:rPr>
              <w:t xml:space="preserve"> </w:t>
            </w:r>
            <w:r w:rsidR="00FD17D7" w:rsidRPr="00700956">
              <w:rPr>
                <w:rFonts w:ascii="Times New Roman" w:eastAsia="Calibri" w:hAnsi="Times New Roman"/>
              </w:rPr>
              <w:t>00</w:t>
            </w:r>
            <w:r w:rsidRPr="00700956">
              <w:rPr>
                <w:rFonts w:ascii="Times New Roman" w:eastAsia="Calibri" w:hAnsi="Times New Roman"/>
              </w:rPr>
              <w:t xml:space="preserve"> копеек</w:t>
            </w:r>
            <w:r w:rsidR="00C62054" w:rsidRPr="00700956">
              <w:rPr>
                <w:rFonts w:ascii="Times New Roman" w:eastAsia="Calibri" w:hAnsi="Times New Roman"/>
              </w:rPr>
              <w:t>)</w:t>
            </w:r>
            <w:r w:rsidRPr="00700956">
              <w:rPr>
                <w:rFonts w:ascii="Times New Roman" w:eastAsia="Calibri" w:hAnsi="Times New Roman"/>
              </w:rPr>
              <w:t>, включая НДС.</w:t>
            </w:r>
          </w:p>
          <w:p w:rsidR="00E639A5" w:rsidRPr="0022484A" w:rsidRDefault="00580638" w:rsidP="002F6FC7">
            <w:pPr>
              <w:keepLines w:val="0"/>
              <w:rPr>
                <w:rFonts w:ascii="Times New Roman" w:eastAsiaTheme="minorHAnsi" w:hAnsi="Times New Roman"/>
                <w:highlight w:val="yellow"/>
              </w:rPr>
            </w:pPr>
            <w:r w:rsidRPr="00700956">
              <w:rPr>
                <w:rFonts w:ascii="Times New Roman" w:eastAsia="Calibri" w:hAnsi="Times New Roman"/>
              </w:rPr>
              <w:t>Дата и время регистрации</w:t>
            </w:r>
            <w:r w:rsidRPr="00186748">
              <w:rPr>
                <w:rFonts w:ascii="Times New Roman" w:eastAsia="Calibri" w:hAnsi="Times New Roman"/>
              </w:rPr>
              <w:t xml:space="preserve"> заявки: </w:t>
            </w:r>
            <w:r w:rsidR="00700956" w:rsidRPr="00700956">
              <w:rPr>
                <w:rFonts w:ascii="Times New Roman" w:hAnsi="Times New Roman"/>
              </w:rPr>
              <w:t>22.04.2025 17:33:26</w:t>
            </w:r>
            <w:r w:rsidR="002F6FC7" w:rsidRPr="00186748">
              <w:rPr>
                <w:rFonts w:ascii="Times New Roman" w:hAnsi="Times New Roman"/>
              </w:rPr>
              <w:t xml:space="preserve"> </w:t>
            </w:r>
            <w:r w:rsidRPr="00186748">
              <w:rPr>
                <w:rFonts w:ascii="Times New Roman" w:eastAsia="Calibri" w:hAnsi="Times New Roman"/>
              </w:rPr>
              <w:t>(время московское).</w:t>
            </w:r>
          </w:p>
        </w:tc>
      </w:tr>
    </w:tbl>
    <w:p w:rsidR="00CF1757" w:rsidRPr="005958AE" w:rsidRDefault="00CF1757" w:rsidP="00CF1757">
      <w:pPr>
        <w:pStyle w:val="af0"/>
        <w:keepLines/>
        <w:tabs>
          <w:tab w:val="left" w:pos="284"/>
        </w:tabs>
        <w:ind w:left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5958AE">
        <w:rPr>
          <w:rFonts w:ascii="Times New Roman" w:hAnsi="Times New Roman"/>
          <w:sz w:val="24"/>
          <w:szCs w:val="24"/>
        </w:rPr>
        <w:t xml:space="preserve">В связи с тем, что после окончания срока подачи заявок на участие в запросе котировок поступила только одна заявка, в соответствии с </w:t>
      </w:r>
      <w:proofErr w:type="gramStart"/>
      <w:r w:rsidRPr="005958AE">
        <w:rPr>
          <w:rFonts w:ascii="Times New Roman" w:hAnsi="Times New Roman"/>
          <w:sz w:val="24"/>
          <w:szCs w:val="24"/>
        </w:rPr>
        <w:t>подпунктом</w:t>
      </w:r>
      <w:proofErr w:type="gramEnd"/>
      <w:r w:rsidRPr="005958AE">
        <w:rPr>
          <w:rFonts w:ascii="Times New Roman" w:hAnsi="Times New Roman"/>
          <w:sz w:val="24"/>
          <w:szCs w:val="24"/>
        </w:rPr>
        <w:t xml:space="preserve"> а) пункта 1.1 части 1 статьи 6.4 ЕОСЗ запрос котировок признан несостоявшимся.</w:t>
      </w:r>
    </w:p>
    <w:p w:rsidR="00F4544D" w:rsidRPr="005958AE" w:rsidRDefault="008453DB" w:rsidP="00CC6D34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5958AE">
        <w:rPr>
          <w:rFonts w:ascii="Times New Roman" w:eastAsia="Times New Roman" w:hAnsi="Times New Roman"/>
          <w:sz w:val="24"/>
          <w:szCs w:val="24"/>
        </w:rPr>
        <w:lastRenderedPageBreak/>
        <w:t xml:space="preserve">По результатам рассмотрения заявок на участие в запросе </w:t>
      </w:r>
      <w:r w:rsidR="00C61146" w:rsidRPr="005958AE">
        <w:rPr>
          <w:rFonts w:ascii="Times New Roman" w:hAnsi="Times New Roman"/>
          <w:sz w:val="24"/>
          <w:szCs w:val="24"/>
        </w:rPr>
        <w:t>котировок</w:t>
      </w:r>
      <w:r w:rsidRPr="005958AE">
        <w:rPr>
          <w:rFonts w:ascii="Times New Roman" w:eastAsia="Times New Roman" w:hAnsi="Times New Roman"/>
          <w:sz w:val="24"/>
          <w:szCs w:val="24"/>
        </w:rPr>
        <w:t xml:space="preserve"> на отборочной стадии закупочной комиссией были приняты следующие решения:</w:t>
      </w:r>
    </w:p>
    <w:p w:rsidR="00F4544D" w:rsidRPr="00700956" w:rsidRDefault="008453DB" w:rsidP="008D0D00">
      <w:pPr>
        <w:pStyle w:val="a5"/>
        <w:spacing w:before="0" w:beforeAutospacing="0"/>
        <w:jc w:val="both"/>
      </w:pPr>
      <w:r w:rsidRPr="005958AE">
        <w:t xml:space="preserve">2.1. Допустить к дальнейшему </w:t>
      </w:r>
      <w:r w:rsidRPr="00700956">
        <w:t xml:space="preserve">участию в запросе </w:t>
      </w:r>
      <w:r w:rsidR="00C61146" w:rsidRPr="00700956">
        <w:t>котировок</w:t>
      </w:r>
      <w:r w:rsidRPr="00700956">
        <w:t xml:space="preserve"> следующ</w:t>
      </w:r>
      <w:r w:rsidR="00AC6A2C" w:rsidRPr="00700956">
        <w:t>его</w:t>
      </w:r>
      <w:r w:rsidRPr="00700956">
        <w:t xml:space="preserve"> участник</w:t>
      </w:r>
      <w:r w:rsidR="00AC6A2C" w:rsidRPr="00700956">
        <w:t>а</w:t>
      </w:r>
      <w:r w:rsidRPr="00700956">
        <w:t xml:space="preserve"> запроса </w:t>
      </w:r>
      <w:r w:rsidR="00C61146" w:rsidRPr="00700956">
        <w:t>котировок</w:t>
      </w:r>
      <w:r w:rsidRPr="00700956">
        <w:t>, отвечающ</w:t>
      </w:r>
      <w:r w:rsidR="00AC6A2C" w:rsidRPr="00700956">
        <w:t>его</w:t>
      </w:r>
      <w:r w:rsidRPr="00700956">
        <w:t xml:space="preserve"> требован</w:t>
      </w:r>
      <w:r w:rsidR="00525B9D" w:rsidRPr="00700956">
        <w:t>иям</w:t>
      </w:r>
      <w:r w:rsidRPr="00700956">
        <w:t xml:space="preserve"> документации по запросу </w:t>
      </w:r>
      <w:r w:rsidR="00C61146" w:rsidRPr="00700956">
        <w:t>котировок</w:t>
      </w:r>
      <w:r w:rsidRPr="00700956">
        <w:t xml:space="preserve"> и подавш</w:t>
      </w:r>
      <w:r w:rsidR="00AC6A2C" w:rsidRPr="00700956">
        <w:t>ему</w:t>
      </w:r>
      <w:r w:rsidRPr="00700956">
        <w:t xml:space="preserve"> заявку на участие в запросе </w:t>
      </w:r>
      <w:r w:rsidR="00C61146" w:rsidRPr="00700956">
        <w:t>котировок</w:t>
      </w:r>
      <w:r w:rsidRPr="00700956">
        <w:t>, отвечающ</w:t>
      </w:r>
      <w:r w:rsidR="00525B9D" w:rsidRPr="00700956">
        <w:t>ую</w:t>
      </w:r>
      <w:r w:rsidRPr="00700956">
        <w:t xml:space="preserve"> требованиям документации по запросу </w:t>
      </w:r>
      <w:r w:rsidR="00C61146" w:rsidRPr="00700956">
        <w:t>котировок</w:t>
      </w:r>
      <w:r w:rsidRPr="00700956">
        <w:t xml:space="preserve">: </w:t>
      </w:r>
    </w:p>
    <w:p w:rsidR="00F4544D" w:rsidRPr="00700956" w:rsidRDefault="008453DB" w:rsidP="00700956">
      <w:pPr>
        <w:rPr>
          <w:rFonts w:ascii="Times New Roman" w:hAnsi="Times New Roman"/>
          <w:b/>
        </w:rPr>
      </w:pPr>
      <w:r w:rsidRPr="00700956">
        <w:rPr>
          <w:rFonts w:ascii="Times New Roman" w:hAnsi="Times New Roman"/>
        </w:rPr>
        <w:t>2.1.1.</w:t>
      </w:r>
      <w:r w:rsidRPr="00700956">
        <w:rPr>
          <w:rFonts w:ascii="Times New Roman" w:hAnsi="Times New Roman"/>
          <w:b/>
        </w:rPr>
        <w:t xml:space="preserve"> </w:t>
      </w:r>
      <w:r w:rsidR="00700956">
        <w:rPr>
          <w:rFonts w:ascii="Times New Roman" w:hAnsi="Times New Roman"/>
          <w:b/>
        </w:rPr>
        <w:t>ПАО</w:t>
      </w:r>
      <w:r w:rsidR="00700956" w:rsidRPr="00700956">
        <w:rPr>
          <w:rFonts w:ascii="Times New Roman" w:hAnsi="Times New Roman"/>
          <w:b/>
        </w:rPr>
        <w:t xml:space="preserve"> "ЕВРОПЕЙСКАЯ ЭЛЕКТРОТЕХНИКА</w:t>
      </w:r>
      <w:r w:rsidR="002E4C7B" w:rsidRPr="00700956">
        <w:rPr>
          <w:rFonts w:ascii="Times New Roman" w:hAnsi="Times New Roman"/>
          <w:b/>
        </w:rPr>
        <w:t>"</w:t>
      </w:r>
      <w:r w:rsidR="008860A4" w:rsidRPr="00700956">
        <w:rPr>
          <w:rFonts w:ascii="Times New Roman" w:hAnsi="Times New Roman"/>
          <w:b/>
        </w:rPr>
        <w:t>.</w:t>
      </w:r>
    </w:p>
    <w:p w:rsidR="00F4544D" w:rsidRPr="00700956" w:rsidRDefault="008453DB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700956">
        <w:rPr>
          <w:rFonts w:eastAsiaTheme="minorHAnsi"/>
        </w:rPr>
        <w:t xml:space="preserve">Результаты голосования: </w:t>
      </w:r>
    </w:p>
    <w:p w:rsidR="00F4544D" w:rsidRPr="00700956" w:rsidRDefault="006D2D8D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700956">
        <w:rPr>
          <w:rFonts w:ascii="Times New Roman" w:eastAsiaTheme="minorHAnsi" w:hAnsi="Times New Roman"/>
        </w:rPr>
        <w:t>«за» –</w:t>
      </w:r>
      <w:r w:rsidR="00FA7A81" w:rsidRPr="00700956">
        <w:rPr>
          <w:rFonts w:ascii="Times New Roman" w:eastAsiaTheme="minorHAnsi" w:hAnsi="Times New Roman"/>
        </w:rPr>
        <w:t>7</w:t>
      </w:r>
      <w:r w:rsidR="001F18B4" w:rsidRPr="00700956">
        <w:rPr>
          <w:rFonts w:ascii="Times New Roman" w:eastAsiaTheme="minorHAnsi" w:hAnsi="Times New Roman"/>
        </w:rPr>
        <w:t xml:space="preserve"> голосов</w:t>
      </w:r>
      <w:r w:rsidR="008453DB" w:rsidRPr="00700956">
        <w:rPr>
          <w:rFonts w:ascii="Times New Roman" w:eastAsiaTheme="minorHAnsi" w:hAnsi="Times New Roman"/>
        </w:rPr>
        <w:t xml:space="preserve">; </w:t>
      </w:r>
    </w:p>
    <w:p w:rsidR="00F4544D" w:rsidRPr="005958AE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5958AE">
        <w:rPr>
          <w:rFonts w:ascii="Times New Roman" w:eastAsiaTheme="minorHAnsi" w:hAnsi="Times New Roman"/>
        </w:rPr>
        <w:t xml:space="preserve">«против» – 0 голосов; </w:t>
      </w:r>
    </w:p>
    <w:p w:rsidR="00F4544D" w:rsidRPr="005958AE" w:rsidRDefault="008453DB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5958AE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C719A6" w:rsidRPr="005958AE" w:rsidRDefault="00C719A6" w:rsidP="00690315">
      <w:pPr>
        <w:pStyle w:val="af0"/>
        <w:keepLines/>
        <w:numPr>
          <w:ilvl w:val="0"/>
          <w:numId w:val="16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5958AE">
        <w:rPr>
          <w:rFonts w:ascii="Times New Roman" w:hAnsi="Times New Roman"/>
          <w:sz w:val="24"/>
          <w:szCs w:val="24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запросе котировок, цена которой, является наименьшей из всех поданных заявок, присвоено первое место):</w:t>
      </w:r>
    </w:p>
    <w:tbl>
      <w:tblPr>
        <w:tblW w:w="515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4819"/>
        <w:gridCol w:w="3815"/>
      </w:tblGrid>
      <w:tr w:rsidR="0022484A" w:rsidRPr="0022484A" w:rsidTr="00866E21">
        <w:trPr>
          <w:trHeight w:val="1485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5958AE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958AE">
              <w:rPr>
                <w:rFonts w:ascii="Times New Roman" w:eastAsiaTheme="minorHAnsi" w:hAnsi="Times New Roman"/>
                <w:b/>
                <w:bCs/>
                <w:lang w:eastAsia="en-US"/>
              </w:rPr>
              <w:t>Место участника запроса котировок</w:t>
            </w:r>
          </w:p>
        </w:tc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5958AE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958AE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(для юридического лица), ФИО (для физического лица) участника запроса котировок</w:t>
            </w:r>
          </w:p>
        </w:tc>
        <w:tc>
          <w:tcPr>
            <w:tcW w:w="1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5958AE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958AE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заявки на участие в запросе котировок</w:t>
            </w:r>
          </w:p>
        </w:tc>
      </w:tr>
      <w:tr w:rsidR="0022484A" w:rsidRPr="00700956" w:rsidTr="00866E21">
        <w:trPr>
          <w:trHeight w:val="1135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700956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00956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1561A" w:rsidRPr="00700956" w:rsidRDefault="00700956" w:rsidP="002E4C7B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700956">
              <w:rPr>
                <w:rFonts w:ascii="Times New Roman" w:eastAsiaTheme="minorHAnsi" w:hAnsi="Times New Roman"/>
                <w:lang w:eastAsia="en-US"/>
              </w:rPr>
              <w:t>ПУБЛИЧНОЕ АКЦИОНЕРНОЕ ОБЩЕСТВО "ЕВРОПЕЙСКАЯ ЭЛЕКТРОТЕХНИКА", ИНН: 7716814300</w:t>
            </w:r>
          </w:p>
        </w:tc>
        <w:tc>
          <w:tcPr>
            <w:tcW w:w="1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19A6" w:rsidRPr="00700956" w:rsidRDefault="00700956" w:rsidP="00FD17D7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700956">
              <w:rPr>
                <w:rFonts w:ascii="Times New Roman" w:eastAsiaTheme="minorHAnsi" w:hAnsi="Times New Roman"/>
                <w:lang w:eastAsia="en-US"/>
              </w:rPr>
              <w:t>1 308 960,00 руб. (Один миллион триста восемь тысяч девятьсот шестьдесят тысяч рублей 00 копеек), включая НДС</w:t>
            </w:r>
          </w:p>
        </w:tc>
      </w:tr>
    </w:tbl>
    <w:p w:rsidR="00CF1757" w:rsidRPr="00700956" w:rsidRDefault="00690315" w:rsidP="006E0A81">
      <w:pPr>
        <w:pStyle w:val="af0"/>
        <w:keepLines/>
        <w:numPr>
          <w:ilvl w:val="0"/>
          <w:numId w:val="16"/>
        </w:numPr>
        <w:tabs>
          <w:tab w:val="left" w:pos="284"/>
        </w:tabs>
        <w:spacing w:before="240" w:after="24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700956">
        <w:rPr>
          <w:rFonts w:ascii="Times New Roman" w:hAnsi="Times New Roman"/>
          <w:sz w:val="24"/>
          <w:szCs w:val="24"/>
        </w:rPr>
        <w:t xml:space="preserve"> </w:t>
      </w:r>
      <w:r w:rsidR="00CF1757" w:rsidRPr="00700956">
        <w:rPr>
          <w:rFonts w:ascii="Times New Roman" w:hAnsi="Times New Roman"/>
          <w:sz w:val="24"/>
          <w:szCs w:val="24"/>
        </w:rPr>
        <w:t xml:space="preserve">В связи с тем, что по результатам рассмотрения заявок принято решение о допуске только </w:t>
      </w:r>
      <w:r w:rsidR="00CF1757" w:rsidRPr="00700956">
        <w:rPr>
          <w:rFonts w:ascii="Times New Roman" w:eastAsiaTheme="minorHAnsi" w:hAnsi="Times New Roman"/>
          <w:sz w:val="24"/>
          <w:szCs w:val="24"/>
        </w:rPr>
        <w:t>одного участника запроса котировок, в соответствии с подпунктом б) пункта 1.2 части 1 статьи 6.4 ЕОСЗ конкурс признан несостоявшимся.</w:t>
      </w:r>
    </w:p>
    <w:p w:rsidR="00866E21" w:rsidRPr="00866E21" w:rsidRDefault="00CF1757" w:rsidP="00866E21">
      <w:pPr>
        <w:pStyle w:val="af0"/>
        <w:keepLines/>
        <w:numPr>
          <w:ilvl w:val="0"/>
          <w:numId w:val="16"/>
        </w:numPr>
        <w:tabs>
          <w:tab w:val="left" w:pos="284"/>
        </w:tabs>
        <w:spacing w:before="240" w:after="240"/>
        <w:ind w:left="0" w:firstLine="0"/>
        <w:contextualSpacing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700956">
        <w:rPr>
          <w:rFonts w:ascii="Times New Roman" w:hAnsi="Times New Roman"/>
          <w:sz w:val="24"/>
          <w:szCs w:val="24"/>
        </w:rPr>
        <w:t xml:space="preserve">В соответствии с </w:t>
      </w:r>
      <w:proofErr w:type="gramStart"/>
      <w:r w:rsidRPr="00700956">
        <w:rPr>
          <w:rFonts w:ascii="Times New Roman" w:hAnsi="Times New Roman"/>
          <w:sz w:val="24"/>
          <w:szCs w:val="24"/>
        </w:rPr>
        <w:t>пунктом</w:t>
      </w:r>
      <w:proofErr w:type="gramEnd"/>
      <w:r w:rsidRPr="00700956">
        <w:rPr>
          <w:rFonts w:ascii="Times New Roman" w:hAnsi="Times New Roman"/>
          <w:sz w:val="24"/>
          <w:szCs w:val="24"/>
        </w:rPr>
        <w:t xml:space="preserve"> а) части 4 статьи 6.4 ЕОСЗ заключить договор с единственным допущенным участником запроса котировок </w:t>
      </w:r>
      <w:r w:rsidR="00700956" w:rsidRPr="00700956">
        <w:rPr>
          <w:rFonts w:ascii="Times New Roman" w:hAnsi="Times New Roman"/>
          <w:sz w:val="24"/>
          <w:szCs w:val="24"/>
        </w:rPr>
        <w:t>ПАО "ЕВРОПЕЙСКАЯ ЭЛЕКТРОТЕХНИКА", ИНН: 7716814300</w:t>
      </w:r>
      <w:r w:rsidRPr="00700956">
        <w:rPr>
          <w:rFonts w:ascii="Times New Roman" w:hAnsi="Times New Roman"/>
          <w:sz w:val="24"/>
          <w:szCs w:val="24"/>
        </w:rPr>
        <w:t xml:space="preserve">, с ценой заявки </w:t>
      </w:r>
      <w:r w:rsidR="00700956" w:rsidRPr="00700956">
        <w:rPr>
          <w:rFonts w:ascii="Times New Roman" w:hAnsi="Times New Roman"/>
          <w:sz w:val="24"/>
          <w:szCs w:val="24"/>
        </w:rPr>
        <w:t>1 308 960,00 руб. (Один миллион триста восемь тысяч девятьсот шестьдесят тысяч рублей 00 копеек), включая НДС</w:t>
      </w:r>
      <w:r w:rsidR="009257CC" w:rsidRPr="00700956">
        <w:rPr>
          <w:rFonts w:ascii="Times New Roman" w:hAnsi="Times New Roman"/>
          <w:sz w:val="23"/>
          <w:szCs w:val="23"/>
        </w:rPr>
        <w:t>.</w:t>
      </w:r>
    </w:p>
    <w:p w:rsidR="00314C59" w:rsidRPr="00700956" w:rsidRDefault="00866E21" w:rsidP="00866E21">
      <w:pPr>
        <w:pStyle w:val="af0"/>
        <w:keepLines/>
        <w:tabs>
          <w:tab w:val="left" w:pos="284"/>
        </w:tabs>
        <w:spacing w:before="240" w:after="240"/>
        <w:ind w:left="0"/>
        <w:contextualSpacing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700956"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:rsidR="00F4544D" w:rsidRPr="00186748" w:rsidRDefault="001A2DC6" w:rsidP="00543B15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700956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186748" w:rsidRDefault="008453DB" w:rsidP="00543B15">
      <w:pPr>
        <w:keepLines w:val="0"/>
        <w:rPr>
          <w:rFonts w:ascii="Times New Roman" w:hAnsi="Times New Roman"/>
        </w:rPr>
      </w:pPr>
      <w:r w:rsidRPr="00186748"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F4544D" w:rsidRPr="00186748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186748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186748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186748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186748">
        <w:rPr>
          <w:rFonts w:ascii="Times New Roman" w:hAnsi="Times New Roman"/>
          <w:bCs/>
        </w:rPr>
        <w:t xml:space="preserve">запроса </w:t>
      </w:r>
      <w:r w:rsidR="00C61146" w:rsidRPr="00186748">
        <w:rPr>
          <w:rFonts w:ascii="Times New Roman" w:hAnsi="Times New Roman"/>
        </w:rPr>
        <w:t>котировок</w:t>
      </w:r>
      <w:r w:rsidRPr="00186748">
        <w:rPr>
          <w:rFonts w:ascii="Times New Roman" w:hAnsi="Times New Roman"/>
        </w:rPr>
        <w:t>;</w:t>
      </w:r>
    </w:p>
    <w:p w:rsidR="00F4544D" w:rsidRPr="00186748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186748">
        <w:rPr>
          <w:rFonts w:ascii="Times New Roman" w:hAnsi="Times New Roman"/>
        </w:rPr>
        <w:t>принимает на себя обязательства:</w:t>
      </w:r>
    </w:p>
    <w:p w:rsidR="00F4544D" w:rsidRPr="00186748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186748">
        <w:rPr>
          <w:rFonts w:ascii="Times New Roman" w:hAnsi="Times New Roman"/>
        </w:rPr>
        <w:t xml:space="preserve">не допускать во время проведения </w:t>
      </w:r>
      <w:r w:rsidRPr="00186748">
        <w:rPr>
          <w:rFonts w:ascii="Times New Roman" w:hAnsi="Times New Roman"/>
          <w:bCs/>
        </w:rPr>
        <w:t xml:space="preserve">запроса </w:t>
      </w:r>
      <w:r w:rsidR="00C61146" w:rsidRPr="00186748">
        <w:rPr>
          <w:rFonts w:ascii="Times New Roman" w:hAnsi="Times New Roman"/>
        </w:rPr>
        <w:t>котировок</w:t>
      </w:r>
      <w:r w:rsidRPr="00186748">
        <w:rPr>
          <w:rFonts w:ascii="Times New Roman" w:hAnsi="Times New Roman"/>
        </w:rPr>
        <w:t xml:space="preserve"> предоставления сведений о предложениях участников </w:t>
      </w:r>
      <w:r w:rsidRPr="00186748">
        <w:rPr>
          <w:rFonts w:ascii="Times New Roman" w:hAnsi="Times New Roman"/>
          <w:bCs/>
        </w:rPr>
        <w:t xml:space="preserve">запроса </w:t>
      </w:r>
      <w:r w:rsidR="00C61146" w:rsidRPr="00186748">
        <w:rPr>
          <w:rFonts w:ascii="Times New Roman" w:hAnsi="Times New Roman"/>
        </w:rPr>
        <w:t>котировок</w:t>
      </w:r>
      <w:r w:rsidRPr="00186748">
        <w:rPr>
          <w:rFonts w:ascii="Times New Roman" w:hAnsi="Times New Roman"/>
        </w:rPr>
        <w:t xml:space="preserve">, ходе проведения </w:t>
      </w:r>
      <w:r w:rsidRPr="00186748">
        <w:rPr>
          <w:rFonts w:ascii="Times New Roman" w:hAnsi="Times New Roman"/>
          <w:bCs/>
        </w:rPr>
        <w:t xml:space="preserve">запроса </w:t>
      </w:r>
      <w:r w:rsidR="00C61146" w:rsidRPr="00186748">
        <w:rPr>
          <w:rFonts w:ascii="Times New Roman" w:hAnsi="Times New Roman"/>
        </w:rPr>
        <w:t>котировок</w:t>
      </w:r>
      <w:r w:rsidRPr="00186748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186748">
        <w:rPr>
          <w:rFonts w:ascii="Times New Roman" w:hAnsi="Times New Roman"/>
          <w:lang w:eastAsia="ar-SA"/>
        </w:rPr>
        <w:t xml:space="preserve">документацией по </w:t>
      </w:r>
      <w:r w:rsidRPr="00186748">
        <w:rPr>
          <w:rFonts w:ascii="Times New Roman" w:hAnsi="Times New Roman"/>
        </w:rPr>
        <w:t xml:space="preserve">запросу </w:t>
      </w:r>
      <w:r w:rsidR="00C61146" w:rsidRPr="00186748">
        <w:rPr>
          <w:rFonts w:ascii="Times New Roman" w:hAnsi="Times New Roman"/>
        </w:rPr>
        <w:t>котировок</w:t>
      </w:r>
      <w:r w:rsidRPr="00186748">
        <w:rPr>
          <w:rFonts w:ascii="Times New Roman" w:hAnsi="Times New Roman"/>
        </w:rPr>
        <w:t>;</w:t>
      </w:r>
    </w:p>
    <w:p w:rsidR="00F4544D" w:rsidRPr="00186748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186748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186748">
        <w:rPr>
          <w:rFonts w:ascii="Times New Roman" w:hAnsi="Times New Roman"/>
          <w:bCs/>
        </w:rPr>
        <w:t xml:space="preserve">запроса </w:t>
      </w:r>
      <w:r w:rsidR="00C61146" w:rsidRPr="00186748">
        <w:rPr>
          <w:rFonts w:ascii="Times New Roman" w:hAnsi="Times New Roman"/>
        </w:rPr>
        <w:t>котировок</w:t>
      </w:r>
      <w:r w:rsidRPr="00186748">
        <w:rPr>
          <w:rFonts w:ascii="Times New Roman" w:hAnsi="Times New Roman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186748">
        <w:rPr>
          <w:rFonts w:ascii="Times New Roman" w:hAnsi="Times New Roman"/>
          <w:bCs/>
        </w:rPr>
        <w:t xml:space="preserve">запроса </w:t>
      </w:r>
      <w:r w:rsidR="00C61146" w:rsidRPr="00186748">
        <w:rPr>
          <w:rFonts w:ascii="Times New Roman" w:hAnsi="Times New Roman"/>
        </w:rPr>
        <w:t>котировок</w:t>
      </w:r>
      <w:r w:rsidRPr="00186748">
        <w:rPr>
          <w:rFonts w:ascii="Times New Roman" w:hAnsi="Times New Roman"/>
        </w:rPr>
        <w:t>;</w:t>
      </w:r>
    </w:p>
    <w:p w:rsidR="00F4544D" w:rsidRPr="00186748" w:rsidRDefault="008453DB" w:rsidP="00543B15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186748">
        <w:rPr>
          <w:rFonts w:ascii="Times New Roman" w:hAnsi="Times New Roman"/>
        </w:rPr>
        <w:lastRenderedPageBreak/>
        <w:t xml:space="preserve">не проводить переговоров с участниками </w:t>
      </w:r>
      <w:r w:rsidRPr="00186748">
        <w:rPr>
          <w:rFonts w:ascii="Times New Roman" w:hAnsi="Times New Roman"/>
          <w:bCs/>
        </w:rPr>
        <w:t xml:space="preserve">запроса </w:t>
      </w:r>
      <w:r w:rsidR="00C61146" w:rsidRPr="00186748">
        <w:rPr>
          <w:rFonts w:ascii="Times New Roman" w:hAnsi="Times New Roman"/>
        </w:rPr>
        <w:t>котировок</w:t>
      </w:r>
      <w:r w:rsidRPr="00186748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Pr="00186748">
        <w:rPr>
          <w:rFonts w:ascii="Times New Roman" w:hAnsi="Times New Roman"/>
          <w:bCs/>
        </w:rPr>
        <w:t xml:space="preserve">запроса </w:t>
      </w:r>
      <w:r w:rsidR="00C61146" w:rsidRPr="00186748">
        <w:rPr>
          <w:rFonts w:ascii="Times New Roman" w:hAnsi="Times New Roman"/>
        </w:rPr>
        <w:t>котировок</w:t>
      </w:r>
      <w:r w:rsidRPr="00186748">
        <w:rPr>
          <w:rFonts w:ascii="Times New Roman" w:hAnsi="Times New Roman"/>
        </w:rPr>
        <w:t>.</w:t>
      </w:r>
    </w:p>
    <w:tbl>
      <w:tblPr>
        <w:tblW w:w="502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9"/>
        <w:gridCol w:w="5813"/>
        <w:gridCol w:w="1995"/>
      </w:tblGrid>
      <w:tr w:rsidR="0022484A" w:rsidRPr="00186748" w:rsidTr="0076471D">
        <w:trPr>
          <w:trHeight w:val="542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186748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186748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186748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186748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186748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186748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22484A" w:rsidRPr="00186748" w:rsidTr="00684AD4">
        <w:trPr>
          <w:trHeight w:val="542"/>
          <w:jc w:val="center"/>
        </w:trPr>
        <w:tc>
          <w:tcPr>
            <w:tcW w:w="40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471D" w:rsidRPr="00186748" w:rsidRDefault="0076471D" w:rsidP="0076471D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186748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186748" w:rsidRDefault="0076471D" w:rsidP="00684AD4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22484A" w:rsidRPr="0022484A" w:rsidTr="0076471D">
        <w:trPr>
          <w:trHeight w:val="542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186748" w:rsidRDefault="0076471D" w:rsidP="0076471D">
            <w:pPr>
              <w:rPr>
                <w:rFonts w:ascii="Times New Roman" w:hAnsi="Times New Roman"/>
                <w:lang w:eastAsia="en-US"/>
              </w:rPr>
            </w:pPr>
            <w:r w:rsidRPr="00186748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186748" w:rsidRDefault="0076471D" w:rsidP="0076471D">
            <w:pPr>
              <w:jc w:val="left"/>
              <w:rPr>
                <w:rFonts w:ascii="Times New Roman" w:hAnsi="Times New Roman"/>
                <w:lang w:eastAsia="en-US"/>
              </w:rPr>
            </w:pPr>
            <w:r w:rsidRPr="00186748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186748" w:rsidRDefault="0076471D" w:rsidP="0076471D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22484A" w:rsidRPr="0022484A" w:rsidTr="00FF7F58">
        <w:trPr>
          <w:trHeight w:val="566"/>
          <w:jc w:val="center"/>
        </w:trPr>
        <w:tc>
          <w:tcPr>
            <w:tcW w:w="40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685984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685984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22484A" w:rsidRDefault="00A00716" w:rsidP="00FF7F58">
            <w:pPr>
              <w:rPr>
                <w:rFonts w:ascii="Times New Roman" w:hAnsi="Times New Roman"/>
                <w:b/>
                <w:bCs/>
                <w:highlight w:val="yellow"/>
                <w:lang w:eastAsia="en-US"/>
              </w:rPr>
            </w:pPr>
          </w:p>
        </w:tc>
      </w:tr>
      <w:tr w:rsidR="0022484A" w:rsidRPr="0022484A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685984" w:rsidRDefault="00A00716" w:rsidP="00FF7F58">
            <w:pPr>
              <w:rPr>
                <w:rFonts w:ascii="Times New Roman" w:hAnsi="Times New Roman"/>
                <w:bCs/>
                <w:lang w:eastAsia="en-US"/>
              </w:rPr>
            </w:pPr>
            <w:r w:rsidRPr="00685984">
              <w:rPr>
                <w:rFonts w:ascii="Times New Roman" w:hAnsi="Times New Roman"/>
                <w:bCs/>
                <w:lang w:eastAsia="en-US"/>
              </w:rPr>
              <w:t>Ожегов В.А.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685984" w:rsidRDefault="00A00716" w:rsidP="00FF7F58">
            <w:pPr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685984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22484A" w:rsidRDefault="00A00716" w:rsidP="00FF7F58">
            <w:pPr>
              <w:rPr>
                <w:rFonts w:ascii="Times New Roman" w:hAnsi="Times New Roman"/>
                <w:highlight w:val="yellow"/>
              </w:rPr>
            </w:pPr>
          </w:p>
        </w:tc>
      </w:tr>
      <w:tr w:rsidR="0022484A" w:rsidRPr="0022484A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685984" w:rsidRDefault="0076471D" w:rsidP="0076471D">
            <w:pPr>
              <w:rPr>
                <w:rFonts w:ascii="Times New Roman" w:hAnsi="Times New Roman"/>
              </w:rPr>
            </w:pPr>
            <w:r w:rsidRPr="00685984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685984" w:rsidRDefault="0076471D" w:rsidP="0076471D">
            <w:pPr>
              <w:rPr>
                <w:rFonts w:ascii="Times New Roman" w:hAnsi="Times New Roman"/>
              </w:rPr>
            </w:pPr>
            <w:r w:rsidRPr="00685984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22484A" w:rsidRDefault="0076471D" w:rsidP="0076471D">
            <w:pPr>
              <w:rPr>
                <w:rFonts w:ascii="Times New Roman" w:hAnsi="Times New Roman"/>
                <w:highlight w:val="yellow"/>
              </w:rPr>
            </w:pPr>
          </w:p>
        </w:tc>
      </w:tr>
      <w:tr w:rsidR="0022484A" w:rsidRPr="0022484A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685984" w:rsidRDefault="00A00716" w:rsidP="00FF7F58">
            <w:pPr>
              <w:rPr>
                <w:rFonts w:ascii="Times New Roman" w:hAnsi="Times New Roman"/>
              </w:rPr>
            </w:pPr>
            <w:r w:rsidRPr="00685984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685984" w:rsidRDefault="00A00716" w:rsidP="00FF7F58">
            <w:pPr>
              <w:rPr>
                <w:rFonts w:ascii="Times New Roman" w:hAnsi="Times New Roman"/>
              </w:rPr>
            </w:pPr>
            <w:r w:rsidRPr="00685984">
              <w:rPr>
                <w:rFonts w:ascii="Times New Roman" w:eastAsia="Calibri" w:hAnsi="Times New Roman"/>
                <w:lang w:eastAsia="en-US"/>
              </w:rPr>
              <w:t>Ведущий юрисконсульт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22484A" w:rsidRDefault="00A00716" w:rsidP="00FF7F58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052D7A" w:rsidRPr="0022484A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2D7A" w:rsidRPr="00685984" w:rsidRDefault="00052D7A" w:rsidP="00052D7A">
            <w:pPr>
              <w:rPr>
                <w:rFonts w:ascii="Times New Roman" w:eastAsia="Calibri" w:hAnsi="Times New Roman"/>
                <w:lang w:eastAsia="en-US"/>
              </w:rPr>
            </w:pPr>
            <w:r w:rsidRPr="00685984">
              <w:rPr>
                <w:rFonts w:ascii="Times New Roman" w:eastAsia="Calibri" w:hAnsi="Times New Roman"/>
                <w:lang w:eastAsia="en-US"/>
              </w:rPr>
              <w:t>Дулесин И.А.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2D7A" w:rsidRPr="00685984" w:rsidRDefault="00052D7A" w:rsidP="00052D7A">
            <w:pPr>
              <w:rPr>
                <w:rFonts w:ascii="Times New Roman" w:eastAsia="Calibri" w:hAnsi="Times New Roman"/>
                <w:lang w:eastAsia="en-US"/>
              </w:rPr>
            </w:pPr>
            <w:r w:rsidRPr="00685984">
              <w:rPr>
                <w:rFonts w:ascii="Times New Roman" w:eastAsia="Calibri" w:hAnsi="Times New Roman"/>
                <w:lang w:eastAsia="en-US"/>
              </w:rPr>
              <w:t>Специалист по защите активов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2D7A" w:rsidRPr="0022484A" w:rsidRDefault="00052D7A" w:rsidP="00052D7A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22484A" w:rsidRPr="0022484A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186748" w:rsidRDefault="00A00716" w:rsidP="00FF7F58">
            <w:pPr>
              <w:rPr>
                <w:rFonts w:ascii="Times New Roman" w:eastAsia="Calibri" w:hAnsi="Times New Roman"/>
                <w:lang w:eastAsia="en-US"/>
              </w:rPr>
            </w:pPr>
            <w:r w:rsidRPr="00186748">
              <w:rPr>
                <w:rFonts w:ascii="Times New Roman" w:eastAsia="Calibri" w:hAnsi="Times New Roman"/>
                <w:lang w:eastAsia="en-US"/>
              </w:rPr>
              <w:t>Нагорнова О.А.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186748" w:rsidRDefault="00A00716" w:rsidP="00FF7F5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186748">
              <w:rPr>
                <w:rFonts w:ascii="Times New Roman" w:eastAsia="Calibri" w:hAnsi="Times New Roman"/>
                <w:lang w:eastAsia="en-US"/>
              </w:rPr>
              <w:t>Экономист 2 категории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22484A" w:rsidRDefault="00A00716" w:rsidP="00FF7F58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22484A" w:rsidRPr="00685984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685984" w:rsidRDefault="00A00716" w:rsidP="00FF7F58">
            <w:pPr>
              <w:rPr>
                <w:rFonts w:ascii="Times New Roman" w:eastAsia="Calibri" w:hAnsi="Times New Roman"/>
                <w:lang w:eastAsia="en-US"/>
              </w:rPr>
            </w:pPr>
            <w:r w:rsidRPr="00685984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685984" w:rsidRDefault="00A00716" w:rsidP="00FF7F5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685984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685984" w:rsidRDefault="00A00716" w:rsidP="00FF7F5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22484A" w:rsidRPr="00685984" w:rsidTr="00FF7F58">
        <w:trPr>
          <w:trHeight w:val="566"/>
          <w:jc w:val="center"/>
        </w:trPr>
        <w:tc>
          <w:tcPr>
            <w:tcW w:w="40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685984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685984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685984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052D7A" w:rsidRPr="00685984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685984" w:rsidRDefault="00A00716" w:rsidP="00FF7F5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685984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685984" w:rsidRDefault="00A00716" w:rsidP="00FF7F5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685984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685984">
              <w:rPr>
                <w:rFonts w:ascii="Times New Roman" w:hAnsi="Times New Roman"/>
              </w:rPr>
              <w:t xml:space="preserve">1 категории </w:t>
            </w:r>
            <w:r w:rsidRPr="00685984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685984" w:rsidRDefault="00A00716" w:rsidP="00FF7F58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D24A03" w:rsidRPr="00685984" w:rsidRDefault="00D24A03" w:rsidP="00EE1FDC">
      <w:pPr>
        <w:keepLines w:val="0"/>
        <w:spacing w:after="200"/>
        <w:rPr>
          <w:rFonts w:ascii="Times New Roman" w:hAnsi="Times New Roman"/>
        </w:rPr>
      </w:pPr>
      <w:bookmarkStart w:id="0" w:name="_GoBack"/>
      <w:bookmarkEnd w:id="0"/>
    </w:p>
    <w:sectPr w:rsidR="00D24A03" w:rsidRPr="00685984" w:rsidSect="005706B7">
      <w:footerReference w:type="default" r:id="rId8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6DF8" w:rsidRDefault="00A96DF8">
      <w:r>
        <w:separator/>
      </w:r>
    </w:p>
  </w:endnote>
  <w:endnote w:type="continuationSeparator" w:id="0">
    <w:p w:rsidR="00A96DF8" w:rsidRDefault="00A96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6696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66961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6DF8" w:rsidRDefault="00A96DF8">
      <w:r>
        <w:separator/>
      </w:r>
    </w:p>
  </w:footnote>
  <w:footnote w:type="continuationSeparator" w:id="0">
    <w:p w:rsidR="00A96DF8" w:rsidRDefault="00A96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746BA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855A2"/>
    <w:multiLevelType w:val="hybridMultilevel"/>
    <w:tmpl w:val="CD189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444006"/>
    <w:multiLevelType w:val="multilevel"/>
    <w:tmpl w:val="61AC5F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0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1843227"/>
    <w:multiLevelType w:val="hybridMultilevel"/>
    <w:tmpl w:val="5DAC2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A7617B"/>
    <w:multiLevelType w:val="hybridMultilevel"/>
    <w:tmpl w:val="2052477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2712D0"/>
    <w:multiLevelType w:val="multilevel"/>
    <w:tmpl w:val="D786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"/>
  </w:num>
  <w:num w:numId="5">
    <w:abstractNumId w:val="3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5"/>
  </w:num>
  <w:num w:numId="13">
    <w:abstractNumId w:val="7"/>
  </w:num>
  <w:num w:numId="14">
    <w:abstractNumId w:val="13"/>
  </w:num>
  <w:num w:numId="15">
    <w:abstractNumId w:val="11"/>
  </w:num>
  <w:num w:numId="16">
    <w:abstractNumId w:val="12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7717"/>
    <w:rsid w:val="00011563"/>
    <w:rsid w:val="0001295B"/>
    <w:rsid w:val="000141E0"/>
    <w:rsid w:val="00014435"/>
    <w:rsid w:val="00022944"/>
    <w:rsid w:val="000250D5"/>
    <w:rsid w:val="00040270"/>
    <w:rsid w:val="00044F37"/>
    <w:rsid w:val="00052D7A"/>
    <w:rsid w:val="00063684"/>
    <w:rsid w:val="00067EC0"/>
    <w:rsid w:val="00073C95"/>
    <w:rsid w:val="00073D61"/>
    <w:rsid w:val="0007712B"/>
    <w:rsid w:val="00082420"/>
    <w:rsid w:val="000863A1"/>
    <w:rsid w:val="0008672D"/>
    <w:rsid w:val="00087D17"/>
    <w:rsid w:val="00097F39"/>
    <w:rsid w:val="000A34B4"/>
    <w:rsid w:val="000C1B2F"/>
    <w:rsid w:val="000C7E23"/>
    <w:rsid w:val="000D4974"/>
    <w:rsid w:val="000E3419"/>
    <w:rsid w:val="000E3632"/>
    <w:rsid w:val="000E4D54"/>
    <w:rsid w:val="000F0EE8"/>
    <w:rsid w:val="000F2BAD"/>
    <w:rsid w:val="00103E8F"/>
    <w:rsid w:val="0010655B"/>
    <w:rsid w:val="001110CE"/>
    <w:rsid w:val="001149F9"/>
    <w:rsid w:val="00117161"/>
    <w:rsid w:val="00117784"/>
    <w:rsid w:val="00123EFF"/>
    <w:rsid w:val="00137FDD"/>
    <w:rsid w:val="001430A8"/>
    <w:rsid w:val="001509E2"/>
    <w:rsid w:val="00154D62"/>
    <w:rsid w:val="00160563"/>
    <w:rsid w:val="001649C6"/>
    <w:rsid w:val="00186748"/>
    <w:rsid w:val="00192AD3"/>
    <w:rsid w:val="00194EE8"/>
    <w:rsid w:val="00197CE2"/>
    <w:rsid w:val="001A2253"/>
    <w:rsid w:val="001A2DC6"/>
    <w:rsid w:val="001A7B4D"/>
    <w:rsid w:val="001B1BBA"/>
    <w:rsid w:val="001C4B21"/>
    <w:rsid w:val="001C5B4D"/>
    <w:rsid w:val="001C6855"/>
    <w:rsid w:val="001D5504"/>
    <w:rsid w:val="001D5B34"/>
    <w:rsid w:val="001F18B4"/>
    <w:rsid w:val="001F2269"/>
    <w:rsid w:val="002044F2"/>
    <w:rsid w:val="0020567E"/>
    <w:rsid w:val="00211C1E"/>
    <w:rsid w:val="0022082B"/>
    <w:rsid w:val="0022484A"/>
    <w:rsid w:val="00225BD6"/>
    <w:rsid w:val="002445B4"/>
    <w:rsid w:val="00273C97"/>
    <w:rsid w:val="00280314"/>
    <w:rsid w:val="00282796"/>
    <w:rsid w:val="002B01B7"/>
    <w:rsid w:val="002B1ECD"/>
    <w:rsid w:val="002B32F1"/>
    <w:rsid w:val="002B53F6"/>
    <w:rsid w:val="002C0BB2"/>
    <w:rsid w:val="002C2873"/>
    <w:rsid w:val="002C3E5F"/>
    <w:rsid w:val="002D0791"/>
    <w:rsid w:val="002D4B04"/>
    <w:rsid w:val="002E4C7B"/>
    <w:rsid w:val="002E5C10"/>
    <w:rsid w:val="002F209A"/>
    <w:rsid w:val="002F6623"/>
    <w:rsid w:val="002F6FC7"/>
    <w:rsid w:val="00311E0F"/>
    <w:rsid w:val="00314C59"/>
    <w:rsid w:val="00320113"/>
    <w:rsid w:val="00344502"/>
    <w:rsid w:val="00351C5E"/>
    <w:rsid w:val="00361057"/>
    <w:rsid w:val="00365CB0"/>
    <w:rsid w:val="003772CC"/>
    <w:rsid w:val="00380707"/>
    <w:rsid w:val="003840D9"/>
    <w:rsid w:val="003853F5"/>
    <w:rsid w:val="00386BC7"/>
    <w:rsid w:val="003908F3"/>
    <w:rsid w:val="0039185F"/>
    <w:rsid w:val="0039640B"/>
    <w:rsid w:val="003A3B5C"/>
    <w:rsid w:val="003B46E7"/>
    <w:rsid w:val="003C0FF4"/>
    <w:rsid w:val="003D53A1"/>
    <w:rsid w:val="003D57BC"/>
    <w:rsid w:val="003E1D44"/>
    <w:rsid w:val="003F5BEE"/>
    <w:rsid w:val="00400BD4"/>
    <w:rsid w:val="004157D7"/>
    <w:rsid w:val="0042010B"/>
    <w:rsid w:val="004306A4"/>
    <w:rsid w:val="00434819"/>
    <w:rsid w:val="00445E74"/>
    <w:rsid w:val="00460A5A"/>
    <w:rsid w:val="004626F5"/>
    <w:rsid w:val="0047150F"/>
    <w:rsid w:val="004829AD"/>
    <w:rsid w:val="00482E38"/>
    <w:rsid w:val="004B22D0"/>
    <w:rsid w:val="004B67B7"/>
    <w:rsid w:val="004C32B5"/>
    <w:rsid w:val="004C6040"/>
    <w:rsid w:val="004D0D75"/>
    <w:rsid w:val="004D249C"/>
    <w:rsid w:val="004D4FB3"/>
    <w:rsid w:val="004E2F77"/>
    <w:rsid w:val="004E4D57"/>
    <w:rsid w:val="004E57E6"/>
    <w:rsid w:val="004F475C"/>
    <w:rsid w:val="004F5323"/>
    <w:rsid w:val="00505D15"/>
    <w:rsid w:val="0051440D"/>
    <w:rsid w:val="00525B9D"/>
    <w:rsid w:val="0053204B"/>
    <w:rsid w:val="00543B15"/>
    <w:rsid w:val="00547F39"/>
    <w:rsid w:val="005706B7"/>
    <w:rsid w:val="00580638"/>
    <w:rsid w:val="0058411F"/>
    <w:rsid w:val="005958AE"/>
    <w:rsid w:val="00595CE8"/>
    <w:rsid w:val="005A12C7"/>
    <w:rsid w:val="005A6E43"/>
    <w:rsid w:val="005B01CE"/>
    <w:rsid w:val="005D6CFF"/>
    <w:rsid w:val="005D753F"/>
    <w:rsid w:val="005E62A2"/>
    <w:rsid w:val="005F467B"/>
    <w:rsid w:val="00601C9A"/>
    <w:rsid w:val="00602D68"/>
    <w:rsid w:val="00602FFA"/>
    <w:rsid w:val="00603E93"/>
    <w:rsid w:val="00634C0D"/>
    <w:rsid w:val="00635890"/>
    <w:rsid w:val="00637049"/>
    <w:rsid w:val="0064636A"/>
    <w:rsid w:val="006464B3"/>
    <w:rsid w:val="0065746E"/>
    <w:rsid w:val="0065779B"/>
    <w:rsid w:val="006606AC"/>
    <w:rsid w:val="00662334"/>
    <w:rsid w:val="00666A22"/>
    <w:rsid w:val="00667DD0"/>
    <w:rsid w:val="006742A2"/>
    <w:rsid w:val="006775E2"/>
    <w:rsid w:val="00677736"/>
    <w:rsid w:val="0068481C"/>
    <w:rsid w:val="00685984"/>
    <w:rsid w:val="0068776B"/>
    <w:rsid w:val="00690315"/>
    <w:rsid w:val="006922DB"/>
    <w:rsid w:val="006944D9"/>
    <w:rsid w:val="006B547A"/>
    <w:rsid w:val="006B6429"/>
    <w:rsid w:val="006B6B66"/>
    <w:rsid w:val="006C21FF"/>
    <w:rsid w:val="006C31E9"/>
    <w:rsid w:val="006D138B"/>
    <w:rsid w:val="006D2D8D"/>
    <w:rsid w:val="006D46F7"/>
    <w:rsid w:val="006E0A81"/>
    <w:rsid w:val="006E4139"/>
    <w:rsid w:val="006F353F"/>
    <w:rsid w:val="006F3A49"/>
    <w:rsid w:val="00700956"/>
    <w:rsid w:val="0071082F"/>
    <w:rsid w:val="00722C3D"/>
    <w:rsid w:val="00732315"/>
    <w:rsid w:val="00742176"/>
    <w:rsid w:val="00745CD0"/>
    <w:rsid w:val="00746652"/>
    <w:rsid w:val="00746BA6"/>
    <w:rsid w:val="00763DF1"/>
    <w:rsid w:val="0076471D"/>
    <w:rsid w:val="00782223"/>
    <w:rsid w:val="00793E70"/>
    <w:rsid w:val="007A100A"/>
    <w:rsid w:val="007B451E"/>
    <w:rsid w:val="007B6C02"/>
    <w:rsid w:val="007C5E6A"/>
    <w:rsid w:val="007C6BC1"/>
    <w:rsid w:val="007D005A"/>
    <w:rsid w:val="007D0C3A"/>
    <w:rsid w:val="007D28D7"/>
    <w:rsid w:val="007D3B99"/>
    <w:rsid w:val="007D439D"/>
    <w:rsid w:val="007E2E2E"/>
    <w:rsid w:val="007E59EB"/>
    <w:rsid w:val="007E73E5"/>
    <w:rsid w:val="007F4619"/>
    <w:rsid w:val="007F575D"/>
    <w:rsid w:val="00803A7A"/>
    <w:rsid w:val="00805115"/>
    <w:rsid w:val="008055D8"/>
    <w:rsid w:val="00807B2F"/>
    <w:rsid w:val="00811485"/>
    <w:rsid w:val="008148B3"/>
    <w:rsid w:val="0081561A"/>
    <w:rsid w:val="0083049F"/>
    <w:rsid w:val="00832FD4"/>
    <w:rsid w:val="00834551"/>
    <w:rsid w:val="008453DB"/>
    <w:rsid w:val="008622D1"/>
    <w:rsid w:val="00863D5B"/>
    <w:rsid w:val="00865DD0"/>
    <w:rsid w:val="00866E21"/>
    <w:rsid w:val="00867712"/>
    <w:rsid w:val="008860A4"/>
    <w:rsid w:val="008B2E40"/>
    <w:rsid w:val="008B7652"/>
    <w:rsid w:val="008D0D00"/>
    <w:rsid w:val="008F15E6"/>
    <w:rsid w:val="008F6797"/>
    <w:rsid w:val="009011D5"/>
    <w:rsid w:val="00904BF2"/>
    <w:rsid w:val="009172A3"/>
    <w:rsid w:val="00921259"/>
    <w:rsid w:val="009257CC"/>
    <w:rsid w:val="00935850"/>
    <w:rsid w:val="00945F03"/>
    <w:rsid w:val="0096351B"/>
    <w:rsid w:val="00966391"/>
    <w:rsid w:val="009822D1"/>
    <w:rsid w:val="00983D69"/>
    <w:rsid w:val="00990F30"/>
    <w:rsid w:val="009A192E"/>
    <w:rsid w:val="009A2118"/>
    <w:rsid w:val="009A3AA3"/>
    <w:rsid w:val="009B5C19"/>
    <w:rsid w:val="009D69F4"/>
    <w:rsid w:val="009E3312"/>
    <w:rsid w:val="009E3AEA"/>
    <w:rsid w:val="009E5292"/>
    <w:rsid w:val="009F062D"/>
    <w:rsid w:val="009F3087"/>
    <w:rsid w:val="00A00716"/>
    <w:rsid w:val="00A0129F"/>
    <w:rsid w:val="00A070DB"/>
    <w:rsid w:val="00A0731F"/>
    <w:rsid w:val="00A1260F"/>
    <w:rsid w:val="00A2245E"/>
    <w:rsid w:val="00A238FB"/>
    <w:rsid w:val="00A26D71"/>
    <w:rsid w:val="00A306FA"/>
    <w:rsid w:val="00A32A9C"/>
    <w:rsid w:val="00A36A9D"/>
    <w:rsid w:val="00A51160"/>
    <w:rsid w:val="00A63F4C"/>
    <w:rsid w:val="00A7241F"/>
    <w:rsid w:val="00A90F6B"/>
    <w:rsid w:val="00A96DF8"/>
    <w:rsid w:val="00AA5130"/>
    <w:rsid w:val="00AA5D7C"/>
    <w:rsid w:val="00AA79DA"/>
    <w:rsid w:val="00AC0D7E"/>
    <w:rsid w:val="00AC45A5"/>
    <w:rsid w:val="00AC62BE"/>
    <w:rsid w:val="00AC6A2C"/>
    <w:rsid w:val="00AC7FA4"/>
    <w:rsid w:val="00AD361D"/>
    <w:rsid w:val="00AD74B2"/>
    <w:rsid w:val="00AE07AF"/>
    <w:rsid w:val="00AE3A17"/>
    <w:rsid w:val="00AF1E38"/>
    <w:rsid w:val="00AF368A"/>
    <w:rsid w:val="00AF51BB"/>
    <w:rsid w:val="00B04CFA"/>
    <w:rsid w:val="00B0544A"/>
    <w:rsid w:val="00B07280"/>
    <w:rsid w:val="00B1747A"/>
    <w:rsid w:val="00B1781D"/>
    <w:rsid w:val="00B2049E"/>
    <w:rsid w:val="00B234B2"/>
    <w:rsid w:val="00B250FC"/>
    <w:rsid w:val="00B264BC"/>
    <w:rsid w:val="00B268F4"/>
    <w:rsid w:val="00B35D41"/>
    <w:rsid w:val="00B51336"/>
    <w:rsid w:val="00B61D71"/>
    <w:rsid w:val="00B73CF4"/>
    <w:rsid w:val="00B75BFF"/>
    <w:rsid w:val="00B75C5C"/>
    <w:rsid w:val="00B828EA"/>
    <w:rsid w:val="00B93E29"/>
    <w:rsid w:val="00B975D3"/>
    <w:rsid w:val="00BB5B40"/>
    <w:rsid w:val="00BC2CF3"/>
    <w:rsid w:val="00BE514E"/>
    <w:rsid w:val="00BE61D3"/>
    <w:rsid w:val="00BF0D80"/>
    <w:rsid w:val="00BF1E87"/>
    <w:rsid w:val="00C01BDB"/>
    <w:rsid w:val="00C0568B"/>
    <w:rsid w:val="00C07950"/>
    <w:rsid w:val="00C12AC2"/>
    <w:rsid w:val="00C13203"/>
    <w:rsid w:val="00C1370B"/>
    <w:rsid w:val="00C17EE6"/>
    <w:rsid w:val="00C20F13"/>
    <w:rsid w:val="00C27FAD"/>
    <w:rsid w:val="00C3300B"/>
    <w:rsid w:val="00C41209"/>
    <w:rsid w:val="00C4248F"/>
    <w:rsid w:val="00C47282"/>
    <w:rsid w:val="00C5088A"/>
    <w:rsid w:val="00C536BC"/>
    <w:rsid w:val="00C55994"/>
    <w:rsid w:val="00C61146"/>
    <w:rsid w:val="00C62054"/>
    <w:rsid w:val="00C66961"/>
    <w:rsid w:val="00C719A6"/>
    <w:rsid w:val="00C77B62"/>
    <w:rsid w:val="00C90165"/>
    <w:rsid w:val="00C903ED"/>
    <w:rsid w:val="00C93422"/>
    <w:rsid w:val="00C93A5A"/>
    <w:rsid w:val="00C9774B"/>
    <w:rsid w:val="00CA1B72"/>
    <w:rsid w:val="00CB7B85"/>
    <w:rsid w:val="00CC6D34"/>
    <w:rsid w:val="00CD2FAC"/>
    <w:rsid w:val="00CD4931"/>
    <w:rsid w:val="00CD55E8"/>
    <w:rsid w:val="00CE2790"/>
    <w:rsid w:val="00CE52FF"/>
    <w:rsid w:val="00CF0973"/>
    <w:rsid w:val="00CF1757"/>
    <w:rsid w:val="00D10E01"/>
    <w:rsid w:val="00D23B93"/>
    <w:rsid w:val="00D24A03"/>
    <w:rsid w:val="00D25C32"/>
    <w:rsid w:val="00D403F6"/>
    <w:rsid w:val="00D55D82"/>
    <w:rsid w:val="00D66EF8"/>
    <w:rsid w:val="00D75739"/>
    <w:rsid w:val="00DB644B"/>
    <w:rsid w:val="00DC128E"/>
    <w:rsid w:val="00DF1D3B"/>
    <w:rsid w:val="00E01382"/>
    <w:rsid w:val="00E13710"/>
    <w:rsid w:val="00E15507"/>
    <w:rsid w:val="00E40F30"/>
    <w:rsid w:val="00E639A5"/>
    <w:rsid w:val="00E66590"/>
    <w:rsid w:val="00E822F7"/>
    <w:rsid w:val="00E841E4"/>
    <w:rsid w:val="00E8531E"/>
    <w:rsid w:val="00E856CB"/>
    <w:rsid w:val="00E858BE"/>
    <w:rsid w:val="00E9454C"/>
    <w:rsid w:val="00EB570C"/>
    <w:rsid w:val="00EB7AB8"/>
    <w:rsid w:val="00EC6177"/>
    <w:rsid w:val="00ED2BD5"/>
    <w:rsid w:val="00ED3511"/>
    <w:rsid w:val="00ED4299"/>
    <w:rsid w:val="00ED44B9"/>
    <w:rsid w:val="00ED6756"/>
    <w:rsid w:val="00ED772A"/>
    <w:rsid w:val="00EE1FDC"/>
    <w:rsid w:val="00EE61A9"/>
    <w:rsid w:val="00EF00A0"/>
    <w:rsid w:val="00EF32A2"/>
    <w:rsid w:val="00EF452A"/>
    <w:rsid w:val="00EF549D"/>
    <w:rsid w:val="00F175EE"/>
    <w:rsid w:val="00F22DB9"/>
    <w:rsid w:val="00F25A2F"/>
    <w:rsid w:val="00F25F96"/>
    <w:rsid w:val="00F40628"/>
    <w:rsid w:val="00F4544D"/>
    <w:rsid w:val="00F46A2F"/>
    <w:rsid w:val="00F51CB9"/>
    <w:rsid w:val="00F812AB"/>
    <w:rsid w:val="00FA302B"/>
    <w:rsid w:val="00FA7418"/>
    <w:rsid w:val="00FA7A81"/>
    <w:rsid w:val="00FB0AA0"/>
    <w:rsid w:val="00FB22AB"/>
    <w:rsid w:val="00FC1095"/>
    <w:rsid w:val="00FD17D7"/>
    <w:rsid w:val="00FD7479"/>
    <w:rsid w:val="00FD7807"/>
    <w:rsid w:val="00FE5C1F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9A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paragraph" w:styleId="af4">
    <w:name w:val="No Spacing"/>
    <w:uiPriority w:val="1"/>
    <w:qFormat/>
    <w:rsid w:val="000C1B2F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28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31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319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401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5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90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552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7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630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581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08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725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85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30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956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511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0" w:color="EEEEEE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9600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64341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9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4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9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AA7DF-1B39-43AD-8E35-8B53DE74E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4</Pages>
  <Words>1047</Words>
  <Characters>7085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Хомуха Злата Юрьевна</cp:lastModifiedBy>
  <cp:revision>231</cp:revision>
  <cp:lastPrinted>2025-04-24T06:48:00Z</cp:lastPrinted>
  <dcterms:created xsi:type="dcterms:W3CDTF">2019-05-24T05:30:00Z</dcterms:created>
  <dcterms:modified xsi:type="dcterms:W3CDTF">2025-04-28T06:29:00Z</dcterms:modified>
</cp:coreProperties>
</file>