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0E899157" w:rsidR="00F35CA9" w:rsidRPr="00E61C13" w:rsidRDefault="00691DCE" w:rsidP="00E61C13">
      <w:pPr>
        <w:pStyle w:val="afa"/>
        <w:spacing w:after="3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ПРОТОКОЛ </w:t>
      </w:r>
      <w:r w:rsidRPr="00E61C13">
        <w:rPr>
          <w:rFonts w:ascii="Times New Roman" w:hAnsi="Times New Roman"/>
          <w:b/>
          <w:color w:val="auto"/>
          <w:szCs w:val="24"/>
        </w:rPr>
        <w:t xml:space="preserve">№ </w:t>
      </w:r>
      <w:r w:rsidR="009169DA" w:rsidRPr="00E61C13">
        <w:rPr>
          <w:rFonts w:ascii="Times New Roman" w:hAnsi="Times New Roman"/>
          <w:b/>
          <w:color w:val="auto"/>
          <w:szCs w:val="24"/>
        </w:rPr>
        <w:t>3</w:t>
      </w:r>
      <w:r w:rsidR="006125B4" w:rsidRPr="00E61C13">
        <w:rPr>
          <w:rFonts w:ascii="Times New Roman" w:hAnsi="Times New Roman"/>
          <w:b/>
          <w:color w:val="auto"/>
          <w:szCs w:val="24"/>
        </w:rPr>
        <w:t>7</w:t>
      </w:r>
      <w:r w:rsidR="00613044" w:rsidRPr="00E61C13">
        <w:rPr>
          <w:rFonts w:ascii="Times New Roman" w:hAnsi="Times New Roman"/>
          <w:b/>
          <w:color w:val="auto"/>
          <w:szCs w:val="24"/>
        </w:rPr>
        <w:t>82</w:t>
      </w:r>
    </w:p>
    <w:p w14:paraId="5E7B7E51" w14:textId="2FBA1C7D" w:rsidR="00D128AA" w:rsidRPr="00E61C13" w:rsidRDefault="00691DCE" w:rsidP="00E61C13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</w:r>
      <w:r w:rsidR="00925F17" w:rsidRPr="00E61C13">
        <w:rPr>
          <w:rFonts w:ascii="Times New Roman" w:hAnsi="Times New Roman"/>
          <w:b/>
          <w:bCs/>
          <w:szCs w:val="24"/>
        </w:rPr>
        <w:t xml:space="preserve">на </w:t>
      </w:r>
      <w:r w:rsidR="00613044" w:rsidRPr="00E61C13">
        <w:rPr>
          <w:rFonts w:ascii="Times New Roman" w:hAnsi="Times New Roman"/>
          <w:b/>
          <w:szCs w:val="24"/>
        </w:rPr>
        <w:t>выполнение работ по текущему ремонту фасада Помещения № 1 (локомотивное депо), Помещения № 3 в здании локомотивного депо</w:t>
      </w:r>
      <w:r w:rsidR="006125B4" w:rsidRPr="00E61C13">
        <w:rPr>
          <w:rFonts w:ascii="Times New Roman" w:hAnsi="Times New Roman"/>
          <w:b/>
          <w:szCs w:val="24"/>
        </w:rPr>
        <w:t>.</w:t>
      </w:r>
    </w:p>
    <w:p w14:paraId="2432112D" w14:textId="715CCEC8" w:rsidR="00F35CA9" w:rsidRPr="00E61C13" w:rsidRDefault="006125B4" w:rsidP="00E61C13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E61C13">
        <w:rPr>
          <w:rFonts w:ascii="Times New Roman" w:hAnsi="Times New Roman"/>
          <w:b/>
          <w:bCs/>
          <w:szCs w:val="24"/>
        </w:rPr>
        <w:t>26686/1</w:t>
      </w:r>
      <w:r w:rsidR="00613044" w:rsidRPr="00E61C13">
        <w:rPr>
          <w:rFonts w:ascii="Times New Roman" w:hAnsi="Times New Roman"/>
          <w:b/>
          <w:bCs/>
          <w:szCs w:val="24"/>
        </w:rPr>
        <w:t>66</w:t>
      </w:r>
    </w:p>
    <w:p w14:paraId="2FC9A2CC" w14:textId="77777777" w:rsidR="00F35CA9" w:rsidRPr="00E61C13" w:rsidRDefault="00F35CA9" w:rsidP="00E61C13">
      <w:pPr>
        <w:pStyle w:val="afa"/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E61C13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E61C13" w:rsidRDefault="00691DCE" w:rsidP="00E61C13">
            <w:pPr>
              <w:pStyle w:val="afa"/>
              <w:spacing w:after="3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5D81326E" w:rsidR="00F35CA9" w:rsidRPr="00E61C13" w:rsidRDefault="00691DCE" w:rsidP="00E61C13">
            <w:pPr>
              <w:pStyle w:val="afa"/>
              <w:spacing w:after="30"/>
              <w:ind w:firstLine="426"/>
              <w:contextualSpacing/>
              <w:jc w:val="right"/>
              <w:rPr>
                <w:rFonts w:ascii="Times New Roman" w:hAnsi="Times New Roman"/>
                <w:szCs w:val="24"/>
                <w:u w:val="single"/>
              </w:rPr>
            </w:pPr>
            <w:r w:rsidRPr="00E61C13">
              <w:rPr>
                <w:rFonts w:ascii="Times New Roman" w:hAnsi="Times New Roman"/>
                <w:szCs w:val="24"/>
              </w:rPr>
              <w:t>«</w:t>
            </w:r>
            <w:r w:rsidR="00613044" w:rsidRPr="00E61C13">
              <w:rPr>
                <w:rFonts w:ascii="Times New Roman" w:hAnsi="Times New Roman"/>
                <w:szCs w:val="24"/>
              </w:rPr>
              <w:t>1</w:t>
            </w:r>
            <w:r w:rsidR="00DD3B5D">
              <w:rPr>
                <w:rFonts w:ascii="Times New Roman" w:hAnsi="Times New Roman"/>
                <w:szCs w:val="24"/>
              </w:rPr>
              <w:t>4</w:t>
            </w:r>
            <w:r w:rsidRPr="00E61C13">
              <w:rPr>
                <w:rFonts w:ascii="Times New Roman" w:hAnsi="Times New Roman"/>
                <w:szCs w:val="24"/>
              </w:rPr>
              <w:t xml:space="preserve">» </w:t>
            </w:r>
            <w:r w:rsidR="006125B4" w:rsidRPr="00E61C13">
              <w:rPr>
                <w:rFonts w:ascii="Times New Roman" w:hAnsi="Times New Roman"/>
                <w:szCs w:val="24"/>
              </w:rPr>
              <w:t>ма</w:t>
            </w:r>
            <w:r w:rsidR="00613044" w:rsidRPr="00E61C13">
              <w:rPr>
                <w:rFonts w:ascii="Times New Roman" w:hAnsi="Times New Roman"/>
                <w:szCs w:val="24"/>
              </w:rPr>
              <w:t>я</w:t>
            </w:r>
            <w:r w:rsidRPr="00E61C13">
              <w:rPr>
                <w:rFonts w:ascii="Times New Roman" w:hAnsi="Times New Roman"/>
                <w:szCs w:val="24"/>
              </w:rPr>
              <w:t xml:space="preserve"> 202</w:t>
            </w:r>
            <w:r w:rsidR="006125B4" w:rsidRPr="00E61C13">
              <w:rPr>
                <w:rFonts w:ascii="Times New Roman" w:hAnsi="Times New Roman"/>
                <w:szCs w:val="24"/>
              </w:rPr>
              <w:t>5</w:t>
            </w:r>
            <w:r w:rsidRPr="00E61C13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E61C13" w:rsidRDefault="00F35CA9" w:rsidP="00E61C13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67C44AB1" w:rsidR="00F35CA9" w:rsidRPr="00E61C13" w:rsidRDefault="00691DCE" w:rsidP="00E61C13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Закупка проводится в соответствии с </w:t>
      </w:r>
      <w:r w:rsidRPr="00E61C13">
        <w:rPr>
          <w:rFonts w:ascii="Times New Roman" w:hAnsi="Times New Roman"/>
          <w:color w:val="000000" w:themeColor="text1"/>
          <w:szCs w:val="24"/>
        </w:rPr>
        <w:t xml:space="preserve">Единым отраслевым стандартом закупок (Положением о закупке) Государственной корпорации по </w:t>
      </w:r>
      <w:r w:rsidRPr="00E61C13">
        <w:rPr>
          <w:rFonts w:ascii="Times New Roman" w:hAnsi="Times New Roman"/>
          <w:szCs w:val="24"/>
        </w:rPr>
        <w:t xml:space="preserve">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DE342A" w:rsidRPr="00E61C13">
        <w:rPr>
          <w:rFonts w:ascii="Times New Roman" w:hAnsi="Times New Roman"/>
          <w:szCs w:val="24"/>
        </w:rPr>
        <w:t>(Э</w:t>
      </w:r>
      <w:r w:rsidR="00DE342A" w:rsidRPr="00E61C13">
        <w:rPr>
          <w:rFonts w:ascii="Times New Roman" w:hAnsi="Times New Roman"/>
          <w:color w:val="000000" w:themeColor="text1"/>
          <w:szCs w:val="24"/>
        </w:rPr>
        <w:t xml:space="preserve">ТП) </w:t>
      </w:r>
      <w:bookmarkEnd w:id="0"/>
      <w:bookmarkEnd w:id="1"/>
      <w:bookmarkEnd w:id="2"/>
      <w:r w:rsidR="00613044" w:rsidRPr="00E61C13">
        <w:rPr>
          <w:rFonts w:ascii="Times New Roman" w:hAnsi="Times New Roman"/>
          <w:color w:val="000000" w:themeColor="text1"/>
          <w:szCs w:val="24"/>
        </w:rPr>
        <w:t>ЭТС «НЭП» в сети «Интернет» по адресу https://www.etp-ets.ru/</w:t>
      </w:r>
      <w:r w:rsidR="00D128AA" w:rsidRPr="00E61C13">
        <w:rPr>
          <w:rFonts w:ascii="Times New Roman" w:hAnsi="Times New Roman"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согласно регламенту ее работы.</w:t>
      </w:r>
    </w:p>
    <w:p w14:paraId="4A79C309" w14:textId="77777777" w:rsidR="00F35CA9" w:rsidRPr="00E61C13" w:rsidRDefault="00F35CA9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</w:p>
    <w:p w14:paraId="3C3C1EA4" w14:textId="77777777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Заказчик:</w:t>
      </w:r>
      <w:r w:rsidRPr="00E61C13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Организатор закупки:</w:t>
      </w:r>
      <w:r w:rsidRPr="00E61C13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Способ закупки:</w:t>
      </w:r>
      <w:r w:rsidRPr="00E61C13">
        <w:rPr>
          <w:rFonts w:ascii="Times New Roman" w:hAnsi="Times New Roman"/>
          <w:szCs w:val="24"/>
        </w:rPr>
        <w:t xml:space="preserve"> Открытый</w:t>
      </w:r>
      <w:r w:rsidRPr="00E61C13">
        <w:rPr>
          <w:rFonts w:ascii="Times New Roman" w:hAnsi="Times New Roman"/>
          <w:b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6E1B258B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Предмет закупки:</w:t>
      </w:r>
      <w:r w:rsidRPr="00E61C13">
        <w:rPr>
          <w:rFonts w:ascii="Times New Roman" w:hAnsi="Times New Roman"/>
          <w:szCs w:val="24"/>
        </w:rPr>
        <w:t xml:space="preserve"> </w:t>
      </w:r>
      <w:r w:rsidR="00925F17" w:rsidRPr="00E61C13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E61C13">
        <w:rPr>
          <w:rFonts w:ascii="Times New Roman" w:hAnsi="Times New Roman"/>
          <w:szCs w:val="24"/>
        </w:rPr>
        <w:t xml:space="preserve"> на </w:t>
      </w:r>
      <w:r w:rsidR="00437538" w:rsidRPr="00E61C13">
        <w:rPr>
          <w:rFonts w:ascii="Times New Roman" w:hAnsi="Times New Roman"/>
          <w:bCs/>
          <w:szCs w:val="24"/>
        </w:rPr>
        <w:t>выполнение работ по текущему ремонту фасада Помещения № 1 (локомотивное депо), Помещения № 3 в здании локомотивного депо</w:t>
      </w:r>
      <w:r w:rsidR="00B911B2" w:rsidRPr="00E61C13">
        <w:rPr>
          <w:rFonts w:ascii="Times New Roman" w:hAnsi="Times New Roman"/>
          <w:bCs/>
          <w:szCs w:val="24"/>
        </w:rPr>
        <w:t>.</w:t>
      </w:r>
    </w:p>
    <w:p w14:paraId="30D97D4B" w14:textId="77777777" w:rsidR="00F35CA9" w:rsidRPr="00E61C13" w:rsidRDefault="00691DCE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E61C13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765DF40E" w14:textId="5018109F" w:rsidR="00D7163E" w:rsidRPr="00E61C13" w:rsidRDefault="00691DCE" w:rsidP="00E61C13">
      <w:pPr>
        <w:spacing w:after="30"/>
        <w:ind w:firstLine="567"/>
        <w:rPr>
          <w:rFonts w:ascii="Times New Roman" w:hAnsi="Times New Roman"/>
          <w:i/>
          <w:iCs/>
          <w:szCs w:val="24"/>
        </w:rPr>
      </w:pPr>
      <w:r w:rsidRPr="00E61C13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D7163E" w:rsidRPr="00E61C13">
        <w:rPr>
          <w:rFonts w:ascii="Times New Roman" w:hAnsi="Times New Roman"/>
          <w:b/>
          <w:szCs w:val="24"/>
        </w:rPr>
        <w:t>:</w:t>
      </w:r>
      <w:r w:rsidRPr="00E61C13">
        <w:rPr>
          <w:rFonts w:ascii="Times New Roman" w:hAnsi="Times New Roman"/>
          <w:szCs w:val="24"/>
        </w:rPr>
        <w:t xml:space="preserve"> </w:t>
      </w:r>
      <w:r w:rsidR="00B911B2" w:rsidRPr="00E61C13">
        <w:rPr>
          <w:rFonts w:ascii="Times New Roman" w:hAnsi="Times New Roman"/>
          <w:szCs w:val="24"/>
        </w:rPr>
        <w:t>60 рабочих дней с момента подписания договора</w:t>
      </w:r>
      <w:r w:rsidR="00D7163E" w:rsidRPr="00E61C13">
        <w:rPr>
          <w:rFonts w:ascii="Times New Roman" w:hAnsi="Times New Roman"/>
          <w:szCs w:val="24"/>
        </w:rPr>
        <w:t>.</w:t>
      </w:r>
    </w:p>
    <w:p w14:paraId="2FA2F86F" w14:textId="290BA91F" w:rsidR="00DE342A" w:rsidRPr="00E61C13" w:rsidRDefault="00D128AA" w:rsidP="00E61C13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61C13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E61C13">
        <w:rPr>
          <w:rFonts w:ascii="Times New Roman" w:hAnsi="Times New Roman"/>
          <w:bCs/>
          <w:sz w:val="24"/>
          <w:szCs w:val="24"/>
        </w:rPr>
        <w:t xml:space="preserve"> </w:t>
      </w:r>
      <w:r w:rsidR="00842FE8" w:rsidRPr="00E61C13">
        <w:rPr>
          <w:rFonts w:ascii="Times New Roman" w:hAnsi="Times New Roman"/>
          <w:sz w:val="24"/>
          <w:szCs w:val="24"/>
        </w:rPr>
        <w:t>4 005 875 (четыре миллиона пять тысяч восемьсот семьдесят пять рублей) 98 копеек</w:t>
      </w:r>
      <w:r w:rsidR="00B911B2" w:rsidRPr="00E61C13">
        <w:rPr>
          <w:rFonts w:ascii="Times New Roman" w:hAnsi="Times New Roman"/>
          <w:sz w:val="24"/>
          <w:szCs w:val="24"/>
        </w:rPr>
        <w:t>.</w:t>
      </w:r>
    </w:p>
    <w:p w14:paraId="582E9C65" w14:textId="77777777" w:rsidR="00DC7389" w:rsidRPr="00E61C13" w:rsidRDefault="00DC7389" w:rsidP="00E61C13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737EB4A3" w14:textId="15B1E52A" w:rsidR="00F35CA9" w:rsidRPr="00E61C13" w:rsidRDefault="00691DCE" w:rsidP="00E61C13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61C13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p w14:paraId="64B1367A" w14:textId="77777777" w:rsidR="00DE342A" w:rsidRPr="00E61C13" w:rsidRDefault="00DE342A" w:rsidP="00E61C13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391"/>
        <w:gridCol w:w="2539"/>
      </w:tblGrid>
      <w:tr w:rsidR="009423C9" w:rsidRPr="00E61C13" w14:paraId="1EFBDD06" w14:textId="77777777" w:rsidTr="00B911B2">
        <w:trPr>
          <w:trHeight w:val="894"/>
          <w:jc w:val="center"/>
        </w:trPr>
        <w:tc>
          <w:tcPr>
            <w:tcW w:w="988" w:type="dxa"/>
            <w:noWrap/>
            <w:vAlign w:val="center"/>
            <w:hideMark/>
          </w:tcPr>
          <w:p w14:paraId="63C4943B" w14:textId="77777777" w:rsidR="009423C9" w:rsidRPr="00E61C13" w:rsidRDefault="009423C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61C13">
              <w:rPr>
                <w:rFonts w:ascii="Times New Roman" w:hAnsi="Times New Roman"/>
                <w:b/>
                <w:bCs/>
                <w:szCs w:val="24"/>
              </w:rPr>
              <w:t xml:space="preserve">№ </w:t>
            </w:r>
            <w:proofErr w:type="spellStart"/>
            <w:r w:rsidRPr="00E61C13">
              <w:rPr>
                <w:rFonts w:ascii="Times New Roman" w:hAnsi="Times New Roman"/>
                <w:b/>
                <w:bCs/>
                <w:szCs w:val="24"/>
              </w:rPr>
              <w:t>пп</w:t>
            </w:r>
            <w:proofErr w:type="spellEnd"/>
          </w:p>
        </w:tc>
        <w:tc>
          <w:tcPr>
            <w:tcW w:w="6391" w:type="dxa"/>
            <w:noWrap/>
            <w:vAlign w:val="center"/>
            <w:hideMark/>
          </w:tcPr>
          <w:p w14:paraId="07777EB8" w14:textId="77777777" w:rsidR="009423C9" w:rsidRPr="00E61C13" w:rsidRDefault="009423C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2539" w:type="dxa"/>
            <w:vAlign w:val="center"/>
          </w:tcPr>
          <w:p w14:paraId="5F62AF84" w14:textId="77777777" w:rsidR="009423C9" w:rsidRPr="00E61C13" w:rsidRDefault="009423C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101329" w:rsidRPr="00E61C13" w14:paraId="0717A518" w14:textId="77777777" w:rsidTr="00B911B2">
        <w:trPr>
          <w:trHeight w:val="451"/>
          <w:jc w:val="center"/>
        </w:trPr>
        <w:tc>
          <w:tcPr>
            <w:tcW w:w="988" w:type="dxa"/>
            <w:noWrap/>
            <w:vAlign w:val="center"/>
          </w:tcPr>
          <w:p w14:paraId="3F5AEF8B" w14:textId="77777777" w:rsidR="00101329" w:rsidRPr="00E61C13" w:rsidRDefault="00101329" w:rsidP="00E61C13">
            <w:pPr>
              <w:spacing w:after="30"/>
              <w:jc w:val="center"/>
              <w:rPr>
                <w:rFonts w:ascii="Times New Roman" w:hAnsi="Times New Roman"/>
                <w:szCs w:val="24"/>
                <w:lang w:val="x-none"/>
              </w:rPr>
            </w:pPr>
            <w:r w:rsidRPr="00E61C13">
              <w:rPr>
                <w:rFonts w:ascii="Times New Roman" w:hAnsi="Times New Roman"/>
                <w:szCs w:val="24"/>
                <w:lang w:val="x-none"/>
              </w:rPr>
              <w:t>1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48276" w14:textId="62CE5C8E" w:rsidR="00101329" w:rsidRPr="00E61C13" w:rsidRDefault="00842FE8" w:rsidP="00E61C13">
            <w:pPr>
              <w:shd w:val="clear" w:color="auto" w:fill="FFFFFF"/>
              <w:spacing w:after="30"/>
              <w:jc w:val="center"/>
              <w:rPr>
                <w:rFonts w:ascii="Times New Roman" w:hAnsi="Times New Roman"/>
                <w:szCs w:val="24"/>
                <w:lang w:val="x-none"/>
              </w:rPr>
            </w:pPr>
            <w:r w:rsidRPr="00E61C13">
              <w:rPr>
                <w:rFonts w:ascii="Times New Roman" w:hAnsi="Times New Roman"/>
                <w:szCs w:val="24"/>
                <w:lang w:val="x-none"/>
              </w:rPr>
              <w:t>Выполнение работ по текущему ремонту фасада Помещения № 1 (локомотивное депо), Помещения № 3 в здании локомотивного депо</w:t>
            </w:r>
          </w:p>
        </w:tc>
        <w:tc>
          <w:tcPr>
            <w:tcW w:w="2539" w:type="dxa"/>
            <w:vAlign w:val="center"/>
          </w:tcPr>
          <w:p w14:paraId="47C9A552" w14:textId="2EE6F7B2" w:rsidR="00101329" w:rsidRPr="00E61C13" w:rsidRDefault="00842FE8" w:rsidP="00E61C1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  <w:lang w:val="x-none"/>
              </w:rPr>
            </w:pPr>
            <w:r w:rsidRPr="00E61C13">
              <w:rPr>
                <w:rFonts w:ascii="Times New Roman" w:hAnsi="Times New Roman"/>
                <w:szCs w:val="24"/>
                <w:lang w:val="x-none"/>
              </w:rPr>
              <w:t>4 005 875,98</w:t>
            </w:r>
          </w:p>
        </w:tc>
      </w:tr>
    </w:tbl>
    <w:p w14:paraId="62EDE580" w14:textId="77777777" w:rsidR="00F35CA9" w:rsidRPr="00E61C13" w:rsidRDefault="00F35CA9" w:rsidP="00E61C13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</w:p>
    <w:p w14:paraId="5B8A5356" w14:textId="045B14E4" w:rsidR="00F35CA9" w:rsidRPr="00E61C13" w:rsidRDefault="00691DCE" w:rsidP="00E61C13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0063A4"/>
          <w:szCs w:val="24"/>
        </w:rPr>
      </w:pPr>
      <w:r w:rsidRPr="00E61C13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 «</w:t>
      </w:r>
      <w:r w:rsidR="00124B3C" w:rsidRPr="00E61C13">
        <w:rPr>
          <w:rFonts w:ascii="Times New Roman" w:hAnsi="Times New Roman"/>
          <w:szCs w:val="24"/>
        </w:rPr>
        <w:t>29</w:t>
      </w:r>
      <w:r w:rsidRPr="00E61C13">
        <w:rPr>
          <w:rFonts w:ascii="Times New Roman" w:hAnsi="Times New Roman"/>
          <w:szCs w:val="24"/>
        </w:rPr>
        <w:t xml:space="preserve">» </w:t>
      </w:r>
      <w:r w:rsidR="00124B3C" w:rsidRPr="00E61C13">
        <w:rPr>
          <w:rFonts w:ascii="Times New Roman" w:hAnsi="Times New Roman"/>
          <w:szCs w:val="24"/>
        </w:rPr>
        <w:t>апреля</w:t>
      </w:r>
      <w:r w:rsidR="00101329" w:rsidRPr="00E61C13">
        <w:rPr>
          <w:rFonts w:ascii="Times New Roman" w:hAnsi="Times New Roman"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202</w:t>
      </w:r>
      <w:r w:rsidR="00B911B2" w:rsidRPr="00E61C13">
        <w:rPr>
          <w:rFonts w:ascii="Times New Roman" w:hAnsi="Times New Roman"/>
          <w:szCs w:val="24"/>
        </w:rPr>
        <w:t>5</w:t>
      </w:r>
      <w:r w:rsidRPr="00E61C13">
        <w:rPr>
          <w:rFonts w:ascii="Times New Roman" w:hAnsi="Times New Roman"/>
          <w:szCs w:val="24"/>
        </w:rPr>
        <w:t xml:space="preserve"> года на официальном государственном сайте </w:t>
      </w:r>
      <w:hyperlink r:id="rId8" w:history="1">
        <w:r w:rsidRPr="00E61C13">
          <w:rPr>
            <w:rStyle w:val="afff9"/>
            <w:rFonts w:ascii="Times New Roman" w:hAnsi="Times New Roman"/>
            <w:color w:val="000000"/>
            <w:szCs w:val="24"/>
          </w:rPr>
          <w:t>http://zakupki.gov.ru</w:t>
        </w:r>
      </w:hyperlink>
      <w:r w:rsidRPr="00E61C13">
        <w:rPr>
          <w:rFonts w:ascii="Times New Roman" w:hAnsi="Times New Roman"/>
          <w:szCs w:val="24"/>
        </w:rPr>
        <w:t>/, закупка №</w:t>
      </w:r>
      <w:r w:rsidR="00101329" w:rsidRPr="00E61C13">
        <w:rPr>
          <w:rFonts w:ascii="Times New Roman" w:hAnsi="Times New Roman"/>
          <w:szCs w:val="24"/>
        </w:rPr>
        <w:t xml:space="preserve"> 32</w:t>
      </w:r>
      <w:r w:rsidR="00B911B2" w:rsidRPr="00E61C13">
        <w:rPr>
          <w:rFonts w:ascii="Times New Roman" w:hAnsi="Times New Roman"/>
          <w:szCs w:val="24"/>
        </w:rPr>
        <w:t>514</w:t>
      </w:r>
      <w:r w:rsidR="00124B3C" w:rsidRPr="00E61C13">
        <w:rPr>
          <w:rFonts w:ascii="Times New Roman" w:hAnsi="Times New Roman"/>
          <w:szCs w:val="24"/>
        </w:rPr>
        <w:t>800455</w:t>
      </w:r>
      <w:r w:rsidRPr="00E61C13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9" w:history="1">
        <w:r w:rsidRPr="00E61C13">
          <w:rPr>
            <w:rFonts w:ascii="Times New Roman" w:hAnsi="Times New Roman"/>
            <w:szCs w:val="24"/>
          </w:rPr>
          <w:t>http://zakupki.rosatom.ru</w:t>
        </w:r>
      </w:hyperlink>
      <w:r w:rsidRPr="00E61C13">
        <w:rPr>
          <w:rFonts w:ascii="Times New Roman" w:hAnsi="Times New Roman"/>
          <w:szCs w:val="24"/>
        </w:rPr>
        <w:t>/, закупка №</w:t>
      </w:r>
      <w:r w:rsidR="00101329" w:rsidRPr="00E61C13">
        <w:rPr>
          <w:rFonts w:ascii="Times New Roman" w:hAnsi="Times New Roman"/>
          <w:szCs w:val="24"/>
        </w:rPr>
        <w:t xml:space="preserve"> </w:t>
      </w:r>
      <w:r w:rsidR="00124B3C" w:rsidRPr="00E61C13">
        <w:rPr>
          <w:rFonts w:ascii="Times New Roman" w:hAnsi="Times New Roman"/>
          <w:szCs w:val="24"/>
        </w:rPr>
        <w:t>83363</w:t>
      </w:r>
      <w:r w:rsidRPr="00E61C13">
        <w:rPr>
          <w:rFonts w:ascii="Times New Roman" w:hAnsi="Times New Roman"/>
          <w:szCs w:val="24"/>
        </w:rPr>
        <w:t xml:space="preserve">, на </w:t>
      </w:r>
      <w:r w:rsidR="009423C9" w:rsidRPr="00E61C13">
        <w:rPr>
          <w:rFonts w:ascii="Times New Roman" w:hAnsi="Times New Roman"/>
          <w:szCs w:val="24"/>
        </w:rPr>
        <w:t xml:space="preserve">(ЭТП) </w:t>
      </w:r>
      <w:r w:rsidR="00124B3C" w:rsidRPr="00E61C13">
        <w:rPr>
          <w:rFonts w:ascii="Times New Roman" w:hAnsi="Times New Roman"/>
          <w:color w:val="000000" w:themeColor="text1"/>
          <w:szCs w:val="24"/>
        </w:rPr>
        <w:t>ЭТС «НЭП» в сети «Интернет» по адресу https://www.etp-ets.ru/</w:t>
      </w:r>
      <w:r w:rsidRPr="00E61C13">
        <w:rPr>
          <w:rFonts w:ascii="Times New Roman" w:hAnsi="Times New Roman"/>
          <w:szCs w:val="24"/>
        </w:rPr>
        <w:t>, закупка №</w:t>
      </w:r>
      <w:r w:rsidR="00101329" w:rsidRPr="00E61C13">
        <w:rPr>
          <w:rFonts w:ascii="Times New Roman" w:hAnsi="Times New Roman"/>
          <w:szCs w:val="24"/>
        </w:rPr>
        <w:t xml:space="preserve"> </w:t>
      </w:r>
      <w:r w:rsidR="00124B3C" w:rsidRPr="00E61C13">
        <w:rPr>
          <w:rFonts w:ascii="Times New Roman" w:hAnsi="Times New Roman"/>
          <w:szCs w:val="24"/>
        </w:rPr>
        <w:t>32514800455</w:t>
      </w:r>
      <w:r w:rsidRPr="00E61C13">
        <w:rPr>
          <w:rFonts w:ascii="Times New Roman" w:hAnsi="Times New Roman"/>
          <w:szCs w:val="24"/>
        </w:rPr>
        <w:t>.</w:t>
      </w:r>
    </w:p>
    <w:p w14:paraId="64AC0366" w14:textId="77777777" w:rsidR="00F35CA9" w:rsidRPr="00E61C13" w:rsidRDefault="00F35CA9" w:rsidP="00E61C13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sz w:val="24"/>
          <w:szCs w:val="24"/>
        </w:rPr>
      </w:pPr>
    </w:p>
    <w:p w14:paraId="360B553E" w14:textId="397B9C9D" w:rsidR="00F35CA9" w:rsidRPr="00E61C13" w:rsidRDefault="00691DCE" w:rsidP="00E61C13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sz w:val="24"/>
          <w:szCs w:val="24"/>
        </w:rPr>
      </w:pPr>
      <w:r w:rsidRPr="00E61C13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0A6220">
        <w:rPr>
          <w:b w:val="0"/>
          <w:sz w:val="24"/>
          <w:szCs w:val="24"/>
        </w:rPr>
        <w:t>5</w:t>
      </w:r>
      <w:r w:rsidRPr="00E61C13">
        <w:rPr>
          <w:b w:val="0"/>
          <w:sz w:val="24"/>
          <w:szCs w:val="24"/>
        </w:rPr>
        <w:t>:00:00 (время московское) «</w:t>
      </w:r>
      <w:r w:rsidR="00124B3C" w:rsidRPr="00E61C13">
        <w:rPr>
          <w:b w:val="0"/>
          <w:sz w:val="24"/>
          <w:szCs w:val="24"/>
        </w:rPr>
        <w:t>1</w:t>
      </w:r>
      <w:r w:rsidR="00DD3B5D">
        <w:rPr>
          <w:b w:val="0"/>
          <w:sz w:val="24"/>
          <w:szCs w:val="24"/>
        </w:rPr>
        <w:t>4</w:t>
      </w:r>
      <w:r w:rsidRPr="00E61C13">
        <w:rPr>
          <w:b w:val="0"/>
          <w:sz w:val="24"/>
          <w:szCs w:val="24"/>
        </w:rPr>
        <w:t xml:space="preserve">» </w:t>
      </w:r>
      <w:r w:rsidR="003D34FF" w:rsidRPr="00E61C13">
        <w:rPr>
          <w:b w:val="0"/>
          <w:sz w:val="24"/>
          <w:szCs w:val="24"/>
        </w:rPr>
        <w:t>ма</w:t>
      </w:r>
      <w:r w:rsidR="00124B3C" w:rsidRPr="00E61C13">
        <w:rPr>
          <w:b w:val="0"/>
          <w:sz w:val="24"/>
          <w:szCs w:val="24"/>
        </w:rPr>
        <w:t>я</w:t>
      </w:r>
      <w:r w:rsidRPr="00E61C13">
        <w:rPr>
          <w:b w:val="0"/>
          <w:sz w:val="24"/>
          <w:szCs w:val="24"/>
        </w:rPr>
        <w:t xml:space="preserve"> 202</w:t>
      </w:r>
      <w:r w:rsidR="003D34FF" w:rsidRPr="00E61C13">
        <w:rPr>
          <w:b w:val="0"/>
          <w:sz w:val="24"/>
          <w:szCs w:val="24"/>
        </w:rPr>
        <w:t>5</w:t>
      </w:r>
      <w:r w:rsidRPr="00E61C13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E61C13" w:rsidRDefault="00691DCE" w:rsidP="00E61C13">
      <w:pPr>
        <w:pStyle w:val="afffff1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E61C13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E61C13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комиссия» настоящего </w:t>
      </w:r>
      <w:r w:rsidRPr="00E61C13">
        <w:rPr>
          <w:rFonts w:ascii="Times New Roman" w:hAnsi="Times New Roman"/>
          <w:color w:val="auto"/>
          <w:sz w:val="24"/>
          <w:szCs w:val="24"/>
        </w:rPr>
        <w:t>протокола.</w:t>
      </w:r>
    </w:p>
    <w:p w14:paraId="73A30CC4" w14:textId="48787ECC" w:rsidR="00F35CA9" w:rsidRPr="00E61C13" w:rsidRDefault="00691DCE" w:rsidP="00E61C13">
      <w:pPr>
        <w:pStyle w:val="afffff1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E61C13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E61C1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61C13">
        <w:rPr>
          <w:rFonts w:ascii="Times New Roman" w:hAnsi="Times New Roman"/>
          <w:color w:val="auto"/>
          <w:sz w:val="24"/>
          <w:szCs w:val="24"/>
        </w:rPr>
        <w:t>7</w:t>
      </w:r>
      <w:r w:rsidR="002F146B" w:rsidRPr="00E61C1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E61C13">
        <w:rPr>
          <w:rFonts w:ascii="Times New Roman" w:hAnsi="Times New Roman"/>
          <w:color w:val="auto"/>
          <w:sz w:val="24"/>
          <w:szCs w:val="24"/>
        </w:rPr>
        <w:t xml:space="preserve">из </w:t>
      </w:r>
      <w:r w:rsidR="00DC7389" w:rsidRPr="00E61C13">
        <w:rPr>
          <w:rFonts w:ascii="Times New Roman" w:hAnsi="Times New Roman"/>
          <w:color w:val="auto"/>
          <w:sz w:val="24"/>
          <w:szCs w:val="24"/>
        </w:rPr>
        <w:t xml:space="preserve">9 </w:t>
      </w:r>
      <w:r w:rsidRPr="00E61C13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E61C13" w:rsidRDefault="00F35CA9" w:rsidP="00E61C13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6149E849" w:rsidR="00F35CA9" w:rsidRPr="00E61C13" w:rsidRDefault="00691DCE" w:rsidP="00E61C13">
      <w:pPr>
        <w:pStyle w:val="afffff1"/>
        <w:widowControl w:val="0"/>
        <w:numPr>
          <w:ilvl w:val="0"/>
          <w:numId w:val="2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61C13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317E20">
        <w:rPr>
          <w:rFonts w:ascii="Times New Roman" w:hAnsi="Times New Roman"/>
          <w:sz w:val="24"/>
          <w:szCs w:val="24"/>
        </w:rPr>
        <w:t>5</w:t>
      </w:r>
      <w:r w:rsidRPr="00E61C13">
        <w:rPr>
          <w:rFonts w:ascii="Times New Roman" w:hAnsi="Times New Roman"/>
          <w:sz w:val="24"/>
          <w:szCs w:val="24"/>
        </w:rPr>
        <w:t>:00:00 (время </w:t>
      </w:r>
      <w:r w:rsidRPr="00E61C13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E61C13">
        <w:rPr>
          <w:rFonts w:ascii="Times New Roman" w:hAnsi="Times New Roman"/>
          <w:sz w:val="24"/>
          <w:szCs w:val="24"/>
        </w:rPr>
        <w:t>) «</w:t>
      </w:r>
      <w:r w:rsidR="00124B3C" w:rsidRPr="00E61C13">
        <w:rPr>
          <w:rFonts w:ascii="Times New Roman" w:hAnsi="Times New Roman"/>
          <w:sz w:val="24"/>
          <w:szCs w:val="24"/>
        </w:rPr>
        <w:t>13</w:t>
      </w:r>
      <w:r w:rsidRPr="00E61C13">
        <w:rPr>
          <w:rFonts w:ascii="Times New Roman" w:hAnsi="Times New Roman"/>
          <w:sz w:val="24"/>
          <w:szCs w:val="24"/>
        </w:rPr>
        <w:t xml:space="preserve">» </w:t>
      </w:r>
      <w:r w:rsidR="003D34FF" w:rsidRPr="00E61C13">
        <w:rPr>
          <w:rFonts w:ascii="Times New Roman" w:hAnsi="Times New Roman"/>
          <w:sz w:val="24"/>
          <w:szCs w:val="24"/>
        </w:rPr>
        <w:t>ма</w:t>
      </w:r>
      <w:r w:rsidR="00124B3C" w:rsidRPr="00E61C13">
        <w:rPr>
          <w:rFonts w:ascii="Times New Roman" w:hAnsi="Times New Roman"/>
          <w:sz w:val="24"/>
          <w:szCs w:val="24"/>
        </w:rPr>
        <w:t>я</w:t>
      </w:r>
      <w:r w:rsidRPr="00E61C13">
        <w:rPr>
          <w:rFonts w:ascii="Times New Roman" w:hAnsi="Times New Roman"/>
          <w:sz w:val="24"/>
          <w:szCs w:val="24"/>
        </w:rPr>
        <w:t xml:space="preserve"> 202</w:t>
      </w:r>
      <w:r w:rsidR="003D34FF" w:rsidRPr="00E61C13">
        <w:rPr>
          <w:rFonts w:ascii="Times New Roman" w:hAnsi="Times New Roman"/>
          <w:sz w:val="24"/>
          <w:szCs w:val="24"/>
        </w:rPr>
        <w:t>5</w:t>
      </w:r>
      <w:r w:rsidRPr="00E61C13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5B518391" w:rsidR="00F35CA9" w:rsidRPr="00E61C13" w:rsidRDefault="00691DCE" w:rsidP="00E61C13">
      <w:pPr>
        <w:keepLines w:val="0"/>
        <w:widowControl w:val="0"/>
        <w:tabs>
          <w:tab w:val="left" w:pos="0"/>
        </w:tabs>
        <w:spacing w:after="30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Количество поданных на </w:t>
      </w:r>
      <w:r w:rsidR="009423C9" w:rsidRPr="00E61C13">
        <w:rPr>
          <w:rFonts w:ascii="Times New Roman" w:hAnsi="Times New Roman"/>
          <w:szCs w:val="24"/>
        </w:rPr>
        <w:t xml:space="preserve">(ЭТП) </w:t>
      </w:r>
      <w:r w:rsidR="00124B3C" w:rsidRPr="00E61C13">
        <w:rPr>
          <w:rFonts w:ascii="Times New Roman" w:hAnsi="Times New Roman"/>
          <w:color w:val="000000" w:themeColor="text1"/>
          <w:szCs w:val="24"/>
        </w:rPr>
        <w:t xml:space="preserve">ЭТС «НЭП» </w:t>
      </w:r>
      <w:r w:rsidRPr="00E61C13">
        <w:rPr>
          <w:rFonts w:ascii="Times New Roman" w:hAnsi="Times New Roman"/>
          <w:szCs w:val="24"/>
        </w:rPr>
        <w:t>заявок на участие в закупке –</w:t>
      </w:r>
      <w:r w:rsidR="003D34FF" w:rsidRPr="00E61C13">
        <w:rPr>
          <w:rFonts w:ascii="Times New Roman" w:hAnsi="Times New Roman"/>
          <w:szCs w:val="24"/>
        </w:rPr>
        <w:t xml:space="preserve"> </w:t>
      </w:r>
      <w:r w:rsidR="00124B3C" w:rsidRPr="00E61C13">
        <w:rPr>
          <w:rFonts w:ascii="Times New Roman" w:hAnsi="Times New Roman"/>
          <w:szCs w:val="24"/>
        </w:rPr>
        <w:t>5</w:t>
      </w:r>
      <w:r w:rsidRPr="00E61C13">
        <w:rPr>
          <w:rFonts w:ascii="Times New Roman" w:hAnsi="Times New Roman"/>
          <w:szCs w:val="24"/>
        </w:rPr>
        <w:t xml:space="preserve"> (</w:t>
      </w:r>
      <w:r w:rsidR="00124B3C" w:rsidRPr="00E61C13">
        <w:rPr>
          <w:rFonts w:ascii="Times New Roman" w:hAnsi="Times New Roman"/>
          <w:szCs w:val="24"/>
        </w:rPr>
        <w:t>пять</w:t>
      </w:r>
      <w:r w:rsidRPr="00E61C13">
        <w:rPr>
          <w:rFonts w:ascii="Times New Roman" w:hAnsi="Times New Roman"/>
          <w:szCs w:val="24"/>
        </w:rPr>
        <w:t>).</w:t>
      </w:r>
    </w:p>
    <w:p w14:paraId="1363C249" w14:textId="77777777" w:rsidR="00F35CA9" w:rsidRPr="00E61C13" w:rsidRDefault="00691DCE" w:rsidP="00E61C13">
      <w:pPr>
        <w:widowControl w:val="0"/>
        <w:spacing w:after="30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lastRenderedPageBreak/>
        <w:t xml:space="preserve">Согласно результатам открытия доступа к заявкам на участие в закупке: </w:t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817"/>
        <w:gridCol w:w="5082"/>
      </w:tblGrid>
      <w:tr w:rsidR="00F35CA9" w:rsidRPr="00E61C13" w14:paraId="379749E0" w14:textId="77777777" w:rsidTr="00DC7389"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E61C13" w:rsidRDefault="00691DCE" w:rsidP="00E61C13">
            <w:pPr>
              <w:keepLines w:val="0"/>
              <w:spacing w:after="3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E61C13" w:rsidRDefault="00691DCE" w:rsidP="00E61C13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E61C13" w:rsidRDefault="00691DCE" w:rsidP="00E61C13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F35CA9" w:rsidRPr="00E61C13" w14:paraId="00EA2E9A" w14:textId="77777777" w:rsidTr="00B30BBC">
        <w:trPr>
          <w:trHeight w:val="364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7620F02B" w:rsidR="00F35CA9" w:rsidRPr="00E61C13" w:rsidRDefault="0001043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F35CA9" w:rsidRPr="00E61C13" w:rsidRDefault="00D7163E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629E941B" w:rsidR="00F35CA9" w:rsidRPr="00E61C13" w:rsidRDefault="009100EA" w:rsidP="00E61C13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07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6F29E3" w:rsidRPr="00E61C13">
              <w:rPr>
                <w:rFonts w:ascii="Times New Roman" w:eastAsiaTheme="minorHAnsi" w:hAnsi="Times New Roman"/>
                <w:szCs w:val="24"/>
              </w:rPr>
              <w:t>ма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я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6F29E3" w:rsidRPr="00E61C13">
              <w:rPr>
                <w:rFonts w:ascii="Times New Roman" w:eastAsiaTheme="minorHAnsi" w:hAnsi="Times New Roman"/>
                <w:szCs w:val="24"/>
              </w:rPr>
              <w:t>5</w:t>
            </w:r>
            <w:r w:rsidR="009423C9" w:rsidRPr="00E61C13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A316E9" w:rsidRPr="00E61C13">
              <w:rPr>
                <w:rFonts w:ascii="Times New Roman" w:eastAsiaTheme="minorHAnsi" w:hAnsi="Times New Roman"/>
                <w:szCs w:val="24"/>
              </w:rPr>
              <w:t>1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8</w:t>
            </w:r>
            <w:r w:rsidR="00A316E9" w:rsidRPr="00E61C13">
              <w:rPr>
                <w:rFonts w:ascii="Times New Roman" w:eastAsiaTheme="minorHAnsi" w:hAnsi="Times New Roman"/>
                <w:szCs w:val="24"/>
              </w:rPr>
              <w:t>: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52:09 (</w:t>
            </w:r>
            <w:r w:rsidR="00010437"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</w:tr>
      <w:tr w:rsidR="006F29E3" w:rsidRPr="00E61C13" w14:paraId="3CA0ED57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68AA8C04" w:rsidR="006F29E3" w:rsidRPr="00E61C13" w:rsidRDefault="0001043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6F29E3" w:rsidRPr="00E61C13" w:rsidRDefault="006F29E3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61F36258" w:rsidR="006F29E3" w:rsidRPr="00E61C13" w:rsidRDefault="00010437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«11» мая 2025 года 12:07:18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</w:tr>
      <w:tr w:rsidR="006F29E3" w:rsidRPr="00E61C13" w14:paraId="572A5677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AD6A56" w14:textId="71CA72F5" w:rsidR="006F29E3" w:rsidRPr="00E61C13" w:rsidRDefault="0001043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1D55184" w14:textId="3B6224DF" w:rsidR="006F29E3" w:rsidRPr="00E61C13" w:rsidRDefault="006F29E3" w:rsidP="00E61C13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4FA7C" w14:textId="48BA69C0" w:rsidR="006F29E3" w:rsidRPr="00E61C13" w:rsidRDefault="00010437" w:rsidP="00E61C13">
            <w:pPr>
              <w:widowControl w:val="0"/>
              <w:spacing w:after="30"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12:22:27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</w:tr>
      <w:tr w:rsidR="006F29E3" w:rsidRPr="00E61C13" w14:paraId="621EAECF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72FD4B" w14:textId="7EA9045B" w:rsidR="006F29E3" w:rsidRPr="00E61C13" w:rsidRDefault="0001043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4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F6BF1ED" w14:textId="74137990" w:rsidR="006F29E3" w:rsidRPr="00E61C13" w:rsidRDefault="006F29E3" w:rsidP="00E61C13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B2CD61B" w14:textId="10027D02" w:rsidR="006F29E3" w:rsidRPr="00E61C13" w:rsidRDefault="00010437" w:rsidP="00E61C13">
            <w:pPr>
              <w:widowControl w:val="0"/>
              <w:spacing w:after="30" w:line="276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20:03:51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</w:tr>
      <w:tr w:rsidR="00010437" w:rsidRPr="00E61C13" w14:paraId="694E34D4" w14:textId="77777777" w:rsidTr="00DC7389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2F61C8" w14:textId="351911DE" w:rsidR="00010437" w:rsidRPr="00E61C13" w:rsidRDefault="00010437" w:rsidP="00E61C13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5</w:t>
            </w:r>
          </w:p>
        </w:tc>
        <w:tc>
          <w:tcPr>
            <w:tcW w:w="3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8C6FD84" w14:textId="4ADFE333" w:rsidR="00010437" w:rsidRPr="00E61C13" w:rsidRDefault="00010437" w:rsidP="00E61C13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4F86BD9" w14:textId="6D8923B2" w:rsidR="00010437" w:rsidRPr="00E61C13" w:rsidRDefault="00010437" w:rsidP="00E61C13">
            <w:pPr>
              <w:widowControl w:val="0"/>
              <w:spacing w:after="30" w:line="276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23:07:29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</w:tr>
    </w:tbl>
    <w:p w14:paraId="5AF9F908" w14:textId="77777777" w:rsidR="00E61C13" w:rsidRDefault="00E61C13" w:rsidP="00E61C13">
      <w:pPr>
        <w:pStyle w:val="aff0"/>
        <w:spacing w:after="30"/>
        <w:ind w:firstLine="426"/>
        <w:rPr>
          <w:rFonts w:ascii="Times New Roman" w:hAnsi="Times New Roman"/>
          <w:b/>
          <w:szCs w:val="24"/>
        </w:rPr>
      </w:pPr>
    </w:p>
    <w:p w14:paraId="4C03DE91" w14:textId="5D1DCACD" w:rsidR="00F35CA9" w:rsidRPr="00E61C13" w:rsidRDefault="00691DCE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2.</w:t>
      </w:r>
      <w:r w:rsidRPr="00E61C13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3D1D6398" w:rsidR="00F35CA9" w:rsidRPr="00E61C13" w:rsidRDefault="00691DCE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>2.1.</w:t>
      </w:r>
      <w:r w:rsidRPr="00E61C13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2B8281BB" w14:textId="37559C66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2.1.1. Заявка № </w:t>
      </w:r>
      <w:r w:rsidR="00010437" w:rsidRPr="00E61C13">
        <w:rPr>
          <w:rFonts w:ascii="Times New Roman" w:hAnsi="Times New Roman"/>
          <w:szCs w:val="24"/>
        </w:rPr>
        <w:t>1</w:t>
      </w:r>
    </w:p>
    <w:p w14:paraId="65242AA4" w14:textId="4B45F442" w:rsidR="00A316E9" w:rsidRPr="00E61C13" w:rsidRDefault="00A316E9" w:rsidP="00E61C13">
      <w:pPr>
        <w:pStyle w:val="affe"/>
        <w:spacing w:before="100"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E61C13">
        <w:rPr>
          <w:rFonts w:eastAsiaTheme="minorHAnsi"/>
          <w:szCs w:val="24"/>
        </w:rPr>
        <w:t>7</w:t>
      </w:r>
      <w:r w:rsidRPr="00E61C13">
        <w:rPr>
          <w:rFonts w:eastAsiaTheme="minorHAnsi"/>
          <w:szCs w:val="24"/>
        </w:rPr>
        <w:t xml:space="preserve">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«против»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«воздержался»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 xml:space="preserve">. </w:t>
      </w:r>
    </w:p>
    <w:p w14:paraId="565DBCE3" w14:textId="77777777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</w:p>
    <w:p w14:paraId="648AFED1" w14:textId="29B7B14F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2.1.2. Заявка № </w:t>
      </w:r>
      <w:r w:rsidR="00010437" w:rsidRPr="00E61C13">
        <w:rPr>
          <w:rFonts w:ascii="Times New Roman" w:hAnsi="Times New Roman"/>
          <w:szCs w:val="24"/>
        </w:rPr>
        <w:t>2</w:t>
      </w:r>
    </w:p>
    <w:p w14:paraId="205DABDD" w14:textId="1C682DCB" w:rsidR="00A316E9" w:rsidRPr="00E61C13" w:rsidRDefault="00A316E9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E61C13">
        <w:rPr>
          <w:rFonts w:eastAsiaTheme="minorHAnsi"/>
          <w:szCs w:val="24"/>
        </w:rPr>
        <w:t>7</w:t>
      </w:r>
      <w:r w:rsidRPr="00E61C13">
        <w:rPr>
          <w:rFonts w:eastAsiaTheme="minorHAnsi"/>
          <w:szCs w:val="24"/>
        </w:rPr>
        <w:t xml:space="preserve">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«против»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«воздержался»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 xml:space="preserve">. </w:t>
      </w:r>
    </w:p>
    <w:p w14:paraId="24926C9E" w14:textId="77777777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</w:p>
    <w:p w14:paraId="37F82529" w14:textId="070CF7C1" w:rsidR="00A316E9" w:rsidRPr="00E61C13" w:rsidRDefault="00A316E9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2.1.3. Заявка № </w:t>
      </w:r>
      <w:r w:rsidR="00010437" w:rsidRPr="00E61C13">
        <w:rPr>
          <w:rFonts w:ascii="Times New Roman" w:hAnsi="Times New Roman"/>
          <w:szCs w:val="24"/>
        </w:rPr>
        <w:t>3</w:t>
      </w:r>
    </w:p>
    <w:p w14:paraId="090C7296" w14:textId="2A0D7800" w:rsidR="00A316E9" w:rsidRPr="00E61C13" w:rsidRDefault="00A316E9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E61C13">
        <w:rPr>
          <w:rFonts w:eastAsiaTheme="minorHAnsi"/>
          <w:szCs w:val="24"/>
        </w:rPr>
        <w:t>7</w:t>
      </w:r>
      <w:r w:rsidRPr="00E61C13">
        <w:rPr>
          <w:rFonts w:eastAsiaTheme="minorHAnsi"/>
          <w:szCs w:val="24"/>
        </w:rPr>
        <w:t xml:space="preserve">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«против»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«воздержался»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 xml:space="preserve">. </w:t>
      </w:r>
    </w:p>
    <w:p w14:paraId="25A272A8" w14:textId="64155CA3" w:rsidR="00010437" w:rsidRPr="00E61C13" w:rsidRDefault="00010437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</w:p>
    <w:p w14:paraId="021C207D" w14:textId="32053E23" w:rsidR="00010437" w:rsidRPr="00E61C13" w:rsidRDefault="00010437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>2.1.4. Заявка № 4</w:t>
      </w:r>
    </w:p>
    <w:p w14:paraId="0C171136" w14:textId="55335709" w:rsidR="00010437" w:rsidRPr="00E61C13" w:rsidRDefault="00010437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E61C13">
        <w:rPr>
          <w:rFonts w:eastAsiaTheme="minorHAnsi"/>
          <w:szCs w:val="24"/>
        </w:rPr>
        <w:t>7</w:t>
      </w:r>
      <w:r w:rsidRPr="00E61C13">
        <w:rPr>
          <w:rFonts w:eastAsiaTheme="minorHAnsi"/>
          <w:szCs w:val="24"/>
        </w:rPr>
        <w:t xml:space="preserve">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«против»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«воздержался»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 xml:space="preserve">. </w:t>
      </w:r>
    </w:p>
    <w:p w14:paraId="228FCF9B" w14:textId="6BFC0821" w:rsidR="00010437" w:rsidRPr="00E61C13" w:rsidRDefault="00010437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</w:p>
    <w:p w14:paraId="690AB0AD" w14:textId="64CC2245" w:rsidR="00010437" w:rsidRPr="00E61C13" w:rsidRDefault="00010437" w:rsidP="00E61C13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>2.1.5. Заявка № 5</w:t>
      </w:r>
    </w:p>
    <w:p w14:paraId="5A28DA93" w14:textId="4180CC65" w:rsidR="00010437" w:rsidRPr="00E61C13" w:rsidRDefault="00010437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  <w:r w:rsidRPr="00E61C13">
        <w:rPr>
          <w:rFonts w:eastAsiaTheme="minorHAnsi"/>
          <w:szCs w:val="24"/>
        </w:rPr>
        <w:t xml:space="preserve">Результаты голосования членов закупочной комиссии: </w:t>
      </w:r>
      <w:r w:rsidRPr="00E61C13">
        <w:rPr>
          <w:rFonts w:eastAsiaTheme="minorHAnsi"/>
          <w:szCs w:val="24"/>
        </w:rPr>
        <w:br/>
        <w:t xml:space="preserve">«за» - </w:t>
      </w:r>
      <w:r w:rsidR="00E61C13">
        <w:rPr>
          <w:rFonts w:eastAsiaTheme="minorHAnsi"/>
          <w:szCs w:val="24"/>
        </w:rPr>
        <w:t>7</w:t>
      </w:r>
      <w:r w:rsidRPr="00E61C13">
        <w:rPr>
          <w:rFonts w:eastAsiaTheme="minorHAnsi"/>
          <w:szCs w:val="24"/>
        </w:rPr>
        <w:t xml:space="preserve">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«против»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>;</w:t>
      </w:r>
      <w:r w:rsidRPr="00E61C13">
        <w:rPr>
          <w:rFonts w:eastAsiaTheme="minorHAnsi"/>
          <w:szCs w:val="24"/>
        </w:rPr>
        <w:br/>
        <w:t>«воздержался» - 0 голоса/-</w:t>
      </w:r>
      <w:proofErr w:type="spellStart"/>
      <w:r w:rsidRPr="00E61C13">
        <w:rPr>
          <w:rFonts w:eastAsiaTheme="minorHAnsi"/>
          <w:szCs w:val="24"/>
        </w:rPr>
        <w:t>ов</w:t>
      </w:r>
      <w:proofErr w:type="spellEnd"/>
      <w:r w:rsidRPr="00E61C13">
        <w:rPr>
          <w:rFonts w:eastAsiaTheme="minorHAnsi"/>
          <w:szCs w:val="24"/>
        </w:rPr>
        <w:t xml:space="preserve">. </w:t>
      </w:r>
    </w:p>
    <w:p w14:paraId="3ED0BDB5" w14:textId="77777777" w:rsidR="00010437" w:rsidRPr="00E61C13" w:rsidRDefault="00010437" w:rsidP="00E61C13">
      <w:pPr>
        <w:pStyle w:val="affe"/>
        <w:spacing w:after="30" w:afterAutospacing="0"/>
        <w:ind w:left="709"/>
        <w:contextualSpacing/>
        <w:rPr>
          <w:rFonts w:eastAsiaTheme="minorHAnsi"/>
          <w:szCs w:val="24"/>
        </w:rPr>
      </w:pPr>
    </w:p>
    <w:p w14:paraId="0C85A704" w14:textId="77777777" w:rsidR="00A316E9" w:rsidRPr="00E61C13" w:rsidRDefault="00A316E9" w:rsidP="00E61C13">
      <w:pPr>
        <w:keepLines w:val="0"/>
        <w:widowControl w:val="0"/>
        <w:tabs>
          <w:tab w:val="left" w:pos="709"/>
        </w:tabs>
        <w:spacing w:after="30"/>
        <w:ind w:left="360" w:firstLine="66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b/>
          <w:szCs w:val="24"/>
        </w:rPr>
        <w:t xml:space="preserve">3. </w:t>
      </w:r>
      <w:r w:rsidRPr="00E61C13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900"/>
        <w:gridCol w:w="2911"/>
        <w:gridCol w:w="3301"/>
      </w:tblGrid>
      <w:tr w:rsidR="00A316E9" w:rsidRPr="00E61C13" w14:paraId="1DFE9935" w14:textId="77777777" w:rsidTr="00824160">
        <w:trPr>
          <w:trHeight w:val="710"/>
          <w:jc w:val="center"/>
        </w:trPr>
        <w:tc>
          <w:tcPr>
            <w:tcW w:w="1064" w:type="dxa"/>
            <w:vAlign w:val="center"/>
          </w:tcPr>
          <w:p w14:paraId="7E64EC16" w14:textId="77777777" w:rsidR="00A316E9" w:rsidRPr="00E61C13" w:rsidRDefault="00A316E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lastRenderedPageBreak/>
              <w:br w:type="page"/>
            </w:r>
            <w:r w:rsidRPr="00E61C13">
              <w:rPr>
                <w:rFonts w:ascii="Times New Roman" w:hAnsi="Times New Roman"/>
                <w:b/>
                <w:bCs/>
                <w:szCs w:val="24"/>
              </w:rPr>
              <w:t>Рег. № заявки на ЭТП</w:t>
            </w:r>
          </w:p>
        </w:tc>
        <w:tc>
          <w:tcPr>
            <w:tcW w:w="2900" w:type="dxa"/>
            <w:vAlign w:val="center"/>
          </w:tcPr>
          <w:p w14:paraId="00C20B92" w14:textId="77777777" w:rsidR="00A316E9" w:rsidRPr="00E61C13" w:rsidRDefault="00A316E9" w:rsidP="00E61C13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eastAsia="Calibri" w:hAnsi="Times New Roman"/>
                <w:b/>
                <w:bCs/>
                <w:szCs w:val="24"/>
              </w:rPr>
              <w:t>Участник закупки</w:t>
            </w:r>
          </w:p>
        </w:tc>
        <w:tc>
          <w:tcPr>
            <w:tcW w:w="2911" w:type="dxa"/>
            <w:vAlign w:val="center"/>
          </w:tcPr>
          <w:p w14:paraId="2F429205" w14:textId="77777777" w:rsidR="00A316E9" w:rsidRPr="00E61C13" w:rsidRDefault="00A316E9" w:rsidP="00E61C13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3301" w:type="dxa"/>
            <w:vAlign w:val="center"/>
          </w:tcPr>
          <w:p w14:paraId="27E88337" w14:textId="77777777" w:rsidR="00A316E9" w:rsidRPr="00E61C13" w:rsidRDefault="00A316E9" w:rsidP="00E61C13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bCs/>
                <w:szCs w:val="24"/>
              </w:rPr>
              <w:t>Ценовое предложение, сделанное участником закупки</w:t>
            </w:r>
          </w:p>
        </w:tc>
      </w:tr>
      <w:tr w:rsidR="00010437" w:rsidRPr="00E61C13" w14:paraId="6F26D3DA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4B483545" w14:textId="1A085E69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E61C1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900" w:type="dxa"/>
            <w:vAlign w:val="center"/>
          </w:tcPr>
          <w:p w14:paraId="2C30844D" w14:textId="77777777" w:rsidR="00010437" w:rsidRPr="00E61C13" w:rsidRDefault="00010437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5C50533D" w14:textId="1A7F9656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«07» мая 2025 года 18:52:09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  <w:tc>
          <w:tcPr>
            <w:tcW w:w="3301" w:type="dxa"/>
            <w:vAlign w:val="center"/>
          </w:tcPr>
          <w:p w14:paraId="10964020" w14:textId="5B9F1B54" w:rsidR="00010437" w:rsidRPr="00E61C13" w:rsidRDefault="00010437" w:rsidP="00E61C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2 950 000 (</w:t>
            </w:r>
            <w:r w:rsidR="005F5084" w:rsidRPr="00E61C13">
              <w:rPr>
                <w:rFonts w:ascii="Times New Roman" w:eastAsiaTheme="minorHAnsi" w:hAnsi="Times New Roman"/>
                <w:szCs w:val="24"/>
              </w:rPr>
              <w:t>Два миллиона девятьсот пятьдесят тысяч</w:t>
            </w:r>
            <w:r w:rsidRPr="00E61C13">
              <w:rPr>
                <w:rFonts w:ascii="Times New Roman" w:eastAsiaTheme="minorHAnsi" w:hAnsi="Times New Roman"/>
                <w:szCs w:val="24"/>
              </w:rPr>
              <w:t>) рублей 00 копеек, НДС не облагается</w:t>
            </w:r>
          </w:p>
        </w:tc>
      </w:tr>
      <w:tr w:rsidR="00010437" w:rsidRPr="00E61C13" w14:paraId="1030AD5D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3F9A564B" w14:textId="4E1AA7AD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bCs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900" w:type="dxa"/>
            <w:vAlign w:val="center"/>
          </w:tcPr>
          <w:p w14:paraId="1EED5E14" w14:textId="77777777" w:rsidR="00010437" w:rsidRPr="00E61C13" w:rsidRDefault="00010437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133EEF26" w14:textId="2BB72E1F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«11» мая 2025 года 12:07:18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  <w:tc>
          <w:tcPr>
            <w:tcW w:w="3301" w:type="dxa"/>
            <w:vAlign w:val="center"/>
          </w:tcPr>
          <w:p w14:paraId="70693C06" w14:textId="554BD9EF" w:rsidR="00010437" w:rsidRPr="00E61C13" w:rsidRDefault="005F5084" w:rsidP="00E61C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 xml:space="preserve">3 525 000 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(</w:t>
            </w:r>
            <w:r w:rsidRPr="00E61C13">
              <w:rPr>
                <w:rFonts w:ascii="Times New Roman" w:eastAsiaTheme="minorHAnsi" w:hAnsi="Times New Roman"/>
                <w:szCs w:val="24"/>
              </w:rPr>
              <w:t>Три миллиона пятьсот двадцать пять тысяч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) рубл</w:t>
            </w:r>
            <w:r w:rsidRPr="00E61C13">
              <w:rPr>
                <w:rFonts w:ascii="Times New Roman" w:eastAsiaTheme="minorHAnsi" w:hAnsi="Times New Roman"/>
                <w:szCs w:val="24"/>
              </w:rPr>
              <w:t>ей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 xml:space="preserve"> </w:t>
            </w:r>
            <w:r w:rsidRPr="00E61C13">
              <w:rPr>
                <w:rFonts w:ascii="Times New Roman" w:eastAsiaTheme="minorHAnsi" w:hAnsi="Times New Roman"/>
                <w:szCs w:val="24"/>
              </w:rPr>
              <w:t>00 копеек, НДС не облагается</w:t>
            </w:r>
          </w:p>
        </w:tc>
      </w:tr>
      <w:tr w:rsidR="00010437" w:rsidRPr="00E61C13" w14:paraId="4B498F00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367793F0" w14:textId="6F9F8743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bCs/>
                <w:szCs w:val="24"/>
              </w:rPr>
            </w:pPr>
            <w:r w:rsidRPr="00E61C1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900" w:type="dxa"/>
            <w:vAlign w:val="center"/>
          </w:tcPr>
          <w:p w14:paraId="24733F26" w14:textId="77777777" w:rsidR="00010437" w:rsidRPr="00E61C13" w:rsidRDefault="00010437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744A49ED" w14:textId="2D711CAD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12:22:27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  <w:tc>
          <w:tcPr>
            <w:tcW w:w="3301" w:type="dxa"/>
            <w:vAlign w:val="center"/>
          </w:tcPr>
          <w:p w14:paraId="610300FB" w14:textId="35EAC619" w:rsidR="00010437" w:rsidRPr="00E61C13" w:rsidRDefault="001268C7" w:rsidP="00E61C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3 944 786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 xml:space="preserve"> (</w:t>
            </w:r>
            <w:r w:rsidRPr="00E61C13">
              <w:rPr>
                <w:rFonts w:ascii="Times New Roman" w:eastAsiaTheme="minorHAnsi" w:hAnsi="Times New Roman"/>
                <w:szCs w:val="24"/>
              </w:rPr>
              <w:t>Три миллиона девятьсот сорок четыре тысячи семьсот восемьдесят шесть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) рублей 00 копеек, НДС не облагается</w:t>
            </w:r>
          </w:p>
        </w:tc>
      </w:tr>
      <w:tr w:rsidR="00010437" w:rsidRPr="00E61C13" w14:paraId="3B319A83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2194A9A4" w14:textId="5615195D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4</w:t>
            </w:r>
          </w:p>
        </w:tc>
        <w:tc>
          <w:tcPr>
            <w:tcW w:w="2900" w:type="dxa"/>
            <w:vAlign w:val="center"/>
          </w:tcPr>
          <w:p w14:paraId="5F3CAD07" w14:textId="322A213E" w:rsidR="00010437" w:rsidRPr="00E61C13" w:rsidRDefault="00010437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35C6C514" w14:textId="6765E246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20:03:51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  <w:tc>
          <w:tcPr>
            <w:tcW w:w="3301" w:type="dxa"/>
            <w:vAlign w:val="center"/>
          </w:tcPr>
          <w:p w14:paraId="25835A72" w14:textId="306EAD9C" w:rsidR="00010437" w:rsidRPr="00E61C13" w:rsidRDefault="001268C7" w:rsidP="00E61C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 xml:space="preserve">3 360 000 (Три миллиона триста шестьдесят тысяч) рублей 00 копеек, 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включая НДС 20%</w:t>
            </w:r>
          </w:p>
        </w:tc>
      </w:tr>
      <w:tr w:rsidR="00010437" w:rsidRPr="00E61C13" w14:paraId="47BED6FC" w14:textId="77777777" w:rsidTr="00824160">
        <w:trPr>
          <w:trHeight w:val="305"/>
          <w:jc w:val="center"/>
        </w:trPr>
        <w:tc>
          <w:tcPr>
            <w:tcW w:w="1064" w:type="dxa"/>
            <w:vAlign w:val="center"/>
          </w:tcPr>
          <w:p w14:paraId="323ADE7E" w14:textId="027AE0BA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5</w:t>
            </w:r>
          </w:p>
        </w:tc>
        <w:tc>
          <w:tcPr>
            <w:tcW w:w="2900" w:type="dxa"/>
            <w:vAlign w:val="center"/>
          </w:tcPr>
          <w:p w14:paraId="177659F9" w14:textId="154A0D49" w:rsidR="00010437" w:rsidRPr="00E61C13" w:rsidRDefault="00010437" w:rsidP="00E61C13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326662E6" w14:textId="4AA697EE" w:rsidR="00010437" w:rsidRPr="00E61C13" w:rsidRDefault="00010437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«12» мая 2025 года 23:07:29 (</w:t>
            </w:r>
            <w:r w:rsidRPr="00E61C13">
              <w:rPr>
                <w:rFonts w:ascii="Times New Roman" w:eastAsiaTheme="minorHAnsi" w:hAnsi="Times New Roman"/>
                <w:szCs w:val="24"/>
                <w:lang w:val="en-US"/>
              </w:rPr>
              <w:t>MSK+0</w:t>
            </w:r>
            <w:r w:rsidRPr="00E61C13">
              <w:rPr>
                <w:rFonts w:ascii="Times New Roman" w:eastAsiaTheme="minorHAnsi" w:hAnsi="Times New Roman"/>
                <w:szCs w:val="24"/>
              </w:rPr>
              <w:t>4:00)</w:t>
            </w:r>
          </w:p>
        </w:tc>
        <w:tc>
          <w:tcPr>
            <w:tcW w:w="3301" w:type="dxa"/>
            <w:vAlign w:val="center"/>
          </w:tcPr>
          <w:p w14:paraId="1CECE94C" w14:textId="1BACFAF9" w:rsidR="00010437" w:rsidRPr="00E61C13" w:rsidRDefault="001268C7" w:rsidP="00E61C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30"/>
              <w:contextualSpacing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 xml:space="preserve">3 324 877 (Три миллиона триста двадцать четыре тысячи восемьсот семьдесят семь) рублей 06 копеек, </w:t>
            </w:r>
            <w:r w:rsidR="00010437" w:rsidRPr="00E61C13">
              <w:rPr>
                <w:rFonts w:ascii="Times New Roman" w:eastAsiaTheme="minorHAnsi" w:hAnsi="Times New Roman"/>
                <w:szCs w:val="24"/>
              </w:rPr>
              <w:t>включая НДС 20%</w:t>
            </w:r>
          </w:p>
        </w:tc>
      </w:tr>
    </w:tbl>
    <w:p w14:paraId="7330A334" w14:textId="77777777" w:rsidR="00A316E9" w:rsidRPr="00E61C13" w:rsidRDefault="00A316E9" w:rsidP="00E61C13">
      <w:pPr>
        <w:keepLines w:val="0"/>
        <w:widowControl w:val="0"/>
        <w:tabs>
          <w:tab w:val="left" w:pos="284"/>
        </w:tabs>
        <w:spacing w:before="120" w:after="30"/>
        <w:ind w:firstLine="425"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b/>
          <w:szCs w:val="24"/>
        </w:rPr>
        <w:t>4.</w:t>
      </w:r>
      <w:r w:rsidRPr="00E61C13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864"/>
        <w:gridCol w:w="3119"/>
        <w:gridCol w:w="5223"/>
      </w:tblGrid>
      <w:tr w:rsidR="00A316E9" w:rsidRPr="00E61C13" w14:paraId="1125ED18" w14:textId="77777777" w:rsidTr="00824160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203E5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8C215C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E8B6F6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BFF4F9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A316E9" w:rsidRPr="00E61C13" w14:paraId="40B12BE9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57620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91A39C" w14:textId="2775BCF9" w:rsidR="00A316E9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61C13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666D" w14:textId="77777777" w:rsidR="00A316E9" w:rsidRPr="00E61C13" w:rsidRDefault="00A316E9" w:rsidP="00E61C13">
            <w:pPr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C1368" w14:textId="4E907F5F" w:rsidR="00A316E9" w:rsidRPr="00E61C13" w:rsidRDefault="00E61C13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2 950 000 (Два миллиона девятьсот пятьдесят тысяч) рублей 00 копеек, НДС не облагается</w:t>
            </w:r>
          </w:p>
        </w:tc>
      </w:tr>
      <w:tr w:rsidR="00A316E9" w:rsidRPr="00E61C13" w14:paraId="0886F189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EE6D26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DE2D09" w14:textId="6ADF759F" w:rsidR="00A316E9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61C13">
              <w:rPr>
                <w:rFonts w:ascii="Times New Roman" w:hAnsi="Times New Roman"/>
                <w:bCs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29121" w14:textId="77777777" w:rsidR="00A316E9" w:rsidRPr="00E61C13" w:rsidRDefault="00A316E9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36772F" w14:textId="7E891230" w:rsidR="00A316E9" w:rsidRPr="00E61C13" w:rsidRDefault="00E61C13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3 324 877 (Три миллиона триста двадцать четыре тысячи восемьсот семьдесят семь) рублей 06 копеек, включая НДС 20%</w:t>
            </w:r>
          </w:p>
        </w:tc>
      </w:tr>
      <w:tr w:rsidR="00A316E9" w:rsidRPr="00E61C13" w14:paraId="09AC918E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ECD5BC" w14:textId="77777777" w:rsidR="00A316E9" w:rsidRPr="00E61C13" w:rsidRDefault="00A316E9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D05349" w14:textId="19B03473" w:rsidR="00A316E9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61C13">
              <w:rPr>
                <w:rFonts w:ascii="Times New Roman" w:hAnsi="Times New Roman"/>
                <w:bCs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7BDA8" w14:textId="77777777" w:rsidR="00A316E9" w:rsidRPr="00E61C13" w:rsidRDefault="00A316E9" w:rsidP="00E61C1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3C154" w14:textId="276199B1" w:rsidR="00A316E9" w:rsidRPr="00E61C13" w:rsidRDefault="00E61C13" w:rsidP="00E61C13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3 360 000 (Три миллиона триста шестьдесят тысяч) рублей 00 копеек, включая НДС 20%</w:t>
            </w:r>
          </w:p>
        </w:tc>
      </w:tr>
      <w:tr w:rsidR="00E61C13" w:rsidRPr="00E61C13" w14:paraId="469EDD1B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301FAB" w14:textId="2ED0C72A" w:rsidR="00E61C13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3B99BE" w14:textId="17D8D19C" w:rsidR="00E61C13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5F7D3" w14:textId="78E5EE20" w:rsidR="00E61C13" w:rsidRPr="00E61C13" w:rsidRDefault="00E61C13" w:rsidP="00E61C13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811F68" w14:textId="4456EF1E" w:rsidR="00E61C13" w:rsidRPr="00E61C13" w:rsidRDefault="00E61C13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3 525 000 (Три миллиона пятьсот двадцать пять тысяч) рублей 00 копеек, НДС не облагается</w:t>
            </w:r>
          </w:p>
        </w:tc>
      </w:tr>
      <w:tr w:rsidR="00E61C13" w:rsidRPr="00E61C13" w14:paraId="7845F4E4" w14:textId="77777777" w:rsidTr="00824160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952641" w14:textId="1A75654F" w:rsidR="00E61C13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E61C13">
              <w:rPr>
                <w:rFonts w:ascii="Times New Roman" w:hAnsi="Times New Roman"/>
                <w:b/>
                <w:szCs w:val="24"/>
              </w:rPr>
              <w:t>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E97677" w14:textId="73EDF921" w:rsidR="00E61C13" w:rsidRPr="00E61C13" w:rsidRDefault="00E61C13" w:rsidP="00E61C13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26776" w14:textId="27ED4666" w:rsidR="00E61C13" w:rsidRPr="00E61C13" w:rsidRDefault="00E61C13" w:rsidP="00E61C13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Не указывается</w:t>
            </w:r>
          </w:p>
        </w:tc>
        <w:tc>
          <w:tcPr>
            <w:tcW w:w="5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F7BE21" w14:textId="4B008926" w:rsidR="00E61C13" w:rsidRPr="00E61C13" w:rsidRDefault="00E61C13" w:rsidP="00E61C13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E61C13">
              <w:rPr>
                <w:rFonts w:ascii="Times New Roman" w:eastAsiaTheme="minorHAnsi" w:hAnsi="Times New Roman"/>
                <w:szCs w:val="24"/>
              </w:rPr>
              <w:t>3 944 786 (Три миллиона девятьсот сорок четыре тысячи семьсот восемьдесят шесть) рублей 00 копеек, НДС не облагается</w:t>
            </w:r>
          </w:p>
        </w:tc>
      </w:tr>
    </w:tbl>
    <w:p w14:paraId="37C41D80" w14:textId="2553FA78" w:rsidR="00A316E9" w:rsidRPr="00E61C13" w:rsidRDefault="00A316E9" w:rsidP="00E61C13">
      <w:pPr>
        <w:spacing w:after="30" w:line="276" w:lineRule="auto"/>
        <w:ind w:firstLine="709"/>
        <w:contextualSpacing/>
        <w:rPr>
          <w:rFonts w:ascii="Times New Roman" w:hAnsi="Times New Roman"/>
          <w:b/>
          <w:szCs w:val="24"/>
        </w:rPr>
      </w:pPr>
      <w:r w:rsidRPr="00E61C13">
        <w:rPr>
          <w:rFonts w:ascii="Times New Roman" w:hAnsi="Times New Roman"/>
          <w:szCs w:val="24"/>
        </w:rPr>
        <w:lastRenderedPageBreak/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E61C13">
        <w:rPr>
          <w:rFonts w:ascii="Times New Roman" w:eastAsiaTheme="minorHAnsi" w:hAnsi="Times New Roman"/>
          <w:szCs w:val="24"/>
        </w:rPr>
        <w:t>1</w:t>
      </w:r>
      <w:r w:rsidRPr="00E61C13">
        <w:rPr>
          <w:rFonts w:ascii="Times New Roman" w:hAnsi="Times New Roman"/>
          <w:szCs w:val="24"/>
        </w:rPr>
        <w:t xml:space="preserve"> с наименьшим ценовым предложением: </w:t>
      </w:r>
      <w:r w:rsidR="00E61C13" w:rsidRPr="00E61C13">
        <w:rPr>
          <w:rFonts w:ascii="Times New Roman" w:eastAsiaTheme="minorHAnsi" w:hAnsi="Times New Roman"/>
          <w:szCs w:val="24"/>
        </w:rPr>
        <w:t>2 950 000 (Два миллиона девятьсот пятьдесят тысяч) рублей 00 копеек, НДС не облагается</w:t>
      </w:r>
      <w:r w:rsidR="00323CC0" w:rsidRPr="00E61C13">
        <w:rPr>
          <w:rFonts w:ascii="Times New Roman" w:eastAsiaTheme="minorHAnsi" w:hAnsi="Times New Roman"/>
          <w:szCs w:val="24"/>
        </w:rPr>
        <w:t xml:space="preserve">. </w:t>
      </w:r>
      <w:r w:rsidRPr="00E61C13">
        <w:rPr>
          <w:rFonts w:ascii="Times New Roman" w:hAnsi="Times New Roman"/>
          <w:szCs w:val="24"/>
        </w:rPr>
        <w:t xml:space="preserve">На основании п. а) части 2 статьи 9.3 ЕОСЗ заказчику необходимо провести с участником (регистрационный номер заявки № </w:t>
      </w:r>
      <w:r w:rsidR="00E61C13">
        <w:rPr>
          <w:rFonts w:ascii="Times New Roman" w:eastAsiaTheme="minorHAnsi" w:hAnsi="Times New Roman"/>
          <w:szCs w:val="24"/>
        </w:rPr>
        <w:t>1</w:t>
      </w:r>
      <w:r w:rsidR="008E54F7" w:rsidRPr="00E61C13">
        <w:rPr>
          <w:rFonts w:ascii="Times New Roman" w:eastAsiaTheme="minorHAnsi" w:hAnsi="Times New Roman"/>
          <w:szCs w:val="24"/>
        </w:rPr>
        <w:t xml:space="preserve"> </w:t>
      </w:r>
      <w:r w:rsidRPr="00E61C13">
        <w:rPr>
          <w:rFonts w:ascii="Times New Roman" w:hAnsi="Times New Roman"/>
          <w:szCs w:val="24"/>
        </w:rPr>
        <w:t>запроса котировок преддоговорные переговоры по снижению цены договора без изменения остальных условий договора.</w:t>
      </w:r>
    </w:p>
    <w:p w14:paraId="79AC8546" w14:textId="77777777" w:rsidR="00A316E9" w:rsidRPr="00E61C13" w:rsidRDefault="00A316E9" w:rsidP="00E61C13">
      <w:pPr>
        <w:widowControl w:val="0"/>
        <w:spacing w:before="120" w:after="30"/>
        <w:ind w:firstLine="426"/>
        <w:rPr>
          <w:rFonts w:ascii="Times New Roman" w:hAnsi="Times New Roman"/>
          <w:b/>
          <w:szCs w:val="24"/>
        </w:rPr>
      </w:pPr>
    </w:p>
    <w:p w14:paraId="6A81BD19" w14:textId="77777777" w:rsidR="00A316E9" w:rsidRPr="00E61C13" w:rsidRDefault="00A316E9" w:rsidP="00E61C13">
      <w:pPr>
        <w:keepLines w:val="0"/>
        <w:spacing w:after="30"/>
        <w:ind w:left="349"/>
        <w:jc w:val="left"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0E404CDD" w14:textId="5361B73C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 xml:space="preserve">«за» – </w:t>
      </w:r>
      <w:r w:rsidR="00E61C13">
        <w:rPr>
          <w:rFonts w:ascii="Times New Roman" w:hAnsi="Times New Roman"/>
          <w:szCs w:val="24"/>
        </w:rPr>
        <w:t>7</w:t>
      </w:r>
      <w:r w:rsidRPr="00E61C13">
        <w:rPr>
          <w:rFonts w:ascii="Times New Roman" w:hAnsi="Times New Roman"/>
          <w:szCs w:val="24"/>
        </w:rPr>
        <w:t xml:space="preserve"> голоса/-</w:t>
      </w:r>
      <w:proofErr w:type="spellStart"/>
      <w:r w:rsidRPr="00E61C13">
        <w:rPr>
          <w:rFonts w:ascii="Times New Roman" w:hAnsi="Times New Roman"/>
          <w:szCs w:val="24"/>
        </w:rPr>
        <w:t>ов</w:t>
      </w:r>
      <w:proofErr w:type="spellEnd"/>
      <w:r w:rsidRPr="00E61C13">
        <w:rPr>
          <w:rFonts w:ascii="Times New Roman" w:hAnsi="Times New Roman"/>
          <w:szCs w:val="24"/>
        </w:rPr>
        <w:t xml:space="preserve">; </w:t>
      </w:r>
    </w:p>
    <w:p w14:paraId="53D17986" w14:textId="77777777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>«против» – 0 голоса/-</w:t>
      </w:r>
      <w:proofErr w:type="spellStart"/>
      <w:r w:rsidRPr="00E61C13">
        <w:rPr>
          <w:rFonts w:ascii="Times New Roman" w:hAnsi="Times New Roman"/>
          <w:szCs w:val="24"/>
        </w:rPr>
        <w:t>ов</w:t>
      </w:r>
      <w:proofErr w:type="spellEnd"/>
      <w:r w:rsidRPr="00E61C13">
        <w:rPr>
          <w:rFonts w:ascii="Times New Roman" w:hAnsi="Times New Roman"/>
          <w:szCs w:val="24"/>
        </w:rPr>
        <w:t xml:space="preserve">;  </w:t>
      </w:r>
    </w:p>
    <w:p w14:paraId="262FEF36" w14:textId="77777777" w:rsidR="00A316E9" w:rsidRPr="00E61C13" w:rsidRDefault="00A316E9" w:rsidP="00E61C13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E61C13">
        <w:rPr>
          <w:rFonts w:ascii="Times New Roman" w:hAnsi="Times New Roman"/>
          <w:szCs w:val="24"/>
        </w:rPr>
        <w:t>«воздержался» – 0 голоса/-</w:t>
      </w:r>
      <w:proofErr w:type="spellStart"/>
      <w:r w:rsidRPr="00E61C13">
        <w:rPr>
          <w:rFonts w:ascii="Times New Roman" w:hAnsi="Times New Roman"/>
          <w:szCs w:val="24"/>
        </w:rPr>
        <w:t>ов</w:t>
      </w:r>
      <w:proofErr w:type="spellEnd"/>
    </w:p>
    <w:p w14:paraId="5531A546" w14:textId="17F8A2D1" w:rsidR="00DC7389" w:rsidRPr="00E61C13" w:rsidRDefault="00A316E9" w:rsidP="00E61C13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E61C13">
        <w:rPr>
          <w:rFonts w:ascii="Times New Roman" w:eastAsia="Calibri" w:hAnsi="Times New Roman"/>
          <w:b/>
          <w:sz w:val="24"/>
          <w:szCs w:val="24"/>
        </w:rPr>
        <w:br w:type="page"/>
      </w:r>
    </w:p>
    <w:p w14:paraId="79CA693D" w14:textId="53D6095A" w:rsidR="00F35CA9" w:rsidRDefault="00691DCE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Закупочная комиссия: </w:t>
      </w:r>
    </w:p>
    <w:p w14:paraId="6534356E" w14:textId="77777777" w:rsidR="00F35CA9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</w:rPr>
      </w:pPr>
    </w:p>
    <w:p w14:paraId="1EF2A8EF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14:paraId="7E25665E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7BD526AC" w14:textId="77777777" w:rsidR="00F35CA9" w:rsidRDefault="00691DCE">
      <w:pPr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14:paraId="3B397E82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Default="00691DCE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Default="00F35CA9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8E54F7" w14:paraId="33835EA2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068CA3FD" w:rsidR="008E54F7" w:rsidRDefault="008E54F7" w:rsidP="008E54F7">
            <w:pPr>
              <w:pStyle w:val="afffff1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 w:rsidRPr="00AF320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16FCBB37" w:rsidR="008E54F7" w:rsidRDefault="008E54F7" w:rsidP="008E54F7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36FA8349" w:rsidR="008E54F7" w:rsidRDefault="008E54F7" w:rsidP="008E54F7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8E54F7" w14:paraId="069937E5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550059A5" w:rsidR="008E54F7" w:rsidRDefault="008E54F7" w:rsidP="008E54F7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8E54F7" w14:paraId="337703E9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3363FF6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A1845F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3602840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0CBCAA5D" w:rsidR="008E54F7" w:rsidRDefault="008E54F7" w:rsidP="008E54F7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8E54F7" w14:paraId="156513C8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6238A23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E54F7" w14:paraId="6E2FD754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75AD2A7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52503047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1253C087" w14:textId="77777777" w:rsidR="008E54F7" w:rsidRPr="00AF320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320DBFC1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8E54F7" w:rsidRDefault="008E54F7" w:rsidP="008E54F7">
            <w:pPr>
              <w:ind w:left="142"/>
              <w:contextualSpacing/>
              <w:rPr>
                <w:rFonts w:ascii="Times New Roman" w:hAnsi="Times New Roman"/>
                <w:i/>
              </w:rPr>
            </w:pPr>
          </w:p>
        </w:tc>
      </w:tr>
      <w:tr w:rsidR="008E54F7" w14:paraId="7C08C859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1DE8E728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8E54F7" w14:paraId="590A27E9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E58CB2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68B2C6C2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B830C0B" w14:textId="77777777" w:rsidR="008E54F7" w:rsidRDefault="008E54F7" w:rsidP="008E54F7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  <w:p w14:paraId="39C86CFE" w14:textId="21BCA3EA" w:rsidR="008E54F7" w:rsidRDefault="008E54F7" w:rsidP="008E54F7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54F7" w14:paraId="2A85F8D3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765C38F5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2A0B2A9F" w:rsidR="008E54F7" w:rsidRPr="00DC7389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6A69AF6A" w:rsidR="008E54F7" w:rsidRDefault="00E61C13" w:rsidP="00E61C13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</w:t>
            </w:r>
          </w:p>
        </w:tc>
      </w:tr>
      <w:tr w:rsidR="008E54F7" w14:paraId="102A281A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7E49EB5E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063CCC36" w14:textId="77777777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142CD006" w14:textId="6572E4FE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8E54F7" w:rsidRDefault="008E54F7" w:rsidP="008E54F7"/>
        </w:tc>
      </w:tr>
      <w:tr w:rsidR="008E54F7" w14:paraId="51C602B7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11481B59" w:rsidR="008E54F7" w:rsidRDefault="00E61C13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61773E28" w:rsidR="008E54F7" w:rsidRDefault="00E61C13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Н</w:t>
            </w:r>
            <w:r w:rsidR="008E54F7" w:rsidRPr="00AF3207">
              <w:rPr>
                <w:rFonts w:ascii="Times New Roman" w:hAnsi="Times New Roman"/>
                <w:szCs w:val="24"/>
              </w:rPr>
              <w:t xml:space="preserve">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29021544" w:rsidR="008E54F7" w:rsidRDefault="008E54F7" w:rsidP="008E54F7">
            <w:pPr>
              <w:contextualSpacing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8E54F7" w14:paraId="0DEA068A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4379382E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1EC21F83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8E54F7" w:rsidRDefault="008E54F7" w:rsidP="008E54F7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8E54F7" w14:paraId="7455B9CF" w14:textId="77777777" w:rsidTr="008E54F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5B746D71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69BD91C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451F7C02" w:rsidR="008E54F7" w:rsidRDefault="00E61C13" w:rsidP="00E61C13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</w:t>
            </w:r>
          </w:p>
        </w:tc>
      </w:tr>
      <w:tr w:rsidR="008E54F7" w14:paraId="2AFD7044" w14:textId="77777777" w:rsidTr="008E54F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126D35AA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AF3207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E54F7" w14:paraId="18CF35AC" w14:textId="77777777" w:rsidTr="008E54F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478FCDCD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40BFAEE2" w:rsidR="008E54F7" w:rsidRDefault="008E54F7" w:rsidP="008E54F7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AF3207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4A4DEA8" w14:textId="77777777" w:rsidR="008E54F7" w:rsidRPr="00AF3207" w:rsidRDefault="008E54F7" w:rsidP="008E54F7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8E54F7" w:rsidRDefault="008E54F7" w:rsidP="008E54F7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95540F" w14:textId="77777777" w:rsidR="00D9013C" w:rsidRDefault="00D9013C">
      <w:r>
        <w:separator/>
      </w:r>
    </w:p>
  </w:endnote>
  <w:endnote w:type="continuationSeparator" w:id="0">
    <w:p w14:paraId="378A3D32" w14:textId="77777777" w:rsidR="00D9013C" w:rsidRDefault="00D9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roman"/>
    <w:notTrueType/>
    <w:pitch w:val="default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63F2C8B1" w:rsidR="00F35CA9" w:rsidRPr="00B54514" w:rsidRDefault="00691DC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9423C9">
      <w:rPr>
        <w:rFonts w:ascii="Times New Roman" w:hAnsi="Times New Roman"/>
        <w:bCs/>
        <w:sz w:val="16"/>
      </w:rPr>
      <w:t>3</w:t>
    </w:r>
    <w:r w:rsidR="008E54F7">
      <w:rPr>
        <w:rFonts w:ascii="Times New Roman" w:hAnsi="Times New Roman"/>
        <w:bCs/>
        <w:sz w:val="16"/>
      </w:rPr>
      <w:t>7</w:t>
    </w:r>
    <w:r w:rsidR="008842EC">
      <w:rPr>
        <w:rFonts w:ascii="Times New Roman" w:hAnsi="Times New Roman"/>
        <w:bCs/>
        <w:sz w:val="16"/>
      </w:rPr>
      <w:t>82</w:t>
    </w:r>
  </w:p>
  <w:p w14:paraId="0E6E0A7D" w14:textId="3E4CBD55" w:rsidR="00F35CA9" w:rsidRPr="00DB0D8E" w:rsidRDefault="00691DC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и подведению итогов закупки (итоговый протокол) на право </w:t>
    </w:r>
    <w:r w:rsidRPr="008E54F7">
      <w:rPr>
        <w:rFonts w:ascii="Times New Roman" w:hAnsi="Times New Roman"/>
        <w:bCs/>
        <w:sz w:val="16"/>
        <w:szCs w:val="16"/>
      </w:rPr>
      <w:t xml:space="preserve">заключения договора </w:t>
    </w:r>
    <w:r w:rsidR="00DB0D8E" w:rsidRPr="008E54F7">
      <w:rPr>
        <w:rFonts w:ascii="Times New Roman" w:hAnsi="Times New Roman"/>
        <w:bCs/>
        <w:sz w:val="16"/>
        <w:szCs w:val="16"/>
      </w:rPr>
      <w:t xml:space="preserve">на </w:t>
    </w:r>
    <w:r w:rsidR="008842EC" w:rsidRPr="008842EC">
      <w:rPr>
        <w:rFonts w:ascii="Times New Roman" w:hAnsi="Times New Roman"/>
        <w:bCs/>
        <w:sz w:val="16"/>
        <w:szCs w:val="16"/>
      </w:rPr>
      <w:t>выполнение работ по текущему ремонту фасада Помещения № 1 (локомотивное депо), Помещения № 3 в здании локомотивного депо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CCEC0" w14:textId="77777777" w:rsidR="00D9013C" w:rsidRDefault="00D9013C">
      <w:r>
        <w:separator/>
      </w:r>
    </w:p>
  </w:footnote>
  <w:footnote w:type="continuationSeparator" w:id="0">
    <w:p w14:paraId="0466D6C7" w14:textId="77777777" w:rsidR="00D9013C" w:rsidRDefault="00D90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0437"/>
    <w:rsid w:val="00014368"/>
    <w:rsid w:val="0006705D"/>
    <w:rsid w:val="000A6220"/>
    <w:rsid w:val="000C597E"/>
    <w:rsid w:val="000D4BD6"/>
    <w:rsid w:val="00101329"/>
    <w:rsid w:val="0010770E"/>
    <w:rsid w:val="00110E7B"/>
    <w:rsid w:val="00124B3C"/>
    <w:rsid w:val="001268C7"/>
    <w:rsid w:val="00145300"/>
    <w:rsid w:val="0015315C"/>
    <w:rsid w:val="00154244"/>
    <w:rsid w:val="00170FAA"/>
    <w:rsid w:val="00182BE4"/>
    <w:rsid w:val="001C1259"/>
    <w:rsid w:val="001E6266"/>
    <w:rsid w:val="00243738"/>
    <w:rsid w:val="00281A96"/>
    <w:rsid w:val="00286665"/>
    <w:rsid w:val="0029496B"/>
    <w:rsid w:val="002C06D7"/>
    <w:rsid w:val="002E40E2"/>
    <w:rsid w:val="002F146B"/>
    <w:rsid w:val="00311A26"/>
    <w:rsid w:val="00317E20"/>
    <w:rsid w:val="00322DD7"/>
    <w:rsid w:val="00323CC0"/>
    <w:rsid w:val="00354EBC"/>
    <w:rsid w:val="00384A6C"/>
    <w:rsid w:val="003A1090"/>
    <w:rsid w:val="003B4E56"/>
    <w:rsid w:val="003D34FF"/>
    <w:rsid w:val="00437538"/>
    <w:rsid w:val="00512553"/>
    <w:rsid w:val="00525F74"/>
    <w:rsid w:val="005451C7"/>
    <w:rsid w:val="005D6A37"/>
    <w:rsid w:val="005F2D59"/>
    <w:rsid w:val="005F5084"/>
    <w:rsid w:val="006125B4"/>
    <w:rsid w:val="00613044"/>
    <w:rsid w:val="00643772"/>
    <w:rsid w:val="00691DCE"/>
    <w:rsid w:val="006A4BA5"/>
    <w:rsid w:val="006C5319"/>
    <w:rsid w:val="006E60BA"/>
    <w:rsid w:val="006F29E3"/>
    <w:rsid w:val="006F4861"/>
    <w:rsid w:val="007229DB"/>
    <w:rsid w:val="007248F3"/>
    <w:rsid w:val="00752ACA"/>
    <w:rsid w:val="007B35EE"/>
    <w:rsid w:val="007C434D"/>
    <w:rsid w:val="00842FE8"/>
    <w:rsid w:val="00846856"/>
    <w:rsid w:val="008842EC"/>
    <w:rsid w:val="00885B5F"/>
    <w:rsid w:val="008A6D91"/>
    <w:rsid w:val="008B224B"/>
    <w:rsid w:val="008D1D11"/>
    <w:rsid w:val="008E54F7"/>
    <w:rsid w:val="009100EA"/>
    <w:rsid w:val="009169DA"/>
    <w:rsid w:val="00925F17"/>
    <w:rsid w:val="009423C9"/>
    <w:rsid w:val="00951F4A"/>
    <w:rsid w:val="009C057B"/>
    <w:rsid w:val="00A0586F"/>
    <w:rsid w:val="00A17325"/>
    <w:rsid w:val="00A316E9"/>
    <w:rsid w:val="00A65E2B"/>
    <w:rsid w:val="00AC31C6"/>
    <w:rsid w:val="00AF60A6"/>
    <w:rsid w:val="00B30BBC"/>
    <w:rsid w:val="00B54514"/>
    <w:rsid w:val="00B804E4"/>
    <w:rsid w:val="00B911B2"/>
    <w:rsid w:val="00B95343"/>
    <w:rsid w:val="00BB0D87"/>
    <w:rsid w:val="00BB29F6"/>
    <w:rsid w:val="00BB3BF7"/>
    <w:rsid w:val="00BD13D4"/>
    <w:rsid w:val="00BF08C8"/>
    <w:rsid w:val="00C13C2F"/>
    <w:rsid w:val="00C3407A"/>
    <w:rsid w:val="00C34DED"/>
    <w:rsid w:val="00C37396"/>
    <w:rsid w:val="00C616AF"/>
    <w:rsid w:val="00C847AA"/>
    <w:rsid w:val="00CC3A37"/>
    <w:rsid w:val="00D00E07"/>
    <w:rsid w:val="00D128AA"/>
    <w:rsid w:val="00D61F02"/>
    <w:rsid w:val="00D7163E"/>
    <w:rsid w:val="00D9013C"/>
    <w:rsid w:val="00DB0D8E"/>
    <w:rsid w:val="00DC4263"/>
    <w:rsid w:val="00DC7389"/>
    <w:rsid w:val="00DD3B5D"/>
    <w:rsid w:val="00DE342A"/>
    <w:rsid w:val="00E00256"/>
    <w:rsid w:val="00E2722D"/>
    <w:rsid w:val="00E30EBE"/>
    <w:rsid w:val="00E61C13"/>
    <w:rsid w:val="00E634CD"/>
    <w:rsid w:val="00E676B8"/>
    <w:rsid w:val="00EC2D59"/>
    <w:rsid w:val="00EC7400"/>
    <w:rsid w:val="00EE2E02"/>
    <w:rsid w:val="00F0767B"/>
    <w:rsid w:val="00F35CA9"/>
    <w:rsid w:val="00F73987"/>
    <w:rsid w:val="00FA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67</cp:revision>
  <cp:lastPrinted>2025-05-13T07:45:00Z</cp:lastPrinted>
  <dcterms:created xsi:type="dcterms:W3CDTF">2023-03-10T01:47:00Z</dcterms:created>
  <dcterms:modified xsi:type="dcterms:W3CDTF">2025-05-14T01:45:00Z</dcterms:modified>
</cp:coreProperties>
</file>