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54" w14:textId="76A7500E" w:rsidR="00F35CA9" w:rsidRPr="00AF3207" w:rsidRDefault="00691DCE">
      <w:pPr>
        <w:pStyle w:val="afa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AF3207">
        <w:rPr>
          <w:rFonts w:ascii="Times New Roman" w:hAnsi="Times New Roman"/>
          <w:b/>
          <w:szCs w:val="24"/>
        </w:rPr>
        <w:t xml:space="preserve">ПРОТОКОЛ </w:t>
      </w:r>
      <w:r w:rsidRPr="00AF3207">
        <w:rPr>
          <w:rFonts w:ascii="Times New Roman" w:hAnsi="Times New Roman"/>
          <w:b/>
          <w:color w:val="auto"/>
          <w:szCs w:val="24"/>
        </w:rPr>
        <w:t xml:space="preserve">№ </w:t>
      </w:r>
      <w:r w:rsidR="0079177E" w:rsidRPr="00AF3207">
        <w:rPr>
          <w:rFonts w:ascii="Times New Roman" w:hAnsi="Times New Roman"/>
          <w:b/>
          <w:color w:val="auto"/>
          <w:szCs w:val="24"/>
        </w:rPr>
        <w:t>3</w:t>
      </w:r>
      <w:r w:rsidR="004B5AE3">
        <w:rPr>
          <w:rFonts w:ascii="Times New Roman" w:hAnsi="Times New Roman"/>
          <w:b/>
          <w:color w:val="auto"/>
          <w:szCs w:val="24"/>
        </w:rPr>
        <w:t>7</w:t>
      </w:r>
      <w:r w:rsidR="00E73A06">
        <w:rPr>
          <w:rFonts w:ascii="Times New Roman" w:hAnsi="Times New Roman"/>
          <w:b/>
          <w:color w:val="auto"/>
          <w:szCs w:val="24"/>
        </w:rPr>
        <w:t>99</w:t>
      </w:r>
    </w:p>
    <w:p w14:paraId="5E7B7E51" w14:textId="469882CE" w:rsidR="00D128AA" w:rsidRPr="00AF3207" w:rsidRDefault="00691DCE" w:rsidP="00DE0331">
      <w:pPr>
        <w:pStyle w:val="aff0"/>
        <w:jc w:val="center"/>
        <w:rPr>
          <w:rFonts w:ascii="Times New Roman" w:hAnsi="Times New Roman"/>
          <w:b/>
          <w:bCs/>
          <w:szCs w:val="24"/>
        </w:rPr>
      </w:pPr>
      <w:r w:rsidRPr="00AF3207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AF3207">
        <w:rPr>
          <w:rFonts w:ascii="Times New Roman" w:hAnsi="Times New Roman"/>
          <w:b/>
          <w:szCs w:val="24"/>
        </w:rPr>
        <w:t xml:space="preserve"> на</w:t>
      </w:r>
      <w:r w:rsidRPr="00AF3207">
        <w:rPr>
          <w:rFonts w:ascii="Times New Roman" w:hAnsi="Times New Roman"/>
          <w:bCs/>
          <w:szCs w:val="24"/>
        </w:rPr>
        <w:t xml:space="preserve"> </w:t>
      </w:r>
      <w:r w:rsidR="0038728B" w:rsidRPr="00AF3207">
        <w:rPr>
          <w:rFonts w:ascii="Times New Roman" w:hAnsi="Times New Roman"/>
          <w:b/>
          <w:szCs w:val="24"/>
        </w:rPr>
        <w:t xml:space="preserve">поставку </w:t>
      </w:r>
      <w:r w:rsidR="00E73A06" w:rsidRPr="00E73A06">
        <w:rPr>
          <w:rFonts w:ascii="Times New Roman" w:hAnsi="Times New Roman"/>
          <w:b/>
          <w:szCs w:val="24"/>
        </w:rPr>
        <w:t>моющих, протирочных средств и средств личной гигиены</w:t>
      </w:r>
    </w:p>
    <w:p w14:paraId="2432112D" w14:textId="186892B2" w:rsidR="00F35CA9" w:rsidRPr="00AF3207" w:rsidRDefault="00C5623F" w:rsidP="00DE0331">
      <w:pPr>
        <w:pStyle w:val="aff0"/>
        <w:jc w:val="center"/>
        <w:rPr>
          <w:rFonts w:ascii="Times New Roman" w:hAnsi="Times New Roman"/>
          <w:b/>
          <w:bCs/>
          <w:szCs w:val="24"/>
        </w:rPr>
      </w:pPr>
      <w:r w:rsidRPr="00AF3207">
        <w:rPr>
          <w:rFonts w:ascii="Times New Roman" w:hAnsi="Times New Roman"/>
          <w:b/>
          <w:bCs/>
          <w:szCs w:val="24"/>
        </w:rPr>
        <w:t>26686/</w:t>
      </w:r>
      <w:r w:rsidR="00E73A06">
        <w:rPr>
          <w:rFonts w:ascii="Times New Roman" w:hAnsi="Times New Roman"/>
          <w:b/>
          <w:bCs/>
          <w:szCs w:val="24"/>
        </w:rPr>
        <w:t>10</w:t>
      </w:r>
    </w:p>
    <w:p w14:paraId="2FC9A2CC" w14:textId="77777777" w:rsidR="00F35CA9" w:rsidRPr="00AF3207" w:rsidRDefault="00F35CA9">
      <w:pPr>
        <w:pStyle w:val="afa"/>
        <w:spacing w:after="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AF3207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AF3207" w:rsidRDefault="00691DCE">
            <w:pPr>
              <w:pStyle w:val="afa"/>
              <w:spacing w:after="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7DBB0962" w:rsidR="00F35CA9" w:rsidRPr="00AF3207" w:rsidRDefault="00691DCE">
            <w:pPr>
              <w:pStyle w:val="afa"/>
              <w:spacing w:after="0"/>
              <w:ind w:firstLine="426"/>
              <w:contextualSpacing/>
              <w:jc w:val="righ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«</w:t>
            </w:r>
            <w:r w:rsidR="00E73A06">
              <w:rPr>
                <w:rFonts w:ascii="Times New Roman" w:hAnsi="Times New Roman"/>
                <w:szCs w:val="24"/>
              </w:rPr>
              <w:t>19</w:t>
            </w:r>
            <w:r w:rsidRPr="00AF3207">
              <w:rPr>
                <w:rFonts w:ascii="Times New Roman" w:hAnsi="Times New Roman"/>
                <w:szCs w:val="24"/>
              </w:rPr>
              <w:t xml:space="preserve">» </w:t>
            </w:r>
            <w:r w:rsidR="00C5623F" w:rsidRPr="00AF3207">
              <w:rPr>
                <w:rFonts w:ascii="Times New Roman" w:hAnsi="Times New Roman"/>
                <w:szCs w:val="24"/>
              </w:rPr>
              <w:t>ма</w:t>
            </w:r>
            <w:r w:rsidR="00E73A06">
              <w:rPr>
                <w:rFonts w:ascii="Times New Roman" w:hAnsi="Times New Roman"/>
                <w:szCs w:val="24"/>
              </w:rPr>
              <w:t>я</w:t>
            </w:r>
            <w:r w:rsidRPr="00AF3207">
              <w:rPr>
                <w:rFonts w:ascii="Times New Roman" w:hAnsi="Times New Roman"/>
                <w:szCs w:val="24"/>
              </w:rPr>
              <w:t xml:space="preserve"> 202</w:t>
            </w:r>
            <w:r w:rsidR="00C5623F" w:rsidRPr="00AF3207">
              <w:rPr>
                <w:rFonts w:ascii="Times New Roman" w:hAnsi="Times New Roman"/>
                <w:szCs w:val="24"/>
              </w:rPr>
              <w:t>5</w:t>
            </w:r>
            <w:r w:rsidRPr="00AF3207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AF3207" w:rsidRDefault="00F35CA9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6C17B458" w:rsidR="00F35CA9" w:rsidRPr="00E73A06" w:rsidRDefault="00691DCE" w:rsidP="00E73A06">
      <w:pPr>
        <w:tabs>
          <w:tab w:val="left" w:pos="-2268"/>
          <w:tab w:val="left" w:pos="851"/>
        </w:tabs>
        <w:spacing w:after="30"/>
        <w:ind w:firstLine="567"/>
        <w:contextualSpacing/>
        <w:rPr>
          <w:rFonts w:ascii="Times New Roman" w:hAnsi="Times New Roman"/>
          <w:color w:val="auto"/>
          <w:szCs w:val="24"/>
        </w:rPr>
      </w:pPr>
      <w:r w:rsidRPr="00E73A06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96076B" w:rsidRPr="00E73A06">
        <w:rPr>
          <w:rFonts w:ascii="Times New Roman" w:hAnsi="Times New Roman"/>
          <w:color w:val="auto"/>
          <w:szCs w:val="24"/>
        </w:rPr>
        <w:t xml:space="preserve">(ЭТП) </w:t>
      </w:r>
      <w:bookmarkEnd w:id="0"/>
      <w:bookmarkEnd w:id="1"/>
      <w:bookmarkEnd w:id="2"/>
      <w:r w:rsidR="00E73A06" w:rsidRPr="00E73A06">
        <w:rPr>
          <w:rFonts w:ascii="Times New Roman" w:hAnsi="Times New Roman"/>
          <w:color w:val="auto"/>
          <w:szCs w:val="24"/>
        </w:rPr>
        <w:t xml:space="preserve">ЭТС «НЭП» в сети Интернет по адресу </w:t>
      </w:r>
      <w:hyperlink r:id="rId8" w:history="1">
        <w:r w:rsidR="00E73A06" w:rsidRPr="00E73A06">
          <w:rPr>
            <w:rStyle w:val="afff9"/>
            <w:rFonts w:ascii="Times New Roman" w:hAnsi="Times New Roman"/>
            <w:color w:val="0000FF"/>
            <w:szCs w:val="24"/>
            <w:u w:val="single"/>
          </w:rPr>
          <w:t>https://www.etp-ets.ru/</w:t>
        </w:r>
      </w:hyperlink>
      <w:r w:rsidR="00E73A06" w:rsidRPr="00E73A06">
        <w:rPr>
          <w:rFonts w:ascii="Times New Roman" w:hAnsi="Times New Roman"/>
          <w:color w:val="auto"/>
          <w:szCs w:val="24"/>
        </w:rPr>
        <w:t xml:space="preserve"> </w:t>
      </w:r>
      <w:r w:rsidRPr="00E73A06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E73A06" w:rsidRDefault="00691DCE" w:rsidP="00E73A06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E73A06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E73A06" w:rsidRDefault="00691DCE" w:rsidP="00E73A06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Заказчик:</w:t>
      </w:r>
      <w:r w:rsidRPr="00E73A06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E73A06" w:rsidRDefault="00691DCE" w:rsidP="00E73A06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Организатор закупки:</w:t>
      </w:r>
      <w:r w:rsidRPr="00E73A06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E73A06" w:rsidRDefault="00691DCE" w:rsidP="00E73A06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Способ закупки:</w:t>
      </w:r>
      <w:r w:rsidRPr="00E73A06">
        <w:rPr>
          <w:rFonts w:ascii="Times New Roman" w:hAnsi="Times New Roman"/>
          <w:szCs w:val="24"/>
        </w:rPr>
        <w:t xml:space="preserve"> Открытый</w:t>
      </w:r>
      <w:r w:rsidRPr="00E73A06">
        <w:rPr>
          <w:rFonts w:ascii="Times New Roman" w:hAnsi="Times New Roman"/>
          <w:b/>
          <w:szCs w:val="24"/>
        </w:rPr>
        <w:t xml:space="preserve"> </w:t>
      </w:r>
      <w:r w:rsidRPr="00E73A06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12BF2B17" w:rsidR="00F35CA9" w:rsidRPr="00E73A06" w:rsidRDefault="00691DCE" w:rsidP="00E73A06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Предмет закупки:</w:t>
      </w:r>
      <w:r w:rsidRPr="00E73A06">
        <w:rPr>
          <w:rFonts w:ascii="Times New Roman" w:hAnsi="Times New Roman"/>
          <w:szCs w:val="24"/>
        </w:rPr>
        <w:t xml:space="preserve"> </w:t>
      </w:r>
      <w:r w:rsidR="00925F17" w:rsidRPr="00E73A06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E73A06">
        <w:rPr>
          <w:rFonts w:ascii="Times New Roman" w:hAnsi="Times New Roman"/>
          <w:szCs w:val="24"/>
        </w:rPr>
        <w:t xml:space="preserve"> на </w:t>
      </w:r>
      <w:r w:rsidR="0038728B" w:rsidRPr="00E73A06">
        <w:rPr>
          <w:rFonts w:ascii="Times New Roman" w:hAnsi="Times New Roman"/>
          <w:szCs w:val="24"/>
        </w:rPr>
        <w:t xml:space="preserve">поставку </w:t>
      </w:r>
      <w:r w:rsidR="00E73A06" w:rsidRPr="00E73A06">
        <w:rPr>
          <w:rFonts w:ascii="Times New Roman" w:hAnsi="Times New Roman"/>
          <w:szCs w:val="24"/>
          <w:lang w:val="x-none"/>
        </w:rPr>
        <w:t>моющих, протирочных средств и средств личной гигиены</w:t>
      </w:r>
      <w:r w:rsidR="00FF0AA9" w:rsidRPr="00E73A06">
        <w:rPr>
          <w:rFonts w:ascii="Times New Roman" w:hAnsi="Times New Roman"/>
          <w:szCs w:val="24"/>
          <w:lang w:val="x-none"/>
        </w:rPr>
        <w:t>.</w:t>
      </w:r>
    </w:p>
    <w:p w14:paraId="30D97D4B" w14:textId="77777777" w:rsidR="00F35CA9" w:rsidRPr="00E73A06" w:rsidRDefault="00691DCE" w:rsidP="00E73A06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E73A06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16C81375" w14:textId="7CC8736A" w:rsidR="0096076B" w:rsidRPr="00E73A06" w:rsidRDefault="00691DCE" w:rsidP="00E73A06">
      <w:pPr>
        <w:widowControl w:val="0"/>
        <w:tabs>
          <w:tab w:val="left" w:pos="426"/>
        </w:tabs>
        <w:spacing w:after="30"/>
        <w:ind w:left="23" w:right="20" w:firstLine="567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7F1EC7" w:rsidRPr="00E73A06">
        <w:rPr>
          <w:rFonts w:ascii="Times New Roman" w:hAnsi="Times New Roman"/>
          <w:b/>
          <w:szCs w:val="24"/>
        </w:rPr>
        <w:t>:</w:t>
      </w:r>
      <w:r w:rsidR="00B812C1" w:rsidRPr="00E73A06">
        <w:rPr>
          <w:rFonts w:ascii="Times New Roman" w:hAnsi="Times New Roman"/>
          <w:szCs w:val="24"/>
        </w:rPr>
        <w:t xml:space="preserve"> </w:t>
      </w:r>
      <w:bookmarkStart w:id="3" w:name="_Hlk184375142"/>
      <w:r w:rsidR="007F1EC7" w:rsidRPr="00E73A06">
        <w:rPr>
          <w:rFonts w:ascii="Times New Roman" w:hAnsi="Times New Roman"/>
          <w:szCs w:val="24"/>
        </w:rPr>
        <w:t xml:space="preserve">поставка Товара осуществляется </w:t>
      </w:r>
      <w:bookmarkEnd w:id="3"/>
      <w:r w:rsidR="00E73A06" w:rsidRPr="00E73A06">
        <w:rPr>
          <w:rFonts w:ascii="Times New Roman" w:hAnsi="Times New Roman"/>
          <w:szCs w:val="24"/>
        </w:rPr>
        <w:t>в течение 30 календарных дней с момента подписания договора с разгрузкой Поставщиком с транспортного средства</w:t>
      </w:r>
      <w:r w:rsidR="00FF0AA9" w:rsidRPr="00E73A06">
        <w:rPr>
          <w:rFonts w:ascii="Times New Roman" w:hAnsi="Times New Roman"/>
          <w:szCs w:val="24"/>
        </w:rPr>
        <w:t>.</w:t>
      </w:r>
    </w:p>
    <w:p w14:paraId="69D8AE0A" w14:textId="0373EB76" w:rsidR="00B812C1" w:rsidRPr="00E73A06" w:rsidRDefault="00D128AA" w:rsidP="00E73A06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3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E73A06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E73A06">
        <w:rPr>
          <w:rFonts w:ascii="Times New Roman" w:hAnsi="Times New Roman"/>
          <w:bCs/>
          <w:sz w:val="24"/>
          <w:szCs w:val="24"/>
        </w:rPr>
        <w:t xml:space="preserve"> </w:t>
      </w:r>
      <w:bookmarkStart w:id="4" w:name="_Hlk184375169"/>
      <w:r w:rsidR="00E73A06" w:rsidRPr="00E73A06">
        <w:rPr>
          <w:rFonts w:ascii="Times New Roman" w:hAnsi="Times New Roman"/>
          <w:bCs/>
          <w:sz w:val="24"/>
          <w:szCs w:val="24"/>
        </w:rPr>
        <w:t>663 280 (шестьсот шестьдесят три тысячи двести восемьдесят) рублей 92 копе</w:t>
      </w:r>
      <w:bookmarkEnd w:id="4"/>
      <w:r w:rsidR="00E73A06" w:rsidRPr="00E73A06">
        <w:rPr>
          <w:rFonts w:ascii="Times New Roman" w:hAnsi="Times New Roman"/>
          <w:bCs/>
          <w:sz w:val="24"/>
          <w:szCs w:val="24"/>
        </w:rPr>
        <w:t>ек</w:t>
      </w:r>
      <w:r w:rsidR="005676B8" w:rsidRPr="00E73A06">
        <w:rPr>
          <w:rFonts w:ascii="Times New Roman" w:hAnsi="Times New Roman"/>
          <w:bCs/>
          <w:sz w:val="24"/>
          <w:szCs w:val="24"/>
        </w:rPr>
        <w:t>.</w:t>
      </w:r>
    </w:p>
    <w:p w14:paraId="13861339" w14:textId="3899ABF2" w:rsidR="00D7163E" w:rsidRPr="00E73A06" w:rsidRDefault="00B812C1" w:rsidP="00E73A06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3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E73A06">
        <w:rPr>
          <w:rFonts w:ascii="Times New Roman" w:eastAsiaTheme="minorHAnsi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="00BB5A9F" w:rsidRPr="00E73A06">
        <w:rPr>
          <w:rFonts w:ascii="Times New Roman" w:hAnsi="Times New Roman"/>
          <w:b/>
          <w:bCs/>
          <w:iCs/>
          <w:sz w:val="24"/>
          <w:szCs w:val="24"/>
        </w:rPr>
        <w:t>:</w:t>
      </w:r>
    </w:p>
    <w:p w14:paraId="737EB4A3" w14:textId="7FD343E1" w:rsidR="00F35CA9" w:rsidRPr="00E73A06" w:rsidRDefault="00691DCE" w:rsidP="00E73A06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73A06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2552"/>
      </w:tblGrid>
      <w:tr w:rsidR="006B53F9" w:rsidRPr="00E73A06" w14:paraId="77B30B50" w14:textId="77777777" w:rsidTr="00CF1895">
        <w:trPr>
          <w:trHeight w:val="894"/>
          <w:jc w:val="center"/>
        </w:trPr>
        <w:tc>
          <w:tcPr>
            <w:tcW w:w="704" w:type="dxa"/>
            <w:noWrap/>
            <w:vAlign w:val="center"/>
            <w:hideMark/>
          </w:tcPr>
          <w:p w14:paraId="7E3DF160" w14:textId="77777777" w:rsidR="006B53F9" w:rsidRPr="00E73A06" w:rsidRDefault="006B53F9" w:rsidP="00E73A06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961F6F9" w14:textId="77777777" w:rsidR="006B53F9" w:rsidRPr="00E73A06" w:rsidRDefault="006B53F9" w:rsidP="00E73A06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6662" w:type="dxa"/>
            <w:noWrap/>
            <w:vAlign w:val="center"/>
            <w:hideMark/>
          </w:tcPr>
          <w:p w14:paraId="2E4C751E" w14:textId="77777777" w:rsidR="006B53F9" w:rsidRPr="00E73A06" w:rsidRDefault="006B53F9" w:rsidP="00E73A06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>Наименование товара</w:t>
            </w:r>
          </w:p>
        </w:tc>
        <w:tc>
          <w:tcPr>
            <w:tcW w:w="2552" w:type="dxa"/>
            <w:vAlign w:val="center"/>
          </w:tcPr>
          <w:p w14:paraId="227B112E" w14:textId="77777777" w:rsidR="006B53F9" w:rsidRPr="00E73A06" w:rsidRDefault="006B53F9" w:rsidP="00E73A06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E73A06" w:rsidRPr="00E73A06" w14:paraId="5AB894C5" w14:textId="77777777" w:rsidTr="00EB1F66">
        <w:trPr>
          <w:cantSplit/>
          <w:trHeight w:val="600"/>
          <w:jc w:val="center"/>
        </w:trPr>
        <w:tc>
          <w:tcPr>
            <w:tcW w:w="704" w:type="dxa"/>
            <w:noWrap/>
            <w:vAlign w:val="center"/>
          </w:tcPr>
          <w:p w14:paraId="2AC5F021" w14:textId="33F1F46A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9E368" w14:textId="643A582E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Бумага туалетная</w:t>
            </w:r>
          </w:p>
        </w:tc>
        <w:tc>
          <w:tcPr>
            <w:tcW w:w="2552" w:type="dxa"/>
            <w:vAlign w:val="center"/>
          </w:tcPr>
          <w:p w14:paraId="107AA4A4" w14:textId="1C6873F2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19,57</w:t>
            </w:r>
          </w:p>
        </w:tc>
      </w:tr>
      <w:tr w:rsidR="00E73A06" w:rsidRPr="00E73A06" w14:paraId="089AC126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76302D98" w14:textId="2D55B61A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0CDE" w14:textId="4C37D1AC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Освежитель воздуха "GOLD WIND" 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coffee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(или эквивалент)</w:t>
            </w:r>
          </w:p>
        </w:tc>
        <w:tc>
          <w:tcPr>
            <w:tcW w:w="2552" w:type="dxa"/>
            <w:vAlign w:val="center"/>
          </w:tcPr>
          <w:p w14:paraId="3EDF4C92" w14:textId="6E34CB20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65,27</w:t>
            </w:r>
          </w:p>
        </w:tc>
      </w:tr>
      <w:tr w:rsidR="00E73A06" w:rsidRPr="00E73A06" w14:paraId="0A62C548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2BF847CA" w14:textId="14737F3D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6EC9E" w14:textId="2DE51324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Средство для мытья стекол</w:t>
            </w:r>
          </w:p>
        </w:tc>
        <w:tc>
          <w:tcPr>
            <w:tcW w:w="2552" w:type="dxa"/>
            <w:vAlign w:val="center"/>
          </w:tcPr>
          <w:p w14:paraId="2C105A3E" w14:textId="7A617E03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90,76</w:t>
            </w:r>
          </w:p>
        </w:tc>
      </w:tr>
      <w:tr w:rsidR="00E73A06" w:rsidRPr="00E73A06" w14:paraId="2A24EB7F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0A371CF2" w14:textId="481C0699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E35D2" w14:textId="7635F019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Средство для мытья посуды «AOS ЛИМОН» (или эквивалент)</w:t>
            </w:r>
          </w:p>
        </w:tc>
        <w:tc>
          <w:tcPr>
            <w:tcW w:w="2552" w:type="dxa"/>
            <w:vAlign w:val="center"/>
          </w:tcPr>
          <w:p w14:paraId="5C43A52F" w14:textId="092C2ECE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197,42</w:t>
            </w:r>
          </w:p>
        </w:tc>
      </w:tr>
      <w:tr w:rsidR="00E73A06" w:rsidRPr="00E73A06" w14:paraId="71AA6301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656B1E6F" w14:textId="0E48EB17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B641C" w14:textId="1E6F9C83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Дезинфицирующее средство</w:t>
            </w:r>
            <w:r w:rsidRPr="00E73A06">
              <w:rPr>
                <w:rFonts w:ascii="Times New Roman" w:hAnsi="Times New Roman"/>
                <w:szCs w:val="24"/>
                <w:lang w:eastAsia="hi-IN" w:bidi="hi-IN"/>
              </w:rPr>
              <w:t xml:space="preserve"> </w:t>
            </w:r>
            <w:proofErr w:type="spellStart"/>
            <w:r w:rsidRPr="00E73A06">
              <w:rPr>
                <w:rFonts w:ascii="Times New Roman" w:hAnsi="Times New Roman"/>
                <w:szCs w:val="24"/>
                <w:lang w:val="en-US"/>
              </w:rPr>
              <w:t>Domestos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</w:t>
            </w:r>
            <w:r w:rsidRPr="00E73A06">
              <w:rPr>
                <w:rFonts w:ascii="Times New Roman" w:hAnsi="Times New Roman"/>
                <w:szCs w:val="24"/>
                <w:lang w:val="en-US"/>
              </w:rPr>
              <w:t>Professional</w:t>
            </w:r>
            <w:r w:rsidRPr="00E73A06">
              <w:rPr>
                <w:rFonts w:ascii="Times New Roman" w:hAnsi="Times New Roman"/>
                <w:szCs w:val="24"/>
              </w:rPr>
              <w:t xml:space="preserve"> (или эквивалент)</w:t>
            </w:r>
          </w:p>
        </w:tc>
        <w:tc>
          <w:tcPr>
            <w:tcW w:w="2552" w:type="dxa"/>
            <w:vAlign w:val="center"/>
          </w:tcPr>
          <w:p w14:paraId="6DBC7391" w14:textId="7F0C5618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908,22</w:t>
            </w:r>
          </w:p>
        </w:tc>
      </w:tr>
      <w:tr w:rsidR="00E73A06" w:rsidRPr="00E73A06" w14:paraId="690BE285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1183D6A8" w14:textId="3AD4082F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9AB0" w14:textId="734ACE8F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Дезинфицирующее средство «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Хлоравир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>» (или эквивалент)</w:t>
            </w:r>
          </w:p>
        </w:tc>
        <w:tc>
          <w:tcPr>
            <w:tcW w:w="2552" w:type="dxa"/>
            <w:vAlign w:val="center"/>
          </w:tcPr>
          <w:p w14:paraId="5611197E" w14:textId="174FDEF1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312,22</w:t>
            </w:r>
          </w:p>
        </w:tc>
      </w:tr>
      <w:tr w:rsidR="00E73A06" w:rsidRPr="00E73A06" w14:paraId="6E31DB10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07FDE9CD" w14:textId="17E33BD6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F1D03" w14:textId="037B4C33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Чистящее средство для сантехники «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Санокс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гель» (или эквивалент</w:t>
            </w:r>
            <w:r w:rsidRPr="00E73A06">
              <w:rPr>
                <w:rFonts w:ascii="Times New Roman" w:hAnsi="Times New Roman"/>
                <w:color w:val="FF0000"/>
                <w:szCs w:val="24"/>
              </w:rPr>
              <w:t>)</w:t>
            </w:r>
          </w:p>
        </w:tc>
        <w:tc>
          <w:tcPr>
            <w:tcW w:w="2552" w:type="dxa"/>
            <w:vAlign w:val="center"/>
          </w:tcPr>
          <w:p w14:paraId="0008D722" w14:textId="6E287FB7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153,13</w:t>
            </w:r>
          </w:p>
        </w:tc>
      </w:tr>
      <w:tr w:rsidR="00E73A06" w:rsidRPr="00E73A06" w14:paraId="1322AAFD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09ADD8FF" w14:textId="2C26F0A2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A6A34" w14:textId="6CEA41DA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Порошок чистящий «Пемолюкс» (или эквивалент)</w:t>
            </w:r>
          </w:p>
        </w:tc>
        <w:tc>
          <w:tcPr>
            <w:tcW w:w="2552" w:type="dxa"/>
            <w:vAlign w:val="center"/>
          </w:tcPr>
          <w:p w14:paraId="2679363E" w14:textId="22B88A37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68,81</w:t>
            </w:r>
          </w:p>
        </w:tc>
      </w:tr>
      <w:tr w:rsidR="00E73A06" w:rsidRPr="00E73A06" w14:paraId="2908647F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1221FC76" w14:textId="71ED4194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EE880" w14:textId="35F9AE7F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Моющий порошок 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Mr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Proper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(или эквивалент)</w:t>
            </w:r>
          </w:p>
        </w:tc>
        <w:tc>
          <w:tcPr>
            <w:tcW w:w="2552" w:type="dxa"/>
            <w:vAlign w:val="center"/>
          </w:tcPr>
          <w:p w14:paraId="4E8A41BA" w14:textId="1C9B27D7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50,81</w:t>
            </w:r>
          </w:p>
        </w:tc>
      </w:tr>
      <w:tr w:rsidR="00E73A06" w:rsidRPr="00E73A06" w14:paraId="32A542CB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42043381" w14:textId="46A80EFC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8ADC3" w14:textId="3853B303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Средство для мытья стен, пола 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Mr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Proper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(или эквивалент)</w:t>
            </w:r>
          </w:p>
        </w:tc>
        <w:tc>
          <w:tcPr>
            <w:tcW w:w="2552" w:type="dxa"/>
            <w:vAlign w:val="center"/>
          </w:tcPr>
          <w:p w14:paraId="376ED9C6" w14:textId="07541E01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230,11</w:t>
            </w:r>
          </w:p>
        </w:tc>
      </w:tr>
      <w:tr w:rsidR="00E73A06" w:rsidRPr="00E73A06" w14:paraId="6AEB7673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090032A0" w14:textId="7E074F48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lastRenderedPageBreak/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2E589" w14:textId="79796B26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Моющее универсальное средство «Прогресс», 5л. (или эквивалент)</w:t>
            </w:r>
          </w:p>
        </w:tc>
        <w:tc>
          <w:tcPr>
            <w:tcW w:w="2552" w:type="dxa"/>
            <w:vAlign w:val="center"/>
          </w:tcPr>
          <w:p w14:paraId="6F4CA88F" w14:textId="410FB6FF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246,77</w:t>
            </w:r>
          </w:p>
        </w:tc>
      </w:tr>
      <w:tr w:rsidR="00E73A06" w:rsidRPr="00E73A06" w14:paraId="338F8D1C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662C0765" w14:textId="42108385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4A401" w14:textId="0E9262C1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Моющее универсальное средство «Прогресс», 1л. (или эквивалент)</w:t>
            </w:r>
          </w:p>
        </w:tc>
        <w:tc>
          <w:tcPr>
            <w:tcW w:w="2552" w:type="dxa"/>
            <w:vAlign w:val="center"/>
          </w:tcPr>
          <w:p w14:paraId="12B48CF0" w14:textId="12EC3C0A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72,65</w:t>
            </w:r>
          </w:p>
        </w:tc>
      </w:tr>
      <w:tr w:rsidR="00E73A06" w:rsidRPr="00E73A06" w14:paraId="4BF7FF38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25252E4F" w14:textId="20E34CFF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E5CF3" w14:textId="4B0DA608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proofErr w:type="spellStart"/>
            <w:r w:rsidRPr="00E73A06">
              <w:rPr>
                <w:rFonts w:ascii="Times New Roman" w:hAnsi="Times New Roman"/>
                <w:szCs w:val="24"/>
              </w:rPr>
              <w:t>Сильноконцентрированное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моющее средство "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Grass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73A06">
              <w:rPr>
                <w:rFonts w:ascii="Times New Roman" w:hAnsi="Times New Roman"/>
                <w:szCs w:val="24"/>
              </w:rPr>
              <w:t>Truck</w:t>
            </w:r>
            <w:proofErr w:type="spellEnd"/>
            <w:r w:rsidRPr="00E73A06">
              <w:rPr>
                <w:rFonts w:ascii="Times New Roman" w:hAnsi="Times New Roman"/>
                <w:szCs w:val="24"/>
              </w:rPr>
              <w:t xml:space="preserve"> 2.0" (или эквивалент)</w:t>
            </w:r>
          </w:p>
        </w:tc>
        <w:tc>
          <w:tcPr>
            <w:tcW w:w="2552" w:type="dxa"/>
            <w:vAlign w:val="center"/>
          </w:tcPr>
          <w:p w14:paraId="0AF09E5D" w14:textId="0BC81896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9 121,32</w:t>
            </w:r>
          </w:p>
        </w:tc>
      </w:tr>
      <w:tr w:rsidR="00E73A06" w:rsidRPr="00E73A06" w14:paraId="0B3D17F5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0406F258" w14:textId="65A7611D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BDC22" w14:textId="61457810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Очиститель универсальный PROFOAM 2000 (или эквивалент)</w:t>
            </w:r>
          </w:p>
        </w:tc>
        <w:tc>
          <w:tcPr>
            <w:tcW w:w="2552" w:type="dxa"/>
            <w:vAlign w:val="center"/>
          </w:tcPr>
          <w:p w14:paraId="2588C6BD" w14:textId="1663FAE0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378,62</w:t>
            </w:r>
          </w:p>
        </w:tc>
      </w:tr>
      <w:tr w:rsidR="00E73A06" w:rsidRPr="00E73A06" w14:paraId="551B4B5C" w14:textId="77777777" w:rsidTr="00EB1F66">
        <w:trPr>
          <w:cantSplit/>
          <w:trHeight w:val="451"/>
          <w:jc w:val="center"/>
        </w:trPr>
        <w:tc>
          <w:tcPr>
            <w:tcW w:w="704" w:type="dxa"/>
            <w:noWrap/>
            <w:vAlign w:val="center"/>
          </w:tcPr>
          <w:p w14:paraId="16B572E1" w14:textId="1326F05A" w:rsidR="00E73A06" w:rsidRPr="00E73A06" w:rsidRDefault="00E73A06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4E207" w14:textId="57DF5DB3" w:rsidR="00E73A06" w:rsidRPr="00E73A06" w:rsidRDefault="00E73A06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Сода кальцинированная</w:t>
            </w:r>
          </w:p>
        </w:tc>
        <w:tc>
          <w:tcPr>
            <w:tcW w:w="2552" w:type="dxa"/>
            <w:vAlign w:val="center"/>
          </w:tcPr>
          <w:p w14:paraId="385FFA8A" w14:textId="149C28B0" w:rsidR="00E73A06" w:rsidRPr="00E73A06" w:rsidRDefault="00E73A06" w:rsidP="00E73A06">
            <w:pPr>
              <w:keepLines w:val="0"/>
              <w:autoSpaceDE w:val="0"/>
              <w:autoSpaceDN w:val="0"/>
              <w:adjustRightInd w:val="0"/>
              <w:spacing w:after="30" w:line="276" w:lineRule="auto"/>
              <w:ind w:left="-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67,33</w:t>
            </w:r>
          </w:p>
        </w:tc>
      </w:tr>
    </w:tbl>
    <w:p w14:paraId="28FCE1D5" w14:textId="087082AC" w:rsidR="00E54FCE" w:rsidRPr="00E73A06" w:rsidRDefault="00E54FCE" w:rsidP="00E73A06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B8A5356" w14:textId="31288482" w:rsidR="00F35CA9" w:rsidRPr="00E73A06" w:rsidRDefault="00691DCE" w:rsidP="00E73A06">
      <w:pPr>
        <w:tabs>
          <w:tab w:val="left" w:pos="-2268"/>
          <w:tab w:val="left" w:pos="851"/>
        </w:tabs>
        <w:spacing w:after="30"/>
        <w:ind w:firstLine="283"/>
        <w:contextualSpacing/>
        <w:rPr>
          <w:rFonts w:ascii="Times New Roman" w:hAnsi="Times New Roman"/>
          <w:color w:val="auto"/>
          <w:szCs w:val="24"/>
        </w:rPr>
      </w:pPr>
      <w:r w:rsidRPr="00E73A06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D12ED6">
        <w:rPr>
          <w:rFonts w:ascii="Times New Roman" w:hAnsi="Times New Roman"/>
          <w:color w:val="auto"/>
          <w:szCs w:val="24"/>
        </w:rPr>
        <w:t>06</w:t>
      </w:r>
      <w:r w:rsidRPr="00E73A06">
        <w:rPr>
          <w:rFonts w:ascii="Times New Roman" w:hAnsi="Times New Roman"/>
          <w:color w:val="auto"/>
          <w:szCs w:val="24"/>
        </w:rPr>
        <w:t xml:space="preserve">» </w:t>
      </w:r>
      <w:r w:rsidR="001A0A07" w:rsidRPr="00E73A06">
        <w:rPr>
          <w:rFonts w:ascii="Times New Roman" w:hAnsi="Times New Roman"/>
          <w:color w:val="auto"/>
          <w:szCs w:val="24"/>
        </w:rPr>
        <w:t>ма</w:t>
      </w:r>
      <w:r w:rsidR="00D12ED6">
        <w:rPr>
          <w:rFonts w:ascii="Times New Roman" w:hAnsi="Times New Roman"/>
          <w:color w:val="auto"/>
          <w:szCs w:val="24"/>
        </w:rPr>
        <w:t>я</w:t>
      </w:r>
      <w:r w:rsidR="0038728B" w:rsidRPr="00E73A06">
        <w:rPr>
          <w:rFonts w:ascii="Times New Roman" w:hAnsi="Times New Roman"/>
          <w:color w:val="auto"/>
          <w:szCs w:val="24"/>
        </w:rPr>
        <w:t xml:space="preserve"> </w:t>
      </w:r>
      <w:r w:rsidRPr="00E73A06">
        <w:rPr>
          <w:rFonts w:ascii="Times New Roman" w:hAnsi="Times New Roman"/>
          <w:color w:val="auto"/>
          <w:szCs w:val="24"/>
        </w:rPr>
        <w:t xml:space="preserve"> 202</w:t>
      </w:r>
      <w:r w:rsidR="001A0A07" w:rsidRPr="00E73A06">
        <w:rPr>
          <w:rFonts w:ascii="Times New Roman" w:hAnsi="Times New Roman"/>
          <w:color w:val="auto"/>
          <w:szCs w:val="24"/>
        </w:rPr>
        <w:t>5</w:t>
      </w:r>
      <w:r w:rsidRPr="00E73A06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9" w:history="1">
        <w:r w:rsidRPr="00E73A06">
          <w:rPr>
            <w:rStyle w:val="afff9"/>
            <w:rFonts w:ascii="Times New Roman" w:hAnsi="Times New Roman"/>
            <w:color w:val="auto"/>
            <w:szCs w:val="24"/>
          </w:rPr>
          <w:t>http://zakupki.gov.ru</w:t>
        </w:r>
      </w:hyperlink>
      <w:r w:rsidRPr="00E73A06">
        <w:rPr>
          <w:rFonts w:ascii="Times New Roman" w:hAnsi="Times New Roman"/>
          <w:color w:val="auto"/>
          <w:szCs w:val="24"/>
        </w:rPr>
        <w:t>/, закупка №</w:t>
      </w:r>
      <w:r w:rsidR="001A0A07" w:rsidRPr="00E73A06">
        <w:rPr>
          <w:rFonts w:ascii="Times New Roman" w:hAnsi="Times New Roman"/>
          <w:color w:val="auto"/>
          <w:szCs w:val="24"/>
        </w:rPr>
        <w:t xml:space="preserve"> 325</w:t>
      </w:r>
      <w:r w:rsidR="0053587D" w:rsidRPr="00E73A06">
        <w:rPr>
          <w:rFonts w:ascii="Times New Roman" w:hAnsi="Times New Roman"/>
          <w:color w:val="auto"/>
          <w:szCs w:val="24"/>
        </w:rPr>
        <w:t>1</w:t>
      </w:r>
      <w:r w:rsidR="00D12ED6">
        <w:rPr>
          <w:rFonts w:ascii="Times New Roman" w:hAnsi="Times New Roman"/>
          <w:color w:val="auto"/>
          <w:szCs w:val="24"/>
        </w:rPr>
        <w:t>4815533</w:t>
      </w:r>
      <w:r w:rsidRPr="00E73A06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10" w:history="1">
        <w:r w:rsidRPr="00E73A06">
          <w:rPr>
            <w:rFonts w:ascii="Times New Roman" w:hAnsi="Times New Roman"/>
            <w:color w:val="auto"/>
            <w:szCs w:val="24"/>
          </w:rPr>
          <w:t>http://zakupki.rosatom.ru</w:t>
        </w:r>
      </w:hyperlink>
      <w:r w:rsidRPr="00E73A06">
        <w:rPr>
          <w:rFonts w:ascii="Times New Roman" w:hAnsi="Times New Roman"/>
          <w:color w:val="auto"/>
          <w:szCs w:val="24"/>
        </w:rPr>
        <w:t>/, закупка №</w:t>
      </w:r>
      <w:r w:rsidR="001A0A07" w:rsidRPr="00E73A06">
        <w:rPr>
          <w:rFonts w:ascii="Times New Roman" w:hAnsi="Times New Roman"/>
          <w:color w:val="auto"/>
          <w:szCs w:val="24"/>
        </w:rPr>
        <w:t xml:space="preserve"> </w:t>
      </w:r>
      <w:r w:rsidR="00D12ED6">
        <w:rPr>
          <w:rFonts w:ascii="Times New Roman" w:hAnsi="Times New Roman"/>
          <w:color w:val="auto"/>
          <w:szCs w:val="24"/>
        </w:rPr>
        <w:t>84276</w:t>
      </w:r>
      <w:r w:rsidRPr="00E73A06">
        <w:rPr>
          <w:rFonts w:ascii="Times New Roman" w:hAnsi="Times New Roman"/>
          <w:color w:val="auto"/>
          <w:szCs w:val="24"/>
        </w:rPr>
        <w:t xml:space="preserve">, на </w:t>
      </w:r>
      <w:r w:rsidR="00202761" w:rsidRPr="00E73A06">
        <w:rPr>
          <w:rFonts w:ascii="Times New Roman" w:hAnsi="Times New Roman"/>
          <w:color w:val="auto"/>
          <w:szCs w:val="24"/>
        </w:rPr>
        <w:t xml:space="preserve">(ЭТП) </w:t>
      </w:r>
      <w:r w:rsidR="00E73A06" w:rsidRPr="00E73A06">
        <w:rPr>
          <w:rFonts w:ascii="Times New Roman" w:hAnsi="Times New Roman"/>
          <w:color w:val="auto"/>
          <w:szCs w:val="24"/>
        </w:rPr>
        <w:t xml:space="preserve">ЭТС «НЭП» в сети Интернет по адресу </w:t>
      </w:r>
      <w:hyperlink r:id="rId11" w:history="1">
        <w:r w:rsidR="00E73A06" w:rsidRPr="00E73A06">
          <w:rPr>
            <w:rStyle w:val="afff9"/>
            <w:rFonts w:ascii="Times New Roman" w:hAnsi="Times New Roman"/>
            <w:color w:val="0000FF"/>
            <w:szCs w:val="24"/>
            <w:u w:val="single"/>
          </w:rPr>
          <w:t>https://www.etp-ets.ru/</w:t>
        </w:r>
      </w:hyperlink>
      <w:r w:rsidRPr="00E73A06">
        <w:rPr>
          <w:rFonts w:ascii="Times New Roman" w:hAnsi="Times New Roman"/>
          <w:color w:val="auto"/>
          <w:szCs w:val="24"/>
        </w:rPr>
        <w:t>, закупка №</w:t>
      </w:r>
      <w:r w:rsidR="001A0A07" w:rsidRPr="00E73A06">
        <w:rPr>
          <w:rFonts w:ascii="Times New Roman" w:hAnsi="Times New Roman"/>
          <w:color w:val="auto"/>
          <w:szCs w:val="24"/>
        </w:rPr>
        <w:t xml:space="preserve"> </w:t>
      </w:r>
      <w:r w:rsidR="00D12ED6">
        <w:rPr>
          <w:rFonts w:ascii="Times New Roman" w:hAnsi="Times New Roman"/>
          <w:color w:val="auto"/>
          <w:szCs w:val="24"/>
        </w:rPr>
        <w:t>32514815533</w:t>
      </w:r>
      <w:r w:rsidR="006B56FE" w:rsidRPr="00E73A06">
        <w:rPr>
          <w:rFonts w:ascii="Times New Roman" w:hAnsi="Times New Roman"/>
          <w:color w:val="auto"/>
          <w:szCs w:val="24"/>
        </w:rPr>
        <w:t>.</w:t>
      </w:r>
    </w:p>
    <w:p w14:paraId="360B553E" w14:textId="7150CD66" w:rsidR="00F35CA9" w:rsidRPr="00E73A06" w:rsidRDefault="00691DCE" w:rsidP="00E73A06">
      <w:pPr>
        <w:pStyle w:val="312"/>
        <w:tabs>
          <w:tab w:val="left" w:pos="0"/>
        </w:tabs>
        <w:spacing w:after="30"/>
        <w:ind w:firstLine="426"/>
        <w:contextualSpacing/>
        <w:rPr>
          <w:b w:val="0"/>
          <w:sz w:val="24"/>
          <w:szCs w:val="24"/>
        </w:rPr>
      </w:pPr>
      <w:r w:rsidRPr="00E73A06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1A0A07" w:rsidRPr="00E73A06">
        <w:rPr>
          <w:b w:val="0"/>
          <w:sz w:val="24"/>
          <w:szCs w:val="24"/>
        </w:rPr>
        <w:t>6</w:t>
      </w:r>
      <w:r w:rsidRPr="00E73A06">
        <w:rPr>
          <w:b w:val="0"/>
          <w:sz w:val="24"/>
          <w:szCs w:val="24"/>
        </w:rPr>
        <w:t>:00:00 (время московское) «</w:t>
      </w:r>
      <w:r w:rsidR="00D12ED6">
        <w:rPr>
          <w:b w:val="0"/>
          <w:sz w:val="24"/>
          <w:szCs w:val="24"/>
        </w:rPr>
        <w:t>19</w:t>
      </w:r>
      <w:r w:rsidRPr="00E73A06">
        <w:rPr>
          <w:b w:val="0"/>
          <w:sz w:val="24"/>
          <w:szCs w:val="24"/>
        </w:rPr>
        <w:t xml:space="preserve">» </w:t>
      </w:r>
      <w:r w:rsidR="001A0A07" w:rsidRPr="00E73A06">
        <w:rPr>
          <w:b w:val="0"/>
          <w:sz w:val="24"/>
          <w:szCs w:val="24"/>
        </w:rPr>
        <w:t>м</w:t>
      </w:r>
      <w:r w:rsidR="00D12ED6">
        <w:rPr>
          <w:b w:val="0"/>
          <w:sz w:val="24"/>
          <w:szCs w:val="24"/>
        </w:rPr>
        <w:t>ая</w:t>
      </w:r>
      <w:r w:rsidRPr="00E73A06">
        <w:rPr>
          <w:b w:val="0"/>
          <w:sz w:val="24"/>
          <w:szCs w:val="24"/>
        </w:rPr>
        <w:t xml:space="preserve"> 202</w:t>
      </w:r>
      <w:r w:rsidR="001A0A07" w:rsidRPr="00E73A06">
        <w:rPr>
          <w:b w:val="0"/>
          <w:sz w:val="24"/>
          <w:szCs w:val="24"/>
        </w:rPr>
        <w:t>5</w:t>
      </w:r>
      <w:r w:rsidRPr="00E73A06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E73A06" w:rsidRDefault="00691DCE" w:rsidP="00E73A06">
      <w:pPr>
        <w:pStyle w:val="afffff1"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E73A06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E73A06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E73A06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2DDE2818" w:rsidR="00F35CA9" w:rsidRPr="00E73A06" w:rsidRDefault="00691DCE" w:rsidP="00E73A06">
      <w:pPr>
        <w:pStyle w:val="afffff1"/>
        <w:keepLines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E73A06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E73A0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4055A" w:rsidRPr="00E73A06">
        <w:rPr>
          <w:rFonts w:ascii="Times New Roman" w:hAnsi="Times New Roman"/>
          <w:b/>
          <w:bCs/>
          <w:color w:val="auto"/>
          <w:sz w:val="24"/>
          <w:szCs w:val="24"/>
        </w:rPr>
        <w:t>8</w:t>
      </w:r>
      <w:r w:rsidR="002F146B" w:rsidRPr="00E73A06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E73A06">
        <w:rPr>
          <w:rFonts w:ascii="Times New Roman" w:hAnsi="Times New Roman"/>
          <w:color w:val="auto"/>
          <w:sz w:val="24"/>
          <w:szCs w:val="24"/>
        </w:rPr>
        <w:t>из</w:t>
      </w:r>
      <w:r w:rsidRPr="00E73A06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DC7389" w:rsidRPr="00E73A06">
        <w:rPr>
          <w:rFonts w:ascii="Times New Roman" w:hAnsi="Times New Roman"/>
          <w:b/>
          <w:bCs/>
          <w:color w:val="auto"/>
          <w:sz w:val="24"/>
          <w:szCs w:val="24"/>
        </w:rPr>
        <w:t xml:space="preserve">9 </w:t>
      </w:r>
      <w:r w:rsidRPr="00E73A06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E428727" w14:textId="42C90E02" w:rsidR="00F35CA9" w:rsidRPr="00E73A06" w:rsidRDefault="00691DCE" w:rsidP="00E73A06">
      <w:pPr>
        <w:pStyle w:val="afffff1"/>
        <w:widowControl w:val="0"/>
        <w:numPr>
          <w:ilvl w:val="0"/>
          <w:numId w:val="2"/>
        </w:numPr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73A06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44055A" w:rsidRPr="00E73A06">
        <w:rPr>
          <w:rFonts w:ascii="Times New Roman" w:hAnsi="Times New Roman"/>
          <w:sz w:val="24"/>
          <w:szCs w:val="24"/>
        </w:rPr>
        <w:t>5</w:t>
      </w:r>
      <w:r w:rsidRPr="00E73A06">
        <w:rPr>
          <w:rFonts w:ascii="Times New Roman" w:hAnsi="Times New Roman"/>
          <w:sz w:val="24"/>
          <w:szCs w:val="24"/>
        </w:rPr>
        <w:t>:00:00 (время </w:t>
      </w:r>
      <w:r w:rsidRPr="00E73A06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E73A06">
        <w:rPr>
          <w:rFonts w:ascii="Times New Roman" w:hAnsi="Times New Roman"/>
          <w:sz w:val="24"/>
          <w:szCs w:val="24"/>
        </w:rPr>
        <w:t>) «</w:t>
      </w:r>
      <w:r w:rsidR="00931CD6">
        <w:rPr>
          <w:rFonts w:ascii="Times New Roman" w:hAnsi="Times New Roman"/>
          <w:sz w:val="24"/>
          <w:szCs w:val="24"/>
        </w:rPr>
        <w:t>16</w:t>
      </w:r>
      <w:r w:rsidRPr="00E73A06">
        <w:rPr>
          <w:rFonts w:ascii="Times New Roman" w:hAnsi="Times New Roman"/>
          <w:sz w:val="24"/>
          <w:szCs w:val="24"/>
        </w:rPr>
        <w:t xml:space="preserve">» </w:t>
      </w:r>
      <w:r w:rsidR="001A0A07" w:rsidRPr="00E73A06">
        <w:rPr>
          <w:rFonts w:ascii="Times New Roman" w:hAnsi="Times New Roman"/>
          <w:sz w:val="24"/>
          <w:szCs w:val="24"/>
        </w:rPr>
        <w:t>ма</w:t>
      </w:r>
      <w:r w:rsidR="00931CD6">
        <w:rPr>
          <w:rFonts w:ascii="Times New Roman" w:hAnsi="Times New Roman"/>
          <w:sz w:val="24"/>
          <w:szCs w:val="24"/>
        </w:rPr>
        <w:t>я</w:t>
      </w:r>
      <w:r w:rsidRPr="00E73A06">
        <w:rPr>
          <w:rFonts w:ascii="Times New Roman" w:hAnsi="Times New Roman"/>
          <w:sz w:val="24"/>
          <w:szCs w:val="24"/>
        </w:rPr>
        <w:t xml:space="preserve"> 202</w:t>
      </w:r>
      <w:r w:rsidR="001A0A07" w:rsidRPr="00E73A06">
        <w:rPr>
          <w:rFonts w:ascii="Times New Roman" w:hAnsi="Times New Roman"/>
          <w:sz w:val="24"/>
          <w:szCs w:val="24"/>
        </w:rPr>
        <w:t>5</w:t>
      </w:r>
      <w:r w:rsidRPr="00E73A06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6BD01636" w:rsidR="00F35CA9" w:rsidRPr="00E73A06" w:rsidRDefault="00691DCE" w:rsidP="00E73A06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 xml:space="preserve">Количество поданных на </w:t>
      </w:r>
      <w:r w:rsidR="00202761" w:rsidRPr="00E73A06">
        <w:rPr>
          <w:rFonts w:ascii="Times New Roman" w:hAnsi="Times New Roman"/>
          <w:szCs w:val="24"/>
        </w:rPr>
        <w:t xml:space="preserve">(ЭТП) </w:t>
      </w:r>
      <w:r w:rsidR="00931CD6" w:rsidRPr="00E73A06">
        <w:rPr>
          <w:rFonts w:ascii="Times New Roman" w:hAnsi="Times New Roman"/>
          <w:color w:val="auto"/>
          <w:szCs w:val="24"/>
        </w:rPr>
        <w:t xml:space="preserve">ЭТС «НЭП» </w:t>
      </w:r>
      <w:r w:rsidRPr="00E73A06">
        <w:rPr>
          <w:rFonts w:ascii="Times New Roman" w:hAnsi="Times New Roman"/>
          <w:szCs w:val="24"/>
        </w:rPr>
        <w:t>заявок на участие в закупке –</w:t>
      </w:r>
      <w:r w:rsidR="006B56FE" w:rsidRPr="00E73A06">
        <w:rPr>
          <w:rFonts w:ascii="Times New Roman" w:hAnsi="Times New Roman"/>
          <w:szCs w:val="24"/>
        </w:rPr>
        <w:t xml:space="preserve"> </w:t>
      </w:r>
      <w:r w:rsidR="006358AB" w:rsidRPr="00E73A06">
        <w:rPr>
          <w:rFonts w:ascii="Times New Roman" w:hAnsi="Times New Roman"/>
          <w:szCs w:val="24"/>
        </w:rPr>
        <w:t>2</w:t>
      </w:r>
      <w:r w:rsidRPr="00E73A06">
        <w:rPr>
          <w:rFonts w:ascii="Times New Roman" w:hAnsi="Times New Roman"/>
          <w:szCs w:val="24"/>
        </w:rPr>
        <w:t xml:space="preserve"> (</w:t>
      </w:r>
      <w:r w:rsidR="006358AB" w:rsidRPr="00E73A06">
        <w:rPr>
          <w:rFonts w:ascii="Times New Roman" w:hAnsi="Times New Roman"/>
          <w:szCs w:val="24"/>
        </w:rPr>
        <w:t>две</w:t>
      </w:r>
      <w:r w:rsidRPr="00E73A06">
        <w:rPr>
          <w:rFonts w:ascii="Times New Roman" w:hAnsi="Times New Roman"/>
          <w:szCs w:val="24"/>
        </w:rPr>
        <w:t>).</w:t>
      </w:r>
    </w:p>
    <w:p w14:paraId="1363C249" w14:textId="27D05D48" w:rsidR="00F35CA9" w:rsidRPr="00E73A06" w:rsidRDefault="00691DCE" w:rsidP="00E73A06">
      <w:pPr>
        <w:widowControl w:val="0"/>
        <w:spacing w:after="30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675"/>
        <w:gridCol w:w="5224"/>
      </w:tblGrid>
      <w:tr w:rsidR="00F35CA9" w:rsidRPr="00E73A06" w14:paraId="379749E0" w14:textId="77777777" w:rsidTr="00B812C1"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E73A06" w:rsidRDefault="00691DCE" w:rsidP="00E73A06">
            <w:pPr>
              <w:keepLines w:val="0"/>
              <w:spacing w:after="3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E73A06" w:rsidRDefault="00691DCE" w:rsidP="00E73A06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E73A06" w:rsidRDefault="00691DCE" w:rsidP="00E73A06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4B4EDC" w:rsidRPr="00E73A06" w14:paraId="00EA2E9A" w14:textId="77777777" w:rsidTr="00B812C1">
        <w:trPr>
          <w:trHeight w:val="614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0D509400" w:rsidR="004B4EDC" w:rsidRPr="00E73A06" w:rsidRDefault="00931CD6" w:rsidP="00E73A06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4B4EDC" w:rsidRPr="00E73A06" w:rsidRDefault="004B4EDC" w:rsidP="00E73A06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03C2DE3D" w:rsidR="004B4EDC" w:rsidRPr="00E73A06" w:rsidRDefault="006B56FE" w:rsidP="00E73A06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eastAsiaTheme="minorHAnsi" w:hAnsi="Times New Roman"/>
                <w:szCs w:val="24"/>
              </w:rPr>
              <w:t>«</w:t>
            </w:r>
            <w:r w:rsidR="00931CD6">
              <w:rPr>
                <w:rFonts w:ascii="Times New Roman" w:eastAsiaTheme="minorHAnsi" w:hAnsi="Times New Roman"/>
                <w:szCs w:val="24"/>
              </w:rPr>
              <w:t>15</w:t>
            </w:r>
            <w:r w:rsidR="00A50D5A" w:rsidRPr="00E73A06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AA3423" w:rsidRPr="00E73A06">
              <w:rPr>
                <w:rFonts w:ascii="Times New Roman" w:eastAsiaTheme="minorHAnsi" w:hAnsi="Times New Roman"/>
                <w:szCs w:val="24"/>
              </w:rPr>
              <w:t>ма</w:t>
            </w:r>
            <w:r w:rsidR="00931CD6">
              <w:rPr>
                <w:rFonts w:ascii="Times New Roman" w:eastAsiaTheme="minorHAnsi" w:hAnsi="Times New Roman"/>
                <w:szCs w:val="24"/>
              </w:rPr>
              <w:t>я</w:t>
            </w:r>
            <w:r w:rsidR="00A50D5A" w:rsidRPr="00E73A06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AA3423" w:rsidRPr="00E73A06">
              <w:rPr>
                <w:rFonts w:ascii="Times New Roman" w:eastAsiaTheme="minorHAnsi" w:hAnsi="Times New Roman"/>
                <w:szCs w:val="24"/>
              </w:rPr>
              <w:t>5</w:t>
            </w:r>
            <w:r w:rsidR="00A50D5A" w:rsidRPr="00E73A06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931CD6">
              <w:rPr>
                <w:rFonts w:ascii="Times New Roman" w:eastAsiaTheme="minorHAnsi" w:hAnsi="Times New Roman"/>
                <w:szCs w:val="24"/>
              </w:rPr>
              <w:t>15</w:t>
            </w:r>
            <w:r w:rsidR="00984A38" w:rsidRPr="00E73A06">
              <w:rPr>
                <w:rFonts w:ascii="Times New Roman" w:eastAsiaTheme="minorHAnsi" w:hAnsi="Times New Roman"/>
                <w:szCs w:val="24"/>
              </w:rPr>
              <w:t>:</w:t>
            </w:r>
            <w:r w:rsidR="00931CD6">
              <w:rPr>
                <w:rFonts w:ascii="Times New Roman" w:eastAsiaTheme="minorHAnsi" w:hAnsi="Times New Roman"/>
                <w:szCs w:val="24"/>
              </w:rPr>
              <w:t>37:40</w:t>
            </w:r>
            <w:r w:rsidR="00A50D5A" w:rsidRPr="00E73A06">
              <w:rPr>
                <w:rFonts w:ascii="Times New Roman" w:eastAsiaTheme="minorHAnsi" w:hAnsi="Times New Roman"/>
                <w:szCs w:val="24"/>
              </w:rPr>
              <w:t xml:space="preserve"> </w:t>
            </w:r>
          </w:p>
        </w:tc>
      </w:tr>
      <w:tr w:rsidR="004B4EDC" w:rsidRPr="00E73A06" w14:paraId="3CA0ED57" w14:textId="77777777" w:rsidTr="00B812C1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674A8D81" w:rsidR="004B4EDC" w:rsidRPr="00E73A06" w:rsidRDefault="00931CD6" w:rsidP="00E73A06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4B4EDC" w:rsidRPr="00E73A06" w:rsidRDefault="004B4EDC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69701D70" w:rsidR="004B4EDC" w:rsidRPr="00E73A06" w:rsidRDefault="00A50D5A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eastAsiaTheme="minorHAnsi" w:hAnsi="Times New Roman"/>
                <w:szCs w:val="24"/>
              </w:rPr>
              <w:t>«</w:t>
            </w:r>
            <w:r w:rsidR="00931CD6">
              <w:rPr>
                <w:rFonts w:ascii="Times New Roman" w:eastAsiaTheme="minorHAnsi" w:hAnsi="Times New Roman"/>
                <w:szCs w:val="24"/>
              </w:rPr>
              <w:t>16</w:t>
            </w:r>
            <w:r w:rsidRPr="00E73A06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AA3423" w:rsidRPr="00E73A06">
              <w:rPr>
                <w:rFonts w:ascii="Times New Roman" w:eastAsiaTheme="minorHAnsi" w:hAnsi="Times New Roman"/>
                <w:szCs w:val="24"/>
              </w:rPr>
              <w:t>ма</w:t>
            </w:r>
            <w:r w:rsidR="00931CD6">
              <w:rPr>
                <w:rFonts w:ascii="Times New Roman" w:eastAsiaTheme="minorHAnsi" w:hAnsi="Times New Roman"/>
                <w:szCs w:val="24"/>
              </w:rPr>
              <w:t>я</w:t>
            </w:r>
            <w:r w:rsidRPr="00E73A06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AA3423" w:rsidRPr="00E73A06">
              <w:rPr>
                <w:rFonts w:ascii="Times New Roman" w:eastAsiaTheme="minorHAnsi" w:hAnsi="Times New Roman"/>
                <w:szCs w:val="24"/>
              </w:rPr>
              <w:t>5</w:t>
            </w:r>
            <w:r w:rsidRPr="00E73A06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931CD6">
              <w:rPr>
                <w:rFonts w:ascii="Times New Roman" w:eastAsiaTheme="minorHAnsi" w:hAnsi="Times New Roman"/>
                <w:szCs w:val="24"/>
              </w:rPr>
              <w:t>08:42:37</w:t>
            </w:r>
          </w:p>
        </w:tc>
      </w:tr>
    </w:tbl>
    <w:p w14:paraId="4C03DE91" w14:textId="77777777" w:rsidR="00F35CA9" w:rsidRPr="00E73A06" w:rsidRDefault="00691DCE" w:rsidP="00E73A06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2.</w:t>
      </w:r>
      <w:r w:rsidRPr="00E73A06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306A8B25" w:rsidR="00F35CA9" w:rsidRPr="00E73A06" w:rsidRDefault="00691DCE" w:rsidP="00E73A06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2.1.</w:t>
      </w:r>
      <w:r w:rsidRPr="00E73A06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</w:t>
      </w:r>
      <w:r w:rsidR="00057158" w:rsidRPr="00E73A06">
        <w:rPr>
          <w:rFonts w:ascii="Times New Roman" w:hAnsi="Times New Roman"/>
          <w:szCs w:val="24"/>
        </w:rPr>
        <w:t>у</w:t>
      </w:r>
      <w:r w:rsidRPr="00E73A06">
        <w:rPr>
          <w:rFonts w:ascii="Times New Roman" w:hAnsi="Times New Roman"/>
          <w:szCs w:val="24"/>
        </w:rPr>
        <w:t xml:space="preserve"> участник</w:t>
      </w:r>
      <w:r w:rsidR="00057158" w:rsidRPr="00E73A06">
        <w:rPr>
          <w:rFonts w:ascii="Times New Roman" w:hAnsi="Times New Roman"/>
          <w:szCs w:val="24"/>
        </w:rPr>
        <w:t>а</w:t>
      </w:r>
      <w:r w:rsidRPr="00E73A06">
        <w:rPr>
          <w:rFonts w:ascii="Times New Roman" w:hAnsi="Times New Roman"/>
          <w:szCs w:val="24"/>
        </w:rPr>
        <w:t xml:space="preserve">: </w:t>
      </w:r>
    </w:p>
    <w:p w14:paraId="44FC4719" w14:textId="77777777" w:rsidR="00F35CA9" w:rsidRPr="00E73A06" w:rsidRDefault="00F35CA9" w:rsidP="00E73A06">
      <w:pPr>
        <w:pStyle w:val="afffff1"/>
        <w:widowControl w:val="0"/>
        <w:tabs>
          <w:tab w:val="left" w:pos="851"/>
          <w:tab w:val="left" w:pos="1134"/>
        </w:tabs>
        <w:spacing w:after="30"/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1D406CB1" w14:textId="46649177" w:rsidR="00F35CA9" w:rsidRPr="00E73A06" w:rsidRDefault="00691DCE" w:rsidP="00E73A06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73A06">
        <w:rPr>
          <w:rFonts w:ascii="Times New Roman" w:hAnsi="Times New Roman"/>
          <w:b/>
          <w:sz w:val="24"/>
          <w:szCs w:val="24"/>
        </w:rPr>
        <w:t>2.1.1.</w:t>
      </w:r>
      <w:r w:rsidRPr="00E73A06">
        <w:rPr>
          <w:rFonts w:ascii="Times New Roman" w:hAnsi="Times New Roman"/>
          <w:sz w:val="24"/>
          <w:szCs w:val="24"/>
        </w:rPr>
        <w:t xml:space="preserve"> Заявка №</w:t>
      </w:r>
      <w:r w:rsidR="006B56FE" w:rsidRPr="00E73A0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B5FBD">
        <w:rPr>
          <w:rFonts w:ascii="Times New Roman" w:eastAsiaTheme="minorHAnsi" w:hAnsi="Times New Roman"/>
          <w:sz w:val="24"/>
          <w:szCs w:val="24"/>
          <w:lang w:eastAsia="en-US"/>
        </w:rPr>
        <w:t>1</w:t>
      </w:r>
    </w:p>
    <w:p w14:paraId="4AA17F24" w14:textId="056A64CE" w:rsidR="00480794" w:rsidRPr="00E73A06" w:rsidRDefault="00480794" w:rsidP="00E73A06">
      <w:pPr>
        <w:pStyle w:val="affe"/>
        <w:spacing w:after="30" w:afterAutospacing="0"/>
        <w:ind w:left="284"/>
        <w:contextualSpacing/>
        <w:rPr>
          <w:rFonts w:eastAsiaTheme="minorHAnsi"/>
          <w:szCs w:val="24"/>
          <w:lang w:eastAsia="en-US"/>
        </w:rPr>
      </w:pPr>
      <w:r w:rsidRPr="00E73A06">
        <w:rPr>
          <w:szCs w:val="24"/>
        </w:rPr>
        <w:t xml:space="preserve">Результаты голосования членов закупочной комиссии: </w:t>
      </w:r>
      <w:r w:rsidRPr="00E73A06">
        <w:rPr>
          <w:szCs w:val="24"/>
        </w:rPr>
        <w:br/>
        <w:t xml:space="preserve">«за» - </w:t>
      </w:r>
      <w:r w:rsidR="00057158" w:rsidRPr="00E73A06">
        <w:rPr>
          <w:szCs w:val="24"/>
        </w:rPr>
        <w:t>8</w:t>
      </w:r>
      <w:r w:rsidRPr="00E73A06">
        <w:rPr>
          <w:szCs w:val="24"/>
        </w:rPr>
        <w:t xml:space="preserve"> голоса/-</w:t>
      </w:r>
      <w:proofErr w:type="spellStart"/>
      <w:r w:rsidRPr="00E73A06">
        <w:rPr>
          <w:szCs w:val="24"/>
        </w:rPr>
        <w:t>ов</w:t>
      </w:r>
      <w:proofErr w:type="spellEnd"/>
      <w:r w:rsidRPr="00E73A06">
        <w:rPr>
          <w:szCs w:val="24"/>
        </w:rPr>
        <w:t>;</w:t>
      </w:r>
      <w:r w:rsidRPr="00E73A06">
        <w:rPr>
          <w:szCs w:val="24"/>
        </w:rPr>
        <w:br/>
        <w:t>«против» - 0 голоса/-</w:t>
      </w:r>
      <w:proofErr w:type="spellStart"/>
      <w:r w:rsidRPr="00E73A06">
        <w:rPr>
          <w:szCs w:val="24"/>
        </w:rPr>
        <w:t>ов</w:t>
      </w:r>
      <w:proofErr w:type="spellEnd"/>
      <w:r w:rsidRPr="00E73A06">
        <w:rPr>
          <w:szCs w:val="24"/>
        </w:rPr>
        <w:t>;</w:t>
      </w:r>
      <w:r w:rsidRPr="00E73A06">
        <w:rPr>
          <w:szCs w:val="24"/>
        </w:rPr>
        <w:br/>
        <w:t>«воздержался» - 0 голоса/-</w:t>
      </w:r>
      <w:proofErr w:type="spellStart"/>
      <w:r w:rsidRPr="00E73A06">
        <w:rPr>
          <w:szCs w:val="24"/>
        </w:rPr>
        <w:t>ов</w:t>
      </w:r>
      <w:proofErr w:type="spellEnd"/>
      <w:r w:rsidRPr="00E73A06">
        <w:rPr>
          <w:szCs w:val="24"/>
        </w:rPr>
        <w:t xml:space="preserve">. </w:t>
      </w:r>
    </w:p>
    <w:p w14:paraId="2A14A61D" w14:textId="3B592CFE" w:rsidR="00F35CA9" w:rsidRPr="00E73A06" w:rsidRDefault="00691DCE" w:rsidP="00E73A06">
      <w:pPr>
        <w:widowControl w:val="0"/>
        <w:tabs>
          <w:tab w:val="left" w:pos="851"/>
          <w:tab w:val="left" w:pos="1134"/>
        </w:tabs>
        <w:spacing w:after="30"/>
        <w:ind w:left="426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 xml:space="preserve">2.2. </w:t>
      </w:r>
      <w:r w:rsidRPr="00E73A06">
        <w:rPr>
          <w:rFonts w:ascii="Times New Roman" w:hAnsi="Times New Roman"/>
          <w:szCs w:val="24"/>
        </w:rPr>
        <w:t>Отклонить заявк</w:t>
      </w:r>
      <w:r w:rsidR="00057158" w:rsidRPr="00E73A06">
        <w:rPr>
          <w:rFonts w:ascii="Times New Roman" w:hAnsi="Times New Roman"/>
          <w:szCs w:val="24"/>
        </w:rPr>
        <w:t>у</w:t>
      </w:r>
      <w:r w:rsidRPr="00E73A06">
        <w:rPr>
          <w:rFonts w:ascii="Times New Roman" w:hAnsi="Times New Roman"/>
          <w:szCs w:val="24"/>
        </w:rPr>
        <w:t xml:space="preserve"> участник</w:t>
      </w:r>
      <w:r w:rsidR="00057158" w:rsidRPr="00E73A06">
        <w:rPr>
          <w:rFonts w:ascii="Times New Roman" w:hAnsi="Times New Roman"/>
          <w:szCs w:val="24"/>
        </w:rPr>
        <w:t>а</w:t>
      </w:r>
      <w:r w:rsidRPr="00E73A06">
        <w:rPr>
          <w:rFonts w:ascii="Times New Roman" w:hAnsi="Times New Roman"/>
          <w:szCs w:val="24"/>
        </w:rPr>
        <w:t>:</w:t>
      </w:r>
    </w:p>
    <w:p w14:paraId="228F13A7" w14:textId="77777777" w:rsidR="00057158" w:rsidRPr="00E73A06" w:rsidRDefault="00057158" w:rsidP="00E73A06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hAnsi="Times New Roman"/>
          <w:b/>
          <w:sz w:val="24"/>
          <w:szCs w:val="24"/>
        </w:rPr>
      </w:pPr>
    </w:p>
    <w:p w14:paraId="26A0CE8F" w14:textId="389634AA" w:rsidR="00057158" w:rsidRPr="00E73A06" w:rsidRDefault="00057158" w:rsidP="00E73A06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73A06">
        <w:rPr>
          <w:rFonts w:ascii="Times New Roman" w:hAnsi="Times New Roman"/>
          <w:b/>
          <w:sz w:val="24"/>
          <w:szCs w:val="24"/>
        </w:rPr>
        <w:t>2.2.1.</w:t>
      </w:r>
      <w:r w:rsidRPr="00E73A06">
        <w:rPr>
          <w:rFonts w:ascii="Times New Roman" w:hAnsi="Times New Roman"/>
          <w:sz w:val="24"/>
          <w:szCs w:val="24"/>
        </w:rPr>
        <w:t xml:space="preserve"> Заявка №</w:t>
      </w:r>
      <w:r w:rsidRPr="00E73A0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B5FBD">
        <w:rPr>
          <w:rFonts w:ascii="Times New Roman" w:eastAsiaTheme="minorHAnsi" w:hAnsi="Times New Roman"/>
          <w:sz w:val="24"/>
          <w:szCs w:val="24"/>
          <w:lang w:eastAsia="en-US"/>
        </w:rPr>
        <w:t>2</w:t>
      </w:r>
    </w:p>
    <w:p w14:paraId="1D43B057" w14:textId="77777777" w:rsidR="00057158" w:rsidRPr="00E73A06" w:rsidRDefault="00057158" w:rsidP="00E73A06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FC3CF59" w14:textId="2DCABFC6" w:rsidR="00057158" w:rsidRPr="002B5FBD" w:rsidRDefault="00057158" w:rsidP="00E73A06">
      <w:pPr>
        <w:pStyle w:val="afffff1"/>
        <w:widowControl w:val="0"/>
        <w:tabs>
          <w:tab w:val="left" w:pos="851"/>
          <w:tab w:val="left" w:pos="1134"/>
        </w:tabs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73A06">
        <w:rPr>
          <w:rFonts w:ascii="Times New Roman" w:hAnsi="Times New Roman"/>
          <w:sz w:val="24"/>
          <w:szCs w:val="24"/>
        </w:rPr>
        <w:t xml:space="preserve">На основании </w:t>
      </w:r>
      <w:proofErr w:type="spellStart"/>
      <w:r w:rsidRPr="00E73A06">
        <w:rPr>
          <w:rFonts w:ascii="Times New Roman" w:hAnsi="Times New Roman"/>
          <w:sz w:val="24"/>
          <w:szCs w:val="24"/>
        </w:rPr>
        <w:t>пп</w:t>
      </w:r>
      <w:proofErr w:type="spellEnd"/>
      <w:r w:rsidRPr="00E73A06">
        <w:rPr>
          <w:rFonts w:ascii="Times New Roman" w:hAnsi="Times New Roman"/>
          <w:sz w:val="24"/>
          <w:szCs w:val="24"/>
        </w:rPr>
        <w:t xml:space="preserve">. а) п.7.8 Раздела 3 Приказа 1/624-П от 27.06.2019г. и </w:t>
      </w:r>
      <w:proofErr w:type="spellStart"/>
      <w:r w:rsidRPr="00E73A06">
        <w:rPr>
          <w:rFonts w:ascii="Times New Roman" w:hAnsi="Times New Roman"/>
          <w:sz w:val="24"/>
          <w:szCs w:val="24"/>
        </w:rPr>
        <w:t>пп</w:t>
      </w:r>
      <w:proofErr w:type="spellEnd"/>
      <w:r w:rsidRPr="00E73A06">
        <w:rPr>
          <w:rFonts w:ascii="Times New Roman" w:hAnsi="Times New Roman"/>
          <w:sz w:val="24"/>
          <w:szCs w:val="24"/>
        </w:rPr>
        <w:t xml:space="preserve">. а) пункта 7.8. части 2 тома 1 извещения о проведении закупки (закупочной документации), </w:t>
      </w:r>
      <w:r w:rsidR="00D53D30" w:rsidRPr="00E73A06">
        <w:rPr>
          <w:rFonts w:ascii="Times New Roman" w:hAnsi="Times New Roman"/>
          <w:sz w:val="24"/>
          <w:szCs w:val="24"/>
        </w:rPr>
        <w:t>отклонить за</w:t>
      </w:r>
      <w:r w:rsidRPr="00E73A06">
        <w:rPr>
          <w:rFonts w:ascii="Times New Roman" w:hAnsi="Times New Roman"/>
          <w:sz w:val="24"/>
          <w:szCs w:val="24"/>
        </w:rPr>
        <w:t xml:space="preserve"> </w:t>
      </w:r>
      <w:r w:rsidR="002B5FBD" w:rsidRPr="002B5FBD">
        <w:rPr>
          <w:rFonts w:ascii="Times New Roman" w:hAnsi="Times New Roman"/>
          <w:sz w:val="24"/>
          <w:szCs w:val="24"/>
        </w:rPr>
        <w:t>несоответствие заявки по составу, содержанию и оформлению, в том числе представленного технического предложения</w:t>
      </w:r>
      <w:r w:rsidRPr="00E73A06">
        <w:rPr>
          <w:rFonts w:ascii="Times New Roman" w:hAnsi="Times New Roman"/>
          <w:sz w:val="24"/>
          <w:szCs w:val="24"/>
        </w:rPr>
        <w:t>,</w:t>
      </w:r>
      <w:r w:rsidR="00D53D30" w:rsidRPr="00E73A06">
        <w:rPr>
          <w:rFonts w:ascii="Times New Roman" w:hAnsi="Times New Roman"/>
          <w:sz w:val="24"/>
          <w:szCs w:val="24"/>
        </w:rPr>
        <w:t xml:space="preserve"> а именно: </w:t>
      </w:r>
      <w:r w:rsidR="002B5FBD" w:rsidRPr="002B5FBD">
        <w:rPr>
          <w:rFonts w:ascii="Times New Roman" w:hAnsi="Times New Roman"/>
          <w:sz w:val="24"/>
          <w:szCs w:val="24"/>
        </w:rPr>
        <w:t xml:space="preserve">Участник в техническом предложении, предоставляемом в </w:t>
      </w:r>
      <w:r w:rsidR="002B5FBD" w:rsidRPr="002B5FBD">
        <w:rPr>
          <w:rFonts w:ascii="Times New Roman" w:hAnsi="Times New Roman"/>
          <w:sz w:val="24"/>
          <w:szCs w:val="24"/>
        </w:rPr>
        <w:lastRenderedPageBreak/>
        <w:t>составе заявки на участие в закупке, не указал наименование изготовителя</w:t>
      </w:r>
      <w:r w:rsidR="00B77653">
        <w:rPr>
          <w:rFonts w:ascii="Times New Roman" w:hAnsi="Times New Roman"/>
          <w:sz w:val="24"/>
          <w:szCs w:val="24"/>
        </w:rPr>
        <w:t xml:space="preserve"> </w:t>
      </w:r>
      <w:r w:rsidR="00174B76">
        <w:rPr>
          <w:rFonts w:ascii="Times New Roman" w:hAnsi="Times New Roman"/>
          <w:sz w:val="24"/>
          <w:szCs w:val="24"/>
        </w:rPr>
        <w:t>по позициям со 2 по 15 включительно,</w:t>
      </w:r>
      <w:r w:rsidR="002B5FBD">
        <w:rPr>
          <w:rFonts w:ascii="Times New Roman" w:hAnsi="Times New Roman"/>
          <w:sz w:val="24"/>
          <w:szCs w:val="24"/>
        </w:rPr>
        <w:t xml:space="preserve"> в соответствии с п. 2.1.2 «Требования к продукции» Части 1 Тома 1 закупочной документации</w:t>
      </w:r>
    </w:p>
    <w:p w14:paraId="39151A95" w14:textId="66FD5402" w:rsidR="00480794" w:rsidRPr="00E73A06" w:rsidRDefault="00057158" w:rsidP="00E73A06">
      <w:pPr>
        <w:pStyle w:val="affe"/>
        <w:spacing w:after="30" w:afterAutospacing="0"/>
        <w:ind w:left="284"/>
        <w:contextualSpacing/>
        <w:rPr>
          <w:szCs w:val="24"/>
        </w:rPr>
      </w:pPr>
      <w:r w:rsidRPr="00E73A06">
        <w:rPr>
          <w:szCs w:val="24"/>
        </w:rPr>
        <w:t xml:space="preserve">Результаты голосования членов закупочной комиссии: </w:t>
      </w:r>
      <w:r w:rsidRPr="00E73A06">
        <w:rPr>
          <w:szCs w:val="24"/>
        </w:rPr>
        <w:br/>
        <w:t>«за» - 8 голоса/-</w:t>
      </w:r>
      <w:proofErr w:type="spellStart"/>
      <w:r w:rsidRPr="00E73A06">
        <w:rPr>
          <w:szCs w:val="24"/>
        </w:rPr>
        <w:t>ов</w:t>
      </w:r>
      <w:proofErr w:type="spellEnd"/>
      <w:r w:rsidRPr="00E73A06">
        <w:rPr>
          <w:szCs w:val="24"/>
        </w:rPr>
        <w:t>;</w:t>
      </w:r>
      <w:r w:rsidRPr="00E73A06">
        <w:rPr>
          <w:szCs w:val="24"/>
        </w:rPr>
        <w:br/>
        <w:t>«против» - 0 голоса/-</w:t>
      </w:r>
      <w:proofErr w:type="spellStart"/>
      <w:r w:rsidRPr="00E73A06">
        <w:rPr>
          <w:szCs w:val="24"/>
        </w:rPr>
        <w:t>ов</w:t>
      </w:r>
      <w:proofErr w:type="spellEnd"/>
      <w:r w:rsidRPr="00E73A06">
        <w:rPr>
          <w:szCs w:val="24"/>
        </w:rPr>
        <w:t>;</w:t>
      </w:r>
      <w:r w:rsidRPr="00E73A06">
        <w:rPr>
          <w:szCs w:val="24"/>
        </w:rPr>
        <w:br/>
        <w:t>«воздержался» - 0 голоса/-</w:t>
      </w:r>
      <w:proofErr w:type="spellStart"/>
      <w:r w:rsidRPr="00E73A06">
        <w:rPr>
          <w:szCs w:val="24"/>
        </w:rPr>
        <w:t>ов</w:t>
      </w:r>
      <w:proofErr w:type="spellEnd"/>
      <w:r w:rsidRPr="00E73A06">
        <w:rPr>
          <w:szCs w:val="24"/>
        </w:rPr>
        <w:t xml:space="preserve">. </w:t>
      </w:r>
    </w:p>
    <w:p w14:paraId="0520649F" w14:textId="77777777" w:rsidR="00057158" w:rsidRPr="00E73A06" w:rsidRDefault="00057158" w:rsidP="00E73A06">
      <w:pPr>
        <w:widowControl w:val="0"/>
        <w:spacing w:before="120" w:after="30"/>
        <w:ind w:firstLine="426"/>
        <w:rPr>
          <w:rFonts w:ascii="Times New Roman" w:hAnsi="Times New Roman"/>
          <w:szCs w:val="24"/>
        </w:rPr>
      </w:pPr>
      <w:bookmarkStart w:id="5" w:name="_Hlk177652760"/>
      <w:r w:rsidRPr="00E73A06">
        <w:rPr>
          <w:rFonts w:ascii="Times New Roman" w:hAnsi="Times New Roman"/>
          <w:szCs w:val="24"/>
        </w:rPr>
        <w:t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главы 6 ЕОСЗ запрос котировок признан несостоявшимся.</w:t>
      </w:r>
    </w:p>
    <w:bookmarkEnd w:id="5"/>
    <w:p w14:paraId="5AD6C740" w14:textId="487484BD" w:rsidR="006E4E50" w:rsidRPr="00E73A06" w:rsidRDefault="006E4E50" w:rsidP="00E73A06">
      <w:pPr>
        <w:keepLines w:val="0"/>
        <w:widowControl w:val="0"/>
        <w:tabs>
          <w:tab w:val="left" w:pos="709"/>
        </w:tabs>
        <w:spacing w:after="30"/>
        <w:ind w:firstLine="425"/>
        <w:jc w:val="left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b/>
          <w:szCs w:val="24"/>
        </w:rPr>
        <w:t>3.</w:t>
      </w:r>
      <w:r w:rsidRPr="00E73A06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1908"/>
        <w:gridCol w:w="1701"/>
        <w:gridCol w:w="5362"/>
      </w:tblGrid>
      <w:tr w:rsidR="006E4E50" w:rsidRPr="00E73A06" w14:paraId="771B684F" w14:textId="77777777" w:rsidTr="00AC6C6D">
        <w:trPr>
          <w:trHeight w:val="710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BD49" w14:textId="77777777" w:rsidR="006E4E50" w:rsidRPr="00E73A06" w:rsidRDefault="006E4E50" w:rsidP="00E73A06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88DF6" w14:textId="77777777" w:rsidR="006E4E50" w:rsidRPr="00E73A06" w:rsidRDefault="006E4E50" w:rsidP="00E73A06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AD454" w14:textId="77777777" w:rsidR="006E4E50" w:rsidRPr="00E73A06" w:rsidRDefault="006E4E50" w:rsidP="00E73A06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0A309" w14:textId="77777777" w:rsidR="006E4E50" w:rsidRPr="00E73A06" w:rsidRDefault="006E4E50" w:rsidP="00E73A06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6E4E50" w:rsidRPr="00E73A06" w14:paraId="29FD6557" w14:textId="77777777" w:rsidTr="00AC6C6D">
        <w:trPr>
          <w:trHeight w:val="699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D88F2" w14:textId="4545EBC1" w:rsidR="006E4E50" w:rsidRPr="00E73A06" w:rsidRDefault="002B5FBD" w:rsidP="00E73A06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eastAsiaTheme="minorHAnsi" w:hAnsi="Times New Roman"/>
                <w:szCs w:val="24"/>
                <w:lang w:eastAsia="en-US"/>
              </w:rPr>
              <w:t>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B9BA1" w14:textId="77777777" w:rsidR="006E4E50" w:rsidRPr="00E73A06" w:rsidRDefault="006E4E50" w:rsidP="00E73A06">
            <w:pPr>
              <w:spacing w:after="30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E691A" w14:textId="03A622E5" w:rsidR="006E4E50" w:rsidRPr="00E73A06" w:rsidRDefault="002B5FBD" w:rsidP="00E73A06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15</w:t>
            </w:r>
            <w:r w:rsidRPr="00E73A06">
              <w:rPr>
                <w:rFonts w:ascii="Times New Roman" w:eastAsiaTheme="minorHAnsi" w:hAnsi="Times New Roman"/>
                <w:szCs w:val="24"/>
              </w:rPr>
              <w:t>» ма</w:t>
            </w:r>
            <w:r>
              <w:rPr>
                <w:rFonts w:ascii="Times New Roman" w:eastAsiaTheme="minorHAnsi" w:hAnsi="Times New Roman"/>
                <w:szCs w:val="24"/>
              </w:rPr>
              <w:t>я</w:t>
            </w:r>
            <w:r w:rsidRPr="00E73A06">
              <w:rPr>
                <w:rFonts w:ascii="Times New Roman" w:eastAsiaTheme="minorHAnsi" w:hAnsi="Times New Roman"/>
                <w:szCs w:val="24"/>
              </w:rPr>
              <w:t xml:space="preserve"> 2025 года </w:t>
            </w:r>
            <w:r>
              <w:rPr>
                <w:rFonts w:ascii="Times New Roman" w:eastAsiaTheme="minorHAnsi" w:hAnsi="Times New Roman"/>
                <w:szCs w:val="24"/>
              </w:rPr>
              <w:t>15</w:t>
            </w:r>
            <w:r w:rsidRPr="00E73A06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37:40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2B66E" w14:textId="5EBBD7DF" w:rsidR="006E4E50" w:rsidRPr="00E73A06" w:rsidRDefault="002B5FBD" w:rsidP="00E73A06">
            <w:pPr>
              <w:spacing w:after="30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szCs w:val="24"/>
              </w:rPr>
              <w:t>643 332</w:t>
            </w:r>
            <w:r w:rsidR="00057158" w:rsidRPr="00E73A06">
              <w:rPr>
                <w:rFonts w:ascii="Times New Roman" w:eastAsiaTheme="minorHAnsi" w:hAnsi="Times New Roman"/>
                <w:szCs w:val="24"/>
              </w:rPr>
              <w:t xml:space="preserve"> (</w:t>
            </w:r>
            <w:r>
              <w:rPr>
                <w:rFonts w:ascii="Times New Roman" w:eastAsiaTheme="minorHAnsi" w:hAnsi="Times New Roman"/>
                <w:szCs w:val="24"/>
              </w:rPr>
              <w:t>Шестьсот сорок три тысячи триста тридцать два</w:t>
            </w:r>
            <w:r w:rsidR="00057158" w:rsidRPr="00E73A06">
              <w:rPr>
                <w:rFonts w:ascii="Times New Roman" w:eastAsiaTheme="minorHAnsi" w:hAnsi="Times New Roman"/>
                <w:szCs w:val="24"/>
              </w:rPr>
              <w:t>) рубл</w:t>
            </w:r>
            <w:r>
              <w:rPr>
                <w:rFonts w:ascii="Times New Roman" w:eastAsiaTheme="minorHAnsi" w:hAnsi="Times New Roman"/>
                <w:szCs w:val="24"/>
              </w:rPr>
              <w:t>я</w:t>
            </w:r>
            <w:r w:rsidR="00057158" w:rsidRPr="00E73A06">
              <w:rPr>
                <w:rFonts w:ascii="Times New Roman" w:eastAsiaTheme="minorHAnsi" w:hAnsi="Times New Roman"/>
                <w:szCs w:val="24"/>
              </w:rPr>
              <w:t xml:space="preserve"> 00 копеек, включая НДС </w:t>
            </w:r>
            <w:r>
              <w:rPr>
                <w:rFonts w:ascii="Times New Roman" w:eastAsiaTheme="minorHAnsi" w:hAnsi="Times New Roman"/>
                <w:szCs w:val="24"/>
              </w:rPr>
              <w:t>20</w:t>
            </w:r>
            <w:r w:rsidR="00057158" w:rsidRPr="00E73A06">
              <w:rPr>
                <w:rFonts w:ascii="Times New Roman" w:eastAsiaTheme="minorHAnsi" w:hAnsi="Times New Roman"/>
                <w:szCs w:val="24"/>
              </w:rPr>
              <w:t>%</w:t>
            </w:r>
          </w:p>
        </w:tc>
      </w:tr>
    </w:tbl>
    <w:p w14:paraId="7AD60F04" w14:textId="77777777" w:rsidR="00057158" w:rsidRPr="00E73A06" w:rsidRDefault="00057158" w:rsidP="00E73A06">
      <w:pPr>
        <w:widowControl w:val="0"/>
        <w:spacing w:before="120" w:after="30"/>
        <w:ind w:firstLine="426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010B156D" w14:textId="77777777" w:rsidR="00057158" w:rsidRPr="00E73A06" w:rsidRDefault="00057158" w:rsidP="00E73A06">
      <w:pPr>
        <w:keepLines w:val="0"/>
        <w:spacing w:after="30"/>
        <w:ind w:left="349"/>
        <w:jc w:val="left"/>
        <w:rPr>
          <w:rFonts w:ascii="Times New Roman" w:hAnsi="Times New Roman"/>
          <w:szCs w:val="24"/>
          <w:highlight w:val="yellow"/>
        </w:rPr>
      </w:pPr>
    </w:p>
    <w:p w14:paraId="2141AB93" w14:textId="77777777" w:rsidR="00057158" w:rsidRPr="00E73A06" w:rsidRDefault="00057158" w:rsidP="00E73A06">
      <w:pPr>
        <w:keepLines w:val="0"/>
        <w:spacing w:after="30"/>
        <w:ind w:left="349"/>
        <w:jc w:val="left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6F5FE9FC" w14:textId="555C1F65" w:rsidR="00057158" w:rsidRPr="00E73A06" w:rsidRDefault="00057158" w:rsidP="00E73A06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«за» – 8 голоса/-</w:t>
      </w:r>
      <w:proofErr w:type="spellStart"/>
      <w:r w:rsidRPr="00E73A06">
        <w:rPr>
          <w:rFonts w:ascii="Times New Roman" w:hAnsi="Times New Roman"/>
          <w:szCs w:val="24"/>
        </w:rPr>
        <w:t>ов</w:t>
      </w:r>
      <w:proofErr w:type="spellEnd"/>
      <w:r w:rsidRPr="00E73A06">
        <w:rPr>
          <w:rFonts w:ascii="Times New Roman" w:hAnsi="Times New Roman"/>
          <w:szCs w:val="24"/>
        </w:rPr>
        <w:t xml:space="preserve">; </w:t>
      </w:r>
    </w:p>
    <w:p w14:paraId="4DA06E1B" w14:textId="77777777" w:rsidR="00057158" w:rsidRPr="00E73A06" w:rsidRDefault="00057158" w:rsidP="00E73A06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«против» – 0 голоса/-</w:t>
      </w:r>
      <w:proofErr w:type="spellStart"/>
      <w:r w:rsidRPr="00E73A06">
        <w:rPr>
          <w:rFonts w:ascii="Times New Roman" w:hAnsi="Times New Roman"/>
          <w:szCs w:val="24"/>
        </w:rPr>
        <w:t>ов</w:t>
      </w:r>
      <w:proofErr w:type="spellEnd"/>
      <w:r w:rsidRPr="00E73A06">
        <w:rPr>
          <w:rFonts w:ascii="Times New Roman" w:hAnsi="Times New Roman"/>
          <w:szCs w:val="24"/>
        </w:rPr>
        <w:t xml:space="preserve">;  </w:t>
      </w:r>
    </w:p>
    <w:p w14:paraId="1EACE64A" w14:textId="77777777" w:rsidR="00057158" w:rsidRPr="00E73A06" w:rsidRDefault="00057158" w:rsidP="00E73A06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«воздержался» – 0 голоса/-</w:t>
      </w:r>
      <w:proofErr w:type="spellStart"/>
      <w:r w:rsidRPr="00E73A06">
        <w:rPr>
          <w:rFonts w:ascii="Times New Roman" w:hAnsi="Times New Roman"/>
          <w:szCs w:val="24"/>
        </w:rPr>
        <w:t>ов</w:t>
      </w:r>
      <w:proofErr w:type="spellEnd"/>
    </w:p>
    <w:p w14:paraId="6A0B6E9C" w14:textId="77777777" w:rsidR="00057158" w:rsidRPr="00E73A06" w:rsidRDefault="00057158" w:rsidP="00E73A06">
      <w:pPr>
        <w:widowControl w:val="0"/>
        <w:spacing w:after="30"/>
        <w:ind w:firstLine="349"/>
        <w:contextualSpacing/>
        <w:rPr>
          <w:rFonts w:ascii="Times New Roman" w:hAnsi="Times New Roman"/>
          <w:b/>
          <w:szCs w:val="24"/>
        </w:rPr>
      </w:pPr>
    </w:p>
    <w:p w14:paraId="539F4CAF" w14:textId="53A98494" w:rsidR="00057158" w:rsidRPr="00E73A06" w:rsidRDefault="00057158" w:rsidP="00E73A06">
      <w:pPr>
        <w:widowControl w:val="0"/>
        <w:spacing w:before="120" w:after="30"/>
        <w:ind w:firstLine="426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На основании п. а) части 2 статьи 9.3 ЕОСЗ заказчику необходимо провести с участником закупки заявка №</w:t>
      </w:r>
      <w:r w:rsidRPr="00E73A06">
        <w:rPr>
          <w:rFonts w:ascii="Times New Roman" w:eastAsiaTheme="minorHAnsi" w:hAnsi="Times New Roman"/>
          <w:szCs w:val="24"/>
        </w:rPr>
        <w:t xml:space="preserve"> </w:t>
      </w:r>
      <w:r w:rsidR="002B5FBD">
        <w:rPr>
          <w:rFonts w:ascii="Times New Roman" w:hAnsi="Times New Roman"/>
          <w:bCs/>
          <w:szCs w:val="24"/>
        </w:rPr>
        <w:t>1</w:t>
      </w:r>
      <w:r w:rsidRPr="00E73A06">
        <w:rPr>
          <w:rFonts w:ascii="Times New Roman" w:eastAsiaTheme="minorHAnsi" w:hAnsi="Times New Roman"/>
          <w:szCs w:val="24"/>
        </w:rPr>
        <w:t xml:space="preserve"> </w:t>
      </w:r>
      <w:r w:rsidRPr="00E73A06">
        <w:rPr>
          <w:rFonts w:ascii="Times New Roman" w:hAnsi="Times New Roman"/>
          <w:szCs w:val="24"/>
        </w:rPr>
        <w:t>преддоговорные переговоры по снижению цены договора без изменения остальных условий договора.</w:t>
      </w:r>
    </w:p>
    <w:p w14:paraId="214DB2A3" w14:textId="77777777" w:rsidR="00057158" w:rsidRPr="00E73A06" w:rsidRDefault="00057158" w:rsidP="00E73A06">
      <w:pPr>
        <w:widowControl w:val="0"/>
        <w:spacing w:before="120" w:after="30"/>
        <w:ind w:firstLine="426"/>
        <w:rPr>
          <w:rFonts w:ascii="Times New Roman" w:hAnsi="Times New Roman"/>
          <w:szCs w:val="24"/>
        </w:rPr>
      </w:pPr>
    </w:p>
    <w:p w14:paraId="3CCAE19F" w14:textId="77777777" w:rsidR="00057158" w:rsidRPr="00E73A06" w:rsidRDefault="00057158" w:rsidP="00E73A06">
      <w:pPr>
        <w:pStyle w:val="afffff1"/>
        <w:spacing w:after="30"/>
        <w:ind w:left="349"/>
        <w:rPr>
          <w:rFonts w:ascii="Times New Roman" w:hAnsi="Times New Roman"/>
          <w:sz w:val="24"/>
          <w:szCs w:val="24"/>
        </w:rPr>
      </w:pPr>
      <w:r w:rsidRPr="00E73A06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4E3E5266" w14:textId="556E8961" w:rsidR="00057158" w:rsidRPr="00E73A06" w:rsidRDefault="00057158" w:rsidP="00E73A06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«за» – 8 голоса/-</w:t>
      </w:r>
      <w:proofErr w:type="spellStart"/>
      <w:r w:rsidRPr="00E73A06">
        <w:rPr>
          <w:rFonts w:ascii="Times New Roman" w:hAnsi="Times New Roman"/>
          <w:szCs w:val="24"/>
        </w:rPr>
        <w:t>ов</w:t>
      </w:r>
      <w:proofErr w:type="spellEnd"/>
      <w:r w:rsidRPr="00E73A06">
        <w:rPr>
          <w:rFonts w:ascii="Times New Roman" w:hAnsi="Times New Roman"/>
          <w:szCs w:val="24"/>
        </w:rPr>
        <w:t xml:space="preserve">; </w:t>
      </w:r>
    </w:p>
    <w:p w14:paraId="47EBF164" w14:textId="77777777" w:rsidR="00057158" w:rsidRPr="00E73A06" w:rsidRDefault="00057158" w:rsidP="00E73A06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«против» – 0 голоса/-</w:t>
      </w:r>
      <w:proofErr w:type="spellStart"/>
      <w:r w:rsidRPr="00E73A06">
        <w:rPr>
          <w:rFonts w:ascii="Times New Roman" w:hAnsi="Times New Roman"/>
          <w:szCs w:val="24"/>
        </w:rPr>
        <w:t>ов</w:t>
      </w:r>
      <w:proofErr w:type="spellEnd"/>
      <w:r w:rsidRPr="00E73A06">
        <w:rPr>
          <w:rFonts w:ascii="Times New Roman" w:hAnsi="Times New Roman"/>
          <w:szCs w:val="24"/>
        </w:rPr>
        <w:t xml:space="preserve">;  </w:t>
      </w:r>
    </w:p>
    <w:p w14:paraId="4198571B" w14:textId="77777777" w:rsidR="00057158" w:rsidRPr="00E73A06" w:rsidRDefault="00057158" w:rsidP="00E73A06">
      <w:pPr>
        <w:widowControl w:val="0"/>
        <w:spacing w:after="30"/>
        <w:ind w:firstLine="349"/>
        <w:contextualSpacing/>
        <w:rPr>
          <w:rFonts w:ascii="Times New Roman" w:eastAsia="Calibri" w:hAnsi="Times New Roman"/>
          <w:b/>
          <w:szCs w:val="24"/>
        </w:rPr>
      </w:pPr>
      <w:r w:rsidRPr="00E73A06">
        <w:rPr>
          <w:rFonts w:ascii="Times New Roman" w:hAnsi="Times New Roman"/>
          <w:szCs w:val="24"/>
        </w:rPr>
        <w:t>«воздержался» – 0 голоса/-</w:t>
      </w:r>
      <w:proofErr w:type="spellStart"/>
      <w:r w:rsidRPr="00E73A06">
        <w:rPr>
          <w:rFonts w:ascii="Times New Roman" w:hAnsi="Times New Roman"/>
          <w:szCs w:val="24"/>
        </w:rPr>
        <w:t>ов</w:t>
      </w:r>
      <w:proofErr w:type="spellEnd"/>
    </w:p>
    <w:p w14:paraId="4A18B707" w14:textId="4921C88B" w:rsidR="00552562" w:rsidRPr="00E73A06" w:rsidRDefault="00552562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01755D0" w14:textId="0A43D3D3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721EF29" w14:textId="1BE0E9DD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788154" w14:textId="10063648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95D1590" w14:textId="631111FF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0EC57ED" w14:textId="25F5F558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7D1E711" w14:textId="7A9A568E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DF78E8F" w14:textId="6D24B8EC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4D71FAF" w14:textId="3BE7506B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404FC87" w14:textId="3E5890D9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6B9AB72" w14:textId="7BF333B7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C13E49F" w14:textId="62368C63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1B4AFFE" w14:textId="6BD0910B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B5930CF" w14:textId="67B2388F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B30AB1A" w14:textId="5520E687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A3899F7" w14:textId="1877792A" w:rsidR="006E4E50" w:rsidRPr="00E73A06" w:rsidRDefault="006E4E50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CA693D" w14:textId="32A0CB89" w:rsidR="00F35CA9" w:rsidRPr="00E73A06" w:rsidRDefault="00691DCE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E73A0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6534356E" w14:textId="77777777" w:rsidR="00F35CA9" w:rsidRPr="00E73A06" w:rsidRDefault="00F35CA9" w:rsidP="00E73A06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F2A8EF" w14:textId="77777777" w:rsidR="00F35CA9" w:rsidRPr="00E73A06" w:rsidRDefault="00691DCE" w:rsidP="00E73A06">
      <w:pPr>
        <w:spacing w:after="30"/>
        <w:ind w:firstLine="567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Pr="00E73A06" w:rsidRDefault="00691DCE" w:rsidP="00E73A06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подтверждает объективность принимаемых решений;</w:t>
      </w:r>
    </w:p>
    <w:p w14:paraId="7E25665E" w14:textId="77777777" w:rsidR="00F35CA9" w:rsidRPr="00E73A06" w:rsidRDefault="00691DCE" w:rsidP="00E73A06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заявляет об отсутствии личной заинтересованности в исходе закупки;</w:t>
      </w:r>
    </w:p>
    <w:p w14:paraId="7BD526AC" w14:textId="77777777" w:rsidR="00F35CA9" w:rsidRPr="00E73A06" w:rsidRDefault="00691DCE" w:rsidP="00E73A06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принимает на себя обязательства:</w:t>
      </w:r>
    </w:p>
    <w:p w14:paraId="3B397E82" w14:textId="77777777" w:rsidR="00F35CA9" w:rsidRPr="00E73A06" w:rsidRDefault="00691DCE" w:rsidP="00E73A06">
      <w:pPr>
        <w:spacing w:after="30"/>
        <w:ind w:firstLine="567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Pr="00E73A06" w:rsidRDefault="00691DCE" w:rsidP="00E73A06">
      <w:pPr>
        <w:spacing w:after="30"/>
        <w:ind w:firstLine="567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Pr="00E73A06" w:rsidRDefault="00691DCE" w:rsidP="00E73A06">
      <w:pPr>
        <w:spacing w:after="30"/>
        <w:ind w:firstLine="567"/>
        <w:rPr>
          <w:rFonts w:ascii="Times New Roman" w:hAnsi="Times New Roman"/>
          <w:szCs w:val="24"/>
        </w:rPr>
      </w:pPr>
      <w:r w:rsidRPr="00E73A06">
        <w:rPr>
          <w:rFonts w:ascii="Times New Roman" w:hAnsi="Times New Roman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Pr="00E73A06" w:rsidRDefault="00F35CA9" w:rsidP="00E73A06">
      <w:pPr>
        <w:spacing w:after="30"/>
        <w:ind w:firstLine="567"/>
        <w:rPr>
          <w:rFonts w:ascii="Times New Roman" w:hAnsi="Times New Roman"/>
          <w:szCs w:val="24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:rsidRPr="00E73A06" w14:paraId="33835EA2" w14:textId="77777777" w:rsidTr="0005715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Pr="00E73A06" w:rsidRDefault="00691DCE" w:rsidP="00E73A06">
            <w:pPr>
              <w:pStyle w:val="afffff1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3A0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Pr="00E73A06" w:rsidRDefault="00691DCE" w:rsidP="00E73A06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Pr="00E73A06" w:rsidRDefault="00691DCE" w:rsidP="00E73A06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F35CA9" w:rsidRPr="00E73A06" w14:paraId="069937E5" w14:textId="77777777" w:rsidTr="0005715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Pr="00E73A06" w:rsidRDefault="00691DCE" w:rsidP="00E73A06">
            <w:pPr>
              <w:spacing w:after="30"/>
              <w:ind w:left="142"/>
              <w:contextualSpacing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F35CA9" w:rsidRPr="00E73A06" w14:paraId="337703E9" w14:textId="77777777" w:rsidTr="0005715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Pr="00E73A06" w:rsidRDefault="00691DCE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Pr="00E73A06" w:rsidRDefault="00A65E2B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E04396A" w:rsidR="00F35CA9" w:rsidRPr="00E73A06" w:rsidRDefault="00A65E2B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603210F6" w:rsidR="00F35CA9" w:rsidRPr="00E73A06" w:rsidRDefault="00F35CA9" w:rsidP="00E73A06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E73A06" w14:paraId="156513C8" w14:textId="77777777" w:rsidTr="0005715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Pr="00E73A06" w:rsidRDefault="00691DCE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35CA9" w:rsidRPr="00E73A06" w14:paraId="6E2FD754" w14:textId="77777777" w:rsidTr="0005715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Pr="00E73A06" w:rsidRDefault="00F35CA9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77777777" w:rsidR="00F35CA9" w:rsidRPr="00E73A06" w:rsidRDefault="00691DCE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Pr="00E73A06" w:rsidRDefault="00F35CA9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77777777" w:rsidR="00F35CA9" w:rsidRPr="00E73A06" w:rsidRDefault="00691DCE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Pr="00E73A06" w:rsidRDefault="00F35CA9" w:rsidP="00E73A06">
            <w:pPr>
              <w:spacing w:after="30"/>
              <w:ind w:left="142"/>
              <w:contextualSpacing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35CA9" w:rsidRPr="00E73A06" w14:paraId="7C08C859" w14:textId="77777777" w:rsidTr="0005715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Pr="00E73A06" w:rsidRDefault="00691DCE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057158" w:rsidRPr="00E73A06" w14:paraId="590A27E9" w14:textId="77777777" w:rsidTr="0005715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6507098B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5A0608B0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057158" w:rsidRPr="00E73A06" w:rsidRDefault="00057158" w:rsidP="00E73A06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057158" w:rsidRPr="00E73A06" w14:paraId="2A85F8D3" w14:textId="77777777" w:rsidTr="0005715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01AB09D7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19A526B1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5597FCDB" w:rsidR="00057158" w:rsidRPr="00E73A06" w:rsidRDefault="002B5FBD" w:rsidP="002B5FBD">
            <w:pPr>
              <w:spacing w:after="30"/>
              <w:ind w:left="142"/>
              <w:contextualSpacing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--------------------</w:t>
            </w:r>
          </w:p>
        </w:tc>
      </w:tr>
      <w:tr w:rsidR="00057158" w:rsidRPr="00E73A06" w14:paraId="102A281A" w14:textId="77777777" w:rsidTr="0005715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3D8631CF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031A42B" w14:textId="77777777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Главный юрисконсульт (Красноярский филиал </w:t>
            </w:r>
          </w:p>
          <w:p w14:paraId="142CD006" w14:textId="6B73FAE2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057158" w:rsidRPr="00E73A06" w:rsidRDefault="00057158" w:rsidP="00E73A06">
            <w:pPr>
              <w:spacing w:after="30"/>
              <w:rPr>
                <w:rFonts w:ascii="Times New Roman" w:hAnsi="Times New Roman"/>
                <w:szCs w:val="24"/>
              </w:rPr>
            </w:pPr>
          </w:p>
        </w:tc>
      </w:tr>
      <w:tr w:rsidR="00057158" w:rsidRPr="00E73A06" w14:paraId="51C602B7" w14:textId="77777777" w:rsidTr="0005715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1115FFA0" w:rsidR="00057158" w:rsidRPr="00E73A06" w:rsidRDefault="006309DE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29276E25" w:rsidR="00057158" w:rsidRPr="00E73A06" w:rsidRDefault="006309DE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="00057158" w:rsidRPr="00E73A06">
              <w:rPr>
                <w:rFonts w:ascii="Times New Roman" w:hAnsi="Times New Roman"/>
                <w:szCs w:val="24"/>
              </w:rPr>
              <w:t xml:space="preserve">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057158" w:rsidRPr="00E73A06" w:rsidRDefault="00057158" w:rsidP="00E73A06">
            <w:pPr>
              <w:spacing w:after="30"/>
              <w:contextualSpacing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057158" w:rsidRPr="00E73A06" w14:paraId="0DEA068A" w14:textId="77777777" w:rsidTr="0005715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3F97EF26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E73A06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7B131F4" w14:textId="42BE665D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E73A06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057158" w:rsidRPr="00E73A06" w:rsidRDefault="00057158" w:rsidP="00E73A06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057158" w:rsidRPr="00E73A06" w14:paraId="7455B9CF" w14:textId="77777777" w:rsidTr="0005715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057158" w:rsidRPr="00E73A06" w:rsidRDefault="00057158" w:rsidP="00E73A06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057158" w:rsidRPr="00E73A06" w14:paraId="2AFD7044" w14:textId="77777777" w:rsidTr="0005715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E73A06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057158" w:rsidRPr="00E73A06" w14:paraId="18CF35AC" w14:textId="77777777" w:rsidTr="0005715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1F28B949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 xml:space="preserve">Киселёва Н.К.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273274B5" w:rsidR="00057158" w:rsidRPr="00E73A06" w:rsidRDefault="00057158" w:rsidP="00E73A06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73A06">
              <w:rPr>
                <w:rFonts w:ascii="Times New Roman" w:hAnsi="Times New Roman"/>
                <w:szCs w:val="24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057158" w:rsidRPr="00E73A06" w:rsidRDefault="00057158" w:rsidP="00E73A06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057158" w:rsidRPr="00E73A06" w:rsidRDefault="00057158" w:rsidP="00E73A06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</w:tbl>
    <w:p w14:paraId="604ACA65" w14:textId="77777777" w:rsidR="00F35CA9" w:rsidRPr="00E73A06" w:rsidRDefault="00F35CA9" w:rsidP="00E73A06">
      <w:pPr>
        <w:spacing w:after="30"/>
        <w:contextualSpacing/>
        <w:rPr>
          <w:rFonts w:ascii="Times New Roman" w:hAnsi="Times New Roman"/>
          <w:szCs w:val="24"/>
        </w:rPr>
      </w:pPr>
    </w:p>
    <w:sectPr w:rsidR="00F35CA9" w:rsidRPr="00E73A06">
      <w:footerReference w:type="default" r:id="rId12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01C990" w14:textId="77777777" w:rsidR="00CA1D68" w:rsidRDefault="00CA1D68">
      <w:r>
        <w:separator/>
      </w:r>
    </w:p>
  </w:endnote>
  <w:endnote w:type="continuationSeparator" w:id="0">
    <w:p w14:paraId="30359F83" w14:textId="77777777" w:rsidR="00CA1D68" w:rsidRDefault="00C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roman"/>
    <w:notTrueType/>
    <w:pitch w:val="default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3F877" w14:textId="21CDE3C2" w:rsidR="00AC602A" w:rsidRPr="00B54514" w:rsidRDefault="00AC602A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>
      <w:rPr>
        <w:rFonts w:ascii="Times New Roman" w:hAnsi="Times New Roman"/>
        <w:bCs/>
        <w:sz w:val="16"/>
      </w:rPr>
      <w:t>3</w:t>
    </w:r>
    <w:r w:rsidR="004B5AE3">
      <w:rPr>
        <w:rFonts w:ascii="Times New Roman" w:hAnsi="Times New Roman"/>
        <w:bCs/>
        <w:sz w:val="16"/>
      </w:rPr>
      <w:t>7</w:t>
    </w:r>
    <w:r w:rsidR="00E73A06">
      <w:rPr>
        <w:rFonts w:ascii="Times New Roman" w:hAnsi="Times New Roman"/>
        <w:bCs/>
        <w:sz w:val="16"/>
      </w:rPr>
      <w:t>99</w:t>
    </w:r>
  </w:p>
  <w:p w14:paraId="0E6E0A7D" w14:textId="1580E6D1" w:rsidR="00AC602A" w:rsidRPr="00DB0D8E" w:rsidRDefault="00AC602A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на </w:t>
    </w:r>
    <w:r>
      <w:rPr>
        <w:rFonts w:ascii="Times New Roman" w:hAnsi="Times New Roman"/>
        <w:sz w:val="16"/>
        <w:szCs w:val="16"/>
      </w:rPr>
      <w:t>поставку</w:t>
    </w:r>
    <w:r w:rsidR="004B5AE3" w:rsidRPr="004B5AE3">
      <w:rPr>
        <w:rFonts w:ascii="Times New Roman" w:hAnsi="Times New Roman"/>
        <w:b/>
        <w:szCs w:val="24"/>
      </w:rPr>
      <w:t xml:space="preserve"> </w:t>
    </w:r>
    <w:r w:rsidR="00E73A06" w:rsidRPr="00E73A06">
      <w:rPr>
        <w:rFonts w:ascii="Times New Roman" w:hAnsi="Times New Roman"/>
        <w:bCs/>
        <w:sz w:val="16"/>
        <w:szCs w:val="16"/>
      </w:rPr>
      <w:t>моющих, протирочных средств и средств личной гигиены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D0263" w14:textId="77777777" w:rsidR="00CA1D68" w:rsidRDefault="00CA1D68">
      <w:r>
        <w:separator/>
      </w:r>
    </w:p>
  </w:footnote>
  <w:footnote w:type="continuationSeparator" w:id="0">
    <w:p w14:paraId="5796A1AA" w14:textId="77777777" w:rsidR="00CA1D68" w:rsidRDefault="00C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14368"/>
    <w:rsid w:val="000434E0"/>
    <w:rsid w:val="00057158"/>
    <w:rsid w:val="000868E5"/>
    <w:rsid w:val="000A20F1"/>
    <w:rsid w:val="0010770E"/>
    <w:rsid w:val="00110E7B"/>
    <w:rsid w:val="00113F7D"/>
    <w:rsid w:val="00136740"/>
    <w:rsid w:val="00144C52"/>
    <w:rsid w:val="00145300"/>
    <w:rsid w:val="00154244"/>
    <w:rsid w:val="00157928"/>
    <w:rsid w:val="00170568"/>
    <w:rsid w:val="00174B76"/>
    <w:rsid w:val="001A0A07"/>
    <w:rsid w:val="00202761"/>
    <w:rsid w:val="00281A96"/>
    <w:rsid w:val="002B1479"/>
    <w:rsid w:val="002B5FBD"/>
    <w:rsid w:val="002E40E2"/>
    <w:rsid w:val="002F10C5"/>
    <w:rsid w:val="002F146B"/>
    <w:rsid w:val="00311A26"/>
    <w:rsid w:val="00322DD7"/>
    <w:rsid w:val="00384A6C"/>
    <w:rsid w:val="0038728B"/>
    <w:rsid w:val="003A1E33"/>
    <w:rsid w:val="0040247C"/>
    <w:rsid w:val="00425781"/>
    <w:rsid w:val="00436CCC"/>
    <w:rsid w:val="0044055A"/>
    <w:rsid w:val="004710A8"/>
    <w:rsid w:val="00480794"/>
    <w:rsid w:val="004B4EDC"/>
    <w:rsid w:val="004B5AE3"/>
    <w:rsid w:val="00512553"/>
    <w:rsid w:val="00516702"/>
    <w:rsid w:val="00525F74"/>
    <w:rsid w:val="0053587D"/>
    <w:rsid w:val="00536D14"/>
    <w:rsid w:val="00547AE5"/>
    <w:rsid w:val="00552562"/>
    <w:rsid w:val="005676B8"/>
    <w:rsid w:val="005873D4"/>
    <w:rsid w:val="00595964"/>
    <w:rsid w:val="005D6A37"/>
    <w:rsid w:val="005E1BB7"/>
    <w:rsid w:val="005F2D59"/>
    <w:rsid w:val="006219ED"/>
    <w:rsid w:val="006309DE"/>
    <w:rsid w:val="006358AB"/>
    <w:rsid w:val="00643772"/>
    <w:rsid w:val="006719A9"/>
    <w:rsid w:val="00685F72"/>
    <w:rsid w:val="00691DCE"/>
    <w:rsid w:val="006955B3"/>
    <w:rsid w:val="006A4BA5"/>
    <w:rsid w:val="006B3434"/>
    <w:rsid w:val="006B53F9"/>
    <w:rsid w:val="006B56FE"/>
    <w:rsid w:val="006C5319"/>
    <w:rsid w:val="006E4E50"/>
    <w:rsid w:val="006E60BA"/>
    <w:rsid w:val="006F4861"/>
    <w:rsid w:val="00730229"/>
    <w:rsid w:val="00733960"/>
    <w:rsid w:val="00752ACA"/>
    <w:rsid w:val="00765D58"/>
    <w:rsid w:val="0079177E"/>
    <w:rsid w:val="007B60D7"/>
    <w:rsid w:val="007C434D"/>
    <w:rsid w:val="007F1EC7"/>
    <w:rsid w:val="00820204"/>
    <w:rsid w:val="00846856"/>
    <w:rsid w:val="008A6D91"/>
    <w:rsid w:val="008B224B"/>
    <w:rsid w:val="008D1D11"/>
    <w:rsid w:val="008D268B"/>
    <w:rsid w:val="008F1625"/>
    <w:rsid w:val="00925F17"/>
    <w:rsid w:val="00931CD6"/>
    <w:rsid w:val="00950C94"/>
    <w:rsid w:val="00951F4A"/>
    <w:rsid w:val="0096076B"/>
    <w:rsid w:val="00984A38"/>
    <w:rsid w:val="00994039"/>
    <w:rsid w:val="009C057B"/>
    <w:rsid w:val="009F1200"/>
    <w:rsid w:val="00A04749"/>
    <w:rsid w:val="00A0586F"/>
    <w:rsid w:val="00A1332B"/>
    <w:rsid w:val="00A17325"/>
    <w:rsid w:val="00A50D5A"/>
    <w:rsid w:val="00A50F86"/>
    <w:rsid w:val="00A65E2B"/>
    <w:rsid w:val="00A72E7A"/>
    <w:rsid w:val="00A76F43"/>
    <w:rsid w:val="00AA3423"/>
    <w:rsid w:val="00AC602A"/>
    <w:rsid w:val="00AF3207"/>
    <w:rsid w:val="00AF60A6"/>
    <w:rsid w:val="00B04DCA"/>
    <w:rsid w:val="00B12CA5"/>
    <w:rsid w:val="00B13183"/>
    <w:rsid w:val="00B27703"/>
    <w:rsid w:val="00B54514"/>
    <w:rsid w:val="00B77653"/>
    <w:rsid w:val="00B804E4"/>
    <w:rsid w:val="00B812C1"/>
    <w:rsid w:val="00B95343"/>
    <w:rsid w:val="00B953F6"/>
    <w:rsid w:val="00BB29F6"/>
    <w:rsid w:val="00BB3BF7"/>
    <w:rsid w:val="00BB5A9F"/>
    <w:rsid w:val="00BD13D4"/>
    <w:rsid w:val="00BF08C8"/>
    <w:rsid w:val="00C37396"/>
    <w:rsid w:val="00C42A24"/>
    <w:rsid w:val="00C440A3"/>
    <w:rsid w:val="00C5623F"/>
    <w:rsid w:val="00C86C8D"/>
    <w:rsid w:val="00C907E4"/>
    <w:rsid w:val="00CA1D68"/>
    <w:rsid w:val="00CD0BBF"/>
    <w:rsid w:val="00CF1895"/>
    <w:rsid w:val="00D128AA"/>
    <w:rsid w:val="00D12ED6"/>
    <w:rsid w:val="00D53D30"/>
    <w:rsid w:val="00D7163E"/>
    <w:rsid w:val="00D91F46"/>
    <w:rsid w:val="00DB0D8E"/>
    <w:rsid w:val="00DC4263"/>
    <w:rsid w:val="00DC7389"/>
    <w:rsid w:val="00DE0331"/>
    <w:rsid w:val="00E00256"/>
    <w:rsid w:val="00E2722D"/>
    <w:rsid w:val="00E30EBE"/>
    <w:rsid w:val="00E54FCE"/>
    <w:rsid w:val="00E7190D"/>
    <w:rsid w:val="00E73A06"/>
    <w:rsid w:val="00E821B2"/>
    <w:rsid w:val="00EC2D59"/>
    <w:rsid w:val="00EC4A80"/>
    <w:rsid w:val="00EC6011"/>
    <w:rsid w:val="00ED4995"/>
    <w:rsid w:val="00EE2E02"/>
    <w:rsid w:val="00F0767B"/>
    <w:rsid w:val="00F35CA9"/>
    <w:rsid w:val="00F61656"/>
    <w:rsid w:val="00F659C2"/>
    <w:rsid w:val="00F73987"/>
    <w:rsid w:val="00FA5217"/>
    <w:rsid w:val="00FB0207"/>
    <w:rsid w:val="00FD2A03"/>
    <w:rsid w:val="00FE3760"/>
    <w:rsid w:val="00FF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uiPriority w:val="99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1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103</cp:revision>
  <cp:lastPrinted>2025-05-19T06:07:00Z</cp:lastPrinted>
  <dcterms:created xsi:type="dcterms:W3CDTF">2023-03-10T01:47:00Z</dcterms:created>
  <dcterms:modified xsi:type="dcterms:W3CDTF">2025-05-19T06:18:00Z</dcterms:modified>
</cp:coreProperties>
</file>