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9258F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742EA" w:rsidRPr="004742EA">
        <w:rPr>
          <w:rFonts w:ascii="Times New Roman" w:hAnsi="Times New Roman"/>
          <w:b/>
          <w:bCs/>
          <w:sz w:val="28"/>
          <w:szCs w:val="28"/>
        </w:rPr>
        <w:t>32514823679</w:t>
      </w:r>
      <w:r>
        <w:rPr>
          <w:rFonts w:ascii="Times New Roman" w:hAnsi="Times New Roman"/>
          <w:b/>
          <w:bCs/>
          <w:sz w:val="28"/>
          <w:szCs w:val="28"/>
        </w:rPr>
        <w:t>-01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4742EA">
        <w:rPr>
          <w:rFonts w:ascii="Times New Roman" w:hAnsi="Times New Roman"/>
          <w:b/>
          <w:bCs/>
          <w:sz w:val="28"/>
          <w:szCs w:val="28"/>
        </w:rPr>
        <w:t>Поставку</w:t>
      </w:r>
      <w:r w:rsidR="004742EA" w:rsidRPr="004742EA">
        <w:rPr>
          <w:rFonts w:ascii="Times New Roman" w:hAnsi="Times New Roman"/>
          <w:b/>
          <w:bCs/>
          <w:sz w:val="28"/>
          <w:szCs w:val="28"/>
        </w:rPr>
        <w:t xml:space="preserve"> устройств релейной защиты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4742EA" w:rsidP="00441FDF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441F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мая</w:t>
            </w:r>
            <w:r w:rsidR="000805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673E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9258F2">
        <w:rPr>
          <w:rFonts w:ascii="Times New Roman" w:hAnsi="Times New Roman"/>
          <w:sz w:val="28"/>
          <w:szCs w:val="28"/>
        </w:rPr>
        <w:t>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F5337B" w:rsidRDefault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9258F2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0805B8">
        <w:rPr>
          <w:rFonts w:ascii="Times New Roman" w:eastAsiaTheme="minorHAnsi" w:hAnsi="Times New Roman"/>
          <w:sz w:val="28"/>
          <w:szCs w:val="28"/>
        </w:rPr>
        <w:t>Поставку</w:t>
      </w:r>
      <w:r w:rsidR="000805B8" w:rsidRPr="000805B8">
        <w:rPr>
          <w:rFonts w:ascii="Times New Roman" w:eastAsiaTheme="minorHAnsi" w:hAnsi="Times New Roman"/>
          <w:sz w:val="28"/>
          <w:szCs w:val="28"/>
        </w:rPr>
        <w:t xml:space="preserve"> средств индивидуальной защиты, снаряжения и приспособлений для организации и проведения верхолазных работ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520F2A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20F2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805B8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D05EB" w:rsidRPr="00BD05EB">
        <w:rPr>
          <w:rFonts w:ascii="Times New Roman" w:eastAsiaTheme="minorHAnsi" w:hAnsi="Times New Roman"/>
          <w:bCs/>
          <w:sz w:val="28"/>
          <w:szCs w:val="28"/>
        </w:rPr>
        <w:t>2 884 706 (Два миллиона восемьсот восемьдесят четыре тысячи семьсот шесть) рублей 58 копеек, с учетом всех налогов и сборов.</w:t>
      </w:r>
    </w:p>
    <w:p w:rsidR="00F5337B" w:rsidRDefault="009258F2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923"/>
        <w:gridCol w:w="5441"/>
        <w:gridCol w:w="3661"/>
      </w:tblGrid>
      <w:tr w:rsidR="004742EA" w:rsidRPr="004742EA" w:rsidTr="004742EA">
        <w:trPr>
          <w:divId w:val="1165784886"/>
          <w:trHeight w:val="1266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Наименование продукции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4742EA" w:rsidRPr="004742EA" w:rsidTr="004742EA">
        <w:trPr>
          <w:divId w:val="1165784886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color w:val="000000"/>
                <w:sz w:val="26"/>
                <w:szCs w:val="26"/>
              </w:rPr>
              <w:t>Блок микропроцессорный релейной защиты БМРЗ-156-2-Д-М-ДгЗ-52 Механотроника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527 968,91</w:t>
            </w:r>
          </w:p>
        </w:tc>
      </w:tr>
      <w:tr w:rsidR="004742EA" w:rsidRPr="004742EA" w:rsidTr="004742EA">
        <w:trPr>
          <w:divId w:val="1165784886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color w:val="000000"/>
                <w:sz w:val="26"/>
                <w:szCs w:val="26"/>
              </w:rPr>
              <w:t>Регистратор дуговых замыканий ДУГА-О ДИВГ.421242.101 Механотроника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75 305,72</w:t>
            </w:r>
          </w:p>
        </w:tc>
      </w:tr>
      <w:tr w:rsidR="004742EA" w:rsidRPr="004742EA" w:rsidTr="004742EA">
        <w:trPr>
          <w:divId w:val="1165784886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color w:val="000000"/>
                <w:sz w:val="26"/>
                <w:szCs w:val="26"/>
              </w:rPr>
              <w:t>Блок микропроцессорный релейной защиты БМРЗ-ЛТ-02-М-62 Механотроника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42EA">
              <w:rPr>
                <w:rFonts w:ascii="Times New Roman" w:hAnsi="Times New Roman"/>
                <w:sz w:val="26"/>
                <w:szCs w:val="26"/>
              </w:rPr>
              <w:t>2 281 431,95</w:t>
            </w:r>
          </w:p>
        </w:tc>
      </w:tr>
    </w:tbl>
    <w:p w:rsidR="004742EA" w:rsidRDefault="004742EA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742EA">
        <w:rPr>
          <w:rFonts w:ascii="Times New Roman" w:hAnsi="Times New Roman"/>
          <w:sz w:val="28"/>
          <w:szCs w:val="28"/>
        </w:rPr>
        <w:t xml:space="preserve"> «07» мая</w:t>
      </w:r>
      <w:r w:rsidR="000805B8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</w:t>
      </w:r>
      <w:r w:rsidR="000805B8">
        <w:rPr>
          <w:rFonts w:ascii="Times New Roman" w:hAnsi="Times New Roman"/>
          <w:sz w:val="28"/>
          <w:szCs w:val="28"/>
        </w:rPr>
        <w:lastRenderedPageBreak/>
        <w:t xml:space="preserve">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4742EA">
        <w:rPr>
          <w:rFonts w:ascii="Times New Roman" w:hAnsi="Times New Roman"/>
          <w:sz w:val="28"/>
          <w:szCs w:val="28"/>
        </w:rPr>
        <w:t>32514823679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4742EA" w:rsidRPr="004742EA">
        <w:rPr>
          <w:rFonts w:ascii="Times New Roman" w:hAnsi="Times New Roman"/>
          <w:sz w:val="28"/>
          <w:szCs w:val="28"/>
        </w:rPr>
        <w:t>85055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805B8" w:rsidRPr="000805B8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 w:rsidR="000026BA">
        <w:rPr>
          <w:rFonts w:ascii="Times New Roman" w:hAnsi="Times New Roman"/>
          <w:sz w:val="28"/>
          <w:szCs w:val="28"/>
        </w:rPr>
        <w:t>, закупка №</w:t>
      </w:r>
      <w:r w:rsidR="004742EA" w:rsidRPr="004742EA">
        <w:rPr>
          <w:rFonts w:ascii="Times New Roman" w:hAnsi="Times New Roman"/>
          <w:sz w:val="28"/>
          <w:szCs w:val="28"/>
        </w:rPr>
        <w:t>32514823679</w:t>
      </w:r>
      <w:r>
        <w:rPr>
          <w:rFonts w:ascii="Times New Roman" w:hAnsi="Times New Roman"/>
          <w:sz w:val="28"/>
          <w:szCs w:val="28"/>
        </w:rPr>
        <w:t>.</w:t>
      </w:r>
    </w:p>
    <w:p w:rsidR="00F5337B" w:rsidRDefault="009258F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5D1071">
        <w:rPr>
          <w:rFonts w:ascii="Times New Roman" w:hAnsi="Times New Roman"/>
          <w:sz w:val="28"/>
          <w:szCs w:val="28"/>
        </w:rPr>
        <w:t>Заседание зак</w:t>
      </w:r>
      <w:r w:rsidR="004742EA" w:rsidRPr="005D1071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5D1071" w:rsidRPr="005D1071">
        <w:rPr>
          <w:rFonts w:ascii="Times New Roman" w:hAnsi="Times New Roman"/>
          <w:sz w:val="28"/>
          <w:szCs w:val="28"/>
        </w:rPr>
        <w:t>6</w:t>
      </w:r>
      <w:r w:rsidR="004742EA" w:rsidRPr="005D1071">
        <w:rPr>
          <w:rFonts w:ascii="Times New Roman" w:hAnsi="Times New Roman"/>
          <w:sz w:val="28"/>
          <w:szCs w:val="28"/>
        </w:rPr>
        <w:t>:00 (время московское) «19» мая</w:t>
      </w:r>
      <w:r w:rsidR="000026BA" w:rsidRPr="005D1071">
        <w:rPr>
          <w:rFonts w:ascii="Times New Roman" w:hAnsi="Times New Roman"/>
          <w:sz w:val="28"/>
          <w:szCs w:val="28"/>
        </w:rPr>
        <w:t xml:space="preserve"> 2025</w:t>
      </w:r>
      <w:r w:rsidRPr="005D107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5337B" w:rsidRDefault="009258F2" w:rsidP="00361AA6">
      <w:pPr>
        <w:widowControl w:val="0"/>
        <w:numPr>
          <w:ilvl w:val="0"/>
          <w:numId w:val="2"/>
        </w:numPr>
        <w:tabs>
          <w:tab w:val="left" w:pos="426"/>
        </w:tabs>
        <w:ind w:left="0" w:firstLine="6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4742EA">
        <w:rPr>
          <w:rFonts w:ascii="Times New Roman" w:hAnsi="Times New Roman"/>
          <w:color w:val="000000"/>
          <w:sz w:val="28"/>
          <w:szCs w:val="28"/>
          <w:lang w:eastAsia="ar-SA"/>
        </w:rPr>
        <w:t>«16» мая</w:t>
      </w:r>
      <w:r w:rsidR="00846D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5337B" w:rsidRDefault="00520F2A" w:rsidP="00846D4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46D42" w:rsidRPr="000805B8">
        <w:rPr>
          <w:rFonts w:ascii="Times New Roman" w:hAnsi="Times New Roman"/>
          <w:sz w:val="28"/>
          <w:szCs w:val="28"/>
        </w:rPr>
        <w:t>ЭТП АКЦИОНЕРНОЕ ОБЩЕСТВ</w:t>
      </w:r>
      <w:r w:rsidR="00846D42">
        <w:rPr>
          <w:rFonts w:ascii="Times New Roman" w:hAnsi="Times New Roman"/>
          <w:sz w:val="28"/>
          <w:szCs w:val="28"/>
        </w:rPr>
        <w:t>О «ЭЛЕКТРОННЫЕ ТОРГОВЫЕ СИСТЕМЫ</w:t>
      </w:r>
      <w:r w:rsidR="009258F2">
        <w:rPr>
          <w:rFonts w:ascii="Times New Roman" w:hAnsi="Times New Roman"/>
          <w:sz w:val="28"/>
          <w:szCs w:val="28"/>
        </w:rPr>
        <w:t>»</w:t>
      </w:r>
      <w:hyperlink r:id="rId9" w:history="1">
        <w:r w:rsidR="009258F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9258F2">
        <w:rPr>
          <w:rFonts w:ascii="Times New Roman" w:hAnsi="Times New Roman"/>
          <w:sz w:val="28"/>
          <w:szCs w:val="28"/>
          <w:lang w:eastAsia="ar-SA"/>
        </w:rPr>
        <w:t>:</w:t>
      </w:r>
      <w:r w:rsidR="00846D4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D05EB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BD05EB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BD05EB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D05EB" w:rsidTr="005E2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BD05EB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P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12.05.2025 22:55:13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D05EB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Pr="00BD05EB" w:rsidRDefault="00BD05EB" w:rsidP="005E20E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15.05.2025 20:12:08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BD05EB" w:rsidRDefault="00BD05EB" w:rsidP="00846D42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F5337B" w:rsidRPr="00673E82" w:rsidRDefault="009258F2" w:rsidP="00846D42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361AA6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 w:rsidR="00520F2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: </w:t>
      </w:r>
    </w:p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986E74" w:rsidRDefault="009258F2" w:rsidP="00986E74">
      <w:pPr>
        <w:pStyle w:val="a5"/>
        <w:tabs>
          <w:tab w:val="left" w:pos="993"/>
        </w:tabs>
        <w:jc w:val="both"/>
        <w:rPr>
          <w:b/>
          <w:bCs/>
          <w:i/>
          <w:iCs/>
          <w:sz w:val="28"/>
          <w:szCs w:val="28"/>
        </w:rPr>
      </w:pPr>
      <w:r w:rsidRPr="00673E82">
        <w:rPr>
          <w:sz w:val="28"/>
          <w:szCs w:val="28"/>
        </w:rPr>
        <w:t xml:space="preserve">2.1.1. </w:t>
      </w:r>
      <w:r w:rsidR="00986E74" w:rsidRPr="00986E74">
        <w:rPr>
          <w:sz w:val="28"/>
          <w:szCs w:val="28"/>
        </w:rPr>
        <w:t>32514823679-1-1</w:t>
      </w:r>
      <w:r w:rsidR="005F2BFB" w:rsidRPr="00986E74">
        <w:rPr>
          <w:sz w:val="28"/>
          <w:szCs w:val="28"/>
        </w:rPr>
        <w:t xml:space="preserve"> </w:t>
      </w:r>
      <w:r w:rsidR="00520F2A" w:rsidRPr="00986E74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:rsidR="00986E74" w:rsidRPr="00986E74" w:rsidRDefault="00986E74" w:rsidP="00986E74">
      <w:pPr>
        <w:pStyle w:val="a5"/>
        <w:tabs>
          <w:tab w:val="left" w:pos="993"/>
        </w:tabs>
        <w:jc w:val="both"/>
        <w:rPr>
          <w:bCs/>
          <w:iCs/>
          <w:sz w:val="28"/>
          <w:szCs w:val="28"/>
        </w:rPr>
      </w:pPr>
      <w:r w:rsidRPr="00986E74">
        <w:rPr>
          <w:bCs/>
          <w:iCs/>
          <w:sz w:val="28"/>
          <w:szCs w:val="28"/>
        </w:rPr>
        <w:t>2.1.2</w:t>
      </w:r>
      <w:r w:rsidR="00114C47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 32514823679-1-</w:t>
      </w:r>
      <w:proofErr w:type="gramStart"/>
      <w:r>
        <w:rPr>
          <w:bCs/>
          <w:iCs/>
          <w:sz w:val="28"/>
          <w:szCs w:val="28"/>
        </w:rPr>
        <w:t xml:space="preserve">2 </w:t>
      </w:r>
      <w:r w:rsidRPr="00986E74">
        <w:rPr>
          <w:bCs/>
          <w:iCs/>
          <w:sz w:val="28"/>
          <w:szCs w:val="28"/>
        </w:rPr>
        <w:t xml:space="preserve"> </w:t>
      </w:r>
      <w:r w:rsidRPr="00986E74">
        <w:rPr>
          <w:b/>
          <w:bCs/>
          <w:i/>
          <w:iCs/>
          <w:sz w:val="28"/>
          <w:szCs w:val="28"/>
        </w:rPr>
        <w:t>(</w:t>
      </w:r>
      <w:proofErr w:type="gramEnd"/>
      <w:r w:rsidRPr="00986E74">
        <w:rPr>
          <w:b/>
          <w:bCs/>
          <w:i/>
          <w:iCs/>
          <w:sz w:val="28"/>
          <w:szCs w:val="28"/>
        </w:rPr>
        <w:t>присвоенный ЭТП идентификационный номер участника процедуры закупки)</w:t>
      </w:r>
    </w:p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3"/>
        <w:gridCol w:w="1848"/>
        <w:gridCol w:w="2267"/>
        <w:gridCol w:w="3181"/>
      </w:tblGrid>
      <w:tr w:rsidR="005F2BFB" w:rsidTr="00361CBE">
        <w:trPr>
          <w:trHeight w:val="1659"/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575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 № заявки на </w:t>
            </w:r>
          </w:p>
          <w:p w:rsidR="00F5337B" w:rsidRPr="00986E74" w:rsidRDefault="005F2B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 w:rsidR="00986E74" w:rsidTr="00986E74">
        <w:trPr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BD05EB" w:rsidRDefault="00986E74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32514823679-1-1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3E6575" w:rsidRDefault="00986E74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Default="00986E74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«12» мая </w:t>
            </w:r>
            <w:r w:rsidRP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2025 22:55:13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361CBE" w:rsidRDefault="002E26B6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2 796 000 руб. </w:t>
            </w:r>
            <w:r w:rsidR="00986E74" w:rsidRPr="00361CBE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</w:t>
            </w:r>
          </w:p>
        </w:tc>
      </w:tr>
      <w:tr w:rsidR="00986E74" w:rsidTr="00986E74">
        <w:trPr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6E74" w:rsidRPr="00BD05EB" w:rsidRDefault="00986E74" w:rsidP="00986E7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lastRenderedPageBreak/>
              <w:t>32514823679-1-2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6E74" w:rsidRPr="003E6575" w:rsidRDefault="00986E74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6E74" w:rsidRDefault="00986E74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«15» мая </w:t>
            </w:r>
            <w:r w:rsidRP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2025 20:12:08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6E74" w:rsidRPr="00361CBE" w:rsidRDefault="00361CB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2 883 000 руб. 00 копеек,</w:t>
            </w:r>
            <w:r w:rsidR="00986E74"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</w:tbl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3446"/>
        <w:gridCol w:w="2362"/>
        <w:gridCol w:w="3370"/>
      </w:tblGrid>
      <w:tr w:rsidR="00F5337B" w:rsidTr="003E65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2C1373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="005F2BFB" w:rsidRPr="002C137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2C1373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2C1373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</w:tr>
      <w:tr w:rsidR="001D5EAA" w:rsidTr="003E65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EAA" w:rsidRPr="003E6575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EAA" w:rsidRPr="00BD05EB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32514823679-1-1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EAA" w:rsidRPr="003E6575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EAA" w:rsidRPr="00361CBE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2 796 000 руб. </w:t>
            </w:r>
            <w:r w:rsidRPr="00361CBE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</w:t>
            </w:r>
          </w:p>
        </w:tc>
      </w:tr>
      <w:tr w:rsidR="001D5EAA" w:rsidTr="003E65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5EAA" w:rsidRPr="003E6575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5EAA" w:rsidRPr="00BD05EB" w:rsidRDefault="001D5EAA" w:rsidP="001D5EA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32514823679-1-2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5EAA" w:rsidRPr="003E6575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5EAA" w:rsidRPr="00361CBE" w:rsidRDefault="001D5EAA" w:rsidP="001D5EA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2 883 000 руб. 00 копеек,</w:t>
            </w:r>
            <w:r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</w:tbl>
    <w:p w:rsidR="00986E74" w:rsidRDefault="00986E74" w:rsidP="005F2BF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C1373" w:rsidRPr="007D259B" w:rsidRDefault="002C1373" w:rsidP="002C137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C1373" w:rsidRPr="007D259B" w:rsidRDefault="009258F2" w:rsidP="002C1373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D259B">
        <w:rPr>
          <w:rFonts w:ascii="Times New Roman" w:hAnsi="Times New Roman"/>
          <w:sz w:val="28"/>
          <w:szCs w:val="28"/>
        </w:rPr>
        <w:t xml:space="preserve">5. </w:t>
      </w:r>
      <w:r w:rsidR="002C1373" w:rsidRPr="007D259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№ 32514823679-1-1                                   с наименьшим ценовым предложением </w:t>
      </w:r>
      <w:r w:rsidR="002C1373" w:rsidRPr="007D259B">
        <w:rPr>
          <w:rFonts w:ascii="Times New Roman" w:eastAsiaTheme="minorHAnsi" w:hAnsi="Times New Roman"/>
          <w:sz w:val="28"/>
          <w:szCs w:val="28"/>
        </w:rPr>
        <w:t>2 796</w:t>
      </w:r>
      <w:r w:rsidR="00AA1014">
        <w:rPr>
          <w:rFonts w:ascii="Times New Roman" w:eastAsiaTheme="minorHAnsi" w:hAnsi="Times New Roman"/>
          <w:sz w:val="28"/>
          <w:szCs w:val="28"/>
        </w:rPr>
        <w:t> </w:t>
      </w:r>
      <w:r w:rsidR="002C1373" w:rsidRPr="007D259B">
        <w:rPr>
          <w:rFonts w:ascii="Times New Roman" w:eastAsiaTheme="minorHAnsi" w:hAnsi="Times New Roman"/>
          <w:sz w:val="28"/>
          <w:szCs w:val="28"/>
        </w:rPr>
        <w:t>000</w:t>
      </w:r>
      <w:r w:rsidR="00AA1014">
        <w:rPr>
          <w:rFonts w:ascii="Times New Roman" w:eastAsiaTheme="minorHAnsi" w:hAnsi="Times New Roman"/>
          <w:sz w:val="28"/>
          <w:szCs w:val="28"/>
        </w:rPr>
        <w:t xml:space="preserve"> (два миллиона семьсот девяносто шесть тысяч) </w:t>
      </w:r>
      <w:r w:rsidR="002C1373" w:rsidRPr="007D259B">
        <w:rPr>
          <w:rFonts w:ascii="Times New Roman" w:eastAsiaTheme="minorHAnsi" w:hAnsi="Times New Roman"/>
          <w:sz w:val="28"/>
          <w:szCs w:val="28"/>
        </w:rPr>
        <w:t>руб. 00 копеек, с учетом всех налогов и сборов.</w:t>
      </w:r>
    </w:p>
    <w:p w:rsidR="003E6575" w:rsidRDefault="003E6575" w:rsidP="00520F2A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E6575" w:rsidRDefault="003E6575" w:rsidP="00773A78">
      <w:pPr>
        <w:pStyle w:val="a5"/>
        <w:jc w:val="both"/>
        <w:rPr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15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3E6575" w:rsidRPr="003E6575" w:rsidTr="002E15E0">
        <w:trPr>
          <w:jc w:val="center"/>
        </w:trPr>
        <w:tc>
          <w:tcPr>
            <w:tcW w:w="2466" w:type="pct"/>
            <w:hideMark/>
          </w:tcPr>
          <w:p w:rsidR="003E6575" w:rsidRPr="003E6575" w:rsidRDefault="003E6575" w:rsidP="003E657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534" w:type="pct"/>
          </w:tcPr>
          <w:p w:rsidR="003E6575" w:rsidRPr="003E6575" w:rsidRDefault="003E6575" w:rsidP="003E657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E6575" w:rsidRPr="003E6575" w:rsidRDefault="002E15E0" w:rsidP="00AA101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</w:t>
            </w:r>
            <w:r w:rsidR="00AA101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Д.Р. Толстикова</w:t>
            </w:r>
            <w:r w:rsidR="003E6575"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75" w:rsidRDefault="00C25575">
      <w:r>
        <w:separator/>
      </w:r>
    </w:p>
  </w:endnote>
  <w:endnote w:type="continuationSeparator" w:id="0">
    <w:p w:rsidR="00C25575" w:rsidRDefault="00C2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7B" w:rsidRDefault="009258F2" w:rsidP="004742E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742EA">
      <w:rPr>
        <w:rFonts w:ascii="Times New Roman" w:hAnsi="Times New Roman"/>
        <w:bCs/>
        <w:sz w:val="16"/>
        <w:szCs w:val="16"/>
      </w:rPr>
      <w:t xml:space="preserve">32514823679-01 </w:t>
    </w:r>
    <w:r w:rsidR="004742EA" w:rsidRPr="004742EA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устройств релейной защиты</w:t>
    </w:r>
  </w:p>
  <w:p w:rsidR="00F5337B" w:rsidRDefault="007E1FD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337B" w:rsidRDefault="00F5337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75" w:rsidRDefault="00C25575">
      <w:r>
        <w:separator/>
      </w:r>
    </w:p>
  </w:footnote>
  <w:footnote w:type="continuationSeparator" w:id="0">
    <w:p w:rsidR="00C25575" w:rsidRDefault="00C25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678A1"/>
    <w:rsid w:val="0007237A"/>
    <w:rsid w:val="000805B8"/>
    <w:rsid w:val="00114C47"/>
    <w:rsid w:val="001D5EAA"/>
    <w:rsid w:val="002954C6"/>
    <w:rsid w:val="002C1373"/>
    <w:rsid w:val="002E15E0"/>
    <w:rsid w:val="002E26B6"/>
    <w:rsid w:val="00361AA6"/>
    <w:rsid w:val="00361CBE"/>
    <w:rsid w:val="003E6575"/>
    <w:rsid w:val="00441FDF"/>
    <w:rsid w:val="00446D95"/>
    <w:rsid w:val="004742EA"/>
    <w:rsid w:val="004F70FD"/>
    <w:rsid w:val="00520F2A"/>
    <w:rsid w:val="005D1071"/>
    <w:rsid w:val="005F2BFB"/>
    <w:rsid w:val="00673E82"/>
    <w:rsid w:val="006E5552"/>
    <w:rsid w:val="00773A78"/>
    <w:rsid w:val="007D259B"/>
    <w:rsid w:val="007E1FD5"/>
    <w:rsid w:val="00846D42"/>
    <w:rsid w:val="009258F2"/>
    <w:rsid w:val="00986E74"/>
    <w:rsid w:val="00A13FCB"/>
    <w:rsid w:val="00AA1014"/>
    <w:rsid w:val="00BD05EB"/>
    <w:rsid w:val="00C25575"/>
    <w:rsid w:val="00CF50EE"/>
    <w:rsid w:val="00EC435B"/>
    <w:rsid w:val="00F03E49"/>
    <w:rsid w:val="00F5337B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F6DC2CA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3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742E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8E321-DE1B-456A-B900-14257316B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743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30</cp:revision>
  <dcterms:created xsi:type="dcterms:W3CDTF">2025-04-01T13:50:00Z</dcterms:created>
  <dcterms:modified xsi:type="dcterms:W3CDTF">2025-05-20T08:43:00Z</dcterms:modified>
</cp:coreProperties>
</file>